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71" w:rsidRPr="00583271" w:rsidRDefault="00583271" w:rsidP="009B3FBB">
      <w:pPr>
        <w:widowControl w:val="0"/>
        <w:autoSpaceDE w:val="0"/>
        <w:autoSpaceDN w:val="0"/>
        <w:adjustRightInd w:val="0"/>
        <w:spacing w:line="315" w:lineRule="exact"/>
        <w:ind w:left="1827" w:right="-38"/>
        <w:rPr>
          <w:color w:val="000000"/>
          <w:sz w:val="28"/>
          <w:szCs w:val="28"/>
        </w:rPr>
      </w:pPr>
      <w:r w:rsidRPr="00583271">
        <w:rPr>
          <w:sz w:val="28"/>
          <w:szCs w:val="28"/>
        </w:rPr>
        <w:t>Контрольно-счетная палата Новос</w:t>
      </w:r>
      <w:r w:rsidR="003A7652">
        <w:rPr>
          <w:sz w:val="28"/>
          <w:szCs w:val="28"/>
        </w:rPr>
        <w:t>е</w:t>
      </w:r>
      <w:r w:rsidRPr="00583271">
        <w:rPr>
          <w:sz w:val="28"/>
          <w:szCs w:val="28"/>
        </w:rPr>
        <w:t>ловского района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 w:rsidP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83271" w:rsidRDefault="00583271" w:rsidP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AB18F3" w:rsidRDefault="00583271" w:rsidP="00AB18F3">
      <w:pPr>
        <w:rPr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 w:rsidR="00AB18F3">
        <w:rPr>
          <w:sz w:val="28"/>
          <w:szCs w:val="28"/>
        </w:rPr>
        <w:t>УТВЕРЖДЕН</w:t>
      </w:r>
    </w:p>
    <w:p w:rsidR="00AB18F3" w:rsidRDefault="00AB18F3" w:rsidP="00AB1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приказом контрольно-счетной</w:t>
      </w:r>
    </w:p>
    <w:p w:rsidR="00AB18F3" w:rsidRDefault="00AB18F3" w:rsidP="00AB1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палаты Новоселовского района                                                   </w:t>
      </w:r>
    </w:p>
    <w:p w:rsidR="00AB18F3" w:rsidRDefault="00AB18F3" w:rsidP="00AB1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17.02.2020 № 2</w:t>
      </w:r>
    </w:p>
    <w:p w:rsidR="00583271" w:rsidRDefault="00583271" w:rsidP="00AB18F3">
      <w:pPr>
        <w:widowControl w:val="0"/>
        <w:autoSpaceDE w:val="0"/>
        <w:autoSpaceDN w:val="0"/>
        <w:adjustRightInd w:val="0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 w:rsidP="000D42CA">
      <w:pPr>
        <w:widowControl w:val="0"/>
        <w:autoSpaceDE w:val="0"/>
        <w:autoSpaceDN w:val="0"/>
        <w:adjustRightInd w:val="0"/>
        <w:spacing w:line="320" w:lineRule="exact"/>
        <w:ind w:left="987" w:right="4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СТАНДАРТ ВНЕШНЕГО </w:t>
      </w:r>
      <w:r w:rsidR="009479B0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ФИНАНСОВОГО КОНТРОЛЯ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Pr="000D42CA" w:rsidRDefault="000D42CA" w:rsidP="0001028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СФК </w:t>
      </w:r>
      <w:r w:rsidR="00071BCC">
        <w:rPr>
          <w:b/>
          <w:bCs/>
          <w:color w:val="000000"/>
          <w:sz w:val="28"/>
          <w:szCs w:val="28"/>
        </w:rPr>
        <w:t>7</w:t>
      </w:r>
    </w:p>
    <w:p w:rsidR="00583271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583271">
        <w:rPr>
          <w:color w:val="000000"/>
          <w:sz w:val="20"/>
          <w:szCs w:val="20"/>
        </w:rPr>
        <w:t xml:space="preserve"> </w:t>
      </w:r>
    </w:p>
    <w:p w:rsidR="00583271" w:rsidRDefault="00583271" w:rsidP="002C40BE">
      <w:pPr>
        <w:widowControl w:val="0"/>
        <w:autoSpaceDE w:val="0"/>
        <w:autoSpaceDN w:val="0"/>
        <w:adjustRightInd w:val="0"/>
        <w:spacing w:line="320" w:lineRule="exact"/>
        <w:ind w:right="13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pacing w:val="-1"/>
          <w:sz w:val="28"/>
          <w:szCs w:val="28"/>
        </w:rPr>
        <w:t>«</w:t>
      </w:r>
      <w:r w:rsidR="00071BCC">
        <w:rPr>
          <w:b/>
          <w:bCs/>
          <w:color w:val="000000"/>
          <w:spacing w:val="-1"/>
          <w:sz w:val="28"/>
          <w:szCs w:val="28"/>
        </w:rPr>
        <w:t>ФИНАНСОВО-ЭКОНОМИЧЕСКАЯ ЭКСПЕРТИЗА ПРОЕКТОВ МУНИЦИПАЛЬНЫХ ПРОГРАММ</w:t>
      </w:r>
      <w:r>
        <w:rPr>
          <w:b/>
          <w:bCs/>
          <w:color w:val="000000"/>
          <w:sz w:val="28"/>
          <w:szCs w:val="28"/>
        </w:rPr>
        <w:t>»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0D42CA">
      <w:pPr>
        <w:widowControl w:val="0"/>
        <w:autoSpaceDE w:val="0"/>
        <w:autoSpaceDN w:val="0"/>
        <w:adjustRightInd w:val="0"/>
        <w:spacing w:line="315" w:lineRule="exact"/>
        <w:ind w:left="4151" w:right="-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Новоселово</w:t>
      </w:r>
    </w:p>
    <w:p w:rsidR="00583271" w:rsidRDefault="00583271">
      <w:pPr>
        <w:widowControl w:val="0"/>
        <w:autoSpaceDE w:val="0"/>
        <w:autoSpaceDN w:val="0"/>
        <w:adjustRightInd w:val="0"/>
        <w:spacing w:line="315" w:lineRule="exact"/>
        <w:ind w:left="4568" w:right="-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2274D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ectPr w:rsidR="00583271" w:rsidSect="00765615">
          <w:footerReference w:type="default" r:id="rId8"/>
          <w:pgSz w:w="11906" w:h="16838"/>
          <w:pgMar w:top="1413" w:right="720" w:bottom="660" w:left="1246" w:header="0" w:footer="0" w:gutter="0"/>
          <w:cols w:space="720"/>
          <w:noEndnote/>
          <w:titlePg/>
        </w:sectPr>
      </w:pPr>
    </w:p>
    <w:p w:rsidR="00125E89" w:rsidRDefault="00125E89" w:rsidP="00125E8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DD56C4" w:rsidRDefault="00DD56C4" w:rsidP="00125E8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25E89" w:rsidRDefault="00125E89" w:rsidP="00125E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Общие положения ............................................................................................. 3</w:t>
      </w:r>
    </w:p>
    <w:p w:rsidR="00DD56C4" w:rsidRDefault="00125E89" w:rsidP="00125E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Требования к проведению экспертизы проекта муниципальной </w:t>
      </w:r>
    </w:p>
    <w:p w:rsidR="00125E89" w:rsidRDefault="00DD56C4" w:rsidP="00125E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125E89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..............................................................................................................</w:t>
      </w:r>
      <w:r w:rsidR="00125E89">
        <w:rPr>
          <w:sz w:val="28"/>
          <w:szCs w:val="28"/>
        </w:rPr>
        <w:t xml:space="preserve"> 5</w:t>
      </w:r>
    </w:p>
    <w:p w:rsidR="00D67148" w:rsidRDefault="00125E89" w:rsidP="00161027">
      <w:pPr>
        <w:widowControl w:val="0"/>
        <w:autoSpaceDE w:val="0"/>
        <w:autoSpaceDN w:val="0"/>
        <w:adjustRightInd w:val="0"/>
        <w:spacing w:before="90" w:line="330" w:lineRule="exact"/>
        <w:ind w:right="-38"/>
        <w:rPr>
          <w:sz w:val="28"/>
          <w:szCs w:val="28"/>
        </w:rPr>
      </w:pPr>
      <w:r>
        <w:rPr>
          <w:sz w:val="28"/>
          <w:szCs w:val="28"/>
        </w:rPr>
        <w:t>3. Требования к оформлению результатов экспертизы..........................</w:t>
      </w:r>
      <w:r w:rsidR="00DD56C4">
        <w:rPr>
          <w:sz w:val="28"/>
          <w:szCs w:val="28"/>
        </w:rPr>
        <w:t>.</w:t>
      </w:r>
      <w:r>
        <w:rPr>
          <w:sz w:val="28"/>
          <w:szCs w:val="28"/>
        </w:rPr>
        <w:t>........... 6</w:t>
      </w: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DD56C4" w:rsidRDefault="00DD56C4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125E89" w:rsidRDefault="00125E89" w:rsidP="00125E89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sz w:val="28"/>
          <w:szCs w:val="28"/>
        </w:rPr>
      </w:pPr>
    </w:p>
    <w:p w:rsidR="00DD56C4" w:rsidRDefault="00DD56C4" w:rsidP="002818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25E89" w:rsidRDefault="00125E89" w:rsidP="002818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2818E7" w:rsidRDefault="002818E7" w:rsidP="002818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859" w:rsidRDefault="00125E89" w:rsidP="00B771DD">
      <w:pPr>
        <w:tabs>
          <w:tab w:val="left" w:pos="360"/>
        </w:tabs>
        <w:spacing w:line="315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818E7">
        <w:rPr>
          <w:sz w:val="28"/>
          <w:szCs w:val="28"/>
        </w:rPr>
        <w:t>С</w:t>
      </w:r>
      <w:r>
        <w:rPr>
          <w:sz w:val="28"/>
          <w:szCs w:val="28"/>
        </w:rPr>
        <w:t>тандарт</w:t>
      </w:r>
      <w:r w:rsidR="002818E7">
        <w:rPr>
          <w:sz w:val="28"/>
          <w:szCs w:val="28"/>
        </w:rPr>
        <w:t xml:space="preserve"> СФК7</w:t>
      </w:r>
      <w:r>
        <w:rPr>
          <w:sz w:val="28"/>
          <w:szCs w:val="28"/>
        </w:rPr>
        <w:t xml:space="preserve"> «Финансово-экономическая экспертиза проектов</w:t>
      </w:r>
      <w:r w:rsidR="001B585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программ» (далее – Стандарт) разработан в соответствии с</w:t>
      </w:r>
      <w:r w:rsidR="001B585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07.02.2011 №6-ФЗ «Об общих принципах организации</w:t>
      </w:r>
      <w:r w:rsidR="001B5859">
        <w:rPr>
          <w:sz w:val="28"/>
          <w:szCs w:val="28"/>
        </w:rPr>
        <w:t xml:space="preserve"> </w:t>
      </w:r>
      <w:r>
        <w:rPr>
          <w:sz w:val="28"/>
          <w:szCs w:val="28"/>
        </w:rPr>
        <w:t>и деятельности контрольно-счетных органов субъектов Российской Федерации и</w:t>
      </w:r>
      <w:r w:rsidR="001B585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образований»</w:t>
      </w:r>
      <w:r w:rsidR="001B58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5859">
        <w:rPr>
          <w:color w:val="000000"/>
          <w:sz w:val="28"/>
          <w:szCs w:val="28"/>
        </w:rPr>
        <w:t xml:space="preserve">общими  требованиями  Счетной  палаты  Российской  Федерации  к стандартам внешнего  государственного  и  муниципального  финансового  контроля (утверждены  12.05.2012),  </w:t>
      </w:r>
      <w:r w:rsidR="001B5859">
        <w:rPr>
          <w:sz w:val="28"/>
          <w:szCs w:val="28"/>
        </w:rPr>
        <w:t xml:space="preserve">статьей </w:t>
      </w:r>
      <w:r w:rsidR="00CA6049">
        <w:rPr>
          <w:sz w:val="28"/>
          <w:szCs w:val="28"/>
        </w:rPr>
        <w:t>8</w:t>
      </w:r>
      <w:r w:rsidR="001B5859">
        <w:rPr>
          <w:sz w:val="28"/>
          <w:szCs w:val="28"/>
        </w:rPr>
        <w:t xml:space="preserve"> Положения «О контрольно-счетной палате Новос</w:t>
      </w:r>
      <w:r w:rsidR="002B7434">
        <w:rPr>
          <w:sz w:val="28"/>
          <w:szCs w:val="28"/>
        </w:rPr>
        <w:t>е</w:t>
      </w:r>
      <w:r w:rsidR="001B5859">
        <w:rPr>
          <w:sz w:val="28"/>
          <w:szCs w:val="28"/>
        </w:rPr>
        <w:t xml:space="preserve">ловского района», утвержденного решением районного Совета депутатов от </w:t>
      </w:r>
      <w:r w:rsidR="002B7434">
        <w:rPr>
          <w:sz w:val="28"/>
          <w:szCs w:val="28"/>
        </w:rPr>
        <w:t>20.02.2019 № 53-306-7р</w:t>
      </w:r>
      <w:r w:rsidR="001B5859">
        <w:rPr>
          <w:sz w:val="28"/>
          <w:szCs w:val="28"/>
        </w:rPr>
        <w:t xml:space="preserve"> (далее – Положение о КСП)</w:t>
      </w:r>
      <w:r w:rsidR="00CA6049">
        <w:rPr>
          <w:sz w:val="28"/>
          <w:szCs w:val="28"/>
        </w:rPr>
        <w:t>.</w:t>
      </w:r>
      <w:r w:rsidR="001B5859">
        <w:rPr>
          <w:sz w:val="28"/>
          <w:szCs w:val="28"/>
        </w:rPr>
        <w:t xml:space="preserve"> </w:t>
      </w:r>
      <w:r w:rsidR="001B5859">
        <w:rPr>
          <w:color w:val="000000"/>
          <w:sz w:val="28"/>
          <w:szCs w:val="28"/>
        </w:rPr>
        <w:t>Стандарт</w:t>
      </w:r>
      <w:r w:rsidR="001B5859">
        <w:rPr>
          <w:b/>
          <w:bCs/>
          <w:color w:val="000000"/>
          <w:sz w:val="28"/>
          <w:szCs w:val="28"/>
        </w:rPr>
        <w:t xml:space="preserve"> </w:t>
      </w:r>
      <w:r w:rsidR="001B5859">
        <w:rPr>
          <w:sz w:val="28"/>
          <w:szCs w:val="28"/>
        </w:rPr>
        <w:t xml:space="preserve">разработан на основе </w:t>
      </w:r>
      <w:r w:rsidR="00CA6049">
        <w:rPr>
          <w:sz w:val="28"/>
          <w:szCs w:val="28"/>
        </w:rPr>
        <w:t xml:space="preserve">типового </w:t>
      </w:r>
      <w:r w:rsidR="001B5859">
        <w:rPr>
          <w:sz w:val="28"/>
          <w:szCs w:val="28"/>
        </w:rPr>
        <w:t xml:space="preserve">стандарта внешнего </w:t>
      </w:r>
      <w:r w:rsidR="00CA6049">
        <w:rPr>
          <w:sz w:val="28"/>
          <w:szCs w:val="28"/>
        </w:rPr>
        <w:t>муниципального</w:t>
      </w:r>
      <w:r w:rsidR="001B5859">
        <w:rPr>
          <w:sz w:val="28"/>
          <w:szCs w:val="28"/>
        </w:rPr>
        <w:t xml:space="preserve"> финансового контроля  «</w:t>
      </w:r>
      <w:r w:rsidR="001B5859">
        <w:rPr>
          <w:color w:val="000000"/>
          <w:sz w:val="28"/>
          <w:szCs w:val="28"/>
        </w:rPr>
        <w:t>Финансово-экономическая экспертиза проект</w:t>
      </w:r>
      <w:r w:rsidR="00CA6049">
        <w:rPr>
          <w:color w:val="000000"/>
          <w:sz w:val="28"/>
          <w:szCs w:val="28"/>
        </w:rPr>
        <w:t>ов муниципальных программ»</w:t>
      </w:r>
      <w:r w:rsidR="001B5859" w:rsidRPr="00BF0609">
        <w:rPr>
          <w:sz w:val="28"/>
          <w:szCs w:val="28"/>
        </w:rPr>
        <w:t xml:space="preserve"> </w:t>
      </w:r>
      <w:r w:rsidR="001B5859" w:rsidRPr="009274A7">
        <w:rPr>
          <w:sz w:val="28"/>
          <w:szCs w:val="28"/>
        </w:rPr>
        <w:t>(</w:t>
      </w:r>
      <w:r w:rsidR="001B5859" w:rsidRPr="00BF0609">
        <w:rPr>
          <w:sz w:val="28"/>
          <w:szCs w:val="28"/>
        </w:rPr>
        <w:t>ут</w:t>
      </w:r>
      <w:r w:rsidR="001B5859">
        <w:rPr>
          <w:sz w:val="28"/>
          <w:szCs w:val="28"/>
        </w:rPr>
        <w:t>в</w:t>
      </w:r>
      <w:r w:rsidR="001B5859" w:rsidRPr="00BF0609">
        <w:rPr>
          <w:sz w:val="28"/>
          <w:szCs w:val="28"/>
        </w:rPr>
        <w:t xml:space="preserve">ержден </w:t>
      </w:r>
      <w:r w:rsidR="008E5499">
        <w:rPr>
          <w:sz w:val="28"/>
          <w:szCs w:val="28"/>
        </w:rPr>
        <w:t>решением Президиума Союза МКСО</w:t>
      </w:r>
      <w:r w:rsidR="001B5859">
        <w:rPr>
          <w:sz w:val="28"/>
          <w:szCs w:val="28"/>
        </w:rPr>
        <w:t xml:space="preserve"> от </w:t>
      </w:r>
      <w:r w:rsidR="008E5499">
        <w:rPr>
          <w:sz w:val="28"/>
          <w:szCs w:val="28"/>
        </w:rPr>
        <w:t>19</w:t>
      </w:r>
      <w:r w:rsidR="001B5859">
        <w:rPr>
          <w:sz w:val="28"/>
          <w:szCs w:val="28"/>
        </w:rPr>
        <w:t>.0</w:t>
      </w:r>
      <w:r w:rsidR="008E5499">
        <w:rPr>
          <w:sz w:val="28"/>
          <w:szCs w:val="28"/>
        </w:rPr>
        <w:t>5</w:t>
      </w:r>
      <w:r w:rsidR="001B5859">
        <w:rPr>
          <w:sz w:val="28"/>
          <w:szCs w:val="28"/>
        </w:rPr>
        <w:t xml:space="preserve">.2013 </w:t>
      </w:r>
      <w:r w:rsidR="001B5859" w:rsidRPr="009101F7">
        <w:rPr>
          <w:sz w:val="28"/>
          <w:szCs w:val="28"/>
        </w:rPr>
        <w:t>№</w:t>
      </w:r>
      <w:r w:rsidR="005E78C7">
        <w:rPr>
          <w:sz w:val="28"/>
          <w:szCs w:val="28"/>
        </w:rPr>
        <w:t>2(33)</w:t>
      </w:r>
      <w:r w:rsidR="001B5859" w:rsidRPr="009274A7">
        <w:rPr>
          <w:sz w:val="28"/>
          <w:szCs w:val="28"/>
        </w:rPr>
        <w:t>)</w:t>
      </w:r>
      <w:r w:rsidR="001B5859">
        <w:rPr>
          <w:sz w:val="28"/>
          <w:szCs w:val="28"/>
        </w:rPr>
        <w:t>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71DD">
        <w:rPr>
          <w:sz w:val="28"/>
          <w:szCs w:val="28"/>
        </w:rPr>
        <w:t>2</w:t>
      </w:r>
      <w:r>
        <w:rPr>
          <w:sz w:val="28"/>
          <w:szCs w:val="28"/>
        </w:rPr>
        <w:t>. Стандарт определяет общие требования и принципы проведения</w:t>
      </w:r>
      <w:r w:rsidR="00B771D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</w:t>
      </w:r>
      <w:r w:rsidR="00B771DD">
        <w:rPr>
          <w:sz w:val="28"/>
          <w:szCs w:val="28"/>
        </w:rPr>
        <w:t>счетной палатой Новоселовского района</w:t>
      </w:r>
      <w:r>
        <w:rPr>
          <w:sz w:val="28"/>
          <w:szCs w:val="28"/>
        </w:rPr>
        <w:t xml:space="preserve"> (далее – КС</w:t>
      </w:r>
      <w:r w:rsidR="00B771DD">
        <w:rPr>
          <w:sz w:val="28"/>
          <w:szCs w:val="28"/>
        </w:rPr>
        <w:t>П</w:t>
      </w:r>
      <w:r>
        <w:rPr>
          <w:sz w:val="28"/>
          <w:szCs w:val="28"/>
        </w:rPr>
        <w:t>) финансово-экономической</w:t>
      </w:r>
      <w:r w:rsidR="00B771DD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экспертизы проектов муниципальных программ, а также проектов изменений</w:t>
      </w:r>
      <w:r w:rsidR="00B771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 муниципальных программ (далее – муниципальных программ) в</w:t>
      </w:r>
      <w:r w:rsidR="00B771DD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 полномочий КС</w:t>
      </w:r>
      <w:r w:rsidR="00B771DD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7C9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77C9F">
        <w:rPr>
          <w:sz w:val="28"/>
          <w:szCs w:val="28"/>
        </w:rPr>
        <w:t xml:space="preserve">  </w:t>
      </w:r>
      <w:r>
        <w:rPr>
          <w:sz w:val="28"/>
          <w:szCs w:val="28"/>
        </w:rPr>
        <w:t>Стандарт является обязательным к применению должностными</w:t>
      </w:r>
      <w:r w:rsidR="00977C9F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 КС</w:t>
      </w:r>
      <w:r w:rsidR="00977C9F">
        <w:rPr>
          <w:sz w:val="28"/>
          <w:szCs w:val="28"/>
        </w:rPr>
        <w:t>П</w:t>
      </w:r>
      <w:r>
        <w:rPr>
          <w:sz w:val="28"/>
          <w:szCs w:val="28"/>
        </w:rPr>
        <w:t xml:space="preserve"> и привлеченными экспертами, участвующими в проведении</w:t>
      </w:r>
      <w:r w:rsidR="00977C9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финансово-экономической экспертизы проектов муниципальных программ.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7C9F">
        <w:rPr>
          <w:sz w:val="28"/>
          <w:szCs w:val="28"/>
        </w:rPr>
        <w:t>4</w:t>
      </w:r>
      <w:r>
        <w:rPr>
          <w:sz w:val="28"/>
          <w:szCs w:val="28"/>
        </w:rPr>
        <w:t>. Финансово-экономическая экспертиза (далее – экспертиза) проектов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 осуществляется КС</w:t>
      </w:r>
      <w:r w:rsidR="00B81406">
        <w:rPr>
          <w:sz w:val="28"/>
          <w:szCs w:val="28"/>
        </w:rPr>
        <w:t>П</w:t>
      </w:r>
      <w:r>
        <w:rPr>
          <w:sz w:val="28"/>
          <w:szCs w:val="28"/>
        </w:rPr>
        <w:t xml:space="preserve"> на основании п. 7 ч. 2 ст. 9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07.02.2011 №6-ФЗ «Об общих принципах организации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и деятельности контрольно-счетных органов субъектов Российской Федерации и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образований».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140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81406">
        <w:rPr>
          <w:sz w:val="28"/>
          <w:szCs w:val="28"/>
        </w:rPr>
        <w:t xml:space="preserve">  </w:t>
      </w:r>
      <w:r>
        <w:rPr>
          <w:sz w:val="28"/>
          <w:szCs w:val="28"/>
        </w:rPr>
        <w:t>Экспертизы проектов муниципальных программ являются экспертно-аналитическими мероприятиями, проводимыми в рамках предварительного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 правовых актов.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140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81406">
        <w:rPr>
          <w:sz w:val="28"/>
          <w:szCs w:val="28"/>
        </w:rPr>
        <w:t xml:space="preserve">   </w:t>
      </w:r>
      <w:r>
        <w:rPr>
          <w:sz w:val="28"/>
          <w:szCs w:val="28"/>
        </w:rPr>
        <w:t>Целью финансово-экономической экспертизы является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подтверждение полномочий по установлению/изменению расходного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обязательства, подтверждение обоснованности размера расходного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обязательства, установление экономических последствий принятия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нового/изменения действующего расходного обязательства для бюджета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140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814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Экспертиза 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B814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муниципальной</w:t>
      </w:r>
      <w:r w:rsidR="00B814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программы</w:t>
      </w:r>
      <w:r w:rsidR="00B814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не </w:t>
      </w:r>
      <w:r w:rsidR="00B81406">
        <w:rPr>
          <w:sz w:val="28"/>
          <w:szCs w:val="28"/>
        </w:rPr>
        <w:t xml:space="preserve">   </w:t>
      </w:r>
      <w:r>
        <w:rPr>
          <w:sz w:val="28"/>
          <w:szCs w:val="28"/>
        </w:rPr>
        <w:t>предполагает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оценку общего социального, экономического эффекта от реализации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программы, определение масштаба и динамики негативных и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позитивных социальных воздействий при принятии или непринятии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программы. В пределах своей компетенции КС</w:t>
      </w:r>
      <w:r w:rsidR="00B81406">
        <w:rPr>
          <w:sz w:val="28"/>
          <w:szCs w:val="28"/>
        </w:rPr>
        <w:t>П</w:t>
      </w:r>
      <w:r>
        <w:rPr>
          <w:sz w:val="28"/>
          <w:szCs w:val="28"/>
        </w:rPr>
        <w:t xml:space="preserve"> вправе выражать свое мнение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по указанным аспектам.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8140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Экспертиза проекта муниципальной программы включает оценку его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соответствия </w:t>
      </w:r>
      <w:r w:rsidR="008D4255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социально-экономического развития</w:t>
      </w:r>
      <w:r w:rsidR="00B81406">
        <w:rPr>
          <w:sz w:val="28"/>
          <w:szCs w:val="28"/>
        </w:rPr>
        <w:t xml:space="preserve"> </w:t>
      </w:r>
      <w:r w:rsidR="008D4255">
        <w:rPr>
          <w:sz w:val="28"/>
          <w:szCs w:val="28"/>
        </w:rPr>
        <w:t>Новоселовского района Красноярского края</w:t>
      </w:r>
      <w:r>
        <w:rPr>
          <w:sz w:val="28"/>
          <w:szCs w:val="28"/>
        </w:rPr>
        <w:t>, нормам, установленным законами и иными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нормативными правовыми актами Российской Федерации, субъектов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муниципального образования в соответствующей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сфере.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1406">
        <w:rPr>
          <w:sz w:val="28"/>
          <w:szCs w:val="28"/>
        </w:rPr>
        <w:t>9</w:t>
      </w:r>
      <w:r>
        <w:rPr>
          <w:sz w:val="28"/>
          <w:szCs w:val="28"/>
        </w:rPr>
        <w:t>. Заключение КС</w:t>
      </w:r>
      <w:r w:rsidR="00B81406">
        <w:rPr>
          <w:sz w:val="28"/>
          <w:szCs w:val="28"/>
        </w:rPr>
        <w:t>П</w:t>
      </w:r>
      <w:r>
        <w:rPr>
          <w:sz w:val="28"/>
          <w:szCs w:val="28"/>
        </w:rPr>
        <w:t xml:space="preserve"> по итогам экспертизы не должно содержать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политических оценок проекта муниципальной программы.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8140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задачами экспертизы проекта муниципальной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является оценка: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положений проекта муниципальной программы</w:t>
      </w:r>
      <w:r w:rsidR="00B81406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нормам законов и иных нормативных правовых актов;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406">
        <w:rPr>
          <w:sz w:val="28"/>
          <w:szCs w:val="28"/>
        </w:rPr>
        <w:t xml:space="preserve">  </w:t>
      </w:r>
      <w:r>
        <w:rPr>
          <w:sz w:val="28"/>
          <w:szCs w:val="28"/>
        </w:rPr>
        <w:t>полноты анализа предметной ситуации и ее факторов;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1B4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корректности определения ожидаемых результатов, целевых</w:t>
      </w:r>
      <w:r w:rsidR="00B11B4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(индикаторов) муниципальной программы;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целостности и связанности задач муниципальной программы и</w:t>
      </w:r>
      <w:r w:rsidR="00B11B4A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их выполнению;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обоснованности заявленных финансовых потребностей</w:t>
      </w:r>
      <w:r w:rsidR="00B11B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B1F47">
        <w:rPr>
          <w:sz w:val="28"/>
          <w:szCs w:val="28"/>
        </w:rPr>
        <w:t xml:space="preserve">1. </w:t>
      </w:r>
      <w:r>
        <w:rPr>
          <w:sz w:val="28"/>
          <w:szCs w:val="28"/>
        </w:rPr>
        <w:t>Финансово-экономической</w:t>
      </w:r>
      <w:r w:rsidR="00AB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экспертизе</w:t>
      </w:r>
      <w:r w:rsidR="00AB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подлежат</w:t>
      </w:r>
      <w:r w:rsidR="00AB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проекты</w:t>
      </w:r>
      <w:r w:rsidR="00AB1F4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 или проекты внесения изменений в программы.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Повторная финансово-экономическая экспертиза проводится в случае</w:t>
      </w:r>
      <w:r w:rsidR="00AB1F4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 в КС</w:t>
      </w:r>
      <w:r w:rsidR="00AB1F47">
        <w:rPr>
          <w:sz w:val="28"/>
          <w:szCs w:val="28"/>
        </w:rPr>
        <w:t>П</w:t>
      </w:r>
      <w:r>
        <w:rPr>
          <w:sz w:val="28"/>
          <w:szCs w:val="28"/>
        </w:rPr>
        <w:t xml:space="preserve"> проекта муниципальной программы (проекта изменений в</w:t>
      </w:r>
      <w:r w:rsidR="00AB1F4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программу) повторно после устранения замечаний и</w:t>
      </w:r>
      <w:r w:rsidR="00AB1F47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 предложений КС</w:t>
      </w:r>
      <w:r w:rsidR="00AB1F47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D416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D4167">
        <w:rPr>
          <w:sz w:val="28"/>
          <w:szCs w:val="28"/>
        </w:rPr>
        <w:t xml:space="preserve">  </w:t>
      </w:r>
      <w:r>
        <w:rPr>
          <w:sz w:val="28"/>
          <w:szCs w:val="28"/>
        </w:rPr>
        <w:t>Дополнительная финансово-экономическая экспертиза проводится в</w:t>
      </w:r>
      <w:r w:rsidR="00AD4167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недостаточности информации и документов для подготовки</w:t>
      </w:r>
      <w:r w:rsidR="00AD416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положительного заключения при условии направления в КС</w:t>
      </w:r>
      <w:r w:rsidR="00AD4167">
        <w:rPr>
          <w:sz w:val="28"/>
          <w:szCs w:val="28"/>
        </w:rPr>
        <w:t>П</w:t>
      </w:r>
      <w:r>
        <w:rPr>
          <w:sz w:val="28"/>
          <w:szCs w:val="28"/>
        </w:rPr>
        <w:t xml:space="preserve"> дополнительной</w:t>
      </w:r>
      <w:r w:rsidR="0015004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и документов вместе с проектом муниципальной программы</w:t>
      </w:r>
      <w:r w:rsidR="00150040">
        <w:rPr>
          <w:sz w:val="28"/>
          <w:szCs w:val="28"/>
        </w:rPr>
        <w:t xml:space="preserve"> </w:t>
      </w:r>
      <w:r>
        <w:rPr>
          <w:sz w:val="28"/>
          <w:szCs w:val="28"/>
        </w:rPr>
        <w:t>(проектом изменений в муниципальную программу).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Положительным заключением в целях настоящей статьи считается</w:t>
      </w:r>
      <w:r w:rsidR="00150040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заключение, в котором по итогам финансово-экономической экспертизы</w:t>
      </w:r>
      <w:r w:rsidR="00150040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 и предложения отсутствуют.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Также дополнительная финансово-экономическая экспертиза может</w:t>
      </w:r>
      <w:r w:rsidR="0015004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проводиться при единичных изменениях параметров программы, не связанных</w:t>
      </w:r>
      <w:r w:rsidR="00150040">
        <w:rPr>
          <w:sz w:val="28"/>
          <w:szCs w:val="28"/>
        </w:rPr>
        <w:t xml:space="preserve"> </w:t>
      </w:r>
      <w:r>
        <w:rPr>
          <w:sz w:val="28"/>
          <w:szCs w:val="28"/>
        </w:rPr>
        <w:t>с целями, задачами, сводными мероприятиями (например, корректировка</w:t>
      </w:r>
      <w:r w:rsidR="00150040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 финансирования отдельных мероприятий) при наличии положительного</w:t>
      </w:r>
      <w:r w:rsidR="00150040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 по итогам финансово-экономической экспертизы ранее</w:t>
      </w:r>
      <w:r w:rsidR="00150040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рассмотренного варианта проекта.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5004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500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Основные термины и понятия: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0040">
        <w:rPr>
          <w:b/>
          <w:bCs/>
          <w:sz w:val="28"/>
          <w:szCs w:val="28"/>
        </w:rPr>
        <w:t>финансово-экономическая экспертиза проекта муниципальной</w:t>
      </w:r>
      <w:r w:rsidR="00150040" w:rsidRPr="00150040">
        <w:rPr>
          <w:b/>
          <w:bCs/>
          <w:sz w:val="28"/>
          <w:szCs w:val="28"/>
        </w:rPr>
        <w:t xml:space="preserve"> </w:t>
      </w:r>
      <w:r w:rsidRPr="00150040">
        <w:rPr>
          <w:b/>
          <w:bCs/>
          <w:sz w:val="28"/>
          <w:szCs w:val="28"/>
        </w:rPr>
        <w:t>программы</w:t>
      </w:r>
      <w:r>
        <w:rPr>
          <w:sz w:val="28"/>
          <w:szCs w:val="28"/>
        </w:rPr>
        <w:t xml:space="preserve"> – экспертно-аналитическое мероприятие, представляющее собой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на предварительном этапе контроля с целью оценить проект</w:t>
      </w:r>
      <w:r w:rsidR="00150040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нормативного правового акта с точки зрения обеспеченности проектируемых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нормативных решений финансовыми, организационными и иными мерами,</w:t>
      </w:r>
      <w:r w:rsidR="00150040">
        <w:rPr>
          <w:sz w:val="28"/>
          <w:szCs w:val="28"/>
        </w:rPr>
        <w:t xml:space="preserve"> </w:t>
      </w:r>
      <w:r>
        <w:rPr>
          <w:sz w:val="28"/>
          <w:szCs w:val="28"/>
        </w:rPr>
        <w:t>целесообразности предполагаемых затрат с учетом ожидаемых результатов;</w:t>
      </w:r>
    </w:p>
    <w:p w:rsidR="00125E89" w:rsidRDefault="00125E89" w:rsidP="001500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0040">
        <w:rPr>
          <w:b/>
          <w:bCs/>
          <w:sz w:val="28"/>
          <w:szCs w:val="28"/>
        </w:rPr>
        <w:t>целевые (индикативные) показатели, индикаторы</w:t>
      </w:r>
      <w:r>
        <w:rPr>
          <w:sz w:val="28"/>
          <w:szCs w:val="28"/>
        </w:rPr>
        <w:t xml:space="preserve"> – показатели,</w:t>
      </w:r>
      <w:r w:rsidR="0015004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установленные программой, для оценки степени достижения поставленных</w:t>
      </w:r>
      <w:r w:rsidR="0015004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программой целей и задач.</w:t>
      </w:r>
    </w:p>
    <w:p w:rsidR="00125E89" w:rsidRDefault="00125E89" w:rsidP="002818E7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jc w:val="both"/>
        <w:rPr>
          <w:sz w:val="28"/>
          <w:szCs w:val="28"/>
        </w:rPr>
      </w:pPr>
    </w:p>
    <w:p w:rsidR="00063D43" w:rsidRDefault="00125E89" w:rsidP="00063D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Требования к проведению экспертизы проекта </w:t>
      </w:r>
    </w:p>
    <w:p w:rsidR="00125E89" w:rsidRDefault="00063D43" w:rsidP="00063D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125E89">
        <w:rPr>
          <w:b/>
          <w:bCs/>
          <w:sz w:val="28"/>
          <w:szCs w:val="28"/>
        </w:rPr>
        <w:t>униципальной</w:t>
      </w:r>
      <w:r>
        <w:rPr>
          <w:b/>
          <w:bCs/>
          <w:sz w:val="28"/>
          <w:szCs w:val="28"/>
        </w:rPr>
        <w:t xml:space="preserve"> п</w:t>
      </w:r>
      <w:r w:rsidR="00125E89">
        <w:rPr>
          <w:b/>
          <w:bCs/>
          <w:sz w:val="28"/>
          <w:szCs w:val="28"/>
        </w:rPr>
        <w:t>рограммы</w:t>
      </w:r>
    </w:p>
    <w:p w:rsidR="00063D43" w:rsidRDefault="00063D43" w:rsidP="00063D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64E32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экспертизы проекта муниципальной программы определяется</w:t>
      </w:r>
      <w:r w:rsidR="0064143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 КС</w:t>
      </w:r>
      <w:r w:rsidR="0064143D">
        <w:rPr>
          <w:sz w:val="28"/>
          <w:szCs w:val="28"/>
        </w:rPr>
        <w:t>П</w:t>
      </w:r>
      <w:r>
        <w:rPr>
          <w:sz w:val="28"/>
          <w:szCs w:val="28"/>
        </w:rPr>
        <w:t>, ответственным за ее проведение, исходя из целей и</w:t>
      </w:r>
      <w:r w:rsidR="0064143D">
        <w:rPr>
          <w:sz w:val="28"/>
          <w:szCs w:val="28"/>
        </w:rPr>
        <w:t xml:space="preserve"> </w:t>
      </w:r>
      <w:r>
        <w:rPr>
          <w:sz w:val="28"/>
          <w:szCs w:val="28"/>
        </w:rPr>
        <w:t>задач экспертизы и условий ее проведения (срока подготовки заключения, а</w:t>
      </w:r>
    </w:p>
    <w:p w:rsidR="0064143D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также полноты представленных материалов и качества их оформления).</w:t>
      </w:r>
    </w:p>
    <w:p w:rsidR="00125E89" w:rsidRDefault="0064143D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25E89">
        <w:rPr>
          <w:sz w:val="28"/>
          <w:szCs w:val="28"/>
        </w:rPr>
        <w:t>При необходимости должностным лицом КС</w:t>
      </w:r>
      <w:r>
        <w:rPr>
          <w:sz w:val="28"/>
          <w:szCs w:val="28"/>
        </w:rPr>
        <w:t>П</w:t>
      </w:r>
      <w:r w:rsidR="00125E89">
        <w:rPr>
          <w:sz w:val="28"/>
          <w:szCs w:val="28"/>
        </w:rPr>
        <w:t xml:space="preserve"> при проведении</w:t>
      </w:r>
      <w:r>
        <w:rPr>
          <w:sz w:val="28"/>
          <w:szCs w:val="28"/>
        </w:rPr>
        <w:t xml:space="preserve"> </w:t>
      </w:r>
      <w:r w:rsidR="00125E89">
        <w:rPr>
          <w:sz w:val="28"/>
          <w:szCs w:val="28"/>
        </w:rPr>
        <w:t>экспертизы могут быть определены вопросы, на которые участвующим в</w:t>
      </w:r>
      <w:r>
        <w:rPr>
          <w:sz w:val="28"/>
          <w:szCs w:val="28"/>
        </w:rPr>
        <w:t xml:space="preserve"> </w:t>
      </w:r>
      <w:r w:rsidR="00125E89">
        <w:rPr>
          <w:sz w:val="28"/>
          <w:szCs w:val="28"/>
        </w:rPr>
        <w:t>проведении экспертизы, предлагается обратить особое внимание.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 При проведении экспертизы проекта муниципальной программы</w:t>
      </w:r>
      <w:r w:rsidR="0064143D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учитываются результаты ранее проведенных контрольных и экспертно-аналитических мероприятий в соответствующей сфере формирования и</w:t>
      </w:r>
      <w:r w:rsidR="0064143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 средств муниципального образования.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64E32">
        <w:rPr>
          <w:sz w:val="28"/>
          <w:szCs w:val="28"/>
        </w:rPr>
        <w:t xml:space="preserve">   </w:t>
      </w:r>
      <w:r>
        <w:rPr>
          <w:sz w:val="28"/>
          <w:szCs w:val="28"/>
        </w:rPr>
        <w:t>В ходе проведения экспертизы проектов муниципальных программ</w:t>
      </w:r>
      <w:r w:rsidR="00964E32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 рассмотрению следующие вопросы: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3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соответствие 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>целей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программы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поставленной проблеме, соответствие</w:t>
      </w:r>
      <w:r w:rsidR="00964E32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планируемых задач целям программы;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</w:t>
      </w:r>
      <w:r w:rsidR="00BB363E">
        <w:rPr>
          <w:sz w:val="28"/>
          <w:szCs w:val="28"/>
        </w:rPr>
        <w:t xml:space="preserve">  </w:t>
      </w:r>
      <w:r w:rsidR="00964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целей, </w:t>
      </w:r>
      <w:r w:rsidR="00964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 </w:t>
      </w:r>
      <w:r w:rsidR="00964E32">
        <w:rPr>
          <w:sz w:val="28"/>
          <w:szCs w:val="28"/>
        </w:rPr>
        <w:t xml:space="preserve">   </w:t>
      </w:r>
      <w:r>
        <w:rPr>
          <w:sz w:val="28"/>
          <w:szCs w:val="28"/>
        </w:rPr>
        <w:t>программы</w:t>
      </w:r>
      <w:r w:rsidR="00964E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D4255">
        <w:rPr>
          <w:sz w:val="28"/>
          <w:szCs w:val="28"/>
        </w:rPr>
        <w:t>Стратегии социально-экономического развития Новоселовского района Красноярского края</w:t>
      </w:r>
      <w:r>
        <w:rPr>
          <w:sz w:val="28"/>
          <w:szCs w:val="28"/>
        </w:rPr>
        <w:t>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363E">
        <w:rPr>
          <w:sz w:val="28"/>
          <w:szCs w:val="28"/>
        </w:rPr>
        <w:t xml:space="preserve"> </w:t>
      </w:r>
      <w:r w:rsidR="00964E32">
        <w:rPr>
          <w:sz w:val="28"/>
          <w:szCs w:val="28"/>
        </w:rPr>
        <w:t>ч</w:t>
      </w:r>
      <w:r>
        <w:rPr>
          <w:sz w:val="28"/>
          <w:szCs w:val="28"/>
        </w:rPr>
        <w:t>еткость</w:t>
      </w:r>
      <w:r w:rsidR="00BB3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формулировок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целей</w:t>
      </w:r>
      <w:r w:rsidR="00BB36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>задач, их конкретность и реальная</w:t>
      </w:r>
      <w:r w:rsidR="00964E32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достижимость в установленные сроки реализации программы;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>измеряемых</w:t>
      </w:r>
      <w:r w:rsidR="00BB36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(натуральных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>стоимостных) показателей,</w:t>
      </w:r>
      <w:r w:rsidR="00964E32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позволяющих оценить степень достижения целей и выполнения задач;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взаимосвязанность программных мероприятий, в том числе по срокам</w:t>
      </w:r>
      <w:r w:rsidR="00964E32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реализации, отсутствие дублирования мероприятий других</w:t>
      </w:r>
      <w:r w:rsidR="00964E32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действующих/принимаемых программ;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программных мероприятий целям и задачам программы;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обоснованность промежуточных планируемых результатов;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объемов финансирования программных мероприятий;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обоснованность </w:t>
      </w:r>
      <w:r w:rsidR="00BB363E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финансирования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их 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>структуры по</w:t>
      </w:r>
      <w:r w:rsidR="00BB363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программным мероприятиям, для бюджетного финансирования – в разрезе</w:t>
      </w:r>
      <w:r w:rsidR="00BB363E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целевых статей и направлений расходования;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363E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обоснованность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объемов</w:t>
      </w:r>
      <w:r w:rsidR="00BB36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</w:t>
      </w:r>
      <w:r w:rsidR="00BB363E">
        <w:rPr>
          <w:sz w:val="28"/>
          <w:szCs w:val="28"/>
        </w:rPr>
        <w:t xml:space="preserve">   </w:t>
      </w:r>
      <w:r>
        <w:rPr>
          <w:sz w:val="28"/>
          <w:szCs w:val="28"/>
        </w:rPr>
        <w:t>механизма привлечения внебюджетных</w:t>
      </w:r>
      <w:r w:rsidR="00BB363E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 финансирования, полноты использования возможностей</w:t>
      </w:r>
      <w:r w:rsidR="00BB363E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привлечения средств иных бюджетов бюджетной системы Российской</w:t>
      </w:r>
      <w:r w:rsidR="00BB363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 а также средств иных источников для реализации муниципальной</w:t>
      </w:r>
      <w:r w:rsidR="00BB363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программы;</w:t>
      </w:r>
    </w:p>
    <w:p w:rsidR="00125E89" w:rsidRDefault="006C14BC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125E89">
        <w:rPr>
          <w:sz w:val="28"/>
          <w:szCs w:val="28"/>
        </w:rPr>
        <w:t>четкая</w:t>
      </w:r>
      <w:r>
        <w:rPr>
          <w:sz w:val="28"/>
          <w:szCs w:val="28"/>
        </w:rPr>
        <w:t xml:space="preserve"> </w:t>
      </w:r>
      <w:r w:rsidR="00125E89">
        <w:rPr>
          <w:sz w:val="28"/>
          <w:szCs w:val="28"/>
        </w:rPr>
        <w:t xml:space="preserve"> формулировка, </w:t>
      </w:r>
      <w:r>
        <w:rPr>
          <w:sz w:val="28"/>
          <w:szCs w:val="28"/>
        </w:rPr>
        <w:t xml:space="preserve">  </w:t>
      </w:r>
      <w:r w:rsidR="00125E89">
        <w:rPr>
          <w:sz w:val="28"/>
          <w:szCs w:val="28"/>
        </w:rPr>
        <w:t>простота</w:t>
      </w:r>
      <w:r>
        <w:rPr>
          <w:sz w:val="28"/>
          <w:szCs w:val="28"/>
        </w:rPr>
        <w:t xml:space="preserve">  </w:t>
      </w:r>
      <w:r w:rsidR="00125E89">
        <w:rPr>
          <w:sz w:val="28"/>
          <w:szCs w:val="28"/>
        </w:rPr>
        <w:t xml:space="preserve"> понимания </w:t>
      </w:r>
      <w:r>
        <w:rPr>
          <w:sz w:val="28"/>
          <w:szCs w:val="28"/>
        </w:rPr>
        <w:t xml:space="preserve">  </w:t>
      </w:r>
      <w:r w:rsidR="00125E89">
        <w:rPr>
          <w:sz w:val="28"/>
          <w:szCs w:val="28"/>
        </w:rPr>
        <w:t>индикаторов (целевых,</w:t>
      </w:r>
      <w:r>
        <w:rPr>
          <w:sz w:val="28"/>
          <w:szCs w:val="28"/>
        </w:rPr>
        <w:t xml:space="preserve"> </w:t>
      </w:r>
      <w:r w:rsidR="00125E89">
        <w:rPr>
          <w:sz w:val="28"/>
          <w:szCs w:val="28"/>
        </w:rPr>
        <w:t>индикативных показателей);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наличие достоверного источника информации или методики</w:t>
      </w:r>
      <w:r w:rsidR="006C14BC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расчета индикаторов (целевых, индикативных показателей);</w:t>
      </w:r>
    </w:p>
    <w:p w:rsidR="00125E89" w:rsidRDefault="00125E89" w:rsidP="006C14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наличие взаимосвязи между индикаторами (целевыми,</w:t>
      </w:r>
      <w:r w:rsidR="006C14BC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индикативными показателями) и программными мероприятиями;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наличие ответственных лиц (подразделений) за реализацию</w:t>
      </w:r>
      <w:r w:rsidR="00823E4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в целом и за исполнение отдельных программных мероприятий;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E47">
        <w:rPr>
          <w:sz w:val="28"/>
          <w:szCs w:val="28"/>
        </w:rPr>
        <w:t>м</w:t>
      </w:r>
      <w:r>
        <w:rPr>
          <w:sz w:val="28"/>
          <w:szCs w:val="28"/>
        </w:rPr>
        <w:t>еханизм управления программой, в том числе схемы мониторинга</w:t>
      </w:r>
      <w:r w:rsidR="00823E4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программы и взаимодействия заказчиков и исполнителей</w:t>
      </w:r>
      <w:r w:rsidR="00823E4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программных мероприятий.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2.5. Экспертиза проектов об изменении муниципальных программ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порядке, определенном для экспертизы проекта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с освещением вопросов правомерности и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обоснованности предлагаемых изменений муниципальной программы,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 их показателям бюджета муниципального образования, а также: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корректности предлагаемых изменений (отсутствие изменений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«задним числом»);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логичности предлагаемых изменений (отсутствие внутренних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противоречий в новом варианте программы; согласованность изменений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финансирования, программных мероприятий, целевых (индикативных)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и ожидаемых результатов);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целесообразности предлагаемых изменений (потенциальная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эффективность предлагаемых мер);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устранения или сохранения нарушений и недостатков программы,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отмеченных КС</w:t>
      </w:r>
      <w:r w:rsidR="005045BA">
        <w:rPr>
          <w:sz w:val="28"/>
          <w:szCs w:val="28"/>
        </w:rPr>
        <w:t>П</w:t>
      </w:r>
      <w:r>
        <w:rPr>
          <w:sz w:val="28"/>
          <w:szCs w:val="28"/>
        </w:rPr>
        <w:t xml:space="preserve"> ранее по результатам экспертизы проекта программы.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2.6. Срок проведения экспертизы проекта муниципальной программы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5 рабочих дней, исчисляемых со дня, следующего за днем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 проекта в КС</w:t>
      </w:r>
      <w:r w:rsidR="005045BA">
        <w:rPr>
          <w:sz w:val="28"/>
          <w:szCs w:val="28"/>
        </w:rPr>
        <w:t>П</w:t>
      </w:r>
      <w:r>
        <w:rPr>
          <w:sz w:val="28"/>
          <w:szCs w:val="28"/>
        </w:rPr>
        <w:t>. Срок проведения экспертизы проекта об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изменении муниципальной программы составляет 3 рабочих дня,</w:t>
      </w:r>
      <w:r w:rsidR="005045BA">
        <w:rPr>
          <w:sz w:val="28"/>
          <w:szCs w:val="28"/>
        </w:rPr>
        <w:t xml:space="preserve"> </w:t>
      </w:r>
      <w:r>
        <w:rPr>
          <w:sz w:val="28"/>
          <w:szCs w:val="28"/>
        </w:rPr>
        <w:t>исчисляемых со дня, следующего за днем поступления проекта в КС</w:t>
      </w:r>
      <w:r w:rsidR="005045BA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486840" w:rsidRDefault="00486840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E89" w:rsidRDefault="00125E89" w:rsidP="004868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Требования к оформлению результатов экспертизы</w:t>
      </w:r>
    </w:p>
    <w:p w:rsidR="00486840" w:rsidRDefault="00486840" w:rsidP="004868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По результатам проведения экспертизы составляется заключение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КС</w:t>
      </w:r>
      <w:r w:rsidR="00C850CC">
        <w:rPr>
          <w:sz w:val="28"/>
          <w:szCs w:val="28"/>
        </w:rPr>
        <w:t>П</w:t>
      </w:r>
      <w:r>
        <w:rPr>
          <w:sz w:val="28"/>
          <w:szCs w:val="28"/>
        </w:rPr>
        <w:t xml:space="preserve"> по итогам финансово-экономической экспертизы проекта муниципальной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(далее – заключение).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состоит из вводной и содержательной частей.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 Во вводной части заключения указываются реквизиты документов, на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 и с учетом которых проведена экспертиза, перечень документов,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предоставленных с проектом муниципальной программы, перечень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 запрошенных и/или изученных в ходе экспертизы документов,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 которых были учтены при подготовке заключения, сведения о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привлеченных экспертах, описываются исследуемые расходные обязательства.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В содержательной части заключения исследуется муниципальная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программа, в том числе общее изменение объема финансирования с оценкой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его обоснованности, проверяются соответствие объемов финансирования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паспорту программы, изменение целевых показателей в связи с изменением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объемов финансирования с оценкой их обоснованности; дается оценка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финансовых последствий принимаемых изменений; делаются выводы и даются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содержательной части заключения, как правило, отражаются наиболее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существенные проблемные вопросы, выявленные в ходе экспертизы в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 следующих элементов и принципиальных решений проекта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программы: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анализа предметной сферы жизнедеятельности муниципального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определения целей, выбора ожидаемых результатов;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постановки задач, выбора принципиальных подходов решения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 (улучшения состояния жизнедеятельности муниципального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образования);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определение целевых, индикативных показателей (индикаторов);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распределения задач и мероприятий между соисполнителями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формирования программных мероприятий, в том числе определения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параметров сводных муниципальных заданий на оказание муниципальных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(выполнение работ);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установления финансовых потребностей муниципальной программы, в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том числе с учетом выпадающих доходов бюджета муниципального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при возникновении таковых в связи с принятием/изменением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в содержательной части приводятся данные об общем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объеме финансирования, в том числе по годам, при рассмотрении проекта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вновь принимаемой программы, о сумме изменения объемов финансирования</w:t>
      </w:r>
      <w:r w:rsidR="00C850CC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проекта корректировки программы.</w:t>
      </w:r>
    </w:p>
    <w:p w:rsidR="00DB0767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3.5. При проведении повторной финансово-экономической экспертизы,</w:t>
      </w:r>
      <w:r w:rsidR="00DB076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 финансово-экономической экспертизы во вводной части</w:t>
      </w:r>
      <w:r w:rsidR="00DB0767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указывается причина их проведения (устранение замечаний, предоставление</w:t>
      </w:r>
      <w:r w:rsidR="00DB076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документов, изменение первоначального проекта</w:t>
      </w:r>
      <w:r w:rsidR="00DB0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программы, в т.ч. объемов финансирования). 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содержательной</w:t>
      </w:r>
      <w:r w:rsidR="00DB076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по итогам повторной экспертизы необходимо описать устраненные по</w:t>
      </w:r>
      <w:r w:rsidR="00DB0767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 КС</w:t>
      </w:r>
      <w:r w:rsidR="00DB0767">
        <w:rPr>
          <w:sz w:val="28"/>
          <w:szCs w:val="28"/>
        </w:rPr>
        <w:t>П</w:t>
      </w:r>
      <w:r>
        <w:rPr>
          <w:sz w:val="28"/>
          <w:szCs w:val="28"/>
        </w:rPr>
        <w:t xml:space="preserve"> нарушения и недостатки.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45275E">
        <w:rPr>
          <w:sz w:val="28"/>
          <w:szCs w:val="28"/>
        </w:rPr>
        <w:t xml:space="preserve"> </w:t>
      </w:r>
      <w:r>
        <w:rPr>
          <w:sz w:val="28"/>
          <w:szCs w:val="28"/>
        </w:rPr>
        <w:t>При обнаружении в ходе проведения экспертизы коррупциогенных</w:t>
      </w:r>
      <w:r w:rsidR="0045275E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 в заключении КС</w:t>
      </w:r>
      <w:r w:rsidR="0045275E">
        <w:rPr>
          <w:sz w:val="28"/>
          <w:szCs w:val="28"/>
        </w:rPr>
        <w:t>П</w:t>
      </w:r>
      <w:r>
        <w:rPr>
          <w:sz w:val="28"/>
          <w:szCs w:val="28"/>
        </w:rPr>
        <w:t xml:space="preserve"> по итогам экспертизы должна быть отражена</w:t>
      </w:r>
      <w:r w:rsidR="0045275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соответствующая информация. Коррупциогенные факторы определяются в</w:t>
      </w:r>
      <w:r w:rsidR="0045275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Методикой проведения антикоррупционной экспертизы</w:t>
      </w:r>
      <w:r w:rsidR="0045275E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 и проектов нормативных правовых актов,</w:t>
      </w:r>
      <w:r w:rsidR="0045275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правительства РФ от 26.02.2010 № 96.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3.7. Все суждения и оценки, отраженные в заключении, должны</w:t>
      </w:r>
      <w:r w:rsidR="0045275E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подтверждаться ссылками на исследованные положения проекта</w:t>
      </w:r>
      <w:r w:rsidR="0045275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муниципальной программы и (при необходимости) на действующее</w:t>
      </w:r>
      <w:r w:rsidR="0045275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законодательство, положения нормативно-правовых актов муниципального</w:t>
      </w:r>
      <w:r w:rsidR="0045275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843F78">
        <w:rPr>
          <w:sz w:val="28"/>
          <w:szCs w:val="28"/>
        </w:rPr>
        <w:t xml:space="preserve">  </w:t>
      </w:r>
      <w:r>
        <w:rPr>
          <w:sz w:val="28"/>
          <w:szCs w:val="28"/>
        </w:rPr>
        <w:t>В заключении КС</w:t>
      </w:r>
      <w:r w:rsidR="0045275E">
        <w:rPr>
          <w:sz w:val="28"/>
          <w:szCs w:val="28"/>
        </w:rPr>
        <w:t>П</w:t>
      </w:r>
      <w:r>
        <w:rPr>
          <w:sz w:val="28"/>
          <w:szCs w:val="28"/>
        </w:rPr>
        <w:t xml:space="preserve"> по итогам финансово-экономической экспертизы</w:t>
      </w:r>
      <w:r w:rsidR="00843F78">
        <w:rPr>
          <w:sz w:val="28"/>
          <w:szCs w:val="28"/>
        </w:rPr>
        <w:t xml:space="preserve"> </w:t>
      </w:r>
      <w:r>
        <w:rPr>
          <w:sz w:val="28"/>
          <w:szCs w:val="28"/>
        </w:rPr>
        <w:t>не даются рекомендации по утверждению или отклонению представленного</w:t>
      </w:r>
      <w:r w:rsidR="00843F7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проекта. В заключении выражается мнение о необходимости рассмотрения</w:t>
      </w:r>
      <w:r w:rsidR="00843F78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разработчиком программы замечаний и предложений, изложенных в</w:t>
      </w:r>
      <w:r w:rsidR="00843F78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заключении, внесения изменений в проект программы, либо информация об</w:t>
      </w:r>
      <w:r w:rsidR="00843F78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отсутствии замечаний и предложений по итогам экспертизы.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3.9. Заключение КС</w:t>
      </w:r>
      <w:r w:rsidR="00843F78">
        <w:rPr>
          <w:sz w:val="28"/>
          <w:szCs w:val="28"/>
        </w:rPr>
        <w:t>П</w:t>
      </w:r>
      <w:r>
        <w:rPr>
          <w:sz w:val="28"/>
          <w:szCs w:val="28"/>
        </w:rPr>
        <w:t xml:space="preserve"> по итогам финансово-экономической экспертизы</w:t>
      </w:r>
      <w:r w:rsidR="00843F7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муниципальной программы (проекта изменений в муниципальную</w:t>
      </w:r>
      <w:r w:rsidR="00843F7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программу) подписывается Председателем КС</w:t>
      </w:r>
      <w:r w:rsidR="00843F78">
        <w:rPr>
          <w:sz w:val="28"/>
          <w:szCs w:val="28"/>
        </w:rPr>
        <w:t>П</w:t>
      </w:r>
      <w:r>
        <w:rPr>
          <w:sz w:val="28"/>
          <w:szCs w:val="28"/>
        </w:rPr>
        <w:t>, а</w:t>
      </w:r>
      <w:r w:rsidR="00843F78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другими участниками экспертизы в порядке, установленном в КС</w:t>
      </w:r>
      <w:r w:rsidR="00843F78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125E89" w:rsidRDefault="00125E89" w:rsidP="00281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направляется с сопроводительным письмом субъекту</w:t>
      </w:r>
      <w:r w:rsidR="00843F78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правотворческой инициативы, от которого проект был получен для проведения</w:t>
      </w:r>
      <w:r w:rsidR="00843F7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финансово-экономической экспертизы.</w:t>
      </w:r>
    </w:p>
    <w:p w:rsidR="00125E89" w:rsidRDefault="00125E89" w:rsidP="00E7239C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3.10. Информационное письмо со сведениями о результатах проведенной</w:t>
      </w:r>
      <w:r w:rsidR="00E72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финансово-экономической экспертизы может быть направлено </w:t>
      </w:r>
      <w:r w:rsidR="00E7239C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E7239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руководителю администрации</w:t>
      </w:r>
      <w:r w:rsidR="00E7239C">
        <w:rPr>
          <w:sz w:val="28"/>
          <w:szCs w:val="28"/>
        </w:rPr>
        <w:t>, п</w:t>
      </w:r>
      <w:r>
        <w:rPr>
          <w:sz w:val="28"/>
          <w:szCs w:val="28"/>
        </w:rPr>
        <w:t>редседателю</w:t>
      </w:r>
      <w:r w:rsidR="00E7239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органа муниципального образования по инициативе</w:t>
      </w:r>
      <w:r w:rsidR="00E7239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КС</w:t>
      </w:r>
      <w:r w:rsidR="00E7239C">
        <w:rPr>
          <w:sz w:val="28"/>
          <w:szCs w:val="28"/>
        </w:rPr>
        <w:t>П</w:t>
      </w:r>
      <w:r>
        <w:rPr>
          <w:sz w:val="28"/>
          <w:szCs w:val="28"/>
        </w:rPr>
        <w:t xml:space="preserve"> или по запросу указанных лиц.</w:t>
      </w:r>
    </w:p>
    <w:sectPr w:rsidR="00125E89" w:rsidSect="00A357A8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56B" w:rsidRDefault="008A556B">
      <w:r>
        <w:separator/>
      </w:r>
    </w:p>
  </w:endnote>
  <w:endnote w:type="continuationSeparator" w:id="1">
    <w:p w:rsidR="008A556B" w:rsidRDefault="008A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D43" w:rsidRDefault="00063D43" w:rsidP="0076561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5635">
      <w:rPr>
        <w:rStyle w:val="a7"/>
        <w:noProof/>
      </w:rPr>
      <w:t>8</w:t>
    </w:r>
    <w:r>
      <w:rPr>
        <w:rStyle w:val="a7"/>
      </w:rPr>
      <w:fldChar w:fldCharType="end"/>
    </w:r>
  </w:p>
  <w:p w:rsidR="00063D43" w:rsidRDefault="00063D43" w:rsidP="005C44E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56B" w:rsidRDefault="008A556B">
      <w:r>
        <w:separator/>
      </w:r>
    </w:p>
  </w:footnote>
  <w:footnote w:type="continuationSeparator" w:id="1">
    <w:p w:rsidR="008A556B" w:rsidRDefault="008A5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DF"/>
    <w:multiLevelType w:val="hybridMultilevel"/>
    <w:tmpl w:val="0000A7CD"/>
    <w:lvl w:ilvl="0" w:tplc="00001552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F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0C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B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18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8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C7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0F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48C0"/>
    <w:multiLevelType w:val="hybridMultilevel"/>
    <w:tmpl w:val="0000644C"/>
    <w:lvl w:ilvl="0" w:tplc="000013EC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8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9B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7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D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6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FB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7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5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5A5B"/>
    <w:multiLevelType w:val="hybridMultilevel"/>
    <w:tmpl w:val="000038B9"/>
    <w:lvl w:ilvl="0" w:tplc="0000268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5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C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A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4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3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05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C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0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6403"/>
    <w:multiLevelType w:val="hybridMultilevel"/>
    <w:tmpl w:val="00001045"/>
    <w:lvl w:ilvl="0" w:tplc="00001A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A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6E9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FB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A8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33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2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267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C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85F8"/>
    <w:multiLevelType w:val="hybridMultilevel"/>
    <w:tmpl w:val="0000E18A"/>
    <w:lvl w:ilvl="0" w:tplc="00001DA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C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3C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9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58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B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6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1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C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667"/>
    <w:multiLevelType w:val="hybridMultilevel"/>
    <w:tmpl w:val="00011057"/>
    <w:lvl w:ilvl="0" w:tplc="0000215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4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1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0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A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5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902B"/>
    <w:multiLevelType w:val="hybridMultilevel"/>
    <w:tmpl w:val="000091ED"/>
    <w:lvl w:ilvl="0" w:tplc="00000C2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2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4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9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D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A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9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9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F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BE78"/>
    <w:multiLevelType w:val="hybridMultilevel"/>
    <w:tmpl w:val="00011D0D"/>
    <w:lvl w:ilvl="0" w:tplc="000024AE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02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F7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EB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20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18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E2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FC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20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F500"/>
    <w:multiLevelType w:val="hybridMultilevel"/>
    <w:tmpl w:val="000074FF"/>
    <w:lvl w:ilvl="0" w:tplc="00000A2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45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94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2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B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DC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1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CE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0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13DC8"/>
    <w:multiLevelType w:val="hybridMultilevel"/>
    <w:tmpl w:val="0000AAE0"/>
    <w:lvl w:ilvl="0" w:tplc="00001B52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1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D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7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4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5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0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7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5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1471E"/>
    <w:multiLevelType w:val="hybridMultilevel"/>
    <w:tmpl w:val="0001844A"/>
    <w:lvl w:ilvl="0" w:tplc="0000026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9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B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D5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5E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6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45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87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4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83271"/>
    <w:rsid w:val="00000662"/>
    <w:rsid w:val="00000F0A"/>
    <w:rsid w:val="00002B8C"/>
    <w:rsid w:val="00007B0D"/>
    <w:rsid w:val="00007C43"/>
    <w:rsid w:val="00010109"/>
    <w:rsid w:val="0001028F"/>
    <w:rsid w:val="000131BC"/>
    <w:rsid w:val="00013DCE"/>
    <w:rsid w:val="00015ECD"/>
    <w:rsid w:val="00017BA2"/>
    <w:rsid w:val="00024EC7"/>
    <w:rsid w:val="0002521E"/>
    <w:rsid w:val="00025DAE"/>
    <w:rsid w:val="00026689"/>
    <w:rsid w:val="00026F6A"/>
    <w:rsid w:val="0003298E"/>
    <w:rsid w:val="000350E5"/>
    <w:rsid w:val="000369D0"/>
    <w:rsid w:val="0004252B"/>
    <w:rsid w:val="0004357B"/>
    <w:rsid w:val="000449B7"/>
    <w:rsid w:val="00045CBC"/>
    <w:rsid w:val="000502BF"/>
    <w:rsid w:val="00054E1A"/>
    <w:rsid w:val="000577BF"/>
    <w:rsid w:val="000610EF"/>
    <w:rsid w:val="000625DD"/>
    <w:rsid w:val="00063D43"/>
    <w:rsid w:val="00065800"/>
    <w:rsid w:val="00065C8E"/>
    <w:rsid w:val="00071BCC"/>
    <w:rsid w:val="00075C22"/>
    <w:rsid w:val="00080BB8"/>
    <w:rsid w:val="000811D4"/>
    <w:rsid w:val="0008467B"/>
    <w:rsid w:val="000870E6"/>
    <w:rsid w:val="000876AA"/>
    <w:rsid w:val="000921E0"/>
    <w:rsid w:val="000923E6"/>
    <w:rsid w:val="0009307A"/>
    <w:rsid w:val="00093AC5"/>
    <w:rsid w:val="000A588C"/>
    <w:rsid w:val="000A730F"/>
    <w:rsid w:val="000A7C7C"/>
    <w:rsid w:val="000B285A"/>
    <w:rsid w:val="000B629F"/>
    <w:rsid w:val="000C043C"/>
    <w:rsid w:val="000C0D91"/>
    <w:rsid w:val="000C23DF"/>
    <w:rsid w:val="000C265A"/>
    <w:rsid w:val="000C38FA"/>
    <w:rsid w:val="000C56E3"/>
    <w:rsid w:val="000D2BE8"/>
    <w:rsid w:val="000D2D83"/>
    <w:rsid w:val="000D374D"/>
    <w:rsid w:val="000D42CA"/>
    <w:rsid w:val="000E0631"/>
    <w:rsid w:val="000E2EA1"/>
    <w:rsid w:val="000E5F72"/>
    <w:rsid w:val="000F2317"/>
    <w:rsid w:val="000F31DE"/>
    <w:rsid w:val="000F568F"/>
    <w:rsid w:val="000F6229"/>
    <w:rsid w:val="00100670"/>
    <w:rsid w:val="001014D9"/>
    <w:rsid w:val="00104BC7"/>
    <w:rsid w:val="00106D8B"/>
    <w:rsid w:val="0010766C"/>
    <w:rsid w:val="0010795B"/>
    <w:rsid w:val="00110C89"/>
    <w:rsid w:val="0011260B"/>
    <w:rsid w:val="001128C2"/>
    <w:rsid w:val="00122D3F"/>
    <w:rsid w:val="00125E89"/>
    <w:rsid w:val="00130DAA"/>
    <w:rsid w:val="0013234C"/>
    <w:rsid w:val="00133314"/>
    <w:rsid w:val="001342CB"/>
    <w:rsid w:val="00147DBA"/>
    <w:rsid w:val="00150040"/>
    <w:rsid w:val="00153CB0"/>
    <w:rsid w:val="001541A0"/>
    <w:rsid w:val="00161027"/>
    <w:rsid w:val="0016464E"/>
    <w:rsid w:val="0016509E"/>
    <w:rsid w:val="001656F8"/>
    <w:rsid w:val="001832F6"/>
    <w:rsid w:val="001850B6"/>
    <w:rsid w:val="00185956"/>
    <w:rsid w:val="00194317"/>
    <w:rsid w:val="001955B8"/>
    <w:rsid w:val="001A3496"/>
    <w:rsid w:val="001A4C8C"/>
    <w:rsid w:val="001A54B8"/>
    <w:rsid w:val="001B5859"/>
    <w:rsid w:val="001B7664"/>
    <w:rsid w:val="001C179D"/>
    <w:rsid w:val="001C17A0"/>
    <w:rsid w:val="001C3913"/>
    <w:rsid w:val="001C3995"/>
    <w:rsid w:val="001C3B8C"/>
    <w:rsid w:val="001C3D7E"/>
    <w:rsid w:val="001C628E"/>
    <w:rsid w:val="001C66A4"/>
    <w:rsid w:val="001C7F10"/>
    <w:rsid w:val="001D00FC"/>
    <w:rsid w:val="001D188B"/>
    <w:rsid w:val="001D1DE2"/>
    <w:rsid w:val="001D5866"/>
    <w:rsid w:val="001D7B6E"/>
    <w:rsid w:val="001E0BB5"/>
    <w:rsid w:val="001E1F2D"/>
    <w:rsid w:val="001E27BB"/>
    <w:rsid w:val="001E34C6"/>
    <w:rsid w:val="001E5F04"/>
    <w:rsid w:val="001E6C7C"/>
    <w:rsid w:val="001F6833"/>
    <w:rsid w:val="00201199"/>
    <w:rsid w:val="0020137B"/>
    <w:rsid w:val="002067A4"/>
    <w:rsid w:val="002067E1"/>
    <w:rsid w:val="00207269"/>
    <w:rsid w:val="00210566"/>
    <w:rsid w:val="002118F7"/>
    <w:rsid w:val="00211FC3"/>
    <w:rsid w:val="00215B88"/>
    <w:rsid w:val="002227AB"/>
    <w:rsid w:val="00223C31"/>
    <w:rsid w:val="00224360"/>
    <w:rsid w:val="00225F33"/>
    <w:rsid w:val="002274D7"/>
    <w:rsid w:val="00227872"/>
    <w:rsid w:val="00231467"/>
    <w:rsid w:val="002317B9"/>
    <w:rsid w:val="00231A89"/>
    <w:rsid w:val="002329A3"/>
    <w:rsid w:val="00235B06"/>
    <w:rsid w:val="00237631"/>
    <w:rsid w:val="00237A53"/>
    <w:rsid w:val="00240C3D"/>
    <w:rsid w:val="00245736"/>
    <w:rsid w:val="00254694"/>
    <w:rsid w:val="00263EEB"/>
    <w:rsid w:val="002703F0"/>
    <w:rsid w:val="00273024"/>
    <w:rsid w:val="00274880"/>
    <w:rsid w:val="002771DF"/>
    <w:rsid w:val="002778A7"/>
    <w:rsid w:val="002818E7"/>
    <w:rsid w:val="002819DD"/>
    <w:rsid w:val="002829EB"/>
    <w:rsid w:val="00284C0F"/>
    <w:rsid w:val="002901B6"/>
    <w:rsid w:val="002932DE"/>
    <w:rsid w:val="00293871"/>
    <w:rsid w:val="00294577"/>
    <w:rsid w:val="002A0A25"/>
    <w:rsid w:val="002A16B5"/>
    <w:rsid w:val="002A2BC3"/>
    <w:rsid w:val="002A3776"/>
    <w:rsid w:val="002A3C44"/>
    <w:rsid w:val="002A72B5"/>
    <w:rsid w:val="002B2EE9"/>
    <w:rsid w:val="002B374C"/>
    <w:rsid w:val="002B38F5"/>
    <w:rsid w:val="002B444B"/>
    <w:rsid w:val="002B7434"/>
    <w:rsid w:val="002C299C"/>
    <w:rsid w:val="002C40BE"/>
    <w:rsid w:val="002C5BD1"/>
    <w:rsid w:val="002C6FC4"/>
    <w:rsid w:val="002C7CBF"/>
    <w:rsid w:val="002D2219"/>
    <w:rsid w:val="002D3EC7"/>
    <w:rsid w:val="002D6992"/>
    <w:rsid w:val="002D78D2"/>
    <w:rsid w:val="002E1584"/>
    <w:rsid w:val="002E1862"/>
    <w:rsid w:val="002E2FB8"/>
    <w:rsid w:val="002E4889"/>
    <w:rsid w:val="002F0A1D"/>
    <w:rsid w:val="002F1C9F"/>
    <w:rsid w:val="002F2164"/>
    <w:rsid w:val="002F3630"/>
    <w:rsid w:val="002F5011"/>
    <w:rsid w:val="002F6B56"/>
    <w:rsid w:val="00301703"/>
    <w:rsid w:val="00301A7D"/>
    <w:rsid w:val="00301F26"/>
    <w:rsid w:val="00302F8F"/>
    <w:rsid w:val="00303C20"/>
    <w:rsid w:val="00304E16"/>
    <w:rsid w:val="00311B9B"/>
    <w:rsid w:val="00312364"/>
    <w:rsid w:val="00312DE6"/>
    <w:rsid w:val="00314E1A"/>
    <w:rsid w:val="00316381"/>
    <w:rsid w:val="00317F49"/>
    <w:rsid w:val="003245FD"/>
    <w:rsid w:val="0032530F"/>
    <w:rsid w:val="00325639"/>
    <w:rsid w:val="00325A71"/>
    <w:rsid w:val="00330C86"/>
    <w:rsid w:val="00330EF2"/>
    <w:rsid w:val="003330E2"/>
    <w:rsid w:val="00333C6F"/>
    <w:rsid w:val="00334876"/>
    <w:rsid w:val="00335398"/>
    <w:rsid w:val="0033784B"/>
    <w:rsid w:val="003416C8"/>
    <w:rsid w:val="0034175B"/>
    <w:rsid w:val="00342C2C"/>
    <w:rsid w:val="00343FBC"/>
    <w:rsid w:val="0035238D"/>
    <w:rsid w:val="0035441C"/>
    <w:rsid w:val="0035646C"/>
    <w:rsid w:val="00356BBF"/>
    <w:rsid w:val="0036126B"/>
    <w:rsid w:val="00361516"/>
    <w:rsid w:val="00361946"/>
    <w:rsid w:val="00361A11"/>
    <w:rsid w:val="00364D35"/>
    <w:rsid w:val="00366E5A"/>
    <w:rsid w:val="00366FE5"/>
    <w:rsid w:val="00370163"/>
    <w:rsid w:val="003713DD"/>
    <w:rsid w:val="00372D38"/>
    <w:rsid w:val="003732D5"/>
    <w:rsid w:val="003743CE"/>
    <w:rsid w:val="00375FAB"/>
    <w:rsid w:val="003815E9"/>
    <w:rsid w:val="003838F8"/>
    <w:rsid w:val="00387246"/>
    <w:rsid w:val="00387E15"/>
    <w:rsid w:val="00387E36"/>
    <w:rsid w:val="00391ECE"/>
    <w:rsid w:val="00392824"/>
    <w:rsid w:val="003949C0"/>
    <w:rsid w:val="00397F2A"/>
    <w:rsid w:val="003A0268"/>
    <w:rsid w:val="003A142B"/>
    <w:rsid w:val="003A2EB2"/>
    <w:rsid w:val="003A3E35"/>
    <w:rsid w:val="003A7652"/>
    <w:rsid w:val="003B22F6"/>
    <w:rsid w:val="003B247F"/>
    <w:rsid w:val="003B4561"/>
    <w:rsid w:val="003C003E"/>
    <w:rsid w:val="003C0305"/>
    <w:rsid w:val="003C3683"/>
    <w:rsid w:val="003C3CC7"/>
    <w:rsid w:val="003C4759"/>
    <w:rsid w:val="003D3AC9"/>
    <w:rsid w:val="003D5788"/>
    <w:rsid w:val="003D692D"/>
    <w:rsid w:val="003D78A5"/>
    <w:rsid w:val="003E03CF"/>
    <w:rsid w:val="003E1A79"/>
    <w:rsid w:val="003E4327"/>
    <w:rsid w:val="003F1AC3"/>
    <w:rsid w:val="003F2750"/>
    <w:rsid w:val="003F42A8"/>
    <w:rsid w:val="003F6D63"/>
    <w:rsid w:val="00404007"/>
    <w:rsid w:val="004043A5"/>
    <w:rsid w:val="00405B02"/>
    <w:rsid w:val="00407F43"/>
    <w:rsid w:val="004112FF"/>
    <w:rsid w:val="004148EF"/>
    <w:rsid w:val="00417CE8"/>
    <w:rsid w:val="00421FBD"/>
    <w:rsid w:val="0042637C"/>
    <w:rsid w:val="00427F50"/>
    <w:rsid w:val="004303EF"/>
    <w:rsid w:val="0043119C"/>
    <w:rsid w:val="00431F97"/>
    <w:rsid w:val="0043200D"/>
    <w:rsid w:val="00433054"/>
    <w:rsid w:val="00435707"/>
    <w:rsid w:val="00436699"/>
    <w:rsid w:val="0043742D"/>
    <w:rsid w:val="0044129E"/>
    <w:rsid w:val="004464C2"/>
    <w:rsid w:val="004504EB"/>
    <w:rsid w:val="00452406"/>
    <w:rsid w:val="0045275E"/>
    <w:rsid w:val="00453879"/>
    <w:rsid w:val="0045407A"/>
    <w:rsid w:val="00457B99"/>
    <w:rsid w:val="00460EC4"/>
    <w:rsid w:val="00461177"/>
    <w:rsid w:val="004614FC"/>
    <w:rsid w:val="004643AD"/>
    <w:rsid w:val="00464482"/>
    <w:rsid w:val="0046747C"/>
    <w:rsid w:val="00470AA0"/>
    <w:rsid w:val="00470F37"/>
    <w:rsid w:val="0047213D"/>
    <w:rsid w:val="00473015"/>
    <w:rsid w:val="00474C43"/>
    <w:rsid w:val="00474F83"/>
    <w:rsid w:val="00474FEA"/>
    <w:rsid w:val="00477BEB"/>
    <w:rsid w:val="0048108B"/>
    <w:rsid w:val="00484BB1"/>
    <w:rsid w:val="00486840"/>
    <w:rsid w:val="0048755E"/>
    <w:rsid w:val="00487624"/>
    <w:rsid w:val="004905E5"/>
    <w:rsid w:val="00493E28"/>
    <w:rsid w:val="0049443D"/>
    <w:rsid w:val="00494EAD"/>
    <w:rsid w:val="004A2AF7"/>
    <w:rsid w:val="004A676B"/>
    <w:rsid w:val="004A75DE"/>
    <w:rsid w:val="004B0C83"/>
    <w:rsid w:val="004B352B"/>
    <w:rsid w:val="004B4442"/>
    <w:rsid w:val="004B44D5"/>
    <w:rsid w:val="004B463F"/>
    <w:rsid w:val="004B618D"/>
    <w:rsid w:val="004D28EA"/>
    <w:rsid w:val="004D3149"/>
    <w:rsid w:val="004D666B"/>
    <w:rsid w:val="004D6EB8"/>
    <w:rsid w:val="004D7A3D"/>
    <w:rsid w:val="004E30F8"/>
    <w:rsid w:val="004F09AD"/>
    <w:rsid w:val="004F3230"/>
    <w:rsid w:val="004F342D"/>
    <w:rsid w:val="004F40C1"/>
    <w:rsid w:val="004F43AF"/>
    <w:rsid w:val="004F4BBA"/>
    <w:rsid w:val="00501BE3"/>
    <w:rsid w:val="005045BA"/>
    <w:rsid w:val="00504D09"/>
    <w:rsid w:val="00510876"/>
    <w:rsid w:val="00516A90"/>
    <w:rsid w:val="00521533"/>
    <w:rsid w:val="00522B18"/>
    <w:rsid w:val="00523EF0"/>
    <w:rsid w:val="00524075"/>
    <w:rsid w:val="005249A1"/>
    <w:rsid w:val="00524D20"/>
    <w:rsid w:val="005340FF"/>
    <w:rsid w:val="00540081"/>
    <w:rsid w:val="005404FD"/>
    <w:rsid w:val="00541C18"/>
    <w:rsid w:val="0054238E"/>
    <w:rsid w:val="00544ECE"/>
    <w:rsid w:val="005461CD"/>
    <w:rsid w:val="00547ACF"/>
    <w:rsid w:val="00550716"/>
    <w:rsid w:val="00551A0E"/>
    <w:rsid w:val="00554F09"/>
    <w:rsid w:val="00554FC7"/>
    <w:rsid w:val="00555C1F"/>
    <w:rsid w:val="00556A5B"/>
    <w:rsid w:val="005624FD"/>
    <w:rsid w:val="0056588E"/>
    <w:rsid w:val="00565D68"/>
    <w:rsid w:val="00574E6F"/>
    <w:rsid w:val="005763EC"/>
    <w:rsid w:val="0057642E"/>
    <w:rsid w:val="00577EDD"/>
    <w:rsid w:val="00580351"/>
    <w:rsid w:val="0058045C"/>
    <w:rsid w:val="0058136C"/>
    <w:rsid w:val="00583271"/>
    <w:rsid w:val="00583C0F"/>
    <w:rsid w:val="00583D67"/>
    <w:rsid w:val="00585C02"/>
    <w:rsid w:val="0059593F"/>
    <w:rsid w:val="005A1C78"/>
    <w:rsid w:val="005A2EA2"/>
    <w:rsid w:val="005A3C98"/>
    <w:rsid w:val="005A5177"/>
    <w:rsid w:val="005B4A2A"/>
    <w:rsid w:val="005B6BE3"/>
    <w:rsid w:val="005C44E3"/>
    <w:rsid w:val="005C51C4"/>
    <w:rsid w:val="005C5206"/>
    <w:rsid w:val="005C57DE"/>
    <w:rsid w:val="005D6F46"/>
    <w:rsid w:val="005E1CDC"/>
    <w:rsid w:val="005E2978"/>
    <w:rsid w:val="005E49EB"/>
    <w:rsid w:val="005E5076"/>
    <w:rsid w:val="005E5275"/>
    <w:rsid w:val="005E78C7"/>
    <w:rsid w:val="005E79D3"/>
    <w:rsid w:val="005E7EF5"/>
    <w:rsid w:val="005E7FDA"/>
    <w:rsid w:val="005F0F64"/>
    <w:rsid w:val="005F1AF6"/>
    <w:rsid w:val="005F449E"/>
    <w:rsid w:val="005F7D1F"/>
    <w:rsid w:val="0060117B"/>
    <w:rsid w:val="00603403"/>
    <w:rsid w:val="00603F85"/>
    <w:rsid w:val="006056C6"/>
    <w:rsid w:val="0060673E"/>
    <w:rsid w:val="00614A6A"/>
    <w:rsid w:val="00616101"/>
    <w:rsid w:val="0062125E"/>
    <w:rsid w:val="0062336D"/>
    <w:rsid w:val="0064143D"/>
    <w:rsid w:val="006439D7"/>
    <w:rsid w:val="00644308"/>
    <w:rsid w:val="0064678A"/>
    <w:rsid w:val="00647177"/>
    <w:rsid w:val="00647F01"/>
    <w:rsid w:val="006519D4"/>
    <w:rsid w:val="0065663E"/>
    <w:rsid w:val="0066071F"/>
    <w:rsid w:val="006607FE"/>
    <w:rsid w:val="00661A25"/>
    <w:rsid w:val="00661AC8"/>
    <w:rsid w:val="00661C74"/>
    <w:rsid w:val="00662E2C"/>
    <w:rsid w:val="00663382"/>
    <w:rsid w:val="00665AD7"/>
    <w:rsid w:val="006673D6"/>
    <w:rsid w:val="00671B21"/>
    <w:rsid w:val="00672DAC"/>
    <w:rsid w:val="00675164"/>
    <w:rsid w:val="00675CE0"/>
    <w:rsid w:val="006769D7"/>
    <w:rsid w:val="00680A8B"/>
    <w:rsid w:val="00682781"/>
    <w:rsid w:val="00683C7E"/>
    <w:rsid w:val="00685A48"/>
    <w:rsid w:val="00686A4A"/>
    <w:rsid w:val="00687533"/>
    <w:rsid w:val="00691831"/>
    <w:rsid w:val="006924B5"/>
    <w:rsid w:val="00692EEC"/>
    <w:rsid w:val="006947A2"/>
    <w:rsid w:val="006A022E"/>
    <w:rsid w:val="006A0315"/>
    <w:rsid w:val="006A10B7"/>
    <w:rsid w:val="006A3FA9"/>
    <w:rsid w:val="006A71ED"/>
    <w:rsid w:val="006B5074"/>
    <w:rsid w:val="006C14BC"/>
    <w:rsid w:val="006C2BC3"/>
    <w:rsid w:val="006C2C82"/>
    <w:rsid w:val="006C619D"/>
    <w:rsid w:val="006C71DB"/>
    <w:rsid w:val="006C7A4E"/>
    <w:rsid w:val="006D137B"/>
    <w:rsid w:val="006D1D8D"/>
    <w:rsid w:val="006D23FC"/>
    <w:rsid w:val="006D2EEE"/>
    <w:rsid w:val="006D4B79"/>
    <w:rsid w:val="006D50A9"/>
    <w:rsid w:val="006D5F2F"/>
    <w:rsid w:val="006D6781"/>
    <w:rsid w:val="006D6870"/>
    <w:rsid w:val="006E3830"/>
    <w:rsid w:val="006E3917"/>
    <w:rsid w:val="006E544B"/>
    <w:rsid w:val="006E5E8A"/>
    <w:rsid w:val="006F4530"/>
    <w:rsid w:val="006F561E"/>
    <w:rsid w:val="006F6F0F"/>
    <w:rsid w:val="006F7706"/>
    <w:rsid w:val="00704CF7"/>
    <w:rsid w:val="00710952"/>
    <w:rsid w:val="00710BB0"/>
    <w:rsid w:val="00720DA0"/>
    <w:rsid w:val="00722AE3"/>
    <w:rsid w:val="00723A87"/>
    <w:rsid w:val="007246AA"/>
    <w:rsid w:val="00724ABD"/>
    <w:rsid w:val="00724AE6"/>
    <w:rsid w:val="00733DDD"/>
    <w:rsid w:val="00734295"/>
    <w:rsid w:val="007346E3"/>
    <w:rsid w:val="00735CF9"/>
    <w:rsid w:val="00736AFD"/>
    <w:rsid w:val="007433E2"/>
    <w:rsid w:val="00743DB3"/>
    <w:rsid w:val="00743E8A"/>
    <w:rsid w:val="0074672F"/>
    <w:rsid w:val="00746C55"/>
    <w:rsid w:val="0074770C"/>
    <w:rsid w:val="00751FEF"/>
    <w:rsid w:val="00753108"/>
    <w:rsid w:val="007558B2"/>
    <w:rsid w:val="00756EDB"/>
    <w:rsid w:val="00761604"/>
    <w:rsid w:val="00761DB8"/>
    <w:rsid w:val="00765615"/>
    <w:rsid w:val="00774630"/>
    <w:rsid w:val="007748D9"/>
    <w:rsid w:val="0077492B"/>
    <w:rsid w:val="007759E5"/>
    <w:rsid w:val="00777202"/>
    <w:rsid w:val="00777848"/>
    <w:rsid w:val="0078113E"/>
    <w:rsid w:val="00781610"/>
    <w:rsid w:val="00781F8C"/>
    <w:rsid w:val="007850AF"/>
    <w:rsid w:val="0079142C"/>
    <w:rsid w:val="007918DA"/>
    <w:rsid w:val="00796109"/>
    <w:rsid w:val="007A21B7"/>
    <w:rsid w:val="007A3EC4"/>
    <w:rsid w:val="007A46D8"/>
    <w:rsid w:val="007A4713"/>
    <w:rsid w:val="007A5939"/>
    <w:rsid w:val="007A671E"/>
    <w:rsid w:val="007B1156"/>
    <w:rsid w:val="007B38A5"/>
    <w:rsid w:val="007B38CD"/>
    <w:rsid w:val="007B4477"/>
    <w:rsid w:val="007B5E46"/>
    <w:rsid w:val="007B69B7"/>
    <w:rsid w:val="007C1F71"/>
    <w:rsid w:val="007C6F47"/>
    <w:rsid w:val="007D0EC4"/>
    <w:rsid w:val="007D1181"/>
    <w:rsid w:val="007D5357"/>
    <w:rsid w:val="007E11DF"/>
    <w:rsid w:val="007E1B38"/>
    <w:rsid w:val="007E299C"/>
    <w:rsid w:val="007E4034"/>
    <w:rsid w:val="007E4F31"/>
    <w:rsid w:val="007E6DD9"/>
    <w:rsid w:val="007F217B"/>
    <w:rsid w:val="007F52A7"/>
    <w:rsid w:val="007F690D"/>
    <w:rsid w:val="00800554"/>
    <w:rsid w:val="008031BE"/>
    <w:rsid w:val="008050D4"/>
    <w:rsid w:val="008054A0"/>
    <w:rsid w:val="008131E8"/>
    <w:rsid w:val="008135CE"/>
    <w:rsid w:val="00813B3D"/>
    <w:rsid w:val="00815356"/>
    <w:rsid w:val="008171AE"/>
    <w:rsid w:val="008208FB"/>
    <w:rsid w:val="00821C06"/>
    <w:rsid w:val="0082322C"/>
    <w:rsid w:val="00823E47"/>
    <w:rsid w:val="008245B6"/>
    <w:rsid w:val="008340D6"/>
    <w:rsid w:val="00841359"/>
    <w:rsid w:val="00842672"/>
    <w:rsid w:val="00843F78"/>
    <w:rsid w:val="008537A4"/>
    <w:rsid w:val="0085558A"/>
    <w:rsid w:val="00856E7C"/>
    <w:rsid w:val="00864E8C"/>
    <w:rsid w:val="00870340"/>
    <w:rsid w:val="0087122A"/>
    <w:rsid w:val="00873DC2"/>
    <w:rsid w:val="00875300"/>
    <w:rsid w:val="008849F6"/>
    <w:rsid w:val="00886941"/>
    <w:rsid w:val="0089098B"/>
    <w:rsid w:val="0089333A"/>
    <w:rsid w:val="008A0590"/>
    <w:rsid w:val="008A556B"/>
    <w:rsid w:val="008A6A81"/>
    <w:rsid w:val="008A6BC5"/>
    <w:rsid w:val="008A77C2"/>
    <w:rsid w:val="008B0CC5"/>
    <w:rsid w:val="008B1607"/>
    <w:rsid w:val="008B315B"/>
    <w:rsid w:val="008B390E"/>
    <w:rsid w:val="008B5604"/>
    <w:rsid w:val="008C0F71"/>
    <w:rsid w:val="008C4351"/>
    <w:rsid w:val="008C4674"/>
    <w:rsid w:val="008C52E7"/>
    <w:rsid w:val="008C55F7"/>
    <w:rsid w:val="008D142D"/>
    <w:rsid w:val="008D3506"/>
    <w:rsid w:val="008D4255"/>
    <w:rsid w:val="008D4713"/>
    <w:rsid w:val="008D4984"/>
    <w:rsid w:val="008D63CE"/>
    <w:rsid w:val="008D735B"/>
    <w:rsid w:val="008D7366"/>
    <w:rsid w:val="008D75D1"/>
    <w:rsid w:val="008E3F08"/>
    <w:rsid w:val="008E48F1"/>
    <w:rsid w:val="008E5499"/>
    <w:rsid w:val="008E6F6B"/>
    <w:rsid w:val="008E7214"/>
    <w:rsid w:val="008E7876"/>
    <w:rsid w:val="008F154F"/>
    <w:rsid w:val="008F1B4B"/>
    <w:rsid w:val="008F31AC"/>
    <w:rsid w:val="008F548D"/>
    <w:rsid w:val="008F617F"/>
    <w:rsid w:val="0090171C"/>
    <w:rsid w:val="009020AA"/>
    <w:rsid w:val="009031F6"/>
    <w:rsid w:val="009101F7"/>
    <w:rsid w:val="00911F4D"/>
    <w:rsid w:val="00912AE2"/>
    <w:rsid w:val="00914781"/>
    <w:rsid w:val="00914ADA"/>
    <w:rsid w:val="00917233"/>
    <w:rsid w:val="009208E0"/>
    <w:rsid w:val="00922105"/>
    <w:rsid w:val="00922682"/>
    <w:rsid w:val="009228B3"/>
    <w:rsid w:val="00923DE9"/>
    <w:rsid w:val="00924888"/>
    <w:rsid w:val="009274A7"/>
    <w:rsid w:val="0093447E"/>
    <w:rsid w:val="009369C9"/>
    <w:rsid w:val="009374C1"/>
    <w:rsid w:val="0094064E"/>
    <w:rsid w:val="00940ED8"/>
    <w:rsid w:val="00943530"/>
    <w:rsid w:val="009479B0"/>
    <w:rsid w:val="009506F4"/>
    <w:rsid w:val="00951AAE"/>
    <w:rsid w:val="00952CFB"/>
    <w:rsid w:val="009559CC"/>
    <w:rsid w:val="009575DC"/>
    <w:rsid w:val="00957FD8"/>
    <w:rsid w:val="0096360D"/>
    <w:rsid w:val="00963A21"/>
    <w:rsid w:val="00964E32"/>
    <w:rsid w:val="009707A2"/>
    <w:rsid w:val="00972CBC"/>
    <w:rsid w:val="00975459"/>
    <w:rsid w:val="00977C9F"/>
    <w:rsid w:val="00982DB9"/>
    <w:rsid w:val="0098341D"/>
    <w:rsid w:val="009845B2"/>
    <w:rsid w:val="00985C4F"/>
    <w:rsid w:val="00990287"/>
    <w:rsid w:val="00996BD0"/>
    <w:rsid w:val="00996E7B"/>
    <w:rsid w:val="00997263"/>
    <w:rsid w:val="009A181E"/>
    <w:rsid w:val="009A1CF9"/>
    <w:rsid w:val="009A1ED4"/>
    <w:rsid w:val="009A2411"/>
    <w:rsid w:val="009A2610"/>
    <w:rsid w:val="009A46E3"/>
    <w:rsid w:val="009A5377"/>
    <w:rsid w:val="009A583F"/>
    <w:rsid w:val="009A645A"/>
    <w:rsid w:val="009A7147"/>
    <w:rsid w:val="009B1FFB"/>
    <w:rsid w:val="009B3FBB"/>
    <w:rsid w:val="009B65B8"/>
    <w:rsid w:val="009B7901"/>
    <w:rsid w:val="009C4E7C"/>
    <w:rsid w:val="009C6565"/>
    <w:rsid w:val="009D168A"/>
    <w:rsid w:val="009D4C89"/>
    <w:rsid w:val="009D5A22"/>
    <w:rsid w:val="009D631A"/>
    <w:rsid w:val="009D7DB2"/>
    <w:rsid w:val="009E1613"/>
    <w:rsid w:val="009E65CB"/>
    <w:rsid w:val="009E66D1"/>
    <w:rsid w:val="009E6782"/>
    <w:rsid w:val="009E69BF"/>
    <w:rsid w:val="009E712C"/>
    <w:rsid w:val="009E7866"/>
    <w:rsid w:val="009F117B"/>
    <w:rsid w:val="009F2D2A"/>
    <w:rsid w:val="00A010C5"/>
    <w:rsid w:val="00A01DB6"/>
    <w:rsid w:val="00A03AE7"/>
    <w:rsid w:val="00A03D5B"/>
    <w:rsid w:val="00A10369"/>
    <w:rsid w:val="00A11FBB"/>
    <w:rsid w:val="00A122A9"/>
    <w:rsid w:val="00A15983"/>
    <w:rsid w:val="00A15E54"/>
    <w:rsid w:val="00A164F2"/>
    <w:rsid w:val="00A16D5D"/>
    <w:rsid w:val="00A20AC2"/>
    <w:rsid w:val="00A26C17"/>
    <w:rsid w:val="00A273D9"/>
    <w:rsid w:val="00A27783"/>
    <w:rsid w:val="00A30782"/>
    <w:rsid w:val="00A31B76"/>
    <w:rsid w:val="00A357A8"/>
    <w:rsid w:val="00A40F9B"/>
    <w:rsid w:val="00A42A28"/>
    <w:rsid w:val="00A4590A"/>
    <w:rsid w:val="00A461C7"/>
    <w:rsid w:val="00A4633E"/>
    <w:rsid w:val="00A47BF4"/>
    <w:rsid w:val="00A529A1"/>
    <w:rsid w:val="00A52E3B"/>
    <w:rsid w:val="00A5368F"/>
    <w:rsid w:val="00A60859"/>
    <w:rsid w:val="00A66798"/>
    <w:rsid w:val="00A705EA"/>
    <w:rsid w:val="00A728B7"/>
    <w:rsid w:val="00A74263"/>
    <w:rsid w:val="00A75267"/>
    <w:rsid w:val="00A76046"/>
    <w:rsid w:val="00A80A90"/>
    <w:rsid w:val="00A83399"/>
    <w:rsid w:val="00A83FE2"/>
    <w:rsid w:val="00A86209"/>
    <w:rsid w:val="00A87433"/>
    <w:rsid w:val="00A90B56"/>
    <w:rsid w:val="00A90EF3"/>
    <w:rsid w:val="00A924C5"/>
    <w:rsid w:val="00A92A94"/>
    <w:rsid w:val="00A96203"/>
    <w:rsid w:val="00A9660E"/>
    <w:rsid w:val="00AA122A"/>
    <w:rsid w:val="00AA2AE0"/>
    <w:rsid w:val="00AA385D"/>
    <w:rsid w:val="00AA5A55"/>
    <w:rsid w:val="00AB18F3"/>
    <w:rsid w:val="00AB1F47"/>
    <w:rsid w:val="00AB545F"/>
    <w:rsid w:val="00AB6279"/>
    <w:rsid w:val="00AC361C"/>
    <w:rsid w:val="00AC4FBB"/>
    <w:rsid w:val="00AC5366"/>
    <w:rsid w:val="00AD23E4"/>
    <w:rsid w:val="00AD4167"/>
    <w:rsid w:val="00AD6753"/>
    <w:rsid w:val="00AD6AB6"/>
    <w:rsid w:val="00AE057C"/>
    <w:rsid w:val="00AE41DA"/>
    <w:rsid w:val="00AF04DB"/>
    <w:rsid w:val="00AF1011"/>
    <w:rsid w:val="00AF269C"/>
    <w:rsid w:val="00AF34C3"/>
    <w:rsid w:val="00B11B4A"/>
    <w:rsid w:val="00B12B5A"/>
    <w:rsid w:val="00B17017"/>
    <w:rsid w:val="00B17C78"/>
    <w:rsid w:val="00B2099E"/>
    <w:rsid w:val="00B226F0"/>
    <w:rsid w:val="00B2338A"/>
    <w:rsid w:val="00B237D2"/>
    <w:rsid w:val="00B302F9"/>
    <w:rsid w:val="00B34A9C"/>
    <w:rsid w:val="00B40B2C"/>
    <w:rsid w:val="00B44E66"/>
    <w:rsid w:val="00B45F29"/>
    <w:rsid w:val="00B4637A"/>
    <w:rsid w:val="00B4728B"/>
    <w:rsid w:val="00B47AC1"/>
    <w:rsid w:val="00B50A1D"/>
    <w:rsid w:val="00B51649"/>
    <w:rsid w:val="00B51C8F"/>
    <w:rsid w:val="00B529C0"/>
    <w:rsid w:val="00B53436"/>
    <w:rsid w:val="00B61080"/>
    <w:rsid w:val="00B617C9"/>
    <w:rsid w:val="00B62F1D"/>
    <w:rsid w:val="00B6437E"/>
    <w:rsid w:val="00B64682"/>
    <w:rsid w:val="00B659AF"/>
    <w:rsid w:val="00B6675E"/>
    <w:rsid w:val="00B66B22"/>
    <w:rsid w:val="00B7044B"/>
    <w:rsid w:val="00B70863"/>
    <w:rsid w:val="00B71D3F"/>
    <w:rsid w:val="00B71D94"/>
    <w:rsid w:val="00B71EC5"/>
    <w:rsid w:val="00B72EF3"/>
    <w:rsid w:val="00B74148"/>
    <w:rsid w:val="00B771DD"/>
    <w:rsid w:val="00B77279"/>
    <w:rsid w:val="00B7755A"/>
    <w:rsid w:val="00B81406"/>
    <w:rsid w:val="00B84257"/>
    <w:rsid w:val="00B8435C"/>
    <w:rsid w:val="00B85AA5"/>
    <w:rsid w:val="00BA03E3"/>
    <w:rsid w:val="00BA1E8A"/>
    <w:rsid w:val="00BA1F61"/>
    <w:rsid w:val="00BA1FEB"/>
    <w:rsid w:val="00BA4F1A"/>
    <w:rsid w:val="00BA5AD8"/>
    <w:rsid w:val="00BA7625"/>
    <w:rsid w:val="00BB2990"/>
    <w:rsid w:val="00BB363E"/>
    <w:rsid w:val="00BB4534"/>
    <w:rsid w:val="00BB45FE"/>
    <w:rsid w:val="00BB7C8D"/>
    <w:rsid w:val="00BC3DA2"/>
    <w:rsid w:val="00BC3F4E"/>
    <w:rsid w:val="00BC6504"/>
    <w:rsid w:val="00BC6E64"/>
    <w:rsid w:val="00BD32B2"/>
    <w:rsid w:val="00BD3892"/>
    <w:rsid w:val="00BD4D72"/>
    <w:rsid w:val="00BD5821"/>
    <w:rsid w:val="00BE19FD"/>
    <w:rsid w:val="00BE2286"/>
    <w:rsid w:val="00BE285B"/>
    <w:rsid w:val="00BE3FEB"/>
    <w:rsid w:val="00BE4124"/>
    <w:rsid w:val="00BE4D4B"/>
    <w:rsid w:val="00BE561F"/>
    <w:rsid w:val="00BE5DAF"/>
    <w:rsid w:val="00BE658F"/>
    <w:rsid w:val="00BF0609"/>
    <w:rsid w:val="00BF428B"/>
    <w:rsid w:val="00C0298B"/>
    <w:rsid w:val="00C03A6A"/>
    <w:rsid w:val="00C0488F"/>
    <w:rsid w:val="00C0515B"/>
    <w:rsid w:val="00C063D7"/>
    <w:rsid w:val="00C21069"/>
    <w:rsid w:val="00C23943"/>
    <w:rsid w:val="00C265B2"/>
    <w:rsid w:val="00C33399"/>
    <w:rsid w:val="00C3560C"/>
    <w:rsid w:val="00C40135"/>
    <w:rsid w:val="00C40712"/>
    <w:rsid w:val="00C41357"/>
    <w:rsid w:val="00C418DF"/>
    <w:rsid w:val="00C43230"/>
    <w:rsid w:val="00C46467"/>
    <w:rsid w:val="00C55D7D"/>
    <w:rsid w:val="00C56FE7"/>
    <w:rsid w:val="00C64F8B"/>
    <w:rsid w:val="00C70600"/>
    <w:rsid w:val="00C70B9C"/>
    <w:rsid w:val="00C71F6E"/>
    <w:rsid w:val="00C72075"/>
    <w:rsid w:val="00C75243"/>
    <w:rsid w:val="00C80690"/>
    <w:rsid w:val="00C850CC"/>
    <w:rsid w:val="00C85114"/>
    <w:rsid w:val="00C85AF8"/>
    <w:rsid w:val="00C87041"/>
    <w:rsid w:val="00C90456"/>
    <w:rsid w:val="00C971AD"/>
    <w:rsid w:val="00CA1850"/>
    <w:rsid w:val="00CA24A2"/>
    <w:rsid w:val="00CA4446"/>
    <w:rsid w:val="00CA4954"/>
    <w:rsid w:val="00CA6049"/>
    <w:rsid w:val="00CB0407"/>
    <w:rsid w:val="00CB12CB"/>
    <w:rsid w:val="00CB1EC3"/>
    <w:rsid w:val="00CB224F"/>
    <w:rsid w:val="00CC0C68"/>
    <w:rsid w:val="00CC12A1"/>
    <w:rsid w:val="00CC2A2B"/>
    <w:rsid w:val="00CC5578"/>
    <w:rsid w:val="00CC5692"/>
    <w:rsid w:val="00CC6FD8"/>
    <w:rsid w:val="00CD0346"/>
    <w:rsid w:val="00CD37C7"/>
    <w:rsid w:val="00CE354D"/>
    <w:rsid w:val="00CE5685"/>
    <w:rsid w:val="00CF11DC"/>
    <w:rsid w:val="00CF367B"/>
    <w:rsid w:val="00CF6543"/>
    <w:rsid w:val="00CF712C"/>
    <w:rsid w:val="00CF71D0"/>
    <w:rsid w:val="00CF79C4"/>
    <w:rsid w:val="00CF7DAE"/>
    <w:rsid w:val="00CF7DE2"/>
    <w:rsid w:val="00D12342"/>
    <w:rsid w:val="00D1275F"/>
    <w:rsid w:val="00D12A9B"/>
    <w:rsid w:val="00D16244"/>
    <w:rsid w:val="00D16AD9"/>
    <w:rsid w:val="00D22161"/>
    <w:rsid w:val="00D24A73"/>
    <w:rsid w:val="00D30D63"/>
    <w:rsid w:val="00D31FD3"/>
    <w:rsid w:val="00D349EB"/>
    <w:rsid w:val="00D35787"/>
    <w:rsid w:val="00D3736D"/>
    <w:rsid w:val="00D3795F"/>
    <w:rsid w:val="00D4021F"/>
    <w:rsid w:val="00D51795"/>
    <w:rsid w:val="00D51B5A"/>
    <w:rsid w:val="00D521A0"/>
    <w:rsid w:val="00D53592"/>
    <w:rsid w:val="00D56B92"/>
    <w:rsid w:val="00D56F63"/>
    <w:rsid w:val="00D60328"/>
    <w:rsid w:val="00D615A8"/>
    <w:rsid w:val="00D64A01"/>
    <w:rsid w:val="00D659F0"/>
    <w:rsid w:val="00D66943"/>
    <w:rsid w:val="00D67148"/>
    <w:rsid w:val="00D71B46"/>
    <w:rsid w:val="00D74A4E"/>
    <w:rsid w:val="00D75358"/>
    <w:rsid w:val="00D76AA4"/>
    <w:rsid w:val="00D81FAD"/>
    <w:rsid w:val="00D827A5"/>
    <w:rsid w:val="00D85ADD"/>
    <w:rsid w:val="00D91226"/>
    <w:rsid w:val="00D94DC3"/>
    <w:rsid w:val="00D96176"/>
    <w:rsid w:val="00DA0281"/>
    <w:rsid w:val="00DA0F5C"/>
    <w:rsid w:val="00DA438E"/>
    <w:rsid w:val="00DA7A1B"/>
    <w:rsid w:val="00DB0767"/>
    <w:rsid w:val="00DB1B5D"/>
    <w:rsid w:val="00DB3A99"/>
    <w:rsid w:val="00DB61E5"/>
    <w:rsid w:val="00DB6A88"/>
    <w:rsid w:val="00DB7B3A"/>
    <w:rsid w:val="00DC2763"/>
    <w:rsid w:val="00DC5102"/>
    <w:rsid w:val="00DC7E54"/>
    <w:rsid w:val="00DD2CD2"/>
    <w:rsid w:val="00DD3042"/>
    <w:rsid w:val="00DD56C4"/>
    <w:rsid w:val="00DD6244"/>
    <w:rsid w:val="00DD6B8C"/>
    <w:rsid w:val="00DE060C"/>
    <w:rsid w:val="00DE1155"/>
    <w:rsid w:val="00DE1507"/>
    <w:rsid w:val="00DE18C3"/>
    <w:rsid w:val="00DF0C17"/>
    <w:rsid w:val="00E00284"/>
    <w:rsid w:val="00E0235D"/>
    <w:rsid w:val="00E029AB"/>
    <w:rsid w:val="00E073BF"/>
    <w:rsid w:val="00E11D38"/>
    <w:rsid w:val="00E13F2E"/>
    <w:rsid w:val="00E154E4"/>
    <w:rsid w:val="00E15E1C"/>
    <w:rsid w:val="00E16067"/>
    <w:rsid w:val="00E20121"/>
    <w:rsid w:val="00E21B5A"/>
    <w:rsid w:val="00E21FA0"/>
    <w:rsid w:val="00E2432C"/>
    <w:rsid w:val="00E26388"/>
    <w:rsid w:val="00E26642"/>
    <w:rsid w:val="00E269C9"/>
    <w:rsid w:val="00E33DA3"/>
    <w:rsid w:val="00E34620"/>
    <w:rsid w:val="00E34683"/>
    <w:rsid w:val="00E35AD1"/>
    <w:rsid w:val="00E36A4F"/>
    <w:rsid w:val="00E36AF6"/>
    <w:rsid w:val="00E3791E"/>
    <w:rsid w:val="00E42FEE"/>
    <w:rsid w:val="00E45E86"/>
    <w:rsid w:val="00E46FB5"/>
    <w:rsid w:val="00E46FC3"/>
    <w:rsid w:val="00E51203"/>
    <w:rsid w:val="00E51735"/>
    <w:rsid w:val="00E532A1"/>
    <w:rsid w:val="00E5408C"/>
    <w:rsid w:val="00E56C66"/>
    <w:rsid w:val="00E579AF"/>
    <w:rsid w:val="00E57AB6"/>
    <w:rsid w:val="00E60EBE"/>
    <w:rsid w:val="00E65679"/>
    <w:rsid w:val="00E656FD"/>
    <w:rsid w:val="00E667FA"/>
    <w:rsid w:val="00E707CE"/>
    <w:rsid w:val="00E71257"/>
    <w:rsid w:val="00E7239C"/>
    <w:rsid w:val="00E74418"/>
    <w:rsid w:val="00E745F9"/>
    <w:rsid w:val="00E77669"/>
    <w:rsid w:val="00E80E1F"/>
    <w:rsid w:val="00E81EFF"/>
    <w:rsid w:val="00E85FA0"/>
    <w:rsid w:val="00E91037"/>
    <w:rsid w:val="00E939A9"/>
    <w:rsid w:val="00E93D40"/>
    <w:rsid w:val="00E96C3B"/>
    <w:rsid w:val="00EA014A"/>
    <w:rsid w:val="00EA4D24"/>
    <w:rsid w:val="00EA5B03"/>
    <w:rsid w:val="00EA7C07"/>
    <w:rsid w:val="00EA7CB5"/>
    <w:rsid w:val="00EB26EC"/>
    <w:rsid w:val="00EB3396"/>
    <w:rsid w:val="00EB3CA5"/>
    <w:rsid w:val="00EB7C47"/>
    <w:rsid w:val="00EC5B9A"/>
    <w:rsid w:val="00EC622D"/>
    <w:rsid w:val="00EC6C08"/>
    <w:rsid w:val="00EC7C49"/>
    <w:rsid w:val="00ED04F2"/>
    <w:rsid w:val="00EE0625"/>
    <w:rsid w:val="00EE27D5"/>
    <w:rsid w:val="00EE2D94"/>
    <w:rsid w:val="00EE5F37"/>
    <w:rsid w:val="00EF0C0A"/>
    <w:rsid w:val="00EF50B8"/>
    <w:rsid w:val="00EF6069"/>
    <w:rsid w:val="00F00AAB"/>
    <w:rsid w:val="00F01280"/>
    <w:rsid w:val="00F02B1F"/>
    <w:rsid w:val="00F057A6"/>
    <w:rsid w:val="00F06CFD"/>
    <w:rsid w:val="00F072D8"/>
    <w:rsid w:val="00F10822"/>
    <w:rsid w:val="00F12581"/>
    <w:rsid w:val="00F13FD6"/>
    <w:rsid w:val="00F21788"/>
    <w:rsid w:val="00F2274F"/>
    <w:rsid w:val="00F23619"/>
    <w:rsid w:val="00F25479"/>
    <w:rsid w:val="00F25F2B"/>
    <w:rsid w:val="00F26490"/>
    <w:rsid w:val="00F27B00"/>
    <w:rsid w:val="00F30CC0"/>
    <w:rsid w:val="00F30F46"/>
    <w:rsid w:val="00F338CF"/>
    <w:rsid w:val="00F36863"/>
    <w:rsid w:val="00F36E6A"/>
    <w:rsid w:val="00F3744B"/>
    <w:rsid w:val="00F41825"/>
    <w:rsid w:val="00F45C6E"/>
    <w:rsid w:val="00F500ED"/>
    <w:rsid w:val="00F50350"/>
    <w:rsid w:val="00F568E5"/>
    <w:rsid w:val="00F572F8"/>
    <w:rsid w:val="00F607CC"/>
    <w:rsid w:val="00F6449D"/>
    <w:rsid w:val="00F7130B"/>
    <w:rsid w:val="00F72210"/>
    <w:rsid w:val="00F742DD"/>
    <w:rsid w:val="00F7452C"/>
    <w:rsid w:val="00F757C3"/>
    <w:rsid w:val="00F75B92"/>
    <w:rsid w:val="00F763B0"/>
    <w:rsid w:val="00F76B66"/>
    <w:rsid w:val="00F85B60"/>
    <w:rsid w:val="00F86748"/>
    <w:rsid w:val="00F86BC2"/>
    <w:rsid w:val="00F96723"/>
    <w:rsid w:val="00F97BA5"/>
    <w:rsid w:val="00FA017E"/>
    <w:rsid w:val="00FA0192"/>
    <w:rsid w:val="00FA500B"/>
    <w:rsid w:val="00FA6A4F"/>
    <w:rsid w:val="00FB2070"/>
    <w:rsid w:val="00FB262E"/>
    <w:rsid w:val="00FB5635"/>
    <w:rsid w:val="00FB62FE"/>
    <w:rsid w:val="00FB6D6B"/>
    <w:rsid w:val="00FC050B"/>
    <w:rsid w:val="00FC0E15"/>
    <w:rsid w:val="00FC14C7"/>
    <w:rsid w:val="00FC1BBA"/>
    <w:rsid w:val="00FC7A22"/>
    <w:rsid w:val="00FD03C8"/>
    <w:rsid w:val="00FD376A"/>
    <w:rsid w:val="00FD4EA4"/>
    <w:rsid w:val="00FD567D"/>
    <w:rsid w:val="00FD5696"/>
    <w:rsid w:val="00FD5B7D"/>
    <w:rsid w:val="00FD5DA3"/>
    <w:rsid w:val="00FD69C7"/>
    <w:rsid w:val="00FD78AF"/>
    <w:rsid w:val="00FE1855"/>
    <w:rsid w:val="00FE5306"/>
    <w:rsid w:val="00FE5A9B"/>
    <w:rsid w:val="00FE6ECA"/>
    <w:rsid w:val="00FF073D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407F4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8A6B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5C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C44E3"/>
    <w:rPr>
      <w:rFonts w:cs="Times New Roman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02521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caption"/>
    <w:basedOn w:val="a"/>
    <w:next w:val="a"/>
    <w:uiPriority w:val="99"/>
    <w:qFormat/>
    <w:rsid w:val="0002521E"/>
    <w:pPr>
      <w:framePr w:w="3465" w:h="4609" w:hRule="exact" w:hSpace="180" w:wrap="auto" w:vAnchor="text" w:hAnchor="page" w:x="1009" w:y="183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A379-AB16-49AC-A052-E4D92189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2308</Words>
  <Characters>13160</Characters>
  <Application>Microsoft Office Word</Application>
  <DocSecurity>0</DocSecurity>
  <Lines>109</Lines>
  <Paragraphs>30</Paragraphs>
  <ScaleCrop>false</ScaleCrop>
  <Company>ГФУ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Новосёловского района</dc:title>
  <dc:creator>Admin</dc:creator>
  <cp:lastModifiedBy>сисадмин-нов</cp:lastModifiedBy>
  <cp:revision>2</cp:revision>
  <cp:lastPrinted>2016-01-29T03:36:00Z</cp:lastPrinted>
  <dcterms:created xsi:type="dcterms:W3CDTF">2023-10-10T04:04:00Z</dcterms:created>
  <dcterms:modified xsi:type="dcterms:W3CDTF">2023-10-10T04:04:00Z</dcterms:modified>
</cp:coreProperties>
</file>