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AB5CF1" w:rsidRDefault="00AB5CF1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Владимиров</w:t>
            </w:r>
          </w:p>
          <w:p w:rsidR="00155A31" w:rsidRDefault="00AB5CF1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Сергей Анатольевич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8B39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AB5CF1">
              <w:rPr>
                <w:rFonts w:ascii="Times New Roman" w:hAnsi="Times New Roman" w:cs="Times New Roman"/>
                <w:sz w:val="28"/>
              </w:rPr>
              <w:t>1001001:886</w:t>
            </w:r>
          </w:p>
        </w:tc>
        <w:tc>
          <w:tcPr>
            <w:tcW w:w="2659" w:type="dxa"/>
          </w:tcPr>
          <w:p w:rsidR="00E1797E" w:rsidRDefault="00E1797E" w:rsidP="006C511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</w:t>
            </w:r>
            <w:r w:rsidR="009A6F70">
              <w:rPr>
                <w:rFonts w:ascii="Times New Roman" w:hAnsi="Times New Roman" w:cs="Times New Roman"/>
                <w:sz w:val="28"/>
              </w:rPr>
              <w:t xml:space="preserve">п. Кома, ул. </w:t>
            </w:r>
            <w:r w:rsidR="00AB5CF1">
              <w:rPr>
                <w:rFonts w:ascii="Times New Roman" w:hAnsi="Times New Roman" w:cs="Times New Roman"/>
                <w:sz w:val="28"/>
              </w:rPr>
              <w:t>Новая, д. 2, кв. 2</w:t>
            </w:r>
            <w:proofErr w:type="gramEnd"/>
          </w:p>
        </w:tc>
      </w:tr>
      <w:tr w:rsidR="00AB5CF1" w:rsidTr="00E1797E">
        <w:tc>
          <w:tcPr>
            <w:tcW w:w="817" w:type="dxa"/>
          </w:tcPr>
          <w:p w:rsidR="00AB5CF1" w:rsidRDefault="00AB5CF1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AB5CF1" w:rsidRDefault="00AB5CF1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Владимирова</w:t>
            </w:r>
          </w:p>
          <w:p w:rsidR="00AB5CF1" w:rsidRDefault="00AB5CF1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Людмила Викторовна</w:t>
            </w:r>
          </w:p>
        </w:tc>
        <w:tc>
          <w:tcPr>
            <w:tcW w:w="2693" w:type="dxa"/>
          </w:tcPr>
          <w:p w:rsidR="00AB5CF1" w:rsidRDefault="00AB5CF1" w:rsidP="00516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24:29:1001001:886</w:t>
            </w:r>
          </w:p>
        </w:tc>
        <w:tc>
          <w:tcPr>
            <w:tcW w:w="2659" w:type="dxa"/>
          </w:tcPr>
          <w:p w:rsidR="00AB5CF1" w:rsidRDefault="00AB5CF1" w:rsidP="00516AE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Кома, ул. Новая, д. 2, кв. 2</w:t>
            </w:r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15494"/>
    <w:rsid w:val="00155A31"/>
    <w:rsid w:val="00157252"/>
    <w:rsid w:val="00305927"/>
    <w:rsid w:val="006C511E"/>
    <w:rsid w:val="0070449F"/>
    <w:rsid w:val="00786337"/>
    <w:rsid w:val="007A2D61"/>
    <w:rsid w:val="00823B75"/>
    <w:rsid w:val="008B3940"/>
    <w:rsid w:val="008D323E"/>
    <w:rsid w:val="00954E48"/>
    <w:rsid w:val="00956A06"/>
    <w:rsid w:val="009A6F70"/>
    <w:rsid w:val="009E67EB"/>
    <w:rsid w:val="00AB5CF1"/>
    <w:rsid w:val="00AD23B7"/>
    <w:rsid w:val="00B94BEE"/>
    <w:rsid w:val="00C14C7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50</cp:revision>
  <cp:lastPrinted>2024-08-12T07:21:00Z</cp:lastPrinted>
  <dcterms:created xsi:type="dcterms:W3CDTF">2023-01-09T09:05:00Z</dcterms:created>
  <dcterms:modified xsi:type="dcterms:W3CDTF">2024-08-12T07:21:00Z</dcterms:modified>
</cp:coreProperties>
</file>