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F54908" w:rsidRDefault="003E3479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Газенкамф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E3479" w:rsidRDefault="003E3479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Эдуард Иванович</w:t>
            </w:r>
          </w:p>
        </w:tc>
        <w:tc>
          <w:tcPr>
            <w:tcW w:w="2693" w:type="dxa"/>
          </w:tcPr>
          <w:p w:rsidR="00E1797E" w:rsidRDefault="00E1797E" w:rsidP="00687C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622A74">
              <w:rPr>
                <w:rFonts w:ascii="Times New Roman" w:hAnsi="Times New Roman" w:cs="Times New Roman"/>
                <w:sz w:val="28"/>
              </w:rPr>
              <w:t>1101001:</w:t>
            </w:r>
            <w:r w:rsidR="003E3479">
              <w:rPr>
                <w:rFonts w:ascii="Times New Roman" w:hAnsi="Times New Roman" w:cs="Times New Roman"/>
                <w:sz w:val="28"/>
              </w:rPr>
              <w:t>967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 w:rsidR="00F27854"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F53548" w:rsidP="003E34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3E3479">
              <w:rPr>
                <w:rFonts w:ascii="Times New Roman" w:hAnsi="Times New Roman" w:cs="Times New Roman"/>
                <w:sz w:val="28"/>
              </w:rPr>
              <w:t>30 лет Победы, д. 24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1670BB"/>
    <w:rsid w:val="001F185A"/>
    <w:rsid w:val="003E3479"/>
    <w:rsid w:val="00622A74"/>
    <w:rsid w:val="00687C16"/>
    <w:rsid w:val="007A2D61"/>
    <w:rsid w:val="008D323E"/>
    <w:rsid w:val="00956A06"/>
    <w:rsid w:val="00994768"/>
    <w:rsid w:val="00E1797E"/>
    <w:rsid w:val="00E559C8"/>
    <w:rsid w:val="00EC7552"/>
    <w:rsid w:val="00F00D75"/>
    <w:rsid w:val="00F27854"/>
    <w:rsid w:val="00F53548"/>
    <w:rsid w:val="00F5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22</cp:revision>
  <cp:lastPrinted>2024-02-20T09:26:00Z</cp:lastPrinted>
  <dcterms:created xsi:type="dcterms:W3CDTF">2023-01-09T09:05:00Z</dcterms:created>
  <dcterms:modified xsi:type="dcterms:W3CDTF">2024-02-20T09:26:00Z</dcterms:modified>
</cp:coreProperties>
</file>