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F44C34" w:rsidRDefault="00B608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Даниленко</w:t>
            </w:r>
          </w:p>
          <w:p w:rsidR="00B6082E" w:rsidRDefault="00B608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Юрий Константинович</w:t>
            </w:r>
          </w:p>
        </w:tc>
        <w:tc>
          <w:tcPr>
            <w:tcW w:w="2693" w:type="dxa"/>
          </w:tcPr>
          <w:p w:rsidR="00E1797E" w:rsidRDefault="00E1797E" w:rsidP="00251B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B6082E">
              <w:rPr>
                <w:rFonts w:ascii="Times New Roman" w:hAnsi="Times New Roman" w:cs="Times New Roman"/>
                <w:sz w:val="28"/>
              </w:rPr>
              <w:t>1101001:1606</w:t>
            </w:r>
          </w:p>
        </w:tc>
        <w:tc>
          <w:tcPr>
            <w:tcW w:w="2659" w:type="dxa"/>
          </w:tcPr>
          <w:p w:rsidR="00E1797E" w:rsidRDefault="00E1797E" w:rsidP="00B60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B6082E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 w:rsidR="00B6082E">
              <w:rPr>
                <w:rFonts w:ascii="Times New Roman" w:hAnsi="Times New Roman" w:cs="Times New Roman"/>
                <w:sz w:val="28"/>
              </w:rPr>
              <w:t>,</w:t>
            </w:r>
          </w:p>
          <w:p w:rsidR="00B6082E" w:rsidRDefault="00B6082E" w:rsidP="00B60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Октябрьская, </w:t>
            </w:r>
          </w:p>
          <w:p w:rsidR="00B6082E" w:rsidRDefault="00B6082E" w:rsidP="00B608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39, кв. 1</w:t>
            </w:r>
          </w:p>
        </w:tc>
      </w:tr>
      <w:tr w:rsidR="00B6082E" w:rsidTr="00E1797E">
        <w:tc>
          <w:tcPr>
            <w:tcW w:w="817" w:type="dxa"/>
          </w:tcPr>
          <w:p w:rsidR="00B6082E" w:rsidRDefault="00B608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6082E" w:rsidRDefault="00B608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Даниленко</w:t>
            </w:r>
          </w:p>
          <w:p w:rsidR="00B6082E" w:rsidRDefault="00B6082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Эльвира Андреевна</w:t>
            </w:r>
          </w:p>
        </w:tc>
        <w:tc>
          <w:tcPr>
            <w:tcW w:w="2693" w:type="dxa"/>
          </w:tcPr>
          <w:p w:rsidR="00B6082E" w:rsidRDefault="00B6082E" w:rsidP="00D324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24:29:1101001:1606</w:t>
            </w:r>
          </w:p>
        </w:tc>
        <w:tc>
          <w:tcPr>
            <w:tcW w:w="2659" w:type="dxa"/>
          </w:tcPr>
          <w:p w:rsidR="00B6082E" w:rsidRDefault="00B6082E" w:rsidP="00D324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6082E" w:rsidRDefault="00B6082E" w:rsidP="00D324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Октябрьская, </w:t>
            </w:r>
          </w:p>
          <w:p w:rsidR="00B6082E" w:rsidRDefault="00B6082E" w:rsidP="00D324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 39, кв. 1</w:t>
            </w:r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251B2D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6082E"/>
    <w:rsid w:val="00BE090C"/>
    <w:rsid w:val="00E1797E"/>
    <w:rsid w:val="00E559C8"/>
    <w:rsid w:val="00EB05BB"/>
    <w:rsid w:val="00EC7552"/>
    <w:rsid w:val="00F27854"/>
    <w:rsid w:val="00F44C3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31</cp:revision>
  <cp:lastPrinted>2024-11-25T07:05:00Z</cp:lastPrinted>
  <dcterms:created xsi:type="dcterms:W3CDTF">2023-01-09T09:05:00Z</dcterms:created>
  <dcterms:modified xsi:type="dcterms:W3CDTF">2024-11-25T07:05:00Z</dcterms:modified>
</cp:coreProperties>
</file>