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BE090C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BE090C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BE090C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091456" w:rsidRDefault="0005745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Любавин</w:t>
            </w:r>
          </w:p>
          <w:p w:rsidR="00057457" w:rsidRDefault="0005745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Валерий Геннадьевич</w:t>
            </w:r>
          </w:p>
        </w:tc>
        <w:tc>
          <w:tcPr>
            <w:tcW w:w="2693" w:type="dxa"/>
          </w:tcPr>
          <w:p w:rsidR="00E1797E" w:rsidRDefault="00E1797E" w:rsidP="00340B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057457">
              <w:rPr>
                <w:rFonts w:ascii="Times New Roman" w:hAnsi="Times New Roman" w:cs="Times New Roman"/>
                <w:sz w:val="28"/>
              </w:rPr>
              <w:t>1101001:1609</w:t>
            </w:r>
          </w:p>
        </w:tc>
        <w:tc>
          <w:tcPr>
            <w:tcW w:w="2659" w:type="dxa"/>
          </w:tcPr>
          <w:p w:rsidR="00B6082E" w:rsidRDefault="00E1797E" w:rsidP="000574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 w:rsidR="00057457"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 w:rsidR="00057457">
              <w:rPr>
                <w:rFonts w:ascii="Times New Roman" w:hAnsi="Times New Roman" w:cs="Times New Roman"/>
                <w:sz w:val="28"/>
              </w:rPr>
              <w:t xml:space="preserve">, ул. </w:t>
            </w:r>
            <w:proofErr w:type="gramStart"/>
            <w:r w:rsidR="00057457">
              <w:rPr>
                <w:rFonts w:ascii="Times New Roman" w:hAnsi="Times New Roman" w:cs="Times New Roman"/>
                <w:sz w:val="28"/>
              </w:rPr>
              <w:t>Школьная</w:t>
            </w:r>
            <w:proofErr w:type="gramEnd"/>
            <w:r w:rsidR="00057457">
              <w:rPr>
                <w:rFonts w:ascii="Times New Roman" w:hAnsi="Times New Roman" w:cs="Times New Roman"/>
                <w:sz w:val="28"/>
              </w:rPr>
              <w:t>, д. 5, кв. 1</w:t>
            </w:r>
          </w:p>
        </w:tc>
      </w:tr>
      <w:tr w:rsidR="00091456" w:rsidTr="00E1797E">
        <w:tc>
          <w:tcPr>
            <w:tcW w:w="817" w:type="dxa"/>
          </w:tcPr>
          <w:p w:rsidR="00091456" w:rsidRDefault="0009145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091456" w:rsidRDefault="0005745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Любавина</w:t>
            </w:r>
          </w:p>
          <w:p w:rsidR="00057457" w:rsidRDefault="0005745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Екатерина Ильинична</w:t>
            </w:r>
          </w:p>
        </w:tc>
        <w:tc>
          <w:tcPr>
            <w:tcW w:w="2693" w:type="dxa"/>
          </w:tcPr>
          <w:p w:rsidR="00091456" w:rsidRDefault="00057457" w:rsidP="00770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24:29:1101001:1609</w:t>
            </w:r>
          </w:p>
        </w:tc>
        <w:tc>
          <w:tcPr>
            <w:tcW w:w="2659" w:type="dxa"/>
          </w:tcPr>
          <w:p w:rsidR="00091456" w:rsidRDefault="00091456" w:rsidP="000574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 w:rsidR="00057457"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 w:rsidR="00057457">
              <w:rPr>
                <w:rFonts w:ascii="Times New Roman" w:hAnsi="Times New Roman" w:cs="Times New Roman"/>
                <w:sz w:val="28"/>
              </w:rPr>
              <w:t xml:space="preserve">, ул. </w:t>
            </w:r>
            <w:proofErr w:type="gramStart"/>
            <w:r w:rsidR="00057457">
              <w:rPr>
                <w:rFonts w:ascii="Times New Roman" w:hAnsi="Times New Roman" w:cs="Times New Roman"/>
                <w:sz w:val="28"/>
              </w:rPr>
              <w:t>Школьная</w:t>
            </w:r>
            <w:proofErr w:type="gramEnd"/>
            <w:r w:rsidR="00057457">
              <w:rPr>
                <w:rFonts w:ascii="Times New Roman" w:hAnsi="Times New Roman" w:cs="Times New Roman"/>
                <w:sz w:val="28"/>
              </w:rPr>
              <w:t>, д. 5, кв. 1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57457"/>
    <w:rsid w:val="00080CED"/>
    <w:rsid w:val="00091456"/>
    <w:rsid w:val="00187DCB"/>
    <w:rsid w:val="001F185A"/>
    <w:rsid w:val="00251B2D"/>
    <w:rsid w:val="00340B8B"/>
    <w:rsid w:val="00341F6F"/>
    <w:rsid w:val="00662354"/>
    <w:rsid w:val="007A2D61"/>
    <w:rsid w:val="008205FC"/>
    <w:rsid w:val="008C0B49"/>
    <w:rsid w:val="008D323E"/>
    <w:rsid w:val="00956A06"/>
    <w:rsid w:val="009712D7"/>
    <w:rsid w:val="00A5653C"/>
    <w:rsid w:val="00B6082E"/>
    <w:rsid w:val="00BE090C"/>
    <w:rsid w:val="00E1797E"/>
    <w:rsid w:val="00E559C8"/>
    <w:rsid w:val="00E6485B"/>
    <w:rsid w:val="00EB05BB"/>
    <w:rsid w:val="00EC7552"/>
    <w:rsid w:val="00F27854"/>
    <w:rsid w:val="00F44C3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38</cp:revision>
  <cp:lastPrinted>2025-02-03T07:47:00Z</cp:lastPrinted>
  <dcterms:created xsi:type="dcterms:W3CDTF">2023-01-09T09:05:00Z</dcterms:created>
  <dcterms:modified xsi:type="dcterms:W3CDTF">2025-02-03T07:47:00Z</dcterms:modified>
</cp:coreProperties>
</file>