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C31EA8" w:rsidRDefault="00C31EA8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Чаплыгин</w:t>
            </w:r>
          </w:p>
          <w:p w:rsidR="00155A31" w:rsidRDefault="00C31EA8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 Иванович</w:t>
            </w:r>
            <w:r w:rsidR="00155A3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3" w:type="dxa"/>
          </w:tcPr>
          <w:p w:rsidR="00E1797E" w:rsidRDefault="00E1797E" w:rsidP="00C31E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1E2785">
              <w:rPr>
                <w:rFonts w:ascii="Times New Roman" w:hAnsi="Times New Roman" w:cs="Times New Roman"/>
                <w:sz w:val="28"/>
              </w:rPr>
              <w:t>160</w:t>
            </w:r>
            <w:r w:rsidR="00C31EA8">
              <w:rPr>
                <w:rFonts w:ascii="Times New Roman" w:hAnsi="Times New Roman" w:cs="Times New Roman"/>
                <w:sz w:val="28"/>
              </w:rPr>
              <w:t>1</w:t>
            </w:r>
            <w:r w:rsidR="001E2785">
              <w:rPr>
                <w:rFonts w:ascii="Times New Roman" w:hAnsi="Times New Roman" w:cs="Times New Roman"/>
                <w:sz w:val="28"/>
              </w:rPr>
              <w:t>001</w:t>
            </w:r>
            <w:r w:rsidR="00C31EA8">
              <w:rPr>
                <w:rFonts w:ascii="Times New Roman" w:hAnsi="Times New Roman" w:cs="Times New Roman"/>
                <w:sz w:val="28"/>
              </w:rPr>
              <w:t>:1000</w:t>
            </w:r>
          </w:p>
        </w:tc>
        <w:tc>
          <w:tcPr>
            <w:tcW w:w="2659" w:type="dxa"/>
          </w:tcPr>
          <w:p w:rsidR="00E1797E" w:rsidRDefault="00E1797E" w:rsidP="00C31EA8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Красноярский край, Новоселовский</w:t>
            </w:r>
            <w:r w:rsidR="00E400F5">
              <w:rPr>
                <w:rFonts w:ascii="Times New Roman" w:hAnsi="Times New Roman" w:cs="Times New Roman"/>
                <w:sz w:val="28"/>
              </w:rPr>
              <w:t xml:space="preserve"> р-н, </w:t>
            </w:r>
            <w:r w:rsidR="009A6F70">
              <w:rPr>
                <w:rFonts w:ascii="Times New Roman" w:hAnsi="Times New Roman" w:cs="Times New Roman"/>
                <w:sz w:val="28"/>
              </w:rPr>
              <w:t xml:space="preserve">п. </w:t>
            </w:r>
            <w:r w:rsidR="00C31EA8">
              <w:rPr>
                <w:rFonts w:ascii="Times New Roman" w:hAnsi="Times New Roman" w:cs="Times New Roman"/>
                <w:sz w:val="28"/>
              </w:rPr>
              <w:t>Чулым, ул. Ко</w:t>
            </w:r>
            <w:r w:rsidR="00C31EA8">
              <w:rPr>
                <w:rFonts w:ascii="Times New Roman" w:hAnsi="Times New Roman" w:cs="Times New Roman"/>
                <w:sz w:val="28"/>
              </w:rPr>
              <w:t>м</w:t>
            </w:r>
            <w:r w:rsidR="00C31EA8">
              <w:rPr>
                <w:rFonts w:ascii="Times New Roman" w:hAnsi="Times New Roman" w:cs="Times New Roman"/>
                <w:sz w:val="28"/>
              </w:rPr>
              <w:t>сомольская, д. 2, кв. 1</w:t>
            </w:r>
            <w:proofErr w:type="gramEnd"/>
          </w:p>
        </w:tc>
      </w:tr>
      <w:tr w:rsidR="00C31EA8" w:rsidTr="00E1797E">
        <w:tc>
          <w:tcPr>
            <w:tcW w:w="817" w:type="dxa"/>
          </w:tcPr>
          <w:p w:rsidR="00C31EA8" w:rsidRDefault="00C31EA8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C31EA8" w:rsidRDefault="00C31EA8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Чаплыгина</w:t>
            </w:r>
          </w:p>
          <w:p w:rsidR="00C31EA8" w:rsidRDefault="00C31EA8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Светлана Николаевна</w:t>
            </w:r>
          </w:p>
        </w:tc>
        <w:tc>
          <w:tcPr>
            <w:tcW w:w="2693" w:type="dxa"/>
          </w:tcPr>
          <w:p w:rsidR="00C31EA8" w:rsidRDefault="00C31EA8" w:rsidP="006D100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24:29:1601001:1000</w:t>
            </w:r>
          </w:p>
        </w:tc>
        <w:tc>
          <w:tcPr>
            <w:tcW w:w="2659" w:type="dxa"/>
          </w:tcPr>
          <w:p w:rsidR="00C31EA8" w:rsidRDefault="00C31EA8" w:rsidP="006D100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Красноярский край, Новоселовский р-н, п. Чулым, ул. Ко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>сомольская, д. 2, кв. 1</w:t>
            </w:r>
            <w:proofErr w:type="gramEnd"/>
          </w:p>
        </w:tc>
      </w:tr>
      <w:tr w:rsidR="00C31EA8" w:rsidTr="00E1797E">
        <w:tc>
          <w:tcPr>
            <w:tcW w:w="817" w:type="dxa"/>
          </w:tcPr>
          <w:p w:rsidR="00C31EA8" w:rsidRDefault="00C31EA8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402" w:type="dxa"/>
          </w:tcPr>
          <w:p w:rsidR="00C31EA8" w:rsidRDefault="00C31EA8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Чаплыгин</w:t>
            </w:r>
          </w:p>
          <w:p w:rsidR="00C31EA8" w:rsidRDefault="00C31EA8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Николай Иванович</w:t>
            </w:r>
          </w:p>
        </w:tc>
        <w:tc>
          <w:tcPr>
            <w:tcW w:w="2693" w:type="dxa"/>
          </w:tcPr>
          <w:p w:rsidR="00C31EA8" w:rsidRDefault="00C31EA8" w:rsidP="006D100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24:29:1601001:1000</w:t>
            </w:r>
          </w:p>
        </w:tc>
        <w:tc>
          <w:tcPr>
            <w:tcW w:w="2659" w:type="dxa"/>
          </w:tcPr>
          <w:p w:rsidR="00C31EA8" w:rsidRDefault="00C31EA8" w:rsidP="006D100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Красноярский край, Новоселовский р-н, п. Чулым, ул. Ко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>сомольская, д. 2, кв. 1</w:t>
            </w:r>
            <w:proofErr w:type="gramEnd"/>
          </w:p>
        </w:tc>
      </w:tr>
      <w:tr w:rsidR="00C31EA8" w:rsidTr="00E1797E">
        <w:tc>
          <w:tcPr>
            <w:tcW w:w="817" w:type="dxa"/>
          </w:tcPr>
          <w:p w:rsidR="00C31EA8" w:rsidRDefault="00C31EA8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bookmarkStart w:id="0" w:name="_GoBack" w:colFirst="2" w:colLast="3"/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402" w:type="dxa"/>
          </w:tcPr>
          <w:p w:rsidR="00C31EA8" w:rsidRDefault="00C31EA8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Чаплыгина </w:t>
            </w:r>
          </w:p>
          <w:p w:rsidR="00C31EA8" w:rsidRDefault="00C31EA8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Анастасия Ивановна</w:t>
            </w:r>
          </w:p>
        </w:tc>
        <w:tc>
          <w:tcPr>
            <w:tcW w:w="2693" w:type="dxa"/>
          </w:tcPr>
          <w:p w:rsidR="00C31EA8" w:rsidRDefault="00C31EA8" w:rsidP="006D100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24:29:1601001:1000</w:t>
            </w:r>
          </w:p>
        </w:tc>
        <w:tc>
          <w:tcPr>
            <w:tcW w:w="2659" w:type="dxa"/>
          </w:tcPr>
          <w:p w:rsidR="00C31EA8" w:rsidRDefault="00C31EA8" w:rsidP="006D100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Красноярский край, Новоселовский р-н, п. Чулым, ул. Ко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  <w:r>
              <w:rPr>
                <w:rFonts w:ascii="Times New Roman" w:hAnsi="Times New Roman" w:cs="Times New Roman"/>
                <w:sz w:val="28"/>
              </w:rPr>
              <w:t>сомольская, д. 2, кв. 1</w:t>
            </w:r>
            <w:proofErr w:type="gramEnd"/>
          </w:p>
        </w:tc>
      </w:tr>
      <w:bookmarkEnd w:id="0"/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6574D"/>
    <w:rsid w:val="000A3A36"/>
    <w:rsid w:val="000E3246"/>
    <w:rsid w:val="00115494"/>
    <w:rsid w:val="00155A31"/>
    <w:rsid w:val="00157252"/>
    <w:rsid w:val="001E2785"/>
    <w:rsid w:val="0022503C"/>
    <w:rsid w:val="00305927"/>
    <w:rsid w:val="006C511E"/>
    <w:rsid w:val="0070449F"/>
    <w:rsid w:val="00786337"/>
    <w:rsid w:val="007A2D61"/>
    <w:rsid w:val="00823B75"/>
    <w:rsid w:val="008B3940"/>
    <w:rsid w:val="008D323E"/>
    <w:rsid w:val="00954E48"/>
    <w:rsid w:val="00956A06"/>
    <w:rsid w:val="009A6F70"/>
    <w:rsid w:val="009E67EB"/>
    <w:rsid w:val="00AB5CF1"/>
    <w:rsid w:val="00AD23B7"/>
    <w:rsid w:val="00B94BEE"/>
    <w:rsid w:val="00C14C78"/>
    <w:rsid w:val="00C31EA8"/>
    <w:rsid w:val="00D51160"/>
    <w:rsid w:val="00E1797E"/>
    <w:rsid w:val="00E400F5"/>
    <w:rsid w:val="00E559C8"/>
    <w:rsid w:val="00EC7552"/>
    <w:rsid w:val="00EE548F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56</cp:revision>
  <cp:lastPrinted>2025-02-26T06:05:00Z</cp:lastPrinted>
  <dcterms:created xsi:type="dcterms:W3CDTF">2023-01-09T09:05:00Z</dcterms:created>
  <dcterms:modified xsi:type="dcterms:W3CDTF">2025-02-26T06:05:00Z</dcterms:modified>
</cp:coreProperties>
</file>