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13" w:rsidRDefault="004B5A13" w:rsidP="004B5A13">
      <w:pPr>
        <w:widowControl w:val="0"/>
        <w:suppressAutoHyphens/>
        <w:ind w:firstLine="5245"/>
        <w:rPr>
          <w:rFonts w:eastAsia="Lucida Sans Unicode"/>
          <w:kern w:val="2"/>
          <w:sz w:val="27"/>
          <w:szCs w:val="27"/>
          <w:lang w:eastAsia="hi-IN" w:bidi="hi-IN"/>
        </w:rPr>
      </w:pPr>
      <w:r>
        <w:rPr>
          <w:rFonts w:eastAsia="Lucida Sans Unicode"/>
          <w:kern w:val="2"/>
          <w:sz w:val="27"/>
          <w:szCs w:val="27"/>
          <w:lang w:eastAsia="hi-IN" w:bidi="hi-IN"/>
        </w:rPr>
        <w:t xml:space="preserve">Приложение </w:t>
      </w:r>
    </w:p>
    <w:p w:rsidR="004B5A13" w:rsidRDefault="004B5A13" w:rsidP="004B5A13">
      <w:pPr>
        <w:widowControl w:val="0"/>
        <w:suppressAutoHyphens/>
        <w:ind w:left="5245"/>
        <w:rPr>
          <w:rFonts w:eastAsia="Lucida Sans Unicode"/>
          <w:kern w:val="2"/>
          <w:sz w:val="27"/>
          <w:szCs w:val="27"/>
          <w:lang w:eastAsia="hi-IN" w:bidi="hi-IN"/>
        </w:rPr>
      </w:pPr>
      <w:r>
        <w:rPr>
          <w:rFonts w:eastAsia="Lucida Sans Unicode"/>
          <w:kern w:val="2"/>
          <w:sz w:val="27"/>
          <w:szCs w:val="27"/>
          <w:lang w:eastAsia="hi-IN" w:bidi="hi-IN"/>
        </w:rPr>
        <w:t>к постановлению администрации Новоселовского района</w:t>
      </w:r>
    </w:p>
    <w:p w:rsidR="004B5A13" w:rsidRDefault="004B5A13" w:rsidP="004B5A13">
      <w:pPr>
        <w:ind w:left="5245"/>
        <w:rPr>
          <w:bCs/>
          <w:sz w:val="27"/>
          <w:szCs w:val="27"/>
        </w:rPr>
      </w:pPr>
      <w:r>
        <w:rPr>
          <w:rFonts w:eastAsia="Lucida Sans Unicode"/>
          <w:kern w:val="2"/>
          <w:sz w:val="27"/>
          <w:szCs w:val="27"/>
          <w:lang w:eastAsia="hi-IN" w:bidi="hi-IN"/>
        </w:rPr>
        <w:t xml:space="preserve">от </w:t>
      </w:r>
      <w:r w:rsidR="009365CF">
        <w:rPr>
          <w:rFonts w:eastAsia="Lucida Sans Unicode"/>
          <w:kern w:val="2"/>
          <w:sz w:val="27"/>
          <w:szCs w:val="27"/>
          <w:lang w:eastAsia="hi-IN" w:bidi="hi-IN"/>
        </w:rPr>
        <w:t>25.10.2022 № 890</w:t>
      </w:r>
    </w:p>
    <w:p w:rsidR="00233032" w:rsidRPr="002B632E" w:rsidRDefault="00233032" w:rsidP="002B632E">
      <w:pPr>
        <w:jc w:val="right"/>
        <w:rPr>
          <w:rFonts w:eastAsia="Calibri"/>
          <w:sz w:val="28"/>
          <w:szCs w:val="28"/>
          <w:lang w:bidi="en-US"/>
        </w:rPr>
      </w:pPr>
    </w:p>
    <w:p w:rsidR="00233032" w:rsidRPr="00233032" w:rsidRDefault="00233032" w:rsidP="00233032">
      <w:pPr>
        <w:jc w:val="both"/>
        <w:rPr>
          <w:rFonts w:ascii="Arial" w:hAnsi="Arial" w:cs="Arial"/>
          <w:sz w:val="24"/>
          <w:szCs w:val="24"/>
        </w:rPr>
      </w:pPr>
    </w:p>
    <w:p w:rsidR="00233032" w:rsidRPr="00233032" w:rsidRDefault="00233032" w:rsidP="00233032">
      <w:pPr>
        <w:jc w:val="both"/>
        <w:rPr>
          <w:rFonts w:ascii="Arial" w:hAnsi="Arial" w:cs="Arial"/>
          <w:sz w:val="24"/>
          <w:szCs w:val="24"/>
        </w:rPr>
      </w:pPr>
    </w:p>
    <w:p w:rsidR="00233032" w:rsidRPr="002B632E" w:rsidRDefault="00233032" w:rsidP="009853DB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>Административный регламент</w:t>
      </w:r>
    </w:p>
    <w:p w:rsidR="00233032" w:rsidRPr="002B632E" w:rsidRDefault="00233032" w:rsidP="009853DB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 xml:space="preserve">предоставления муниципальной услуги «Предоставление разрешения </w:t>
      </w:r>
      <w:proofErr w:type="gramStart"/>
      <w:r w:rsidRPr="002B632E">
        <w:rPr>
          <w:b/>
          <w:sz w:val="28"/>
          <w:szCs w:val="28"/>
        </w:rPr>
        <w:t>на</w:t>
      </w:r>
      <w:proofErr w:type="gramEnd"/>
    </w:p>
    <w:p w:rsidR="00233032" w:rsidRPr="002B632E" w:rsidRDefault="00233032" w:rsidP="009853DB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>отклонение от предельных параметров разрешенного строительства,</w:t>
      </w:r>
    </w:p>
    <w:p w:rsidR="00233032" w:rsidRPr="002B632E" w:rsidRDefault="00233032" w:rsidP="009853DB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>реконструкции объектов капитального строительства»</w:t>
      </w:r>
    </w:p>
    <w:p w:rsidR="00233032" w:rsidRPr="002B632E" w:rsidRDefault="00233032" w:rsidP="009853DB">
      <w:pPr>
        <w:jc w:val="center"/>
        <w:rPr>
          <w:sz w:val="28"/>
          <w:szCs w:val="28"/>
        </w:rPr>
      </w:pPr>
    </w:p>
    <w:p w:rsidR="00233032" w:rsidRPr="002B632E" w:rsidRDefault="00233032" w:rsidP="009853DB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>1. Общие положения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1.1. Настоящий административный регламент по предоставлению м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ниципальной услуги «Предоставление разрешения на отклонение от пр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дельных параметров разрешенного строительства, реконструкции объектов капитального строительства» (далее - административный регламент) уст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навливает порядок, сроки и последовательность административных процедур при предоставлении муниципальной услуги в соответствии с законодател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ством Российской Федерации.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proofErr w:type="gramStart"/>
      <w:r w:rsidRPr="002B632E">
        <w:rPr>
          <w:sz w:val="28"/>
          <w:szCs w:val="28"/>
        </w:rPr>
        <w:t xml:space="preserve">Настоящий Регламент размещается на Интернет-сайте администрации Новоселовского района </w:t>
      </w:r>
      <w:r w:rsidR="00471BB1" w:rsidRPr="00471BB1">
        <w:rPr>
          <w:sz w:val="28"/>
          <w:szCs w:val="28"/>
        </w:rPr>
        <w:t>https://novoselovo-adm.ru</w:t>
      </w:r>
      <w:r w:rsidRPr="002B632E">
        <w:rPr>
          <w:sz w:val="28"/>
          <w:szCs w:val="28"/>
        </w:rPr>
        <w:t>, на портале государстве</w:t>
      </w:r>
      <w:r w:rsidRPr="002B632E">
        <w:rPr>
          <w:sz w:val="28"/>
          <w:szCs w:val="28"/>
        </w:rPr>
        <w:t>н</w:t>
      </w:r>
      <w:r w:rsidRPr="002B632E">
        <w:rPr>
          <w:sz w:val="28"/>
          <w:szCs w:val="28"/>
        </w:rPr>
        <w:t>ных и муниципальных услуг Красноярского края и в федеральной госуда</w:t>
      </w:r>
      <w:r w:rsidRPr="002B632E">
        <w:rPr>
          <w:sz w:val="28"/>
          <w:szCs w:val="28"/>
        </w:rPr>
        <w:t>р</w:t>
      </w:r>
      <w:r w:rsidRPr="002B632E">
        <w:rPr>
          <w:sz w:val="28"/>
          <w:szCs w:val="28"/>
        </w:rPr>
        <w:t>ственной информационной системе «Единый портал государственных и м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ниципальных услуг (функций)», а также на информационных стендах, расп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ложенных в администрации Новоселовского района по адресу: 662430, Ро</w:t>
      </w:r>
      <w:r w:rsidRPr="002B632E">
        <w:rPr>
          <w:sz w:val="28"/>
          <w:szCs w:val="28"/>
        </w:rPr>
        <w:t>с</w:t>
      </w:r>
      <w:r w:rsidRPr="002B632E">
        <w:rPr>
          <w:sz w:val="28"/>
          <w:szCs w:val="28"/>
        </w:rPr>
        <w:t>сия, Красноярский край, Новоселовский район, с. Новоселово, ул. Ленина, 9.</w:t>
      </w:r>
      <w:proofErr w:type="gramEnd"/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1.2. Муниципальная услуга предоставляется физическим и юридич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ским лицам - правообладателям земельных участков, размеры которых меньше установленных градостроительным регламентом минимальных ра</w:t>
      </w:r>
      <w:r w:rsidRPr="002B632E">
        <w:rPr>
          <w:sz w:val="28"/>
          <w:szCs w:val="28"/>
        </w:rPr>
        <w:t>з</w:t>
      </w:r>
      <w:r w:rsidRPr="002B632E">
        <w:rPr>
          <w:sz w:val="28"/>
          <w:szCs w:val="28"/>
        </w:rPr>
        <w:t>меров земельных участков либо конфигурации, инженерно-геологические или иные характеристики которых неблагоприятны для застройки.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</w:t>
      </w:r>
      <w:r w:rsidRPr="002B632E">
        <w:rPr>
          <w:sz w:val="28"/>
          <w:szCs w:val="28"/>
        </w:rPr>
        <w:t>с</w:t>
      </w:r>
      <w:r w:rsidRPr="002B632E">
        <w:rPr>
          <w:sz w:val="28"/>
          <w:szCs w:val="28"/>
        </w:rPr>
        <w:t>сийской Федерации, полномочиями выступать от их имени (далее - заявит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ли).</w:t>
      </w:r>
    </w:p>
    <w:p w:rsidR="00773E8F" w:rsidRPr="002B632E" w:rsidRDefault="00773E8F" w:rsidP="00773E8F">
      <w:pPr>
        <w:ind w:firstLine="708"/>
        <w:jc w:val="both"/>
        <w:rPr>
          <w:sz w:val="28"/>
          <w:szCs w:val="28"/>
        </w:rPr>
      </w:pPr>
      <w:r w:rsidRPr="002B632E">
        <w:rPr>
          <w:sz w:val="28"/>
          <w:szCs w:val="28"/>
        </w:rPr>
        <w:t>1.3. Заинтересованн</w:t>
      </w:r>
      <w:r w:rsidR="00471BB1">
        <w:rPr>
          <w:sz w:val="28"/>
          <w:szCs w:val="28"/>
        </w:rPr>
        <w:t>ые</w:t>
      </w:r>
      <w:r w:rsidRPr="002B632E">
        <w:rPr>
          <w:sz w:val="28"/>
          <w:szCs w:val="28"/>
        </w:rPr>
        <w:t xml:space="preserve"> в получении разрешения на отклонение от </w:t>
      </w:r>
      <w:proofErr w:type="gramStart"/>
      <w:r w:rsidRPr="002B632E">
        <w:rPr>
          <w:sz w:val="28"/>
          <w:szCs w:val="28"/>
        </w:rPr>
        <w:t>пре-дельных</w:t>
      </w:r>
      <w:proofErr w:type="gramEnd"/>
      <w:r w:rsidRPr="002B632E">
        <w:rPr>
          <w:sz w:val="28"/>
          <w:szCs w:val="28"/>
        </w:rPr>
        <w:t xml:space="preserve"> параметров разрешенного строительства, реконструкции объектов</w:t>
      </w:r>
      <w:r w:rsidR="00471BB1">
        <w:rPr>
          <w:sz w:val="28"/>
          <w:szCs w:val="28"/>
        </w:rPr>
        <w:t xml:space="preserve"> капитального строительства лица, указанные в частях 1, 1.1 статьи 40 Град</w:t>
      </w:r>
      <w:r w:rsidR="00471BB1">
        <w:rPr>
          <w:sz w:val="28"/>
          <w:szCs w:val="28"/>
        </w:rPr>
        <w:t>о</w:t>
      </w:r>
      <w:r w:rsidR="00471BB1">
        <w:rPr>
          <w:sz w:val="28"/>
          <w:szCs w:val="28"/>
        </w:rPr>
        <w:t>строительного кодекса Российской Федерации,</w:t>
      </w:r>
      <w:r w:rsidRPr="002B632E">
        <w:rPr>
          <w:sz w:val="28"/>
          <w:szCs w:val="28"/>
        </w:rPr>
        <w:t xml:space="preserve"> направля</w:t>
      </w:r>
      <w:r w:rsidR="00471BB1">
        <w:rPr>
          <w:sz w:val="28"/>
          <w:szCs w:val="28"/>
        </w:rPr>
        <w:t>ю</w:t>
      </w:r>
      <w:r w:rsidRPr="002B632E">
        <w:rPr>
          <w:sz w:val="28"/>
          <w:szCs w:val="28"/>
        </w:rPr>
        <w:t>т в комиссию зая</w:t>
      </w:r>
      <w:r w:rsidRPr="002B632E">
        <w:rPr>
          <w:sz w:val="28"/>
          <w:szCs w:val="28"/>
        </w:rPr>
        <w:t>в</w:t>
      </w:r>
      <w:r w:rsidRPr="002B632E">
        <w:rPr>
          <w:sz w:val="28"/>
          <w:szCs w:val="28"/>
        </w:rPr>
        <w:t>ление о предоставлении такого разрешения одним из следующих способов:</w:t>
      </w:r>
    </w:p>
    <w:p w:rsidR="00773E8F" w:rsidRPr="002B632E" w:rsidRDefault="00773E8F" w:rsidP="00773E8F">
      <w:pPr>
        <w:ind w:firstLine="708"/>
        <w:jc w:val="both"/>
        <w:rPr>
          <w:sz w:val="28"/>
          <w:szCs w:val="28"/>
        </w:rPr>
      </w:pPr>
      <w:proofErr w:type="gramStart"/>
      <w:r w:rsidRPr="002B632E">
        <w:rPr>
          <w:sz w:val="28"/>
          <w:szCs w:val="28"/>
        </w:rPr>
        <w:t>- лично (через уполномоченного представителя) в виде бумажного д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кумента по адресу: 662430, Россия, Красноярский край, Новоселовский ра</w:t>
      </w:r>
      <w:r w:rsidRPr="002B632E">
        <w:rPr>
          <w:sz w:val="28"/>
          <w:szCs w:val="28"/>
        </w:rPr>
        <w:t>й</w:t>
      </w:r>
      <w:r w:rsidRPr="002B632E">
        <w:rPr>
          <w:sz w:val="28"/>
          <w:szCs w:val="28"/>
        </w:rPr>
        <w:t>он, с. Новоселово, ул. Ленина, 9;</w:t>
      </w:r>
      <w:proofErr w:type="gramEnd"/>
    </w:p>
    <w:p w:rsidR="00773E8F" w:rsidRPr="002B632E" w:rsidRDefault="00773E8F" w:rsidP="00773E8F">
      <w:pPr>
        <w:ind w:firstLine="708"/>
        <w:jc w:val="both"/>
        <w:rPr>
          <w:sz w:val="28"/>
          <w:szCs w:val="28"/>
        </w:rPr>
      </w:pPr>
      <w:r w:rsidRPr="002B632E">
        <w:rPr>
          <w:sz w:val="28"/>
          <w:szCs w:val="28"/>
        </w:rPr>
        <w:lastRenderedPageBreak/>
        <w:t>- по почте в виде бумажного документа путем его отправки по адресу: 662430, Россия, Красноярский край, Новоселовский район, с. Новоселово, ул. Ленина, 9;</w:t>
      </w:r>
    </w:p>
    <w:p w:rsidR="00773E8F" w:rsidRPr="002B632E" w:rsidRDefault="00773E8F" w:rsidP="00773E8F">
      <w:pPr>
        <w:ind w:firstLine="708"/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в электронной форме с использованием государственной информац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онной системы «Портал государственных услуг Российской Федера</w:t>
      </w:r>
      <w:r w:rsidR="001C62B1">
        <w:rPr>
          <w:sz w:val="28"/>
          <w:szCs w:val="28"/>
        </w:rPr>
        <w:t>ции» (http://www.gosuslugi.ru/).</w:t>
      </w:r>
    </w:p>
    <w:p w:rsidR="009A5891" w:rsidRPr="002B632E" w:rsidRDefault="00773E8F" w:rsidP="009A5891">
      <w:pPr>
        <w:autoSpaceDE w:val="0"/>
        <w:autoSpaceDN w:val="0"/>
        <w:adjustRightInd w:val="0"/>
        <w:ind w:firstLine="708"/>
        <w:jc w:val="both"/>
        <w:rPr>
          <w:b/>
          <w:color w:val="0070C0"/>
          <w:sz w:val="28"/>
          <w:szCs w:val="28"/>
        </w:rPr>
      </w:pPr>
      <w:r w:rsidRPr="002B632E">
        <w:rPr>
          <w:sz w:val="28"/>
          <w:szCs w:val="28"/>
        </w:rPr>
        <w:t>Заявление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ного строительства может быть направлено в форме электронного документа, подписанного электронной подписью.</w:t>
      </w:r>
      <w:r w:rsidR="009A5891" w:rsidRPr="002B632E">
        <w:rPr>
          <w:b/>
          <w:color w:val="0070C0"/>
          <w:sz w:val="28"/>
          <w:szCs w:val="28"/>
        </w:rPr>
        <w:t xml:space="preserve">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1.4. Способы обращения за консультацией по процедуре предоставл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 xml:space="preserve">ния муниципальной услуги могут осуществляться: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посредством личного обращения;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обращения по телефону;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посредством письменных обращений по почте;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посредством обращений по электронной почте.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1.5. Основными требованиями к консультации заявителей являются: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актуальность;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своевременность;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четкость в изложении материала;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полнота консультирования;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наглядность форм подачи материала;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удобство и доступность.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1.6. Требования к форме и характеру взаимодействия специалистов а</w:t>
      </w:r>
      <w:r w:rsidRPr="002B632E">
        <w:rPr>
          <w:sz w:val="28"/>
          <w:szCs w:val="28"/>
        </w:rPr>
        <w:t>д</w:t>
      </w:r>
      <w:r w:rsidRPr="002B632E">
        <w:rPr>
          <w:sz w:val="28"/>
          <w:szCs w:val="28"/>
        </w:rPr>
        <w:t>министрации Новоселовского района с заявителями: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при личном обращении заявителей специалист  должен представиться, ук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зать фамилию, имя и отчество, сообщить занимаемую должность, самосто</w:t>
      </w:r>
      <w:r w:rsidRPr="002B632E">
        <w:rPr>
          <w:sz w:val="28"/>
          <w:szCs w:val="28"/>
        </w:rPr>
        <w:t>я</w:t>
      </w:r>
      <w:r w:rsidRPr="002B632E">
        <w:rPr>
          <w:sz w:val="28"/>
          <w:szCs w:val="28"/>
        </w:rPr>
        <w:t>тельно дать ответ на заданный заявителем вопрос. В конце консультирования специалист,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Ответ на письменные обращения и обращения по электронной почте дается в простой, четкой и понятной форме с указанием фамилии и иници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лов, номера телефона специалиста, исполнившего ответ на обращение. Ответ на письменное обращение подписывается Главой района либо уполномоче</w:t>
      </w:r>
      <w:r w:rsidRPr="002B632E">
        <w:rPr>
          <w:sz w:val="28"/>
          <w:szCs w:val="28"/>
        </w:rPr>
        <w:t>н</w:t>
      </w:r>
      <w:r w:rsidRPr="002B632E">
        <w:rPr>
          <w:sz w:val="28"/>
          <w:szCs w:val="28"/>
        </w:rPr>
        <w:t xml:space="preserve">ным должностным лицом.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1.7. При ответах на телефонные звонки специалист в вежливой форме четко и подробно информирует обратившихся по интересующим их вопр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сам. При невозможности специалиста, принявшего звонок, самостоятельно ответить на поставленный вопрос, телефонный звонок должен быть переа</w:t>
      </w:r>
      <w:r w:rsidRPr="002B632E">
        <w:rPr>
          <w:sz w:val="28"/>
          <w:szCs w:val="28"/>
        </w:rPr>
        <w:t>д</w:t>
      </w:r>
      <w:r w:rsidRPr="002B632E">
        <w:rPr>
          <w:sz w:val="28"/>
          <w:szCs w:val="28"/>
        </w:rPr>
        <w:t>ресован (переведен) на другого специалиста или обратившемуся гражданину должен быть сообщен телефонный номер, по которому можно получить н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обходимую информацию.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1.8. </w:t>
      </w:r>
      <w:proofErr w:type="gramStart"/>
      <w:r w:rsidRPr="002B632E">
        <w:rPr>
          <w:sz w:val="28"/>
          <w:szCs w:val="28"/>
        </w:rPr>
        <w:t>Место нахождения администрации района: 662430, Россия, Кра</w:t>
      </w:r>
      <w:r w:rsidRPr="002B632E">
        <w:rPr>
          <w:sz w:val="28"/>
          <w:szCs w:val="28"/>
        </w:rPr>
        <w:t>с</w:t>
      </w:r>
      <w:r w:rsidRPr="002B632E">
        <w:rPr>
          <w:sz w:val="28"/>
          <w:szCs w:val="28"/>
        </w:rPr>
        <w:t xml:space="preserve">ноярский край, Новоселовский район, с. Новоселово, ул. Ленина, 9. </w:t>
      </w:r>
      <w:proofErr w:type="gramEnd"/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proofErr w:type="gramStart"/>
      <w:r w:rsidRPr="002B632E">
        <w:rPr>
          <w:sz w:val="28"/>
          <w:szCs w:val="28"/>
        </w:rPr>
        <w:t>Почтовый адрес: 662430, Россия, Красноярский край, Новоселовский район, с. Новоселово, ул. Ленина, 9.</w:t>
      </w:r>
      <w:proofErr w:type="gramEnd"/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lastRenderedPageBreak/>
        <w:tab/>
        <w:t>Приёмные дни: понедельник – пятница.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График работы: с 8:00 до 17:00, (обеденный перерыв с 12:00 до13:00), выходные дни: суббота, воскресенье.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Телефон/факс: 8-39147-91521, адрес электронной почты </w:t>
      </w:r>
      <w:r w:rsidR="00471BB1" w:rsidRPr="00471BB1">
        <w:rPr>
          <w:sz w:val="28"/>
          <w:szCs w:val="28"/>
        </w:rPr>
        <w:t>novoselovo-adm@krasmail.ru</w:t>
      </w:r>
      <w:r w:rsidRPr="002B632E">
        <w:rPr>
          <w:sz w:val="28"/>
          <w:szCs w:val="28"/>
        </w:rPr>
        <w:t>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DF7DB7" w:rsidRPr="002B632E" w:rsidRDefault="00DF7DB7" w:rsidP="00233032">
      <w:pPr>
        <w:jc w:val="both"/>
        <w:rPr>
          <w:sz w:val="28"/>
          <w:szCs w:val="28"/>
        </w:rPr>
      </w:pPr>
    </w:p>
    <w:p w:rsidR="00233032" w:rsidRPr="002B632E" w:rsidRDefault="00233032" w:rsidP="009853DB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>2. Стандарт предоставления муниципальной услуги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2.1. Наименование муниципальной услуги: «Предоставление разреш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строительства»  (далее – муниципал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ная услуга).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2.2. Предоставление муниципальной услуги осуществляется админ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страцией Новоселовского района (далее - администрация района, админ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 xml:space="preserve">страция).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В предоставлении муниципальной услуги участвует комиссия по по</w:t>
      </w:r>
      <w:r w:rsidRPr="002B632E">
        <w:rPr>
          <w:sz w:val="28"/>
          <w:szCs w:val="28"/>
        </w:rPr>
        <w:t>д</w:t>
      </w:r>
      <w:r w:rsidRPr="002B632E">
        <w:rPr>
          <w:sz w:val="28"/>
          <w:szCs w:val="28"/>
        </w:rPr>
        <w:t>готовке проекта правил землепользования и застройки Новоселовского рай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на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2.3. Результатом предоставления муниципальной услуги является: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1) выдача копии правового акта администрации Новоселовского района о предоставлении разрешения на отклонение от предельных параметров ра</w:t>
      </w:r>
      <w:r w:rsidRPr="002B632E">
        <w:rPr>
          <w:sz w:val="28"/>
          <w:szCs w:val="28"/>
        </w:rPr>
        <w:t>з</w:t>
      </w:r>
      <w:r w:rsidRPr="002B632E">
        <w:rPr>
          <w:sz w:val="28"/>
          <w:szCs w:val="28"/>
        </w:rPr>
        <w:t>решенного строительства, реконструкции объектов капитального строител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 xml:space="preserve">ства (далее - правовой акт),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      2) отказ в предоставлении муниципальной услуги.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      2.4. Срок предоставления муниципальной услуги составляет не более 70  рабочих дней со дня письменного обращения заявителя или в день обр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щения при личном устном обращении.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2.5. Правовыми основаниями для предоставления муниципальной услуги являются: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Конституция Российской Федерации;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Градостроительный кодекс Российской Федерации;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Федеральный закон от 06.10.2003 № 131-ФЗ «Об общих принципах орган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зации местного самоуправления в Российской Федерации»;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Федеральный закон от 27.07.2010 № 210-ФЗ «Об организации предоставл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ния государственных и муниципальных услуг»;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Федеральный закон от 2 мая 2006 г. № 59-ФЗ «О порядке рассмотрения о</w:t>
      </w:r>
      <w:r w:rsidRPr="002B632E">
        <w:rPr>
          <w:sz w:val="28"/>
          <w:szCs w:val="28"/>
        </w:rPr>
        <w:t>б</w:t>
      </w:r>
      <w:r w:rsidRPr="002B632E">
        <w:rPr>
          <w:sz w:val="28"/>
          <w:szCs w:val="28"/>
        </w:rPr>
        <w:t>ращений граждан Российской Федерации»;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- Устав Новоселовского района. 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2.6. Исчерпывающий перечень документов, необходимых для пред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ставления муниципальной услуги (далее - документы):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1) заявление согласно приложению 1 к настоящему регламенту;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2) копия документа, удостоверяющего личность Заявителя, являющег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 xml:space="preserve">ся физическим лицом;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3) копия документа, удостоверяющего права (полномочия) представ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 xml:space="preserve">теля физического или юридического лица, если с Заявлением обращается представитель Заявителя;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lastRenderedPageBreak/>
        <w:tab/>
        <w:t>4) документы, подтверждающие права на земельный участок или об</w:t>
      </w:r>
      <w:r w:rsidRPr="002B632E">
        <w:rPr>
          <w:sz w:val="28"/>
          <w:szCs w:val="28"/>
        </w:rPr>
        <w:t>ъ</w:t>
      </w:r>
      <w:r w:rsidRPr="002B632E">
        <w:rPr>
          <w:sz w:val="28"/>
          <w:szCs w:val="28"/>
        </w:rPr>
        <w:t>ект капитального строительства, применительно к которому запрашивается разрешение, в случае если права на земельный участок или объект капитал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 xml:space="preserve">ного строительства не зарегистрированы в Едином государственном реестре недвижимости;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proofErr w:type="gramStart"/>
      <w:r w:rsidRPr="002B632E">
        <w:rPr>
          <w:sz w:val="28"/>
          <w:szCs w:val="28"/>
        </w:rPr>
        <w:t>5) сведения о правообладателях земельных участков, имеющих общие границы с земельным участком, применительно к которому запрашивается разрешение; правообладателях объектов капитального строительства, расп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ложенных на земельных участках, имеющих общие границы с земельным участком, применительно к которому запрашивается разрешение; правообл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дателях помещений, являющихся частью объекта капитального строител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ства, применительно к которому запрашивается данное разрешение, права на которые зарегистрированы в Едином государственном реестре недвижим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 xml:space="preserve">сти; </w:t>
      </w:r>
      <w:proofErr w:type="gramEnd"/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6) выписка из Единого государственного реестра юридических лиц (для юридических лиц);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7) выписка из Единого государственного реестра индивидуальных предпринимателей (для индивидуальных предпринимателей);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8) документы, подтверждающие права на земельный участок или об</w:t>
      </w:r>
      <w:r w:rsidRPr="002B632E">
        <w:rPr>
          <w:sz w:val="28"/>
          <w:szCs w:val="28"/>
        </w:rPr>
        <w:t>ъ</w:t>
      </w:r>
      <w:r w:rsidRPr="002B632E">
        <w:rPr>
          <w:sz w:val="28"/>
          <w:szCs w:val="28"/>
        </w:rPr>
        <w:t>ект капитального строительства, применительно к которому запрашивается разрешение, в случае если права на земельный участок или объект капитал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ного строительства зарегистрированы в Едином государственном реестре н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 xml:space="preserve">движимости;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r w:rsidR="00471BB1">
        <w:rPr>
          <w:sz w:val="28"/>
          <w:szCs w:val="28"/>
        </w:rPr>
        <w:t>9</w:t>
      </w:r>
      <w:r w:rsidRPr="002B632E">
        <w:rPr>
          <w:sz w:val="28"/>
          <w:szCs w:val="28"/>
        </w:rPr>
        <w:t>) документ, подтверждающий факт того, что конфигурация и инж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нерно-геологические и иные характеристики земельного участка, в отнош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нии которого запрашивается разрешение на отклонение от предельных пар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метров разрешенного строительства, реконструкции объектов капитального строительства, являются неблагоприятными для строительства.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Документы, указанные в подпунктах 4-8 настоящего пункта, запраш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ваются администрацией района в государственных органах, органах местн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го самоуправления и подведомственных им организациях в порядке межв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домственного информационного взаимодействия, если Заявитель не предст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 xml:space="preserve">вил указанные документы по собственной инициативе.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Запрещено требовать от заявителя: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- представления документов и информации или осуществления де</w:t>
      </w:r>
      <w:r w:rsidRPr="002B632E">
        <w:rPr>
          <w:sz w:val="28"/>
          <w:szCs w:val="28"/>
        </w:rPr>
        <w:t>й</w:t>
      </w:r>
      <w:r w:rsidRPr="002B632E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proofErr w:type="gramStart"/>
      <w:r w:rsidRPr="002B632E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</w:t>
      </w:r>
      <w:r w:rsidRPr="002B632E">
        <w:rPr>
          <w:sz w:val="28"/>
          <w:szCs w:val="28"/>
        </w:rPr>
        <w:t>н</w:t>
      </w:r>
      <w:r w:rsidRPr="002B632E">
        <w:rPr>
          <w:sz w:val="28"/>
          <w:szCs w:val="28"/>
        </w:rPr>
        <w:t>ным органам и органам местного самоуправления организаций, участвующих в предоставлении государственных или муниципальных услуг, за исключ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нием документов, указанных в части</w:t>
      </w:r>
      <w:proofErr w:type="gramEnd"/>
      <w:r w:rsidRPr="002B632E">
        <w:rPr>
          <w:sz w:val="28"/>
          <w:szCs w:val="28"/>
        </w:rPr>
        <w:t xml:space="preserve"> 6 статьи 7 Федерального закона от </w:t>
      </w:r>
      <w:r w:rsidRPr="002B632E">
        <w:rPr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2.7. Исчерпывающий перечень оснований для отказа в приеме док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ментов, необходимых для предоставления муниципальной услуги: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- текст документа написан неразборчиво, без указания фамилии, имени, отчества физического лица;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- в документах имеются подчистки, подписки, зачеркнутые слова и иные не оговоренные исправления.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2.8. Исчерпывающий перечень оснований для отказа в предоставлении муниципальной услуги: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1) </w:t>
      </w:r>
      <w:r w:rsidR="00E8555E">
        <w:rPr>
          <w:sz w:val="28"/>
          <w:szCs w:val="28"/>
        </w:rPr>
        <w:t>в случае если при предоставлении разрешения на отклонение от пр</w:t>
      </w:r>
      <w:r w:rsidR="00E8555E">
        <w:rPr>
          <w:sz w:val="28"/>
          <w:szCs w:val="28"/>
        </w:rPr>
        <w:t>е</w:t>
      </w:r>
      <w:r w:rsidR="00E8555E">
        <w:rPr>
          <w:sz w:val="28"/>
          <w:szCs w:val="28"/>
        </w:rPr>
        <w:t>дельных параметров разрешенного строительства, реконструкции объекта капитального строительства нарушаются требования технических регламе</w:t>
      </w:r>
      <w:r w:rsidR="00E8555E">
        <w:rPr>
          <w:sz w:val="28"/>
          <w:szCs w:val="28"/>
        </w:rPr>
        <w:t>н</w:t>
      </w:r>
      <w:r w:rsidR="00E8555E">
        <w:rPr>
          <w:sz w:val="28"/>
          <w:szCs w:val="28"/>
        </w:rPr>
        <w:t>тов</w:t>
      </w:r>
      <w:r w:rsidRPr="002B632E">
        <w:rPr>
          <w:sz w:val="28"/>
          <w:szCs w:val="28"/>
        </w:rPr>
        <w:t xml:space="preserve">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2) объект капитального строительства расположен на территории ист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 xml:space="preserve">рических поселений федерального или регионального значения, в </w:t>
      </w:r>
      <w:proofErr w:type="gramStart"/>
      <w:r w:rsidRPr="002B632E">
        <w:rPr>
          <w:sz w:val="28"/>
          <w:szCs w:val="28"/>
        </w:rPr>
        <w:t>связи</w:t>
      </w:r>
      <w:proofErr w:type="gramEnd"/>
      <w:r w:rsidRPr="002B632E">
        <w:rPr>
          <w:sz w:val="28"/>
          <w:szCs w:val="28"/>
        </w:rPr>
        <w:t xml:space="preserve"> с чем отклонение от предельных параметров разрешенного строительства, реко</w:t>
      </w:r>
      <w:r w:rsidRPr="002B632E">
        <w:rPr>
          <w:sz w:val="28"/>
          <w:szCs w:val="28"/>
        </w:rPr>
        <w:t>н</w:t>
      </w:r>
      <w:r w:rsidRPr="002B632E">
        <w:rPr>
          <w:sz w:val="28"/>
          <w:szCs w:val="28"/>
        </w:rPr>
        <w:t>струкции данного объекта в части предельного количества этажей, предел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ной высоты зданий, строений и сооружений не допустимо.</w:t>
      </w:r>
    </w:p>
    <w:p w:rsidR="00233032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3) заявителем не представлены документы предусмотренные подпун</w:t>
      </w:r>
      <w:r w:rsidRPr="002B632E">
        <w:rPr>
          <w:sz w:val="28"/>
          <w:szCs w:val="28"/>
        </w:rPr>
        <w:t>к</w:t>
      </w:r>
      <w:r w:rsidRPr="002B632E">
        <w:rPr>
          <w:sz w:val="28"/>
          <w:szCs w:val="28"/>
        </w:rPr>
        <w:t>тами 1-3, 9 п</w:t>
      </w:r>
      <w:r w:rsidR="00E8555E">
        <w:rPr>
          <w:sz w:val="28"/>
          <w:szCs w:val="28"/>
        </w:rPr>
        <w:t>ункта 2,6 настоящего регламента;</w:t>
      </w:r>
    </w:p>
    <w:p w:rsidR="00E8555E" w:rsidRDefault="00E8555E" w:rsidP="00233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заявитель не является правообладателем земельного участка,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которого испрашивается разрешение на отклонение от предельных параметров разрешенного строительства, реконструкции объектов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строительства;</w:t>
      </w:r>
    </w:p>
    <w:p w:rsidR="00E8555E" w:rsidRDefault="00E8555E" w:rsidP="00233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указанные заявителем основания для обращения ща разрешением на отклонение от предельных параметров разрешенного строительства, реко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 объектов капитального строительства не соответствуют частям 1, 1.1 статьи 40 Градостроительного кодекса Российской Федерации;</w:t>
      </w:r>
    </w:p>
    <w:p w:rsidR="00E8555E" w:rsidRDefault="00E8555E" w:rsidP="00233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от исполнительного органа государственной власти, должностного лица, государственного учреждения или органа местного самоуправления,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части 2 статьи 55.32 Градостроительного кодекса Российской Федерации, поступили уведомления о выявлении самовольной постройки на земельном участке, применительно к которому запрашивается разрешение, если в судебном порядке не принято иное решение;</w:t>
      </w:r>
    </w:p>
    <w:p w:rsidR="00E8555E" w:rsidRDefault="00E8555E" w:rsidP="00233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7)</w:t>
      </w:r>
      <w:r w:rsidR="007847DF">
        <w:rPr>
          <w:sz w:val="28"/>
          <w:szCs w:val="28"/>
        </w:rPr>
        <w:t xml:space="preserve"> несоответствие запрашиваемого отклонения от предельных параме</w:t>
      </w:r>
      <w:r w:rsidR="007847DF">
        <w:rPr>
          <w:sz w:val="28"/>
          <w:szCs w:val="28"/>
        </w:rPr>
        <w:t>т</w:t>
      </w:r>
      <w:r w:rsidR="007847DF">
        <w:rPr>
          <w:sz w:val="28"/>
          <w:szCs w:val="28"/>
        </w:rPr>
        <w:t>ров разрешенного строительства, реконструкции объектов капитального строительства ограничениям использования объектов недвижимости, уст</w:t>
      </w:r>
      <w:r w:rsidR="007847DF">
        <w:rPr>
          <w:sz w:val="28"/>
          <w:szCs w:val="28"/>
        </w:rPr>
        <w:t>а</w:t>
      </w:r>
      <w:r w:rsidR="007847DF">
        <w:rPr>
          <w:sz w:val="28"/>
          <w:szCs w:val="28"/>
        </w:rPr>
        <w:t xml:space="preserve">новленным на </w:t>
      </w:r>
      <w:proofErr w:type="spellStart"/>
      <w:r w:rsidR="007847DF">
        <w:rPr>
          <w:sz w:val="28"/>
          <w:szCs w:val="28"/>
        </w:rPr>
        <w:t>приаэродромной</w:t>
      </w:r>
      <w:proofErr w:type="spellEnd"/>
      <w:r w:rsidR="007847DF">
        <w:rPr>
          <w:sz w:val="28"/>
          <w:szCs w:val="28"/>
        </w:rPr>
        <w:t xml:space="preserve"> территории;</w:t>
      </w:r>
    </w:p>
    <w:p w:rsidR="007847DF" w:rsidRPr="002B632E" w:rsidRDefault="007847DF" w:rsidP="00233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8) земельный участок, применительно к которому запрашивается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решение, зарезервирован для государственных или муниципальных нужд, если в решении о резервировании земельного участка напрямую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рено ограничение прав собственников земельных участков на возведение зданий, сооружений.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2.9. </w:t>
      </w:r>
      <w:proofErr w:type="gramStart"/>
      <w:r w:rsidR="007847DF">
        <w:rPr>
          <w:bCs/>
          <w:sz w:val="28"/>
          <w:szCs w:val="28"/>
        </w:rPr>
        <w:t>Р</w:t>
      </w:r>
      <w:r w:rsidR="007847DF">
        <w:rPr>
          <w:sz w:val="28"/>
          <w:szCs w:val="28"/>
        </w:rPr>
        <w:t>азмер платы, взимаемой с заявителя при предоставлении муниц</w:t>
      </w:r>
      <w:r w:rsidR="007847DF">
        <w:rPr>
          <w:sz w:val="28"/>
          <w:szCs w:val="28"/>
        </w:rPr>
        <w:t>и</w:t>
      </w:r>
      <w:r w:rsidR="007847DF">
        <w:rPr>
          <w:sz w:val="28"/>
          <w:szCs w:val="28"/>
        </w:rPr>
        <w:t>пальной услуги определяется положением части 4 статьи 40 Градостроител</w:t>
      </w:r>
      <w:r w:rsidR="007847DF">
        <w:rPr>
          <w:sz w:val="28"/>
          <w:szCs w:val="28"/>
        </w:rPr>
        <w:t>ь</w:t>
      </w:r>
      <w:r w:rsidR="007847DF">
        <w:rPr>
          <w:sz w:val="28"/>
          <w:szCs w:val="28"/>
        </w:rPr>
        <w:t>ного кодекса Российской Федерации в качестве информации о размере пл</w:t>
      </w:r>
      <w:r w:rsidR="007847DF">
        <w:rPr>
          <w:sz w:val="28"/>
          <w:szCs w:val="28"/>
        </w:rPr>
        <w:t>а</w:t>
      </w:r>
      <w:r w:rsidR="007847DF">
        <w:rPr>
          <w:sz w:val="28"/>
          <w:szCs w:val="28"/>
        </w:rPr>
        <w:lastRenderedPageBreak/>
        <w:t>ты, взимаемой с заявителя при предоставлении муниципальной услуги в с</w:t>
      </w:r>
      <w:r w:rsidR="007847DF">
        <w:rPr>
          <w:sz w:val="28"/>
          <w:szCs w:val="28"/>
        </w:rPr>
        <w:t>о</w:t>
      </w:r>
      <w:r w:rsidR="007847DF">
        <w:rPr>
          <w:sz w:val="28"/>
          <w:szCs w:val="28"/>
        </w:rPr>
        <w:t>ответствии с пунктом 9 части 1 статьи 14 Федерального закона от 27.07.2010 № 210-ФЗ «Об организации предоставления государственных и муниципал</w:t>
      </w:r>
      <w:r w:rsidR="007847DF">
        <w:rPr>
          <w:sz w:val="28"/>
          <w:szCs w:val="28"/>
        </w:rPr>
        <w:t>ь</w:t>
      </w:r>
      <w:r w:rsidR="007847DF">
        <w:rPr>
          <w:sz w:val="28"/>
          <w:szCs w:val="28"/>
        </w:rPr>
        <w:t>ных услуг</w:t>
      </w:r>
      <w:r w:rsidRPr="002B632E">
        <w:rPr>
          <w:sz w:val="28"/>
          <w:szCs w:val="28"/>
        </w:rPr>
        <w:t xml:space="preserve">. </w:t>
      </w:r>
      <w:proofErr w:type="gramEnd"/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2.10. Максимальный срок ожидания в очереди при подаче заявления о предоставлении муниципальной услуги составляет не более 30 минут.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2.11. Срок регистрации заявления о предоставлении муниципальной услуги составляет 1 рабочий день.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2.12. Требования к помещениям, в которых предоставляется муниц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пальная услуга: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Помещения для предоставления муниципальной услуги размещаются преимущественно на первом этаже здания. Помещения оборудуются панд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сами или подъемными устройствами для обеспечения доступа инвалидов на креслах-колясках, санитарно-техническими помещениями (доступными для инвалидов), расширенными проходами, позволяющими обеспечить беспр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пятственный доступ заявителей, включая заявителей, использующих кресла-коляски. В помещениях предоставления муниципальной услуги располож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ние интерьера, подбор и расстановка приборов и устройств, технологическ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 xml:space="preserve">го и иного оборудования должно соответствовать пределам, установленным для зоны досягаемости заявителей, находящихся в креслах-колясках.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Рабочее место специалиста оснащается настенной вывеской или настольной табличкой с указанием фамилии, имени, отчества и должности. Места для заполнения документов оборудуются стульями, столами, обесп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чиваются раздаточными информационными материалами, письменными принадлежностями.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Специалисты при необходимости оказывают инвалидам помощь, нео</w:t>
      </w:r>
      <w:r w:rsidRPr="002B632E">
        <w:rPr>
          <w:sz w:val="28"/>
          <w:szCs w:val="28"/>
        </w:rPr>
        <w:t>б</w:t>
      </w:r>
      <w:r w:rsidRPr="002B632E">
        <w:rPr>
          <w:sz w:val="28"/>
          <w:szCs w:val="28"/>
        </w:rPr>
        <w:t>ходимую для получения в доступной для них форме информации о правилах предоставления услуги, в том числе об оформлении необходимых для пол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чения услуги документов, о совершении ими других необходимых для пол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чения услуги действий.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На информационных стендах размещаются информация о порядке и условиях предоставления муниципальной услуги, образцы заполнения зая</w:t>
      </w:r>
      <w:r w:rsidRPr="002B632E">
        <w:rPr>
          <w:sz w:val="28"/>
          <w:szCs w:val="28"/>
        </w:rPr>
        <w:t>в</w:t>
      </w:r>
      <w:r w:rsidRPr="002B632E">
        <w:rPr>
          <w:sz w:val="28"/>
          <w:szCs w:val="28"/>
        </w:rPr>
        <w:t>лений и перечень документов, необходимых для предоставления муниц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пальной услуги.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ставления муниципальной услуги предусматриваются доступные места о</w:t>
      </w:r>
      <w:r w:rsidRPr="002B632E">
        <w:rPr>
          <w:sz w:val="28"/>
          <w:szCs w:val="28"/>
        </w:rPr>
        <w:t>б</w:t>
      </w:r>
      <w:r w:rsidRPr="002B632E">
        <w:rPr>
          <w:sz w:val="28"/>
          <w:szCs w:val="28"/>
        </w:rPr>
        <w:t>щественного пользования (туалеты).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тей эвакуации посетителей и специалистов.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При наличии на территории,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В администрации района обеспечивается: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- допуск на объект </w:t>
      </w:r>
      <w:proofErr w:type="spellStart"/>
      <w:r w:rsidRPr="002B632E">
        <w:rPr>
          <w:sz w:val="28"/>
          <w:szCs w:val="28"/>
        </w:rPr>
        <w:t>сурдопереводчика</w:t>
      </w:r>
      <w:proofErr w:type="spellEnd"/>
      <w:r w:rsidRPr="002B632E">
        <w:rPr>
          <w:sz w:val="28"/>
          <w:szCs w:val="28"/>
        </w:rPr>
        <w:t xml:space="preserve">, </w:t>
      </w:r>
      <w:proofErr w:type="spellStart"/>
      <w:r w:rsidRPr="002B632E">
        <w:rPr>
          <w:sz w:val="28"/>
          <w:szCs w:val="28"/>
        </w:rPr>
        <w:t>тифлосурдопереводчика</w:t>
      </w:r>
      <w:proofErr w:type="spellEnd"/>
      <w:r w:rsidRPr="002B632E">
        <w:rPr>
          <w:sz w:val="28"/>
          <w:szCs w:val="28"/>
        </w:rPr>
        <w:t>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lastRenderedPageBreak/>
        <w:t>-сопровождение инвалидов, имеющих стойкие нарушения функции зрения и самостоятельного передвижения;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- допуск собаки-проводника при наличии документа, подтверждающего её специальное обучение, выданного по форме и в порядке, </w:t>
      </w:r>
      <w:proofErr w:type="gramStart"/>
      <w:r w:rsidRPr="002B632E">
        <w:rPr>
          <w:sz w:val="28"/>
          <w:szCs w:val="28"/>
        </w:rPr>
        <w:t>установленных</w:t>
      </w:r>
      <w:proofErr w:type="gramEnd"/>
      <w:r w:rsidRPr="002B632E">
        <w:rPr>
          <w:sz w:val="28"/>
          <w:szCs w:val="28"/>
        </w:rPr>
        <w:t xml:space="preserve"> ф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предоставление инвалидам по слуху услуги с использованием русского ж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стового языка, в том числе специалистами диспетчерской службы видеот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лефонной связи для инвалидов по слуху Красноярского края.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Услуги диспетчерской службы для инвалидов по слуху предоставляет оператор-</w:t>
      </w:r>
      <w:proofErr w:type="spellStart"/>
      <w:r w:rsidRPr="002B632E">
        <w:rPr>
          <w:sz w:val="28"/>
          <w:szCs w:val="28"/>
        </w:rPr>
        <w:t>сурдопереводчик</w:t>
      </w:r>
      <w:proofErr w:type="spellEnd"/>
      <w:r w:rsidRPr="002B632E">
        <w:rPr>
          <w:sz w:val="28"/>
          <w:szCs w:val="28"/>
        </w:rPr>
        <w:t xml:space="preserve"> Красноярского регионального отделения Общ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российской организации инвалидов «Всероссийское общество глухих», кот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 xml:space="preserve">рый располагается по адресу: </w:t>
      </w:r>
      <w:proofErr w:type="spellStart"/>
      <w:r w:rsidRPr="002B632E">
        <w:rPr>
          <w:sz w:val="28"/>
          <w:szCs w:val="28"/>
        </w:rPr>
        <w:t>г</w:t>
      </w:r>
      <w:proofErr w:type="gramStart"/>
      <w:r w:rsidRPr="002B632E">
        <w:rPr>
          <w:sz w:val="28"/>
          <w:szCs w:val="28"/>
        </w:rPr>
        <w:t>.К</w:t>
      </w:r>
      <w:proofErr w:type="gramEnd"/>
      <w:r w:rsidRPr="002B632E">
        <w:rPr>
          <w:sz w:val="28"/>
          <w:szCs w:val="28"/>
        </w:rPr>
        <w:t>расноярск</w:t>
      </w:r>
      <w:proofErr w:type="spellEnd"/>
      <w:r w:rsidRPr="002B632E">
        <w:rPr>
          <w:sz w:val="28"/>
          <w:szCs w:val="28"/>
        </w:rPr>
        <w:t xml:space="preserve">, </w:t>
      </w:r>
      <w:proofErr w:type="spellStart"/>
      <w:r w:rsidRPr="002B632E">
        <w:rPr>
          <w:sz w:val="28"/>
          <w:szCs w:val="28"/>
        </w:rPr>
        <w:t>ул.Карла</w:t>
      </w:r>
      <w:proofErr w:type="spellEnd"/>
      <w:r w:rsidRPr="002B632E">
        <w:rPr>
          <w:sz w:val="28"/>
          <w:szCs w:val="28"/>
        </w:rPr>
        <w:t xml:space="preserve"> Маркса, д.40 (второй этаж). Режим работы: ежедневно с 09.00 до 18.00 часов (кроме выходных и праздничных дней). Телефон/факс: 8(391)227-55-44. Мобильный телефон (SMS)</w:t>
      </w:r>
      <w:proofErr w:type="gramStart"/>
      <w:r w:rsidRPr="002B632E">
        <w:rPr>
          <w:sz w:val="28"/>
          <w:szCs w:val="28"/>
        </w:rPr>
        <w:t xml:space="preserve"> :</w:t>
      </w:r>
      <w:proofErr w:type="gramEnd"/>
      <w:r w:rsidRPr="002B632E">
        <w:rPr>
          <w:sz w:val="28"/>
          <w:szCs w:val="28"/>
        </w:rPr>
        <w:t xml:space="preserve"> 8-965-900-57-26. E-</w:t>
      </w:r>
      <w:proofErr w:type="spellStart"/>
      <w:r w:rsidRPr="002B632E">
        <w:rPr>
          <w:sz w:val="28"/>
          <w:szCs w:val="28"/>
        </w:rPr>
        <w:t>mail</w:t>
      </w:r>
      <w:proofErr w:type="spellEnd"/>
      <w:r w:rsidRPr="002B632E">
        <w:rPr>
          <w:sz w:val="28"/>
          <w:szCs w:val="28"/>
        </w:rPr>
        <w:t xml:space="preserve">: kraivog@mail.ru. </w:t>
      </w:r>
      <w:proofErr w:type="spellStart"/>
      <w:r w:rsidRPr="002B632E">
        <w:rPr>
          <w:sz w:val="28"/>
          <w:szCs w:val="28"/>
        </w:rPr>
        <w:t>Skype</w:t>
      </w:r>
      <w:proofErr w:type="spellEnd"/>
      <w:r w:rsidRPr="002B632E">
        <w:rPr>
          <w:sz w:val="28"/>
          <w:szCs w:val="28"/>
        </w:rPr>
        <w:t xml:space="preserve">: </w:t>
      </w:r>
      <w:proofErr w:type="spellStart"/>
      <w:r w:rsidRPr="002B632E">
        <w:rPr>
          <w:sz w:val="28"/>
          <w:szCs w:val="28"/>
        </w:rPr>
        <w:t>kraivog</w:t>
      </w:r>
      <w:proofErr w:type="spellEnd"/>
      <w:r w:rsidRPr="002B632E">
        <w:rPr>
          <w:sz w:val="28"/>
          <w:szCs w:val="28"/>
        </w:rPr>
        <w:t xml:space="preserve">. </w:t>
      </w:r>
      <w:proofErr w:type="spellStart"/>
      <w:r w:rsidRPr="002B632E">
        <w:rPr>
          <w:sz w:val="28"/>
          <w:szCs w:val="28"/>
        </w:rPr>
        <w:t>ooVoo</w:t>
      </w:r>
      <w:proofErr w:type="spellEnd"/>
      <w:r w:rsidRPr="002B632E">
        <w:rPr>
          <w:sz w:val="28"/>
          <w:szCs w:val="28"/>
        </w:rPr>
        <w:t xml:space="preserve">: </w:t>
      </w:r>
      <w:proofErr w:type="spellStart"/>
      <w:r w:rsidRPr="002B632E">
        <w:rPr>
          <w:sz w:val="28"/>
          <w:szCs w:val="28"/>
        </w:rPr>
        <w:t>kraivog</w:t>
      </w:r>
      <w:proofErr w:type="spellEnd"/>
      <w:r w:rsidRPr="002B632E">
        <w:rPr>
          <w:sz w:val="28"/>
          <w:szCs w:val="28"/>
        </w:rPr>
        <w:t>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На информационном стенде в администрации размещаются следующие информационные материалы: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сведения о перечне предоставляемой муниципальной услуге;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образцы документов.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адрес, номера телефонов и факса, график работы, адрес электронной почты администрации и учреждения;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административный регламент;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адрес официального сайта администрации в сети Интернет, содержащего информацию о предоставлении муниципальной услуги;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2.13. Показателями доступности и качества муниципальной услуги я</w:t>
      </w:r>
      <w:r w:rsidRPr="002B632E">
        <w:rPr>
          <w:sz w:val="28"/>
          <w:szCs w:val="28"/>
        </w:rPr>
        <w:t>в</w:t>
      </w:r>
      <w:r w:rsidRPr="002B632E">
        <w:rPr>
          <w:sz w:val="28"/>
          <w:szCs w:val="28"/>
        </w:rPr>
        <w:t>ляются: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2.13.1. Доступность муниципальной услуги: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1) простота и рациональность процесса предоставления муниципальной услуги;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2) ясность и качество информации о порядке предоставления муниц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пальной услуги.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2.13.2. Качество предоставления муниципальной услуги: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1) показатели точности обработки данных специалистами;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lastRenderedPageBreak/>
        <w:tab/>
        <w:t>2) правильность оформления документов специалистами;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3) качество процесса обслуживания заявителей.</w:t>
      </w:r>
    </w:p>
    <w:p w:rsidR="00233032" w:rsidRPr="002B632E" w:rsidRDefault="00233032" w:rsidP="001C62B1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Default="00233032" w:rsidP="001C62B1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</w:t>
      </w:r>
      <w:r w:rsidRPr="002B632E">
        <w:rPr>
          <w:b/>
          <w:sz w:val="28"/>
          <w:szCs w:val="28"/>
        </w:rPr>
        <w:t>о</w:t>
      </w:r>
      <w:r w:rsidRPr="002B632E">
        <w:rPr>
          <w:b/>
          <w:sz w:val="28"/>
          <w:szCs w:val="28"/>
        </w:rPr>
        <w:t>сти выполнения административных процедур в электронной форме</w:t>
      </w:r>
    </w:p>
    <w:p w:rsidR="001C62B1" w:rsidRPr="002B632E" w:rsidRDefault="001C62B1" w:rsidP="001C62B1">
      <w:pPr>
        <w:jc w:val="center"/>
        <w:rPr>
          <w:b/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3.1. Предоставление муниципальной услуги включает в себя следу</w:t>
      </w:r>
      <w:r w:rsidRPr="002B632E">
        <w:rPr>
          <w:sz w:val="28"/>
          <w:szCs w:val="28"/>
        </w:rPr>
        <w:t>ю</w:t>
      </w:r>
      <w:r w:rsidRPr="002B632E">
        <w:rPr>
          <w:sz w:val="28"/>
          <w:szCs w:val="28"/>
        </w:rPr>
        <w:t>щие административные процедуры: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1) прием и регистрация заявления о предоставлении муниципальной услуги согласно приложению 1;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r w:rsidR="00F7082F">
        <w:rPr>
          <w:sz w:val="28"/>
          <w:szCs w:val="28"/>
        </w:rPr>
        <w:t>2</w:t>
      </w:r>
      <w:r w:rsidRPr="002B632E">
        <w:rPr>
          <w:sz w:val="28"/>
          <w:szCs w:val="28"/>
        </w:rPr>
        <w:t>) подготовка Комиссией рекомендации о предоставлении разрешения на отклонение от предельных параметров разрешенного строительства, р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конструкции объектов капитального строительства или об отказе в пред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ставлении такого разрешения с указанием причин принятого решения и направление их Главе района.</w:t>
      </w:r>
    </w:p>
    <w:p w:rsidR="00F7082F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3) подготовка, принятие и опубликование правового акта администр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ции района о предоставлении разрешения на отклонение от предельных п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раметров разрешенного строительства, реконструкции объекта капитального строительства либо об отказе в предоставлении такого разрешения;</w:t>
      </w:r>
    </w:p>
    <w:p w:rsidR="000A50AB" w:rsidRDefault="00F7082F" w:rsidP="00F70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2B632E">
        <w:rPr>
          <w:sz w:val="28"/>
          <w:szCs w:val="28"/>
        </w:rPr>
        <w:t>) подготовка и проведение публичных слушаний либо подготовка м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тивированного отказа в предоставлении муниципальной услуги</w:t>
      </w:r>
      <w:r w:rsidR="000A50AB">
        <w:rPr>
          <w:sz w:val="28"/>
          <w:szCs w:val="28"/>
        </w:rPr>
        <w:t>.</w:t>
      </w:r>
    </w:p>
    <w:p w:rsidR="00F7082F" w:rsidRPr="002B632E" w:rsidRDefault="000A50AB" w:rsidP="00F7082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</w:t>
      </w:r>
      <w:r w:rsidR="005E2EAF">
        <w:rPr>
          <w:sz w:val="28"/>
          <w:szCs w:val="28"/>
        </w:rPr>
        <w:t xml:space="preserve"> отклонение от предельных параметров разрешенного стро</w:t>
      </w:r>
      <w:r w:rsidR="005E2EAF">
        <w:rPr>
          <w:sz w:val="28"/>
          <w:szCs w:val="28"/>
        </w:rPr>
        <w:t>и</w:t>
      </w:r>
      <w:r w:rsidR="005E2EAF">
        <w:rPr>
          <w:sz w:val="28"/>
          <w:szCs w:val="28"/>
        </w:rPr>
        <w:t>тельства, реконструкции объектов капитального строительства необходимо в целях однократного изменения одного или нескольких предельных параме</w:t>
      </w:r>
      <w:r w:rsidR="005E2EAF">
        <w:rPr>
          <w:sz w:val="28"/>
          <w:szCs w:val="28"/>
        </w:rPr>
        <w:t>т</w:t>
      </w:r>
      <w:r w:rsidR="005E2EAF">
        <w:rPr>
          <w:sz w:val="28"/>
          <w:szCs w:val="28"/>
        </w:rPr>
        <w:t>ров разрешенного строительства, реконструкции объектов капитального строительства, установленных градостроительным регламентом для конкре</w:t>
      </w:r>
      <w:r w:rsidR="005E2EAF">
        <w:rPr>
          <w:sz w:val="28"/>
          <w:szCs w:val="28"/>
        </w:rPr>
        <w:t>т</w:t>
      </w:r>
      <w:r w:rsidR="005E2EAF">
        <w:rPr>
          <w:sz w:val="28"/>
          <w:szCs w:val="28"/>
        </w:rPr>
        <w:t>ной территориальной зоны, не более чем на десять процентов предусмотрена возможность выдачи разрешения без проведения общественных обсуждений или публичных слушаний и подготовки заключения о результатах общ</w:t>
      </w:r>
      <w:r w:rsidR="005E2EAF">
        <w:rPr>
          <w:sz w:val="28"/>
          <w:szCs w:val="28"/>
        </w:rPr>
        <w:t>е</w:t>
      </w:r>
      <w:r w:rsidR="005E2EAF">
        <w:rPr>
          <w:sz w:val="28"/>
          <w:szCs w:val="28"/>
        </w:rPr>
        <w:t>ственных обсуждений</w:t>
      </w:r>
      <w:proofErr w:type="gramEnd"/>
      <w:r w:rsidR="005E2EAF">
        <w:rPr>
          <w:sz w:val="28"/>
          <w:szCs w:val="28"/>
        </w:rPr>
        <w:t xml:space="preserve"> или публичных слушаний по проекту решения о предоставлении такого разрешения</w:t>
      </w:r>
      <w:r w:rsidR="00F7082F" w:rsidRPr="002B632E">
        <w:rPr>
          <w:sz w:val="28"/>
          <w:szCs w:val="28"/>
        </w:rPr>
        <w:t>;</w:t>
      </w:r>
    </w:p>
    <w:p w:rsidR="00233032" w:rsidRPr="002B632E" w:rsidRDefault="00F7082F" w:rsidP="002330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233032" w:rsidRPr="002B632E">
        <w:rPr>
          <w:sz w:val="28"/>
          <w:szCs w:val="28"/>
        </w:rPr>
        <w:t>) выдача заверенной в установленном порядке копии (далее – копия) правового акта администрации района о предоставлении разрешения на о</w:t>
      </w:r>
      <w:r w:rsidR="00233032" w:rsidRPr="002B632E">
        <w:rPr>
          <w:sz w:val="28"/>
          <w:szCs w:val="28"/>
        </w:rPr>
        <w:t>т</w:t>
      </w:r>
      <w:r w:rsidR="00233032" w:rsidRPr="002B632E">
        <w:rPr>
          <w:sz w:val="28"/>
          <w:szCs w:val="28"/>
        </w:rPr>
        <w:t>клонение от предельных параметров разрешенного строительства, реко</w:t>
      </w:r>
      <w:r w:rsidR="00233032" w:rsidRPr="002B632E">
        <w:rPr>
          <w:sz w:val="28"/>
          <w:szCs w:val="28"/>
        </w:rPr>
        <w:t>н</w:t>
      </w:r>
      <w:r w:rsidR="00233032" w:rsidRPr="002B632E">
        <w:rPr>
          <w:sz w:val="28"/>
          <w:szCs w:val="28"/>
        </w:rPr>
        <w:t>струкции объекта капитального строительства либо об отказе в предоставл</w:t>
      </w:r>
      <w:r w:rsidR="00233032" w:rsidRPr="002B632E">
        <w:rPr>
          <w:sz w:val="28"/>
          <w:szCs w:val="28"/>
        </w:rPr>
        <w:t>е</w:t>
      </w:r>
      <w:r w:rsidR="00233032" w:rsidRPr="002B632E">
        <w:rPr>
          <w:sz w:val="28"/>
          <w:szCs w:val="28"/>
        </w:rPr>
        <w:t>нии такого разрешения.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3.2. Прием и регистрация заявления о предоставлении муниципальной услуги: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1) основанием для начала административной процедуры является п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 xml:space="preserve">ступление заявления в администрацию района;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2) ответственным исполнителем за выполнение административной процедуры является уполномоченный специалист общего отдела;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3) заявление в день его поступления регистрируется уполномоченным специалистом  общего отдела. За исключением случаев поступления заявл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ний в выходные и нерабочие праздничные дни в электронной форме;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lastRenderedPageBreak/>
        <w:tab/>
        <w:t>4) результатом административной процедуры является присвоение з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явлению порядкового номера входящей корреспонденции, либо отказ в пр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еме заявления;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5) срок выполнения административной процедуры составляет 1 раб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чий день.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r w:rsidR="000A50AB">
        <w:rPr>
          <w:sz w:val="28"/>
          <w:szCs w:val="28"/>
        </w:rPr>
        <w:t>3</w:t>
      </w:r>
      <w:r w:rsidRPr="002B632E">
        <w:rPr>
          <w:sz w:val="28"/>
          <w:szCs w:val="28"/>
        </w:rPr>
        <w:t>.</w:t>
      </w:r>
      <w:r w:rsidR="000A50AB">
        <w:rPr>
          <w:sz w:val="28"/>
          <w:szCs w:val="28"/>
        </w:rPr>
        <w:t>3</w:t>
      </w:r>
      <w:r w:rsidRPr="002B632E">
        <w:rPr>
          <w:sz w:val="28"/>
          <w:szCs w:val="28"/>
        </w:rPr>
        <w:t>. Подготовка Комиссией по проведению публичных слушаний рек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мендации о предоставлении разрешения на отклонение от предельных пар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метров разрешенного строительства, реконструкции объекта капитального строительства или об отказе в предоставлении такого разрешения и напра</w:t>
      </w:r>
      <w:r w:rsidRPr="002B632E">
        <w:rPr>
          <w:sz w:val="28"/>
          <w:szCs w:val="28"/>
        </w:rPr>
        <w:t>в</w:t>
      </w:r>
      <w:r w:rsidRPr="002B632E">
        <w:rPr>
          <w:sz w:val="28"/>
          <w:szCs w:val="28"/>
        </w:rPr>
        <w:t>ление их Главе района.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r w:rsidR="000A50AB">
        <w:rPr>
          <w:sz w:val="28"/>
          <w:szCs w:val="28"/>
        </w:rPr>
        <w:t>Р</w:t>
      </w:r>
      <w:r w:rsidRPr="002B632E">
        <w:rPr>
          <w:sz w:val="28"/>
          <w:szCs w:val="28"/>
        </w:rPr>
        <w:t>езультатом административной процедуры является направление р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комендаций о предоставлении разрешения на отклонение от предельных п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раметров разрешенного строительства, реконструкции объекта капитального строительства или об отказе в предоставлении такого разрешения Главе ра</w:t>
      </w:r>
      <w:r w:rsidRPr="002B632E">
        <w:rPr>
          <w:sz w:val="28"/>
          <w:szCs w:val="28"/>
        </w:rPr>
        <w:t>й</w:t>
      </w:r>
      <w:r w:rsidR="000A50AB">
        <w:rPr>
          <w:sz w:val="28"/>
          <w:szCs w:val="28"/>
        </w:rPr>
        <w:t>она.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r w:rsidR="000A50AB">
        <w:rPr>
          <w:sz w:val="28"/>
          <w:szCs w:val="28"/>
        </w:rPr>
        <w:t>С</w:t>
      </w:r>
      <w:r w:rsidRPr="002B632E">
        <w:rPr>
          <w:sz w:val="28"/>
          <w:szCs w:val="28"/>
        </w:rPr>
        <w:t xml:space="preserve">рок выполнения административной процедуры составляет 2 рабочих дня.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3.</w:t>
      </w:r>
      <w:r w:rsidR="000A50AB">
        <w:rPr>
          <w:sz w:val="28"/>
          <w:szCs w:val="28"/>
        </w:rPr>
        <w:t>4</w:t>
      </w:r>
      <w:r w:rsidRPr="002B632E">
        <w:rPr>
          <w:sz w:val="28"/>
          <w:szCs w:val="28"/>
        </w:rPr>
        <w:t>. Подготовка, принятие и опубликование правового акта о пред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ставлении разрешения на отклонение от предельных параметров разреше</w:t>
      </w:r>
      <w:r w:rsidRPr="002B632E">
        <w:rPr>
          <w:sz w:val="28"/>
          <w:szCs w:val="28"/>
        </w:rPr>
        <w:t>н</w:t>
      </w:r>
      <w:r w:rsidRPr="002B632E">
        <w:rPr>
          <w:sz w:val="28"/>
          <w:szCs w:val="28"/>
        </w:rPr>
        <w:t xml:space="preserve">ного строительства, реконструкции объекта капитального строительства либо об отказе в предоставлении такого разрешения: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1) основанием для начала административной процедуры является п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ступление рекомендации в адрес Главы района;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2) проект правового акта администрации района с рекомендацией К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миссии по проведению публичных слушаний направляется Главе района для принятия решения о предоставлении разрешения на отклонение от предел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ных параметров разрешенного строительства, реконструкции объекта кап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тального строительства либо об отказе в предоставлении такого разрешения;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3) Глава района дает уполномоченному специалисту поручение по по</w:t>
      </w:r>
      <w:r w:rsidRPr="002B632E">
        <w:rPr>
          <w:sz w:val="28"/>
          <w:szCs w:val="28"/>
        </w:rPr>
        <w:t>д</w:t>
      </w:r>
      <w:r w:rsidRPr="002B632E">
        <w:rPr>
          <w:sz w:val="28"/>
          <w:szCs w:val="28"/>
        </w:rPr>
        <w:t xml:space="preserve">готовке соответствующих документов;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4) в течение 1 рабочего дня готовится и подписывается проект правов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го акта администрации района;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5) результатом административной процедуры является опубликование (обнародование) правового акта администрации района о предоставлении разрешения на отклонение от предельных параметров разрешенного стро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тельства, реконструкции объекта капитального строительства либо об отказе в предоставлении такого разрешения с указанием причин принятого реш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 xml:space="preserve">ния; </w:t>
      </w:r>
    </w:p>
    <w:p w:rsidR="00233032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6) срок выполнения административной процедуры составляет 14 раб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чих  дней.</w:t>
      </w:r>
    </w:p>
    <w:p w:rsidR="000A50AB" w:rsidRPr="002B632E" w:rsidRDefault="000A50AB" w:rsidP="000A5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B632E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2B632E">
        <w:rPr>
          <w:sz w:val="28"/>
          <w:szCs w:val="28"/>
        </w:rPr>
        <w:t xml:space="preserve">. Подготовка и проведение публичных слушаний либо подготовка мотивированного отказа в предоставлении муниципальной услуги. </w:t>
      </w:r>
    </w:p>
    <w:p w:rsidR="000A50AB" w:rsidRPr="002B632E" w:rsidRDefault="000A50AB" w:rsidP="000A50AB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1) </w:t>
      </w:r>
      <w:r>
        <w:rPr>
          <w:sz w:val="28"/>
          <w:szCs w:val="28"/>
        </w:rPr>
        <w:t>основанием для начала административной процедуры является опубликование (обнародование) правового акта администрации района о предоставлении разрешения на отклонение от предельных параметров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решенного строительства, реконструкции объектов капитального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ства либо об отказе в предоставлении такого разрешения с указанием причин принятого решения, а также его размещение в сети «Интернет».</w:t>
      </w:r>
      <w:r w:rsidRPr="002B632E">
        <w:rPr>
          <w:sz w:val="28"/>
          <w:szCs w:val="28"/>
        </w:rPr>
        <w:t xml:space="preserve"> </w:t>
      </w:r>
    </w:p>
    <w:p w:rsidR="000A50AB" w:rsidRPr="002B632E" w:rsidRDefault="000A50AB" w:rsidP="000A50AB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При наличии оснований для отказа в предоставлении муниципальной услуги, предусмотренных пунктом 2.7 настоящего Регламента, уполном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ченный специалист в течение 5 рабочих дней с момента поступления заявл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ния осуществляет подготовку мотивированного отказа в предоставлении  муниципальной услуги и передает его на подпись Главе района.</w:t>
      </w:r>
    </w:p>
    <w:p w:rsidR="000A50AB" w:rsidRPr="002B632E" w:rsidRDefault="000A50AB" w:rsidP="000A50AB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Отказ подписывается Главой района в течение 2 рабочих дней и рег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 xml:space="preserve">стрируется в день его подписания. </w:t>
      </w:r>
    </w:p>
    <w:p w:rsidR="000A50AB" w:rsidRPr="002B632E" w:rsidRDefault="000A50AB" w:rsidP="000A50AB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Отказ направляется по адресу, указанному заявителем в течение 3 р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 xml:space="preserve">бочих дней </w:t>
      </w:r>
      <w:proofErr w:type="gramStart"/>
      <w:r w:rsidRPr="002B632E">
        <w:rPr>
          <w:sz w:val="28"/>
          <w:szCs w:val="28"/>
        </w:rPr>
        <w:t>с даты</w:t>
      </w:r>
      <w:proofErr w:type="gramEnd"/>
      <w:r w:rsidRPr="002B632E">
        <w:rPr>
          <w:sz w:val="28"/>
          <w:szCs w:val="28"/>
        </w:rPr>
        <w:t xml:space="preserve"> его регистрации;</w:t>
      </w:r>
    </w:p>
    <w:p w:rsidR="000A50AB" w:rsidRPr="002B632E" w:rsidRDefault="000A50AB" w:rsidP="000A50AB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proofErr w:type="gramStart"/>
      <w:r w:rsidRPr="002B632E">
        <w:rPr>
          <w:sz w:val="28"/>
          <w:szCs w:val="28"/>
        </w:rPr>
        <w:t>2) при отсутствии оснований для отказа в предоставлении Муниц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пальной услуги, предусмотренных  пунктом 2.7 настоящего Регламента, в случае необходимости уполномоченный специалист в течение 5 рабочих дней со дня поступления зарегистрированного заявления осуществляет фо</w:t>
      </w:r>
      <w:r w:rsidRPr="002B632E">
        <w:rPr>
          <w:sz w:val="28"/>
          <w:szCs w:val="28"/>
        </w:rPr>
        <w:t>р</w:t>
      </w:r>
      <w:r w:rsidRPr="002B632E">
        <w:rPr>
          <w:sz w:val="28"/>
          <w:szCs w:val="28"/>
        </w:rPr>
        <w:t>мирование и направление межведомственных запросов в Управление Фед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ральной налоговой службы России по Красноярскому краю, Управление Ф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 xml:space="preserve">деральной службы государственной регистрации, кадастра и картографии по Красноярскому краю, иные организации; </w:t>
      </w:r>
      <w:proofErr w:type="gramEnd"/>
    </w:p>
    <w:p w:rsidR="000A50AB" w:rsidRPr="002B632E" w:rsidRDefault="000A50AB" w:rsidP="000A50AB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3) при отсутствии оснований для отказа в предоставлении муниципал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ной услуги, предусмотренных пунктом 2.8 настоящего Регламента, админ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страция принимает решение о назначении публичных слушаний,  принимает решение о формировании комиссии по проведению публичных слушаний, осуществляет подготовку и проведение публичных слушаний.</w:t>
      </w:r>
    </w:p>
    <w:p w:rsidR="000A50AB" w:rsidRPr="002B632E" w:rsidRDefault="000A50AB" w:rsidP="000A50AB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Общий срок принятия решения о назначении публичных слушаний с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 xml:space="preserve">ставляет 10 рабочих дней </w:t>
      </w:r>
      <w:proofErr w:type="gramStart"/>
      <w:r w:rsidRPr="002B632E">
        <w:rPr>
          <w:sz w:val="28"/>
          <w:szCs w:val="28"/>
        </w:rPr>
        <w:t>с даты поступления</w:t>
      </w:r>
      <w:proofErr w:type="gramEnd"/>
      <w:r w:rsidRPr="002B632E">
        <w:rPr>
          <w:sz w:val="28"/>
          <w:szCs w:val="28"/>
        </w:rPr>
        <w:t xml:space="preserve"> заявления;</w:t>
      </w:r>
    </w:p>
    <w:p w:rsidR="000A50AB" w:rsidRPr="002B632E" w:rsidRDefault="000A50AB" w:rsidP="000A50AB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4) порядок организации и проведения публичных слушаний по </w:t>
      </w:r>
      <w:r>
        <w:rPr>
          <w:sz w:val="28"/>
          <w:szCs w:val="28"/>
        </w:rPr>
        <w:t xml:space="preserve">проекту решения о </w:t>
      </w:r>
      <w:r w:rsidRPr="002B632E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2B632E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отклонение от предельных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метров разрешенного строительства, реконструкции объектов капитального строительства</w:t>
      </w:r>
      <w:r w:rsidRPr="002B632E">
        <w:rPr>
          <w:sz w:val="28"/>
          <w:szCs w:val="28"/>
        </w:rPr>
        <w:t xml:space="preserve"> определен решением Новоселовского районного Совета деп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 xml:space="preserve">татов; </w:t>
      </w:r>
    </w:p>
    <w:p w:rsidR="000A50AB" w:rsidRPr="002B632E" w:rsidRDefault="000A50AB" w:rsidP="000A50AB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5) результатом административной процедуры является опубликование (обнародование) заключения по итогам проведения публичных слушаний;</w:t>
      </w:r>
    </w:p>
    <w:p w:rsidR="000A50AB" w:rsidRPr="002B632E" w:rsidRDefault="000A50AB" w:rsidP="000A50AB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6) срок выполнения административной процедуры составляет 50 дней.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3.6. Выдача копии правового акта администрации района о предоста</w:t>
      </w:r>
      <w:r w:rsidRPr="002B632E">
        <w:rPr>
          <w:sz w:val="28"/>
          <w:szCs w:val="28"/>
        </w:rPr>
        <w:t>в</w:t>
      </w:r>
      <w:r w:rsidRPr="002B632E">
        <w:rPr>
          <w:sz w:val="28"/>
          <w:szCs w:val="28"/>
        </w:rPr>
        <w:t>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1) основанием для начала административной процедуры является п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ступление в общий отдел копии правового акта администрации района о предоставлении разрешения на отклонение от предельных параметров ра</w:t>
      </w:r>
      <w:r w:rsidRPr="002B632E">
        <w:rPr>
          <w:sz w:val="28"/>
          <w:szCs w:val="28"/>
        </w:rPr>
        <w:t>з</w:t>
      </w:r>
      <w:r w:rsidRPr="002B632E">
        <w:rPr>
          <w:sz w:val="28"/>
          <w:szCs w:val="28"/>
        </w:rPr>
        <w:t>решенного строительства, реконструкции объекта капитального строител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ства либо об отказе в предоставлении такого разрешения;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2) ответственным исполнителем за выполнение административной процедуры является уполномоченный специалист общего отдела;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proofErr w:type="gramStart"/>
      <w:r w:rsidRPr="002B632E">
        <w:rPr>
          <w:sz w:val="28"/>
          <w:szCs w:val="28"/>
        </w:rPr>
        <w:t>3) в течение 3 дней со дня поступления в отдел правового акта админ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 xml:space="preserve">страции района о предоставлении разрешения на отклонение от предельных </w:t>
      </w:r>
      <w:r w:rsidRPr="002B632E">
        <w:rPr>
          <w:sz w:val="28"/>
          <w:szCs w:val="28"/>
        </w:rPr>
        <w:lastRenderedPageBreak/>
        <w:t>параметров разрешенного строительства, реконструкции объекта капитал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 xml:space="preserve">ного строительства либо об отказе в предоставлении такого разрешения уполномоченный специалист письменно информирует заявителя о принятом решении и необходимости получения копии правового акта лично либо уполномоченным лицом в отделе. </w:t>
      </w:r>
      <w:proofErr w:type="gramEnd"/>
    </w:p>
    <w:p w:rsidR="00233032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4) результатом административной процедуры является направление копии акта о предоставлении разрешения либо об отказе в предоставлении такого разрешения заявителю;</w:t>
      </w:r>
    </w:p>
    <w:p w:rsidR="009365CF" w:rsidRDefault="009365CF" w:rsidP="009365CF">
      <w:pPr>
        <w:pStyle w:val="aa"/>
        <w:ind w:left="0" w:firstLine="567"/>
        <w:jc w:val="both"/>
        <w:rPr>
          <w:sz w:val="27"/>
          <w:szCs w:val="27"/>
        </w:rPr>
      </w:pPr>
      <w:r w:rsidRPr="00F4408A">
        <w:rPr>
          <w:sz w:val="27"/>
          <w:szCs w:val="27"/>
        </w:rPr>
        <w:t>4.1)  При получении результатов предоставления государственной или м</w:t>
      </w:r>
      <w:r w:rsidRPr="00F4408A">
        <w:rPr>
          <w:sz w:val="27"/>
          <w:szCs w:val="27"/>
        </w:rPr>
        <w:t>у</w:t>
      </w:r>
      <w:r w:rsidRPr="00F4408A">
        <w:rPr>
          <w:sz w:val="27"/>
          <w:szCs w:val="27"/>
        </w:rPr>
        <w:t>ниципальной услуги в отношении несовершеннолетнего законным представит</w:t>
      </w:r>
      <w:r w:rsidRPr="00F4408A">
        <w:rPr>
          <w:sz w:val="27"/>
          <w:szCs w:val="27"/>
        </w:rPr>
        <w:t>е</w:t>
      </w:r>
      <w:r w:rsidRPr="00F4408A">
        <w:rPr>
          <w:sz w:val="27"/>
          <w:szCs w:val="27"/>
        </w:rPr>
        <w:t>лем несовершеннолетнего, являющимся заявителем, реализация права на пол</w:t>
      </w:r>
      <w:r w:rsidRPr="00F4408A">
        <w:rPr>
          <w:sz w:val="27"/>
          <w:szCs w:val="27"/>
        </w:rPr>
        <w:t>у</w:t>
      </w:r>
      <w:r w:rsidRPr="00F4408A">
        <w:rPr>
          <w:sz w:val="27"/>
          <w:szCs w:val="27"/>
        </w:rPr>
        <w:t>чение результатов предоставления государственной или муниципальной услуги в отношении несовершеннолетнего, оформленных в форме документа на б</w:t>
      </w:r>
      <w:r w:rsidRPr="00F4408A">
        <w:rPr>
          <w:sz w:val="27"/>
          <w:szCs w:val="27"/>
        </w:rPr>
        <w:t>у</w:t>
      </w:r>
      <w:r w:rsidRPr="00F4408A">
        <w:rPr>
          <w:sz w:val="27"/>
          <w:szCs w:val="27"/>
        </w:rPr>
        <w:t>мажном носителе, может осуществляться законным представителем несове</w:t>
      </w:r>
      <w:r w:rsidRPr="00F4408A">
        <w:rPr>
          <w:sz w:val="27"/>
          <w:szCs w:val="27"/>
        </w:rPr>
        <w:t>р</w:t>
      </w:r>
      <w:r w:rsidRPr="00F4408A">
        <w:rPr>
          <w:sz w:val="27"/>
          <w:szCs w:val="27"/>
        </w:rPr>
        <w:t>шеннолетнего, не являющимся заявителем. В этом случае заявитель, являющи</w:t>
      </w:r>
      <w:r w:rsidRPr="00F4408A">
        <w:rPr>
          <w:sz w:val="27"/>
          <w:szCs w:val="27"/>
        </w:rPr>
        <w:t>й</w:t>
      </w:r>
      <w:r w:rsidRPr="00F4408A">
        <w:rPr>
          <w:sz w:val="27"/>
          <w:szCs w:val="27"/>
        </w:rPr>
        <w:t>ся законным представителем несовершеннолетнего, в момент подачи заявления о предоставлении государственной или муниципальной услуги указывает фам</w:t>
      </w:r>
      <w:r w:rsidRPr="00F4408A">
        <w:rPr>
          <w:sz w:val="27"/>
          <w:szCs w:val="27"/>
        </w:rPr>
        <w:t>и</w:t>
      </w:r>
      <w:r w:rsidRPr="00F4408A">
        <w:rPr>
          <w:sz w:val="27"/>
          <w:szCs w:val="27"/>
        </w:rPr>
        <w:t>лию, имя, отчество (при наличии), сведения о документе, удостоверяющем ли</w:t>
      </w:r>
      <w:r w:rsidRPr="00F4408A">
        <w:rPr>
          <w:sz w:val="27"/>
          <w:szCs w:val="27"/>
        </w:rPr>
        <w:t>ч</w:t>
      </w:r>
      <w:r w:rsidRPr="00F4408A">
        <w:rPr>
          <w:sz w:val="27"/>
          <w:szCs w:val="27"/>
        </w:rPr>
        <w:t>ность другого законного представителя несовершеннолетнего, уполномоченн</w:t>
      </w:r>
      <w:r w:rsidRPr="00F4408A">
        <w:rPr>
          <w:sz w:val="27"/>
          <w:szCs w:val="27"/>
        </w:rPr>
        <w:t>о</w:t>
      </w:r>
      <w:r w:rsidRPr="00F4408A">
        <w:rPr>
          <w:sz w:val="27"/>
          <w:szCs w:val="27"/>
        </w:rPr>
        <w:t>го на получение результатов предоставления соответствующей услуги в отн</w:t>
      </w:r>
      <w:r w:rsidRPr="00F4408A">
        <w:rPr>
          <w:sz w:val="27"/>
          <w:szCs w:val="27"/>
        </w:rPr>
        <w:t>о</w:t>
      </w:r>
      <w:r w:rsidRPr="00F4408A">
        <w:rPr>
          <w:sz w:val="27"/>
          <w:szCs w:val="27"/>
        </w:rPr>
        <w:t>шении несовершеннолетнего.</w:t>
      </w:r>
    </w:p>
    <w:p w:rsidR="009365CF" w:rsidRPr="00F4408A" w:rsidRDefault="009365CF" w:rsidP="009365CF">
      <w:pPr>
        <w:pStyle w:val="aa"/>
        <w:ind w:left="0" w:firstLine="567"/>
        <w:jc w:val="both"/>
        <w:rPr>
          <w:sz w:val="27"/>
          <w:szCs w:val="27"/>
        </w:rPr>
      </w:pPr>
      <w:r w:rsidRPr="004B10A4">
        <w:rPr>
          <w:sz w:val="28"/>
          <w:szCs w:val="28"/>
          <w:lang w:eastAsia="en-US"/>
        </w:rPr>
        <w:t>(</w:t>
      </w:r>
      <w:proofErr w:type="spellStart"/>
      <w:r w:rsidRPr="004B10A4">
        <w:rPr>
          <w:sz w:val="28"/>
          <w:szCs w:val="28"/>
          <w:lang w:eastAsia="en-US"/>
        </w:rPr>
        <w:t>пп</w:t>
      </w:r>
      <w:proofErr w:type="spellEnd"/>
      <w:r w:rsidRPr="004B10A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4.1 </w:t>
      </w:r>
      <w:proofErr w:type="spellStart"/>
      <w:r w:rsidRPr="004B10A4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п</w:t>
      </w:r>
      <w:proofErr w:type="spellEnd"/>
      <w:r w:rsidRPr="004B10A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4 п. 3.6</w:t>
      </w:r>
      <w:r w:rsidRPr="004B10A4">
        <w:rPr>
          <w:sz w:val="28"/>
          <w:szCs w:val="28"/>
          <w:lang w:eastAsia="en-US"/>
        </w:rPr>
        <w:t xml:space="preserve"> </w:t>
      </w:r>
      <w:proofErr w:type="gramStart"/>
      <w:r w:rsidRPr="004B10A4">
        <w:rPr>
          <w:sz w:val="28"/>
          <w:szCs w:val="28"/>
          <w:lang w:eastAsia="en-US"/>
        </w:rPr>
        <w:t>введен</w:t>
      </w:r>
      <w:proofErr w:type="gramEnd"/>
      <w:r w:rsidRPr="004B10A4">
        <w:rPr>
          <w:sz w:val="28"/>
          <w:szCs w:val="28"/>
          <w:lang w:eastAsia="en-US"/>
        </w:rPr>
        <w:t xml:space="preserve"> Постановлением администрации Новосело</w:t>
      </w:r>
      <w:r w:rsidRPr="004B10A4">
        <w:rPr>
          <w:sz w:val="28"/>
          <w:szCs w:val="28"/>
          <w:lang w:eastAsia="en-US"/>
        </w:rPr>
        <w:t>в</w:t>
      </w:r>
      <w:r w:rsidRPr="004B10A4">
        <w:rPr>
          <w:sz w:val="28"/>
          <w:szCs w:val="28"/>
          <w:lang w:eastAsia="en-US"/>
        </w:rPr>
        <w:t xml:space="preserve">ского района от </w:t>
      </w:r>
      <w:r>
        <w:rPr>
          <w:sz w:val="28"/>
          <w:szCs w:val="28"/>
          <w:lang w:eastAsia="en-US"/>
        </w:rPr>
        <w:t>14.10.2024</w:t>
      </w:r>
      <w:r w:rsidRPr="004B10A4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819</w:t>
      </w:r>
      <w:r w:rsidRPr="004B10A4">
        <w:rPr>
          <w:sz w:val="28"/>
          <w:szCs w:val="28"/>
          <w:lang w:eastAsia="en-US"/>
        </w:rPr>
        <w:t>)</w:t>
      </w:r>
    </w:p>
    <w:p w:rsidR="009365CF" w:rsidRDefault="009365CF" w:rsidP="009365CF">
      <w:pPr>
        <w:pStyle w:val="aa"/>
        <w:ind w:left="0" w:firstLine="567"/>
        <w:jc w:val="both"/>
        <w:rPr>
          <w:sz w:val="28"/>
          <w:szCs w:val="28"/>
          <w:lang w:eastAsia="en-US"/>
        </w:rPr>
      </w:pPr>
      <w:proofErr w:type="gramStart"/>
      <w:r w:rsidRPr="00F4408A">
        <w:rPr>
          <w:sz w:val="27"/>
          <w:szCs w:val="27"/>
        </w:rPr>
        <w:t>4.2)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</w:t>
      </w:r>
      <w:r w:rsidRPr="00F4408A">
        <w:rPr>
          <w:sz w:val="27"/>
          <w:szCs w:val="27"/>
        </w:rPr>
        <w:t>а</w:t>
      </w:r>
      <w:r w:rsidRPr="00F4408A">
        <w:rPr>
          <w:sz w:val="27"/>
          <w:szCs w:val="27"/>
        </w:rPr>
        <w:t>вителю несовершеннолетнего в случае, если заявитель в момент подачи заявл</w:t>
      </w:r>
      <w:r w:rsidRPr="00F4408A">
        <w:rPr>
          <w:sz w:val="27"/>
          <w:szCs w:val="27"/>
        </w:rPr>
        <w:t>е</w:t>
      </w:r>
      <w:r w:rsidRPr="00F4408A">
        <w:rPr>
          <w:sz w:val="27"/>
          <w:szCs w:val="27"/>
        </w:rPr>
        <w:t>ния о предоставлении государственной или муниципальной услуги выразил письменно желание получить запрашиваемые результаты предоставления гос</w:t>
      </w:r>
      <w:r w:rsidRPr="00F4408A">
        <w:rPr>
          <w:sz w:val="27"/>
          <w:szCs w:val="27"/>
        </w:rPr>
        <w:t>у</w:t>
      </w:r>
      <w:r w:rsidRPr="00F4408A">
        <w:rPr>
          <w:sz w:val="27"/>
          <w:szCs w:val="27"/>
        </w:rPr>
        <w:t>дарственной или муниципальной услуги в отношении несовершеннолетнего лично.</w:t>
      </w:r>
      <w:r w:rsidRPr="009365CF">
        <w:rPr>
          <w:sz w:val="28"/>
          <w:szCs w:val="28"/>
          <w:lang w:eastAsia="en-US"/>
        </w:rPr>
        <w:t xml:space="preserve"> </w:t>
      </w:r>
      <w:proofErr w:type="gramEnd"/>
    </w:p>
    <w:p w:rsidR="009365CF" w:rsidRPr="00F4408A" w:rsidRDefault="009365CF" w:rsidP="009365CF">
      <w:pPr>
        <w:pStyle w:val="aa"/>
        <w:ind w:left="0" w:firstLine="567"/>
        <w:jc w:val="both"/>
        <w:rPr>
          <w:sz w:val="27"/>
          <w:szCs w:val="27"/>
        </w:rPr>
      </w:pPr>
      <w:r w:rsidRPr="004B10A4">
        <w:rPr>
          <w:sz w:val="28"/>
          <w:szCs w:val="28"/>
          <w:lang w:eastAsia="en-US"/>
        </w:rPr>
        <w:t>(</w:t>
      </w:r>
      <w:proofErr w:type="spellStart"/>
      <w:r w:rsidRPr="004B10A4">
        <w:rPr>
          <w:sz w:val="28"/>
          <w:szCs w:val="28"/>
          <w:lang w:eastAsia="en-US"/>
        </w:rPr>
        <w:t>пп</w:t>
      </w:r>
      <w:proofErr w:type="spellEnd"/>
      <w:r w:rsidRPr="004B10A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4.2 </w:t>
      </w:r>
      <w:proofErr w:type="spellStart"/>
      <w:r w:rsidRPr="004B10A4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п</w:t>
      </w:r>
      <w:proofErr w:type="spellEnd"/>
      <w:r w:rsidRPr="004B10A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4 п. 3.6</w:t>
      </w:r>
      <w:r w:rsidRPr="004B10A4">
        <w:rPr>
          <w:sz w:val="28"/>
          <w:szCs w:val="28"/>
          <w:lang w:eastAsia="en-US"/>
        </w:rPr>
        <w:t xml:space="preserve"> </w:t>
      </w:r>
      <w:proofErr w:type="gramStart"/>
      <w:r w:rsidRPr="004B10A4">
        <w:rPr>
          <w:sz w:val="28"/>
          <w:szCs w:val="28"/>
          <w:lang w:eastAsia="en-US"/>
        </w:rPr>
        <w:t>введен</w:t>
      </w:r>
      <w:proofErr w:type="gramEnd"/>
      <w:r w:rsidRPr="004B10A4">
        <w:rPr>
          <w:sz w:val="28"/>
          <w:szCs w:val="28"/>
          <w:lang w:eastAsia="en-US"/>
        </w:rPr>
        <w:t xml:space="preserve"> Постановлением администрации Новосело</w:t>
      </w:r>
      <w:r w:rsidRPr="004B10A4">
        <w:rPr>
          <w:sz w:val="28"/>
          <w:szCs w:val="28"/>
          <w:lang w:eastAsia="en-US"/>
        </w:rPr>
        <w:t>в</w:t>
      </w:r>
      <w:r w:rsidRPr="004B10A4">
        <w:rPr>
          <w:sz w:val="28"/>
          <w:szCs w:val="28"/>
          <w:lang w:eastAsia="en-US"/>
        </w:rPr>
        <w:t xml:space="preserve">ского района от </w:t>
      </w:r>
      <w:r>
        <w:rPr>
          <w:sz w:val="28"/>
          <w:szCs w:val="28"/>
          <w:lang w:eastAsia="en-US"/>
        </w:rPr>
        <w:t>14.10.2024</w:t>
      </w:r>
      <w:r w:rsidRPr="004B10A4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819</w:t>
      </w:r>
      <w:r w:rsidRPr="004B10A4">
        <w:rPr>
          <w:sz w:val="28"/>
          <w:szCs w:val="28"/>
          <w:lang w:eastAsia="en-US"/>
        </w:rPr>
        <w:t>)</w:t>
      </w:r>
    </w:p>
    <w:p w:rsidR="009365CF" w:rsidRDefault="009365CF" w:rsidP="009365CF">
      <w:pPr>
        <w:ind w:firstLine="567"/>
        <w:jc w:val="both"/>
        <w:rPr>
          <w:sz w:val="27"/>
          <w:szCs w:val="27"/>
        </w:rPr>
      </w:pPr>
      <w:proofErr w:type="gramStart"/>
      <w:r w:rsidRPr="00F4408A">
        <w:rPr>
          <w:sz w:val="27"/>
          <w:szCs w:val="27"/>
        </w:rPr>
        <w:t>4.3) Порядок предоставления результатов государственной или муниц</w:t>
      </w:r>
      <w:r w:rsidRPr="00F4408A">
        <w:rPr>
          <w:sz w:val="27"/>
          <w:szCs w:val="27"/>
        </w:rPr>
        <w:t>и</w:t>
      </w:r>
      <w:r w:rsidRPr="00F4408A">
        <w:rPr>
          <w:sz w:val="27"/>
          <w:szCs w:val="27"/>
        </w:rPr>
        <w:t>пальной услуги в отношении несовершеннолетнего, оформленных в форме д</w:t>
      </w:r>
      <w:r w:rsidRPr="00F4408A">
        <w:rPr>
          <w:sz w:val="27"/>
          <w:szCs w:val="27"/>
        </w:rPr>
        <w:t>о</w:t>
      </w:r>
      <w:r w:rsidRPr="00F4408A">
        <w:rPr>
          <w:sz w:val="27"/>
          <w:szCs w:val="27"/>
        </w:rPr>
        <w:t>кумента на бумажном носителе, в том числе способы и сроки их предоставл</w:t>
      </w:r>
      <w:r w:rsidRPr="00F4408A">
        <w:rPr>
          <w:sz w:val="27"/>
          <w:szCs w:val="27"/>
        </w:rPr>
        <w:t>е</w:t>
      </w:r>
      <w:r w:rsidRPr="00F4408A">
        <w:rPr>
          <w:sz w:val="27"/>
          <w:szCs w:val="27"/>
        </w:rPr>
        <w:t>ния, законному представителю несовершеннолетнего, не являющемуся заявит</w:t>
      </w:r>
      <w:r w:rsidRPr="00F4408A">
        <w:rPr>
          <w:sz w:val="27"/>
          <w:szCs w:val="27"/>
        </w:rPr>
        <w:t>е</w:t>
      </w:r>
      <w:r w:rsidRPr="00F4408A">
        <w:rPr>
          <w:sz w:val="27"/>
          <w:szCs w:val="27"/>
        </w:rPr>
        <w:t>лем, устанавливается нормативными правовыми актами, определяющими пор</w:t>
      </w:r>
      <w:r w:rsidRPr="00F4408A">
        <w:rPr>
          <w:sz w:val="27"/>
          <w:szCs w:val="27"/>
        </w:rPr>
        <w:t>я</w:t>
      </w:r>
      <w:r w:rsidRPr="00F4408A">
        <w:rPr>
          <w:sz w:val="27"/>
          <w:szCs w:val="27"/>
        </w:rPr>
        <w:t>док предоставления государственных и муниципальных услуг, с учетом треб</w:t>
      </w:r>
      <w:r w:rsidRPr="00F4408A">
        <w:rPr>
          <w:sz w:val="27"/>
          <w:szCs w:val="27"/>
        </w:rPr>
        <w:t>о</w:t>
      </w:r>
      <w:r w:rsidRPr="00F4408A">
        <w:rPr>
          <w:sz w:val="27"/>
          <w:szCs w:val="27"/>
        </w:rPr>
        <w:t>вания, предусмотренного подпунктом 4.2 подпункта 4 пункта 3.6 настоящего  админ</w:t>
      </w:r>
      <w:r w:rsidRPr="00F4408A">
        <w:rPr>
          <w:sz w:val="27"/>
          <w:szCs w:val="27"/>
        </w:rPr>
        <w:t>и</w:t>
      </w:r>
      <w:r w:rsidRPr="00F4408A">
        <w:rPr>
          <w:sz w:val="27"/>
          <w:szCs w:val="27"/>
        </w:rPr>
        <w:t>стративного регламента.</w:t>
      </w:r>
      <w:proofErr w:type="gramEnd"/>
    </w:p>
    <w:p w:rsidR="00171F9C" w:rsidRDefault="00171F9C" w:rsidP="00171F9C">
      <w:pPr>
        <w:pStyle w:val="aa"/>
        <w:ind w:left="0" w:firstLine="567"/>
        <w:jc w:val="both"/>
        <w:rPr>
          <w:sz w:val="28"/>
          <w:szCs w:val="28"/>
          <w:lang w:eastAsia="en-US"/>
        </w:rPr>
      </w:pPr>
      <w:r w:rsidRPr="004B10A4">
        <w:rPr>
          <w:sz w:val="28"/>
          <w:szCs w:val="28"/>
          <w:lang w:eastAsia="en-US"/>
        </w:rPr>
        <w:t>(</w:t>
      </w:r>
      <w:proofErr w:type="spellStart"/>
      <w:r w:rsidRPr="004B10A4">
        <w:rPr>
          <w:sz w:val="28"/>
          <w:szCs w:val="28"/>
          <w:lang w:eastAsia="en-US"/>
        </w:rPr>
        <w:t>пп</w:t>
      </w:r>
      <w:proofErr w:type="spellEnd"/>
      <w:r w:rsidRPr="004B10A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4B10A4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п</w:t>
      </w:r>
      <w:proofErr w:type="spellEnd"/>
      <w:r w:rsidRPr="004B10A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4 п. 3.6</w:t>
      </w:r>
      <w:r w:rsidRPr="004B10A4">
        <w:rPr>
          <w:sz w:val="28"/>
          <w:szCs w:val="28"/>
          <w:lang w:eastAsia="en-US"/>
        </w:rPr>
        <w:t xml:space="preserve"> </w:t>
      </w:r>
      <w:proofErr w:type="gramStart"/>
      <w:r w:rsidRPr="004B10A4">
        <w:rPr>
          <w:sz w:val="28"/>
          <w:szCs w:val="28"/>
          <w:lang w:eastAsia="en-US"/>
        </w:rPr>
        <w:t>введен</w:t>
      </w:r>
      <w:proofErr w:type="gramEnd"/>
      <w:r w:rsidRPr="004B10A4">
        <w:rPr>
          <w:sz w:val="28"/>
          <w:szCs w:val="28"/>
          <w:lang w:eastAsia="en-US"/>
        </w:rPr>
        <w:t xml:space="preserve"> Постановлением администрации Новосело</w:t>
      </w:r>
      <w:r w:rsidRPr="004B10A4">
        <w:rPr>
          <w:sz w:val="28"/>
          <w:szCs w:val="28"/>
          <w:lang w:eastAsia="en-US"/>
        </w:rPr>
        <w:t>в</w:t>
      </w:r>
      <w:r w:rsidRPr="004B10A4">
        <w:rPr>
          <w:sz w:val="28"/>
          <w:szCs w:val="28"/>
          <w:lang w:eastAsia="en-US"/>
        </w:rPr>
        <w:t xml:space="preserve">ского района от </w:t>
      </w:r>
      <w:r>
        <w:rPr>
          <w:sz w:val="28"/>
          <w:szCs w:val="28"/>
          <w:lang w:eastAsia="en-US"/>
        </w:rPr>
        <w:t>14.10.2024</w:t>
      </w:r>
      <w:r w:rsidRPr="004B10A4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819</w:t>
      </w:r>
      <w:r w:rsidRPr="004B10A4">
        <w:rPr>
          <w:sz w:val="28"/>
          <w:szCs w:val="28"/>
          <w:lang w:eastAsia="en-US"/>
        </w:rPr>
        <w:t>)</w:t>
      </w:r>
    </w:p>
    <w:p w:rsidR="00233032" w:rsidRPr="002B632E" w:rsidRDefault="00233032" w:rsidP="00171F9C">
      <w:pPr>
        <w:pStyle w:val="aa"/>
        <w:ind w:left="0" w:firstLine="567"/>
        <w:jc w:val="both"/>
        <w:rPr>
          <w:sz w:val="28"/>
          <w:szCs w:val="28"/>
        </w:rPr>
      </w:pPr>
      <w:r w:rsidRPr="002B632E">
        <w:rPr>
          <w:sz w:val="28"/>
          <w:szCs w:val="28"/>
        </w:rPr>
        <w:t>5) срок выполнения административной процедуры составляет 3 раб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 xml:space="preserve">чих дня.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9853DB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 xml:space="preserve">4. Формы </w:t>
      </w:r>
      <w:proofErr w:type="gramStart"/>
      <w:r w:rsidRPr="002B632E">
        <w:rPr>
          <w:b/>
          <w:sz w:val="28"/>
          <w:szCs w:val="28"/>
        </w:rPr>
        <w:t>контроля за</w:t>
      </w:r>
      <w:proofErr w:type="gramEnd"/>
      <w:r w:rsidRPr="002B632E">
        <w:rPr>
          <w:b/>
          <w:sz w:val="28"/>
          <w:szCs w:val="28"/>
        </w:rPr>
        <w:t xml:space="preserve"> исполнением</w:t>
      </w:r>
    </w:p>
    <w:p w:rsidR="00233032" w:rsidRPr="002B632E" w:rsidRDefault="00233032" w:rsidP="009853DB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>административного регламента</w:t>
      </w:r>
    </w:p>
    <w:p w:rsidR="00233032" w:rsidRPr="002B632E" w:rsidRDefault="00233032" w:rsidP="009853DB">
      <w:pPr>
        <w:jc w:val="center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4.1. Текущий </w:t>
      </w:r>
      <w:proofErr w:type="gramStart"/>
      <w:r w:rsidRPr="002B632E">
        <w:rPr>
          <w:sz w:val="28"/>
          <w:szCs w:val="28"/>
        </w:rPr>
        <w:t>контроль за</w:t>
      </w:r>
      <w:proofErr w:type="gramEnd"/>
      <w:r w:rsidRPr="002B632E">
        <w:rPr>
          <w:sz w:val="28"/>
          <w:szCs w:val="28"/>
        </w:rPr>
        <w:t xml:space="preserve"> соблюдением последовательности действий, определенных Регламентом осуществляется Главой района и включает в себя проведение проверок соблюдения и исполнения должностными лицами де</w:t>
      </w:r>
      <w:r w:rsidRPr="002B632E">
        <w:rPr>
          <w:sz w:val="28"/>
          <w:szCs w:val="28"/>
        </w:rPr>
        <w:t>й</w:t>
      </w:r>
      <w:r w:rsidRPr="002B632E">
        <w:rPr>
          <w:sz w:val="28"/>
          <w:szCs w:val="28"/>
        </w:rPr>
        <w:t>ствующего законодательства, а также положений Регламента.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4.2. Персональная ответственность ответственных должностных лиц закрепляется в соответствующих положениях должностных инструкций.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4.3. </w:t>
      </w:r>
      <w:proofErr w:type="gramStart"/>
      <w:r w:rsidRPr="002B632E">
        <w:rPr>
          <w:sz w:val="28"/>
          <w:szCs w:val="28"/>
        </w:rPr>
        <w:t>Контроль за</w:t>
      </w:r>
      <w:proofErr w:type="gramEnd"/>
      <w:r w:rsidRPr="002B632E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шений прав заявителей, рассмотрение, принятие решений и подготовку отв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тов на обращения заявителей, содержащие жалобы на решения, действия (бездействия) ответственных лиц (специалистов).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4.4. По результатам проведенных проверок в случае выявления нар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шений прав заявителей по предоставлению муниципальной услуги ос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ществляется привлечение виновных лиц к ответственности в соответствии с законодательством Российской Федерации.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4.5. Проведение проверок может носить плановый характер и внепл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новый характер (по конкретному обращению заявителя по предоставлению муниципальной услуги).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041375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>5. Досудебный (внесудебный) порядок обжалования решений</w:t>
      </w:r>
    </w:p>
    <w:p w:rsidR="00233032" w:rsidRPr="002B632E" w:rsidRDefault="00233032" w:rsidP="00041375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>и действий (бездействия) администрации Новоселовского района,</w:t>
      </w:r>
    </w:p>
    <w:p w:rsidR="00233032" w:rsidRPr="002B632E" w:rsidRDefault="00233032" w:rsidP="00041375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>а также должностных лиц, муниципальных служащих.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5.1. Предметом досудебного (внесудебного) обжалования заявителем являются решения и действия (бездействие) органов, предоставляющих м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ниципальную услугу, должностного лица органа, муниципального служащ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го, предоставляющего муниципальную услугу.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5.2. Заявитель может обратиться с жалобой, в том числе в следующих случаях: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2) нарушение срока предоставления муниципальной услуги;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3) требование у заявителя документов, не предусмотренных нормати</w:t>
      </w:r>
      <w:r w:rsidRPr="002B632E">
        <w:rPr>
          <w:sz w:val="28"/>
          <w:szCs w:val="28"/>
        </w:rPr>
        <w:t>в</w:t>
      </w:r>
      <w:r w:rsidRPr="002B632E">
        <w:rPr>
          <w:sz w:val="28"/>
          <w:szCs w:val="28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2B632E">
        <w:rPr>
          <w:sz w:val="28"/>
          <w:szCs w:val="28"/>
        </w:rPr>
        <w:t>к</w:t>
      </w:r>
      <w:r w:rsidRPr="002B632E">
        <w:rPr>
          <w:sz w:val="28"/>
          <w:szCs w:val="28"/>
        </w:rPr>
        <w:t>тами для предоставления муниципальной услуги;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вовыми актами для предоставления муниципальной услуги, у заявителя;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proofErr w:type="gramStart"/>
      <w:r w:rsidRPr="002B632E">
        <w:rPr>
          <w:sz w:val="28"/>
          <w:szCs w:val="28"/>
        </w:rPr>
        <w:t>5) отказ в предоставлении муниципальной услуги, если основания о</w:t>
      </w:r>
      <w:r w:rsidRPr="002B632E">
        <w:rPr>
          <w:sz w:val="28"/>
          <w:szCs w:val="28"/>
        </w:rPr>
        <w:t>т</w:t>
      </w:r>
      <w:r w:rsidRPr="002B632E"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ципальными правовыми актами;</w:t>
      </w:r>
      <w:proofErr w:type="gramEnd"/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lastRenderedPageBreak/>
        <w:tab/>
        <w:t>6) затребование с заявителя при предоставлении муниципальной усл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рации, муниципальными правовыми актами;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proofErr w:type="gramStart"/>
      <w:r w:rsidRPr="002B632E">
        <w:rPr>
          <w:sz w:val="28"/>
          <w:szCs w:val="28"/>
        </w:rPr>
        <w:t>7) отказ органа, предоставляющего муниципальную услугу, должнос</w:t>
      </w:r>
      <w:r w:rsidRPr="002B632E">
        <w:rPr>
          <w:sz w:val="28"/>
          <w:szCs w:val="28"/>
        </w:rPr>
        <w:t>т</w:t>
      </w:r>
      <w:r w:rsidRPr="002B632E">
        <w:rPr>
          <w:sz w:val="28"/>
          <w:szCs w:val="28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5.3. Жалоба подается в письменной форме на бумажном носителе, в электронной форме в орган, предоставляющий муниципальную услугу. Ж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лобы на решения, принятые должностными лицами, подаются на имя Главы района.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5.4. Жалоба может быть направлена по почте, с использованием и</w:t>
      </w:r>
      <w:r w:rsidRPr="002B632E">
        <w:rPr>
          <w:sz w:val="28"/>
          <w:szCs w:val="28"/>
        </w:rPr>
        <w:t>н</w:t>
      </w:r>
      <w:r w:rsidRPr="002B632E">
        <w:rPr>
          <w:sz w:val="28"/>
          <w:szCs w:val="28"/>
        </w:rPr>
        <w:t xml:space="preserve">формационно-телекоммуникационной сети «Интернет», официального сайта </w:t>
      </w:r>
      <w:r w:rsidR="001C62B1">
        <w:rPr>
          <w:sz w:val="28"/>
          <w:szCs w:val="28"/>
        </w:rPr>
        <w:t>органа, предоставляющего Муници</w:t>
      </w:r>
      <w:r w:rsidRPr="002B632E">
        <w:rPr>
          <w:sz w:val="28"/>
          <w:szCs w:val="28"/>
        </w:rPr>
        <w:t>пальную услугу, единого краевого порт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ла «Красноярский край», федеральной государственной информационной с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стемы «Единый портал государственных и муниципальных услуг (фун</w:t>
      </w:r>
      <w:r w:rsidRPr="002B632E">
        <w:rPr>
          <w:sz w:val="28"/>
          <w:szCs w:val="28"/>
        </w:rPr>
        <w:t>к</w:t>
      </w:r>
      <w:r w:rsidRPr="002B632E">
        <w:rPr>
          <w:sz w:val="28"/>
          <w:szCs w:val="28"/>
        </w:rPr>
        <w:t>ций)», а также может быть принята при личном приеме заявителя.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5.5. Жалоба должна содержать: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наименование органа, предоставляющего муниципальную услугу, фам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лию, имя, отчество должностного лица либо муниципального служащего, предоставляющего муниципальную услугу, решения и действия (безде</w:t>
      </w:r>
      <w:r w:rsidRPr="002B632E">
        <w:rPr>
          <w:sz w:val="28"/>
          <w:szCs w:val="28"/>
        </w:rPr>
        <w:t>й</w:t>
      </w:r>
      <w:r w:rsidRPr="002B632E">
        <w:rPr>
          <w:sz w:val="28"/>
          <w:szCs w:val="28"/>
        </w:rPr>
        <w:t>ствие) которых обжалуются;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proofErr w:type="gramStart"/>
      <w:r w:rsidRPr="002B632E">
        <w:rPr>
          <w:sz w:val="28"/>
          <w:szCs w:val="28"/>
        </w:rPr>
        <w:t>- фамилию, имя, отчество (последнее - при наличии), сведения о месте ж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либо мун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ципального служащего, предоставляющего муниципальную услугу;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доводы, на основании которых заявитель не согласен с решением и де</w:t>
      </w:r>
      <w:r w:rsidRPr="002B632E">
        <w:rPr>
          <w:sz w:val="28"/>
          <w:szCs w:val="28"/>
        </w:rPr>
        <w:t>й</w:t>
      </w:r>
      <w:r w:rsidRPr="002B632E">
        <w:rPr>
          <w:sz w:val="28"/>
          <w:szCs w:val="28"/>
        </w:rPr>
        <w:t>ствием (бездействием) органа, предоставляющего муниципальную услугу, должностного лица, предоставляющего муниципальную услугу. Заявителем могут быть представлены документы (при наличии), подтверждающие дов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ды заявителя, либо их копии.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Письменная жалоба должна быть написана разборчивым почерком, не содержать нецензурных выражений.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5.6. </w:t>
      </w:r>
      <w:proofErr w:type="gramStart"/>
      <w:r w:rsidRPr="002B632E">
        <w:rPr>
          <w:sz w:val="28"/>
          <w:szCs w:val="28"/>
        </w:rPr>
        <w:t>Жалоба, поступившая в орган, подлежит рассмотрению должнос</w:t>
      </w:r>
      <w:r w:rsidRPr="002B632E">
        <w:rPr>
          <w:sz w:val="28"/>
          <w:szCs w:val="28"/>
        </w:rPr>
        <w:t>т</w:t>
      </w:r>
      <w:r w:rsidRPr="002B632E">
        <w:rPr>
          <w:sz w:val="28"/>
          <w:szCs w:val="28"/>
        </w:rPr>
        <w:t>ным лицом, наделенным полномочиями по рассмотрению жалоб, в течение пятнадцати рабочих дней со дня ее регистрации, а в случае обжалования о</w:t>
      </w:r>
      <w:r w:rsidRPr="002B632E">
        <w:rPr>
          <w:sz w:val="28"/>
          <w:szCs w:val="28"/>
        </w:rPr>
        <w:t>т</w:t>
      </w:r>
      <w:r w:rsidRPr="002B632E">
        <w:rPr>
          <w:sz w:val="28"/>
          <w:szCs w:val="28"/>
        </w:rPr>
        <w:t>каза органа, предоставляющего муниципальную услугу,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ния нарушения установленного срока таких исправлений - в течение пяти</w:t>
      </w:r>
      <w:proofErr w:type="gramEnd"/>
      <w:r w:rsidRPr="002B632E">
        <w:rPr>
          <w:sz w:val="28"/>
          <w:szCs w:val="28"/>
        </w:rPr>
        <w:t xml:space="preserve"> р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бочих дней со дня ее регистрации.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5.7. Письменные жалобы не рассматриваются в следующих случаях: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lastRenderedPageBreak/>
        <w:t>- в жалобе не указаны фамилия заявителя, направившего обращение, и по</w:t>
      </w:r>
      <w:r w:rsidRPr="002B632E">
        <w:rPr>
          <w:sz w:val="28"/>
          <w:szCs w:val="28"/>
        </w:rPr>
        <w:t>ч</w:t>
      </w:r>
      <w:r w:rsidRPr="002B632E">
        <w:rPr>
          <w:sz w:val="28"/>
          <w:szCs w:val="28"/>
        </w:rPr>
        <w:t>товый адрес, по которому должен быть направлен ответ;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текст жалобы не поддается прочтению, о чем сообщается заявителю, напр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жалоба повторяет те</w:t>
      </w:r>
      <w:proofErr w:type="gramStart"/>
      <w:r w:rsidRPr="002B632E">
        <w:rPr>
          <w:sz w:val="28"/>
          <w:szCs w:val="28"/>
        </w:rPr>
        <w:t>кст пр</w:t>
      </w:r>
      <w:proofErr w:type="gramEnd"/>
      <w:r w:rsidRPr="002B632E">
        <w:rPr>
          <w:sz w:val="28"/>
          <w:szCs w:val="28"/>
        </w:rPr>
        <w:t>едыдущего обращения, на которое заинтерес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ванному лицу давался письменный ответ по существу, и при этом в жалобе не приводятся новые доводы или обстоятельства. В случае поступления т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кой жалобы заинтересованному лицу направляется уведомление о ранее да</w:t>
      </w:r>
      <w:r w:rsidRPr="002B632E">
        <w:rPr>
          <w:sz w:val="28"/>
          <w:szCs w:val="28"/>
        </w:rPr>
        <w:t>н</w:t>
      </w:r>
      <w:r w:rsidRPr="002B632E">
        <w:rPr>
          <w:sz w:val="28"/>
          <w:szCs w:val="28"/>
        </w:rPr>
        <w:t>ных ответах или копии этих ответов.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удовлетворяет жалобу, в том числе в форме отмены принятого решения, и</w:t>
      </w:r>
      <w:r w:rsidRPr="002B632E">
        <w:rPr>
          <w:sz w:val="28"/>
          <w:szCs w:val="28"/>
        </w:rPr>
        <w:t>с</w:t>
      </w:r>
      <w:r w:rsidRPr="002B632E">
        <w:rPr>
          <w:sz w:val="28"/>
          <w:szCs w:val="28"/>
        </w:rPr>
        <w:t>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отказывает в удовлетворении жалобы.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5.9. Не позднее дня, следующего за днем принятия решения, заявителю в письменной форме и по желанию заявителя в электронной форме направл</w:t>
      </w:r>
      <w:r w:rsidRPr="002B632E">
        <w:rPr>
          <w:sz w:val="28"/>
          <w:szCs w:val="28"/>
        </w:rPr>
        <w:t>я</w:t>
      </w:r>
      <w:r w:rsidRPr="002B632E">
        <w:rPr>
          <w:sz w:val="28"/>
          <w:szCs w:val="28"/>
        </w:rPr>
        <w:t>ется мотивированный ответ о результатах рассмотрения жалобы.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                                         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9853DB" w:rsidRPr="002B632E" w:rsidRDefault="009853DB" w:rsidP="009853DB">
      <w:pPr>
        <w:jc w:val="right"/>
        <w:rPr>
          <w:sz w:val="28"/>
          <w:szCs w:val="28"/>
        </w:rPr>
      </w:pPr>
    </w:p>
    <w:p w:rsidR="009853DB" w:rsidRPr="002B632E" w:rsidRDefault="009853DB" w:rsidP="009853DB">
      <w:pPr>
        <w:jc w:val="right"/>
        <w:rPr>
          <w:sz w:val="28"/>
          <w:szCs w:val="28"/>
        </w:rPr>
      </w:pPr>
    </w:p>
    <w:p w:rsidR="009853DB" w:rsidRPr="002B632E" w:rsidRDefault="009853DB" w:rsidP="009853DB">
      <w:pPr>
        <w:jc w:val="right"/>
        <w:rPr>
          <w:sz w:val="28"/>
          <w:szCs w:val="28"/>
        </w:rPr>
      </w:pPr>
    </w:p>
    <w:p w:rsidR="009853DB" w:rsidRPr="002B632E" w:rsidRDefault="009853DB" w:rsidP="009853DB">
      <w:pPr>
        <w:jc w:val="right"/>
        <w:rPr>
          <w:sz w:val="28"/>
          <w:szCs w:val="28"/>
        </w:rPr>
      </w:pPr>
    </w:p>
    <w:p w:rsidR="009853DB" w:rsidRPr="002B632E" w:rsidRDefault="009853DB" w:rsidP="009853DB">
      <w:pPr>
        <w:jc w:val="right"/>
        <w:rPr>
          <w:sz w:val="28"/>
          <w:szCs w:val="28"/>
        </w:rPr>
      </w:pPr>
    </w:p>
    <w:p w:rsidR="009853DB" w:rsidRPr="002B632E" w:rsidRDefault="009853DB" w:rsidP="009853DB">
      <w:pPr>
        <w:jc w:val="right"/>
        <w:rPr>
          <w:sz w:val="28"/>
          <w:szCs w:val="28"/>
        </w:rPr>
      </w:pPr>
    </w:p>
    <w:p w:rsidR="009853DB" w:rsidRPr="002B632E" w:rsidRDefault="009853DB" w:rsidP="009853DB">
      <w:pPr>
        <w:jc w:val="right"/>
        <w:rPr>
          <w:sz w:val="28"/>
          <w:szCs w:val="28"/>
        </w:rPr>
      </w:pPr>
    </w:p>
    <w:p w:rsidR="00171F9C" w:rsidRDefault="009853DB" w:rsidP="005E2EAF">
      <w:pPr>
        <w:jc w:val="right"/>
        <w:rPr>
          <w:sz w:val="28"/>
          <w:szCs w:val="28"/>
        </w:rPr>
      </w:pPr>
      <w:r w:rsidRPr="002B632E">
        <w:rPr>
          <w:sz w:val="28"/>
          <w:szCs w:val="28"/>
        </w:rPr>
        <w:t xml:space="preserve">                              </w:t>
      </w:r>
    </w:p>
    <w:p w:rsidR="00171F9C" w:rsidRDefault="00171F9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3032" w:rsidRPr="002B632E" w:rsidRDefault="009853DB" w:rsidP="005E2EAF">
      <w:pPr>
        <w:jc w:val="right"/>
        <w:rPr>
          <w:sz w:val="28"/>
          <w:szCs w:val="28"/>
        </w:rPr>
      </w:pPr>
      <w:r w:rsidRPr="002B632E">
        <w:rPr>
          <w:sz w:val="28"/>
          <w:szCs w:val="28"/>
        </w:rPr>
        <w:lastRenderedPageBreak/>
        <w:t xml:space="preserve"> </w:t>
      </w:r>
      <w:r w:rsidR="00233032" w:rsidRPr="002B632E">
        <w:rPr>
          <w:sz w:val="28"/>
          <w:szCs w:val="28"/>
        </w:rPr>
        <w:t>Приложение 1</w:t>
      </w:r>
    </w:p>
    <w:p w:rsidR="00233032" w:rsidRPr="002B632E" w:rsidRDefault="009853DB" w:rsidP="005E2EAF">
      <w:pPr>
        <w:jc w:val="right"/>
        <w:rPr>
          <w:sz w:val="28"/>
          <w:szCs w:val="28"/>
        </w:rPr>
      </w:pPr>
      <w:r w:rsidRPr="002B632E">
        <w:rPr>
          <w:sz w:val="28"/>
          <w:szCs w:val="28"/>
        </w:rPr>
        <w:t xml:space="preserve">                                                                 </w:t>
      </w:r>
      <w:r w:rsidR="00233032" w:rsidRPr="002B632E">
        <w:rPr>
          <w:sz w:val="28"/>
          <w:szCs w:val="28"/>
        </w:rPr>
        <w:t>к Административному регламенту</w:t>
      </w:r>
    </w:p>
    <w:p w:rsidR="00233032" w:rsidRPr="002B632E" w:rsidRDefault="00233032" w:rsidP="005E2EAF">
      <w:pPr>
        <w:jc w:val="right"/>
        <w:rPr>
          <w:sz w:val="28"/>
          <w:szCs w:val="28"/>
        </w:rPr>
      </w:pPr>
      <w:r w:rsidRPr="002B632E">
        <w:rPr>
          <w:sz w:val="28"/>
          <w:szCs w:val="28"/>
        </w:rPr>
        <w:t>предоставления муниципальной услуги</w:t>
      </w:r>
    </w:p>
    <w:p w:rsidR="00233032" w:rsidRPr="002B632E" w:rsidRDefault="009853DB" w:rsidP="005E2EAF">
      <w:pPr>
        <w:jc w:val="right"/>
        <w:rPr>
          <w:sz w:val="28"/>
          <w:szCs w:val="28"/>
        </w:rPr>
      </w:pPr>
      <w:r w:rsidRPr="002B632E">
        <w:rPr>
          <w:sz w:val="28"/>
          <w:szCs w:val="28"/>
        </w:rPr>
        <w:t xml:space="preserve">                                                             </w:t>
      </w:r>
      <w:r w:rsidR="00233032" w:rsidRPr="002B632E">
        <w:rPr>
          <w:sz w:val="28"/>
          <w:szCs w:val="28"/>
        </w:rPr>
        <w:t xml:space="preserve">«Предоставление разрешения </w:t>
      </w:r>
      <w:proofErr w:type="gramStart"/>
      <w:r w:rsidR="00233032" w:rsidRPr="002B632E">
        <w:rPr>
          <w:sz w:val="28"/>
          <w:szCs w:val="28"/>
        </w:rPr>
        <w:t>на</w:t>
      </w:r>
      <w:proofErr w:type="gramEnd"/>
    </w:p>
    <w:p w:rsidR="00233032" w:rsidRPr="002B632E" w:rsidRDefault="009853DB" w:rsidP="005E2EAF">
      <w:pPr>
        <w:jc w:val="right"/>
        <w:rPr>
          <w:sz w:val="28"/>
          <w:szCs w:val="28"/>
        </w:rPr>
      </w:pPr>
      <w:r w:rsidRPr="002B632E">
        <w:rPr>
          <w:sz w:val="28"/>
          <w:szCs w:val="28"/>
        </w:rPr>
        <w:t xml:space="preserve">                                                     </w:t>
      </w:r>
      <w:r w:rsidR="00233032" w:rsidRPr="002B632E">
        <w:rPr>
          <w:sz w:val="28"/>
          <w:szCs w:val="28"/>
        </w:rPr>
        <w:t>условно разрешенный вид</w:t>
      </w:r>
    </w:p>
    <w:p w:rsidR="00233032" w:rsidRPr="002B632E" w:rsidRDefault="00233032" w:rsidP="005E2EAF">
      <w:pPr>
        <w:jc w:val="right"/>
        <w:rPr>
          <w:sz w:val="28"/>
          <w:szCs w:val="28"/>
        </w:rPr>
      </w:pPr>
      <w:r w:rsidRPr="002B632E">
        <w:rPr>
          <w:sz w:val="28"/>
          <w:szCs w:val="28"/>
        </w:rPr>
        <w:t>использования земельного участка или</w:t>
      </w:r>
    </w:p>
    <w:p w:rsidR="00233032" w:rsidRPr="002B632E" w:rsidRDefault="009853DB" w:rsidP="005E2EAF">
      <w:pPr>
        <w:jc w:val="right"/>
        <w:rPr>
          <w:sz w:val="28"/>
          <w:szCs w:val="28"/>
        </w:rPr>
      </w:pPr>
      <w:r w:rsidRPr="002B632E">
        <w:rPr>
          <w:sz w:val="28"/>
          <w:szCs w:val="28"/>
        </w:rPr>
        <w:t xml:space="preserve">                                        </w:t>
      </w:r>
      <w:r w:rsidR="005E2EAF">
        <w:rPr>
          <w:sz w:val="28"/>
          <w:szCs w:val="28"/>
        </w:rPr>
        <w:t xml:space="preserve">                            </w:t>
      </w:r>
      <w:r w:rsidR="00233032" w:rsidRPr="002B632E">
        <w:rPr>
          <w:sz w:val="28"/>
          <w:szCs w:val="28"/>
        </w:rPr>
        <w:t>объекта капитального строительства»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171F9C">
      <w:pPr>
        <w:ind w:left="3540"/>
        <w:jc w:val="both"/>
        <w:rPr>
          <w:sz w:val="28"/>
          <w:szCs w:val="28"/>
        </w:rPr>
      </w:pPr>
      <w:r w:rsidRPr="002B632E">
        <w:rPr>
          <w:sz w:val="28"/>
          <w:szCs w:val="28"/>
        </w:rPr>
        <w:t>Главе Новоселовского района_______________</w:t>
      </w:r>
    </w:p>
    <w:p w:rsidR="00233032" w:rsidRPr="002B632E" w:rsidRDefault="00233032" w:rsidP="00171F9C">
      <w:pPr>
        <w:ind w:left="3540"/>
        <w:jc w:val="both"/>
        <w:rPr>
          <w:sz w:val="28"/>
          <w:szCs w:val="28"/>
        </w:rPr>
      </w:pPr>
      <w:r w:rsidRPr="002B632E">
        <w:rPr>
          <w:sz w:val="28"/>
          <w:szCs w:val="28"/>
        </w:rPr>
        <w:t>_________________________________________</w:t>
      </w:r>
    </w:p>
    <w:p w:rsidR="00233032" w:rsidRPr="002B632E" w:rsidRDefault="00233032" w:rsidP="00171F9C">
      <w:pPr>
        <w:ind w:left="3540"/>
        <w:jc w:val="both"/>
        <w:rPr>
          <w:sz w:val="28"/>
          <w:szCs w:val="28"/>
        </w:rPr>
      </w:pPr>
      <w:r w:rsidRPr="002B632E">
        <w:rPr>
          <w:sz w:val="28"/>
          <w:szCs w:val="28"/>
        </w:rPr>
        <w:t>от _______________________________________</w:t>
      </w:r>
    </w:p>
    <w:p w:rsidR="00233032" w:rsidRPr="002B632E" w:rsidRDefault="00233032" w:rsidP="00171F9C">
      <w:pPr>
        <w:ind w:left="3540"/>
        <w:jc w:val="both"/>
        <w:rPr>
          <w:sz w:val="28"/>
          <w:szCs w:val="28"/>
        </w:rPr>
      </w:pPr>
      <w:r w:rsidRPr="002B632E">
        <w:rPr>
          <w:sz w:val="28"/>
          <w:szCs w:val="28"/>
        </w:rPr>
        <w:t>_________________________________________</w:t>
      </w:r>
    </w:p>
    <w:p w:rsidR="00233032" w:rsidRPr="002B632E" w:rsidRDefault="00233032" w:rsidP="00171F9C">
      <w:pPr>
        <w:ind w:left="3540"/>
        <w:jc w:val="both"/>
        <w:rPr>
          <w:sz w:val="28"/>
          <w:szCs w:val="28"/>
        </w:rPr>
      </w:pPr>
      <w:r w:rsidRPr="002B632E">
        <w:rPr>
          <w:sz w:val="28"/>
          <w:szCs w:val="28"/>
        </w:rPr>
        <w:t>_________________________________________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171F9C">
      <w:pPr>
        <w:jc w:val="center"/>
        <w:rPr>
          <w:sz w:val="28"/>
          <w:szCs w:val="28"/>
        </w:rPr>
      </w:pPr>
      <w:r w:rsidRPr="002B632E">
        <w:rPr>
          <w:sz w:val="28"/>
          <w:szCs w:val="28"/>
        </w:rPr>
        <w:t>Заявление</w:t>
      </w:r>
    </w:p>
    <w:p w:rsidR="00233032" w:rsidRPr="002B632E" w:rsidRDefault="00233032" w:rsidP="00171F9C">
      <w:pPr>
        <w:jc w:val="center"/>
        <w:rPr>
          <w:sz w:val="28"/>
          <w:szCs w:val="28"/>
        </w:rPr>
      </w:pPr>
      <w:r w:rsidRPr="002B632E">
        <w:rPr>
          <w:sz w:val="28"/>
          <w:szCs w:val="28"/>
        </w:rPr>
        <w:t>о предоставлении разрешения на отклонение</w:t>
      </w:r>
    </w:p>
    <w:p w:rsidR="00233032" w:rsidRPr="002B632E" w:rsidRDefault="00233032" w:rsidP="00171F9C">
      <w:pPr>
        <w:jc w:val="center"/>
        <w:rPr>
          <w:sz w:val="28"/>
          <w:szCs w:val="28"/>
        </w:rPr>
      </w:pPr>
      <w:r w:rsidRPr="002B632E">
        <w:rPr>
          <w:sz w:val="28"/>
          <w:szCs w:val="28"/>
        </w:rPr>
        <w:t xml:space="preserve">от предельных параметров </w:t>
      </w:r>
      <w:proofErr w:type="gramStart"/>
      <w:r w:rsidRPr="002B632E">
        <w:rPr>
          <w:sz w:val="28"/>
          <w:szCs w:val="28"/>
        </w:rPr>
        <w:t>разрешенного</w:t>
      </w:r>
      <w:proofErr w:type="gramEnd"/>
    </w:p>
    <w:p w:rsidR="00233032" w:rsidRPr="002B632E" w:rsidRDefault="00233032" w:rsidP="00171F9C">
      <w:pPr>
        <w:jc w:val="center"/>
        <w:rPr>
          <w:sz w:val="28"/>
          <w:szCs w:val="28"/>
        </w:rPr>
      </w:pPr>
      <w:r w:rsidRPr="002B632E">
        <w:rPr>
          <w:sz w:val="28"/>
          <w:szCs w:val="28"/>
        </w:rPr>
        <w:t>строительства (или: реконструкции)</w:t>
      </w:r>
    </w:p>
    <w:p w:rsidR="00233032" w:rsidRPr="002B632E" w:rsidRDefault="00233032" w:rsidP="00171F9C">
      <w:pPr>
        <w:jc w:val="center"/>
        <w:rPr>
          <w:sz w:val="28"/>
          <w:szCs w:val="28"/>
        </w:rPr>
      </w:pPr>
      <w:r w:rsidRPr="002B632E">
        <w:rPr>
          <w:sz w:val="28"/>
          <w:szCs w:val="28"/>
        </w:rPr>
        <w:t>объектов капитального строительства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____________</w:t>
      </w:r>
      <w:bookmarkStart w:id="0" w:name="_GoBack"/>
      <w:bookmarkEnd w:id="0"/>
      <w:r w:rsidRPr="002B632E">
        <w:rPr>
          <w:sz w:val="28"/>
          <w:szCs w:val="28"/>
        </w:rPr>
        <w:t>______________________________________________________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(ФИО/ Наименование юридического лица)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является __________________________________________________________ (собственником/арендатором/иным правообладателем)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земельного  участка,   расположенного   по   адресу: 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spacing w:line="360" w:lineRule="auto"/>
        <w:jc w:val="both"/>
        <w:rPr>
          <w:sz w:val="28"/>
          <w:szCs w:val="28"/>
        </w:rPr>
      </w:pPr>
      <w:r w:rsidRPr="002B632E">
        <w:rPr>
          <w:sz w:val="28"/>
          <w:szCs w:val="28"/>
        </w:rPr>
        <w:t>__________________________________________________________________что подтверждается _________________________________________________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__________________________________________________________________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Размер    указанного    земельного    участка    меньше,   </w:t>
      </w:r>
      <w:proofErr w:type="gramStart"/>
      <w:r w:rsidRPr="002B632E">
        <w:rPr>
          <w:sz w:val="28"/>
          <w:szCs w:val="28"/>
        </w:rPr>
        <w:t>установленных</w:t>
      </w:r>
      <w:proofErr w:type="gramEnd"/>
      <w:r w:rsidRPr="002B632E">
        <w:rPr>
          <w:sz w:val="28"/>
          <w:szCs w:val="28"/>
        </w:rPr>
        <w:t xml:space="preserve"> градостроительным регламентом  __________________ от  ____ г. № ____,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                                                     (название муниципального образования)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минимальных размеров земельных участков.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На   основании   </w:t>
      </w:r>
      <w:proofErr w:type="gramStart"/>
      <w:r w:rsidRPr="002B632E">
        <w:rPr>
          <w:sz w:val="28"/>
          <w:szCs w:val="28"/>
        </w:rPr>
        <w:t>изложенного</w:t>
      </w:r>
      <w:proofErr w:type="gramEnd"/>
      <w:r w:rsidRPr="002B632E">
        <w:rPr>
          <w:sz w:val="28"/>
          <w:szCs w:val="28"/>
        </w:rPr>
        <w:t xml:space="preserve">  и  руководствуясь  ч.  ч.  1,  3  ст.  40</w:t>
      </w:r>
    </w:p>
    <w:p w:rsidR="00233032" w:rsidRPr="002B632E" w:rsidRDefault="00233032" w:rsidP="00233032">
      <w:pPr>
        <w:spacing w:line="360" w:lineRule="auto"/>
        <w:jc w:val="both"/>
        <w:rPr>
          <w:sz w:val="28"/>
          <w:szCs w:val="28"/>
        </w:rPr>
      </w:pPr>
      <w:r w:rsidRPr="002B632E">
        <w:rPr>
          <w:sz w:val="28"/>
          <w:szCs w:val="28"/>
        </w:rPr>
        <w:t>Градостроительного   кодекса   Российской  Федерации  просьба  предост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вить разрешение    на   отклонение   от   предельных   параметров   разреше</w:t>
      </w:r>
      <w:r w:rsidRPr="002B632E">
        <w:rPr>
          <w:sz w:val="28"/>
          <w:szCs w:val="28"/>
        </w:rPr>
        <w:t>н</w:t>
      </w:r>
      <w:r w:rsidRPr="002B632E">
        <w:rPr>
          <w:sz w:val="28"/>
          <w:szCs w:val="28"/>
        </w:rPr>
        <w:t>ного строительства  (или:  реконструкции)  объекта капитального строител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ства на земельном участке, расположенном по адресу: __________________________________________________________________</w:t>
      </w:r>
    </w:p>
    <w:p w:rsidR="00233032" w:rsidRPr="002B632E" w:rsidRDefault="00233032" w:rsidP="00233032">
      <w:pPr>
        <w:spacing w:line="360" w:lineRule="auto"/>
        <w:jc w:val="both"/>
        <w:rPr>
          <w:sz w:val="28"/>
          <w:szCs w:val="28"/>
        </w:rPr>
      </w:pPr>
      <w:r w:rsidRPr="002B632E">
        <w:rPr>
          <w:sz w:val="28"/>
          <w:szCs w:val="28"/>
        </w:rPr>
        <w:t>___________________________________________________________ в части: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lastRenderedPageBreak/>
        <w:t xml:space="preserve">    1.  Предельные  (минимальные  и  (или)  максимальные) размеры земел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ных участков, в том числе их площадь - __________________________________________________________________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2. Минимальные отступы от границ земельных участков в целях определ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ния мест   допустимого  размещения  зданий  (или:  строений,  сооружений),   за пределами   которых   запрещено   строительство   зданий   (или:  стро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ний, сооружений) - __________________________________________________________________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3.  </w:t>
      </w:r>
      <w:proofErr w:type="gramStart"/>
      <w:r w:rsidRPr="002B632E">
        <w:rPr>
          <w:sz w:val="28"/>
          <w:szCs w:val="28"/>
        </w:rPr>
        <w:t>Предельное  количество этажей (или: предельная высота) зданий (или:</w:t>
      </w:r>
      <w:proofErr w:type="gramEnd"/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строений, сооружений) ______________________________________________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__________________________________________________________________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4.  Максимальный  процент  застройки  в  границах  земельного  участка,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proofErr w:type="gramStart"/>
      <w:r w:rsidRPr="002B632E">
        <w:rPr>
          <w:sz w:val="28"/>
          <w:szCs w:val="28"/>
        </w:rPr>
        <w:t>определяемый</w:t>
      </w:r>
      <w:proofErr w:type="gramEnd"/>
      <w:r w:rsidRPr="002B632E">
        <w:rPr>
          <w:sz w:val="28"/>
          <w:szCs w:val="28"/>
        </w:rPr>
        <w:t xml:space="preserve">  как  отношение  суммарной площади земельного участка, к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торая может    быть   застроена,   ко   всей   площади   земельного   участка   __________________________________________________________________.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5. Иные показатели: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_________________________________________________.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Приложение: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«___»_______ ____ </w:t>
      </w:r>
      <w:proofErr w:type="gramStart"/>
      <w:r w:rsidRPr="002B632E">
        <w:rPr>
          <w:sz w:val="28"/>
          <w:szCs w:val="28"/>
        </w:rPr>
        <w:t>г</w:t>
      </w:r>
      <w:proofErr w:type="gramEnd"/>
      <w:r w:rsidRPr="002B632E">
        <w:rPr>
          <w:sz w:val="28"/>
          <w:szCs w:val="28"/>
        </w:rPr>
        <w:t>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Правообладатель: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__________________/_____________________/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      (подпись)          (Ф.И.О.)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(М.П.)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</w:p>
    <w:sectPr w:rsidR="00233032" w:rsidRPr="002B632E" w:rsidSect="001D686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41"/>
    <w:rsid w:val="00000ACC"/>
    <w:rsid w:val="0000140A"/>
    <w:rsid w:val="00001C51"/>
    <w:rsid w:val="00002336"/>
    <w:rsid w:val="00002479"/>
    <w:rsid w:val="00002ED9"/>
    <w:rsid w:val="00004BAF"/>
    <w:rsid w:val="0000502F"/>
    <w:rsid w:val="000065BC"/>
    <w:rsid w:val="000077E5"/>
    <w:rsid w:val="000157B7"/>
    <w:rsid w:val="00016311"/>
    <w:rsid w:val="00016E85"/>
    <w:rsid w:val="000170DF"/>
    <w:rsid w:val="0001780D"/>
    <w:rsid w:val="00017BB3"/>
    <w:rsid w:val="00020B8B"/>
    <w:rsid w:val="000221B8"/>
    <w:rsid w:val="00022C5D"/>
    <w:rsid w:val="00023061"/>
    <w:rsid w:val="00023AA7"/>
    <w:rsid w:val="00024A8B"/>
    <w:rsid w:val="00024DB8"/>
    <w:rsid w:val="00026276"/>
    <w:rsid w:val="000269F7"/>
    <w:rsid w:val="00030427"/>
    <w:rsid w:val="000304CC"/>
    <w:rsid w:val="0003081D"/>
    <w:rsid w:val="00031860"/>
    <w:rsid w:val="0003225B"/>
    <w:rsid w:val="000322C7"/>
    <w:rsid w:val="00033655"/>
    <w:rsid w:val="00033AA9"/>
    <w:rsid w:val="00033E36"/>
    <w:rsid w:val="00033E98"/>
    <w:rsid w:val="000347A8"/>
    <w:rsid w:val="0003584A"/>
    <w:rsid w:val="00035D0E"/>
    <w:rsid w:val="000361D1"/>
    <w:rsid w:val="00036731"/>
    <w:rsid w:val="000369CA"/>
    <w:rsid w:val="000373CD"/>
    <w:rsid w:val="00037DDB"/>
    <w:rsid w:val="00040A62"/>
    <w:rsid w:val="00041375"/>
    <w:rsid w:val="00041FC8"/>
    <w:rsid w:val="00044033"/>
    <w:rsid w:val="000460B5"/>
    <w:rsid w:val="00046CD0"/>
    <w:rsid w:val="00050D62"/>
    <w:rsid w:val="00051329"/>
    <w:rsid w:val="00051FE9"/>
    <w:rsid w:val="00055A2B"/>
    <w:rsid w:val="00056092"/>
    <w:rsid w:val="000564C4"/>
    <w:rsid w:val="00062476"/>
    <w:rsid w:val="000626CE"/>
    <w:rsid w:val="0006331F"/>
    <w:rsid w:val="00065A1C"/>
    <w:rsid w:val="00066103"/>
    <w:rsid w:val="0006688C"/>
    <w:rsid w:val="0006788C"/>
    <w:rsid w:val="0007024E"/>
    <w:rsid w:val="0007042F"/>
    <w:rsid w:val="000710A6"/>
    <w:rsid w:val="00071B2E"/>
    <w:rsid w:val="0007234E"/>
    <w:rsid w:val="000724A8"/>
    <w:rsid w:val="00073B03"/>
    <w:rsid w:val="0007400D"/>
    <w:rsid w:val="000747F7"/>
    <w:rsid w:val="00074991"/>
    <w:rsid w:val="00074E18"/>
    <w:rsid w:val="0007566F"/>
    <w:rsid w:val="00075811"/>
    <w:rsid w:val="00076422"/>
    <w:rsid w:val="0007758D"/>
    <w:rsid w:val="00077952"/>
    <w:rsid w:val="00083C09"/>
    <w:rsid w:val="0008478A"/>
    <w:rsid w:val="00085B3D"/>
    <w:rsid w:val="00085E40"/>
    <w:rsid w:val="00090C4B"/>
    <w:rsid w:val="0009164B"/>
    <w:rsid w:val="00092BF2"/>
    <w:rsid w:val="00092C97"/>
    <w:rsid w:val="00093886"/>
    <w:rsid w:val="00094761"/>
    <w:rsid w:val="00094CA7"/>
    <w:rsid w:val="0009556C"/>
    <w:rsid w:val="00095687"/>
    <w:rsid w:val="000A0287"/>
    <w:rsid w:val="000A09A4"/>
    <w:rsid w:val="000A0E65"/>
    <w:rsid w:val="000A1779"/>
    <w:rsid w:val="000A40FD"/>
    <w:rsid w:val="000A4276"/>
    <w:rsid w:val="000A4EEC"/>
    <w:rsid w:val="000A50AB"/>
    <w:rsid w:val="000A53D2"/>
    <w:rsid w:val="000A6FE4"/>
    <w:rsid w:val="000A7183"/>
    <w:rsid w:val="000A75B0"/>
    <w:rsid w:val="000A7B83"/>
    <w:rsid w:val="000B0CA0"/>
    <w:rsid w:val="000B210B"/>
    <w:rsid w:val="000B2732"/>
    <w:rsid w:val="000B5B11"/>
    <w:rsid w:val="000B746B"/>
    <w:rsid w:val="000B7BC2"/>
    <w:rsid w:val="000C1A23"/>
    <w:rsid w:val="000C1BFC"/>
    <w:rsid w:val="000C2829"/>
    <w:rsid w:val="000C2C40"/>
    <w:rsid w:val="000C5238"/>
    <w:rsid w:val="000C7EC9"/>
    <w:rsid w:val="000D2A6B"/>
    <w:rsid w:val="000D2D5B"/>
    <w:rsid w:val="000D2E2C"/>
    <w:rsid w:val="000D310C"/>
    <w:rsid w:val="000D33E4"/>
    <w:rsid w:val="000D3AF0"/>
    <w:rsid w:val="000D3FFC"/>
    <w:rsid w:val="000D4D38"/>
    <w:rsid w:val="000D5E54"/>
    <w:rsid w:val="000D6148"/>
    <w:rsid w:val="000D76F6"/>
    <w:rsid w:val="000E05C7"/>
    <w:rsid w:val="000E0AD8"/>
    <w:rsid w:val="000E0EB0"/>
    <w:rsid w:val="000E0FA4"/>
    <w:rsid w:val="000E1214"/>
    <w:rsid w:val="000E1862"/>
    <w:rsid w:val="000E1BFA"/>
    <w:rsid w:val="000E3A52"/>
    <w:rsid w:val="000E40AB"/>
    <w:rsid w:val="000E498A"/>
    <w:rsid w:val="000E5D4F"/>
    <w:rsid w:val="000E60D1"/>
    <w:rsid w:val="000E62DE"/>
    <w:rsid w:val="000E67E3"/>
    <w:rsid w:val="000E6F4A"/>
    <w:rsid w:val="000E7204"/>
    <w:rsid w:val="000F1312"/>
    <w:rsid w:val="000F1A36"/>
    <w:rsid w:val="000F2369"/>
    <w:rsid w:val="000F2C55"/>
    <w:rsid w:val="000F3775"/>
    <w:rsid w:val="000F38F4"/>
    <w:rsid w:val="000F4766"/>
    <w:rsid w:val="000F5A6A"/>
    <w:rsid w:val="000F6D34"/>
    <w:rsid w:val="00101C71"/>
    <w:rsid w:val="00102B73"/>
    <w:rsid w:val="00102F44"/>
    <w:rsid w:val="001032CD"/>
    <w:rsid w:val="00103D12"/>
    <w:rsid w:val="001048A9"/>
    <w:rsid w:val="00104D78"/>
    <w:rsid w:val="00104FDF"/>
    <w:rsid w:val="00105A0E"/>
    <w:rsid w:val="00105E35"/>
    <w:rsid w:val="0010604C"/>
    <w:rsid w:val="00106A80"/>
    <w:rsid w:val="00106B3A"/>
    <w:rsid w:val="00106BF8"/>
    <w:rsid w:val="001118C0"/>
    <w:rsid w:val="001125E3"/>
    <w:rsid w:val="00112C0A"/>
    <w:rsid w:val="00113A8F"/>
    <w:rsid w:val="00113BEC"/>
    <w:rsid w:val="00114942"/>
    <w:rsid w:val="0011600D"/>
    <w:rsid w:val="00117597"/>
    <w:rsid w:val="00120EBB"/>
    <w:rsid w:val="001214C5"/>
    <w:rsid w:val="00122BB5"/>
    <w:rsid w:val="00123198"/>
    <w:rsid w:val="00123BEF"/>
    <w:rsid w:val="0012405B"/>
    <w:rsid w:val="00125A4E"/>
    <w:rsid w:val="00126228"/>
    <w:rsid w:val="00126AF5"/>
    <w:rsid w:val="00126B85"/>
    <w:rsid w:val="0012743E"/>
    <w:rsid w:val="00127E51"/>
    <w:rsid w:val="00130019"/>
    <w:rsid w:val="00130632"/>
    <w:rsid w:val="00130719"/>
    <w:rsid w:val="00132643"/>
    <w:rsid w:val="00132FF9"/>
    <w:rsid w:val="0013338E"/>
    <w:rsid w:val="00135E68"/>
    <w:rsid w:val="001369ED"/>
    <w:rsid w:val="00137038"/>
    <w:rsid w:val="00137A7F"/>
    <w:rsid w:val="0014039F"/>
    <w:rsid w:val="00140B91"/>
    <w:rsid w:val="00140E64"/>
    <w:rsid w:val="0014154A"/>
    <w:rsid w:val="00142D05"/>
    <w:rsid w:val="0014357B"/>
    <w:rsid w:val="00143B7F"/>
    <w:rsid w:val="00143D30"/>
    <w:rsid w:val="00144110"/>
    <w:rsid w:val="001455B0"/>
    <w:rsid w:val="001467D7"/>
    <w:rsid w:val="00146B9D"/>
    <w:rsid w:val="00147481"/>
    <w:rsid w:val="00147ACD"/>
    <w:rsid w:val="00151145"/>
    <w:rsid w:val="00152E2D"/>
    <w:rsid w:val="0015439D"/>
    <w:rsid w:val="00154C39"/>
    <w:rsid w:val="00154D3E"/>
    <w:rsid w:val="001553D7"/>
    <w:rsid w:val="00157F30"/>
    <w:rsid w:val="0016260C"/>
    <w:rsid w:val="00163D3D"/>
    <w:rsid w:val="00164551"/>
    <w:rsid w:val="00166977"/>
    <w:rsid w:val="00166ED2"/>
    <w:rsid w:val="00170DA7"/>
    <w:rsid w:val="00170E89"/>
    <w:rsid w:val="00171F9C"/>
    <w:rsid w:val="001723F9"/>
    <w:rsid w:val="00172F1F"/>
    <w:rsid w:val="00173466"/>
    <w:rsid w:val="0017509D"/>
    <w:rsid w:val="00175348"/>
    <w:rsid w:val="00175936"/>
    <w:rsid w:val="00177AAA"/>
    <w:rsid w:val="00177F81"/>
    <w:rsid w:val="0018072A"/>
    <w:rsid w:val="00181909"/>
    <w:rsid w:val="00183664"/>
    <w:rsid w:val="00183F3F"/>
    <w:rsid w:val="00184571"/>
    <w:rsid w:val="0018486F"/>
    <w:rsid w:val="00185441"/>
    <w:rsid w:val="00185711"/>
    <w:rsid w:val="00185B39"/>
    <w:rsid w:val="00185FFE"/>
    <w:rsid w:val="00186F12"/>
    <w:rsid w:val="00187914"/>
    <w:rsid w:val="00190BD0"/>
    <w:rsid w:val="00190ECE"/>
    <w:rsid w:val="0019168B"/>
    <w:rsid w:val="00191ACB"/>
    <w:rsid w:val="001944E6"/>
    <w:rsid w:val="001955B0"/>
    <w:rsid w:val="00196B4E"/>
    <w:rsid w:val="00196C5B"/>
    <w:rsid w:val="001A1741"/>
    <w:rsid w:val="001A2784"/>
    <w:rsid w:val="001A2AFB"/>
    <w:rsid w:val="001A4640"/>
    <w:rsid w:val="001A6115"/>
    <w:rsid w:val="001A63AE"/>
    <w:rsid w:val="001A671A"/>
    <w:rsid w:val="001B1928"/>
    <w:rsid w:val="001B29BD"/>
    <w:rsid w:val="001B483F"/>
    <w:rsid w:val="001B4DC8"/>
    <w:rsid w:val="001B57C3"/>
    <w:rsid w:val="001B5BEB"/>
    <w:rsid w:val="001B6C6B"/>
    <w:rsid w:val="001B6D96"/>
    <w:rsid w:val="001B77BF"/>
    <w:rsid w:val="001C0E0C"/>
    <w:rsid w:val="001C0F3E"/>
    <w:rsid w:val="001C17C5"/>
    <w:rsid w:val="001C1D35"/>
    <w:rsid w:val="001C2DB5"/>
    <w:rsid w:val="001C3779"/>
    <w:rsid w:val="001C4080"/>
    <w:rsid w:val="001C59DE"/>
    <w:rsid w:val="001C62B1"/>
    <w:rsid w:val="001C65DB"/>
    <w:rsid w:val="001D18A7"/>
    <w:rsid w:val="001D1A7F"/>
    <w:rsid w:val="001D1B3E"/>
    <w:rsid w:val="001D1ECF"/>
    <w:rsid w:val="001D237A"/>
    <w:rsid w:val="001D2DB5"/>
    <w:rsid w:val="001D423B"/>
    <w:rsid w:val="001D43CD"/>
    <w:rsid w:val="001D45CE"/>
    <w:rsid w:val="001D60B0"/>
    <w:rsid w:val="001D6223"/>
    <w:rsid w:val="001D6866"/>
    <w:rsid w:val="001D7230"/>
    <w:rsid w:val="001D7CB8"/>
    <w:rsid w:val="001E0173"/>
    <w:rsid w:val="001E0578"/>
    <w:rsid w:val="001E08CF"/>
    <w:rsid w:val="001E095C"/>
    <w:rsid w:val="001E0D33"/>
    <w:rsid w:val="001E152C"/>
    <w:rsid w:val="001E17B2"/>
    <w:rsid w:val="001E20CC"/>
    <w:rsid w:val="001E2373"/>
    <w:rsid w:val="001E2F4D"/>
    <w:rsid w:val="001E3775"/>
    <w:rsid w:val="001E3B24"/>
    <w:rsid w:val="001E49F1"/>
    <w:rsid w:val="001E6D13"/>
    <w:rsid w:val="001F085D"/>
    <w:rsid w:val="001F1D57"/>
    <w:rsid w:val="001F2404"/>
    <w:rsid w:val="001F2823"/>
    <w:rsid w:val="001F2F70"/>
    <w:rsid w:val="001F3717"/>
    <w:rsid w:val="001F481F"/>
    <w:rsid w:val="001F4944"/>
    <w:rsid w:val="001F55CD"/>
    <w:rsid w:val="00200556"/>
    <w:rsid w:val="002012B5"/>
    <w:rsid w:val="002018C0"/>
    <w:rsid w:val="00202611"/>
    <w:rsid w:val="00203AB8"/>
    <w:rsid w:val="0020427E"/>
    <w:rsid w:val="00207136"/>
    <w:rsid w:val="0021186A"/>
    <w:rsid w:val="0021206C"/>
    <w:rsid w:val="00212080"/>
    <w:rsid w:val="00212822"/>
    <w:rsid w:val="002128F0"/>
    <w:rsid w:val="00212AB3"/>
    <w:rsid w:val="00212F0C"/>
    <w:rsid w:val="002136AD"/>
    <w:rsid w:val="00215207"/>
    <w:rsid w:val="002164B4"/>
    <w:rsid w:val="00216701"/>
    <w:rsid w:val="00216BF6"/>
    <w:rsid w:val="00216FBA"/>
    <w:rsid w:val="002171CE"/>
    <w:rsid w:val="0021722B"/>
    <w:rsid w:val="00217A05"/>
    <w:rsid w:val="00217E7E"/>
    <w:rsid w:val="00220B26"/>
    <w:rsid w:val="00220F51"/>
    <w:rsid w:val="00221B3E"/>
    <w:rsid w:val="00224BCB"/>
    <w:rsid w:val="00225805"/>
    <w:rsid w:val="00225A0B"/>
    <w:rsid w:val="00226616"/>
    <w:rsid w:val="002266A9"/>
    <w:rsid w:val="00230156"/>
    <w:rsid w:val="0023015C"/>
    <w:rsid w:val="00231355"/>
    <w:rsid w:val="0023299A"/>
    <w:rsid w:val="00233032"/>
    <w:rsid w:val="0023548E"/>
    <w:rsid w:val="0023564D"/>
    <w:rsid w:val="002363C8"/>
    <w:rsid w:val="00236F2F"/>
    <w:rsid w:val="0023704E"/>
    <w:rsid w:val="00242162"/>
    <w:rsid w:val="0024243C"/>
    <w:rsid w:val="00246CE4"/>
    <w:rsid w:val="00247C4E"/>
    <w:rsid w:val="00247C7C"/>
    <w:rsid w:val="0025095D"/>
    <w:rsid w:val="0025190A"/>
    <w:rsid w:val="002523B5"/>
    <w:rsid w:val="0025395E"/>
    <w:rsid w:val="00253C85"/>
    <w:rsid w:val="00254A3C"/>
    <w:rsid w:val="0026011D"/>
    <w:rsid w:val="00260A1F"/>
    <w:rsid w:val="00262012"/>
    <w:rsid w:val="00262470"/>
    <w:rsid w:val="00262599"/>
    <w:rsid w:val="00262849"/>
    <w:rsid w:val="002628EC"/>
    <w:rsid w:val="002629DB"/>
    <w:rsid w:val="00262C75"/>
    <w:rsid w:val="002633A4"/>
    <w:rsid w:val="0026375A"/>
    <w:rsid w:val="002637E2"/>
    <w:rsid w:val="00263E21"/>
    <w:rsid w:val="002644FC"/>
    <w:rsid w:val="002649C1"/>
    <w:rsid w:val="00267544"/>
    <w:rsid w:val="00270594"/>
    <w:rsid w:val="002722E2"/>
    <w:rsid w:val="0027256F"/>
    <w:rsid w:val="002743E5"/>
    <w:rsid w:val="00274EA9"/>
    <w:rsid w:val="00275264"/>
    <w:rsid w:val="0027539B"/>
    <w:rsid w:val="002753FA"/>
    <w:rsid w:val="0027637A"/>
    <w:rsid w:val="00277F2B"/>
    <w:rsid w:val="00277F98"/>
    <w:rsid w:val="002807EE"/>
    <w:rsid w:val="002813AE"/>
    <w:rsid w:val="002817FB"/>
    <w:rsid w:val="00281D73"/>
    <w:rsid w:val="002821A2"/>
    <w:rsid w:val="00283BD4"/>
    <w:rsid w:val="00284981"/>
    <w:rsid w:val="00284F8F"/>
    <w:rsid w:val="00287E5E"/>
    <w:rsid w:val="0029022C"/>
    <w:rsid w:val="00290762"/>
    <w:rsid w:val="00291598"/>
    <w:rsid w:val="0029229C"/>
    <w:rsid w:val="0029304D"/>
    <w:rsid w:val="00293140"/>
    <w:rsid w:val="002935BF"/>
    <w:rsid w:val="0029396C"/>
    <w:rsid w:val="00294E97"/>
    <w:rsid w:val="002952A8"/>
    <w:rsid w:val="00295EE7"/>
    <w:rsid w:val="002965F8"/>
    <w:rsid w:val="002968FA"/>
    <w:rsid w:val="002977F4"/>
    <w:rsid w:val="00297F09"/>
    <w:rsid w:val="002A07E9"/>
    <w:rsid w:val="002A0B6B"/>
    <w:rsid w:val="002A108B"/>
    <w:rsid w:val="002A122A"/>
    <w:rsid w:val="002A13E6"/>
    <w:rsid w:val="002A191D"/>
    <w:rsid w:val="002A1B70"/>
    <w:rsid w:val="002A2128"/>
    <w:rsid w:val="002A2B6F"/>
    <w:rsid w:val="002A34D5"/>
    <w:rsid w:val="002A4099"/>
    <w:rsid w:val="002A46CA"/>
    <w:rsid w:val="002A62FF"/>
    <w:rsid w:val="002A64B7"/>
    <w:rsid w:val="002A66C0"/>
    <w:rsid w:val="002A7060"/>
    <w:rsid w:val="002A749B"/>
    <w:rsid w:val="002B00B0"/>
    <w:rsid w:val="002B05C6"/>
    <w:rsid w:val="002B0679"/>
    <w:rsid w:val="002B0A84"/>
    <w:rsid w:val="002B1133"/>
    <w:rsid w:val="002B14FB"/>
    <w:rsid w:val="002B17AA"/>
    <w:rsid w:val="002B1F24"/>
    <w:rsid w:val="002B21C1"/>
    <w:rsid w:val="002B2BE1"/>
    <w:rsid w:val="002B3F23"/>
    <w:rsid w:val="002B3F90"/>
    <w:rsid w:val="002B4580"/>
    <w:rsid w:val="002B48D3"/>
    <w:rsid w:val="002B595F"/>
    <w:rsid w:val="002B632E"/>
    <w:rsid w:val="002B63E9"/>
    <w:rsid w:val="002C29A4"/>
    <w:rsid w:val="002C3311"/>
    <w:rsid w:val="002C66E0"/>
    <w:rsid w:val="002C7054"/>
    <w:rsid w:val="002C71F4"/>
    <w:rsid w:val="002D0207"/>
    <w:rsid w:val="002D069C"/>
    <w:rsid w:val="002D1526"/>
    <w:rsid w:val="002D1D61"/>
    <w:rsid w:val="002D2083"/>
    <w:rsid w:val="002D2F1A"/>
    <w:rsid w:val="002D3A0A"/>
    <w:rsid w:val="002D3B29"/>
    <w:rsid w:val="002D508D"/>
    <w:rsid w:val="002D529F"/>
    <w:rsid w:val="002D6580"/>
    <w:rsid w:val="002D7ED2"/>
    <w:rsid w:val="002E1129"/>
    <w:rsid w:val="002E167F"/>
    <w:rsid w:val="002E1A2B"/>
    <w:rsid w:val="002E1CBE"/>
    <w:rsid w:val="002E201E"/>
    <w:rsid w:val="002E2468"/>
    <w:rsid w:val="002E4967"/>
    <w:rsid w:val="002F10D8"/>
    <w:rsid w:val="002F14FB"/>
    <w:rsid w:val="002F2877"/>
    <w:rsid w:val="002F34EE"/>
    <w:rsid w:val="002F5436"/>
    <w:rsid w:val="002F58DA"/>
    <w:rsid w:val="0030098E"/>
    <w:rsid w:val="00300AF3"/>
    <w:rsid w:val="003049BD"/>
    <w:rsid w:val="00305B3A"/>
    <w:rsid w:val="00306D3D"/>
    <w:rsid w:val="003071F0"/>
    <w:rsid w:val="00307555"/>
    <w:rsid w:val="0030774E"/>
    <w:rsid w:val="00307E94"/>
    <w:rsid w:val="0031043B"/>
    <w:rsid w:val="00310EC5"/>
    <w:rsid w:val="003117E9"/>
    <w:rsid w:val="00311D54"/>
    <w:rsid w:val="00312A1B"/>
    <w:rsid w:val="003150EB"/>
    <w:rsid w:val="003157DC"/>
    <w:rsid w:val="00315C1F"/>
    <w:rsid w:val="0031684E"/>
    <w:rsid w:val="0031709F"/>
    <w:rsid w:val="0032070E"/>
    <w:rsid w:val="00321133"/>
    <w:rsid w:val="00321582"/>
    <w:rsid w:val="003226FB"/>
    <w:rsid w:val="00322BA9"/>
    <w:rsid w:val="003237B0"/>
    <w:rsid w:val="00325899"/>
    <w:rsid w:val="00325E41"/>
    <w:rsid w:val="00326E7C"/>
    <w:rsid w:val="00330378"/>
    <w:rsid w:val="00330B1C"/>
    <w:rsid w:val="00330ED5"/>
    <w:rsid w:val="00331466"/>
    <w:rsid w:val="00332B65"/>
    <w:rsid w:val="00332F1E"/>
    <w:rsid w:val="00333178"/>
    <w:rsid w:val="003341DC"/>
    <w:rsid w:val="003404F3"/>
    <w:rsid w:val="00340E92"/>
    <w:rsid w:val="00342333"/>
    <w:rsid w:val="00342BE5"/>
    <w:rsid w:val="00342EA9"/>
    <w:rsid w:val="00343450"/>
    <w:rsid w:val="00343459"/>
    <w:rsid w:val="003453F6"/>
    <w:rsid w:val="0034562F"/>
    <w:rsid w:val="003472BD"/>
    <w:rsid w:val="00347B5A"/>
    <w:rsid w:val="00350678"/>
    <w:rsid w:val="003507B9"/>
    <w:rsid w:val="0035080B"/>
    <w:rsid w:val="00350F10"/>
    <w:rsid w:val="00352E5E"/>
    <w:rsid w:val="0035475E"/>
    <w:rsid w:val="003559BE"/>
    <w:rsid w:val="00355C45"/>
    <w:rsid w:val="00355C4F"/>
    <w:rsid w:val="00356334"/>
    <w:rsid w:val="00356F5D"/>
    <w:rsid w:val="00357160"/>
    <w:rsid w:val="003578AF"/>
    <w:rsid w:val="003579A1"/>
    <w:rsid w:val="00360669"/>
    <w:rsid w:val="0036079E"/>
    <w:rsid w:val="00360C33"/>
    <w:rsid w:val="003615EC"/>
    <w:rsid w:val="0036389C"/>
    <w:rsid w:val="00363F32"/>
    <w:rsid w:val="00364171"/>
    <w:rsid w:val="00364AD7"/>
    <w:rsid w:val="0036605E"/>
    <w:rsid w:val="00367BD5"/>
    <w:rsid w:val="00372777"/>
    <w:rsid w:val="00372DAD"/>
    <w:rsid w:val="00373919"/>
    <w:rsid w:val="003745B9"/>
    <w:rsid w:val="003757A1"/>
    <w:rsid w:val="0037678E"/>
    <w:rsid w:val="0037697D"/>
    <w:rsid w:val="003802BF"/>
    <w:rsid w:val="00380832"/>
    <w:rsid w:val="00380A59"/>
    <w:rsid w:val="003812EA"/>
    <w:rsid w:val="00381600"/>
    <w:rsid w:val="003817AC"/>
    <w:rsid w:val="00381BDD"/>
    <w:rsid w:val="0038217E"/>
    <w:rsid w:val="003823C3"/>
    <w:rsid w:val="003840EA"/>
    <w:rsid w:val="003848EE"/>
    <w:rsid w:val="00385971"/>
    <w:rsid w:val="00385BED"/>
    <w:rsid w:val="00386227"/>
    <w:rsid w:val="00386610"/>
    <w:rsid w:val="00390544"/>
    <w:rsid w:val="00392C60"/>
    <w:rsid w:val="00393A38"/>
    <w:rsid w:val="003953B9"/>
    <w:rsid w:val="00396256"/>
    <w:rsid w:val="00396963"/>
    <w:rsid w:val="00396AB1"/>
    <w:rsid w:val="0039706C"/>
    <w:rsid w:val="003971A8"/>
    <w:rsid w:val="003A2AF1"/>
    <w:rsid w:val="003A2ED3"/>
    <w:rsid w:val="003A380A"/>
    <w:rsid w:val="003A397F"/>
    <w:rsid w:val="003A5814"/>
    <w:rsid w:val="003A5F23"/>
    <w:rsid w:val="003A61D7"/>
    <w:rsid w:val="003A64B3"/>
    <w:rsid w:val="003A67A9"/>
    <w:rsid w:val="003A6E15"/>
    <w:rsid w:val="003A7058"/>
    <w:rsid w:val="003A78AA"/>
    <w:rsid w:val="003A7AA1"/>
    <w:rsid w:val="003B13E7"/>
    <w:rsid w:val="003B4642"/>
    <w:rsid w:val="003B52ED"/>
    <w:rsid w:val="003B5916"/>
    <w:rsid w:val="003B59FC"/>
    <w:rsid w:val="003B60A0"/>
    <w:rsid w:val="003B64BD"/>
    <w:rsid w:val="003B740F"/>
    <w:rsid w:val="003B7EC7"/>
    <w:rsid w:val="003C04C5"/>
    <w:rsid w:val="003C0665"/>
    <w:rsid w:val="003C0781"/>
    <w:rsid w:val="003C169F"/>
    <w:rsid w:val="003C210D"/>
    <w:rsid w:val="003C22AB"/>
    <w:rsid w:val="003C393E"/>
    <w:rsid w:val="003C44D6"/>
    <w:rsid w:val="003C5AB1"/>
    <w:rsid w:val="003C5CB2"/>
    <w:rsid w:val="003C5DA9"/>
    <w:rsid w:val="003D03D9"/>
    <w:rsid w:val="003D0749"/>
    <w:rsid w:val="003D1153"/>
    <w:rsid w:val="003D142B"/>
    <w:rsid w:val="003D1D70"/>
    <w:rsid w:val="003D2361"/>
    <w:rsid w:val="003D3D14"/>
    <w:rsid w:val="003D58D6"/>
    <w:rsid w:val="003D6CD1"/>
    <w:rsid w:val="003D72B5"/>
    <w:rsid w:val="003D7A38"/>
    <w:rsid w:val="003D7BB3"/>
    <w:rsid w:val="003E0631"/>
    <w:rsid w:val="003E0C30"/>
    <w:rsid w:val="003E0DCE"/>
    <w:rsid w:val="003E1B33"/>
    <w:rsid w:val="003E2188"/>
    <w:rsid w:val="003E2A64"/>
    <w:rsid w:val="003E2D57"/>
    <w:rsid w:val="003E31E0"/>
    <w:rsid w:val="003E3F23"/>
    <w:rsid w:val="003E5482"/>
    <w:rsid w:val="003E5936"/>
    <w:rsid w:val="003E67C1"/>
    <w:rsid w:val="003E7C18"/>
    <w:rsid w:val="003E7D1C"/>
    <w:rsid w:val="003E7D8B"/>
    <w:rsid w:val="003F0133"/>
    <w:rsid w:val="003F03DB"/>
    <w:rsid w:val="003F3156"/>
    <w:rsid w:val="003F3C91"/>
    <w:rsid w:val="003F5459"/>
    <w:rsid w:val="003F77B5"/>
    <w:rsid w:val="003F7FA7"/>
    <w:rsid w:val="004023F9"/>
    <w:rsid w:val="004031B9"/>
    <w:rsid w:val="00403856"/>
    <w:rsid w:val="00405202"/>
    <w:rsid w:val="00405B7D"/>
    <w:rsid w:val="00405D8B"/>
    <w:rsid w:val="004066B4"/>
    <w:rsid w:val="00406D9E"/>
    <w:rsid w:val="00407A7F"/>
    <w:rsid w:val="00410EE9"/>
    <w:rsid w:val="00411D86"/>
    <w:rsid w:val="00412D7A"/>
    <w:rsid w:val="0041316B"/>
    <w:rsid w:val="0041579C"/>
    <w:rsid w:val="00417A19"/>
    <w:rsid w:val="0042058A"/>
    <w:rsid w:val="00420CAA"/>
    <w:rsid w:val="00421466"/>
    <w:rsid w:val="0042180B"/>
    <w:rsid w:val="00421927"/>
    <w:rsid w:val="0042194B"/>
    <w:rsid w:val="004229AC"/>
    <w:rsid w:val="00422C51"/>
    <w:rsid w:val="00423315"/>
    <w:rsid w:val="004241E5"/>
    <w:rsid w:val="00425514"/>
    <w:rsid w:val="00426601"/>
    <w:rsid w:val="00430085"/>
    <w:rsid w:val="004300BA"/>
    <w:rsid w:val="00430282"/>
    <w:rsid w:val="004342B3"/>
    <w:rsid w:val="00434D1C"/>
    <w:rsid w:val="00435951"/>
    <w:rsid w:val="00435B5E"/>
    <w:rsid w:val="00435C36"/>
    <w:rsid w:val="00440345"/>
    <w:rsid w:val="00440F40"/>
    <w:rsid w:val="00441F74"/>
    <w:rsid w:val="0044226E"/>
    <w:rsid w:val="004440CE"/>
    <w:rsid w:val="00444109"/>
    <w:rsid w:val="0044432D"/>
    <w:rsid w:val="00446223"/>
    <w:rsid w:val="00447B1C"/>
    <w:rsid w:val="00447B77"/>
    <w:rsid w:val="00447D31"/>
    <w:rsid w:val="00450A18"/>
    <w:rsid w:val="00451E31"/>
    <w:rsid w:val="00452265"/>
    <w:rsid w:val="00452CA2"/>
    <w:rsid w:val="00452DAE"/>
    <w:rsid w:val="0045371A"/>
    <w:rsid w:val="00453778"/>
    <w:rsid w:val="0045465F"/>
    <w:rsid w:val="00455049"/>
    <w:rsid w:val="004551AE"/>
    <w:rsid w:val="00455942"/>
    <w:rsid w:val="00456132"/>
    <w:rsid w:val="00456DA6"/>
    <w:rsid w:val="00460236"/>
    <w:rsid w:val="004605F0"/>
    <w:rsid w:val="00460BA8"/>
    <w:rsid w:val="00462724"/>
    <w:rsid w:val="004631F0"/>
    <w:rsid w:val="00464583"/>
    <w:rsid w:val="004651F7"/>
    <w:rsid w:val="00465505"/>
    <w:rsid w:val="00466AAF"/>
    <w:rsid w:val="00466F83"/>
    <w:rsid w:val="00467446"/>
    <w:rsid w:val="00467783"/>
    <w:rsid w:val="00467E7C"/>
    <w:rsid w:val="00470A62"/>
    <w:rsid w:val="00470F50"/>
    <w:rsid w:val="0047110D"/>
    <w:rsid w:val="00471BB1"/>
    <w:rsid w:val="004720FE"/>
    <w:rsid w:val="004731CD"/>
    <w:rsid w:val="004735E0"/>
    <w:rsid w:val="00474665"/>
    <w:rsid w:val="0047466D"/>
    <w:rsid w:val="0047528A"/>
    <w:rsid w:val="00475831"/>
    <w:rsid w:val="00475C18"/>
    <w:rsid w:val="00475D63"/>
    <w:rsid w:val="00476185"/>
    <w:rsid w:val="00483575"/>
    <w:rsid w:val="00484A52"/>
    <w:rsid w:val="00484AB5"/>
    <w:rsid w:val="00484ACA"/>
    <w:rsid w:val="00484BDB"/>
    <w:rsid w:val="00484DF9"/>
    <w:rsid w:val="00485B5B"/>
    <w:rsid w:val="00487EBE"/>
    <w:rsid w:val="00490827"/>
    <w:rsid w:val="00491026"/>
    <w:rsid w:val="00492112"/>
    <w:rsid w:val="00494A5D"/>
    <w:rsid w:val="0049565F"/>
    <w:rsid w:val="00496CA1"/>
    <w:rsid w:val="004970BC"/>
    <w:rsid w:val="00497AB1"/>
    <w:rsid w:val="004A2951"/>
    <w:rsid w:val="004A2AAD"/>
    <w:rsid w:val="004A52F8"/>
    <w:rsid w:val="004A5991"/>
    <w:rsid w:val="004A7F2C"/>
    <w:rsid w:val="004B00B2"/>
    <w:rsid w:val="004B066B"/>
    <w:rsid w:val="004B0B52"/>
    <w:rsid w:val="004B1749"/>
    <w:rsid w:val="004B1B52"/>
    <w:rsid w:val="004B25CB"/>
    <w:rsid w:val="004B376E"/>
    <w:rsid w:val="004B40BE"/>
    <w:rsid w:val="004B5271"/>
    <w:rsid w:val="004B56CD"/>
    <w:rsid w:val="004B5A13"/>
    <w:rsid w:val="004B5D32"/>
    <w:rsid w:val="004B70C8"/>
    <w:rsid w:val="004C1093"/>
    <w:rsid w:val="004C1C63"/>
    <w:rsid w:val="004C2EEB"/>
    <w:rsid w:val="004C427B"/>
    <w:rsid w:val="004C4386"/>
    <w:rsid w:val="004C5D6F"/>
    <w:rsid w:val="004C72A1"/>
    <w:rsid w:val="004C7333"/>
    <w:rsid w:val="004D0585"/>
    <w:rsid w:val="004D0E41"/>
    <w:rsid w:val="004D28F9"/>
    <w:rsid w:val="004D2C76"/>
    <w:rsid w:val="004D4C6C"/>
    <w:rsid w:val="004D5E31"/>
    <w:rsid w:val="004D6465"/>
    <w:rsid w:val="004D69C3"/>
    <w:rsid w:val="004D6A2E"/>
    <w:rsid w:val="004D707D"/>
    <w:rsid w:val="004D718B"/>
    <w:rsid w:val="004E056D"/>
    <w:rsid w:val="004E0E6E"/>
    <w:rsid w:val="004E10D3"/>
    <w:rsid w:val="004E1A2C"/>
    <w:rsid w:val="004E2B43"/>
    <w:rsid w:val="004E4CC5"/>
    <w:rsid w:val="004E56F1"/>
    <w:rsid w:val="004E6630"/>
    <w:rsid w:val="004E7080"/>
    <w:rsid w:val="004E729A"/>
    <w:rsid w:val="004F2962"/>
    <w:rsid w:val="004F2F09"/>
    <w:rsid w:val="004F4233"/>
    <w:rsid w:val="004F5473"/>
    <w:rsid w:val="004F64C4"/>
    <w:rsid w:val="004F6E88"/>
    <w:rsid w:val="004F7965"/>
    <w:rsid w:val="005000C3"/>
    <w:rsid w:val="005022A7"/>
    <w:rsid w:val="00505144"/>
    <w:rsid w:val="005052A1"/>
    <w:rsid w:val="005065BD"/>
    <w:rsid w:val="00507131"/>
    <w:rsid w:val="005072DD"/>
    <w:rsid w:val="00507A75"/>
    <w:rsid w:val="00510122"/>
    <w:rsid w:val="00510D12"/>
    <w:rsid w:val="005119C9"/>
    <w:rsid w:val="00511ECD"/>
    <w:rsid w:val="00513917"/>
    <w:rsid w:val="00514142"/>
    <w:rsid w:val="00514DF1"/>
    <w:rsid w:val="005151BB"/>
    <w:rsid w:val="005153EF"/>
    <w:rsid w:val="00515490"/>
    <w:rsid w:val="00515A27"/>
    <w:rsid w:val="00515E3B"/>
    <w:rsid w:val="005234AA"/>
    <w:rsid w:val="0052460B"/>
    <w:rsid w:val="005255AE"/>
    <w:rsid w:val="00525B28"/>
    <w:rsid w:val="00525CB2"/>
    <w:rsid w:val="00525D59"/>
    <w:rsid w:val="00525D78"/>
    <w:rsid w:val="0052615E"/>
    <w:rsid w:val="005261B2"/>
    <w:rsid w:val="00527A69"/>
    <w:rsid w:val="00530020"/>
    <w:rsid w:val="0053034C"/>
    <w:rsid w:val="00530D30"/>
    <w:rsid w:val="00531908"/>
    <w:rsid w:val="00531CB7"/>
    <w:rsid w:val="00531E5C"/>
    <w:rsid w:val="00532109"/>
    <w:rsid w:val="00532428"/>
    <w:rsid w:val="00533169"/>
    <w:rsid w:val="005335F7"/>
    <w:rsid w:val="00533DC7"/>
    <w:rsid w:val="00534CCF"/>
    <w:rsid w:val="005357AC"/>
    <w:rsid w:val="00535945"/>
    <w:rsid w:val="005417E2"/>
    <w:rsid w:val="00542421"/>
    <w:rsid w:val="00542AD0"/>
    <w:rsid w:val="00543987"/>
    <w:rsid w:val="00543F85"/>
    <w:rsid w:val="00544978"/>
    <w:rsid w:val="005461C0"/>
    <w:rsid w:val="00546527"/>
    <w:rsid w:val="0054668F"/>
    <w:rsid w:val="00547068"/>
    <w:rsid w:val="005477BD"/>
    <w:rsid w:val="00550891"/>
    <w:rsid w:val="00551914"/>
    <w:rsid w:val="0055400C"/>
    <w:rsid w:val="00554023"/>
    <w:rsid w:val="005552CE"/>
    <w:rsid w:val="005559F2"/>
    <w:rsid w:val="00556E98"/>
    <w:rsid w:val="0055721B"/>
    <w:rsid w:val="00560756"/>
    <w:rsid w:val="005624D4"/>
    <w:rsid w:val="00562E90"/>
    <w:rsid w:val="00562F51"/>
    <w:rsid w:val="00563B3D"/>
    <w:rsid w:val="00565711"/>
    <w:rsid w:val="00566006"/>
    <w:rsid w:val="00566057"/>
    <w:rsid w:val="0056645A"/>
    <w:rsid w:val="00571B4B"/>
    <w:rsid w:val="00572114"/>
    <w:rsid w:val="00572AF0"/>
    <w:rsid w:val="00573880"/>
    <w:rsid w:val="0057477C"/>
    <w:rsid w:val="00575017"/>
    <w:rsid w:val="00575190"/>
    <w:rsid w:val="005765D2"/>
    <w:rsid w:val="00576666"/>
    <w:rsid w:val="0057738B"/>
    <w:rsid w:val="0058080B"/>
    <w:rsid w:val="0058234F"/>
    <w:rsid w:val="00582E28"/>
    <w:rsid w:val="00583486"/>
    <w:rsid w:val="005838A5"/>
    <w:rsid w:val="00584437"/>
    <w:rsid w:val="00584F47"/>
    <w:rsid w:val="00585DCA"/>
    <w:rsid w:val="00587ED0"/>
    <w:rsid w:val="0059023A"/>
    <w:rsid w:val="00591F1F"/>
    <w:rsid w:val="0059234C"/>
    <w:rsid w:val="0059253E"/>
    <w:rsid w:val="005929C9"/>
    <w:rsid w:val="00594A58"/>
    <w:rsid w:val="00594C98"/>
    <w:rsid w:val="005951BB"/>
    <w:rsid w:val="005956D7"/>
    <w:rsid w:val="00596149"/>
    <w:rsid w:val="005975BA"/>
    <w:rsid w:val="00597D43"/>
    <w:rsid w:val="00597FF3"/>
    <w:rsid w:val="005A2685"/>
    <w:rsid w:val="005A2806"/>
    <w:rsid w:val="005A4219"/>
    <w:rsid w:val="005A5A14"/>
    <w:rsid w:val="005A660E"/>
    <w:rsid w:val="005A6A08"/>
    <w:rsid w:val="005A6BAA"/>
    <w:rsid w:val="005A7BEE"/>
    <w:rsid w:val="005B102B"/>
    <w:rsid w:val="005B1AAD"/>
    <w:rsid w:val="005B275E"/>
    <w:rsid w:val="005B2BF4"/>
    <w:rsid w:val="005B34B8"/>
    <w:rsid w:val="005B3EDD"/>
    <w:rsid w:val="005B442D"/>
    <w:rsid w:val="005B50E9"/>
    <w:rsid w:val="005B516C"/>
    <w:rsid w:val="005B5415"/>
    <w:rsid w:val="005B552B"/>
    <w:rsid w:val="005B652C"/>
    <w:rsid w:val="005B6AF2"/>
    <w:rsid w:val="005C1CF2"/>
    <w:rsid w:val="005C462C"/>
    <w:rsid w:val="005C5DEE"/>
    <w:rsid w:val="005C5DFA"/>
    <w:rsid w:val="005C638E"/>
    <w:rsid w:val="005C64E1"/>
    <w:rsid w:val="005C761A"/>
    <w:rsid w:val="005C7A96"/>
    <w:rsid w:val="005C7E2A"/>
    <w:rsid w:val="005D0B57"/>
    <w:rsid w:val="005D2317"/>
    <w:rsid w:val="005D3AD8"/>
    <w:rsid w:val="005D4EFD"/>
    <w:rsid w:val="005D54ED"/>
    <w:rsid w:val="005D6102"/>
    <w:rsid w:val="005D6FD1"/>
    <w:rsid w:val="005D7CEA"/>
    <w:rsid w:val="005E0F97"/>
    <w:rsid w:val="005E2060"/>
    <w:rsid w:val="005E2B63"/>
    <w:rsid w:val="005E2EAF"/>
    <w:rsid w:val="005E3121"/>
    <w:rsid w:val="005E3D36"/>
    <w:rsid w:val="005E4040"/>
    <w:rsid w:val="005E4994"/>
    <w:rsid w:val="005E4C35"/>
    <w:rsid w:val="005E6B7C"/>
    <w:rsid w:val="005E75AA"/>
    <w:rsid w:val="005E7665"/>
    <w:rsid w:val="005F006E"/>
    <w:rsid w:val="005F071A"/>
    <w:rsid w:val="005F1820"/>
    <w:rsid w:val="005F1F0D"/>
    <w:rsid w:val="005F26BD"/>
    <w:rsid w:val="005F2F6E"/>
    <w:rsid w:val="005F36B0"/>
    <w:rsid w:val="005F380E"/>
    <w:rsid w:val="005F3DA1"/>
    <w:rsid w:val="005F459F"/>
    <w:rsid w:val="005F5BFF"/>
    <w:rsid w:val="005F6C73"/>
    <w:rsid w:val="005F6EB2"/>
    <w:rsid w:val="005F7292"/>
    <w:rsid w:val="00600683"/>
    <w:rsid w:val="00600860"/>
    <w:rsid w:val="00600D5A"/>
    <w:rsid w:val="00601E5A"/>
    <w:rsid w:val="00602011"/>
    <w:rsid w:val="00602575"/>
    <w:rsid w:val="00602B4E"/>
    <w:rsid w:val="00602BD3"/>
    <w:rsid w:val="0060470C"/>
    <w:rsid w:val="0060687D"/>
    <w:rsid w:val="006069F8"/>
    <w:rsid w:val="00606F13"/>
    <w:rsid w:val="00607C49"/>
    <w:rsid w:val="006102FC"/>
    <w:rsid w:val="006111DE"/>
    <w:rsid w:val="00612019"/>
    <w:rsid w:val="00612F5A"/>
    <w:rsid w:val="006140ED"/>
    <w:rsid w:val="00614218"/>
    <w:rsid w:val="00614B42"/>
    <w:rsid w:val="00614D3B"/>
    <w:rsid w:val="0061579B"/>
    <w:rsid w:val="00616006"/>
    <w:rsid w:val="00617088"/>
    <w:rsid w:val="00617348"/>
    <w:rsid w:val="00617750"/>
    <w:rsid w:val="006217CA"/>
    <w:rsid w:val="00621B58"/>
    <w:rsid w:val="00621D94"/>
    <w:rsid w:val="00622CC6"/>
    <w:rsid w:val="0062324C"/>
    <w:rsid w:val="00624E0E"/>
    <w:rsid w:val="006250E5"/>
    <w:rsid w:val="00625889"/>
    <w:rsid w:val="006259AB"/>
    <w:rsid w:val="006264BF"/>
    <w:rsid w:val="00626674"/>
    <w:rsid w:val="00626E12"/>
    <w:rsid w:val="00627DB8"/>
    <w:rsid w:val="006300B4"/>
    <w:rsid w:val="006302AE"/>
    <w:rsid w:val="006323CC"/>
    <w:rsid w:val="00632AA6"/>
    <w:rsid w:val="00634798"/>
    <w:rsid w:val="00634947"/>
    <w:rsid w:val="00634F43"/>
    <w:rsid w:val="006365F5"/>
    <w:rsid w:val="00636734"/>
    <w:rsid w:val="00636876"/>
    <w:rsid w:val="0063756E"/>
    <w:rsid w:val="00641A96"/>
    <w:rsid w:val="00642593"/>
    <w:rsid w:val="00642877"/>
    <w:rsid w:val="0064336F"/>
    <w:rsid w:val="0064488D"/>
    <w:rsid w:val="00647CD1"/>
    <w:rsid w:val="006515B2"/>
    <w:rsid w:val="00652BDC"/>
    <w:rsid w:val="00653608"/>
    <w:rsid w:val="00653909"/>
    <w:rsid w:val="006543C2"/>
    <w:rsid w:val="006554FA"/>
    <w:rsid w:val="00655B4F"/>
    <w:rsid w:val="006568AE"/>
    <w:rsid w:val="006600FD"/>
    <w:rsid w:val="006616FE"/>
    <w:rsid w:val="006638B9"/>
    <w:rsid w:val="00664BCF"/>
    <w:rsid w:val="00664D08"/>
    <w:rsid w:val="00665E33"/>
    <w:rsid w:val="006666A7"/>
    <w:rsid w:val="006666C6"/>
    <w:rsid w:val="00667320"/>
    <w:rsid w:val="00667804"/>
    <w:rsid w:val="00671171"/>
    <w:rsid w:val="006729CC"/>
    <w:rsid w:val="0067390A"/>
    <w:rsid w:val="00674BBC"/>
    <w:rsid w:val="00674F83"/>
    <w:rsid w:val="0067531B"/>
    <w:rsid w:val="006817B0"/>
    <w:rsid w:val="00682BB3"/>
    <w:rsid w:val="0068372D"/>
    <w:rsid w:val="006844DC"/>
    <w:rsid w:val="00684690"/>
    <w:rsid w:val="0068726D"/>
    <w:rsid w:val="00687ADE"/>
    <w:rsid w:val="00687B65"/>
    <w:rsid w:val="0069087F"/>
    <w:rsid w:val="00691150"/>
    <w:rsid w:val="00691605"/>
    <w:rsid w:val="006923C4"/>
    <w:rsid w:val="006934D5"/>
    <w:rsid w:val="006948C1"/>
    <w:rsid w:val="00695233"/>
    <w:rsid w:val="00695865"/>
    <w:rsid w:val="00695902"/>
    <w:rsid w:val="00696577"/>
    <w:rsid w:val="006A01AC"/>
    <w:rsid w:val="006A09DB"/>
    <w:rsid w:val="006A0E8D"/>
    <w:rsid w:val="006A323E"/>
    <w:rsid w:val="006A4C56"/>
    <w:rsid w:val="006A6E09"/>
    <w:rsid w:val="006A7A2A"/>
    <w:rsid w:val="006B09BA"/>
    <w:rsid w:val="006B1772"/>
    <w:rsid w:val="006B2019"/>
    <w:rsid w:val="006B280E"/>
    <w:rsid w:val="006B4E57"/>
    <w:rsid w:val="006B53E0"/>
    <w:rsid w:val="006C0D86"/>
    <w:rsid w:val="006C1B41"/>
    <w:rsid w:val="006C3165"/>
    <w:rsid w:val="006C3434"/>
    <w:rsid w:val="006C376D"/>
    <w:rsid w:val="006C3B8C"/>
    <w:rsid w:val="006C7234"/>
    <w:rsid w:val="006C774D"/>
    <w:rsid w:val="006D0020"/>
    <w:rsid w:val="006D1663"/>
    <w:rsid w:val="006D24D4"/>
    <w:rsid w:val="006D2A6B"/>
    <w:rsid w:val="006D34D9"/>
    <w:rsid w:val="006D3847"/>
    <w:rsid w:val="006D3C68"/>
    <w:rsid w:val="006D3FAE"/>
    <w:rsid w:val="006D40F8"/>
    <w:rsid w:val="006D6001"/>
    <w:rsid w:val="006D6947"/>
    <w:rsid w:val="006D6A9D"/>
    <w:rsid w:val="006D6B00"/>
    <w:rsid w:val="006D6D91"/>
    <w:rsid w:val="006D7B3E"/>
    <w:rsid w:val="006E0AB3"/>
    <w:rsid w:val="006E0CD3"/>
    <w:rsid w:val="006E3FF7"/>
    <w:rsid w:val="006E432F"/>
    <w:rsid w:val="006E5C53"/>
    <w:rsid w:val="006E6B3A"/>
    <w:rsid w:val="006F3214"/>
    <w:rsid w:val="006F5C1E"/>
    <w:rsid w:val="006F6513"/>
    <w:rsid w:val="006F70D8"/>
    <w:rsid w:val="006F79D1"/>
    <w:rsid w:val="006F7D22"/>
    <w:rsid w:val="006F7FAC"/>
    <w:rsid w:val="0070222B"/>
    <w:rsid w:val="00706471"/>
    <w:rsid w:val="00707027"/>
    <w:rsid w:val="007072A5"/>
    <w:rsid w:val="00710555"/>
    <w:rsid w:val="00710979"/>
    <w:rsid w:val="0071117E"/>
    <w:rsid w:val="00711BC3"/>
    <w:rsid w:val="00712FD8"/>
    <w:rsid w:val="0071368D"/>
    <w:rsid w:val="007143AE"/>
    <w:rsid w:val="007149DD"/>
    <w:rsid w:val="00720222"/>
    <w:rsid w:val="007205A6"/>
    <w:rsid w:val="007212C7"/>
    <w:rsid w:val="007216F6"/>
    <w:rsid w:val="00722BC6"/>
    <w:rsid w:val="0072352B"/>
    <w:rsid w:val="00723EEE"/>
    <w:rsid w:val="0072425D"/>
    <w:rsid w:val="007274BA"/>
    <w:rsid w:val="00730BF6"/>
    <w:rsid w:val="0073155E"/>
    <w:rsid w:val="00732E39"/>
    <w:rsid w:val="00733663"/>
    <w:rsid w:val="00734067"/>
    <w:rsid w:val="007344DC"/>
    <w:rsid w:val="00734C39"/>
    <w:rsid w:val="0073584F"/>
    <w:rsid w:val="00735E14"/>
    <w:rsid w:val="00737B92"/>
    <w:rsid w:val="00737BBF"/>
    <w:rsid w:val="0074025E"/>
    <w:rsid w:val="007402F6"/>
    <w:rsid w:val="00740433"/>
    <w:rsid w:val="0074211A"/>
    <w:rsid w:val="00742C1E"/>
    <w:rsid w:val="00744E3D"/>
    <w:rsid w:val="007453AF"/>
    <w:rsid w:val="00745B6F"/>
    <w:rsid w:val="00746389"/>
    <w:rsid w:val="00746B1F"/>
    <w:rsid w:val="0074760E"/>
    <w:rsid w:val="00747AE4"/>
    <w:rsid w:val="00747C6D"/>
    <w:rsid w:val="007511B8"/>
    <w:rsid w:val="00751536"/>
    <w:rsid w:val="00751A8B"/>
    <w:rsid w:val="00752B35"/>
    <w:rsid w:val="00754811"/>
    <w:rsid w:val="007550E4"/>
    <w:rsid w:val="00755640"/>
    <w:rsid w:val="007562EA"/>
    <w:rsid w:val="007564CA"/>
    <w:rsid w:val="00756E8A"/>
    <w:rsid w:val="0075708C"/>
    <w:rsid w:val="007570DE"/>
    <w:rsid w:val="00757705"/>
    <w:rsid w:val="00757722"/>
    <w:rsid w:val="00760906"/>
    <w:rsid w:val="00760A02"/>
    <w:rsid w:val="007612B8"/>
    <w:rsid w:val="00761FE5"/>
    <w:rsid w:val="0076205D"/>
    <w:rsid w:val="007623BC"/>
    <w:rsid w:val="00762BE3"/>
    <w:rsid w:val="0076305D"/>
    <w:rsid w:val="0076384F"/>
    <w:rsid w:val="00764445"/>
    <w:rsid w:val="00764522"/>
    <w:rsid w:val="00765092"/>
    <w:rsid w:val="00765110"/>
    <w:rsid w:val="00765893"/>
    <w:rsid w:val="007664AB"/>
    <w:rsid w:val="007673A8"/>
    <w:rsid w:val="0076775E"/>
    <w:rsid w:val="007677A6"/>
    <w:rsid w:val="0077025A"/>
    <w:rsid w:val="00771BE3"/>
    <w:rsid w:val="00772387"/>
    <w:rsid w:val="00773CC8"/>
    <w:rsid w:val="00773E8F"/>
    <w:rsid w:val="00774391"/>
    <w:rsid w:val="007746E9"/>
    <w:rsid w:val="007751D7"/>
    <w:rsid w:val="0077684B"/>
    <w:rsid w:val="007768BA"/>
    <w:rsid w:val="007771AA"/>
    <w:rsid w:val="00777E4C"/>
    <w:rsid w:val="007804BC"/>
    <w:rsid w:val="0078189B"/>
    <w:rsid w:val="00783102"/>
    <w:rsid w:val="00783352"/>
    <w:rsid w:val="007847DF"/>
    <w:rsid w:val="00784B8A"/>
    <w:rsid w:val="007851CF"/>
    <w:rsid w:val="00786719"/>
    <w:rsid w:val="007871E9"/>
    <w:rsid w:val="00787B71"/>
    <w:rsid w:val="0079085D"/>
    <w:rsid w:val="00790D4B"/>
    <w:rsid w:val="00790E8D"/>
    <w:rsid w:val="007920DE"/>
    <w:rsid w:val="00792755"/>
    <w:rsid w:val="00793812"/>
    <w:rsid w:val="00793BD3"/>
    <w:rsid w:val="00793C6B"/>
    <w:rsid w:val="00793E66"/>
    <w:rsid w:val="00794DC9"/>
    <w:rsid w:val="0079552B"/>
    <w:rsid w:val="00795792"/>
    <w:rsid w:val="00795A6D"/>
    <w:rsid w:val="00795AFC"/>
    <w:rsid w:val="00795ECD"/>
    <w:rsid w:val="007966F7"/>
    <w:rsid w:val="00796912"/>
    <w:rsid w:val="007A0460"/>
    <w:rsid w:val="007A151B"/>
    <w:rsid w:val="007A1CBC"/>
    <w:rsid w:val="007A346C"/>
    <w:rsid w:val="007A3931"/>
    <w:rsid w:val="007A4834"/>
    <w:rsid w:val="007A4865"/>
    <w:rsid w:val="007A4AF1"/>
    <w:rsid w:val="007A4D74"/>
    <w:rsid w:val="007A5054"/>
    <w:rsid w:val="007A6D2F"/>
    <w:rsid w:val="007A6F3A"/>
    <w:rsid w:val="007A7CB3"/>
    <w:rsid w:val="007B0560"/>
    <w:rsid w:val="007B168D"/>
    <w:rsid w:val="007B171A"/>
    <w:rsid w:val="007B1DB5"/>
    <w:rsid w:val="007B30C8"/>
    <w:rsid w:val="007B4481"/>
    <w:rsid w:val="007B481D"/>
    <w:rsid w:val="007B49B1"/>
    <w:rsid w:val="007B4ACE"/>
    <w:rsid w:val="007B543D"/>
    <w:rsid w:val="007B6B0A"/>
    <w:rsid w:val="007B7B3F"/>
    <w:rsid w:val="007C20AE"/>
    <w:rsid w:val="007C28A6"/>
    <w:rsid w:val="007C3A47"/>
    <w:rsid w:val="007C4179"/>
    <w:rsid w:val="007C5863"/>
    <w:rsid w:val="007C59C7"/>
    <w:rsid w:val="007C6339"/>
    <w:rsid w:val="007C724A"/>
    <w:rsid w:val="007C76DD"/>
    <w:rsid w:val="007D0239"/>
    <w:rsid w:val="007D0F77"/>
    <w:rsid w:val="007D111F"/>
    <w:rsid w:val="007D1F65"/>
    <w:rsid w:val="007D22A3"/>
    <w:rsid w:val="007D4D7F"/>
    <w:rsid w:val="007D5098"/>
    <w:rsid w:val="007D5593"/>
    <w:rsid w:val="007D66A5"/>
    <w:rsid w:val="007D7822"/>
    <w:rsid w:val="007D799D"/>
    <w:rsid w:val="007E1504"/>
    <w:rsid w:val="007E250F"/>
    <w:rsid w:val="007E2974"/>
    <w:rsid w:val="007E2A97"/>
    <w:rsid w:val="007E3919"/>
    <w:rsid w:val="007E519F"/>
    <w:rsid w:val="007E526C"/>
    <w:rsid w:val="007E54F2"/>
    <w:rsid w:val="007E5544"/>
    <w:rsid w:val="007E5C8A"/>
    <w:rsid w:val="007E5FF3"/>
    <w:rsid w:val="007E6311"/>
    <w:rsid w:val="007E6519"/>
    <w:rsid w:val="007F09C1"/>
    <w:rsid w:val="007F25AF"/>
    <w:rsid w:val="007F2EA5"/>
    <w:rsid w:val="007F411C"/>
    <w:rsid w:val="007F428E"/>
    <w:rsid w:val="007F6B75"/>
    <w:rsid w:val="007F79F3"/>
    <w:rsid w:val="00801669"/>
    <w:rsid w:val="00801ABA"/>
    <w:rsid w:val="00801B57"/>
    <w:rsid w:val="00802E3C"/>
    <w:rsid w:val="00803E3F"/>
    <w:rsid w:val="00804456"/>
    <w:rsid w:val="0080561C"/>
    <w:rsid w:val="00805C16"/>
    <w:rsid w:val="00805CF5"/>
    <w:rsid w:val="00806425"/>
    <w:rsid w:val="00806694"/>
    <w:rsid w:val="008067DE"/>
    <w:rsid w:val="008078B3"/>
    <w:rsid w:val="00807C2B"/>
    <w:rsid w:val="00810A7E"/>
    <w:rsid w:val="00811C60"/>
    <w:rsid w:val="00812065"/>
    <w:rsid w:val="00812EC6"/>
    <w:rsid w:val="00814595"/>
    <w:rsid w:val="00815555"/>
    <w:rsid w:val="00816A4A"/>
    <w:rsid w:val="0081764A"/>
    <w:rsid w:val="00817D13"/>
    <w:rsid w:val="00820E1F"/>
    <w:rsid w:val="008211B4"/>
    <w:rsid w:val="00821217"/>
    <w:rsid w:val="008220B7"/>
    <w:rsid w:val="00823AA5"/>
    <w:rsid w:val="00823D43"/>
    <w:rsid w:val="00824281"/>
    <w:rsid w:val="0082449B"/>
    <w:rsid w:val="00825372"/>
    <w:rsid w:val="008264F5"/>
    <w:rsid w:val="00827298"/>
    <w:rsid w:val="008275F3"/>
    <w:rsid w:val="00830FF6"/>
    <w:rsid w:val="008313C7"/>
    <w:rsid w:val="0083178F"/>
    <w:rsid w:val="00832628"/>
    <w:rsid w:val="00832793"/>
    <w:rsid w:val="00834FB7"/>
    <w:rsid w:val="0083563A"/>
    <w:rsid w:val="00836323"/>
    <w:rsid w:val="0083634A"/>
    <w:rsid w:val="00837725"/>
    <w:rsid w:val="00837B97"/>
    <w:rsid w:val="0084019E"/>
    <w:rsid w:val="008426B4"/>
    <w:rsid w:val="008439E1"/>
    <w:rsid w:val="00843DBE"/>
    <w:rsid w:val="00844D36"/>
    <w:rsid w:val="00850223"/>
    <w:rsid w:val="00850AA9"/>
    <w:rsid w:val="00851103"/>
    <w:rsid w:val="00851F50"/>
    <w:rsid w:val="0085463A"/>
    <w:rsid w:val="00856421"/>
    <w:rsid w:val="008564E2"/>
    <w:rsid w:val="00857B5A"/>
    <w:rsid w:val="0086037B"/>
    <w:rsid w:val="00860D82"/>
    <w:rsid w:val="00860F0E"/>
    <w:rsid w:val="00861403"/>
    <w:rsid w:val="00861EE7"/>
    <w:rsid w:val="008626DB"/>
    <w:rsid w:val="00863FC0"/>
    <w:rsid w:val="00864C32"/>
    <w:rsid w:val="008658F4"/>
    <w:rsid w:val="00867260"/>
    <w:rsid w:val="008716A0"/>
    <w:rsid w:val="00872622"/>
    <w:rsid w:val="00872E81"/>
    <w:rsid w:val="00873679"/>
    <w:rsid w:val="00873C2C"/>
    <w:rsid w:val="00874A3D"/>
    <w:rsid w:val="0087600B"/>
    <w:rsid w:val="008761AC"/>
    <w:rsid w:val="008774E2"/>
    <w:rsid w:val="00880327"/>
    <w:rsid w:val="008806C9"/>
    <w:rsid w:val="00880A4C"/>
    <w:rsid w:val="00882500"/>
    <w:rsid w:val="0088348B"/>
    <w:rsid w:val="0088413C"/>
    <w:rsid w:val="0088515B"/>
    <w:rsid w:val="0088599A"/>
    <w:rsid w:val="008866A3"/>
    <w:rsid w:val="00887FB2"/>
    <w:rsid w:val="00890EC2"/>
    <w:rsid w:val="0089110B"/>
    <w:rsid w:val="00891928"/>
    <w:rsid w:val="0089340C"/>
    <w:rsid w:val="00893A3B"/>
    <w:rsid w:val="00894963"/>
    <w:rsid w:val="0089647C"/>
    <w:rsid w:val="008975AA"/>
    <w:rsid w:val="008A2063"/>
    <w:rsid w:val="008A26CF"/>
    <w:rsid w:val="008A2DCA"/>
    <w:rsid w:val="008A39D4"/>
    <w:rsid w:val="008A3A9D"/>
    <w:rsid w:val="008A4983"/>
    <w:rsid w:val="008A5267"/>
    <w:rsid w:val="008A5420"/>
    <w:rsid w:val="008A5E36"/>
    <w:rsid w:val="008A6169"/>
    <w:rsid w:val="008A621D"/>
    <w:rsid w:val="008A6538"/>
    <w:rsid w:val="008A6DD0"/>
    <w:rsid w:val="008A7315"/>
    <w:rsid w:val="008A7564"/>
    <w:rsid w:val="008B002E"/>
    <w:rsid w:val="008B04B6"/>
    <w:rsid w:val="008B1675"/>
    <w:rsid w:val="008B1BBF"/>
    <w:rsid w:val="008B1E0B"/>
    <w:rsid w:val="008B2B51"/>
    <w:rsid w:val="008B2FEC"/>
    <w:rsid w:val="008B4732"/>
    <w:rsid w:val="008B58C6"/>
    <w:rsid w:val="008B5928"/>
    <w:rsid w:val="008B73E0"/>
    <w:rsid w:val="008B75AC"/>
    <w:rsid w:val="008C1D09"/>
    <w:rsid w:val="008C361C"/>
    <w:rsid w:val="008C3CB7"/>
    <w:rsid w:val="008C4B11"/>
    <w:rsid w:val="008C4C54"/>
    <w:rsid w:val="008C4E80"/>
    <w:rsid w:val="008C5A73"/>
    <w:rsid w:val="008C5FB7"/>
    <w:rsid w:val="008D1400"/>
    <w:rsid w:val="008D143F"/>
    <w:rsid w:val="008D1BB8"/>
    <w:rsid w:val="008D2D62"/>
    <w:rsid w:val="008D41E2"/>
    <w:rsid w:val="008D5503"/>
    <w:rsid w:val="008D653E"/>
    <w:rsid w:val="008D677B"/>
    <w:rsid w:val="008D6D97"/>
    <w:rsid w:val="008D6F5D"/>
    <w:rsid w:val="008D71A2"/>
    <w:rsid w:val="008E0414"/>
    <w:rsid w:val="008E08B3"/>
    <w:rsid w:val="008E26A3"/>
    <w:rsid w:val="008E36D2"/>
    <w:rsid w:val="008E61A4"/>
    <w:rsid w:val="008E629A"/>
    <w:rsid w:val="008E691D"/>
    <w:rsid w:val="008E6B94"/>
    <w:rsid w:val="008E6D15"/>
    <w:rsid w:val="008E75D1"/>
    <w:rsid w:val="008F06CF"/>
    <w:rsid w:val="008F1285"/>
    <w:rsid w:val="008F1CE5"/>
    <w:rsid w:val="008F2AD6"/>
    <w:rsid w:val="008F3366"/>
    <w:rsid w:val="008F3862"/>
    <w:rsid w:val="008F38FB"/>
    <w:rsid w:val="008F3F8A"/>
    <w:rsid w:val="008F3FA1"/>
    <w:rsid w:val="008F41E2"/>
    <w:rsid w:val="008F44ED"/>
    <w:rsid w:val="008F537D"/>
    <w:rsid w:val="008F7624"/>
    <w:rsid w:val="008F7C9F"/>
    <w:rsid w:val="00900BC9"/>
    <w:rsid w:val="00901052"/>
    <w:rsid w:val="00901545"/>
    <w:rsid w:val="00901CB9"/>
    <w:rsid w:val="00902110"/>
    <w:rsid w:val="00902F65"/>
    <w:rsid w:val="00903BCB"/>
    <w:rsid w:val="00903F5B"/>
    <w:rsid w:val="009047B3"/>
    <w:rsid w:val="00904C21"/>
    <w:rsid w:val="0090591B"/>
    <w:rsid w:val="00905991"/>
    <w:rsid w:val="00906270"/>
    <w:rsid w:val="00906AE6"/>
    <w:rsid w:val="009071DF"/>
    <w:rsid w:val="009079B5"/>
    <w:rsid w:val="00907D5F"/>
    <w:rsid w:val="00910674"/>
    <w:rsid w:val="00910CB8"/>
    <w:rsid w:val="00910E65"/>
    <w:rsid w:val="00910EE1"/>
    <w:rsid w:val="00911E2D"/>
    <w:rsid w:val="0091216A"/>
    <w:rsid w:val="009137AF"/>
    <w:rsid w:val="009147ED"/>
    <w:rsid w:val="009157C7"/>
    <w:rsid w:val="00916C16"/>
    <w:rsid w:val="00917916"/>
    <w:rsid w:val="00920382"/>
    <w:rsid w:val="00920D03"/>
    <w:rsid w:val="009215CC"/>
    <w:rsid w:val="00922F12"/>
    <w:rsid w:val="00924288"/>
    <w:rsid w:val="00925FEB"/>
    <w:rsid w:val="00926087"/>
    <w:rsid w:val="00926925"/>
    <w:rsid w:val="009307BC"/>
    <w:rsid w:val="00930C9B"/>
    <w:rsid w:val="00934CBE"/>
    <w:rsid w:val="00936152"/>
    <w:rsid w:val="009365CF"/>
    <w:rsid w:val="00936B27"/>
    <w:rsid w:val="00937365"/>
    <w:rsid w:val="00937CCA"/>
    <w:rsid w:val="0094093B"/>
    <w:rsid w:val="00942576"/>
    <w:rsid w:val="00942645"/>
    <w:rsid w:val="00942879"/>
    <w:rsid w:val="00943DAD"/>
    <w:rsid w:val="009442F5"/>
    <w:rsid w:val="009445F3"/>
    <w:rsid w:val="00947ABB"/>
    <w:rsid w:val="00951AD6"/>
    <w:rsid w:val="009526DF"/>
    <w:rsid w:val="00952D2A"/>
    <w:rsid w:val="00952F93"/>
    <w:rsid w:val="00953ABA"/>
    <w:rsid w:val="00955343"/>
    <w:rsid w:val="00957580"/>
    <w:rsid w:val="009576CC"/>
    <w:rsid w:val="00960882"/>
    <w:rsid w:val="009616B9"/>
    <w:rsid w:val="00961AEC"/>
    <w:rsid w:val="0096253D"/>
    <w:rsid w:val="00962A1E"/>
    <w:rsid w:val="00963E55"/>
    <w:rsid w:val="009653A6"/>
    <w:rsid w:val="00965EC0"/>
    <w:rsid w:val="00966CD5"/>
    <w:rsid w:val="00967273"/>
    <w:rsid w:val="00970438"/>
    <w:rsid w:val="0097116F"/>
    <w:rsid w:val="009712D9"/>
    <w:rsid w:val="00971FCE"/>
    <w:rsid w:val="00974B44"/>
    <w:rsid w:val="00975329"/>
    <w:rsid w:val="00976622"/>
    <w:rsid w:val="009769B2"/>
    <w:rsid w:val="00977451"/>
    <w:rsid w:val="00977AE4"/>
    <w:rsid w:val="00981868"/>
    <w:rsid w:val="00983CA3"/>
    <w:rsid w:val="009853DB"/>
    <w:rsid w:val="00985C33"/>
    <w:rsid w:val="00985E3F"/>
    <w:rsid w:val="00987D45"/>
    <w:rsid w:val="009909ED"/>
    <w:rsid w:val="009910E8"/>
    <w:rsid w:val="009921D5"/>
    <w:rsid w:val="0099257F"/>
    <w:rsid w:val="009932AA"/>
    <w:rsid w:val="00994744"/>
    <w:rsid w:val="009948B9"/>
    <w:rsid w:val="00994DD5"/>
    <w:rsid w:val="009950A5"/>
    <w:rsid w:val="00995122"/>
    <w:rsid w:val="009957C4"/>
    <w:rsid w:val="00996189"/>
    <w:rsid w:val="00996418"/>
    <w:rsid w:val="009976AA"/>
    <w:rsid w:val="00997751"/>
    <w:rsid w:val="009A00DA"/>
    <w:rsid w:val="009A15A5"/>
    <w:rsid w:val="009A1AD5"/>
    <w:rsid w:val="009A2224"/>
    <w:rsid w:val="009A36EA"/>
    <w:rsid w:val="009A392B"/>
    <w:rsid w:val="009A4FFD"/>
    <w:rsid w:val="009A57E8"/>
    <w:rsid w:val="009A5891"/>
    <w:rsid w:val="009A58BE"/>
    <w:rsid w:val="009A5ACD"/>
    <w:rsid w:val="009A64C9"/>
    <w:rsid w:val="009B3116"/>
    <w:rsid w:val="009B363F"/>
    <w:rsid w:val="009B36A9"/>
    <w:rsid w:val="009B3A03"/>
    <w:rsid w:val="009B5442"/>
    <w:rsid w:val="009B5E98"/>
    <w:rsid w:val="009B7D21"/>
    <w:rsid w:val="009C0619"/>
    <w:rsid w:val="009C10E9"/>
    <w:rsid w:val="009C14D9"/>
    <w:rsid w:val="009C1DEC"/>
    <w:rsid w:val="009C22F2"/>
    <w:rsid w:val="009C5891"/>
    <w:rsid w:val="009C61EC"/>
    <w:rsid w:val="009C6FC9"/>
    <w:rsid w:val="009C78E3"/>
    <w:rsid w:val="009C7936"/>
    <w:rsid w:val="009C7CBB"/>
    <w:rsid w:val="009D130E"/>
    <w:rsid w:val="009D1AC1"/>
    <w:rsid w:val="009D236B"/>
    <w:rsid w:val="009D2699"/>
    <w:rsid w:val="009D26BF"/>
    <w:rsid w:val="009D2DD5"/>
    <w:rsid w:val="009D4895"/>
    <w:rsid w:val="009D53C1"/>
    <w:rsid w:val="009D5A30"/>
    <w:rsid w:val="009D7769"/>
    <w:rsid w:val="009D7DF6"/>
    <w:rsid w:val="009E03EA"/>
    <w:rsid w:val="009E1686"/>
    <w:rsid w:val="009E16D8"/>
    <w:rsid w:val="009E1940"/>
    <w:rsid w:val="009E1ADD"/>
    <w:rsid w:val="009E2355"/>
    <w:rsid w:val="009E40C8"/>
    <w:rsid w:val="009E4D6E"/>
    <w:rsid w:val="009E5D4E"/>
    <w:rsid w:val="009E65F8"/>
    <w:rsid w:val="009E7EDF"/>
    <w:rsid w:val="009F1131"/>
    <w:rsid w:val="009F173B"/>
    <w:rsid w:val="009F1969"/>
    <w:rsid w:val="009F1C40"/>
    <w:rsid w:val="009F20D1"/>
    <w:rsid w:val="009F2594"/>
    <w:rsid w:val="009F50A9"/>
    <w:rsid w:val="009F5253"/>
    <w:rsid w:val="009F5364"/>
    <w:rsid w:val="009F58C4"/>
    <w:rsid w:val="009F6323"/>
    <w:rsid w:val="009F6894"/>
    <w:rsid w:val="009F6CD6"/>
    <w:rsid w:val="009F714B"/>
    <w:rsid w:val="009F7D94"/>
    <w:rsid w:val="00A0177F"/>
    <w:rsid w:val="00A01E1B"/>
    <w:rsid w:val="00A04772"/>
    <w:rsid w:val="00A0598B"/>
    <w:rsid w:val="00A05BFD"/>
    <w:rsid w:val="00A062DD"/>
    <w:rsid w:val="00A06E4E"/>
    <w:rsid w:val="00A07AB1"/>
    <w:rsid w:val="00A10CCF"/>
    <w:rsid w:val="00A113BD"/>
    <w:rsid w:val="00A14310"/>
    <w:rsid w:val="00A15597"/>
    <w:rsid w:val="00A155D1"/>
    <w:rsid w:val="00A16E80"/>
    <w:rsid w:val="00A20AD9"/>
    <w:rsid w:val="00A20FA5"/>
    <w:rsid w:val="00A2145B"/>
    <w:rsid w:val="00A219D6"/>
    <w:rsid w:val="00A21DCB"/>
    <w:rsid w:val="00A2238F"/>
    <w:rsid w:val="00A24F29"/>
    <w:rsid w:val="00A2577B"/>
    <w:rsid w:val="00A26D3D"/>
    <w:rsid w:val="00A27D8B"/>
    <w:rsid w:val="00A30275"/>
    <w:rsid w:val="00A305F0"/>
    <w:rsid w:val="00A31B47"/>
    <w:rsid w:val="00A333B9"/>
    <w:rsid w:val="00A34AFD"/>
    <w:rsid w:val="00A350C8"/>
    <w:rsid w:val="00A36E4D"/>
    <w:rsid w:val="00A37BE2"/>
    <w:rsid w:val="00A37F85"/>
    <w:rsid w:val="00A4165C"/>
    <w:rsid w:val="00A43C8A"/>
    <w:rsid w:val="00A43C9C"/>
    <w:rsid w:val="00A44D80"/>
    <w:rsid w:val="00A44D86"/>
    <w:rsid w:val="00A45932"/>
    <w:rsid w:val="00A46D70"/>
    <w:rsid w:val="00A47BDA"/>
    <w:rsid w:val="00A47F06"/>
    <w:rsid w:val="00A501F8"/>
    <w:rsid w:val="00A506BF"/>
    <w:rsid w:val="00A507F9"/>
    <w:rsid w:val="00A51E7C"/>
    <w:rsid w:val="00A52071"/>
    <w:rsid w:val="00A523DF"/>
    <w:rsid w:val="00A536E0"/>
    <w:rsid w:val="00A53855"/>
    <w:rsid w:val="00A54C7D"/>
    <w:rsid w:val="00A556E0"/>
    <w:rsid w:val="00A559F9"/>
    <w:rsid w:val="00A55BB5"/>
    <w:rsid w:val="00A55C7E"/>
    <w:rsid w:val="00A569B0"/>
    <w:rsid w:val="00A56FF6"/>
    <w:rsid w:val="00A6004A"/>
    <w:rsid w:val="00A6039D"/>
    <w:rsid w:val="00A611C9"/>
    <w:rsid w:val="00A61A6D"/>
    <w:rsid w:val="00A62970"/>
    <w:rsid w:val="00A63D01"/>
    <w:rsid w:val="00A65790"/>
    <w:rsid w:val="00A65B90"/>
    <w:rsid w:val="00A663F1"/>
    <w:rsid w:val="00A664C7"/>
    <w:rsid w:val="00A665BC"/>
    <w:rsid w:val="00A66881"/>
    <w:rsid w:val="00A668CD"/>
    <w:rsid w:val="00A66AB0"/>
    <w:rsid w:val="00A671B4"/>
    <w:rsid w:val="00A6775B"/>
    <w:rsid w:val="00A679E1"/>
    <w:rsid w:val="00A701D2"/>
    <w:rsid w:val="00A704E3"/>
    <w:rsid w:val="00A71626"/>
    <w:rsid w:val="00A71E4C"/>
    <w:rsid w:val="00A7240C"/>
    <w:rsid w:val="00A72E03"/>
    <w:rsid w:val="00A73B6A"/>
    <w:rsid w:val="00A7591B"/>
    <w:rsid w:val="00A75D91"/>
    <w:rsid w:val="00A76217"/>
    <w:rsid w:val="00A76A92"/>
    <w:rsid w:val="00A7770F"/>
    <w:rsid w:val="00A8045C"/>
    <w:rsid w:val="00A80F05"/>
    <w:rsid w:val="00A81D2C"/>
    <w:rsid w:val="00A82EEF"/>
    <w:rsid w:val="00A84168"/>
    <w:rsid w:val="00A8483A"/>
    <w:rsid w:val="00A849FA"/>
    <w:rsid w:val="00A84DBA"/>
    <w:rsid w:val="00A86EC5"/>
    <w:rsid w:val="00A87ABB"/>
    <w:rsid w:val="00A87AEA"/>
    <w:rsid w:val="00A90F29"/>
    <w:rsid w:val="00A91461"/>
    <w:rsid w:val="00A916EE"/>
    <w:rsid w:val="00A91EEF"/>
    <w:rsid w:val="00A92649"/>
    <w:rsid w:val="00A93193"/>
    <w:rsid w:val="00A9373A"/>
    <w:rsid w:val="00A93F5A"/>
    <w:rsid w:val="00A9429B"/>
    <w:rsid w:val="00A94975"/>
    <w:rsid w:val="00A952CC"/>
    <w:rsid w:val="00A95A08"/>
    <w:rsid w:val="00A95E41"/>
    <w:rsid w:val="00A96C21"/>
    <w:rsid w:val="00A96FFB"/>
    <w:rsid w:val="00AA087C"/>
    <w:rsid w:val="00AA099A"/>
    <w:rsid w:val="00AA0DAF"/>
    <w:rsid w:val="00AA172A"/>
    <w:rsid w:val="00AA4036"/>
    <w:rsid w:val="00AA5088"/>
    <w:rsid w:val="00AA5724"/>
    <w:rsid w:val="00AA5C22"/>
    <w:rsid w:val="00AA6372"/>
    <w:rsid w:val="00AA6CDA"/>
    <w:rsid w:val="00AA6CE6"/>
    <w:rsid w:val="00AA76F4"/>
    <w:rsid w:val="00AB0F62"/>
    <w:rsid w:val="00AB2426"/>
    <w:rsid w:val="00AB39AB"/>
    <w:rsid w:val="00AB495B"/>
    <w:rsid w:val="00AB4C93"/>
    <w:rsid w:val="00AB5352"/>
    <w:rsid w:val="00AB574E"/>
    <w:rsid w:val="00AB6178"/>
    <w:rsid w:val="00AB6FD4"/>
    <w:rsid w:val="00AB7E3E"/>
    <w:rsid w:val="00AC127C"/>
    <w:rsid w:val="00AC12D7"/>
    <w:rsid w:val="00AC1582"/>
    <w:rsid w:val="00AC1CDB"/>
    <w:rsid w:val="00AC1F90"/>
    <w:rsid w:val="00AC44FB"/>
    <w:rsid w:val="00AC4DFF"/>
    <w:rsid w:val="00AC5353"/>
    <w:rsid w:val="00AC58BE"/>
    <w:rsid w:val="00AC5E84"/>
    <w:rsid w:val="00AC6084"/>
    <w:rsid w:val="00AC743C"/>
    <w:rsid w:val="00AD0CFD"/>
    <w:rsid w:val="00AD102E"/>
    <w:rsid w:val="00AD157B"/>
    <w:rsid w:val="00AD1798"/>
    <w:rsid w:val="00AD1FD3"/>
    <w:rsid w:val="00AD2641"/>
    <w:rsid w:val="00AD2A5A"/>
    <w:rsid w:val="00AD2CC7"/>
    <w:rsid w:val="00AD35A3"/>
    <w:rsid w:val="00AD58E4"/>
    <w:rsid w:val="00AD5EC0"/>
    <w:rsid w:val="00AD6086"/>
    <w:rsid w:val="00AD6A73"/>
    <w:rsid w:val="00AD6C31"/>
    <w:rsid w:val="00AD7025"/>
    <w:rsid w:val="00AD721D"/>
    <w:rsid w:val="00AD7975"/>
    <w:rsid w:val="00AE01FA"/>
    <w:rsid w:val="00AE2A5B"/>
    <w:rsid w:val="00AE3AA6"/>
    <w:rsid w:val="00AE45C4"/>
    <w:rsid w:val="00AE4E4A"/>
    <w:rsid w:val="00AE5C18"/>
    <w:rsid w:val="00AF0636"/>
    <w:rsid w:val="00AF0D0E"/>
    <w:rsid w:val="00AF1126"/>
    <w:rsid w:val="00AF210C"/>
    <w:rsid w:val="00AF2789"/>
    <w:rsid w:val="00AF2E70"/>
    <w:rsid w:val="00AF3210"/>
    <w:rsid w:val="00AF4F1D"/>
    <w:rsid w:val="00AF542E"/>
    <w:rsid w:val="00AF5DF0"/>
    <w:rsid w:val="00AF6B1C"/>
    <w:rsid w:val="00AF7112"/>
    <w:rsid w:val="00B02242"/>
    <w:rsid w:val="00B05CB0"/>
    <w:rsid w:val="00B065F3"/>
    <w:rsid w:val="00B07424"/>
    <w:rsid w:val="00B07704"/>
    <w:rsid w:val="00B07EB4"/>
    <w:rsid w:val="00B1101F"/>
    <w:rsid w:val="00B111CA"/>
    <w:rsid w:val="00B125EC"/>
    <w:rsid w:val="00B12E16"/>
    <w:rsid w:val="00B139A4"/>
    <w:rsid w:val="00B1434B"/>
    <w:rsid w:val="00B14AA1"/>
    <w:rsid w:val="00B154BF"/>
    <w:rsid w:val="00B16897"/>
    <w:rsid w:val="00B17A74"/>
    <w:rsid w:val="00B2047F"/>
    <w:rsid w:val="00B20D18"/>
    <w:rsid w:val="00B211F2"/>
    <w:rsid w:val="00B2165F"/>
    <w:rsid w:val="00B22D96"/>
    <w:rsid w:val="00B230AC"/>
    <w:rsid w:val="00B24722"/>
    <w:rsid w:val="00B257CD"/>
    <w:rsid w:val="00B25DF2"/>
    <w:rsid w:val="00B2633D"/>
    <w:rsid w:val="00B30E12"/>
    <w:rsid w:val="00B31964"/>
    <w:rsid w:val="00B31F23"/>
    <w:rsid w:val="00B336E4"/>
    <w:rsid w:val="00B33890"/>
    <w:rsid w:val="00B33ECE"/>
    <w:rsid w:val="00B3420A"/>
    <w:rsid w:val="00B3463C"/>
    <w:rsid w:val="00B359F3"/>
    <w:rsid w:val="00B36724"/>
    <w:rsid w:val="00B36EBE"/>
    <w:rsid w:val="00B373F9"/>
    <w:rsid w:val="00B40E83"/>
    <w:rsid w:val="00B412E2"/>
    <w:rsid w:val="00B43911"/>
    <w:rsid w:val="00B43C26"/>
    <w:rsid w:val="00B44C61"/>
    <w:rsid w:val="00B44FC1"/>
    <w:rsid w:val="00B45175"/>
    <w:rsid w:val="00B463C6"/>
    <w:rsid w:val="00B46DDB"/>
    <w:rsid w:val="00B46FAD"/>
    <w:rsid w:val="00B47430"/>
    <w:rsid w:val="00B50922"/>
    <w:rsid w:val="00B50CF7"/>
    <w:rsid w:val="00B51129"/>
    <w:rsid w:val="00B5194C"/>
    <w:rsid w:val="00B523DC"/>
    <w:rsid w:val="00B52756"/>
    <w:rsid w:val="00B52F42"/>
    <w:rsid w:val="00B5497B"/>
    <w:rsid w:val="00B54DE7"/>
    <w:rsid w:val="00B556BD"/>
    <w:rsid w:val="00B56D78"/>
    <w:rsid w:val="00B56DC1"/>
    <w:rsid w:val="00B5768D"/>
    <w:rsid w:val="00B57D16"/>
    <w:rsid w:val="00B60145"/>
    <w:rsid w:val="00B60C47"/>
    <w:rsid w:val="00B62B0B"/>
    <w:rsid w:val="00B64F08"/>
    <w:rsid w:val="00B661E5"/>
    <w:rsid w:val="00B66F47"/>
    <w:rsid w:val="00B67C74"/>
    <w:rsid w:val="00B67CBB"/>
    <w:rsid w:val="00B72738"/>
    <w:rsid w:val="00B7355E"/>
    <w:rsid w:val="00B74217"/>
    <w:rsid w:val="00B74784"/>
    <w:rsid w:val="00B751C4"/>
    <w:rsid w:val="00B75561"/>
    <w:rsid w:val="00B7558D"/>
    <w:rsid w:val="00B75D25"/>
    <w:rsid w:val="00B76691"/>
    <w:rsid w:val="00B76CF3"/>
    <w:rsid w:val="00B77C5A"/>
    <w:rsid w:val="00B802C1"/>
    <w:rsid w:val="00B81BDF"/>
    <w:rsid w:val="00B8232C"/>
    <w:rsid w:val="00B83167"/>
    <w:rsid w:val="00B84269"/>
    <w:rsid w:val="00B844F5"/>
    <w:rsid w:val="00B84F5F"/>
    <w:rsid w:val="00B85021"/>
    <w:rsid w:val="00B86257"/>
    <w:rsid w:val="00B86439"/>
    <w:rsid w:val="00B86A56"/>
    <w:rsid w:val="00B87425"/>
    <w:rsid w:val="00B90012"/>
    <w:rsid w:val="00B9026E"/>
    <w:rsid w:val="00B90688"/>
    <w:rsid w:val="00B92F14"/>
    <w:rsid w:val="00B9306B"/>
    <w:rsid w:val="00B9396B"/>
    <w:rsid w:val="00B93DC1"/>
    <w:rsid w:val="00B9592D"/>
    <w:rsid w:val="00B97BE1"/>
    <w:rsid w:val="00B97D53"/>
    <w:rsid w:val="00BA19DD"/>
    <w:rsid w:val="00BA2982"/>
    <w:rsid w:val="00BA2E3D"/>
    <w:rsid w:val="00BA3CD2"/>
    <w:rsid w:val="00BA43D8"/>
    <w:rsid w:val="00BA56BF"/>
    <w:rsid w:val="00BA668E"/>
    <w:rsid w:val="00BB1209"/>
    <w:rsid w:val="00BB1766"/>
    <w:rsid w:val="00BB289C"/>
    <w:rsid w:val="00BB31BF"/>
    <w:rsid w:val="00BB37B9"/>
    <w:rsid w:val="00BB4701"/>
    <w:rsid w:val="00BB6370"/>
    <w:rsid w:val="00BB7983"/>
    <w:rsid w:val="00BC055C"/>
    <w:rsid w:val="00BC0D20"/>
    <w:rsid w:val="00BC0E06"/>
    <w:rsid w:val="00BC144C"/>
    <w:rsid w:val="00BC228A"/>
    <w:rsid w:val="00BC289B"/>
    <w:rsid w:val="00BC33E0"/>
    <w:rsid w:val="00BC4091"/>
    <w:rsid w:val="00BC4212"/>
    <w:rsid w:val="00BC4DF6"/>
    <w:rsid w:val="00BC5004"/>
    <w:rsid w:val="00BC571C"/>
    <w:rsid w:val="00BC5AE9"/>
    <w:rsid w:val="00BC5F3F"/>
    <w:rsid w:val="00BC656C"/>
    <w:rsid w:val="00BC7523"/>
    <w:rsid w:val="00BD0F2D"/>
    <w:rsid w:val="00BD2B1A"/>
    <w:rsid w:val="00BD3E0E"/>
    <w:rsid w:val="00BD3F4B"/>
    <w:rsid w:val="00BD428C"/>
    <w:rsid w:val="00BD4487"/>
    <w:rsid w:val="00BD4D58"/>
    <w:rsid w:val="00BD5655"/>
    <w:rsid w:val="00BD6DF5"/>
    <w:rsid w:val="00BE00B6"/>
    <w:rsid w:val="00BE06D4"/>
    <w:rsid w:val="00BE109F"/>
    <w:rsid w:val="00BE2529"/>
    <w:rsid w:val="00BE2C02"/>
    <w:rsid w:val="00BE3298"/>
    <w:rsid w:val="00BE3C1D"/>
    <w:rsid w:val="00BE4FB0"/>
    <w:rsid w:val="00BE658E"/>
    <w:rsid w:val="00BE7A53"/>
    <w:rsid w:val="00BE7ABE"/>
    <w:rsid w:val="00BF048C"/>
    <w:rsid w:val="00BF06AD"/>
    <w:rsid w:val="00BF099D"/>
    <w:rsid w:val="00BF0A64"/>
    <w:rsid w:val="00BF35D4"/>
    <w:rsid w:val="00BF39FA"/>
    <w:rsid w:val="00BF4311"/>
    <w:rsid w:val="00BF5D09"/>
    <w:rsid w:val="00BF5EE5"/>
    <w:rsid w:val="00BF64FC"/>
    <w:rsid w:val="00BF68EE"/>
    <w:rsid w:val="00BF7AF5"/>
    <w:rsid w:val="00C01765"/>
    <w:rsid w:val="00C01B60"/>
    <w:rsid w:val="00C027C9"/>
    <w:rsid w:val="00C0365C"/>
    <w:rsid w:val="00C03E7D"/>
    <w:rsid w:val="00C04FF8"/>
    <w:rsid w:val="00C078E9"/>
    <w:rsid w:val="00C107D6"/>
    <w:rsid w:val="00C11FEC"/>
    <w:rsid w:val="00C1201A"/>
    <w:rsid w:val="00C12219"/>
    <w:rsid w:val="00C12B27"/>
    <w:rsid w:val="00C13086"/>
    <w:rsid w:val="00C13B1C"/>
    <w:rsid w:val="00C15BA6"/>
    <w:rsid w:val="00C15DE1"/>
    <w:rsid w:val="00C16D1B"/>
    <w:rsid w:val="00C20ECB"/>
    <w:rsid w:val="00C21090"/>
    <w:rsid w:val="00C21186"/>
    <w:rsid w:val="00C21543"/>
    <w:rsid w:val="00C21867"/>
    <w:rsid w:val="00C219F3"/>
    <w:rsid w:val="00C22DFF"/>
    <w:rsid w:val="00C22F6C"/>
    <w:rsid w:val="00C23ED4"/>
    <w:rsid w:val="00C2477D"/>
    <w:rsid w:val="00C24952"/>
    <w:rsid w:val="00C253FA"/>
    <w:rsid w:val="00C25951"/>
    <w:rsid w:val="00C25CFD"/>
    <w:rsid w:val="00C26205"/>
    <w:rsid w:val="00C266EB"/>
    <w:rsid w:val="00C269E2"/>
    <w:rsid w:val="00C27AC2"/>
    <w:rsid w:val="00C27CE4"/>
    <w:rsid w:val="00C30D48"/>
    <w:rsid w:val="00C32325"/>
    <w:rsid w:val="00C32D9F"/>
    <w:rsid w:val="00C33591"/>
    <w:rsid w:val="00C33F23"/>
    <w:rsid w:val="00C35F3E"/>
    <w:rsid w:val="00C367B2"/>
    <w:rsid w:val="00C36A5A"/>
    <w:rsid w:val="00C36C93"/>
    <w:rsid w:val="00C37037"/>
    <w:rsid w:val="00C37117"/>
    <w:rsid w:val="00C40173"/>
    <w:rsid w:val="00C401E0"/>
    <w:rsid w:val="00C411F0"/>
    <w:rsid w:val="00C41EDE"/>
    <w:rsid w:val="00C42074"/>
    <w:rsid w:val="00C42681"/>
    <w:rsid w:val="00C42ABE"/>
    <w:rsid w:val="00C42EDE"/>
    <w:rsid w:val="00C448E2"/>
    <w:rsid w:val="00C473F2"/>
    <w:rsid w:val="00C47755"/>
    <w:rsid w:val="00C5118B"/>
    <w:rsid w:val="00C51B3A"/>
    <w:rsid w:val="00C555C0"/>
    <w:rsid w:val="00C55F27"/>
    <w:rsid w:val="00C5665A"/>
    <w:rsid w:val="00C56AB6"/>
    <w:rsid w:val="00C571BF"/>
    <w:rsid w:val="00C579AD"/>
    <w:rsid w:val="00C57BDD"/>
    <w:rsid w:val="00C57F5D"/>
    <w:rsid w:val="00C600CC"/>
    <w:rsid w:val="00C604C4"/>
    <w:rsid w:val="00C623BD"/>
    <w:rsid w:val="00C628BA"/>
    <w:rsid w:val="00C64E17"/>
    <w:rsid w:val="00C64FE8"/>
    <w:rsid w:val="00C654D7"/>
    <w:rsid w:val="00C65C71"/>
    <w:rsid w:val="00C65CC9"/>
    <w:rsid w:val="00C66569"/>
    <w:rsid w:val="00C66A75"/>
    <w:rsid w:val="00C67137"/>
    <w:rsid w:val="00C674D0"/>
    <w:rsid w:val="00C678D8"/>
    <w:rsid w:val="00C67F8A"/>
    <w:rsid w:val="00C70AEA"/>
    <w:rsid w:val="00C71372"/>
    <w:rsid w:val="00C719FA"/>
    <w:rsid w:val="00C71ADA"/>
    <w:rsid w:val="00C722E1"/>
    <w:rsid w:val="00C726C3"/>
    <w:rsid w:val="00C73F61"/>
    <w:rsid w:val="00C74517"/>
    <w:rsid w:val="00C74B1E"/>
    <w:rsid w:val="00C75946"/>
    <w:rsid w:val="00C778ED"/>
    <w:rsid w:val="00C8242C"/>
    <w:rsid w:val="00C8413E"/>
    <w:rsid w:val="00C85D60"/>
    <w:rsid w:val="00C86037"/>
    <w:rsid w:val="00C8797F"/>
    <w:rsid w:val="00C911FA"/>
    <w:rsid w:val="00C92EB7"/>
    <w:rsid w:val="00C93538"/>
    <w:rsid w:val="00C93C69"/>
    <w:rsid w:val="00C94AD4"/>
    <w:rsid w:val="00C95A9A"/>
    <w:rsid w:val="00C968A6"/>
    <w:rsid w:val="00C96960"/>
    <w:rsid w:val="00C979AF"/>
    <w:rsid w:val="00CA0A41"/>
    <w:rsid w:val="00CA0E7E"/>
    <w:rsid w:val="00CA1221"/>
    <w:rsid w:val="00CA1AE3"/>
    <w:rsid w:val="00CA1B40"/>
    <w:rsid w:val="00CA2517"/>
    <w:rsid w:val="00CA48FD"/>
    <w:rsid w:val="00CA64A7"/>
    <w:rsid w:val="00CA749E"/>
    <w:rsid w:val="00CB163F"/>
    <w:rsid w:val="00CB25FF"/>
    <w:rsid w:val="00CB3B8A"/>
    <w:rsid w:val="00CB3D00"/>
    <w:rsid w:val="00CB53C5"/>
    <w:rsid w:val="00CB6C64"/>
    <w:rsid w:val="00CC0398"/>
    <w:rsid w:val="00CC0CB3"/>
    <w:rsid w:val="00CC134D"/>
    <w:rsid w:val="00CC18E9"/>
    <w:rsid w:val="00CC372E"/>
    <w:rsid w:val="00CC397A"/>
    <w:rsid w:val="00CC3FF1"/>
    <w:rsid w:val="00CC4BCB"/>
    <w:rsid w:val="00CC593C"/>
    <w:rsid w:val="00CC5BEF"/>
    <w:rsid w:val="00CC6122"/>
    <w:rsid w:val="00CC703C"/>
    <w:rsid w:val="00CC7DBF"/>
    <w:rsid w:val="00CD1E38"/>
    <w:rsid w:val="00CD2841"/>
    <w:rsid w:val="00CD4CD1"/>
    <w:rsid w:val="00CD52F3"/>
    <w:rsid w:val="00CD6A31"/>
    <w:rsid w:val="00CD7DEB"/>
    <w:rsid w:val="00CE2551"/>
    <w:rsid w:val="00CE47BF"/>
    <w:rsid w:val="00CE4E85"/>
    <w:rsid w:val="00CE5435"/>
    <w:rsid w:val="00CE5C84"/>
    <w:rsid w:val="00CE7F88"/>
    <w:rsid w:val="00CF000E"/>
    <w:rsid w:val="00CF0348"/>
    <w:rsid w:val="00CF12B3"/>
    <w:rsid w:val="00CF21EC"/>
    <w:rsid w:val="00CF2E4E"/>
    <w:rsid w:val="00CF3756"/>
    <w:rsid w:val="00CF37B3"/>
    <w:rsid w:val="00CF3DE8"/>
    <w:rsid w:val="00CF4AF2"/>
    <w:rsid w:val="00CF4F1B"/>
    <w:rsid w:val="00CF55F5"/>
    <w:rsid w:val="00CF5E45"/>
    <w:rsid w:val="00CF621C"/>
    <w:rsid w:val="00CF6506"/>
    <w:rsid w:val="00CF76D4"/>
    <w:rsid w:val="00CF7B0C"/>
    <w:rsid w:val="00CF7FF5"/>
    <w:rsid w:val="00D00709"/>
    <w:rsid w:val="00D01B2B"/>
    <w:rsid w:val="00D027D8"/>
    <w:rsid w:val="00D03CB4"/>
    <w:rsid w:val="00D03DBA"/>
    <w:rsid w:val="00D043DA"/>
    <w:rsid w:val="00D04551"/>
    <w:rsid w:val="00D05E5E"/>
    <w:rsid w:val="00D06425"/>
    <w:rsid w:val="00D07050"/>
    <w:rsid w:val="00D10015"/>
    <w:rsid w:val="00D10F5D"/>
    <w:rsid w:val="00D120C8"/>
    <w:rsid w:val="00D148D8"/>
    <w:rsid w:val="00D16493"/>
    <w:rsid w:val="00D16AC8"/>
    <w:rsid w:val="00D16DC9"/>
    <w:rsid w:val="00D17864"/>
    <w:rsid w:val="00D17D07"/>
    <w:rsid w:val="00D2044C"/>
    <w:rsid w:val="00D20803"/>
    <w:rsid w:val="00D2416B"/>
    <w:rsid w:val="00D25926"/>
    <w:rsid w:val="00D25C33"/>
    <w:rsid w:val="00D25FEA"/>
    <w:rsid w:val="00D26059"/>
    <w:rsid w:val="00D260BB"/>
    <w:rsid w:val="00D27749"/>
    <w:rsid w:val="00D27EF2"/>
    <w:rsid w:val="00D304CF"/>
    <w:rsid w:val="00D30D99"/>
    <w:rsid w:val="00D30DD2"/>
    <w:rsid w:val="00D32D75"/>
    <w:rsid w:val="00D34E46"/>
    <w:rsid w:val="00D35D60"/>
    <w:rsid w:val="00D361DF"/>
    <w:rsid w:val="00D3667F"/>
    <w:rsid w:val="00D370A1"/>
    <w:rsid w:val="00D372E5"/>
    <w:rsid w:val="00D37AB7"/>
    <w:rsid w:val="00D403DB"/>
    <w:rsid w:val="00D40EB0"/>
    <w:rsid w:val="00D41890"/>
    <w:rsid w:val="00D42AC9"/>
    <w:rsid w:val="00D434AD"/>
    <w:rsid w:val="00D43632"/>
    <w:rsid w:val="00D4369B"/>
    <w:rsid w:val="00D43ECE"/>
    <w:rsid w:val="00D4458D"/>
    <w:rsid w:val="00D445B5"/>
    <w:rsid w:val="00D44FA1"/>
    <w:rsid w:val="00D46DA8"/>
    <w:rsid w:val="00D47BB5"/>
    <w:rsid w:val="00D50AFC"/>
    <w:rsid w:val="00D52B38"/>
    <w:rsid w:val="00D54238"/>
    <w:rsid w:val="00D552E7"/>
    <w:rsid w:val="00D56695"/>
    <w:rsid w:val="00D56B3B"/>
    <w:rsid w:val="00D56F1C"/>
    <w:rsid w:val="00D6015B"/>
    <w:rsid w:val="00D603C3"/>
    <w:rsid w:val="00D60B0A"/>
    <w:rsid w:val="00D60D1E"/>
    <w:rsid w:val="00D60E67"/>
    <w:rsid w:val="00D62029"/>
    <w:rsid w:val="00D6249A"/>
    <w:rsid w:val="00D63B4A"/>
    <w:rsid w:val="00D63B65"/>
    <w:rsid w:val="00D63E4F"/>
    <w:rsid w:val="00D64074"/>
    <w:rsid w:val="00D64447"/>
    <w:rsid w:val="00D6486E"/>
    <w:rsid w:val="00D6499E"/>
    <w:rsid w:val="00D65891"/>
    <w:rsid w:val="00D65D65"/>
    <w:rsid w:val="00D66A64"/>
    <w:rsid w:val="00D66C4E"/>
    <w:rsid w:val="00D6781C"/>
    <w:rsid w:val="00D71F23"/>
    <w:rsid w:val="00D72138"/>
    <w:rsid w:val="00D72583"/>
    <w:rsid w:val="00D727F1"/>
    <w:rsid w:val="00D72AAE"/>
    <w:rsid w:val="00D72ED0"/>
    <w:rsid w:val="00D73DB4"/>
    <w:rsid w:val="00D74DCB"/>
    <w:rsid w:val="00D75420"/>
    <w:rsid w:val="00D757F7"/>
    <w:rsid w:val="00D764A8"/>
    <w:rsid w:val="00D77C7F"/>
    <w:rsid w:val="00D8062B"/>
    <w:rsid w:val="00D80705"/>
    <w:rsid w:val="00D818B3"/>
    <w:rsid w:val="00D81AD5"/>
    <w:rsid w:val="00D81AD7"/>
    <w:rsid w:val="00D81B72"/>
    <w:rsid w:val="00D826F8"/>
    <w:rsid w:val="00D829CB"/>
    <w:rsid w:val="00D8331B"/>
    <w:rsid w:val="00D83BEB"/>
    <w:rsid w:val="00D83C07"/>
    <w:rsid w:val="00D865E4"/>
    <w:rsid w:val="00D86940"/>
    <w:rsid w:val="00D86A1B"/>
    <w:rsid w:val="00D8709A"/>
    <w:rsid w:val="00D91D80"/>
    <w:rsid w:val="00D92953"/>
    <w:rsid w:val="00D92DCB"/>
    <w:rsid w:val="00D933BF"/>
    <w:rsid w:val="00D93BD5"/>
    <w:rsid w:val="00D9512E"/>
    <w:rsid w:val="00D97752"/>
    <w:rsid w:val="00DA081F"/>
    <w:rsid w:val="00DA1537"/>
    <w:rsid w:val="00DA2343"/>
    <w:rsid w:val="00DA4808"/>
    <w:rsid w:val="00DA5EF0"/>
    <w:rsid w:val="00DA6E2B"/>
    <w:rsid w:val="00DA754A"/>
    <w:rsid w:val="00DA77A3"/>
    <w:rsid w:val="00DA7E58"/>
    <w:rsid w:val="00DB0CA6"/>
    <w:rsid w:val="00DB0F31"/>
    <w:rsid w:val="00DB1BB4"/>
    <w:rsid w:val="00DB3A12"/>
    <w:rsid w:val="00DB4199"/>
    <w:rsid w:val="00DB4B49"/>
    <w:rsid w:val="00DB5408"/>
    <w:rsid w:val="00DB5C97"/>
    <w:rsid w:val="00DB717F"/>
    <w:rsid w:val="00DB71DE"/>
    <w:rsid w:val="00DB7506"/>
    <w:rsid w:val="00DB762A"/>
    <w:rsid w:val="00DC0182"/>
    <w:rsid w:val="00DC1329"/>
    <w:rsid w:val="00DC1336"/>
    <w:rsid w:val="00DC555C"/>
    <w:rsid w:val="00DC6338"/>
    <w:rsid w:val="00DC70D9"/>
    <w:rsid w:val="00DC748C"/>
    <w:rsid w:val="00DD249E"/>
    <w:rsid w:val="00DD2EEA"/>
    <w:rsid w:val="00DD35CE"/>
    <w:rsid w:val="00DD3624"/>
    <w:rsid w:val="00DD385A"/>
    <w:rsid w:val="00DD3B72"/>
    <w:rsid w:val="00DD3B8F"/>
    <w:rsid w:val="00DD413D"/>
    <w:rsid w:val="00DD4B3E"/>
    <w:rsid w:val="00DD570F"/>
    <w:rsid w:val="00DD57DD"/>
    <w:rsid w:val="00DD5BF5"/>
    <w:rsid w:val="00DE099B"/>
    <w:rsid w:val="00DE0E5C"/>
    <w:rsid w:val="00DE15E7"/>
    <w:rsid w:val="00DE1F72"/>
    <w:rsid w:val="00DE1F9F"/>
    <w:rsid w:val="00DE2ACE"/>
    <w:rsid w:val="00DE350B"/>
    <w:rsid w:val="00DE4017"/>
    <w:rsid w:val="00DE5143"/>
    <w:rsid w:val="00DE7527"/>
    <w:rsid w:val="00DE7644"/>
    <w:rsid w:val="00DE78B2"/>
    <w:rsid w:val="00DF08FE"/>
    <w:rsid w:val="00DF15D2"/>
    <w:rsid w:val="00DF2FE5"/>
    <w:rsid w:val="00DF3C9B"/>
    <w:rsid w:val="00DF42EC"/>
    <w:rsid w:val="00DF5095"/>
    <w:rsid w:val="00DF6590"/>
    <w:rsid w:val="00DF72B1"/>
    <w:rsid w:val="00DF7DB7"/>
    <w:rsid w:val="00DF7E2A"/>
    <w:rsid w:val="00E00354"/>
    <w:rsid w:val="00E00D95"/>
    <w:rsid w:val="00E00F5B"/>
    <w:rsid w:val="00E01F4A"/>
    <w:rsid w:val="00E027C1"/>
    <w:rsid w:val="00E04062"/>
    <w:rsid w:val="00E05499"/>
    <w:rsid w:val="00E058F2"/>
    <w:rsid w:val="00E058FA"/>
    <w:rsid w:val="00E05A7E"/>
    <w:rsid w:val="00E06D72"/>
    <w:rsid w:val="00E06EB3"/>
    <w:rsid w:val="00E07A5B"/>
    <w:rsid w:val="00E07BC5"/>
    <w:rsid w:val="00E10162"/>
    <w:rsid w:val="00E10302"/>
    <w:rsid w:val="00E105EA"/>
    <w:rsid w:val="00E10901"/>
    <w:rsid w:val="00E10AC7"/>
    <w:rsid w:val="00E11802"/>
    <w:rsid w:val="00E11D43"/>
    <w:rsid w:val="00E12203"/>
    <w:rsid w:val="00E13336"/>
    <w:rsid w:val="00E13568"/>
    <w:rsid w:val="00E13913"/>
    <w:rsid w:val="00E14070"/>
    <w:rsid w:val="00E162B2"/>
    <w:rsid w:val="00E16656"/>
    <w:rsid w:val="00E16F2B"/>
    <w:rsid w:val="00E177BE"/>
    <w:rsid w:val="00E178DB"/>
    <w:rsid w:val="00E202DF"/>
    <w:rsid w:val="00E23160"/>
    <w:rsid w:val="00E24998"/>
    <w:rsid w:val="00E24F53"/>
    <w:rsid w:val="00E260D6"/>
    <w:rsid w:val="00E264B5"/>
    <w:rsid w:val="00E30F16"/>
    <w:rsid w:val="00E31325"/>
    <w:rsid w:val="00E318CD"/>
    <w:rsid w:val="00E32752"/>
    <w:rsid w:val="00E32BB5"/>
    <w:rsid w:val="00E3431E"/>
    <w:rsid w:val="00E34947"/>
    <w:rsid w:val="00E35158"/>
    <w:rsid w:val="00E35415"/>
    <w:rsid w:val="00E35692"/>
    <w:rsid w:val="00E364DD"/>
    <w:rsid w:val="00E36A5E"/>
    <w:rsid w:val="00E36A8D"/>
    <w:rsid w:val="00E36F3A"/>
    <w:rsid w:val="00E3742D"/>
    <w:rsid w:val="00E37AEC"/>
    <w:rsid w:val="00E37F51"/>
    <w:rsid w:val="00E4011E"/>
    <w:rsid w:val="00E40D48"/>
    <w:rsid w:val="00E41284"/>
    <w:rsid w:val="00E42301"/>
    <w:rsid w:val="00E42F04"/>
    <w:rsid w:val="00E437A5"/>
    <w:rsid w:val="00E446D9"/>
    <w:rsid w:val="00E45058"/>
    <w:rsid w:val="00E4594E"/>
    <w:rsid w:val="00E46A8B"/>
    <w:rsid w:val="00E46AF5"/>
    <w:rsid w:val="00E47282"/>
    <w:rsid w:val="00E503D5"/>
    <w:rsid w:val="00E5043C"/>
    <w:rsid w:val="00E51513"/>
    <w:rsid w:val="00E5270A"/>
    <w:rsid w:val="00E531F2"/>
    <w:rsid w:val="00E53D10"/>
    <w:rsid w:val="00E53DC9"/>
    <w:rsid w:val="00E54A6F"/>
    <w:rsid w:val="00E54BCB"/>
    <w:rsid w:val="00E55203"/>
    <w:rsid w:val="00E56C75"/>
    <w:rsid w:val="00E57CFC"/>
    <w:rsid w:val="00E600E6"/>
    <w:rsid w:val="00E626AC"/>
    <w:rsid w:val="00E655F9"/>
    <w:rsid w:val="00E65781"/>
    <w:rsid w:val="00E65AE5"/>
    <w:rsid w:val="00E65B24"/>
    <w:rsid w:val="00E663DD"/>
    <w:rsid w:val="00E67B01"/>
    <w:rsid w:val="00E7109B"/>
    <w:rsid w:val="00E712F5"/>
    <w:rsid w:val="00E718AD"/>
    <w:rsid w:val="00E723D4"/>
    <w:rsid w:val="00E72E36"/>
    <w:rsid w:val="00E73403"/>
    <w:rsid w:val="00E7346C"/>
    <w:rsid w:val="00E74D95"/>
    <w:rsid w:val="00E8011D"/>
    <w:rsid w:val="00E80E56"/>
    <w:rsid w:val="00E819F9"/>
    <w:rsid w:val="00E83E0A"/>
    <w:rsid w:val="00E851AD"/>
    <w:rsid w:val="00E8555E"/>
    <w:rsid w:val="00E8596F"/>
    <w:rsid w:val="00E86B4F"/>
    <w:rsid w:val="00E86DD2"/>
    <w:rsid w:val="00E87FB0"/>
    <w:rsid w:val="00E9062D"/>
    <w:rsid w:val="00E911A5"/>
    <w:rsid w:val="00E91D99"/>
    <w:rsid w:val="00E91E58"/>
    <w:rsid w:val="00E92A94"/>
    <w:rsid w:val="00E92DD6"/>
    <w:rsid w:val="00E93861"/>
    <w:rsid w:val="00E93DBF"/>
    <w:rsid w:val="00E9524E"/>
    <w:rsid w:val="00E96F71"/>
    <w:rsid w:val="00E97E4C"/>
    <w:rsid w:val="00EA035B"/>
    <w:rsid w:val="00EA13CD"/>
    <w:rsid w:val="00EA2FDA"/>
    <w:rsid w:val="00EA40F6"/>
    <w:rsid w:val="00EA475F"/>
    <w:rsid w:val="00EA4E33"/>
    <w:rsid w:val="00EA5276"/>
    <w:rsid w:val="00EA55A5"/>
    <w:rsid w:val="00EA6568"/>
    <w:rsid w:val="00EA704D"/>
    <w:rsid w:val="00EA75CE"/>
    <w:rsid w:val="00EA7614"/>
    <w:rsid w:val="00EA7F20"/>
    <w:rsid w:val="00EB13C7"/>
    <w:rsid w:val="00EB1872"/>
    <w:rsid w:val="00EB1D68"/>
    <w:rsid w:val="00EB23AD"/>
    <w:rsid w:val="00EB2A2E"/>
    <w:rsid w:val="00EB6608"/>
    <w:rsid w:val="00EB792A"/>
    <w:rsid w:val="00EC1B78"/>
    <w:rsid w:val="00EC23B4"/>
    <w:rsid w:val="00EC3FEF"/>
    <w:rsid w:val="00EC40ED"/>
    <w:rsid w:val="00EC44FC"/>
    <w:rsid w:val="00EC48C2"/>
    <w:rsid w:val="00EC4E95"/>
    <w:rsid w:val="00EC681C"/>
    <w:rsid w:val="00ED092E"/>
    <w:rsid w:val="00ED10F9"/>
    <w:rsid w:val="00ED2E2E"/>
    <w:rsid w:val="00ED404F"/>
    <w:rsid w:val="00ED6B47"/>
    <w:rsid w:val="00ED6DDF"/>
    <w:rsid w:val="00ED7B44"/>
    <w:rsid w:val="00EE0BD9"/>
    <w:rsid w:val="00EE0FF8"/>
    <w:rsid w:val="00EE2750"/>
    <w:rsid w:val="00EE3692"/>
    <w:rsid w:val="00EE3E9C"/>
    <w:rsid w:val="00EE571E"/>
    <w:rsid w:val="00EE7742"/>
    <w:rsid w:val="00EE7A61"/>
    <w:rsid w:val="00EF058D"/>
    <w:rsid w:val="00EF0A2B"/>
    <w:rsid w:val="00EF11D1"/>
    <w:rsid w:val="00EF17EB"/>
    <w:rsid w:val="00EF192C"/>
    <w:rsid w:val="00EF3D31"/>
    <w:rsid w:val="00EF4366"/>
    <w:rsid w:val="00EF7C26"/>
    <w:rsid w:val="00F0061F"/>
    <w:rsid w:val="00F00C78"/>
    <w:rsid w:val="00F03C92"/>
    <w:rsid w:val="00F03DD9"/>
    <w:rsid w:val="00F03EFE"/>
    <w:rsid w:val="00F06BC8"/>
    <w:rsid w:val="00F07181"/>
    <w:rsid w:val="00F10114"/>
    <w:rsid w:val="00F10615"/>
    <w:rsid w:val="00F1350C"/>
    <w:rsid w:val="00F13E92"/>
    <w:rsid w:val="00F141C7"/>
    <w:rsid w:val="00F14329"/>
    <w:rsid w:val="00F14C0C"/>
    <w:rsid w:val="00F155B9"/>
    <w:rsid w:val="00F1713E"/>
    <w:rsid w:val="00F17870"/>
    <w:rsid w:val="00F203F4"/>
    <w:rsid w:val="00F20B88"/>
    <w:rsid w:val="00F2187E"/>
    <w:rsid w:val="00F21996"/>
    <w:rsid w:val="00F21E09"/>
    <w:rsid w:val="00F2241D"/>
    <w:rsid w:val="00F238C8"/>
    <w:rsid w:val="00F23FB8"/>
    <w:rsid w:val="00F244BA"/>
    <w:rsid w:val="00F24DA0"/>
    <w:rsid w:val="00F24E65"/>
    <w:rsid w:val="00F272AE"/>
    <w:rsid w:val="00F27E3D"/>
    <w:rsid w:val="00F31AF0"/>
    <w:rsid w:val="00F3267C"/>
    <w:rsid w:val="00F33121"/>
    <w:rsid w:val="00F332C2"/>
    <w:rsid w:val="00F33AFC"/>
    <w:rsid w:val="00F34816"/>
    <w:rsid w:val="00F34F05"/>
    <w:rsid w:val="00F36F06"/>
    <w:rsid w:val="00F37B30"/>
    <w:rsid w:val="00F37DC7"/>
    <w:rsid w:val="00F403EF"/>
    <w:rsid w:val="00F40679"/>
    <w:rsid w:val="00F4078F"/>
    <w:rsid w:val="00F411C9"/>
    <w:rsid w:val="00F4142F"/>
    <w:rsid w:val="00F416CB"/>
    <w:rsid w:val="00F42C14"/>
    <w:rsid w:val="00F42D04"/>
    <w:rsid w:val="00F43689"/>
    <w:rsid w:val="00F43D55"/>
    <w:rsid w:val="00F44CF5"/>
    <w:rsid w:val="00F45375"/>
    <w:rsid w:val="00F470B0"/>
    <w:rsid w:val="00F478D0"/>
    <w:rsid w:val="00F4794F"/>
    <w:rsid w:val="00F500C6"/>
    <w:rsid w:val="00F508C5"/>
    <w:rsid w:val="00F50B42"/>
    <w:rsid w:val="00F51C52"/>
    <w:rsid w:val="00F51F5D"/>
    <w:rsid w:val="00F52765"/>
    <w:rsid w:val="00F544E2"/>
    <w:rsid w:val="00F55256"/>
    <w:rsid w:val="00F57072"/>
    <w:rsid w:val="00F5724C"/>
    <w:rsid w:val="00F574B3"/>
    <w:rsid w:val="00F57581"/>
    <w:rsid w:val="00F57B36"/>
    <w:rsid w:val="00F6081D"/>
    <w:rsid w:val="00F61E05"/>
    <w:rsid w:val="00F6259C"/>
    <w:rsid w:val="00F6321A"/>
    <w:rsid w:val="00F63271"/>
    <w:rsid w:val="00F63B4C"/>
    <w:rsid w:val="00F63F8F"/>
    <w:rsid w:val="00F641C1"/>
    <w:rsid w:val="00F65688"/>
    <w:rsid w:val="00F65E19"/>
    <w:rsid w:val="00F670DE"/>
    <w:rsid w:val="00F6762D"/>
    <w:rsid w:val="00F700A0"/>
    <w:rsid w:val="00F7082F"/>
    <w:rsid w:val="00F70F4E"/>
    <w:rsid w:val="00F710FB"/>
    <w:rsid w:val="00F71364"/>
    <w:rsid w:val="00F7171C"/>
    <w:rsid w:val="00F72C2D"/>
    <w:rsid w:val="00F72F2B"/>
    <w:rsid w:val="00F746E1"/>
    <w:rsid w:val="00F75FC4"/>
    <w:rsid w:val="00F766C7"/>
    <w:rsid w:val="00F76AE7"/>
    <w:rsid w:val="00F76CB7"/>
    <w:rsid w:val="00F77425"/>
    <w:rsid w:val="00F80F98"/>
    <w:rsid w:val="00F81CC5"/>
    <w:rsid w:val="00F81E38"/>
    <w:rsid w:val="00F820B2"/>
    <w:rsid w:val="00F826E6"/>
    <w:rsid w:val="00F832B6"/>
    <w:rsid w:val="00F842DE"/>
    <w:rsid w:val="00F84FF2"/>
    <w:rsid w:val="00F851C1"/>
    <w:rsid w:val="00F85D6B"/>
    <w:rsid w:val="00F86FBE"/>
    <w:rsid w:val="00F87583"/>
    <w:rsid w:val="00F87EFF"/>
    <w:rsid w:val="00F90492"/>
    <w:rsid w:val="00F90D07"/>
    <w:rsid w:val="00F90D4B"/>
    <w:rsid w:val="00F91187"/>
    <w:rsid w:val="00F93851"/>
    <w:rsid w:val="00F93FC4"/>
    <w:rsid w:val="00F9512F"/>
    <w:rsid w:val="00F956C6"/>
    <w:rsid w:val="00F973F4"/>
    <w:rsid w:val="00F9775D"/>
    <w:rsid w:val="00F97A75"/>
    <w:rsid w:val="00FA1A94"/>
    <w:rsid w:val="00FA1CC1"/>
    <w:rsid w:val="00FA4EE0"/>
    <w:rsid w:val="00FA52E1"/>
    <w:rsid w:val="00FA55D0"/>
    <w:rsid w:val="00FA604D"/>
    <w:rsid w:val="00FA6615"/>
    <w:rsid w:val="00FA693B"/>
    <w:rsid w:val="00FA6B24"/>
    <w:rsid w:val="00FA7F07"/>
    <w:rsid w:val="00FB1C7F"/>
    <w:rsid w:val="00FB30C3"/>
    <w:rsid w:val="00FB4A6C"/>
    <w:rsid w:val="00FB584D"/>
    <w:rsid w:val="00FB5D32"/>
    <w:rsid w:val="00FB793E"/>
    <w:rsid w:val="00FC0984"/>
    <w:rsid w:val="00FC0FC6"/>
    <w:rsid w:val="00FC111E"/>
    <w:rsid w:val="00FC2373"/>
    <w:rsid w:val="00FC3E07"/>
    <w:rsid w:val="00FC4490"/>
    <w:rsid w:val="00FC4540"/>
    <w:rsid w:val="00FC567F"/>
    <w:rsid w:val="00FC6108"/>
    <w:rsid w:val="00FC66DD"/>
    <w:rsid w:val="00FC799D"/>
    <w:rsid w:val="00FD0400"/>
    <w:rsid w:val="00FD0A0C"/>
    <w:rsid w:val="00FD0FB6"/>
    <w:rsid w:val="00FD3016"/>
    <w:rsid w:val="00FD335F"/>
    <w:rsid w:val="00FD3C5A"/>
    <w:rsid w:val="00FD3C72"/>
    <w:rsid w:val="00FD5068"/>
    <w:rsid w:val="00FD5974"/>
    <w:rsid w:val="00FD5EF3"/>
    <w:rsid w:val="00FD6A23"/>
    <w:rsid w:val="00FD7B0A"/>
    <w:rsid w:val="00FD7D40"/>
    <w:rsid w:val="00FE02C1"/>
    <w:rsid w:val="00FE0666"/>
    <w:rsid w:val="00FE0892"/>
    <w:rsid w:val="00FE17EB"/>
    <w:rsid w:val="00FE1D93"/>
    <w:rsid w:val="00FE2E64"/>
    <w:rsid w:val="00FE351C"/>
    <w:rsid w:val="00FE4481"/>
    <w:rsid w:val="00FE4A14"/>
    <w:rsid w:val="00FE524E"/>
    <w:rsid w:val="00FE623F"/>
    <w:rsid w:val="00FE65A6"/>
    <w:rsid w:val="00FE6DBD"/>
    <w:rsid w:val="00FF02EE"/>
    <w:rsid w:val="00FF1512"/>
    <w:rsid w:val="00FF1DB2"/>
    <w:rsid w:val="00FF37F7"/>
    <w:rsid w:val="00FF3B44"/>
    <w:rsid w:val="00FF4275"/>
    <w:rsid w:val="00FF4766"/>
    <w:rsid w:val="00FF5C4C"/>
    <w:rsid w:val="00FF710F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03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203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203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2038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20382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920382"/>
    <w:pPr>
      <w:spacing w:before="240" w:after="60"/>
      <w:outlineLvl w:val="5"/>
    </w:pPr>
    <w:rPr>
      <w:rFonts w:ascii="Calibri" w:eastAsia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920382"/>
    <w:pPr>
      <w:spacing w:before="240" w:after="60"/>
      <w:outlineLvl w:val="6"/>
    </w:pPr>
    <w:rPr>
      <w:rFonts w:ascii="Calibri" w:eastAsia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920382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920382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03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203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203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2038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2038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20382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rsid w:val="00920382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92038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20382"/>
    <w:rPr>
      <w:rFonts w:ascii="Cambria" w:eastAsia="Times New Roman" w:hAnsi="Cambria" w:cs="Times New Roman"/>
    </w:rPr>
  </w:style>
  <w:style w:type="paragraph" w:styleId="a3">
    <w:name w:val="No Spacing"/>
    <w:basedOn w:val="a"/>
    <w:uiPriority w:val="1"/>
    <w:qFormat/>
    <w:rsid w:val="00920382"/>
    <w:rPr>
      <w:szCs w:val="32"/>
    </w:rPr>
  </w:style>
  <w:style w:type="paragraph" w:styleId="a4">
    <w:name w:val="Title"/>
    <w:basedOn w:val="a"/>
    <w:next w:val="a"/>
    <w:link w:val="a5"/>
    <w:uiPriority w:val="10"/>
    <w:qFormat/>
    <w:rsid w:val="009203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10"/>
    <w:rsid w:val="009203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2038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7">
    <w:name w:val="Подзаголовок Знак"/>
    <w:link w:val="a6"/>
    <w:uiPriority w:val="11"/>
    <w:rsid w:val="0092038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920382"/>
    <w:rPr>
      <w:b/>
      <w:bCs/>
    </w:rPr>
  </w:style>
  <w:style w:type="character" w:styleId="a9">
    <w:name w:val="Emphasis"/>
    <w:uiPriority w:val="20"/>
    <w:qFormat/>
    <w:rsid w:val="00920382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9203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0382"/>
    <w:rPr>
      <w:rFonts w:ascii="Calibri" w:eastAsia="Calibri" w:hAnsi="Calibri"/>
      <w:i/>
      <w:sz w:val="24"/>
      <w:szCs w:val="24"/>
      <w:lang w:val="x-none" w:eastAsia="x-none"/>
    </w:rPr>
  </w:style>
  <w:style w:type="character" w:customStyle="1" w:styleId="22">
    <w:name w:val="Цитата 2 Знак"/>
    <w:link w:val="21"/>
    <w:uiPriority w:val="29"/>
    <w:rsid w:val="0092038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0382"/>
    <w:pPr>
      <w:ind w:left="720" w:right="720"/>
    </w:pPr>
    <w:rPr>
      <w:rFonts w:ascii="Calibri" w:eastAsia="Calibri" w:hAnsi="Calibri"/>
      <w:b/>
      <w:i/>
      <w:sz w:val="24"/>
      <w:lang w:val="x-none" w:eastAsia="x-none"/>
    </w:rPr>
  </w:style>
  <w:style w:type="character" w:customStyle="1" w:styleId="ac">
    <w:name w:val="Выделенная цитата Знак"/>
    <w:link w:val="ab"/>
    <w:uiPriority w:val="30"/>
    <w:rsid w:val="00920382"/>
    <w:rPr>
      <w:b/>
      <w:i/>
      <w:sz w:val="24"/>
    </w:rPr>
  </w:style>
  <w:style w:type="character" w:styleId="ad">
    <w:name w:val="Subtle Emphasis"/>
    <w:uiPriority w:val="19"/>
    <w:qFormat/>
    <w:rsid w:val="00920382"/>
    <w:rPr>
      <w:i/>
      <w:color w:val="5A5A5A"/>
    </w:rPr>
  </w:style>
  <w:style w:type="character" w:styleId="ae">
    <w:name w:val="Intense Emphasis"/>
    <w:uiPriority w:val="21"/>
    <w:qFormat/>
    <w:rsid w:val="0092038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2038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20382"/>
    <w:rPr>
      <w:b/>
      <w:sz w:val="24"/>
      <w:u w:val="single"/>
    </w:rPr>
  </w:style>
  <w:style w:type="character" w:styleId="af1">
    <w:name w:val="Book Title"/>
    <w:uiPriority w:val="33"/>
    <w:qFormat/>
    <w:rsid w:val="0092038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0382"/>
    <w:pPr>
      <w:outlineLvl w:val="9"/>
    </w:pPr>
  </w:style>
  <w:style w:type="paragraph" w:styleId="af3">
    <w:name w:val="Body Text"/>
    <w:basedOn w:val="a"/>
    <w:link w:val="af4"/>
    <w:rsid w:val="00185441"/>
    <w:pPr>
      <w:jc w:val="center"/>
    </w:pPr>
    <w:rPr>
      <w:b/>
      <w:sz w:val="36"/>
    </w:rPr>
  </w:style>
  <w:style w:type="character" w:customStyle="1" w:styleId="af4">
    <w:name w:val="Основной текст Знак"/>
    <w:link w:val="af3"/>
    <w:rsid w:val="00185441"/>
    <w:rPr>
      <w:rFonts w:ascii="Times New Roman" w:eastAsia="Times New Roman" w:hAnsi="Times New Roman"/>
      <w:b/>
      <w:sz w:val="36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B1AAD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5B1AAD"/>
    <w:rPr>
      <w:rFonts w:ascii="Tahoma" w:eastAsia="Times New Roman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2330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03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203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203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2038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20382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920382"/>
    <w:pPr>
      <w:spacing w:before="240" w:after="60"/>
      <w:outlineLvl w:val="5"/>
    </w:pPr>
    <w:rPr>
      <w:rFonts w:ascii="Calibri" w:eastAsia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920382"/>
    <w:pPr>
      <w:spacing w:before="240" w:after="60"/>
      <w:outlineLvl w:val="6"/>
    </w:pPr>
    <w:rPr>
      <w:rFonts w:ascii="Calibri" w:eastAsia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920382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920382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03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203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203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2038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2038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20382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rsid w:val="00920382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92038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20382"/>
    <w:rPr>
      <w:rFonts w:ascii="Cambria" w:eastAsia="Times New Roman" w:hAnsi="Cambria" w:cs="Times New Roman"/>
    </w:rPr>
  </w:style>
  <w:style w:type="paragraph" w:styleId="a3">
    <w:name w:val="No Spacing"/>
    <w:basedOn w:val="a"/>
    <w:uiPriority w:val="1"/>
    <w:qFormat/>
    <w:rsid w:val="00920382"/>
    <w:rPr>
      <w:szCs w:val="32"/>
    </w:rPr>
  </w:style>
  <w:style w:type="paragraph" w:styleId="a4">
    <w:name w:val="Title"/>
    <w:basedOn w:val="a"/>
    <w:next w:val="a"/>
    <w:link w:val="a5"/>
    <w:uiPriority w:val="10"/>
    <w:qFormat/>
    <w:rsid w:val="009203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10"/>
    <w:rsid w:val="009203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2038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7">
    <w:name w:val="Подзаголовок Знак"/>
    <w:link w:val="a6"/>
    <w:uiPriority w:val="11"/>
    <w:rsid w:val="0092038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920382"/>
    <w:rPr>
      <w:b/>
      <w:bCs/>
    </w:rPr>
  </w:style>
  <w:style w:type="character" w:styleId="a9">
    <w:name w:val="Emphasis"/>
    <w:uiPriority w:val="20"/>
    <w:qFormat/>
    <w:rsid w:val="00920382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9203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0382"/>
    <w:rPr>
      <w:rFonts w:ascii="Calibri" w:eastAsia="Calibri" w:hAnsi="Calibri"/>
      <w:i/>
      <w:sz w:val="24"/>
      <w:szCs w:val="24"/>
      <w:lang w:val="x-none" w:eastAsia="x-none"/>
    </w:rPr>
  </w:style>
  <w:style w:type="character" w:customStyle="1" w:styleId="22">
    <w:name w:val="Цитата 2 Знак"/>
    <w:link w:val="21"/>
    <w:uiPriority w:val="29"/>
    <w:rsid w:val="0092038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0382"/>
    <w:pPr>
      <w:ind w:left="720" w:right="720"/>
    </w:pPr>
    <w:rPr>
      <w:rFonts w:ascii="Calibri" w:eastAsia="Calibri" w:hAnsi="Calibri"/>
      <w:b/>
      <w:i/>
      <w:sz w:val="24"/>
      <w:lang w:val="x-none" w:eastAsia="x-none"/>
    </w:rPr>
  </w:style>
  <w:style w:type="character" w:customStyle="1" w:styleId="ac">
    <w:name w:val="Выделенная цитата Знак"/>
    <w:link w:val="ab"/>
    <w:uiPriority w:val="30"/>
    <w:rsid w:val="00920382"/>
    <w:rPr>
      <w:b/>
      <w:i/>
      <w:sz w:val="24"/>
    </w:rPr>
  </w:style>
  <w:style w:type="character" w:styleId="ad">
    <w:name w:val="Subtle Emphasis"/>
    <w:uiPriority w:val="19"/>
    <w:qFormat/>
    <w:rsid w:val="00920382"/>
    <w:rPr>
      <w:i/>
      <w:color w:val="5A5A5A"/>
    </w:rPr>
  </w:style>
  <w:style w:type="character" w:styleId="ae">
    <w:name w:val="Intense Emphasis"/>
    <w:uiPriority w:val="21"/>
    <w:qFormat/>
    <w:rsid w:val="0092038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2038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20382"/>
    <w:rPr>
      <w:b/>
      <w:sz w:val="24"/>
      <w:u w:val="single"/>
    </w:rPr>
  </w:style>
  <w:style w:type="character" w:styleId="af1">
    <w:name w:val="Book Title"/>
    <w:uiPriority w:val="33"/>
    <w:qFormat/>
    <w:rsid w:val="0092038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0382"/>
    <w:pPr>
      <w:outlineLvl w:val="9"/>
    </w:pPr>
  </w:style>
  <w:style w:type="paragraph" w:styleId="af3">
    <w:name w:val="Body Text"/>
    <w:basedOn w:val="a"/>
    <w:link w:val="af4"/>
    <w:rsid w:val="00185441"/>
    <w:pPr>
      <w:jc w:val="center"/>
    </w:pPr>
    <w:rPr>
      <w:b/>
      <w:sz w:val="36"/>
    </w:rPr>
  </w:style>
  <w:style w:type="character" w:customStyle="1" w:styleId="af4">
    <w:name w:val="Основной текст Знак"/>
    <w:link w:val="af3"/>
    <w:rsid w:val="00185441"/>
    <w:rPr>
      <w:rFonts w:ascii="Times New Roman" w:eastAsia="Times New Roman" w:hAnsi="Times New Roman"/>
      <w:b/>
      <w:sz w:val="36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B1AAD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5B1AAD"/>
    <w:rPr>
      <w:rFonts w:ascii="Tahoma" w:eastAsia="Times New Roman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233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5897</Words>
  <Characters>33615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Архитектор</cp:lastModifiedBy>
  <cp:revision>2</cp:revision>
  <cp:lastPrinted>2022-10-24T07:04:00Z</cp:lastPrinted>
  <dcterms:created xsi:type="dcterms:W3CDTF">2024-10-14T07:00:00Z</dcterms:created>
  <dcterms:modified xsi:type="dcterms:W3CDTF">2024-10-14T07:00:00Z</dcterms:modified>
</cp:coreProperties>
</file>