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3C2" w:rsidRDefault="00782A63" w:rsidP="00EB5613">
      <w:pPr>
        <w:pStyle w:val="a5"/>
        <w:pBdr>
          <w:bottom w:val="none" w:sz="0" w:space="0" w:color="auto"/>
        </w:pBdr>
        <w:tabs>
          <w:tab w:val="right" w:pos="10629"/>
        </w:tabs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-.3pt;margin-top:-22.2pt;width:142.5pt;height:22.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" fillcolor="white [3201]" strokeweight=".5pt">
            <v:textbox>
              <w:txbxContent>
                <w:p w:rsidR="00231A8B" w:rsidRDefault="00231A8B">
                  <w:r>
                    <w:t>На 01.0</w:t>
                  </w:r>
                  <w:r w:rsidR="00E11901">
                    <w:t>3</w:t>
                  </w:r>
                  <w:r>
                    <w:t>.2016 года</w:t>
                  </w:r>
                </w:p>
              </w:txbxContent>
            </v:textbox>
          </v:shape>
        </w:pict>
      </w:r>
      <w:bookmarkStart w:id="0" w:name="_GoBack"/>
      <w:r w:rsidR="00F52510">
        <w:rPr>
          <w:noProof/>
          <w:lang w:eastAsia="ru-RU"/>
        </w:rPr>
        <w:drawing>
          <wp:inline distT="0" distB="0" distL="0" distR="0">
            <wp:extent cx="3362325" cy="1476375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  <w:r w:rsidR="00EB5613">
        <w:tab/>
      </w:r>
    </w:p>
    <w:p w:rsidR="0059769A" w:rsidRPr="00AE23C2" w:rsidRDefault="0059769A" w:rsidP="00231A8B">
      <w:pPr>
        <w:tabs>
          <w:tab w:val="left" w:pos="2685"/>
          <w:tab w:val="left" w:pos="5580"/>
        </w:tabs>
      </w:pPr>
    </w:p>
    <w:sectPr w:rsidR="0059769A" w:rsidRPr="00AE23C2" w:rsidSect="00EB5613">
      <w:pgSz w:w="11906" w:h="16838"/>
      <w:pgMar w:top="568" w:right="851" w:bottom="568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399"/>
    <w:rsid w:val="001C0B58"/>
    <w:rsid w:val="00231A8B"/>
    <w:rsid w:val="00282AC4"/>
    <w:rsid w:val="0033645B"/>
    <w:rsid w:val="004D5363"/>
    <w:rsid w:val="004E4085"/>
    <w:rsid w:val="00541939"/>
    <w:rsid w:val="0059769A"/>
    <w:rsid w:val="005A0B29"/>
    <w:rsid w:val="005D4024"/>
    <w:rsid w:val="006B287C"/>
    <w:rsid w:val="00722C15"/>
    <w:rsid w:val="0075088D"/>
    <w:rsid w:val="00782A63"/>
    <w:rsid w:val="00874F1C"/>
    <w:rsid w:val="00916542"/>
    <w:rsid w:val="009C4290"/>
    <w:rsid w:val="009D4FF6"/>
    <w:rsid w:val="00A1208C"/>
    <w:rsid w:val="00A67C81"/>
    <w:rsid w:val="00A878BF"/>
    <w:rsid w:val="00AE23C2"/>
    <w:rsid w:val="00C25399"/>
    <w:rsid w:val="00D64C64"/>
    <w:rsid w:val="00DD0FAD"/>
    <w:rsid w:val="00E11901"/>
    <w:rsid w:val="00EB5613"/>
    <w:rsid w:val="00F52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399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1A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231A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399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1A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231A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2.6004728132387703E-2"/>
          <c:y val="4.9549549549549508E-2"/>
          <c:w val="0.78452839671636687"/>
          <c:h val="0.8251918510186238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dLbls>
            <c:dLbl>
              <c:idx val="0"/>
              <c:layout>
                <c:manualLayout>
                  <c:x val="2.8997494293383282E-2"/>
                  <c:y val="5.547845229023791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57</a:t>
                    </a:r>
                    <a:r>
                      <a:rPr lang="ru-RU"/>
                      <a:t>2,11 </a:t>
                    </a:r>
                  </a:p>
                  <a:p>
                    <a:r>
                      <a:rPr lang="ru-RU"/>
                      <a:t>млн.руб.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1.620366859241747E-2"/>
                  <c:y val="6.54373042079418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57</a:t>
                    </a:r>
                    <a:r>
                      <a:rPr lang="ru-RU"/>
                      <a:t>3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r>
                      <a:rPr lang="en-US"/>
                      <a:t>7</a:t>
                    </a:r>
                    <a:r>
                      <a:rPr lang="ru-RU"/>
                      <a:t> </a:t>
                    </a:r>
                  </a:p>
                  <a:p>
                    <a:r>
                      <a:rPr lang="ru-RU"/>
                      <a:t>млн.руб.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572114.1</c:v>
                </c:pt>
                <c:pt idx="1">
                  <c:v>573872.4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исполнено</c:v>
                </c:pt>
              </c:strCache>
            </c:strRef>
          </c:tx>
          <c:dLbls>
            <c:dLbl>
              <c:idx val="0"/>
              <c:layout>
                <c:manualLayout>
                  <c:x val="3.4722222222222245E-2"/>
                  <c:y val="-5.158730158730157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66,45</a:t>
                    </a:r>
                  </a:p>
                  <a:p>
                    <a:r>
                      <a:rPr lang="ru-RU"/>
                      <a:t>млн.руб.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4.1666666666666567E-2"/>
                  <c:y val="-5.158730158730157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64,87</a:t>
                    </a:r>
                  </a:p>
                  <a:p>
                    <a:r>
                      <a:rPr lang="ru-RU"/>
                      <a:t>млн.руб.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66647.320000000007</c:v>
                </c:pt>
                <c:pt idx="1">
                  <c:v>64869.599999999999</c:v>
                </c:pt>
              </c:numCache>
            </c:numRef>
          </c:val>
        </c:ser>
        <c:shape val="cylinder"/>
        <c:axId val="74131328"/>
        <c:axId val="74132864"/>
        <c:axId val="0"/>
      </c:bar3DChart>
      <c:catAx>
        <c:axId val="74131328"/>
        <c:scaling>
          <c:orientation val="minMax"/>
        </c:scaling>
        <c:axPos val="b"/>
        <c:tickLblPos val="nextTo"/>
        <c:crossAx val="74132864"/>
        <c:crosses val="autoZero"/>
        <c:auto val="1"/>
        <c:lblAlgn val="ctr"/>
        <c:lblOffset val="100"/>
      </c:catAx>
      <c:valAx>
        <c:axId val="74132864"/>
        <c:scaling>
          <c:orientation val="minMax"/>
          <c:max val="600000"/>
          <c:min val="0"/>
        </c:scaling>
        <c:delete val="1"/>
        <c:axPos val="l"/>
        <c:majorGridlines/>
        <c:numFmt formatCode="General" sourceLinked="0"/>
        <c:tickLblPos val="low"/>
        <c:crossAx val="74131328"/>
        <c:crosses val="autoZero"/>
        <c:crossBetween val="between"/>
        <c:majorUnit val="100000"/>
        <c:minorUnit val="20000"/>
        <c:dispUnits>
          <c:builtInUnit val="thousands"/>
          <c:dispUnitsLbl/>
        </c:dispUnits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7FF44-90CA-4C9C-8583-E04C293F2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Васильевна</dc:creator>
  <cp:lastModifiedBy>olyat</cp:lastModifiedBy>
  <cp:revision>18</cp:revision>
  <dcterms:created xsi:type="dcterms:W3CDTF">2016-04-04T01:11:00Z</dcterms:created>
  <dcterms:modified xsi:type="dcterms:W3CDTF">2016-07-11T08:08:00Z</dcterms:modified>
</cp:coreProperties>
</file>