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91" w:rsidRDefault="001D5691"/>
    <w:p w:rsidR="001D5691" w:rsidRPr="001D56F7" w:rsidRDefault="00B038BB" w:rsidP="00B03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23B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23B08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</w:t>
      </w:r>
      <w:r w:rsidR="00823B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района стали получателями</w:t>
      </w:r>
      <w:r w:rsidR="001D5691" w:rsidRPr="001D56F7">
        <w:rPr>
          <w:rFonts w:ascii="Times New Roman" w:hAnsi="Times New Roman" w:cs="Times New Roman"/>
          <w:sz w:val="28"/>
          <w:szCs w:val="28"/>
        </w:rPr>
        <w:t xml:space="preserve"> субсидии на осуществление расходов, направленных на реализацию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691" w:rsidRPr="001D56F7">
        <w:rPr>
          <w:rFonts w:ascii="Times New Roman" w:hAnsi="Times New Roman" w:cs="Times New Roman"/>
          <w:sz w:val="28"/>
          <w:szCs w:val="28"/>
        </w:rPr>
        <w:t>поддержке местных инициатив</w:t>
      </w:r>
    </w:p>
    <w:tbl>
      <w:tblPr>
        <w:tblStyle w:val="a3"/>
        <w:tblW w:w="14992" w:type="dxa"/>
        <w:tblLayout w:type="fixed"/>
        <w:tblLook w:val="04A0"/>
      </w:tblPr>
      <w:tblGrid>
        <w:gridCol w:w="530"/>
        <w:gridCol w:w="2413"/>
        <w:gridCol w:w="3969"/>
        <w:gridCol w:w="1701"/>
        <w:gridCol w:w="1701"/>
        <w:gridCol w:w="1843"/>
        <w:gridCol w:w="1701"/>
        <w:gridCol w:w="1134"/>
      </w:tblGrid>
      <w:tr w:rsidR="00203A2D" w:rsidRPr="002A7424" w:rsidTr="00203A2D">
        <w:tc>
          <w:tcPr>
            <w:tcW w:w="530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Наименование с/совета</w:t>
            </w:r>
          </w:p>
        </w:tc>
        <w:tc>
          <w:tcPr>
            <w:tcW w:w="3969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Сумма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тыс.рублей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Софинанси</w:t>
            </w:r>
            <w:proofErr w:type="spellEnd"/>
          </w:p>
          <w:p w:rsidR="00203A2D" w:rsidRPr="002A7424" w:rsidRDefault="00203A2D" w:rsidP="00FF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(местный бюджет)</w:t>
            </w: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1701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Физлица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1134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Юрлица</w:t>
            </w:r>
            <w:proofErr w:type="spellEnd"/>
          </w:p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203A2D" w:rsidRPr="002A7424" w:rsidRDefault="00203A2D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Анашенский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969" w:type="dxa"/>
          </w:tcPr>
          <w:p w:rsidR="00203A2D" w:rsidRDefault="00823B08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кладбища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прошлого нет настоящего и нет будущего</w:t>
            </w:r>
            <w:r w:rsidR="005C24D2">
              <w:rPr>
                <w:rFonts w:ascii="Times New Roman" w:hAnsi="Times New Roman" w:cs="Times New Roman"/>
                <w:sz w:val="24"/>
                <w:szCs w:val="24"/>
              </w:rPr>
              <w:t>» на территории Новоселовского района Красноярского края</w:t>
            </w:r>
          </w:p>
          <w:p w:rsidR="00203A2D" w:rsidRPr="002A7424" w:rsidRDefault="00203A2D" w:rsidP="002E3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2D" w:rsidRPr="002A7424" w:rsidRDefault="00825EE9" w:rsidP="0082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1276,7</w:t>
            </w:r>
          </w:p>
        </w:tc>
        <w:tc>
          <w:tcPr>
            <w:tcW w:w="1701" w:type="dxa"/>
          </w:tcPr>
          <w:p w:rsidR="00203A2D" w:rsidRPr="002A7424" w:rsidRDefault="00825EE9" w:rsidP="0082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1085,2</w:t>
            </w:r>
          </w:p>
        </w:tc>
        <w:tc>
          <w:tcPr>
            <w:tcW w:w="1843" w:type="dxa"/>
          </w:tcPr>
          <w:p w:rsidR="00203A2D" w:rsidRPr="002A7424" w:rsidRDefault="005C24D2" w:rsidP="005C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701" w:type="dxa"/>
          </w:tcPr>
          <w:p w:rsidR="00203A2D" w:rsidRPr="002A7424" w:rsidRDefault="005C24D2" w:rsidP="005C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34" w:type="dxa"/>
          </w:tcPr>
          <w:p w:rsidR="00203A2D" w:rsidRPr="002A7424" w:rsidRDefault="005C24D2" w:rsidP="005C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0C4AEF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203A2D" w:rsidRPr="002A7424" w:rsidRDefault="00203A2D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Комский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969" w:type="dxa"/>
          </w:tcPr>
          <w:p w:rsidR="00203A2D" w:rsidRPr="002A7424" w:rsidRDefault="00203A2D" w:rsidP="00D1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0C4AEF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ограждения парка Победы в </w:t>
            </w:r>
            <w:proofErr w:type="spellStart"/>
            <w:r w:rsidR="000C4A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C4AE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C4AEF">
              <w:rPr>
                <w:rFonts w:ascii="Times New Roman" w:hAnsi="Times New Roman" w:cs="Times New Roman"/>
                <w:sz w:val="24"/>
                <w:szCs w:val="24"/>
              </w:rPr>
              <w:t>ульчек</w:t>
            </w:r>
            <w:proofErr w:type="spellEnd"/>
          </w:p>
          <w:p w:rsidR="00203A2D" w:rsidRPr="002A7424" w:rsidRDefault="00203A2D" w:rsidP="002E3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2D" w:rsidRPr="002A7424" w:rsidRDefault="00825EE9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</w:tcPr>
          <w:p w:rsidR="00203A2D" w:rsidRPr="002A7424" w:rsidRDefault="00825EE9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843" w:type="dxa"/>
          </w:tcPr>
          <w:p w:rsidR="00203A2D" w:rsidRPr="002A7424" w:rsidRDefault="000C4AEF" w:rsidP="000C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203A2D" w:rsidRPr="002A7424" w:rsidRDefault="000C4AEF" w:rsidP="000C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203A2D" w:rsidRPr="002A7424" w:rsidRDefault="000C4AEF" w:rsidP="000C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0C4AEF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203A2D" w:rsidRPr="002A7424" w:rsidRDefault="00203A2D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Новоселовский сельсовет</w:t>
            </w:r>
          </w:p>
        </w:tc>
        <w:tc>
          <w:tcPr>
            <w:tcW w:w="3969" w:type="dxa"/>
          </w:tcPr>
          <w:p w:rsidR="00203A2D" w:rsidRPr="002A7424" w:rsidRDefault="000C4AEF" w:rsidP="002A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овоселова</w:t>
            </w:r>
          </w:p>
          <w:p w:rsidR="00203A2D" w:rsidRPr="002A7424" w:rsidRDefault="00203A2D" w:rsidP="002E3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2D" w:rsidRPr="002A7424" w:rsidRDefault="00825EE9" w:rsidP="0082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1437,8</w:t>
            </w:r>
          </w:p>
        </w:tc>
        <w:tc>
          <w:tcPr>
            <w:tcW w:w="1701" w:type="dxa"/>
          </w:tcPr>
          <w:p w:rsidR="00203A2D" w:rsidRPr="002A7424" w:rsidRDefault="00825EE9" w:rsidP="0082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1222,1</w:t>
            </w:r>
          </w:p>
        </w:tc>
        <w:tc>
          <w:tcPr>
            <w:tcW w:w="1843" w:type="dxa"/>
          </w:tcPr>
          <w:p w:rsidR="00203A2D" w:rsidRPr="002A7424" w:rsidRDefault="000C4AEF" w:rsidP="0082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5E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203A2D" w:rsidRPr="002A7424" w:rsidRDefault="000C4AEF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134" w:type="dxa"/>
          </w:tcPr>
          <w:p w:rsidR="00203A2D" w:rsidRPr="002A7424" w:rsidRDefault="000C4AEF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A300B7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203A2D" w:rsidRPr="002A7424" w:rsidRDefault="00203A2D" w:rsidP="008D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969" w:type="dxa"/>
          </w:tcPr>
          <w:p w:rsidR="00203A2D" w:rsidRPr="002A7424" w:rsidRDefault="00203A2D" w:rsidP="008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825EE9">
              <w:rPr>
                <w:rFonts w:ascii="Times New Roman" w:hAnsi="Times New Roman" w:cs="Times New Roman"/>
                <w:sz w:val="24"/>
                <w:szCs w:val="24"/>
              </w:rPr>
              <w:t xml:space="preserve">улицы Кравченко в поселке Чулым, улицы Центральной в поселке Дивный и улицы Мира в поселке </w:t>
            </w:r>
            <w:proofErr w:type="spellStart"/>
            <w:r w:rsidR="00825EE9">
              <w:rPr>
                <w:rFonts w:ascii="Times New Roman" w:hAnsi="Times New Roman" w:cs="Times New Roman"/>
                <w:sz w:val="24"/>
                <w:szCs w:val="24"/>
              </w:rPr>
              <w:t>Куртак</w:t>
            </w:r>
            <w:proofErr w:type="spellEnd"/>
            <w:r w:rsidR="0082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EE9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="00825EE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Новоселовского района Красноярского края</w:t>
            </w: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03A2D" w:rsidRPr="002A7424" w:rsidRDefault="00825EE9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1701" w:type="dxa"/>
          </w:tcPr>
          <w:p w:rsidR="00203A2D" w:rsidRPr="002A7424" w:rsidRDefault="00825EE9" w:rsidP="0082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1444,7</w:t>
            </w:r>
          </w:p>
        </w:tc>
        <w:tc>
          <w:tcPr>
            <w:tcW w:w="1843" w:type="dxa"/>
          </w:tcPr>
          <w:p w:rsidR="00203A2D" w:rsidRPr="002A7424" w:rsidRDefault="00825EE9" w:rsidP="0082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701" w:type="dxa"/>
          </w:tcPr>
          <w:p w:rsidR="00203A2D" w:rsidRPr="002A7424" w:rsidRDefault="00825EE9" w:rsidP="0082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134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A2D" w:rsidRPr="002A7424" w:rsidTr="00203A2D">
        <w:tc>
          <w:tcPr>
            <w:tcW w:w="530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203A2D" w:rsidRPr="002A7424" w:rsidRDefault="00203A2D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A2D" w:rsidRPr="002A7424" w:rsidRDefault="00825EE9" w:rsidP="0082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4614,2</w:t>
            </w:r>
          </w:p>
        </w:tc>
        <w:tc>
          <w:tcPr>
            <w:tcW w:w="1701" w:type="dxa"/>
          </w:tcPr>
          <w:p w:rsidR="00203A2D" w:rsidRPr="002A7424" w:rsidRDefault="00825EE9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3922,0</w:t>
            </w:r>
          </w:p>
        </w:tc>
        <w:tc>
          <w:tcPr>
            <w:tcW w:w="1843" w:type="dxa"/>
          </w:tcPr>
          <w:p w:rsidR="00203A2D" w:rsidRPr="002A7424" w:rsidRDefault="00825EE9" w:rsidP="0089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273,3</w:t>
            </w:r>
          </w:p>
        </w:tc>
        <w:tc>
          <w:tcPr>
            <w:tcW w:w="1701" w:type="dxa"/>
          </w:tcPr>
          <w:p w:rsidR="00203A2D" w:rsidRPr="002A7424" w:rsidRDefault="00825EE9" w:rsidP="005B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1134" w:type="dxa"/>
          </w:tcPr>
          <w:p w:rsidR="00203A2D" w:rsidRPr="002A7424" w:rsidRDefault="00825EE9" w:rsidP="001D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</w:tbl>
    <w:p w:rsidR="001D5691" w:rsidRPr="002A7424" w:rsidRDefault="001D5691" w:rsidP="001D56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5691" w:rsidRPr="002A7424" w:rsidSect="001D56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691"/>
    <w:rsid w:val="000C4AEF"/>
    <w:rsid w:val="001D5691"/>
    <w:rsid w:val="001D56F7"/>
    <w:rsid w:val="00203A2D"/>
    <w:rsid w:val="0029112B"/>
    <w:rsid w:val="002A7424"/>
    <w:rsid w:val="002E3C7D"/>
    <w:rsid w:val="00342C84"/>
    <w:rsid w:val="00406E9E"/>
    <w:rsid w:val="005B3EF2"/>
    <w:rsid w:val="005C24D2"/>
    <w:rsid w:val="00684723"/>
    <w:rsid w:val="00823B08"/>
    <w:rsid w:val="00825EE9"/>
    <w:rsid w:val="00837704"/>
    <w:rsid w:val="008952FF"/>
    <w:rsid w:val="008D6A4A"/>
    <w:rsid w:val="00A300B7"/>
    <w:rsid w:val="00B038BB"/>
    <w:rsid w:val="00B40159"/>
    <w:rsid w:val="00C01543"/>
    <w:rsid w:val="00C80289"/>
    <w:rsid w:val="00CA20D1"/>
    <w:rsid w:val="00D123CD"/>
    <w:rsid w:val="00D26C32"/>
    <w:rsid w:val="00D557F9"/>
    <w:rsid w:val="00E454AF"/>
    <w:rsid w:val="00EA56A6"/>
    <w:rsid w:val="00FF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olyat</cp:lastModifiedBy>
  <cp:revision>21</cp:revision>
  <cp:lastPrinted>2019-04-18T04:10:00Z</cp:lastPrinted>
  <dcterms:created xsi:type="dcterms:W3CDTF">2019-04-18T03:17:00Z</dcterms:created>
  <dcterms:modified xsi:type="dcterms:W3CDTF">2021-02-17T03:21:00Z</dcterms:modified>
</cp:coreProperties>
</file>