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1" w:rsidRDefault="001D5691"/>
    <w:p w:rsidR="001D5691" w:rsidRPr="001D56F7" w:rsidRDefault="00B038BB" w:rsidP="00B03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23B08">
        <w:rPr>
          <w:rFonts w:ascii="Times New Roman" w:hAnsi="Times New Roman" w:cs="Times New Roman"/>
          <w:sz w:val="28"/>
          <w:szCs w:val="28"/>
        </w:rPr>
        <w:t>2</w:t>
      </w:r>
      <w:r w:rsidR="00C67F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67F91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</w:t>
      </w:r>
      <w:r w:rsidR="00C67F9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района стали получателями</w:t>
      </w:r>
      <w:r w:rsidR="001D5691" w:rsidRPr="001D56F7">
        <w:rPr>
          <w:rFonts w:ascii="Times New Roman" w:hAnsi="Times New Roman" w:cs="Times New Roman"/>
          <w:sz w:val="28"/>
          <w:szCs w:val="28"/>
        </w:rPr>
        <w:t xml:space="preserve"> субсидии на осуществление расходов, направленных на реализацию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691" w:rsidRPr="001D56F7">
        <w:rPr>
          <w:rFonts w:ascii="Times New Roman" w:hAnsi="Times New Roman" w:cs="Times New Roman"/>
          <w:sz w:val="28"/>
          <w:szCs w:val="28"/>
        </w:rPr>
        <w:t>поддержке местных инициатив</w:t>
      </w:r>
    </w:p>
    <w:tbl>
      <w:tblPr>
        <w:tblStyle w:val="a3"/>
        <w:tblW w:w="14992" w:type="dxa"/>
        <w:tblLayout w:type="fixed"/>
        <w:tblLook w:val="04A0"/>
      </w:tblPr>
      <w:tblGrid>
        <w:gridCol w:w="530"/>
        <w:gridCol w:w="2413"/>
        <w:gridCol w:w="3969"/>
        <w:gridCol w:w="1701"/>
        <w:gridCol w:w="1701"/>
        <w:gridCol w:w="1843"/>
        <w:gridCol w:w="1701"/>
        <w:gridCol w:w="1134"/>
      </w:tblGrid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Наименование с/совета</w:t>
            </w:r>
          </w:p>
        </w:tc>
        <w:tc>
          <w:tcPr>
            <w:tcW w:w="3969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Сумма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тыс.рублей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proofErr w:type="spellEnd"/>
          </w:p>
          <w:p w:rsidR="00203A2D" w:rsidRPr="002A7424" w:rsidRDefault="00203A2D" w:rsidP="00FF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бюджет)</w:t>
            </w: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Физлица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</w:p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Анашенский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Pr="002A7424" w:rsidRDefault="00823B08" w:rsidP="002E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кладбища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прошлого нет настоящего и нет будущего</w:t>
            </w:r>
            <w:r w:rsidR="005C2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7F91"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</w:t>
            </w:r>
            <w:r w:rsidR="005C24D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C67F91">
              <w:rPr>
                <w:rFonts w:ascii="Times New Roman" w:hAnsi="Times New Roman" w:cs="Times New Roman"/>
                <w:sz w:val="24"/>
                <w:szCs w:val="24"/>
              </w:rPr>
              <w:t>Анашенского</w:t>
            </w:r>
            <w:proofErr w:type="spellEnd"/>
            <w:r w:rsidR="00C67F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5C24D2">
              <w:rPr>
                <w:rFonts w:ascii="Times New Roman" w:hAnsi="Times New Roman" w:cs="Times New Roman"/>
                <w:sz w:val="24"/>
                <w:szCs w:val="24"/>
              </w:rPr>
              <w:t>Новоселовского района Красноярского края</w:t>
            </w:r>
          </w:p>
        </w:tc>
        <w:tc>
          <w:tcPr>
            <w:tcW w:w="1701" w:type="dxa"/>
          </w:tcPr>
          <w:p w:rsidR="00203A2D" w:rsidRPr="002A7424" w:rsidRDefault="00825EE9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F91">
              <w:rPr>
                <w:rFonts w:ascii="Times New Roman" w:hAnsi="Times New Roman" w:cs="Times New Roman"/>
                <w:sz w:val="24"/>
                <w:szCs w:val="24"/>
              </w:rPr>
              <w:t>710,1</w:t>
            </w:r>
          </w:p>
        </w:tc>
        <w:tc>
          <w:tcPr>
            <w:tcW w:w="1701" w:type="dxa"/>
          </w:tcPr>
          <w:p w:rsidR="00203A2D" w:rsidRPr="002A7424" w:rsidRDefault="00825EE9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F91"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843" w:type="dxa"/>
          </w:tcPr>
          <w:p w:rsidR="00203A2D" w:rsidRPr="002A7424" w:rsidRDefault="00C67F91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701" w:type="dxa"/>
          </w:tcPr>
          <w:p w:rsidR="00203A2D" w:rsidRPr="002A7424" w:rsidRDefault="00C67F91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203A2D" w:rsidRPr="002A7424" w:rsidRDefault="00C67F91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</w:tr>
      <w:tr w:rsidR="004C615B" w:rsidRPr="002A7424" w:rsidTr="00203A2D">
        <w:tc>
          <w:tcPr>
            <w:tcW w:w="530" w:type="dxa"/>
          </w:tcPr>
          <w:p w:rsidR="004C615B" w:rsidRPr="002A7424" w:rsidRDefault="004C615B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4C615B" w:rsidRPr="002A7424" w:rsidRDefault="004C615B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4C615B" w:rsidRDefault="004C615B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кладбища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араит</w:t>
            </w:r>
            <w:proofErr w:type="spellEnd"/>
          </w:p>
        </w:tc>
        <w:tc>
          <w:tcPr>
            <w:tcW w:w="1701" w:type="dxa"/>
          </w:tcPr>
          <w:p w:rsidR="004C615B" w:rsidRDefault="004C615B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699,8</w:t>
            </w:r>
          </w:p>
        </w:tc>
        <w:tc>
          <w:tcPr>
            <w:tcW w:w="1701" w:type="dxa"/>
          </w:tcPr>
          <w:p w:rsidR="004C615B" w:rsidRDefault="004C615B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594,8</w:t>
            </w:r>
          </w:p>
        </w:tc>
        <w:tc>
          <w:tcPr>
            <w:tcW w:w="1843" w:type="dxa"/>
          </w:tcPr>
          <w:p w:rsidR="004C615B" w:rsidRDefault="004C615B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C615B" w:rsidRDefault="004C615B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C615B" w:rsidRDefault="004C615B" w:rsidP="00C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Комский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Pr="002A7424" w:rsidRDefault="00203A2D" w:rsidP="00D1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0C4AEF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ограждения </w:t>
            </w:r>
            <w:r w:rsidR="004C615B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в </w:t>
            </w:r>
            <w:proofErr w:type="spellStart"/>
            <w:r w:rsidR="004C61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4C61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C615B">
              <w:rPr>
                <w:rFonts w:ascii="Times New Roman" w:hAnsi="Times New Roman" w:cs="Times New Roman"/>
                <w:sz w:val="24"/>
                <w:szCs w:val="24"/>
              </w:rPr>
              <w:t>ульчек</w:t>
            </w:r>
            <w:proofErr w:type="spellEnd"/>
          </w:p>
          <w:p w:rsidR="00203A2D" w:rsidRPr="002A7424" w:rsidRDefault="00203A2D" w:rsidP="002E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  <w:tc>
          <w:tcPr>
            <w:tcW w:w="1701" w:type="dxa"/>
          </w:tcPr>
          <w:p w:rsidR="00203A2D" w:rsidRPr="002A7424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443,7</w:t>
            </w:r>
          </w:p>
        </w:tc>
        <w:tc>
          <w:tcPr>
            <w:tcW w:w="1843" w:type="dxa"/>
          </w:tcPr>
          <w:p w:rsidR="00203A2D" w:rsidRPr="002A7424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701" w:type="dxa"/>
          </w:tcPr>
          <w:p w:rsidR="00203A2D" w:rsidRPr="002A7424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203A2D" w:rsidRPr="002A7424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4C615B" w:rsidRPr="002A7424" w:rsidTr="00203A2D">
        <w:tc>
          <w:tcPr>
            <w:tcW w:w="530" w:type="dxa"/>
          </w:tcPr>
          <w:p w:rsidR="004C615B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4C615B" w:rsidRPr="002A7424" w:rsidRDefault="004C615B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4C615B" w:rsidRPr="002A7424" w:rsidRDefault="004C615B" w:rsidP="00D1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Освещенное село – безопасное село</w:t>
            </w:r>
          </w:p>
        </w:tc>
        <w:tc>
          <w:tcPr>
            <w:tcW w:w="1701" w:type="dxa"/>
          </w:tcPr>
          <w:p w:rsidR="004C615B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367,1</w:t>
            </w:r>
          </w:p>
        </w:tc>
        <w:tc>
          <w:tcPr>
            <w:tcW w:w="1701" w:type="dxa"/>
          </w:tcPr>
          <w:p w:rsidR="004C615B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  <w:tc>
          <w:tcPr>
            <w:tcW w:w="1843" w:type="dxa"/>
          </w:tcPr>
          <w:p w:rsidR="004C615B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701" w:type="dxa"/>
          </w:tcPr>
          <w:p w:rsidR="004C615B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</w:tcPr>
          <w:p w:rsidR="004C615B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4C615B" w:rsidP="004C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Новоселовский сельсовет</w:t>
            </w:r>
          </w:p>
        </w:tc>
        <w:tc>
          <w:tcPr>
            <w:tcW w:w="3969" w:type="dxa"/>
          </w:tcPr>
          <w:p w:rsidR="00203A2D" w:rsidRPr="002A7424" w:rsidRDefault="004C615B" w:rsidP="004C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рунзе с.Новоселова «Перекресток»</w:t>
            </w:r>
          </w:p>
        </w:tc>
        <w:tc>
          <w:tcPr>
            <w:tcW w:w="1701" w:type="dxa"/>
          </w:tcPr>
          <w:p w:rsidR="00203A2D" w:rsidRPr="002A7424" w:rsidRDefault="0080762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701" w:type="dxa"/>
          </w:tcPr>
          <w:p w:rsidR="00203A2D" w:rsidRPr="002A7424" w:rsidRDefault="00825EE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629"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  <w:tc>
          <w:tcPr>
            <w:tcW w:w="1843" w:type="dxa"/>
          </w:tcPr>
          <w:p w:rsidR="00203A2D" w:rsidRPr="002A7424" w:rsidRDefault="0080762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701" w:type="dxa"/>
          </w:tcPr>
          <w:p w:rsidR="00203A2D" w:rsidRPr="002A7424" w:rsidRDefault="0080762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203A2D" w:rsidRPr="002A7424" w:rsidRDefault="0080762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807629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Pr="002A7424" w:rsidRDefault="00203A2D" w:rsidP="0080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807629">
              <w:rPr>
                <w:rFonts w:ascii="Times New Roman" w:hAnsi="Times New Roman" w:cs="Times New Roman"/>
                <w:sz w:val="24"/>
                <w:szCs w:val="24"/>
              </w:rPr>
              <w:t>зон отдыха на ул</w:t>
            </w:r>
            <w:proofErr w:type="gramStart"/>
            <w:r w:rsidR="008076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07629">
              <w:rPr>
                <w:rFonts w:ascii="Times New Roman" w:hAnsi="Times New Roman" w:cs="Times New Roman"/>
                <w:sz w:val="24"/>
                <w:szCs w:val="24"/>
              </w:rPr>
              <w:t xml:space="preserve">равченко в п.Чулым на ул. Центральной в п.Дивный </w:t>
            </w:r>
            <w:proofErr w:type="spellStart"/>
            <w:r w:rsidR="00825EE9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="00825E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Новоселовского района Красноярского края</w:t>
            </w: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03A2D" w:rsidRPr="002A7424" w:rsidRDefault="00825EE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62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</w:tcPr>
          <w:p w:rsidR="00203A2D" w:rsidRPr="002A7424" w:rsidRDefault="00825EE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629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843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701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80762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7299,0</w:t>
            </w:r>
          </w:p>
        </w:tc>
        <w:tc>
          <w:tcPr>
            <w:tcW w:w="1701" w:type="dxa"/>
          </w:tcPr>
          <w:p w:rsidR="00203A2D" w:rsidRPr="002A7424" w:rsidRDefault="0080762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6201,7</w:t>
            </w:r>
          </w:p>
        </w:tc>
        <w:tc>
          <w:tcPr>
            <w:tcW w:w="1843" w:type="dxa"/>
          </w:tcPr>
          <w:p w:rsidR="00203A2D" w:rsidRPr="002A7424" w:rsidRDefault="0080762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1701" w:type="dxa"/>
          </w:tcPr>
          <w:p w:rsidR="00203A2D" w:rsidRPr="002A7424" w:rsidRDefault="00825EE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629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</w:tcPr>
          <w:p w:rsidR="00203A2D" w:rsidRPr="002A7424" w:rsidRDefault="00807629" w:rsidP="0080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</w:tr>
    </w:tbl>
    <w:p w:rsidR="001D5691" w:rsidRPr="002A7424" w:rsidRDefault="001D5691" w:rsidP="001D56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5691" w:rsidRPr="002A7424" w:rsidSect="001D5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691"/>
    <w:rsid w:val="000C4AEF"/>
    <w:rsid w:val="001D5691"/>
    <w:rsid w:val="001D56F7"/>
    <w:rsid w:val="00203A2D"/>
    <w:rsid w:val="0029112B"/>
    <w:rsid w:val="002A7424"/>
    <w:rsid w:val="002E3C7D"/>
    <w:rsid w:val="00342C84"/>
    <w:rsid w:val="00406E9E"/>
    <w:rsid w:val="004C615B"/>
    <w:rsid w:val="005B3EF2"/>
    <w:rsid w:val="005C24D2"/>
    <w:rsid w:val="00684723"/>
    <w:rsid w:val="00807629"/>
    <w:rsid w:val="00823B08"/>
    <w:rsid w:val="00825EE9"/>
    <w:rsid w:val="00837704"/>
    <w:rsid w:val="008952FF"/>
    <w:rsid w:val="008D6A4A"/>
    <w:rsid w:val="00954F35"/>
    <w:rsid w:val="00A300B7"/>
    <w:rsid w:val="00B038BB"/>
    <w:rsid w:val="00B40159"/>
    <w:rsid w:val="00C01543"/>
    <w:rsid w:val="00C67F91"/>
    <w:rsid w:val="00C80289"/>
    <w:rsid w:val="00CA20D1"/>
    <w:rsid w:val="00D123CD"/>
    <w:rsid w:val="00D26C32"/>
    <w:rsid w:val="00D557F9"/>
    <w:rsid w:val="00E454AF"/>
    <w:rsid w:val="00EA56A6"/>
    <w:rsid w:val="00FF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olyat</cp:lastModifiedBy>
  <cp:revision>24</cp:revision>
  <cp:lastPrinted>2019-04-18T04:10:00Z</cp:lastPrinted>
  <dcterms:created xsi:type="dcterms:W3CDTF">2019-04-18T03:17:00Z</dcterms:created>
  <dcterms:modified xsi:type="dcterms:W3CDTF">2022-02-17T01:24:00Z</dcterms:modified>
</cp:coreProperties>
</file>