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8C4" w:rsidRDefault="008248C4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</w:p>
    <w:p w:rsidR="008248C4" w:rsidRDefault="008248C4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</w:p>
    <w:p w:rsidR="008248C4" w:rsidRDefault="008248C4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</w:p>
    <w:p w:rsidR="008248C4" w:rsidRPr="007F7E35" w:rsidRDefault="008248C4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>Приложение 2</w:t>
      </w:r>
    </w:p>
    <w:p w:rsidR="008248C4" w:rsidRPr="007F7E35" w:rsidRDefault="008248C4" w:rsidP="00CC65BA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 xml:space="preserve">к решению Новоселовского </w:t>
      </w:r>
    </w:p>
    <w:p w:rsidR="008248C4" w:rsidRDefault="008248C4" w:rsidP="00EA400B">
      <w:pPr>
        <w:spacing w:after="0"/>
        <w:ind w:firstLine="10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районного Совета депутатов</w:t>
      </w:r>
    </w:p>
    <w:p w:rsidR="008248C4" w:rsidRPr="00EA400B" w:rsidRDefault="008248C4" w:rsidP="00EA400B">
      <w:pPr>
        <w:spacing w:after="0"/>
        <w:ind w:firstLine="10348"/>
        <w:rPr>
          <w:rFonts w:ascii="Times New Roman" w:hAnsi="Times New Roman"/>
          <w:sz w:val="24"/>
          <w:szCs w:val="24"/>
        </w:rPr>
      </w:pPr>
      <w:r w:rsidRPr="00EA400B">
        <w:rPr>
          <w:rFonts w:ascii="Times New Roman" w:hAnsi="Times New Roman"/>
          <w:sz w:val="24"/>
          <w:szCs w:val="24"/>
        </w:rPr>
        <w:t xml:space="preserve">от 25 июня </w:t>
      </w:r>
      <w:smartTag w:uri="urn:schemas-microsoft-com:office:smarttags" w:element="metricconverter">
        <w:smartTagPr>
          <w:attr w:name="ProductID" w:val="2021 г"/>
        </w:smartTagPr>
        <w:r w:rsidRPr="00EA400B">
          <w:rPr>
            <w:rFonts w:ascii="Times New Roman" w:hAnsi="Times New Roman"/>
            <w:sz w:val="24"/>
            <w:szCs w:val="24"/>
          </w:rPr>
          <w:t>2021 г</w:t>
        </w:r>
      </w:smartTag>
      <w:r w:rsidRPr="00EA400B">
        <w:rPr>
          <w:rFonts w:ascii="Times New Roman" w:hAnsi="Times New Roman"/>
          <w:sz w:val="24"/>
          <w:szCs w:val="24"/>
        </w:rPr>
        <w:t>. № 12-61-35р</w:t>
      </w:r>
    </w:p>
    <w:p w:rsidR="008248C4" w:rsidRPr="0069636D" w:rsidRDefault="008248C4" w:rsidP="00CC65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248C4" w:rsidRDefault="008248C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</w:t>
      </w:r>
    </w:p>
    <w:p w:rsidR="008248C4" w:rsidRDefault="008248C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финансирования дефицита районного бюджета по кодам классификации источников финансирования дефицитов бюджетов в 2020 году</w:t>
      </w:r>
    </w:p>
    <w:p w:rsidR="008248C4" w:rsidRDefault="008248C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48C4" w:rsidRDefault="008248C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984"/>
        <w:gridCol w:w="2977"/>
        <w:gridCol w:w="6662"/>
        <w:gridCol w:w="1843"/>
      </w:tblGrid>
      <w:tr w:rsidR="008248C4" w:rsidRPr="006A26D4" w:rsidTr="006A26D4">
        <w:tc>
          <w:tcPr>
            <w:tcW w:w="959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8248C4" w:rsidRPr="006A26D4" w:rsidRDefault="008248C4" w:rsidP="006A2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6662" w:type="dxa"/>
          </w:tcPr>
          <w:p w:rsidR="008248C4" w:rsidRPr="006A26D4" w:rsidRDefault="008248C4" w:rsidP="006A2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843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8C4" w:rsidRPr="006A26D4" w:rsidTr="006A26D4">
        <w:tc>
          <w:tcPr>
            <w:tcW w:w="959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248C4" w:rsidRPr="006A26D4" w:rsidTr="006A26D4">
        <w:tc>
          <w:tcPr>
            <w:tcW w:w="959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8248C4" w:rsidRPr="006A26D4" w:rsidRDefault="008248C4" w:rsidP="006A26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8C4" w:rsidRPr="006A26D4" w:rsidTr="006A26D4">
        <w:tc>
          <w:tcPr>
            <w:tcW w:w="959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8248C4" w:rsidRPr="006A26D4" w:rsidRDefault="008248C4" w:rsidP="006A26D4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6A26D4">
              <w:rPr>
                <w:rFonts w:ascii="Times New Roman" w:hAnsi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944662,9</w:t>
            </w:r>
          </w:p>
        </w:tc>
      </w:tr>
      <w:tr w:rsidR="008248C4" w:rsidRPr="006A26D4" w:rsidTr="006A26D4">
        <w:tc>
          <w:tcPr>
            <w:tcW w:w="959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8248C4" w:rsidRPr="006A26D4" w:rsidRDefault="008248C4" w:rsidP="00AD4450">
            <w:pPr>
              <w:pStyle w:val="Heading2"/>
              <w:rPr>
                <w:b w:val="0"/>
              </w:rPr>
            </w:pPr>
            <w:r w:rsidRPr="006A26D4">
              <w:rPr>
                <w:b w:val="0"/>
                <w:bCs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948146,0</w:t>
            </w:r>
          </w:p>
        </w:tc>
      </w:tr>
      <w:tr w:rsidR="008248C4" w:rsidRPr="006A26D4" w:rsidTr="006A26D4">
        <w:tc>
          <w:tcPr>
            <w:tcW w:w="959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A26D4">
              <w:rPr>
                <w:rFonts w:ascii="Times New Roman" w:hAnsi="Times New Roman"/>
                <w:bCs/>
                <w:sz w:val="24"/>
              </w:rPr>
              <w:t>01 03 01 00 05 0000 810</w:t>
            </w:r>
          </w:p>
        </w:tc>
        <w:tc>
          <w:tcPr>
            <w:tcW w:w="6662" w:type="dxa"/>
          </w:tcPr>
          <w:p w:rsidR="008248C4" w:rsidRPr="006A26D4" w:rsidRDefault="008248C4" w:rsidP="006A26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8248C4" w:rsidRPr="006A26D4" w:rsidRDefault="008248C4" w:rsidP="006A2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6D4">
              <w:rPr>
                <w:rFonts w:ascii="Times New Roman" w:hAnsi="Times New Roman"/>
                <w:sz w:val="24"/>
                <w:szCs w:val="24"/>
              </w:rPr>
              <w:t>4850,0</w:t>
            </w:r>
          </w:p>
        </w:tc>
      </w:tr>
    </w:tbl>
    <w:p w:rsidR="008248C4" w:rsidRDefault="008248C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48C4" w:rsidRDefault="008248C4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8248C4" w:rsidRDefault="008248C4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8248C4" w:rsidRPr="0069636D" w:rsidRDefault="008248C4" w:rsidP="0069636D">
      <w:pPr>
        <w:spacing w:after="0"/>
        <w:ind w:firstLine="4536"/>
        <w:jc w:val="center"/>
        <w:rPr>
          <w:rFonts w:ascii="Times New Roman" w:hAnsi="Times New Roman"/>
          <w:sz w:val="24"/>
          <w:szCs w:val="24"/>
        </w:rPr>
      </w:pPr>
    </w:p>
    <w:sectPr w:rsidR="008248C4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C7BA8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26D4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8C4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4450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2E60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400B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68C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306A8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96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182</Words>
  <Characters>1040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16</cp:revision>
  <cp:lastPrinted>2021-06-28T09:59:00Z</cp:lastPrinted>
  <dcterms:created xsi:type="dcterms:W3CDTF">2017-03-16T07:24:00Z</dcterms:created>
  <dcterms:modified xsi:type="dcterms:W3CDTF">2021-06-28T10:00:00Z</dcterms:modified>
</cp:coreProperties>
</file>