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6FE" w:rsidRPr="00020DB2" w:rsidRDefault="00C766FE" w:rsidP="00CB60BD">
      <w:pPr>
        <w:shd w:val="clear" w:color="auto" w:fill="FFFFFF"/>
        <w:tabs>
          <w:tab w:val="left" w:pos="5529"/>
        </w:tabs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eastAsia="ru-RU"/>
        </w:rPr>
      </w:pPr>
      <w:r w:rsidRPr="00020DB2">
        <w:rPr>
          <w:rFonts w:ascii="Times New Roman" w:hAnsi="Times New Roman"/>
          <w:b/>
          <w:sz w:val="40"/>
          <w:szCs w:val="40"/>
          <w:lang w:eastAsia="ru-RU"/>
        </w:rPr>
        <w:t>РОССИЙСКАЯ ФЕДЕРАЦИЯ</w:t>
      </w:r>
    </w:p>
    <w:p w:rsidR="00C766FE" w:rsidRPr="00020DB2" w:rsidRDefault="00C766FE" w:rsidP="00CB60B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eastAsia="ru-RU"/>
        </w:rPr>
      </w:pPr>
      <w:r w:rsidRPr="00020DB2">
        <w:rPr>
          <w:rFonts w:ascii="Times New Roman" w:hAnsi="Times New Roman"/>
          <w:b/>
          <w:sz w:val="40"/>
          <w:szCs w:val="40"/>
          <w:lang w:eastAsia="ru-RU"/>
        </w:rPr>
        <w:t>КРАСНОЯРСКИЙ КРАЙ</w:t>
      </w:r>
    </w:p>
    <w:p w:rsidR="00C766FE" w:rsidRPr="00020DB2" w:rsidRDefault="00C766FE" w:rsidP="00CB60B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eastAsia="ru-RU"/>
        </w:rPr>
      </w:pPr>
    </w:p>
    <w:p w:rsidR="00C766FE" w:rsidRPr="00020DB2" w:rsidRDefault="00C766FE" w:rsidP="00CB60B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eastAsia="ru-RU"/>
        </w:rPr>
      </w:pPr>
      <w:r w:rsidRPr="00020DB2">
        <w:rPr>
          <w:rFonts w:ascii="Times New Roman" w:hAnsi="Times New Roman"/>
          <w:b/>
          <w:sz w:val="40"/>
          <w:szCs w:val="40"/>
          <w:lang w:eastAsia="ru-RU"/>
        </w:rPr>
        <w:t>НОВОСЕЛОВСКИЙ</w:t>
      </w:r>
    </w:p>
    <w:p w:rsidR="00C766FE" w:rsidRPr="00020DB2" w:rsidRDefault="00C766FE" w:rsidP="00CB60B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eastAsia="ru-RU"/>
        </w:rPr>
      </w:pPr>
      <w:r w:rsidRPr="00020DB2">
        <w:rPr>
          <w:rFonts w:ascii="Times New Roman" w:hAnsi="Times New Roman"/>
          <w:b/>
          <w:sz w:val="40"/>
          <w:szCs w:val="40"/>
          <w:lang w:eastAsia="ru-RU"/>
        </w:rPr>
        <w:t>РАЙОННЫЙ СОВЕТ ДЕПУТАТОВ</w:t>
      </w:r>
    </w:p>
    <w:p w:rsidR="00C766FE" w:rsidRPr="00020DB2" w:rsidRDefault="00C766FE" w:rsidP="00CB60B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eastAsia="ru-RU"/>
        </w:rPr>
      </w:pPr>
    </w:p>
    <w:p w:rsidR="00C766FE" w:rsidRPr="00020DB2" w:rsidRDefault="00C766FE" w:rsidP="00372C2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ru-RU"/>
        </w:rPr>
      </w:pPr>
      <w:r w:rsidRPr="00020DB2">
        <w:rPr>
          <w:rFonts w:ascii="Times New Roman" w:hAnsi="Times New Roman"/>
          <w:b/>
          <w:sz w:val="44"/>
          <w:szCs w:val="44"/>
          <w:lang w:eastAsia="ru-RU"/>
        </w:rPr>
        <w:t>РЕШЕНИЕ</w:t>
      </w:r>
    </w:p>
    <w:p w:rsidR="00C766FE" w:rsidRPr="00020DB2" w:rsidRDefault="00C766FE" w:rsidP="00372C2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766FE" w:rsidRPr="00020DB2" w:rsidRDefault="00C766FE" w:rsidP="004A69A3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17 декабря</w:t>
      </w:r>
      <w:r w:rsidRPr="00020DB2">
        <w:rPr>
          <w:rFonts w:ascii="Times New Roman" w:hAnsi="Times New Roman"/>
          <w:sz w:val="28"/>
          <w:szCs w:val="28"/>
        </w:rPr>
        <w:t xml:space="preserve"> 2021 года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20DB2">
        <w:rPr>
          <w:rFonts w:ascii="Times New Roman" w:hAnsi="Times New Roman"/>
          <w:sz w:val="28"/>
          <w:szCs w:val="28"/>
        </w:rPr>
        <w:t xml:space="preserve"> с. Новоселово                            </w:t>
      </w:r>
      <w:r>
        <w:rPr>
          <w:rFonts w:ascii="Times New Roman" w:hAnsi="Times New Roman"/>
          <w:sz w:val="28"/>
          <w:szCs w:val="28"/>
        </w:rPr>
        <w:t>№ 18-102-76р</w:t>
      </w:r>
      <w:r w:rsidRPr="00020DB2">
        <w:rPr>
          <w:rFonts w:ascii="Times New Roman" w:hAnsi="Times New Roman"/>
          <w:sz w:val="28"/>
          <w:szCs w:val="28"/>
        </w:rPr>
        <w:t xml:space="preserve">     </w:t>
      </w:r>
    </w:p>
    <w:p w:rsidR="00C766FE" w:rsidRPr="00020DB2" w:rsidRDefault="00C766FE" w:rsidP="00372C21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020DB2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778"/>
      </w:tblGrid>
      <w:tr w:rsidR="00C766FE" w:rsidRPr="00020DB2" w:rsidTr="007066F2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C766FE" w:rsidRPr="00020DB2" w:rsidRDefault="00C766FE" w:rsidP="00FD312A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0DB2">
              <w:rPr>
                <w:rFonts w:ascii="Times New Roman" w:hAnsi="Times New Roman"/>
                <w:sz w:val="28"/>
                <w:szCs w:val="28"/>
              </w:rPr>
              <w:t>О внесении изменения в Положение о порядке предоставления и рассмотрения ежегодного отчета Главы Новоселовского района Красноярского края о результатах деятельности, утвержденное решением Новоселовского районного Совета депутатов от 20.02.2018 № 41-207-2р</w:t>
            </w:r>
          </w:p>
          <w:p w:rsidR="00C766FE" w:rsidRPr="00020DB2" w:rsidRDefault="00C766FE" w:rsidP="00FD312A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766FE" w:rsidRPr="00020DB2" w:rsidRDefault="00C766FE" w:rsidP="00FD312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0DB2">
        <w:rPr>
          <w:rFonts w:ascii="Times New Roman" w:hAnsi="Times New Roman"/>
          <w:sz w:val="28"/>
          <w:szCs w:val="28"/>
        </w:rPr>
        <w:t>На основании части 11.1 статьи 35 и части 5.1 статьи 36 Федерального закона от 06.10.2003 года № 131-ФЗ «Об общих принципах организации местного самоуправления в Российской Федерации», руководствуясь</w:t>
      </w:r>
      <w:r w:rsidRPr="00020DB2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020DB2">
        <w:rPr>
          <w:rFonts w:ascii="Times New Roman" w:hAnsi="Times New Roman"/>
          <w:sz w:val="28"/>
          <w:szCs w:val="28"/>
          <w:lang w:eastAsia="ru-RU"/>
        </w:rPr>
        <w:t>статьями 23, 27 Устава Новоселовского района,</w:t>
      </w:r>
    </w:p>
    <w:p w:rsidR="00C766FE" w:rsidRPr="007600E5" w:rsidRDefault="00C766FE" w:rsidP="00CB60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766FE" w:rsidRPr="00020DB2" w:rsidRDefault="00C766FE" w:rsidP="00CB60B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20DB2">
        <w:rPr>
          <w:rFonts w:ascii="Times New Roman" w:hAnsi="Times New Roman"/>
          <w:b/>
          <w:sz w:val="28"/>
          <w:szCs w:val="28"/>
          <w:lang w:eastAsia="ru-RU"/>
        </w:rPr>
        <w:t xml:space="preserve">Новоселовский районный Совет депутатов РЕШИЛ: </w:t>
      </w:r>
    </w:p>
    <w:p w:rsidR="00C766FE" w:rsidRPr="007600E5" w:rsidRDefault="00C766FE" w:rsidP="00CB60B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766FE" w:rsidRPr="00020DB2" w:rsidRDefault="00C766FE" w:rsidP="00FD312A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020DB2">
        <w:rPr>
          <w:rFonts w:ascii="Times New Roman" w:hAnsi="Times New Roman"/>
          <w:sz w:val="28"/>
          <w:szCs w:val="28"/>
        </w:rPr>
        <w:t>1. Внести в Положение о порядке предоставления и рассмотрения ежегодного отчета Главы Новоселовского района Красноярского края о результатах деятельности, утвержденное решением Новоселовского районного Совета депутатов от 20.02.2018 № 41-207-2р следующее изменение:</w:t>
      </w:r>
    </w:p>
    <w:p w:rsidR="00C766FE" w:rsidRPr="00020DB2" w:rsidRDefault="00C766FE" w:rsidP="008D5476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020DB2">
        <w:rPr>
          <w:rFonts w:ascii="Times New Roman" w:hAnsi="Times New Roman"/>
          <w:sz w:val="28"/>
          <w:szCs w:val="28"/>
        </w:rPr>
        <w:t xml:space="preserve">в пункте 5.2. слова «тайным голосованием» заменить словами «открытым голосованием». </w:t>
      </w:r>
    </w:p>
    <w:p w:rsidR="00C766FE" w:rsidRPr="00020DB2" w:rsidRDefault="00C766FE" w:rsidP="008D5476">
      <w:pPr>
        <w:pStyle w:val="NoSpacing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20DB2">
        <w:rPr>
          <w:rFonts w:ascii="Times New Roman" w:hAnsi="Times New Roman"/>
          <w:sz w:val="28"/>
          <w:szCs w:val="28"/>
          <w:lang w:eastAsia="ru-RU"/>
        </w:rPr>
        <w:t>2. Контроль за исполнением решения возложить на постоянную комиссию Новоселовского районного Совета депутатов по социальной политике и развитию местного самоуправления (В.В. Вараксин).</w:t>
      </w:r>
    </w:p>
    <w:p w:rsidR="00C766FE" w:rsidRPr="00020DB2" w:rsidRDefault="00C766FE" w:rsidP="00E72DC7">
      <w:pPr>
        <w:pStyle w:val="NoSpacing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0DB2">
        <w:rPr>
          <w:rFonts w:ascii="Times New Roman" w:hAnsi="Times New Roman"/>
          <w:sz w:val="28"/>
          <w:szCs w:val="28"/>
          <w:lang w:eastAsia="ru-RU"/>
        </w:rPr>
        <w:t>3. Решение вступает в силу после его официального опубликования в периодическом печатном издании «Официальный вестник Новоселовского района».</w:t>
      </w:r>
    </w:p>
    <w:p w:rsidR="00C766FE" w:rsidRPr="00020DB2" w:rsidRDefault="00C766FE" w:rsidP="00E72DC7">
      <w:pPr>
        <w:pStyle w:val="NoSpacing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766FE" w:rsidRPr="007600E5" w:rsidRDefault="00C766FE" w:rsidP="00E72DC7">
      <w:pPr>
        <w:pStyle w:val="NoSpacing"/>
        <w:ind w:firstLine="851"/>
        <w:jc w:val="both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0" w:type="auto"/>
        <w:tblLook w:val="00A0"/>
      </w:tblPr>
      <w:tblGrid>
        <w:gridCol w:w="4785"/>
        <w:gridCol w:w="4785"/>
      </w:tblGrid>
      <w:tr w:rsidR="00C766FE" w:rsidRPr="00020DB2" w:rsidTr="00CF268B">
        <w:trPr>
          <w:trHeight w:val="1438"/>
        </w:trPr>
        <w:tc>
          <w:tcPr>
            <w:tcW w:w="4785" w:type="dxa"/>
          </w:tcPr>
          <w:p w:rsidR="00C766FE" w:rsidRPr="00020DB2" w:rsidRDefault="00C766FE" w:rsidP="003555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20DB2">
              <w:rPr>
                <w:rFonts w:ascii="Times New Roman" w:hAnsi="Times New Roman"/>
                <w:sz w:val="28"/>
                <w:szCs w:val="28"/>
                <w:lang w:eastAsia="ru-RU"/>
              </w:rPr>
              <w:t>Председатель Новоселовского районного Совета депутатов</w:t>
            </w:r>
          </w:p>
          <w:p w:rsidR="00C766FE" w:rsidRPr="00020DB2" w:rsidRDefault="00C766FE" w:rsidP="003555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C766FE" w:rsidRPr="00020DB2" w:rsidRDefault="00C766FE" w:rsidP="003555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20DB2"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_________________Л.Ю. Толстикова</w:t>
            </w:r>
          </w:p>
        </w:tc>
        <w:tc>
          <w:tcPr>
            <w:tcW w:w="4785" w:type="dxa"/>
          </w:tcPr>
          <w:p w:rsidR="00C766FE" w:rsidRPr="00020DB2" w:rsidRDefault="00C766FE" w:rsidP="003B7A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20DB2">
              <w:rPr>
                <w:rFonts w:ascii="Times New Roman" w:hAnsi="Times New Roman"/>
                <w:sz w:val="28"/>
                <w:szCs w:val="28"/>
                <w:lang w:eastAsia="ru-RU"/>
              </w:rPr>
              <w:t>Глава Новоселовского района</w:t>
            </w:r>
          </w:p>
          <w:p w:rsidR="00C766FE" w:rsidRPr="00020DB2" w:rsidRDefault="00C766FE" w:rsidP="003B7A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C766FE" w:rsidRPr="00020DB2" w:rsidRDefault="00C766FE" w:rsidP="003B7A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C766FE" w:rsidRPr="00020DB2" w:rsidRDefault="00C766FE" w:rsidP="00560E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20DB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_______________ Н.Н. Филимонов</w:t>
            </w:r>
          </w:p>
        </w:tc>
      </w:tr>
    </w:tbl>
    <w:p w:rsidR="00C766FE" w:rsidRDefault="00C766FE" w:rsidP="008642F3">
      <w:pPr>
        <w:pStyle w:val="NoSpacing"/>
        <w:jc w:val="center"/>
      </w:pPr>
    </w:p>
    <w:sectPr w:rsidR="00C766FE" w:rsidSect="00E72DC7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60BD"/>
    <w:rsid w:val="0000215B"/>
    <w:rsid w:val="00020DB2"/>
    <w:rsid w:val="00041341"/>
    <w:rsid w:val="000554D4"/>
    <w:rsid w:val="000B1F81"/>
    <w:rsid w:val="000B7361"/>
    <w:rsid w:val="000F2AA9"/>
    <w:rsid w:val="001222FD"/>
    <w:rsid w:val="00152380"/>
    <w:rsid w:val="0017091C"/>
    <w:rsid w:val="00210E7C"/>
    <w:rsid w:val="00290F70"/>
    <w:rsid w:val="002A6300"/>
    <w:rsid w:val="002D4A65"/>
    <w:rsid w:val="002E1524"/>
    <w:rsid w:val="003035D7"/>
    <w:rsid w:val="003263B4"/>
    <w:rsid w:val="003555A0"/>
    <w:rsid w:val="00372C21"/>
    <w:rsid w:val="003B7A3D"/>
    <w:rsid w:val="00481355"/>
    <w:rsid w:val="004A272C"/>
    <w:rsid w:val="004A69A3"/>
    <w:rsid w:val="004E015C"/>
    <w:rsid w:val="004F5954"/>
    <w:rsid w:val="00500577"/>
    <w:rsid w:val="00560E19"/>
    <w:rsid w:val="00611133"/>
    <w:rsid w:val="006176A9"/>
    <w:rsid w:val="006456C0"/>
    <w:rsid w:val="006B40AE"/>
    <w:rsid w:val="007066F2"/>
    <w:rsid w:val="00707028"/>
    <w:rsid w:val="00710603"/>
    <w:rsid w:val="00723701"/>
    <w:rsid w:val="0073225A"/>
    <w:rsid w:val="007600E5"/>
    <w:rsid w:val="00761E8E"/>
    <w:rsid w:val="00775D89"/>
    <w:rsid w:val="007C00DF"/>
    <w:rsid w:val="007C1653"/>
    <w:rsid w:val="007E4BAA"/>
    <w:rsid w:val="00852FB1"/>
    <w:rsid w:val="008642F3"/>
    <w:rsid w:val="008B0E86"/>
    <w:rsid w:val="008D5476"/>
    <w:rsid w:val="008F3C68"/>
    <w:rsid w:val="008F6634"/>
    <w:rsid w:val="00A05A3C"/>
    <w:rsid w:val="00A05AAB"/>
    <w:rsid w:val="00A927BF"/>
    <w:rsid w:val="00AA6C2C"/>
    <w:rsid w:val="00AE0F4B"/>
    <w:rsid w:val="00B8236C"/>
    <w:rsid w:val="00B93D12"/>
    <w:rsid w:val="00BA3357"/>
    <w:rsid w:val="00C73A69"/>
    <w:rsid w:val="00C766FE"/>
    <w:rsid w:val="00CB60BD"/>
    <w:rsid w:val="00CE5609"/>
    <w:rsid w:val="00CE7C34"/>
    <w:rsid w:val="00CF268B"/>
    <w:rsid w:val="00DA3F31"/>
    <w:rsid w:val="00DB16F8"/>
    <w:rsid w:val="00DB6B4C"/>
    <w:rsid w:val="00DD4117"/>
    <w:rsid w:val="00E57424"/>
    <w:rsid w:val="00E72DC7"/>
    <w:rsid w:val="00E9449B"/>
    <w:rsid w:val="00E94DB2"/>
    <w:rsid w:val="00F52F7C"/>
    <w:rsid w:val="00F804E9"/>
    <w:rsid w:val="00FB759A"/>
    <w:rsid w:val="00FD312A"/>
    <w:rsid w:val="00FF5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0BD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372C21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72C21"/>
    <w:rPr>
      <w:rFonts w:ascii="Arial" w:hAnsi="Arial" w:cs="Times New Roman"/>
      <w:b/>
      <w:i/>
      <w:sz w:val="28"/>
      <w:lang w:val="ru-RU" w:eastAsia="ru-RU"/>
    </w:rPr>
  </w:style>
  <w:style w:type="paragraph" w:styleId="NoSpacing">
    <w:name w:val="No Spacing"/>
    <w:uiPriority w:val="99"/>
    <w:qFormat/>
    <w:rsid w:val="00CB60BD"/>
    <w:rPr>
      <w:lang w:eastAsia="en-US"/>
    </w:rPr>
  </w:style>
  <w:style w:type="table" w:styleId="TableGrid">
    <w:name w:val="Table Grid"/>
    <w:basedOn w:val="TableNormal"/>
    <w:uiPriority w:val="99"/>
    <w:rsid w:val="008D547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7C1653"/>
    <w:rPr>
      <w:rFonts w:ascii="Times New Roman" w:hAnsi="Times New Roman"/>
      <w:sz w:val="2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23701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633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189</TotalTime>
  <Pages>1</Pages>
  <Words>235</Words>
  <Characters>1340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puma</cp:lastModifiedBy>
  <cp:revision>25</cp:revision>
  <cp:lastPrinted>2021-12-20T09:06:00Z</cp:lastPrinted>
  <dcterms:created xsi:type="dcterms:W3CDTF">2018-06-06T04:07:00Z</dcterms:created>
  <dcterms:modified xsi:type="dcterms:W3CDTF">2021-12-20T09:07:00Z</dcterms:modified>
</cp:coreProperties>
</file>