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1B" w:rsidRDefault="00FE131B" w:rsidP="00D079D5">
      <w:pPr>
        <w:ind w:firstLine="5103"/>
      </w:pPr>
      <w:r>
        <w:t xml:space="preserve">  Приложение № 4</w:t>
      </w:r>
    </w:p>
    <w:p w:rsidR="00FE131B" w:rsidRDefault="00FE131B" w:rsidP="00F17E88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к решению Новоселовского районного </w:t>
      </w:r>
    </w:p>
    <w:p w:rsidR="00FE131B" w:rsidRDefault="00FE131B" w:rsidP="00F17E88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Совета депутатов </w:t>
      </w:r>
    </w:p>
    <w:p w:rsidR="00FE131B" w:rsidRDefault="00FE131B" w:rsidP="00F17E88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от 17 декабря </w:t>
      </w:r>
      <w:smartTag w:uri="urn:schemas-microsoft-com:office:smarttags" w:element="metricconverter">
        <w:smartTagPr>
          <w:attr w:name="ProductID" w:val="2021 г"/>
        </w:smartTagPr>
        <w:r>
          <w:rPr>
            <w:sz w:val="24"/>
            <w:szCs w:val="24"/>
          </w:rPr>
          <w:t>2021 г</w:t>
        </w:r>
      </w:smartTag>
      <w:r>
        <w:rPr>
          <w:sz w:val="24"/>
          <w:szCs w:val="24"/>
        </w:rPr>
        <w:t xml:space="preserve">. № 18-94-68р   </w:t>
      </w:r>
    </w:p>
    <w:p w:rsidR="00FE131B" w:rsidRDefault="00FE131B" w:rsidP="00F17E88">
      <w:pPr>
        <w:ind w:left="4956"/>
        <w:jc w:val="center"/>
        <w:rPr>
          <w:sz w:val="28"/>
          <w:szCs w:val="20"/>
        </w:rPr>
      </w:pPr>
    </w:p>
    <w:p w:rsidR="00FE131B" w:rsidRDefault="00FE131B"/>
    <w:p w:rsidR="00FE131B" w:rsidRDefault="00FE131B" w:rsidP="00D079D5">
      <w:pPr>
        <w:spacing w:line="276" w:lineRule="auto"/>
        <w:ind w:firstLine="709"/>
        <w:jc w:val="center"/>
        <w:rPr>
          <w:b/>
          <w:color w:val="000000"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 w:rsidRPr="00AD4A3D">
        <w:rPr>
          <w:b/>
          <w:color w:val="000000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на территории Новоселовского района</w:t>
      </w:r>
    </w:p>
    <w:p w:rsidR="00FE131B" w:rsidRPr="00AD4A3D" w:rsidRDefault="00FE131B" w:rsidP="00D079D5">
      <w:pPr>
        <w:spacing w:line="276" w:lineRule="auto"/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FE131B" w:rsidRPr="00FA70AA" w:rsidTr="00115383">
        <w:tc>
          <w:tcPr>
            <w:tcW w:w="5324" w:type="dxa"/>
            <w:vAlign w:val="center"/>
          </w:tcPr>
          <w:p w:rsidR="00FE131B" w:rsidRPr="00E34DF3" w:rsidRDefault="00FE131B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FE131B" w:rsidRPr="00E34DF3" w:rsidRDefault="00FE131B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FE131B" w:rsidRPr="00E34DF3" w:rsidRDefault="00FE131B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FE131B" w:rsidRPr="00FA70AA" w:rsidTr="00622842">
        <w:tc>
          <w:tcPr>
            <w:tcW w:w="5324" w:type="dxa"/>
          </w:tcPr>
          <w:p w:rsidR="00FE131B" w:rsidRPr="00B55576" w:rsidRDefault="00FE131B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FE131B" w:rsidRPr="00B55576" w:rsidRDefault="00FE131B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FE131B" w:rsidRPr="00B55576" w:rsidRDefault="00FE131B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FE131B" w:rsidTr="00622842">
        <w:tc>
          <w:tcPr>
            <w:tcW w:w="5324" w:type="dxa"/>
          </w:tcPr>
          <w:p w:rsidR="00FE131B" w:rsidRPr="00FA70AA" w:rsidRDefault="00FE131B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Автодорожный сервис, АЗС, АГЗС, объекты торговли</w:t>
            </w:r>
          </w:p>
        </w:tc>
        <w:tc>
          <w:tcPr>
            <w:tcW w:w="2155" w:type="dxa"/>
            <w:vAlign w:val="center"/>
          </w:tcPr>
          <w:p w:rsidR="00FE131B" w:rsidRPr="005D095F" w:rsidRDefault="00FE13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0,1352</w:t>
            </w:r>
          </w:p>
        </w:tc>
        <w:tc>
          <w:tcPr>
            <w:tcW w:w="2092" w:type="dxa"/>
            <w:vAlign w:val="center"/>
          </w:tcPr>
          <w:p w:rsidR="00FE131B" w:rsidRDefault="00FE131B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FE131B" w:rsidTr="00622842">
        <w:tc>
          <w:tcPr>
            <w:tcW w:w="5324" w:type="dxa"/>
          </w:tcPr>
          <w:p w:rsidR="00FE131B" w:rsidRPr="00FA70AA" w:rsidRDefault="00FE131B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Башни, антенны сотовый связи</w:t>
            </w:r>
          </w:p>
        </w:tc>
        <w:tc>
          <w:tcPr>
            <w:tcW w:w="2155" w:type="dxa"/>
            <w:vAlign w:val="center"/>
          </w:tcPr>
          <w:p w:rsidR="00FE131B" w:rsidRPr="005D095F" w:rsidRDefault="00FE13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84,32</w:t>
            </w:r>
          </w:p>
        </w:tc>
        <w:tc>
          <w:tcPr>
            <w:tcW w:w="2092" w:type="dxa"/>
            <w:vAlign w:val="center"/>
          </w:tcPr>
          <w:p w:rsidR="00FE131B" w:rsidRDefault="00FE131B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FE131B" w:rsidTr="00622842">
        <w:tc>
          <w:tcPr>
            <w:tcW w:w="5324" w:type="dxa"/>
          </w:tcPr>
          <w:p w:rsidR="00FE131B" w:rsidRPr="00FA70AA" w:rsidRDefault="00FE131B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Карьеры</w:t>
            </w:r>
          </w:p>
        </w:tc>
        <w:tc>
          <w:tcPr>
            <w:tcW w:w="2155" w:type="dxa"/>
            <w:vAlign w:val="center"/>
          </w:tcPr>
          <w:p w:rsidR="00FE131B" w:rsidRPr="005D095F" w:rsidRDefault="00FE13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1,513</w:t>
            </w:r>
          </w:p>
        </w:tc>
        <w:tc>
          <w:tcPr>
            <w:tcW w:w="2092" w:type="dxa"/>
            <w:vAlign w:val="center"/>
          </w:tcPr>
          <w:p w:rsidR="00FE131B" w:rsidRDefault="00FE131B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FE131B" w:rsidTr="00622842">
        <w:tc>
          <w:tcPr>
            <w:tcW w:w="5324" w:type="dxa"/>
          </w:tcPr>
          <w:p w:rsidR="00FE131B" w:rsidRPr="00FA70AA" w:rsidRDefault="00FE131B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Прочие</w:t>
            </w:r>
          </w:p>
        </w:tc>
        <w:tc>
          <w:tcPr>
            <w:tcW w:w="2155" w:type="dxa"/>
            <w:vAlign w:val="center"/>
          </w:tcPr>
          <w:p w:rsidR="00FE131B" w:rsidRPr="005D095F" w:rsidRDefault="00FE13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0,1348</w:t>
            </w:r>
          </w:p>
        </w:tc>
        <w:tc>
          <w:tcPr>
            <w:tcW w:w="2092" w:type="dxa"/>
            <w:vAlign w:val="center"/>
          </w:tcPr>
          <w:p w:rsidR="00FE131B" w:rsidRDefault="00FE131B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FE131B" w:rsidTr="00622842">
        <w:tc>
          <w:tcPr>
            <w:tcW w:w="5324" w:type="dxa"/>
          </w:tcPr>
          <w:p w:rsidR="00FE131B" w:rsidRPr="00FA70AA" w:rsidRDefault="00FE131B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      </w:r>
          </w:p>
        </w:tc>
        <w:tc>
          <w:tcPr>
            <w:tcW w:w="2155" w:type="dxa"/>
            <w:vAlign w:val="center"/>
          </w:tcPr>
          <w:p w:rsidR="00FE131B" w:rsidRPr="005D095F" w:rsidRDefault="00FE131B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0,005</w:t>
            </w:r>
          </w:p>
        </w:tc>
        <w:tc>
          <w:tcPr>
            <w:tcW w:w="2092" w:type="dxa"/>
            <w:vAlign w:val="center"/>
          </w:tcPr>
          <w:p w:rsidR="00FE131B" w:rsidRDefault="00FE131B" w:rsidP="00711920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FE131B" w:rsidRPr="00E34DF3" w:rsidRDefault="00FE131B">
      <w:pPr>
        <w:rPr>
          <w:sz w:val="22"/>
          <w:szCs w:val="22"/>
        </w:rPr>
      </w:pPr>
      <w:bookmarkStart w:id="0" w:name="_GoBack"/>
      <w:bookmarkEnd w:id="0"/>
    </w:p>
    <w:sectPr w:rsidR="00FE131B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15AFD"/>
    <w:rsid w:val="00115383"/>
    <w:rsid w:val="002972BE"/>
    <w:rsid w:val="003B26AD"/>
    <w:rsid w:val="00411D4F"/>
    <w:rsid w:val="005D095F"/>
    <w:rsid w:val="00622842"/>
    <w:rsid w:val="00711920"/>
    <w:rsid w:val="007C2208"/>
    <w:rsid w:val="00A25E55"/>
    <w:rsid w:val="00AD4A3D"/>
    <w:rsid w:val="00B55576"/>
    <w:rsid w:val="00B603E0"/>
    <w:rsid w:val="00D079D5"/>
    <w:rsid w:val="00D74C01"/>
    <w:rsid w:val="00E34DF3"/>
    <w:rsid w:val="00EB1E0E"/>
    <w:rsid w:val="00F156A6"/>
    <w:rsid w:val="00F17E88"/>
    <w:rsid w:val="00FA70AA"/>
    <w:rsid w:val="00FE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17E88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551DF5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52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141</Words>
  <Characters>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10</cp:revision>
  <cp:lastPrinted>2021-12-01T07:08:00Z</cp:lastPrinted>
  <dcterms:created xsi:type="dcterms:W3CDTF">2017-10-16T05:10:00Z</dcterms:created>
  <dcterms:modified xsi:type="dcterms:W3CDTF">2021-12-20T02:40:00Z</dcterms:modified>
</cp:coreProperties>
</file>