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75" w:rsidRPr="003B72C4" w:rsidRDefault="00A56B75" w:rsidP="003B72C4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A56B75" w:rsidRDefault="00A56B75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3B72C4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A56B75" w:rsidRPr="002323C8" w:rsidRDefault="00A56B75" w:rsidP="004820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eastAsia="ru-RU"/>
        </w:rPr>
      </w:pPr>
    </w:p>
    <w:p w:rsidR="00A56B75" w:rsidRPr="003B72C4" w:rsidRDefault="00A56B75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НОВОСЕЛОВСКИЙ  </w:t>
      </w:r>
    </w:p>
    <w:p w:rsidR="00A56B75" w:rsidRPr="003B72C4" w:rsidRDefault="00A56B75" w:rsidP="003B72C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B72C4"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ДЕПУТАТОВ </w:t>
      </w:r>
    </w:p>
    <w:p w:rsidR="00A56B75" w:rsidRPr="002323C8" w:rsidRDefault="00A56B75" w:rsidP="002323C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A56B75" w:rsidRDefault="00A56B75" w:rsidP="002323C8">
      <w:pPr>
        <w:pStyle w:val="BodyTextIndent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sz w:val="44"/>
        </w:rPr>
        <w:t>РЕШЕНИЕ</w:t>
      </w:r>
    </w:p>
    <w:p w:rsidR="00A56B75" w:rsidRDefault="00A56B75" w:rsidP="002323C8">
      <w:pPr>
        <w:pStyle w:val="BodyTextIndent"/>
        <w:shd w:val="clear" w:color="auto" w:fill="FFFFFF"/>
        <w:spacing w:after="0"/>
        <w:ind w:left="0"/>
        <w:jc w:val="center"/>
        <w:rPr>
          <w:rFonts w:ascii="Times New Roman" w:hAnsi="Times New Roman" w:cs="Times New Roman"/>
          <w:b/>
          <w:sz w:val="36"/>
        </w:rPr>
      </w:pPr>
    </w:p>
    <w:p w:rsidR="00A56B75" w:rsidRPr="008017BD" w:rsidRDefault="00A56B75" w:rsidP="008017BD">
      <w:pPr>
        <w:keepNext/>
        <w:outlineLvl w:val="1"/>
        <w:rPr>
          <w:rFonts w:ascii="Times New Roman" w:hAnsi="Times New Roman"/>
          <w:b/>
          <w:sz w:val="28"/>
          <w:szCs w:val="28"/>
        </w:rPr>
      </w:pPr>
      <w:r w:rsidRPr="008017BD">
        <w:rPr>
          <w:rFonts w:ascii="Times New Roman" w:hAnsi="Times New Roman"/>
          <w:sz w:val="28"/>
          <w:szCs w:val="28"/>
        </w:rPr>
        <w:t>14 сентября 2022 года                 с. Новоселово                               № 25-17</w:t>
      </w:r>
      <w:r>
        <w:rPr>
          <w:rFonts w:ascii="Times New Roman" w:hAnsi="Times New Roman"/>
          <w:sz w:val="28"/>
          <w:szCs w:val="28"/>
        </w:rPr>
        <w:t>9</w:t>
      </w:r>
      <w:r w:rsidRPr="008017BD">
        <w:rPr>
          <w:rFonts w:ascii="Times New Roman" w:hAnsi="Times New Roman"/>
          <w:sz w:val="28"/>
          <w:szCs w:val="28"/>
        </w:rPr>
        <w:t>-6</w:t>
      </w:r>
      <w:r>
        <w:rPr>
          <w:rFonts w:ascii="Times New Roman" w:hAnsi="Times New Roman"/>
          <w:sz w:val="28"/>
          <w:szCs w:val="28"/>
        </w:rPr>
        <w:t>4</w:t>
      </w:r>
      <w:r w:rsidRPr="008017BD">
        <w:rPr>
          <w:rFonts w:ascii="Times New Roman" w:hAnsi="Times New Roman"/>
          <w:sz w:val="28"/>
          <w:szCs w:val="28"/>
        </w:rPr>
        <w:t>р</w:t>
      </w:r>
    </w:p>
    <w:p w:rsidR="00A56B75" w:rsidRDefault="00A56B75" w:rsidP="002323C8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52"/>
      </w:tblGrid>
      <w:tr w:rsidR="00A56B75" w:rsidRPr="007A15AC" w:rsidTr="00291222">
        <w:tc>
          <w:tcPr>
            <w:tcW w:w="5852" w:type="dxa"/>
            <w:tcBorders>
              <w:top w:val="nil"/>
              <w:left w:val="nil"/>
              <w:bottom w:val="nil"/>
              <w:right w:val="nil"/>
            </w:tcBorders>
          </w:tcPr>
          <w:p w:rsidR="00A56B75" w:rsidRPr="00437BE0" w:rsidRDefault="00A56B75" w:rsidP="002323C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B72C4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внесении изменения в решение районного Совета депутатов от 17.03.2021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№ 7-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42-16р «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утверждении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графика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приема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граждан депутатами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Новоселовского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37BE0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районного Совета депутатов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A56B75" w:rsidRPr="003B72C4" w:rsidRDefault="00A56B75" w:rsidP="002323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56B75" w:rsidRPr="003B72C4" w:rsidRDefault="00A56B75" w:rsidP="002323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color w:val="000000"/>
          <w:sz w:val="28"/>
          <w:szCs w:val="28"/>
          <w:lang w:eastAsia="ru-RU"/>
        </w:rPr>
        <w:t>Руководствуясь статьей 27 Устава Новоселовского района, в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2 статьи 42 Регламента Новоселовского районного Совета депутатов, утвержденного решением Новоселовского районного Совета депутатов от 16.12.2016 № 22-116-88р,</w:t>
      </w:r>
    </w:p>
    <w:p w:rsidR="00A56B75" w:rsidRPr="00DF7B3F" w:rsidRDefault="00A56B75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56B75" w:rsidRPr="003B72C4" w:rsidRDefault="00A56B75" w:rsidP="003B72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B72C4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РЕШИЛ:</w:t>
      </w:r>
    </w:p>
    <w:p w:rsidR="00A56B75" w:rsidRPr="00DF7B3F" w:rsidRDefault="00A56B75" w:rsidP="005A3D5A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A56B75" w:rsidRPr="005441C1" w:rsidRDefault="00A56B75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Внести в решение</w:t>
      </w:r>
      <w:r w:rsidRPr="005441C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Новоселовского районного Совета депутатов от 17.03.2021 № 7-42-16р «</w:t>
      </w:r>
      <w:r w:rsidRPr="0071460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 утверждении </w:t>
      </w:r>
      <w:r w:rsidRPr="00E949DB">
        <w:rPr>
          <w:rFonts w:ascii="Times New Roman" w:hAnsi="Times New Roman"/>
          <w:bCs/>
          <w:color w:val="000000"/>
          <w:sz w:val="28"/>
          <w:szCs w:val="28"/>
          <w:lang w:eastAsia="ru-RU"/>
        </w:rPr>
        <w:t>графика приема граждан депутатами Новоселовского районного Совета депутатов»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следующее изменение:</w:t>
      </w:r>
    </w:p>
    <w:p w:rsidR="00A56B75" w:rsidRDefault="00A56B75" w:rsidP="005441C1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приложение к решению изложить в новой редакции, согласно приложению к настоящему решению.</w:t>
      </w:r>
    </w:p>
    <w:p w:rsidR="00A56B75" w:rsidRDefault="00A56B75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DF7B3F">
        <w:rPr>
          <w:rFonts w:ascii="Times New Roman" w:hAnsi="Times New Roman"/>
          <w:sz w:val="28"/>
          <w:szCs w:val="28"/>
        </w:rPr>
        <w:t>Контроль за исполнением настоящего решения оставляю за собой.</w:t>
      </w:r>
    </w:p>
    <w:p w:rsidR="00A56B75" w:rsidRPr="00DF7B3F" w:rsidRDefault="00A56B75" w:rsidP="00DF7B3F">
      <w:pPr>
        <w:numPr>
          <w:ilvl w:val="0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>Решение вступа</w:t>
      </w:r>
      <w:r>
        <w:rPr>
          <w:rFonts w:ascii="Times New Roman" w:hAnsi="Times New Roman"/>
          <w:sz w:val="28"/>
          <w:szCs w:val="28"/>
          <w:lang w:eastAsia="ru-RU"/>
        </w:rPr>
        <w:t xml:space="preserve">ет в силу со дня его подписания </w:t>
      </w:r>
      <w:r w:rsidRPr="00AE0D74">
        <w:rPr>
          <w:rFonts w:ascii="Times New Roman" w:hAnsi="Times New Roman"/>
          <w:sz w:val="28"/>
          <w:szCs w:val="28"/>
          <w:lang w:eastAsia="ru-RU"/>
        </w:rPr>
        <w:t>и подлежит официальному опубликованию в периодическом печатном издании «Официальный вестник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0D74">
        <w:rPr>
          <w:rFonts w:ascii="Times New Roman" w:hAnsi="Times New Roman"/>
          <w:sz w:val="28"/>
          <w:szCs w:val="28"/>
          <w:lang w:eastAsia="ru-RU"/>
        </w:rPr>
        <w:t>Новоселовского района», а также размещению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56B75" w:rsidRDefault="00A56B75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B75" w:rsidRDefault="00A56B75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B75" w:rsidRPr="00DF7B3F" w:rsidRDefault="00A56B75" w:rsidP="003B7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56B75" w:rsidRPr="003B72C4" w:rsidRDefault="00A56B75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Председатель </w:t>
      </w:r>
    </w:p>
    <w:p w:rsidR="00A56B75" w:rsidRDefault="00A56B75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B72C4">
        <w:rPr>
          <w:rFonts w:ascii="Times New Roman" w:hAnsi="Times New Roman"/>
          <w:sz w:val="28"/>
          <w:szCs w:val="28"/>
          <w:lang w:eastAsia="ru-RU"/>
        </w:rPr>
        <w:t xml:space="preserve">Новоселовского районного Совета депутатов   </w:t>
      </w:r>
      <w:r w:rsidRPr="003B72C4">
        <w:rPr>
          <w:rFonts w:ascii="Times New Roman" w:hAnsi="Times New Roman"/>
          <w:sz w:val="28"/>
          <w:szCs w:val="28"/>
          <w:lang w:eastAsia="ru-RU"/>
        </w:rPr>
        <w:tab/>
      </w:r>
      <w:r w:rsidRPr="003B72C4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B72C4">
        <w:rPr>
          <w:rFonts w:ascii="Times New Roman" w:hAnsi="Times New Roman"/>
          <w:sz w:val="28"/>
          <w:szCs w:val="28"/>
          <w:lang w:eastAsia="ru-RU"/>
        </w:rPr>
        <w:t xml:space="preserve">  Л.Ю. Толстикова</w:t>
      </w:r>
    </w:p>
    <w:p w:rsidR="00A56B75" w:rsidRDefault="00A56B75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56B75" w:rsidRDefault="00A56B75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56B75" w:rsidRDefault="00A56B75" w:rsidP="006F7C4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A56B75" w:rsidRPr="001B51AD" w:rsidRDefault="00A56B75" w:rsidP="006F7C4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 w:rsidRPr="001B51AD">
        <w:rPr>
          <w:rFonts w:ascii="Times New Roman" w:hAnsi="Times New Roman"/>
          <w:sz w:val="24"/>
          <w:szCs w:val="24"/>
        </w:rPr>
        <w:t xml:space="preserve">к решению Новоселовского районного Совета </w:t>
      </w:r>
    </w:p>
    <w:p w:rsidR="00A56B75" w:rsidRPr="008017BD" w:rsidRDefault="00A56B75" w:rsidP="006F7C4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депутатов от 14 сентября </w:t>
      </w:r>
      <w:smartTag w:uri="urn:schemas-microsoft-com:office:smarttags" w:element="metricconverter">
        <w:smartTagPr>
          <w:attr w:name="ProductID" w:val="2022 г"/>
        </w:smartTagPr>
        <w:r>
          <w:rPr>
            <w:rFonts w:ascii="Times New Roman" w:hAnsi="Times New Roman"/>
            <w:sz w:val="24"/>
            <w:szCs w:val="24"/>
          </w:rPr>
          <w:t>2022 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1B51AD">
        <w:rPr>
          <w:rFonts w:ascii="Times New Roman" w:hAnsi="Times New Roman"/>
          <w:sz w:val="24"/>
          <w:szCs w:val="24"/>
        </w:rPr>
        <w:t xml:space="preserve"> </w:t>
      </w:r>
      <w:r w:rsidRPr="008017BD">
        <w:rPr>
          <w:rFonts w:ascii="Times New Roman" w:hAnsi="Times New Roman"/>
          <w:sz w:val="24"/>
          <w:szCs w:val="24"/>
        </w:rPr>
        <w:t>№ 25-179-64р</w:t>
      </w:r>
    </w:p>
    <w:p w:rsidR="00A56B75" w:rsidRDefault="00A56B75" w:rsidP="003B72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56B75" w:rsidRPr="001B51AD" w:rsidRDefault="00A56B75" w:rsidP="001B51A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 w:rsidRPr="001B51AD">
        <w:rPr>
          <w:rFonts w:ascii="Times New Roman" w:hAnsi="Times New Roman"/>
          <w:sz w:val="24"/>
          <w:szCs w:val="24"/>
        </w:rPr>
        <w:t>Приложение</w:t>
      </w:r>
    </w:p>
    <w:p w:rsidR="00A56B75" w:rsidRPr="001B51AD" w:rsidRDefault="00A56B75" w:rsidP="001B51A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 w:rsidRPr="001B51AD">
        <w:rPr>
          <w:rFonts w:ascii="Times New Roman" w:hAnsi="Times New Roman"/>
          <w:sz w:val="24"/>
          <w:szCs w:val="24"/>
        </w:rPr>
        <w:t xml:space="preserve">к решению Новоселовского районного Совета </w:t>
      </w:r>
    </w:p>
    <w:p w:rsidR="00A56B75" w:rsidRDefault="00A56B75" w:rsidP="001B51A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  <w:r w:rsidRPr="001B51AD">
        <w:rPr>
          <w:rFonts w:ascii="Times New Roman" w:hAnsi="Times New Roman"/>
          <w:sz w:val="24"/>
          <w:szCs w:val="24"/>
        </w:rPr>
        <w:t>депутатов от 17.03.2021 № 7-42-16р</w:t>
      </w:r>
    </w:p>
    <w:p w:rsidR="00A56B75" w:rsidRDefault="00A56B75" w:rsidP="001B51A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</w:p>
    <w:p w:rsidR="00A56B75" w:rsidRPr="001B51AD" w:rsidRDefault="00A56B75" w:rsidP="001B51AD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/>
          <w:sz w:val="24"/>
          <w:szCs w:val="24"/>
        </w:rPr>
      </w:pPr>
    </w:p>
    <w:p w:rsidR="00A56B75" w:rsidRPr="001B51AD" w:rsidRDefault="00A56B75" w:rsidP="001B51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1AD">
        <w:rPr>
          <w:rFonts w:ascii="Times New Roman" w:hAnsi="Times New Roman"/>
          <w:sz w:val="28"/>
          <w:szCs w:val="28"/>
        </w:rPr>
        <w:t>ГРАФИК  ПРИЕМА  ГРАЖДАН</w:t>
      </w:r>
    </w:p>
    <w:p w:rsidR="00A56B75" w:rsidRDefault="00A56B75" w:rsidP="001B51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51AD">
        <w:rPr>
          <w:rFonts w:ascii="Times New Roman" w:hAnsi="Times New Roman"/>
          <w:sz w:val="28"/>
          <w:szCs w:val="28"/>
        </w:rPr>
        <w:t>депутатами Новоселовского районного Совета депутатов</w:t>
      </w:r>
    </w:p>
    <w:p w:rsidR="00A56B75" w:rsidRDefault="00A56B75" w:rsidP="001B51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2152"/>
        <w:gridCol w:w="2145"/>
        <w:gridCol w:w="1082"/>
        <w:gridCol w:w="4106"/>
      </w:tblGrid>
      <w:tr w:rsidR="00A56B75" w:rsidRPr="006F7C4D" w:rsidTr="006F7C4D">
        <w:trPr>
          <w:trHeight w:val="21"/>
        </w:trPr>
        <w:tc>
          <w:tcPr>
            <w:tcW w:w="595" w:type="dxa"/>
          </w:tcPr>
          <w:p w:rsidR="00A56B75" w:rsidRPr="006F7C4D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C4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52" w:type="dxa"/>
          </w:tcPr>
          <w:p w:rsidR="00A56B75" w:rsidRPr="006F7C4D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C4D">
              <w:rPr>
                <w:rFonts w:ascii="Times New Roman" w:hAnsi="Times New Roman"/>
                <w:sz w:val="24"/>
                <w:szCs w:val="24"/>
              </w:rPr>
              <w:t>Ф.И.О. депутата</w:t>
            </w:r>
          </w:p>
        </w:tc>
        <w:tc>
          <w:tcPr>
            <w:tcW w:w="2145" w:type="dxa"/>
          </w:tcPr>
          <w:p w:rsidR="00A56B75" w:rsidRPr="006F7C4D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C4D">
              <w:rPr>
                <w:rFonts w:ascii="Times New Roman" w:hAnsi="Times New Roman"/>
                <w:sz w:val="24"/>
                <w:szCs w:val="24"/>
              </w:rPr>
              <w:t>дни приема</w:t>
            </w:r>
          </w:p>
        </w:tc>
        <w:tc>
          <w:tcPr>
            <w:tcW w:w="1082" w:type="dxa"/>
          </w:tcPr>
          <w:p w:rsidR="00A56B75" w:rsidRPr="006F7C4D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C4D">
              <w:rPr>
                <w:rFonts w:ascii="Times New Roman" w:hAnsi="Times New Roman"/>
                <w:sz w:val="24"/>
                <w:szCs w:val="24"/>
              </w:rPr>
              <w:t>время приема</w:t>
            </w:r>
          </w:p>
        </w:tc>
        <w:tc>
          <w:tcPr>
            <w:tcW w:w="4106" w:type="dxa"/>
          </w:tcPr>
          <w:p w:rsidR="00A56B75" w:rsidRPr="006F7C4D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C4D">
              <w:rPr>
                <w:rFonts w:ascii="Times New Roman" w:hAnsi="Times New Roman"/>
                <w:sz w:val="24"/>
                <w:szCs w:val="24"/>
              </w:rPr>
              <w:t>место проведения приема, контактный номер телефона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Толстикова Людмила Юрьевна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еженедельно по понедельникам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14:00-17:00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кабинет 3-7, тел.8(39147)91615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Вараксин Владимир Викторович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первый и третий вторник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актовый зал администрации района, тел. 89029214507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Василовская Тамара Петровна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третий понедельник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п. Дивный, ул. Центральная, д.4,   тел. 8(39147)93405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color w:val="000000"/>
                <w:sz w:val="28"/>
                <w:szCs w:val="28"/>
              </w:rPr>
              <w:t>Владимирова Евгения Львовна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iCs/>
                <w:sz w:val="28"/>
                <w:szCs w:val="28"/>
              </w:rPr>
              <w:t>первый понедельник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iCs/>
                <w:sz w:val="28"/>
                <w:szCs w:val="28"/>
              </w:rPr>
              <w:t>08:00-10:00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iCs/>
                <w:sz w:val="28"/>
                <w:szCs w:val="28"/>
              </w:rPr>
              <w:t>с. Новоселово ул. Калинина д. 6, помещение 6, тел.8(39147)91919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Газенкампф Андрей Карлович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вторая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14:00-16:00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Толстый Мыс, ул. Новая, 24, кабинет директора, тел. 8(39147)96606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Горбунов Олег Владимирович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вторая и четвертая среда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12:00-13:00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 xml:space="preserve">с. Анаш, </w:t>
            </w:r>
            <w:r w:rsidRPr="0011087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ул. Октябрьская, д.41</w:t>
            </w:r>
            <w:r w:rsidRPr="0011087C">
              <w:rPr>
                <w:rFonts w:ascii="Times New Roman" w:hAnsi="Times New Roman"/>
                <w:sz w:val="28"/>
                <w:szCs w:val="28"/>
              </w:rPr>
              <w:t>, кабинет заведующего филиалом, тел.</w:t>
            </w:r>
            <w:r w:rsidRPr="0011087C">
              <w:rPr>
                <w:rFonts w:ascii="Times New Roman" w:hAnsi="Times New Roman"/>
                <w:iCs/>
                <w:sz w:val="28"/>
                <w:szCs w:val="28"/>
              </w:rPr>
              <w:t xml:space="preserve"> 8(39147)</w:t>
            </w:r>
            <w:r w:rsidRPr="0011087C">
              <w:rPr>
                <w:rFonts w:ascii="Times New Roman" w:hAnsi="Times New Roman"/>
                <w:sz w:val="28"/>
                <w:szCs w:val="28"/>
              </w:rPr>
              <w:t>98488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color w:val="000000"/>
                <w:sz w:val="28"/>
                <w:szCs w:val="28"/>
              </w:rPr>
              <w:t>Дубко Игорь Павлович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первый вторник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14:00-15:00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Светлолобово, ул. Целинная, д. 4, кабинет главного инженера, тел. 8(39147)92180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  <w:vMerge w:val="restart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  <w:vMerge w:val="restart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Дубовский Михаил Михайлович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первый четверг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15:00-16:00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с. Бараит, ул. Центральная, 11А, (Бараитский </w:t>
            </w:r>
            <w:r w:rsidRPr="0011087C">
              <w:rPr>
                <w:rFonts w:ascii="Times New Roman" w:hAnsi="Times New Roman"/>
                <w:sz w:val="28"/>
                <w:szCs w:val="28"/>
              </w:rPr>
              <w:t>сельсовет), тел. 89509777097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  <w:vMerge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  <w:vMerge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вторая пятница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15:00-16:00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Легостаево, ул. Мира, 24а, (Легостаевский сельсовет), тел. 89509777097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color w:val="000000"/>
                <w:sz w:val="28"/>
                <w:szCs w:val="28"/>
              </w:rPr>
              <w:t>Затхеева Наталья Николаевна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еженедельно по вторникам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16:00-18:00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кабинет 1-15, тел.89082238646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Иордан Клавдия Семеновна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вторая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10:00-12:00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Театральная, д. 9, кабинет КПРФ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Кох Александр Андреевич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первый вторник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актовый зал администрации района, тел.89293218947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Лунь Петр Анатольевич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третья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10:00-12:00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Театральная, д. 9, кабинет КПРФ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Плясунов Александр Павлович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первый понедельник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13:00-14:00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Промышленная, 5Б, кабинет директора, тел. 8(39147)91634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Рубцов Сергей Дмитриевич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первая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10:00-12:00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Светлолобово, ул. Целинная, д. 4, кабинет генерального директора, тел. 8(39147)92116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Сазонова Наталья Михайловна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первая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13:00-14:00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Светлолобово, ул. Целинная, д. 4, зоотехнический отдел, тел.8(39147)92135, 89233127486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Шадрина Ольга Сергеевна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четвертая среда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10:00-12:00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Театральная, д. 9, кабинет КПРФ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Шишкина Марина Викторовна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последняя пятница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кабинет 3-2, тел.89235757794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Дариенко Любовь Владимировна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первый понедельник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16:00 -17:00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с. Новоселово, ул. Советская, д. 13, пом. 2, магазин  «Мультимедиа», 8(39147)91329,  89082171628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Сидоренко Наталья Геннадьевна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первый четверг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15:00 -16:00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с. Новоселово, ул. Возрождения, зд. 7, пом. 5, кабинет руководителя, 8(3912)67-67-65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Сотниченко Елена Владимировна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первый понедельник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15:00 -16:00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с. Новоселово, ул. Русинова, 8, кабинет директора, 8(39147) 99162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Рубцова Галина Степановна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последний четверг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15:00 -16:00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п. Кома, ул. Партизанская, 19 (администрация сельсовета)</w:t>
            </w:r>
          </w:p>
        </w:tc>
      </w:tr>
      <w:tr w:rsidR="00A56B75" w:rsidRPr="0073196E" w:rsidTr="006F7C4D">
        <w:trPr>
          <w:trHeight w:val="21"/>
        </w:trPr>
        <w:tc>
          <w:tcPr>
            <w:tcW w:w="595" w:type="dxa"/>
          </w:tcPr>
          <w:p w:rsidR="00A56B75" w:rsidRPr="0011087C" w:rsidRDefault="00A56B75" w:rsidP="0011087C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Иордан Наталья Геннадьевна</w:t>
            </w:r>
          </w:p>
        </w:tc>
        <w:tc>
          <w:tcPr>
            <w:tcW w:w="2145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bCs/>
                <w:sz w:val="28"/>
                <w:szCs w:val="28"/>
              </w:rPr>
              <w:t>первый четверг каждого месяца</w:t>
            </w:r>
          </w:p>
        </w:tc>
        <w:tc>
          <w:tcPr>
            <w:tcW w:w="1082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16:00-17:00 час.</w:t>
            </w:r>
          </w:p>
        </w:tc>
        <w:tc>
          <w:tcPr>
            <w:tcW w:w="4106" w:type="dxa"/>
          </w:tcPr>
          <w:p w:rsidR="00A56B75" w:rsidRPr="0011087C" w:rsidRDefault="00A56B75" w:rsidP="00110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087C">
              <w:rPr>
                <w:rFonts w:ascii="Times New Roman" w:hAnsi="Times New Roman"/>
                <w:sz w:val="28"/>
                <w:szCs w:val="28"/>
              </w:rPr>
              <w:t>с. Новоселово, ул. Ленина, д. 9, актовый зал администрации района</w:t>
            </w:r>
          </w:p>
        </w:tc>
      </w:tr>
    </w:tbl>
    <w:p w:rsidR="00A56B75" w:rsidRPr="001B51AD" w:rsidRDefault="00A56B75" w:rsidP="001B51AD">
      <w:pPr>
        <w:spacing w:after="0" w:line="240" w:lineRule="auto"/>
        <w:rPr>
          <w:sz w:val="2"/>
          <w:szCs w:val="2"/>
          <w:lang w:eastAsia="ru-RU"/>
        </w:rPr>
      </w:pPr>
    </w:p>
    <w:sectPr w:rsidR="00A56B75" w:rsidRPr="001B51AD" w:rsidSect="0073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01B5B"/>
    <w:multiLevelType w:val="hybridMultilevel"/>
    <w:tmpl w:val="2EC81B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5CA1A39"/>
    <w:multiLevelType w:val="hybridMultilevel"/>
    <w:tmpl w:val="465CBC5E"/>
    <w:lvl w:ilvl="0" w:tplc="0D84D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AFE19C2"/>
    <w:multiLevelType w:val="hybridMultilevel"/>
    <w:tmpl w:val="DC5EC3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72C4"/>
    <w:rsid w:val="00006BCD"/>
    <w:rsid w:val="000C181D"/>
    <w:rsid w:val="000D2CFC"/>
    <w:rsid w:val="0011087C"/>
    <w:rsid w:val="001361E2"/>
    <w:rsid w:val="0015708D"/>
    <w:rsid w:val="00175FE9"/>
    <w:rsid w:val="00180A5F"/>
    <w:rsid w:val="00180C2E"/>
    <w:rsid w:val="001B51AD"/>
    <w:rsid w:val="001B7110"/>
    <w:rsid w:val="001F0233"/>
    <w:rsid w:val="001F656D"/>
    <w:rsid w:val="00221098"/>
    <w:rsid w:val="002323C8"/>
    <w:rsid w:val="00237840"/>
    <w:rsid w:val="00246910"/>
    <w:rsid w:val="002640B1"/>
    <w:rsid w:val="00272FD7"/>
    <w:rsid w:val="00282920"/>
    <w:rsid w:val="00291222"/>
    <w:rsid w:val="002B193C"/>
    <w:rsid w:val="002C2D07"/>
    <w:rsid w:val="002C35BC"/>
    <w:rsid w:val="002C7EF1"/>
    <w:rsid w:val="002F356D"/>
    <w:rsid w:val="003056CA"/>
    <w:rsid w:val="0030721E"/>
    <w:rsid w:val="0035290F"/>
    <w:rsid w:val="00390413"/>
    <w:rsid w:val="003A36D2"/>
    <w:rsid w:val="003B72C4"/>
    <w:rsid w:val="003C302C"/>
    <w:rsid w:val="003C383F"/>
    <w:rsid w:val="003D3744"/>
    <w:rsid w:val="003F3C41"/>
    <w:rsid w:val="004025A8"/>
    <w:rsid w:val="004124F9"/>
    <w:rsid w:val="0042625E"/>
    <w:rsid w:val="004324D9"/>
    <w:rsid w:val="00437BE0"/>
    <w:rsid w:val="00443CF5"/>
    <w:rsid w:val="00451284"/>
    <w:rsid w:val="00473DDA"/>
    <w:rsid w:val="004820F0"/>
    <w:rsid w:val="00494A2B"/>
    <w:rsid w:val="004A53E1"/>
    <w:rsid w:val="004E2270"/>
    <w:rsid w:val="005058F4"/>
    <w:rsid w:val="005332E9"/>
    <w:rsid w:val="0053360E"/>
    <w:rsid w:val="005441C1"/>
    <w:rsid w:val="00566DAC"/>
    <w:rsid w:val="005930D6"/>
    <w:rsid w:val="005A3D5A"/>
    <w:rsid w:val="005C109B"/>
    <w:rsid w:val="005C560F"/>
    <w:rsid w:val="00614022"/>
    <w:rsid w:val="006277E8"/>
    <w:rsid w:val="006328C6"/>
    <w:rsid w:val="006419D8"/>
    <w:rsid w:val="006805A0"/>
    <w:rsid w:val="00696965"/>
    <w:rsid w:val="006C2E52"/>
    <w:rsid w:val="006D17C0"/>
    <w:rsid w:val="006F11B2"/>
    <w:rsid w:val="006F7C4D"/>
    <w:rsid w:val="00701A69"/>
    <w:rsid w:val="0071460D"/>
    <w:rsid w:val="0072367B"/>
    <w:rsid w:val="0073196E"/>
    <w:rsid w:val="00742C1D"/>
    <w:rsid w:val="0075362D"/>
    <w:rsid w:val="00756CEA"/>
    <w:rsid w:val="0075732E"/>
    <w:rsid w:val="007775ED"/>
    <w:rsid w:val="00782425"/>
    <w:rsid w:val="00783424"/>
    <w:rsid w:val="007A15AC"/>
    <w:rsid w:val="007B6000"/>
    <w:rsid w:val="008017BD"/>
    <w:rsid w:val="00807E4E"/>
    <w:rsid w:val="00814ECD"/>
    <w:rsid w:val="008229D0"/>
    <w:rsid w:val="0082640E"/>
    <w:rsid w:val="00842319"/>
    <w:rsid w:val="0084547E"/>
    <w:rsid w:val="0085082F"/>
    <w:rsid w:val="00870343"/>
    <w:rsid w:val="00876631"/>
    <w:rsid w:val="0089363C"/>
    <w:rsid w:val="008A1F69"/>
    <w:rsid w:val="008B7EC1"/>
    <w:rsid w:val="008C3DAA"/>
    <w:rsid w:val="008C623E"/>
    <w:rsid w:val="008D0F0D"/>
    <w:rsid w:val="008D2B7A"/>
    <w:rsid w:val="008E70AB"/>
    <w:rsid w:val="00920D81"/>
    <w:rsid w:val="00923D53"/>
    <w:rsid w:val="009563C7"/>
    <w:rsid w:val="00973129"/>
    <w:rsid w:val="00974FE9"/>
    <w:rsid w:val="009B6FC9"/>
    <w:rsid w:val="009D7CFC"/>
    <w:rsid w:val="009D7D6A"/>
    <w:rsid w:val="009E6873"/>
    <w:rsid w:val="00A226E1"/>
    <w:rsid w:val="00A379ED"/>
    <w:rsid w:val="00A41473"/>
    <w:rsid w:val="00A56B75"/>
    <w:rsid w:val="00A56D9F"/>
    <w:rsid w:val="00A641F0"/>
    <w:rsid w:val="00A65A8D"/>
    <w:rsid w:val="00A874D5"/>
    <w:rsid w:val="00A97B7C"/>
    <w:rsid w:val="00AA7494"/>
    <w:rsid w:val="00AB5C72"/>
    <w:rsid w:val="00AD65A7"/>
    <w:rsid w:val="00AE0D74"/>
    <w:rsid w:val="00AE6E2A"/>
    <w:rsid w:val="00B02B29"/>
    <w:rsid w:val="00B04817"/>
    <w:rsid w:val="00B4677D"/>
    <w:rsid w:val="00B67DD1"/>
    <w:rsid w:val="00BA3FB4"/>
    <w:rsid w:val="00BA4192"/>
    <w:rsid w:val="00BF267C"/>
    <w:rsid w:val="00C05496"/>
    <w:rsid w:val="00C15CE9"/>
    <w:rsid w:val="00C22544"/>
    <w:rsid w:val="00C66150"/>
    <w:rsid w:val="00CB3928"/>
    <w:rsid w:val="00CF100A"/>
    <w:rsid w:val="00D0541F"/>
    <w:rsid w:val="00D1063E"/>
    <w:rsid w:val="00D128B3"/>
    <w:rsid w:val="00D30034"/>
    <w:rsid w:val="00D42EBF"/>
    <w:rsid w:val="00D82335"/>
    <w:rsid w:val="00D85130"/>
    <w:rsid w:val="00DB01CF"/>
    <w:rsid w:val="00DB6C86"/>
    <w:rsid w:val="00DC229F"/>
    <w:rsid w:val="00DC5C75"/>
    <w:rsid w:val="00DE05A7"/>
    <w:rsid w:val="00DF5F16"/>
    <w:rsid w:val="00DF7B3F"/>
    <w:rsid w:val="00E01864"/>
    <w:rsid w:val="00E17501"/>
    <w:rsid w:val="00E35ADF"/>
    <w:rsid w:val="00E4568C"/>
    <w:rsid w:val="00E7012E"/>
    <w:rsid w:val="00E7246F"/>
    <w:rsid w:val="00E80300"/>
    <w:rsid w:val="00E94502"/>
    <w:rsid w:val="00E949DB"/>
    <w:rsid w:val="00EE080A"/>
    <w:rsid w:val="00EE5A73"/>
    <w:rsid w:val="00EE5D47"/>
    <w:rsid w:val="00F01958"/>
    <w:rsid w:val="00F03E1E"/>
    <w:rsid w:val="00F2363F"/>
    <w:rsid w:val="00F4316C"/>
    <w:rsid w:val="00F44DB3"/>
    <w:rsid w:val="00F47A50"/>
    <w:rsid w:val="00F678CA"/>
    <w:rsid w:val="00F702FF"/>
    <w:rsid w:val="00F70D9F"/>
    <w:rsid w:val="00FC14D9"/>
    <w:rsid w:val="00FF2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D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2323C8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56D9F"/>
    <w:rPr>
      <w:rFonts w:cs="Times New Roman"/>
      <w:lang w:eastAsia="en-US"/>
    </w:rPr>
  </w:style>
  <w:style w:type="table" w:styleId="TableGrid">
    <w:name w:val="Table Grid"/>
    <w:basedOn w:val="TableNormal"/>
    <w:uiPriority w:val="99"/>
    <w:locked/>
    <w:rsid w:val="0073196E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76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452</TotalTime>
  <Pages>3</Pages>
  <Words>766</Words>
  <Characters>4370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86</cp:revision>
  <cp:lastPrinted>2022-09-14T10:38:00Z</cp:lastPrinted>
  <dcterms:created xsi:type="dcterms:W3CDTF">2021-08-30T03:24:00Z</dcterms:created>
  <dcterms:modified xsi:type="dcterms:W3CDTF">2022-09-16T03:07:00Z</dcterms:modified>
</cp:coreProperties>
</file>