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22E" w:rsidRDefault="003F622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13</w:t>
      </w:r>
    </w:p>
    <w:p w:rsidR="003F622E" w:rsidRDefault="003F622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3F622E" w:rsidRDefault="003F622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3F622E" w:rsidRPr="002C459B" w:rsidRDefault="003F622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2C459B">
        <w:rPr>
          <w:rFonts w:ascii="Times New Roman" w:hAnsi="Times New Roman"/>
          <w:sz w:val="28"/>
          <w:szCs w:val="28"/>
        </w:rPr>
        <w:t>20.04.2017  № 26-139-17р</w:t>
      </w: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20 </w:t>
      </w: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3F622E" w:rsidRDefault="003F622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22E" w:rsidRDefault="003F622E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</w:p>
    <w:p w:rsidR="003F622E" w:rsidRDefault="003F622E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F622E" w:rsidRDefault="003F622E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3F622E" w:rsidRPr="00205D0B" w:rsidTr="00205D0B">
        <w:tc>
          <w:tcPr>
            <w:tcW w:w="102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3F622E" w:rsidRPr="00205D0B" w:rsidTr="00205D0B">
        <w:tc>
          <w:tcPr>
            <w:tcW w:w="102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F622E" w:rsidRPr="00205D0B" w:rsidTr="00205D0B">
        <w:tc>
          <w:tcPr>
            <w:tcW w:w="102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3F622E" w:rsidRPr="00205D0B" w:rsidRDefault="003F622E" w:rsidP="00205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6084,8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F622E" w:rsidRPr="00205D0B" w:rsidTr="00205D0B">
        <w:tc>
          <w:tcPr>
            <w:tcW w:w="102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3F622E" w:rsidRPr="00205D0B" w:rsidRDefault="003F622E" w:rsidP="00205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4000,0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F622E" w:rsidRPr="00205D0B" w:rsidTr="00205D0B">
        <w:tc>
          <w:tcPr>
            <w:tcW w:w="1029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3F622E" w:rsidRPr="00205D0B" w:rsidRDefault="003F622E" w:rsidP="00205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2145,7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F622E" w:rsidRPr="00205D0B" w:rsidTr="00205D0B">
        <w:tc>
          <w:tcPr>
            <w:tcW w:w="4928" w:type="dxa"/>
            <w:gridSpan w:val="2"/>
          </w:tcPr>
          <w:p w:rsidR="003F622E" w:rsidRPr="00205D0B" w:rsidRDefault="003F622E" w:rsidP="00205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5D0B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D0B">
              <w:rPr>
                <w:rFonts w:ascii="Times New Roman" w:hAnsi="Times New Roman"/>
                <w:b/>
                <w:sz w:val="28"/>
                <w:szCs w:val="28"/>
              </w:rPr>
              <w:t>12230,5</w:t>
            </w:r>
          </w:p>
        </w:tc>
        <w:tc>
          <w:tcPr>
            <w:tcW w:w="1417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D0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F622E" w:rsidRPr="00205D0B" w:rsidRDefault="003F622E" w:rsidP="00205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D0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3F622E" w:rsidRPr="00E6501A" w:rsidRDefault="003F622E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3F622E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5BC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D0B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59B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069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22E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2B8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276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9D3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20F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B46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6298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8F4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120</Words>
  <Characters>685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9</cp:revision>
  <dcterms:created xsi:type="dcterms:W3CDTF">2017-03-30T09:15:00Z</dcterms:created>
  <dcterms:modified xsi:type="dcterms:W3CDTF">2017-04-20T09:10:00Z</dcterms:modified>
</cp:coreProperties>
</file>