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DA" w:rsidRPr="00F4518A" w:rsidRDefault="00A42DDA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F4518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A42DDA" w:rsidRPr="00F4518A" w:rsidRDefault="00A42DD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F4518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A42DDA" w:rsidRPr="00F4518A" w:rsidRDefault="00A42DD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42DDA" w:rsidRPr="00F4518A" w:rsidRDefault="00A42DD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A42DDA" w:rsidRPr="00F4518A" w:rsidRDefault="00A42DD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A42DDA" w:rsidRPr="00F4518A" w:rsidRDefault="00A42DD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42DDA" w:rsidRPr="00F4518A" w:rsidRDefault="00A42DD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A42DDA" w:rsidRPr="00F4518A" w:rsidRDefault="00A42DDA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42DDA" w:rsidRPr="00F4518A" w:rsidRDefault="00A42DDA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42DDA" w:rsidRPr="00F4518A" w:rsidRDefault="00A42DDA" w:rsidP="00727F08">
      <w:pPr>
        <w:keepNext/>
        <w:spacing w:after="0" w:line="240" w:lineRule="auto"/>
        <w:outlineLvl w:val="1"/>
        <w:rPr>
          <w:rFonts w:ascii="Times New Roman" w:hAnsi="Times New Roman"/>
          <w:b/>
          <w:sz w:val="44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 декабря 2022 года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      с. Новоселово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№ 28-213-98р</w:t>
      </w:r>
    </w:p>
    <w:p w:rsidR="00A42DDA" w:rsidRDefault="00A42DDA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A42DDA" w:rsidRPr="00F4518A" w:rsidRDefault="00A42DDA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Look w:val="00A0"/>
      </w:tblPr>
      <w:tblGrid>
        <w:gridCol w:w="5637"/>
      </w:tblGrid>
      <w:tr w:rsidR="00A42DDA" w:rsidRPr="00FF7995" w:rsidTr="00567D2C">
        <w:tc>
          <w:tcPr>
            <w:tcW w:w="5637" w:type="dxa"/>
          </w:tcPr>
          <w:p w:rsidR="00A42DDA" w:rsidRPr="00F4518A" w:rsidRDefault="00A42DDA" w:rsidP="00D62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р</w:t>
            </w:r>
            <w:r>
              <w:rPr>
                <w:rFonts w:ascii="Times New Roman" w:hAnsi="Times New Roman"/>
                <w:sz w:val="28"/>
                <w:szCs w:val="28"/>
              </w:rPr>
              <w:t>ешение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 xml:space="preserve"> Новоселовского районного Совета депутатов от </w:t>
            </w:r>
            <w:r w:rsidRPr="00CE6053">
              <w:rPr>
                <w:rFonts w:ascii="Times New Roman" w:hAnsi="Times New Roman"/>
                <w:sz w:val="28"/>
                <w:szCs w:val="28"/>
              </w:rPr>
              <w:t xml:space="preserve">07.07.2015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CE6053">
              <w:rPr>
                <w:rFonts w:ascii="Times New Roman" w:hAnsi="Times New Roman"/>
                <w:sz w:val="28"/>
                <w:szCs w:val="28"/>
              </w:rPr>
              <w:t xml:space="preserve"> 58-324р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7D2C">
              <w:rPr>
                <w:rFonts w:ascii="Times New Roman" w:hAnsi="Times New Roman"/>
                <w:sz w:val="28"/>
                <w:szCs w:val="28"/>
              </w:rPr>
              <w:t>«Об утверждении Положения о порядке проведения конкурса по отбору кандидатов на должность Главы Новоселовского района»</w:t>
            </w:r>
          </w:p>
        </w:tc>
      </w:tr>
    </w:tbl>
    <w:p w:rsidR="00A42DDA" w:rsidRDefault="00A42DDA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A42DDA" w:rsidRPr="00F4518A" w:rsidRDefault="00A42DDA" w:rsidP="00EB1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518A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ru-RU"/>
        </w:rPr>
        <w:t xml:space="preserve">с частью 2.1, пунктом 8 части 6 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статьи </w:t>
      </w:r>
      <w:r>
        <w:rPr>
          <w:rFonts w:ascii="Times New Roman" w:hAnsi="Times New Roman"/>
          <w:sz w:val="28"/>
          <w:szCs w:val="28"/>
          <w:lang w:eastAsia="ru-RU"/>
        </w:rPr>
        <w:t>36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  <w:lang w:eastAsia="ru-RU"/>
        </w:rPr>
        <w:t>06.10.2003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131</w:t>
      </w:r>
      <w:r w:rsidRPr="00A05AAB">
        <w:rPr>
          <w:rFonts w:ascii="Times New Roman" w:hAnsi="Times New Roman"/>
          <w:sz w:val="28"/>
          <w:szCs w:val="28"/>
          <w:lang w:eastAsia="ru-RU"/>
        </w:rPr>
        <w:t>-ФЗ «</w:t>
      </w:r>
      <w:r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Pr="00A05AAB">
        <w:rPr>
          <w:rFonts w:ascii="Times New Roman" w:hAnsi="Times New Roman"/>
          <w:sz w:val="28"/>
          <w:szCs w:val="28"/>
          <w:lang w:eastAsia="ru-RU"/>
        </w:rPr>
        <w:t>», Закон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Красноярского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края от </w:t>
      </w:r>
      <w:r>
        <w:rPr>
          <w:rFonts w:ascii="Times New Roman" w:hAnsi="Times New Roman"/>
          <w:sz w:val="28"/>
          <w:szCs w:val="28"/>
          <w:lang w:eastAsia="ru-RU"/>
        </w:rPr>
        <w:t>01.12.2014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7-2884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О некоторых вопросах организации органов местного самоуправления в Красноярском крае</w:t>
      </w:r>
      <w:r w:rsidRPr="00F4518A">
        <w:rPr>
          <w:rFonts w:ascii="Times New Roman" w:hAnsi="Times New Roman"/>
          <w:sz w:val="28"/>
          <w:szCs w:val="28"/>
          <w:lang w:eastAsia="ru-RU"/>
        </w:rPr>
        <w:t>», руководствуясь статьями 23, 27 Устава Новоселовского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Красноярского края</w:t>
      </w:r>
      <w:r w:rsidRPr="00F4518A">
        <w:rPr>
          <w:rFonts w:ascii="Times New Roman" w:hAnsi="Times New Roman"/>
          <w:sz w:val="28"/>
          <w:szCs w:val="28"/>
          <w:lang w:eastAsia="ru-RU"/>
        </w:rPr>
        <w:t>,</w:t>
      </w:r>
    </w:p>
    <w:p w:rsidR="00A42DDA" w:rsidRPr="00F4518A" w:rsidRDefault="00A42DDA" w:rsidP="00F4518A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A42DDA" w:rsidRDefault="00A42DDA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 РЕШИЛ:</w:t>
      </w:r>
    </w:p>
    <w:p w:rsidR="00A42DDA" w:rsidRPr="00F4518A" w:rsidRDefault="00A42DDA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A11BA5">
      <w:pPr>
        <w:pStyle w:val="NoSpacing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>р</w:t>
      </w:r>
      <w:r w:rsidRPr="00565DAE">
        <w:rPr>
          <w:rFonts w:ascii="Times New Roman" w:hAnsi="Times New Roman"/>
          <w:sz w:val="28"/>
          <w:szCs w:val="28"/>
        </w:rPr>
        <w:t xml:space="preserve">ешение Новоселовского районного Совета депутатов от </w:t>
      </w:r>
      <w:r w:rsidRPr="00CE6053">
        <w:rPr>
          <w:rFonts w:ascii="Times New Roman" w:hAnsi="Times New Roman"/>
          <w:sz w:val="28"/>
          <w:szCs w:val="28"/>
        </w:rPr>
        <w:t xml:space="preserve">07.07.2015 </w:t>
      </w:r>
      <w:r>
        <w:rPr>
          <w:rFonts w:ascii="Times New Roman" w:hAnsi="Times New Roman"/>
          <w:sz w:val="28"/>
          <w:szCs w:val="28"/>
        </w:rPr>
        <w:t>№</w:t>
      </w:r>
      <w:r w:rsidRPr="00CE6053">
        <w:rPr>
          <w:rFonts w:ascii="Times New Roman" w:hAnsi="Times New Roman"/>
          <w:sz w:val="28"/>
          <w:szCs w:val="28"/>
        </w:rPr>
        <w:t xml:space="preserve"> 58-324р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08ED">
        <w:rPr>
          <w:rFonts w:ascii="Times New Roman" w:hAnsi="Times New Roman"/>
          <w:sz w:val="28"/>
          <w:szCs w:val="28"/>
          <w:lang w:eastAsia="ru-RU"/>
        </w:rPr>
        <w:t>«Об утверждении Положения о порядке проведения конкурса по отбору кандидатов на должность Главы Новоселовского района»</w:t>
      </w:r>
      <w:r>
        <w:rPr>
          <w:rFonts w:ascii="Times New Roman" w:hAnsi="Times New Roman"/>
          <w:sz w:val="28"/>
          <w:szCs w:val="28"/>
        </w:rPr>
        <w:t xml:space="preserve"> (далее Решение) следующие изменения:</w:t>
      </w:r>
    </w:p>
    <w:p w:rsidR="00A42DDA" w:rsidRDefault="00A42DDA" w:rsidP="00A87A42">
      <w:pPr>
        <w:pStyle w:val="NoSpacing"/>
        <w:numPr>
          <w:ilvl w:val="1"/>
          <w:numId w:val="6"/>
        </w:numPr>
        <w:tabs>
          <w:tab w:val="left" w:pos="993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названии Решения, в пункте 1 Решения, в названии Приложения к решению, в пунктах 1.1, 2.1 Приложения, по тексту приложений №№1-4 к Положению словосочетание «конкурс по отбору кандидатов» в соответствующем падеже заменить словами «конкурс по отбору кандидатур» в соответствующем падеже.</w:t>
      </w:r>
    </w:p>
    <w:p w:rsidR="00A42DDA" w:rsidRPr="00D623B1" w:rsidRDefault="00A42DDA" w:rsidP="00215E08">
      <w:pPr>
        <w:pStyle w:val="ListParagraph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623B1">
        <w:rPr>
          <w:rFonts w:ascii="Times New Roman" w:hAnsi="Times New Roman"/>
          <w:sz w:val="28"/>
          <w:szCs w:val="28"/>
        </w:rPr>
        <w:t>В пункте 2.1 Приложения к Решению слова «решением районного Совета депутатов» заменить словами «решением Новоселовского районного Совета депутатов».</w:t>
      </w:r>
    </w:p>
    <w:p w:rsidR="00A42DDA" w:rsidRDefault="00A42DDA" w:rsidP="00215E08">
      <w:pPr>
        <w:pStyle w:val="ListParagraph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В подпункте «д» пункта 3.5 Приложения к Решению слова «наличия гражданства» заменить словами «наличия гражданства (подданства)».</w:t>
      </w:r>
    </w:p>
    <w:p w:rsidR="00A42DDA" w:rsidRDefault="00A42DDA" w:rsidP="00215E08">
      <w:pPr>
        <w:pStyle w:val="ListParagraph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Подпункт «е» пункта 3.5 Приложения к Решению изложить в новой редакции: </w:t>
      </w:r>
    </w:p>
    <w:p w:rsidR="00A42DDA" w:rsidRDefault="00A42DDA" w:rsidP="00A87A42">
      <w:pPr>
        <w:pStyle w:val="ListParagraph"/>
        <w:tabs>
          <w:tab w:val="left" w:pos="993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«е) осуждения его к наказанию, исключающему возможность непосредственного исполнения полномочий главы муниципального образования, по приговору суда, вступившему в законную силу;</w:t>
      </w:r>
      <w:r w:rsidRPr="003C2944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42DDA" w:rsidRDefault="00A42DDA" w:rsidP="006D2672">
      <w:pPr>
        <w:pStyle w:val="ListParagraph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Подпункты  «ж»-«л» </w:t>
      </w:r>
      <w:r w:rsidRPr="006D2672">
        <w:rPr>
          <w:rFonts w:ascii="Times New Roman" w:hAnsi="Times New Roman"/>
          <w:sz w:val="28"/>
          <w:szCs w:val="28"/>
          <w:lang w:eastAsia="ru-RU"/>
        </w:rPr>
        <w:t>пункта 3.5 Приложения к Решению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исключить.</w:t>
      </w:r>
    </w:p>
    <w:p w:rsidR="00A42DDA" w:rsidRDefault="00A42DDA" w:rsidP="00215E08">
      <w:pPr>
        <w:pStyle w:val="ListParagraph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7A6B">
        <w:rPr>
          <w:rFonts w:ascii="Times New Roman" w:hAnsi="Times New Roman"/>
          <w:sz w:val="28"/>
          <w:szCs w:val="28"/>
          <w:lang w:eastAsia="ru-RU"/>
        </w:rPr>
        <w:t>В подпункте «м» пункта 3.5 Приложения к Решению слово «голосование» заменить словом «конкурс».</w:t>
      </w:r>
    </w:p>
    <w:p w:rsidR="00A42DDA" w:rsidRPr="00E97A6B" w:rsidRDefault="00A42DDA" w:rsidP="00215E08">
      <w:pPr>
        <w:pStyle w:val="ListParagraph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Считать подпункты «м», «н», «о» пункта 3.5. Приложения к решению подпунктами «ж», «з», «и» соответственно.</w:t>
      </w:r>
      <w:bookmarkStart w:id="0" w:name="_GoBack"/>
      <w:bookmarkEnd w:id="0"/>
    </w:p>
    <w:p w:rsidR="00A42DDA" w:rsidRPr="00A05AAB" w:rsidRDefault="00A42DDA" w:rsidP="00EB1BEC">
      <w:pPr>
        <w:pStyle w:val="NoSpacing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05AAB">
        <w:rPr>
          <w:rFonts w:ascii="Times New Roman" w:hAnsi="Times New Roman"/>
          <w:sz w:val="28"/>
          <w:szCs w:val="28"/>
          <w:lang w:eastAsia="ru-RU"/>
        </w:rPr>
        <w:t>. 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>решения возложить на постоянную комиссию по социальной политике и раз</w:t>
      </w:r>
      <w:r>
        <w:rPr>
          <w:rFonts w:ascii="Times New Roman" w:hAnsi="Times New Roman"/>
          <w:sz w:val="28"/>
          <w:szCs w:val="28"/>
          <w:lang w:eastAsia="ru-RU"/>
        </w:rPr>
        <w:t>витию местного самоуправления (В.В. Вараксин</w:t>
      </w:r>
      <w:r w:rsidRPr="00A05AAB">
        <w:rPr>
          <w:rFonts w:ascii="Times New Roman" w:hAnsi="Times New Roman"/>
          <w:sz w:val="28"/>
          <w:szCs w:val="28"/>
          <w:lang w:eastAsia="ru-RU"/>
        </w:rPr>
        <w:t>).</w:t>
      </w:r>
    </w:p>
    <w:p w:rsidR="00A42DDA" w:rsidRPr="00A05AAB" w:rsidRDefault="00A42DDA" w:rsidP="00EB1BEC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A42DDA" w:rsidRPr="00A05AAB" w:rsidRDefault="00A42DDA" w:rsidP="00EB1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2DDA" w:rsidRPr="00AA6C2C" w:rsidRDefault="00A42DDA" w:rsidP="00EB1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2DDA" w:rsidRPr="00AA6C2C" w:rsidRDefault="00A42DDA" w:rsidP="00EB1B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>Председатель Новоселовского                             Глава Новоселовского района</w:t>
      </w:r>
    </w:p>
    <w:p w:rsidR="00A42DDA" w:rsidRPr="00AA6C2C" w:rsidRDefault="00A42DDA" w:rsidP="00AA6C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районного Совета депутатов       </w:t>
      </w:r>
    </w:p>
    <w:p w:rsidR="00A42DDA" w:rsidRPr="00AA6C2C" w:rsidRDefault="00A42DDA" w:rsidP="00AA6C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_____________Л.Ю. Толстикова                          </w:t>
      </w:r>
      <w:r>
        <w:rPr>
          <w:rFonts w:ascii="Times New Roman" w:hAnsi="Times New Roman"/>
          <w:sz w:val="28"/>
          <w:szCs w:val="28"/>
          <w:lang w:eastAsia="ru-RU"/>
        </w:rPr>
        <w:t>___________</w:t>
      </w:r>
      <w:r w:rsidRPr="00AA6C2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Н.Н. Филимонов</w:t>
      </w: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2DDA" w:rsidRDefault="00A42DDA" w:rsidP="00000FD2">
      <w:pPr>
        <w:jc w:val="both"/>
        <w:rPr>
          <w:sz w:val="20"/>
        </w:rPr>
      </w:pPr>
    </w:p>
    <w:p w:rsidR="00A42DDA" w:rsidRPr="00000FD2" w:rsidRDefault="00A42DDA" w:rsidP="00000F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00FD2">
        <w:rPr>
          <w:rFonts w:ascii="Times New Roman" w:hAnsi="Times New Roman"/>
          <w:sz w:val="28"/>
          <w:szCs w:val="28"/>
        </w:rPr>
        <w:t xml:space="preserve">Пояснительная записка </w:t>
      </w:r>
    </w:p>
    <w:p w:rsidR="00A42DDA" w:rsidRPr="00000FD2" w:rsidRDefault="00A42DDA" w:rsidP="00000F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00FD2">
        <w:rPr>
          <w:rFonts w:ascii="Times New Roman" w:hAnsi="Times New Roman"/>
          <w:sz w:val="28"/>
          <w:szCs w:val="28"/>
        </w:rPr>
        <w:t xml:space="preserve">к проекту решения </w:t>
      </w:r>
    </w:p>
    <w:p w:rsidR="00A42DDA" w:rsidRPr="00000FD2" w:rsidRDefault="00A42DDA" w:rsidP="00000F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00FD2">
        <w:rPr>
          <w:rFonts w:ascii="Times New Roman" w:hAnsi="Times New Roman"/>
          <w:sz w:val="28"/>
          <w:szCs w:val="28"/>
        </w:rPr>
        <w:t>«О внесении изменений в решение Новоселовского районного Совета депутатов от 07.07.2015 № 58-324р «Об утверждении Положения о порядке проведения конкурса по отбору кандидатов на должность Главы Новоселовского района»</w:t>
      </w:r>
    </w:p>
    <w:p w:rsidR="00A42DDA" w:rsidRPr="00000FD2" w:rsidRDefault="00A42DDA" w:rsidP="00000F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42DDA" w:rsidRPr="00000FD2" w:rsidRDefault="00A42DDA" w:rsidP="00000FD2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  <w:r w:rsidRPr="00000FD2">
        <w:rPr>
          <w:rFonts w:ascii="Times New Roman" w:hAnsi="Times New Roman"/>
          <w:sz w:val="28"/>
          <w:szCs w:val="28"/>
        </w:rPr>
        <w:t>Докладчик,  главный специалист юридического отдела администрации Новоселовского района Азанов О.П.</w:t>
      </w:r>
    </w:p>
    <w:p w:rsidR="00A42DDA" w:rsidRPr="00000FD2" w:rsidRDefault="00A42DDA" w:rsidP="00000FD2">
      <w:pPr>
        <w:rPr>
          <w:rFonts w:ascii="Times New Roman" w:hAnsi="Times New Roman"/>
          <w:sz w:val="28"/>
          <w:szCs w:val="28"/>
        </w:rPr>
      </w:pPr>
    </w:p>
    <w:p w:rsidR="00A42DDA" w:rsidRPr="00000FD2" w:rsidRDefault="00A42DDA" w:rsidP="00000FD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00FD2">
        <w:rPr>
          <w:rFonts w:ascii="Times New Roman" w:hAnsi="Times New Roman"/>
          <w:sz w:val="28"/>
          <w:szCs w:val="28"/>
        </w:rPr>
        <w:t xml:space="preserve">В целях приведения вышеуказанного муниципального нормативного правового акта в соответствии  с действующим законодательством Российской Федерации, необходимо внести изменения с целью устранения замечаний юридико-технического характера, выявленных по результатам юридической экспертизы, проведенной Управлением территориальной политики Губернатора Красноярского края. </w:t>
      </w:r>
    </w:p>
    <w:p w:rsidR="00A42DDA" w:rsidRPr="00000FD2" w:rsidRDefault="00A42DDA" w:rsidP="00000FD2">
      <w:pPr>
        <w:jc w:val="both"/>
        <w:rPr>
          <w:rFonts w:ascii="Times New Roman" w:hAnsi="Times New Roman"/>
          <w:sz w:val="28"/>
          <w:szCs w:val="28"/>
        </w:rPr>
      </w:pPr>
    </w:p>
    <w:p w:rsidR="00A42DDA" w:rsidRPr="00000FD2" w:rsidRDefault="00A42DDA" w:rsidP="00000FD2">
      <w:pPr>
        <w:jc w:val="both"/>
        <w:rPr>
          <w:rFonts w:ascii="Times New Roman" w:hAnsi="Times New Roman"/>
          <w:sz w:val="28"/>
          <w:szCs w:val="28"/>
        </w:rPr>
      </w:pPr>
    </w:p>
    <w:p w:rsidR="00A42DDA" w:rsidRPr="00000FD2" w:rsidRDefault="00A42DDA" w:rsidP="00000F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00FD2">
        <w:rPr>
          <w:rFonts w:ascii="Times New Roman" w:hAnsi="Times New Roman"/>
          <w:sz w:val="28"/>
          <w:szCs w:val="28"/>
        </w:rPr>
        <w:t xml:space="preserve">Финансово-экономическое обоснование </w:t>
      </w:r>
    </w:p>
    <w:p w:rsidR="00A42DDA" w:rsidRPr="00000FD2" w:rsidRDefault="00A42DDA" w:rsidP="00000F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00FD2">
        <w:rPr>
          <w:rFonts w:ascii="Times New Roman" w:hAnsi="Times New Roman"/>
          <w:sz w:val="28"/>
          <w:szCs w:val="28"/>
        </w:rPr>
        <w:t>к проекту решения Новоселовского районного Совета депутатов</w:t>
      </w:r>
    </w:p>
    <w:p w:rsidR="00A42DDA" w:rsidRPr="00000FD2" w:rsidRDefault="00A42DDA" w:rsidP="00000F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00FD2">
        <w:rPr>
          <w:rFonts w:ascii="Times New Roman" w:hAnsi="Times New Roman" w:cs="Times New Roman"/>
          <w:sz w:val="28"/>
          <w:szCs w:val="28"/>
        </w:rPr>
        <w:t>«О внесении изменений в решение Новоселовского районного Совета депутатов от 07.07.2015 № 58-324р «Об утверждении Положения о порядке проведения конкурса по отбору кандидатов на должность Главы Новоселовского района»</w:t>
      </w:r>
    </w:p>
    <w:p w:rsidR="00A42DDA" w:rsidRPr="00000FD2" w:rsidRDefault="00A42DDA" w:rsidP="00000FD2">
      <w:pPr>
        <w:jc w:val="center"/>
        <w:rPr>
          <w:rFonts w:ascii="Times New Roman" w:hAnsi="Times New Roman"/>
          <w:sz w:val="28"/>
          <w:szCs w:val="28"/>
        </w:rPr>
      </w:pPr>
    </w:p>
    <w:p w:rsidR="00A42DDA" w:rsidRPr="00000FD2" w:rsidRDefault="00A42DDA" w:rsidP="00000FD2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000FD2">
        <w:rPr>
          <w:rFonts w:ascii="Times New Roman" w:hAnsi="Times New Roman"/>
          <w:sz w:val="28"/>
          <w:szCs w:val="28"/>
        </w:rPr>
        <w:t>Принятие решения Новоселовского районного Совета депутатов «О внесении изменений в решение Новоселовского районного Совета депутатов от 07.07.2015 № 58-324р «Об утверждении Положения о порядке проведения конкурса по отбору кандидатов на должность Главы Новоселовского района» не повлечет увеличения расходов районного бюджета.</w:t>
      </w:r>
    </w:p>
    <w:sectPr w:rsidR="00A42DDA" w:rsidRPr="00000FD2" w:rsidSect="00E1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DDA" w:rsidRDefault="00A42DDA" w:rsidP="000F7916">
      <w:pPr>
        <w:spacing w:after="0" w:line="240" w:lineRule="auto"/>
      </w:pPr>
      <w:r>
        <w:separator/>
      </w:r>
    </w:p>
  </w:endnote>
  <w:endnote w:type="continuationSeparator" w:id="0">
    <w:p w:rsidR="00A42DDA" w:rsidRDefault="00A42DDA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DDA" w:rsidRDefault="00A42DDA" w:rsidP="000F7916">
      <w:pPr>
        <w:spacing w:after="0" w:line="240" w:lineRule="auto"/>
      </w:pPr>
      <w:r>
        <w:separator/>
      </w:r>
    </w:p>
  </w:footnote>
  <w:footnote w:type="continuationSeparator" w:id="0">
    <w:p w:rsidR="00A42DDA" w:rsidRDefault="00A42DDA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270DD6"/>
    <w:multiLevelType w:val="multilevel"/>
    <w:tmpl w:val="FC18F04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944453"/>
    <w:multiLevelType w:val="multilevel"/>
    <w:tmpl w:val="497A27CE"/>
    <w:lvl w:ilvl="0">
      <w:start w:val="1"/>
      <w:numFmt w:val="decimal"/>
      <w:lvlText w:val="%1."/>
      <w:lvlJc w:val="left"/>
      <w:pPr>
        <w:ind w:left="1587" w:hanging="102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677" w:hanging="11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677" w:hanging="11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77" w:hanging="11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77" w:hanging="11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0FD2"/>
    <w:rsid w:val="000047A5"/>
    <w:rsid w:val="00023C92"/>
    <w:rsid w:val="0005037A"/>
    <w:rsid w:val="000F5F78"/>
    <w:rsid w:val="000F7916"/>
    <w:rsid w:val="00102363"/>
    <w:rsid w:val="0011035B"/>
    <w:rsid w:val="00141D19"/>
    <w:rsid w:val="0014236E"/>
    <w:rsid w:val="00163931"/>
    <w:rsid w:val="00196FCF"/>
    <w:rsid w:val="001D1274"/>
    <w:rsid w:val="001D2368"/>
    <w:rsid w:val="00215E08"/>
    <w:rsid w:val="0022168D"/>
    <w:rsid w:val="002466E2"/>
    <w:rsid w:val="00290437"/>
    <w:rsid w:val="00291CC9"/>
    <w:rsid w:val="002A3750"/>
    <w:rsid w:val="002F576E"/>
    <w:rsid w:val="00385F25"/>
    <w:rsid w:val="003B19BD"/>
    <w:rsid w:val="003B6273"/>
    <w:rsid w:val="003C2944"/>
    <w:rsid w:val="0041105A"/>
    <w:rsid w:val="0043435E"/>
    <w:rsid w:val="004919BA"/>
    <w:rsid w:val="00503CE6"/>
    <w:rsid w:val="0053239F"/>
    <w:rsid w:val="00536E6F"/>
    <w:rsid w:val="005422BD"/>
    <w:rsid w:val="00565DAE"/>
    <w:rsid w:val="00567D2C"/>
    <w:rsid w:val="00585E32"/>
    <w:rsid w:val="00597392"/>
    <w:rsid w:val="005F1E84"/>
    <w:rsid w:val="006073DA"/>
    <w:rsid w:val="006A6A9D"/>
    <w:rsid w:val="006D2672"/>
    <w:rsid w:val="00727F08"/>
    <w:rsid w:val="00736DEB"/>
    <w:rsid w:val="007472AC"/>
    <w:rsid w:val="00761EE8"/>
    <w:rsid w:val="00767C57"/>
    <w:rsid w:val="0077160A"/>
    <w:rsid w:val="0077595B"/>
    <w:rsid w:val="007C389A"/>
    <w:rsid w:val="007D0671"/>
    <w:rsid w:val="007E7DD0"/>
    <w:rsid w:val="0085217B"/>
    <w:rsid w:val="00890DE9"/>
    <w:rsid w:val="008C17F1"/>
    <w:rsid w:val="008E5FB9"/>
    <w:rsid w:val="00940E07"/>
    <w:rsid w:val="009A2713"/>
    <w:rsid w:val="00A05AAB"/>
    <w:rsid w:val="00A11BA5"/>
    <w:rsid w:val="00A42DDA"/>
    <w:rsid w:val="00A57112"/>
    <w:rsid w:val="00A808ED"/>
    <w:rsid w:val="00A87A42"/>
    <w:rsid w:val="00AA6C2C"/>
    <w:rsid w:val="00AD5C2E"/>
    <w:rsid w:val="00B20CD2"/>
    <w:rsid w:val="00B627E3"/>
    <w:rsid w:val="00B74434"/>
    <w:rsid w:val="00B976B4"/>
    <w:rsid w:val="00BC076A"/>
    <w:rsid w:val="00BD37CB"/>
    <w:rsid w:val="00BF3CA2"/>
    <w:rsid w:val="00C5449D"/>
    <w:rsid w:val="00C7665C"/>
    <w:rsid w:val="00C93848"/>
    <w:rsid w:val="00CE6053"/>
    <w:rsid w:val="00D001C1"/>
    <w:rsid w:val="00D623B1"/>
    <w:rsid w:val="00D964A4"/>
    <w:rsid w:val="00D96774"/>
    <w:rsid w:val="00DA4E55"/>
    <w:rsid w:val="00DF4D4B"/>
    <w:rsid w:val="00E05F28"/>
    <w:rsid w:val="00E1726F"/>
    <w:rsid w:val="00E74993"/>
    <w:rsid w:val="00E97A6B"/>
    <w:rsid w:val="00EB1BEC"/>
    <w:rsid w:val="00EB7FC1"/>
    <w:rsid w:val="00EC14E9"/>
    <w:rsid w:val="00EF05A6"/>
    <w:rsid w:val="00F02680"/>
    <w:rsid w:val="00F06459"/>
    <w:rsid w:val="00F4518A"/>
    <w:rsid w:val="00F61D67"/>
    <w:rsid w:val="00FF7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26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DefaultParagraphFont"/>
    <w:uiPriority w:val="99"/>
    <w:rsid w:val="00F06459"/>
    <w:rPr>
      <w:rFonts w:cs="Times New Roman"/>
    </w:rPr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736DE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766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3C92"/>
    <w:rPr>
      <w:rFonts w:ascii="Times New Roman" w:hAnsi="Times New Roman" w:cs="Times New Roman"/>
      <w:sz w:val="2"/>
      <w:lang w:eastAsia="en-US"/>
    </w:rPr>
  </w:style>
  <w:style w:type="character" w:styleId="Hyperlink">
    <w:name w:val="Hyperlink"/>
    <w:basedOn w:val="DefaultParagraphFont"/>
    <w:uiPriority w:val="99"/>
    <w:rsid w:val="00E05F2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000FD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1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3</Pages>
  <Words>608</Words>
  <Characters>3471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10</cp:revision>
  <cp:lastPrinted>2022-12-12T05:05:00Z</cp:lastPrinted>
  <dcterms:created xsi:type="dcterms:W3CDTF">2022-08-12T08:48:00Z</dcterms:created>
  <dcterms:modified xsi:type="dcterms:W3CDTF">2022-12-26T08:40:00Z</dcterms:modified>
</cp:coreProperties>
</file>