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B1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CB1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CB1" w:rsidRDefault="00481CB1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13</w:t>
      </w:r>
    </w:p>
    <w:p w:rsidR="00481CB1" w:rsidRDefault="00481CB1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481CB1" w:rsidRDefault="00481CB1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481CB1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04DD">
        <w:rPr>
          <w:rFonts w:ascii="Times New Roman" w:hAnsi="Times New Roman"/>
          <w:sz w:val="28"/>
          <w:szCs w:val="28"/>
        </w:rPr>
        <w:t>от 15.06.2017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4DD">
        <w:rPr>
          <w:rFonts w:ascii="Times New Roman" w:hAnsi="Times New Roman"/>
          <w:sz w:val="28"/>
          <w:szCs w:val="28"/>
        </w:rPr>
        <w:t>28-152-30р</w:t>
      </w:r>
    </w:p>
    <w:p w:rsidR="00481CB1" w:rsidRPr="00FF04DD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CB1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24  </w:t>
      </w:r>
    </w:p>
    <w:p w:rsidR="00481CB1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481CB1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481CB1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481CB1" w:rsidRDefault="00481CB1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CB1" w:rsidRDefault="00481CB1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иных межбюджетных трансфертов бюджетам муниципальных образований Новоселовского района на 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</w:t>
      </w:r>
    </w:p>
    <w:p w:rsidR="00481CB1" w:rsidRDefault="00481CB1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81CB1" w:rsidRDefault="00481CB1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110"/>
        <w:gridCol w:w="1549"/>
        <w:gridCol w:w="1371"/>
        <w:gridCol w:w="1371"/>
      </w:tblGrid>
      <w:tr w:rsidR="00481CB1" w:rsidRPr="00371CE2" w:rsidTr="00371CE2">
        <w:tc>
          <w:tcPr>
            <w:tcW w:w="102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481CB1" w:rsidRPr="00371CE2" w:rsidTr="00371CE2">
        <w:tc>
          <w:tcPr>
            <w:tcW w:w="102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81CB1" w:rsidRPr="00371CE2" w:rsidTr="00371CE2">
        <w:tc>
          <w:tcPr>
            <w:tcW w:w="102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481CB1" w:rsidRPr="00371CE2" w:rsidRDefault="00481CB1" w:rsidP="00371C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4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81CB1" w:rsidRPr="00371CE2" w:rsidTr="00371CE2">
        <w:tc>
          <w:tcPr>
            <w:tcW w:w="102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481CB1" w:rsidRPr="00371CE2" w:rsidRDefault="00481CB1" w:rsidP="00371C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4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76,0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81CB1" w:rsidRPr="00371CE2" w:rsidTr="00371CE2">
        <w:tc>
          <w:tcPr>
            <w:tcW w:w="102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481CB1" w:rsidRPr="00371CE2" w:rsidRDefault="00481CB1" w:rsidP="00371C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4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13,2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81CB1" w:rsidRPr="00371CE2" w:rsidTr="00371CE2">
        <w:tc>
          <w:tcPr>
            <w:tcW w:w="102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481CB1" w:rsidRPr="00371CE2" w:rsidRDefault="00481CB1" w:rsidP="00371C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4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16,5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C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81CB1" w:rsidRPr="00371CE2" w:rsidTr="00371CE2">
        <w:tc>
          <w:tcPr>
            <w:tcW w:w="5139" w:type="dxa"/>
            <w:gridSpan w:val="2"/>
          </w:tcPr>
          <w:p w:rsidR="00481CB1" w:rsidRPr="00371CE2" w:rsidRDefault="00481CB1" w:rsidP="00371C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1CE2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1CE2">
              <w:rPr>
                <w:rFonts w:ascii="Times New Roman" w:hAnsi="Times New Roman"/>
                <w:b/>
                <w:sz w:val="28"/>
                <w:szCs w:val="28"/>
              </w:rPr>
              <w:t>115,8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1CE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481CB1" w:rsidRPr="00371CE2" w:rsidRDefault="00481CB1" w:rsidP="00371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1CE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481CB1" w:rsidRPr="00E6501A" w:rsidRDefault="00481CB1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481CB1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64A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325"/>
    <w:rsid w:val="00176E8A"/>
    <w:rsid w:val="001807EB"/>
    <w:rsid w:val="00180D98"/>
    <w:rsid w:val="001814BE"/>
    <w:rsid w:val="001823A2"/>
    <w:rsid w:val="0018285A"/>
    <w:rsid w:val="00184196"/>
    <w:rsid w:val="0018478F"/>
    <w:rsid w:val="0018613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2B98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13B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0BE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1CE2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C0C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30F6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1CB1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290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0F6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770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AD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532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2E8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4E23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3B57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39B3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0444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6BA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4DD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1</Pages>
  <Words>135</Words>
  <Characters>774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19</cp:revision>
  <cp:lastPrinted>2017-06-08T03:25:00Z</cp:lastPrinted>
  <dcterms:created xsi:type="dcterms:W3CDTF">2017-03-27T03:55:00Z</dcterms:created>
  <dcterms:modified xsi:type="dcterms:W3CDTF">2017-06-16T03:16:00Z</dcterms:modified>
</cp:coreProperties>
</file>