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EC" w:rsidRDefault="008A49E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49EC" w:rsidRDefault="008A49E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49EC" w:rsidRDefault="008A49EC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11</w:t>
      </w:r>
    </w:p>
    <w:p w:rsidR="008A49EC" w:rsidRDefault="008A49EC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8A49EC" w:rsidRDefault="008A49EC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8A49EC" w:rsidRDefault="008A49E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229C">
        <w:rPr>
          <w:rFonts w:ascii="Times New Roman" w:hAnsi="Times New Roman"/>
          <w:sz w:val="28"/>
          <w:szCs w:val="28"/>
        </w:rPr>
        <w:t>от 15.06.2017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229C">
        <w:rPr>
          <w:rFonts w:ascii="Times New Roman" w:hAnsi="Times New Roman"/>
          <w:sz w:val="28"/>
          <w:szCs w:val="28"/>
        </w:rPr>
        <w:t>28-152-30р</w:t>
      </w:r>
    </w:p>
    <w:p w:rsidR="008A49EC" w:rsidRPr="0087229C" w:rsidRDefault="008A49E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49EC" w:rsidRDefault="008A49E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22  </w:t>
      </w:r>
    </w:p>
    <w:p w:rsidR="008A49EC" w:rsidRDefault="008A49E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8A49EC" w:rsidRDefault="008A49E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8A49EC" w:rsidRDefault="008A49E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8A49EC" w:rsidRDefault="008A49EC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49EC" w:rsidRDefault="008A49EC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реализацию проектов по благоустройству территорий поселений, городских округов </w:t>
      </w:r>
    </w:p>
    <w:p w:rsidR="008A49EC" w:rsidRDefault="008A49EC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A49EC" w:rsidRDefault="008A49EC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4110"/>
        <w:gridCol w:w="1549"/>
        <w:gridCol w:w="1371"/>
        <w:gridCol w:w="1371"/>
      </w:tblGrid>
      <w:tr w:rsidR="008A49EC" w:rsidRPr="00C0652E" w:rsidTr="00C0652E">
        <w:tc>
          <w:tcPr>
            <w:tcW w:w="1029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4110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49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8A49EC" w:rsidRPr="00C0652E" w:rsidTr="00C0652E">
        <w:tc>
          <w:tcPr>
            <w:tcW w:w="1029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A49EC" w:rsidRPr="00C0652E" w:rsidTr="00C0652E">
        <w:tc>
          <w:tcPr>
            <w:tcW w:w="1029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8A49EC" w:rsidRPr="00C0652E" w:rsidRDefault="008A49EC" w:rsidP="00C065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49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A49EC" w:rsidRPr="00C0652E" w:rsidTr="00C0652E">
        <w:tc>
          <w:tcPr>
            <w:tcW w:w="1029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8A49EC" w:rsidRPr="00C0652E" w:rsidRDefault="008A49EC" w:rsidP="00C065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49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280,4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652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A49EC" w:rsidRPr="00C0652E" w:rsidTr="00C0652E">
        <w:tc>
          <w:tcPr>
            <w:tcW w:w="5139" w:type="dxa"/>
            <w:gridSpan w:val="2"/>
          </w:tcPr>
          <w:p w:rsidR="008A49EC" w:rsidRPr="00C0652E" w:rsidRDefault="008A49EC" w:rsidP="00C065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0652E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49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652E">
              <w:rPr>
                <w:rFonts w:ascii="Times New Roman" w:hAnsi="Times New Roman"/>
                <w:b/>
                <w:sz w:val="28"/>
                <w:szCs w:val="28"/>
              </w:rPr>
              <w:t>1780,4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652E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8A49EC" w:rsidRPr="00C0652E" w:rsidRDefault="008A49EC" w:rsidP="00C065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652E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8A49EC" w:rsidRPr="00E6501A" w:rsidRDefault="008A49EC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8A49EC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2B98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0BE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5952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0F6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33C6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5632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D7EFC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29C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49EC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6E00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854"/>
    <w:rsid w:val="00A9691A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3B57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9C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652E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C4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0444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6D56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28F1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95C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157A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C7958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1</Pages>
  <Words>106</Words>
  <Characters>607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15</cp:revision>
  <cp:lastPrinted>2017-06-08T03:21:00Z</cp:lastPrinted>
  <dcterms:created xsi:type="dcterms:W3CDTF">2017-03-27T03:55:00Z</dcterms:created>
  <dcterms:modified xsi:type="dcterms:W3CDTF">2017-06-16T03:15:00Z</dcterms:modified>
</cp:coreProperties>
</file>