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A1" w:rsidRDefault="00EC46A1" w:rsidP="00D079D5">
      <w:pPr>
        <w:ind w:firstLine="5103"/>
      </w:pPr>
      <w:r>
        <w:t xml:space="preserve">   Приложение № 5</w:t>
      </w:r>
    </w:p>
    <w:p w:rsidR="00EC46A1" w:rsidRPr="007B54FC" w:rsidRDefault="00EC46A1" w:rsidP="00153BA2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к решению Новоселовского районного </w:t>
      </w:r>
    </w:p>
    <w:p w:rsidR="00EC46A1" w:rsidRPr="007B54FC" w:rsidRDefault="00EC46A1" w:rsidP="00153BA2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Совета депутатов </w:t>
      </w:r>
    </w:p>
    <w:p w:rsidR="00EC46A1" w:rsidRPr="007B54FC" w:rsidRDefault="00EC46A1" w:rsidP="00153BA2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от 26.10.2017 </w:t>
      </w:r>
      <w:r w:rsidRPr="007B54FC">
        <w:rPr>
          <w:rFonts w:eastAsia="Times New Roman"/>
          <w:sz w:val="24"/>
          <w:szCs w:val="24"/>
        </w:rPr>
        <w:t>№ 34-179-57р</w:t>
      </w:r>
      <w:r w:rsidRPr="007B54FC">
        <w:rPr>
          <w:sz w:val="24"/>
          <w:szCs w:val="24"/>
        </w:rPr>
        <w:t xml:space="preserve">                        </w:t>
      </w:r>
    </w:p>
    <w:p w:rsidR="00EC46A1" w:rsidRDefault="00EC46A1"/>
    <w:p w:rsidR="00EC46A1" w:rsidRPr="00AD4A3D" w:rsidRDefault="00EC46A1" w:rsidP="00D079D5">
      <w:pPr>
        <w:spacing w:line="276" w:lineRule="auto"/>
        <w:ind w:firstLine="709"/>
        <w:jc w:val="center"/>
        <w:rPr>
          <w:b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>
        <w:rPr>
          <w:b/>
          <w:color w:val="000000"/>
        </w:rPr>
        <w:t>особо охраняемых территорий и объектов на территории</w:t>
      </w:r>
      <w:r w:rsidRPr="00AD4A3D">
        <w:rPr>
          <w:b/>
          <w:color w:val="000000"/>
        </w:rPr>
        <w:t xml:space="preserve">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EC46A1" w:rsidRPr="00FA70AA" w:rsidTr="00115383">
        <w:tc>
          <w:tcPr>
            <w:tcW w:w="5324" w:type="dxa"/>
            <w:vAlign w:val="center"/>
          </w:tcPr>
          <w:p w:rsidR="00EC46A1" w:rsidRPr="00E34DF3" w:rsidRDefault="00EC46A1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EC46A1" w:rsidRPr="00E34DF3" w:rsidRDefault="00EC46A1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EC46A1" w:rsidRPr="00E34DF3" w:rsidRDefault="00EC46A1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EC46A1" w:rsidRPr="00FA70AA" w:rsidTr="00622842">
        <w:tc>
          <w:tcPr>
            <w:tcW w:w="5324" w:type="dxa"/>
          </w:tcPr>
          <w:p w:rsidR="00EC46A1" w:rsidRPr="00B55576" w:rsidRDefault="00EC46A1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EC46A1" w:rsidRPr="00B55576" w:rsidRDefault="00EC46A1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EC46A1" w:rsidRPr="00B55576" w:rsidRDefault="00EC46A1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EC46A1" w:rsidTr="002C1C95">
        <w:tc>
          <w:tcPr>
            <w:tcW w:w="5324" w:type="dxa"/>
          </w:tcPr>
          <w:p w:rsidR="00EC46A1" w:rsidRDefault="00EC46A1" w:rsidP="00711920">
            <w:pPr>
              <w:spacing w:line="276" w:lineRule="auto"/>
              <w:jc w:val="both"/>
              <w:rPr>
                <w:color w:val="000000"/>
              </w:rPr>
            </w:pPr>
          </w:p>
          <w:p w:rsidR="00EC46A1" w:rsidRPr="00FA70AA" w:rsidRDefault="00EC46A1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Профилакторий Красноярского телевизорного завода (Фроленко А.Н.)</w:t>
            </w:r>
          </w:p>
        </w:tc>
        <w:tc>
          <w:tcPr>
            <w:tcW w:w="2155" w:type="dxa"/>
            <w:vAlign w:val="center"/>
          </w:tcPr>
          <w:p w:rsidR="00EC46A1" w:rsidRPr="005D095F" w:rsidRDefault="00EC46A1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0,0185</w:t>
            </w:r>
            <w:bookmarkStart w:id="0" w:name="_GoBack"/>
            <w:bookmarkEnd w:id="0"/>
          </w:p>
        </w:tc>
        <w:tc>
          <w:tcPr>
            <w:tcW w:w="2092" w:type="dxa"/>
            <w:vAlign w:val="center"/>
          </w:tcPr>
          <w:p w:rsidR="00EC46A1" w:rsidRDefault="00EC46A1" w:rsidP="00711920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EC46A1" w:rsidRPr="00E34DF3" w:rsidRDefault="00EC46A1">
      <w:pPr>
        <w:rPr>
          <w:sz w:val="22"/>
          <w:szCs w:val="22"/>
        </w:rPr>
      </w:pPr>
    </w:p>
    <w:sectPr w:rsidR="00EC46A1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115383"/>
    <w:rsid w:val="00153BA2"/>
    <w:rsid w:val="002C1C95"/>
    <w:rsid w:val="005D095F"/>
    <w:rsid w:val="00622842"/>
    <w:rsid w:val="00652DB6"/>
    <w:rsid w:val="00711920"/>
    <w:rsid w:val="007B54FC"/>
    <w:rsid w:val="007C2208"/>
    <w:rsid w:val="00853A8C"/>
    <w:rsid w:val="00856312"/>
    <w:rsid w:val="009D41A6"/>
    <w:rsid w:val="00AD4A3D"/>
    <w:rsid w:val="00B55576"/>
    <w:rsid w:val="00D079D5"/>
    <w:rsid w:val="00D07E39"/>
    <w:rsid w:val="00E34DF3"/>
    <w:rsid w:val="00E6062E"/>
    <w:rsid w:val="00EC46A1"/>
    <w:rsid w:val="00F156A6"/>
    <w:rsid w:val="00FA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53BA2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1E6A3A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72</Words>
  <Characters>416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3</cp:revision>
  <dcterms:created xsi:type="dcterms:W3CDTF">2017-10-16T05:10:00Z</dcterms:created>
  <dcterms:modified xsi:type="dcterms:W3CDTF">2017-10-26T09:56:00Z</dcterms:modified>
</cp:coreProperties>
</file>