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57D" w:rsidRPr="0073225A" w:rsidRDefault="00FB457D" w:rsidP="00CB60BD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РОССИЙСКАЯ  </w:t>
      </w:r>
      <w:r w:rsidRPr="0073225A">
        <w:rPr>
          <w:rFonts w:ascii="Times New Roman" w:hAnsi="Times New Roman"/>
          <w:b/>
          <w:sz w:val="40"/>
          <w:szCs w:val="20"/>
          <w:lang w:eastAsia="ru-RU"/>
        </w:rPr>
        <w:t>ФЕДЕРАЦИЯ</w:t>
      </w:r>
    </w:p>
    <w:p w:rsidR="00FB457D" w:rsidRPr="0073225A" w:rsidRDefault="00FB457D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КРАСНОЯРСКИЙ  </w:t>
      </w:r>
      <w:r w:rsidRPr="0073225A">
        <w:rPr>
          <w:rFonts w:ascii="Times New Roman" w:hAnsi="Times New Roman"/>
          <w:b/>
          <w:sz w:val="40"/>
          <w:szCs w:val="20"/>
          <w:lang w:eastAsia="ru-RU"/>
        </w:rPr>
        <w:t>КРАЙ</w:t>
      </w:r>
    </w:p>
    <w:p w:rsidR="00FB457D" w:rsidRPr="0073225A" w:rsidRDefault="00FB457D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457D" w:rsidRPr="0073225A" w:rsidRDefault="00FB457D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73225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FB457D" w:rsidRPr="0073225A" w:rsidRDefault="00FB457D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 xml:space="preserve">РАЙОННЫЙ  СОВЕТ  </w:t>
      </w:r>
      <w:r w:rsidRPr="0073225A">
        <w:rPr>
          <w:rFonts w:ascii="Times New Roman" w:hAnsi="Times New Roman"/>
          <w:b/>
          <w:sz w:val="36"/>
          <w:szCs w:val="20"/>
          <w:lang w:eastAsia="ru-RU"/>
        </w:rPr>
        <w:t>ДЕПУТАТОВ</w:t>
      </w:r>
    </w:p>
    <w:p w:rsidR="00FB457D" w:rsidRPr="0073225A" w:rsidRDefault="00FB457D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457D" w:rsidRPr="0073225A" w:rsidRDefault="00FB457D" w:rsidP="00372C2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73225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FB457D" w:rsidRPr="00E0248C" w:rsidRDefault="00FB457D" w:rsidP="00372C2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FB457D" w:rsidRDefault="00FB457D" w:rsidP="00E0248C">
      <w:pPr>
        <w:pStyle w:val="Heading2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b w:val="0"/>
          <w:i w:val="0"/>
        </w:rPr>
        <w:t>30 августа 2018 года                    с. Новоселово                              №  47-253-48р</w:t>
      </w:r>
    </w:p>
    <w:p w:rsidR="00FB457D" w:rsidRPr="0073225A" w:rsidRDefault="00FB457D" w:rsidP="00CB60B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78"/>
      </w:tblGrid>
      <w:tr w:rsidR="00FB457D" w:rsidRPr="00E94DB2" w:rsidTr="007066F2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FB457D" w:rsidRDefault="00FB457D" w:rsidP="00FD312A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4DB2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внесении изменений в Положение о порядке предоставления и рассмотрения ежегодного отчета Главы Новоселовского района Красноярского края о результатах деятельности,  утвержденное решением Новоселовского районного Совета депутатов от 20.02.2018 № 41-207-2р</w:t>
            </w:r>
          </w:p>
          <w:p w:rsidR="00FB457D" w:rsidRPr="0073225A" w:rsidRDefault="00FB457D" w:rsidP="00FD312A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B457D" w:rsidRDefault="00FB457D" w:rsidP="00FD312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B457D" w:rsidRDefault="00FB457D" w:rsidP="00FD312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4BAA">
        <w:rPr>
          <w:rFonts w:ascii="Times New Roman" w:hAnsi="Times New Roman"/>
          <w:sz w:val="28"/>
          <w:szCs w:val="28"/>
        </w:rPr>
        <w:t>На основании части 11.1 статьи 35 и части 5.1 статьи 36 Федерального закона от 06.10.2003 года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4BAA">
        <w:rPr>
          <w:rFonts w:ascii="Times New Roman" w:hAnsi="Times New Roman"/>
          <w:sz w:val="28"/>
          <w:szCs w:val="28"/>
        </w:rPr>
        <w:t>руководствуясь</w:t>
      </w:r>
      <w:r w:rsidRPr="007E4BA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7E4BAA">
        <w:rPr>
          <w:rFonts w:ascii="Times New Roman" w:hAnsi="Times New Roman"/>
          <w:sz w:val="28"/>
          <w:szCs w:val="28"/>
          <w:lang w:eastAsia="ru-RU"/>
        </w:rPr>
        <w:t>статьями 23, 27 Устава Новоселовского района,</w:t>
      </w:r>
    </w:p>
    <w:p w:rsidR="00FB457D" w:rsidRPr="0073225A" w:rsidRDefault="00FB457D" w:rsidP="00CB60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B457D" w:rsidRPr="0073225A" w:rsidRDefault="00FB457D" w:rsidP="00CB60B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3225A">
        <w:rPr>
          <w:rFonts w:ascii="Times New Roman" w:hAnsi="Times New Roman"/>
          <w:b/>
          <w:sz w:val="28"/>
          <w:szCs w:val="28"/>
          <w:lang w:eastAsia="ru-RU"/>
        </w:rPr>
        <w:t xml:space="preserve">Новоселовский районный Совет депутатов РЕШИЛ: </w:t>
      </w:r>
    </w:p>
    <w:p w:rsidR="00FB457D" w:rsidRPr="0073225A" w:rsidRDefault="00FB457D" w:rsidP="00CB60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B457D" w:rsidRDefault="00FB457D" w:rsidP="00FD312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8F66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Внести в</w:t>
      </w:r>
      <w:r w:rsidRPr="00FD31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Положение о порядке предоставления и рассмотрения ежегодного отчета Главы Новоселовского района Красноярского края о результатах деятельности, утвержденное решением Новоселовского районного Совета депутатов от 20.02.2018 № 41-207-2р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FB457D" w:rsidRDefault="00FB457D" w:rsidP="00852FB1">
      <w:pPr>
        <w:pStyle w:val="NoSpacing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1.1. второе предложение абзаца второго пункта 5.3 </w:t>
      </w:r>
      <w:r w:rsidRPr="000B1F81">
        <w:rPr>
          <w:rFonts w:ascii="Times New Roman" w:hAnsi="Times New Roman"/>
          <w:color w:val="000000"/>
          <w:sz w:val="28"/>
          <w:szCs w:val="28"/>
          <w:lang w:eastAsia="ru-RU"/>
        </w:rPr>
        <w:t>изложить в следующей редакции:</w:t>
      </w:r>
    </w:p>
    <w:p w:rsidR="00FB457D" w:rsidRPr="00852FB1" w:rsidRDefault="00FB457D" w:rsidP="00852F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</w:rPr>
        <w:t xml:space="preserve">В случае неудовлетворительной оценки деятельности Главы района </w:t>
      </w:r>
      <w:r w:rsidRPr="00E9449B">
        <w:rPr>
          <w:rFonts w:ascii="Times New Roman" w:hAnsi="Times New Roman"/>
          <w:sz w:val="28"/>
          <w:szCs w:val="28"/>
        </w:rPr>
        <w:t>могут быть указаны рекомендации Главе района в части неисполненных или неэффективно исполненных полномочий по реш</w:t>
      </w:r>
      <w:r>
        <w:rPr>
          <w:rFonts w:ascii="Times New Roman" w:hAnsi="Times New Roman"/>
          <w:sz w:val="28"/>
          <w:szCs w:val="28"/>
        </w:rPr>
        <w:t>ению вопросов местного значения;</w:t>
      </w:r>
      <w:r>
        <w:rPr>
          <w:rFonts w:ascii="Times New Roman" w:hAnsi="Times New Roman"/>
          <w:sz w:val="28"/>
          <w:szCs w:val="28"/>
          <w:lang w:eastAsia="ru-RU"/>
        </w:rPr>
        <w:t>».</w:t>
      </w:r>
    </w:p>
    <w:p w:rsidR="00FB457D" w:rsidRPr="00A05AAB" w:rsidRDefault="00FB457D" w:rsidP="008D5476">
      <w:pPr>
        <w:pStyle w:val="NoSpacing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A05AAB">
        <w:rPr>
          <w:rFonts w:ascii="Times New Roman" w:hAnsi="Times New Roman"/>
          <w:sz w:val="28"/>
          <w:szCs w:val="28"/>
          <w:lang w:eastAsia="ru-RU"/>
        </w:rPr>
        <w:t>. Контроль за исполнением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05AAB">
        <w:rPr>
          <w:rFonts w:ascii="Times New Roman" w:hAnsi="Times New Roman"/>
          <w:sz w:val="28"/>
          <w:szCs w:val="28"/>
          <w:lang w:eastAsia="ru-RU"/>
        </w:rPr>
        <w:t>решения возложить на постоянную комиссию</w:t>
      </w:r>
      <w:r>
        <w:rPr>
          <w:rFonts w:ascii="Times New Roman" w:hAnsi="Times New Roman"/>
          <w:sz w:val="28"/>
          <w:szCs w:val="28"/>
          <w:lang w:eastAsia="ru-RU"/>
        </w:rPr>
        <w:t xml:space="preserve"> Новоселовского районного Совета депутатов</w:t>
      </w:r>
      <w:r w:rsidRPr="00A05AAB">
        <w:rPr>
          <w:rFonts w:ascii="Times New Roman" w:hAnsi="Times New Roman"/>
          <w:sz w:val="28"/>
          <w:szCs w:val="28"/>
          <w:lang w:eastAsia="ru-RU"/>
        </w:rPr>
        <w:t xml:space="preserve"> по социальной политике и развитию местного самоуправления (О.В. Горбунов).</w:t>
      </w:r>
    </w:p>
    <w:p w:rsidR="00FB457D" w:rsidRPr="00A05AAB" w:rsidRDefault="00FB457D" w:rsidP="008D5476">
      <w:pPr>
        <w:pStyle w:val="NoSpacing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A05AAB">
        <w:rPr>
          <w:rFonts w:ascii="Times New Roman" w:hAnsi="Times New Roman"/>
          <w:sz w:val="28"/>
          <w:szCs w:val="28"/>
          <w:lang w:eastAsia="ru-RU"/>
        </w:rPr>
        <w:t>. Решение вступает в силу после его официального опубликования в периодическом печатном издании «Официальный вестник Новоселовского района».</w:t>
      </w:r>
    </w:p>
    <w:p w:rsidR="00FB457D" w:rsidRDefault="00FB457D" w:rsidP="008D54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B457D" w:rsidRDefault="00FB457D" w:rsidP="008D54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B457D" w:rsidRPr="00AA6C2C" w:rsidRDefault="00FB457D" w:rsidP="008D54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FB457D" w:rsidTr="003555A0">
        <w:tc>
          <w:tcPr>
            <w:tcW w:w="4785" w:type="dxa"/>
          </w:tcPr>
          <w:p w:rsidR="00FB457D" w:rsidRPr="003555A0" w:rsidRDefault="00FB457D" w:rsidP="003555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55A0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Новоселовского районного Совета депутатов</w:t>
            </w:r>
          </w:p>
          <w:p w:rsidR="00FB457D" w:rsidRPr="003555A0" w:rsidRDefault="00FB457D" w:rsidP="003555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B457D" w:rsidRPr="003555A0" w:rsidRDefault="00FB457D" w:rsidP="003555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55A0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_________________Л.Ю. Толстикова</w:t>
            </w:r>
          </w:p>
        </w:tc>
        <w:tc>
          <w:tcPr>
            <w:tcW w:w="4786" w:type="dxa"/>
          </w:tcPr>
          <w:p w:rsidR="00FB457D" w:rsidRPr="003555A0" w:rsidRDefault="00FB457D" w:rsidP="003555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55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Глав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 Новоселовского </w:t>
            </w:r>
            <w:r w:rsidRPr="003555A0">
              <w:rPr>
                <w:rFonts w:ascii="Times New Roman" w:hAnsi="Times New Roman"/>
                <w:sz w:val="28"/>
                <w:szCs w:val="28"/>
                <w:lang w:eastAsia="ru-RU"/>
              </w:rPr>
              <w:t>района</w:t>
            </w:r>
          </w:p>
          <w:p w:rsidR="00FB457D" w:rsidRDefault="00FB457D" w:rsidP="003555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B457D" w:rsidRPr="003555A0" w:rsidRDefault="00FB457D" w:rsidP="003555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B457D" w:rsidRPr="003555A0" w:rsidRDefault="00FB457D" w:rsidP="003555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_________________ А.В. Гергарт</w:t>
            </w:r>
          </w:p>
        </w:tc>
      </w:tr>
    </w:tbl>
    <w:p w:rsidR="00FB457D" w:rsidRDefault="00FB457D"/>
    <w:p w:rsidR="00FB457D" w:rsidRDefault="00FB457D"/>
    <w:p w:rsidR="00FB457D" w:rsidRDefault="00FB457D"/>
    <w:p w:rsidR="00FB457D" w:rsidRDefault="00FB457D"/>
    <w:p w:rsidR="00FB457D" w:rsidRDefault="00FB457D"/>
    <w:p w:rsidR="00FB457D" w:rsidRDefault="00FB457D"/>
    <w:p w:rsidR="00FB457D" w:rsidRDefault="00FB457D"/>
    <w:p w:rsidR="00FB457D" w:rsidRDefault="00FB457D"/>
    <w:p w:rsidR="00FB457D" w:rsidRDefault="00FB457D"/>
    <w:p w:rsidR="00FB457D" w:rsidRDefault="00FB457D"/>
    <w:p w:rsidR="00FB457D" w:rsidRDefault="00FB457D"/>
    <w:p w:rsidR="00FB457D" w:rsidRDefault="00FB457D"/>
    <w:p w:rsidR="00FB457D" w:rsidRDefault="00FB457D"/>
    <w:p w:rsidR="00FB457D" w:rsidRDefault="00FB457D"/>
    <w:p w:rsidR="00FB457D" w:rsidRDefault="00FB457D"/>
    <w:p w:rsidR="00FB457D" w:rsidRDefault="00FB457D"/>
    <w:p w:rsidR="00FB457D" w:rsidRDefault="00FB457D"/>
    <w:p w:rsidR="00FB457D" w:rsidRDefault="00FB457D"/>
    <w:p w:rsidR="00FB457D" w:rsidRDefault="00FB457D"/>
    <w:p w:rsidR="00FB457D" w:rsidRDefault="00FB457D"/>
    <w:p w:rsidR="00FB457D" w:rsidRDefault="00FB457D"/>
    <w:p w:rsidR="00FB457D" w:rsidRDefault="00FB457D"/>
    <w:sectPr w:rsidR="00FB457D" w:rsidSect="00A05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60BD"/>
    <w:rsid w:val="0000215B"/>
    <w:rsid w:val="00031DC4"/>
    <w:rsid w:val="000B1F81"/>
    <w:rsid w:val="000B7361"/>
    <w:rsid w:val="000F2AA9"/>
    <w:rsid w:val="001222FD"/>
    <w:rsid w:val="00152380"/>
    <w:rsid w:val="0017091C"/>
    <w:rsid w:val="00290F70"/>
    <w:rsid w:val="002D4A65"/>
    <w:rsid w:val="002E1524"/>
    <w:rsid w:val="003263B4"/>
    <w:rsid w:val="003555A0"/>
    <w:rsid w:val="00372C21"/>
    <w:rsid w:val="004A69A3"/>
    <w:rsid w:val="004E015C"/>
    <w:rsid w:val="00500577"/>
    <w:rsid w:val="00611133"/>
    <w:rsid w:val="006176A9"/>
    <w:rsid w:val="006B40AE"/>
    <w:rsid w:val="007066F2"/>
    <w:rsid w:val="00707028"/>
    <w:rsid w:val="00710603"/>
    <w:rsid w:val="0073225A"/>
    <w:rsid w:val="00775D89"/>
    <w:rsid w:val="007C00DF"/>
    <w:rsid w:val="007C1653"/>
    <w:rsid w:val="007E4BAA"/>
    <w:rsid w:val="00852FB1"/>
    <w:rsid w:val="008B0E86"/>
    <w:rsid w:val="008D5476"/>
    <w:rsid w:val="008F3C68"/>
    <w:rsid w:val="008F6634"/>
    <w:rsid w:val="0090337B"/>
    <w:rsid w:val="00A05A3C"/>
    <w:rsid w:val="00A05AAB"/>
    <w:rsid w:val="00A927BF"/>
    <w:rsid w:val="00AA6C2C"/>
    <w:rsid w:val="00AE0F4B"/>
    <w:rsid w:val="00B8236C"/>
    <w:rsid w:val="00B93D12"/>
    <w:rsid w:val="00C73A69"/>
    <w:rsid w:val="00CB60BD"/>
    <w:rsid w:val="00CE7C34"/>
    <w:rsid w:val="00DA3F31"/>
    <w:rsid w:val="00DB16F8"/>
    <w:rsid w:val="00E0248C"/>
    <w:rsid w:val="00E20E4C"/>
    <w:rsid w:val="00E258DC"/>
    <w:rsid w:val="00E57424"/>
    <w:rsid w:val="00E9449B"/>
    <w:rsid w:val="00E94DB2"/>
    <w:rsid w:val="00EB6615"/>
    <w:rsid w:val="00F52F7C"/>
    <w:rsid w:val="00F569F0"/>
    <w:rsid w:val="00FB457D"/>
    <w:rsid w:val="00FB7F17"/>
    <w:rsid w:val="00FD312A"/>
    <w:rsid w:val="00FD7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0B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372C21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72C21"/>
    <w:rPr>
      <w:rFonts w:ascii="Arial" w:hAnsi="Arial" w:cs="Times New Roman"/>
      <w:b/>
      <w:i/>
      <w:sz w:val="28"/>
      <w:lang w:val="ru-RU" w:eastAsia="ru-RU"/>
    </w:rPr>
  </w:style>
  <w:style w:type="paragraph" w:styleId="NoSpacing">
    <w:name w:val="No Spacing"/>
    <w:uiPriority w:val="99"/>
    <w:qFormat/>
    <w:rsid w:val="00CB60BD"/>
    <w:rPr>
      <w:lang w:eastAsia="en-US"/>
    </w:rPr>
  </w:style>
  <w:style w:type="table" w:styleId="TableGrid">
    <w:name w:val="Table Grid"/>
    <w:basedOn w:val="TableNormal"/>
    <w:uiPriority w:val="99"/>
    <w:rsid w:val="008D547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C1653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6615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174</TotalTime>
  <Pages>2</Pages>
  <Words>271</Words>
  <Characters>1549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18</cp:revision>
  <cp:lastPrinted>2018-08-20T06:53:00Z</cp:lastPrinted>
  <dcterms:created xsi:type="dcterms:W3CDTF">2018-06-06T04:07:00Z</dcterms:created>
  <dcterms:modified xsi:type="dcterms:W3CDTF">2018-08-29T09:25:00Z</dcterms:modified>
</cp:coreProperties>
</file>