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82" w:rsidRDefault="00DE7382" w:rsidP="00B1565A">
      <w:pPr>
        <w:pStyle w:val="a3"/>
        <w:shd w:val="clear" w:color="auto" w:fill="FFFFFF"/>
        <w:tabs>
          <w:tab w:val="left" w:pos="552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РОССИЙСКАЯ ФЕДЕРАЦИЯ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КРАСНОЯРСКИЙ КРАЙ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НОВОСЕЛОВСКИЙ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РАЙОННЫЙ СОВЕТ ДЕПУТАТОВ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</w:p>
    <w:p w:rsidR="00DE7382" w:rsidRDefault="00DE7382" w:rsidP="00AE68A0">
      <w:pPr>
        <w:pStyle w:val="a3"/>
        <w:shd w:val="clear" w:color="auto" w:fill="FFFFFF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DE7382" w:rsidRDefault="00DE7382" w:rsidP="00B1565A">
      <w:pPr>
        <w:pStyle w:val="a3"/>
        <w:shd w:val="clear" w:color="auto" w:fill="FFFFFF"/>
        <w:rPr>
          <w:sz w:val="20"/>
          <w:szCs w:val="20"/>
        </w:rPr>
      </w:pPr>
    </w:p>
    <w:p w:rsidR="00DE7382" w:rsidRDefault="00DE7382" w:rsidP="00B1565A">
      <w:pPr>
        <w:pStyle w:val="a3"/>
        <w:shd w:val="clear" w:color="auto" w:fill="FFFFFF"/>
        <w:rPr>
          <w:sz w:val="20"/>
          <w:szCs w:val="20"/>
        </w:rPr>
      </w:pPr>
    </w:p>
    <w:p w:rsidR="00DE7382" w:rsidRDefault="00C62C34" w:rsidP="000D25A8">
      <w:pPr>
        <w:pStyle w:val="a3"/>
        <w:shd w:val="clear" w:color="auto" w:fill="FFFFFF"/>
        <w:rPr>
          <w:sz w:val="28"/>
        </w:rPr>
      </w:pPr>
      <w:r>
        <w:rPr>
          <w:sz w:val="28"/>
        </w:rPr>
        <w:t>10 декабря</w:t>
      </w:r>
      <w:r w:rsidR="00DE7382">
        <w:rPr>
          <w:sz w:val="28"/>
        </w:rPr>
        <w:t xml:space="preserve"> 20</w:t>
      </w:r>
      <w:r w:rsidR="00D85301">
        <w:rPr>
          <w:sz w:val="28"/>
        </w:rPr>
        <w:t>20</w:t>
      </w:r>
      <w:r w:rsidR="00771B39">
        <w:rPr>
          <w:sz w:val="28"/>
        </w:rPr>
        <w:t xml:space="preserve"> года               </w:t>
      </w:r>
      <w:r>
        <w:rPr>
          <w:sz w:val="28"/>
        </w:rPr>
        <w:t xml:space="preserve">   </w:t>
      </w:r>
      <w:r w:rsidR="00771B39">
        <w:rPr>
          <w:sz w:val="28"/>
        </w:rPr>
        <w:t xml:space="preserve">  </w:t>
      </w:r>
      <w:r w:rsidR="00DE7382">
        <w:rPr>
          <w:sz w:val="28"/>
        </w:rPr>
        <w:t xml:space="preserve"> с. Новоселово                     </w:t>
      </w:r>
      <w:r>
        <w:rPr>
          <w:sz w:val="28"/>
        </w:rPr>
        <w:t xml:space="preserve">   </w:t>
      </w:r>
      <w:r w:rsidR="00DE7382">
        <w:rPr>
          <w:sz w:val="28"/>
        </w:rPr>
        <w:t xml:space="preserve">          </w:t>
      </w:r>
      <w:r>
        <w:rPr>
          <w:sz w:val="28"/>
        </w:rPr>
        <w:t>№ 5-16-75р</w:t>
      </w:r>
      <w:r w:rsidR="00DE7382">
        <w:rPr>
          <w:sz w:val="28"/>
        </w:rPr>
        <w:t xml:space="preserve">                                                          </w:t>
      </w:r>
    </w:p>
    <w:p w:rsidR="00DE7382" w:rsidRDefault="00DE7382" w:rsidP="00807B74">
      <w:pPr>
        <w:pStyle w:val="a3"/>
        <w:shd w:val="clear" w:color="auto" w:fill="FFFFFF"/>
        <w:rPr>
          <w:sz w:val="28"/>
          <w:szCs w:val="28"/>
        </w:rPr>
      </w:pPr>
    </w:p>
    <w:p w:rsidR="00DE7382" w:rsidRDefault="00DE7382" w:rsidP="00807B74">
      <w:pPr>
        <w:pStyle w:val="a3"/>
        <w:shd w:val="clear" w:color="auto" w:fill="FFFFFF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</w:tblGrid>
      <w:tr w:rsidR="00DE7382" w:rsidTr="00C62C34">
        <w:tc>
          <w:tcPr>
            <w:tcW w:w="5353" w:type="dxa"/>
          </w:tcPr>
          <w:p w:rsidR="00253B28" w:rsidRDefault="00253B28" w:rsidP="00946C54">
            <w:pPr>
              <w:ind w:right="-84"/>
              <w:jc w:val="both"/>
            </w:pPr>
            <w:r>
              <w:t>Об избрании Главы Новоселовск</w:t>
            </w:r>
            <w:r w:rsidR="00946C54">
              <w:t>ого</w:t>
            </w:r>
            <w:r>
              <w:t xml:space="preserve"> район</w:t>
            </w:r>
            <w:r w:rsidR="00946C54">
              <w:t>а</w:t>
            </w:r>
            <w:r w:rsidR="00C62C34">
              <w:t xml:space="preserve"> Красноярского края</w:t>
            </w:r>
          </w:p>
        </w:tc>
      </w:tr>
    </w:tbl>
    <w:p w:rsidR="00DE7382" w:rsidRDefault="00DE7382" w:rsidP="00807B74"/>
    <w:p w:rsidR="00DE7382" w:rsidRDefault="00DE7382" w:rsidP="00914ED5">
      <w:pPr>
        <w:autoSpaceDE w:val="0"/>
        <w:autoSpaceDN w:val="0"/>
        <w:adjustRightInd w:val="0"/>
        <w:ind w:firstLine="851"/>
        <w:jc w:val="both"/>
      </w:pPr>
      <w:proofErr w:type="gramStart"/>
      <w:r>
        <w:t xml:space="preserve">В соответствии с частью </w:t>
      </w:r>
      <w:r w:rsidR="00BC538B">
        <w:t>2.1 статьи 36</w:t>
      </w:r>
      <w:r>
        <w:t xml:space="preserve"> </w:t>
      </w:r>
      <w:r>
        <w:rPr>
          <w:color w:val="000000"/>
        </w:rPr>
        <w:t>Федерального закона</w:t>
      </w:r>
      <w:r w:rsidRPr="008627BD">
        <w:rPr>
          <w:color w:val="000000"/>
        </w:rPr>
        <w:t xml:space="preserve"> от 06.10.2003 № 131-ФЗ «Об общих принципах организации местного самоупр</w:t>
      </w:r>
      <w:r>
        <w:rPr>
          <w:color w:val="000000"/>
        </w:rPr>
        <w:t>авления в Российской Федерации»</w:t>
      </w:r>
      <w:r>
        <w:rPr>
          <w:lang w:eastAsia="en-US"/>
        </w:rPr>
        <w:t xml:space="preserve">, </w:t>
      </w:r>
      <w:r w:rsidR="00BC538B">
        <w:rPr>
          <w:lang w:eastAsia="en-US"/>
        </w:rPr>
        <w:t>Законом  Красноярского края от 01.12.2014 № 7-2884 «О некоторых вопросах</w:t>
      </w:r>
      <w:r w:rsidR="00946C54">
        <w:rPr>
          <w:lang w:eastAsia="en-US"/>
        </w:rPr>
        <w:t xml:space="preserve"> </w:t>
      </w:r>
      <w:r w:rsidR="00BC538B">
        <w:rPr>
          <w:lang w:eastAsia="en-US"/>
        </w:rPr>
        <w:t>организации органов местного самоуправления в Красноярском крае»</w:t>
      </w:r>
      <w:r>
        <w:rPr>
          <w:lang w:eastAsia="en-US"/>
        </w:rPr>
        <w:t>,</w:t>
      </w:r>
      <w:r w:rsidR="00BC538B">
        <w:rPr>
          <w:lang w:eastAsia="en-US"/>
        </w:rPr>
        <w:t xml:space="preserve"> </w:t>
      </w:r>
      <w:r>
        <w:rPr>
          <w:lang w:eastAsia="en-US"/>
        </w:rPr>
        <w:t xml:space="preserve"> руководствуясь стать</w:t>
      </w:r>
      <w:r w:rsidR="00DC7922">
        <w:rPr>
          <w:lang w:eastAsia="en-US"/>
        </w:rPr>
        <w:t>ей</w:t>
      </w:r>
      <w:r>
        <w:rPr>
          <w:lang w:eastAsia="en-US"/>
        </w:rPr>
        <w:t xml:space="preserve"> </w:t>
      </w:r>
      <w:r w:rsidR="00DC7922">
        <w:rPr>
          <w:lang w:eastAsia="en-US"/>
        </w:rPr>
        <w:t>1</w:t>
      </w:r>
      <w:r>
        <w:rPr>
          <w:lang w:eastAsia="en-US"/>
        </w:rPr>
        <w:t>2 Устава Новоселовского района Красноярского края,</w:t>
      </w:r>
      <w:r w:rsidR="00946C54">
        <w:rPr>
          <w:lang w:eastAsia="en-US"/>
        </w:rPr>
        <w:t xml:space="preserve"> Положением о порядке проведения конкурса по отбору кандидатов на должность Главы Новоселовского района, утвержденного решением</w:t>
      </w:r>
      <w:proofErr w:type="gramEnd"/>
      <w:r w:rsidR="00946C54">
        <w:rPr>
          <w:lang w:eastAsia="en-US"/>
        </w:rPr>
        <w:t xml:space="preserve"> Новоселовского районного Совета депутатов от 07.07.2015 № 58-324р,</w:t>
      </w:r>
    </w:p>
    <w:p w:rsidR="00DE7382" w:rsidRDefault="00DE7382" w:rsidP="00807B74">
      <w:pPr>
        <w:jc w:val="both"/>
        <w:rPr>
          <w:b/>
          <w:bCs/>
        </w:rPr>
      </w:pPr>
    </w:p>
    <w:p w:rsidR="00DE7382" w:rsidRDefault="00DE7382" w:rsidP="00B1565A">
      <w:pPr>
        <w:jc w:val="center"/>
        <w:rPr>
          <w:b/>
          <w:bCs/>
        </w:rPr>
      </w:pPr>
      <w:r>
        <w:rPr>
          <w:b/>
          <w:bCs/>
        </w:rPr>
        <w:t>Новоселовский районный Совет депутатов РЕШИЛ:</w:t>
      </w:r>
    </w:p>
    <w:p w:rsidR="00DE7382" w:rsidRDefault="00DE7382" w:rsidP="00B1565A">
      <w:pPr>
        <w:jc w:val="both"/>
        <w:rPr>
          <w:b/>
          <w:bCs/>
        </w:rPr>
      </w:pPr>
    </w:p>
    <w:p w:rsidR="00DE7382" w:rsidRDefault="00DE7382" w:rsidP="00E15998">
      <w:pPr>
        <w:ind w:firstLine="851"/>
        <w:jc w:val="both"/>
        <w:rPr>
          <w:b/>
          <w:bCs/>
        </w:rPr>
      </w:pPr>
      <w:r>
        <w:t xml:space="preserve">1. </w:t>
      </w:r>
      <w:r w:rsidR="00946C54">
        <w:t xml:space="preserve">Избрать Главой Новоселовского </w:t>
      </w:r>
      <w:proofErr w:type="gramStart"/>
      <w:r w:rsidR="00946C54">
        <w:t>района</w:t>
      </w:r>
      <w:r w:rsidR="00C62C34">
        <w:t xml:space="preserve"> Красноярского края</w:t>
      </w:r>
      <w:r w:rsidR="00946C54">
        <w:t xml:space="preserve"> </w:t>
      </w:r>
      <w:r w:rsidR="00C62C34">
        <w:t>Филимонова Николая Николаевича</w:t>
      </w:r>
      <w:proofErr w:type="gramEnd"/>
      <w:r w:rsidR="00C62C34">
        <w:t>.</w:t>
      </w:r>
    </w:p>
    <w:p w:rsidR="00DE7382" w:rsidRDefault="00DE7382" w:rsidP="00E15998">
      <w:pPr>
        <w:ind w:firstLine="851"/>
        <w:jc w:val="both"/>
      </w:pPr>
      <w:r>
        <w:t xml:space="preserve">2. </w:t>
      </w:r>
      <w:r w:rsidR="00946C54">
        <w:t>Опр</w:t>
      </w:r>
      <w:r w:rsidR="00C62C34">
        <w:t>еделить, что Филимонов Николай Николаевич с 17 декабря 2020 года</w:t>
      </w:r>
      <w:r w:rsidR="00946C54">
        <w:t xml:space="preserve"> вступает в должность Главы Новоселовского района</w:t>
      </w:r>
      <w:r w:rsidR="00C62C34">
        <w:t xml:space="preserve"> Красноярского края</w:t>
      </w:r>
      <w:r w:rsidR="00946C54">
        <w:t xml:space="preserve"> после прекращения трудовых отношений по предыдущему месту работы.</w:t>
      </w:r>
    </w:p>
    <w:p w:rsidR="00DE7382" w:rsidRPr="00AA1454" w:rsidRDefault="00DE7382" w:rsidP="00091411">
      <w:pPr>
        <w:ind w:firstLine="851"/>
        <w:jc w:val="both"/>
      </w:pPr>
      <w:r>
        <w:t xml:space="preserve">3. </w:t>
      </w:r>
      <w:r w:rsidR="00091411">
        <w:t>Настоящее</w:t>
      </w:r>
      <w:r>
        <w:t xml:space="preserve"> </w:t>
      </w:r>
      <w:r w:rsidR="00091411">
        <w:t>р</w:t>
      </w:r>
      <w:r w:rsidRPr="0083666F">
        <w:t xml:space="preserve">ешение вступает в силу </w:t>
      </w:r>
      <w:r>
        <w:t xml:space="preserve">со дня его </w:t>
      </w:r>
      <w:r w:rsidR="000A1CA5">
        <w:t>принятия</w:t>
      </w:r>
      <w:r>
        <w:t xml:space="preserve"> и подлежит официальному опубликованию в периодическом печатном издании «Официальный вестник Новоселовского района».</w:t>
      </w:r>
    </w:p>
    <w:p w:rsidR="00DE7382" w:rsidRDefault="00DE7382" w:rsidP="00807B74"/>
    <w:p w:rsidR="00DE7382" w:rsidRDefault="00DE7382" w:rsidP="00807B74"/>
    <w:p w:rsidR="00DE7382" w:rsidRDefault="00DE7382" w:rsidP="00E70250">
      <w:pPr>
        <w:jc w:val="both"/>
      </w:pPr>
    </w:p>
    <w:p w:rsidR="00DE7382" w:rsidRDefault="00874399" w:rsidP="00E70250">
      <w:pPr>
        <w:jc w:val="both"/>
      </w:pPr>
      <w:r>
        <w:t xml:space="preserve">Заместитель председателя </w:t>
      </w:r>
      <w:r w:rsidR="00DE7382">
        <w:t xml:space="preserve">Новоселовского                              </w:t>
      </w:r>
    </w:p>
    <w:p w:rsidR="00DE7382" w:rsidRPr="00735B9F" w:rsidRDefault="00DE7382" w:rsidP="00E70250">
      <w:pPr>
        <w:jc w:val="both"/>
      </w:pPr>
      <w:r w:rsidRPr="00735B9F">
        <w:t>районного Совета</w:t>
      </w:r>
      <w:r>
        <w:t xml:space="preserve"> </w:t>
      </w:r>
      <w:r w:rsidRPr="00735B9F">
        <w:t>депутатов</w:t>
      </w:r>
      <w:r w:rsidR="002F116B">
        <w:t xml:space="preserve">            </w:t>
      </w:r>
      <w:r w:rsidR="00874399">
        <w:t xml:space="preserve">                                                   </w:t>
      </w:r>
      <w:r w:rsidR="002F116B">
        <w:t xml:space="preserve">    </w:t>
      </w:r>
      <w:r w:rsidR="00874399">
        <w:t>К.С. Иордан</w:t>
      </w:r>
    </w:p>
    <w:p w:rsidR="00DE7382" w:rsidRPr="00735B9F" w:rsidRDefault="00DE7382" w:rsidP="00E70250"/>
    <w:p w:rsidR="00DE7382" w:rsidRPr="00735B9F" w:rsidRDefault="00DE7382" w:rsidP="00E70250"/>
    <w:p w:rsidR="00DE7382" w:rsidRPr="00013F68" w:rsidRDefault="00DE7382">
      <w:pPr>
        <w:rPr>
          <w:rFonts w:ascii="Times New Roman CYR" w:hAnsi="Times New Roman CYR" w:cs="Times New Roman CYR"/>
        </w:rPr>
      </w:pPr>
      <w:bookmarkStart w:id="0" w:name="_GoBack"/>
      <w:bookmarkEnd w:id="0"/>
    </w:p>
    <w:sectPr w:rsidR="00DE7382" w:rsidRPr="00013F68" w:rsidSect="00073E92">
      <w:footerReference w:type="default" r:id="rId8"/>
      <w:pgSz w:w="11906" w:h="16838"/>
      <w:pgMar w:top="1134" w:right="851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091" w:rsidRDefault="00C40091" w:rsidP="005D32D5">
      <w:r>
        <w:separator/>
      </w:r>
    </w:p>
  </w:endnote>
  <w:endnote w:type="continuationSeparator" w:id="0">
    <w:p w:rsidR="00C40091" w:rsidRDefault="00C40091" w:rsidP="005D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82" w:rsidRDefault="00DE7382" w:rsidP="00510F0F">
    <w:pPr>
      <w:pStyle w:val="a6"/>
      <w:framePr w:wrap="auto" w:vAnchor="text" w:hAnchor="margin" w:xAlign="right" w:y="1"/>
      <w:rPr>
        <w:rStyle w:val="a8"/>
      </w:rPr>
    </w:pPr>
  </w:p>
  <w:p w:rsidR="00DE7382" w:rsidRDefault="00DE7382" w:rsidP="00EB15F4">
    <w:pPr>
      <w:pStyle w:val="a6"/>
      <w:framePr w:wrap="auto" w:vAnchor="text" w:hAnchor="margin" w:xAlign="right" w:y="1"/>
      <w:ind w:right="360"/>
      <w:rPr>
        <w:rStyle w:val="a8"/>
      </w:rPr>
    </w:pPr>
  </w:p>
  <w:p w:rsidR="00DE7382" w:rsidRDefault="00DE7382" w:rsidP="00510F0F">
    <w:pPr>
      <w:pStyle w:val="a6"/>
      <w:framePr w:wrap="auto" w:vAnchor="text" w:hAnchor="margin" w:xAlign="right" w:y="1"/>
      <w:rPr>
        <w:rStyle w:val="a8"/>
      </w:rPr>
    </w:pPr>
  </w:p>
  <w:p w:rsidR="00DE7382" w:rsidRDefault="00DE7382" w:rsidP="00EB15F4">
    <w:pPr>
      <w:pStyle w:val="a6"/>
      <w:framePr w:wrap="auto" w:vAnchor="text" w:hAnchor="margin" w:xAlign="right" w:y="1"/>
      <w:ind w:right="360"/>
      <w:rPr>
        <w:rStyle w:val="a8"/>
      </w:rPr>
    </w:pPr>
  </w:p>
  <w:p w:rsidR="00DE7382" w:rsidRDefault="00DE7382" w:rsidP="00EB15F4">
    <w:pPr>
      <w:pStyle w:val="a6"/>
      <w:framePr w:wrap="auto" w:vAnchor="text" w:hAnchor="margin" w:xAlign="right" w:y="1"/>
      <w:ind w:right="360"/>
      <w:rPr>
        <w:rStyle w:val="a8"/>
      </w:rPr>
    </w:pPr>
  </w:p>
  <w:p w:rsidR="00DE7382" w:rsidRDefault="00DE7382" w:rsidP="00EB15F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091" w:rsidRDefault="00C40091" w:rsidP="005D32D5">
      <w:r>
        <w:separator/>
      </w:r>
    </w:p>
  </w:footnote>
  <w:footnote w:type="continuationSeparator" w:id="0">
    <w:p w:rsidR="00C40091" w:rsidRDefault="00C40091" w:rsidP="005D3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42C"/>
    <w:multiLevelType w:val="hybridMultilevel"/>
    <w:tmpl w:val="199487E8"/>
    <w:lvl w:ilvl="0" w:tplc="4F04A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B74"/>
    <w:rsid w:val="00013F68"/>
    <w:rsid w:val="000158BD"/>
    <w:rsid w:val="00073E92"/>
    <w:rsid w:val="00091411"/>
    <w:rsid w:val="00097149"/>
    <w:rsid w:val="000A1CA5"/>
    <w:rsid w:val="000D25A8"/>
    <w:rsid w:val="001053D6"/>
    <w:rsid w:val="0016334E"/>
    <w:rsid w:val="00183196"/>
    <w:rsid w:val="00193D18"/>
    <w:rsid w:val="001F5C85"/>
    <w:rsid w:val="001F6761"/>
    <w:rsid w:val="00204F7C"/>
    <w:rsid w:val="00253B28"/>
    <w:rsid w:val="002616A0"/>
    <w:rsid w:val="002F0CF4"/>
    <w:rsid w:val="002F116B"/>
    <w:rsid w:val="00300C0F"/>
    <w:rsid w:val="0030745D"/>
    <w:rsid w:val="00321DAA"/>
    <w:rsid w:val="00331FC3"/>
    <w:rsid w:val="003A0C5D"/>
    <w:rsid w:val="003A3408"/>
    <w:rsid w:val="00470272"/>
    <w:rsid w:val="00472D37"/>
    <w:rsid w:val="004A2FC6"/>
    <w:rsid w:val="004B18A0"/>
    <w:rsid w:val="004C0565"/>
    <w:rsid w:val="00510F0F"/>
    <w:rsid w:val="005D32D5"/>
    <w:rsid w:val="00613110"/>
    <w:rsid w:val="00661343"/>
    <w:rsid w:val="006E598E"/>
    <w:rsid w:val="00735208"/>
    <w:rsid w:val="00735B9F"/>
    <w:rsid w:val="007716C0"/>
    <w:rsid w:val="00771B39"/>
    <w:rsid w:val="007A4BB2"/>
    <w:rsid w:val="0080438A"/>
    <w:rsid w:val="00807B74"/>
    <w:rsid w:val="0083666F"/>
    <w:rsid w:val="008627BD"/>
    <w:rsid w:val="00874399"/>
    <w:rsid w:val="008A1077"/>
    <w:rsid w:val="008B3241"/>
    <w:rsid w:val="008B38DF"/>
    <w:rsid w:val="008D770F"/>
    <w:rsid w:val="00914ED5"/>
    <w:rsid w:val="00946C54"/>
    <w:rsid w:val="009C0E3C"/>
    <w:rsid w:val="00A17199"/>
    <w:rsid w:val="00A6208E"/>
    <w:rsid w:val="00AA1454"/>
    <w:rsid w:val="00AD4A63"/>
    <w:rsid w:val="00AE68A0"/>
    <w:rsid w:val="00B05426"/>
    <w:rsid w:val="00B0636D"/>
    <w:rsid w:val="00B1565A"/>
    <w:rsid w:val="00B60A22"/>
    <w:rsid w:val="00B766F8"/>
    <w:rsid w:val="00B92D84"/>
    <w:rsid w:val="00B94EBC"/>
    <w:rsid w:val="00BC538B"/>
    <w:rsid w:val="00BD2B52"/>
    <w:rsid w:val="00C40091"/>
    <w:rsid w:val="00C62C34"/>
    <w:rsid w:val="00C75F10"/>
    <w:rsid w:val="00C93159"/>
    <w:rsid w:val="00D5764A"/>
    <w:rsid w:val="00D60DEB"/>
    <w:rsid w:val="00D6506F"/>
    <w:rsid w:val="00D85301"/>
    <w:rsid w:val="00DA387B"/>
    <w:rsid w:val="00DA74B0"/>
    <w:rsid w:val="00DC7922"/>
    <w:rsid w:val="00DE068C"/>
    <w:rsid w:val="00DE381F"/>
    <w:rsid w:val="00DE7382"/>
    <w:rsid w:val="00E121FD"/>
    <w:rsid w:val="00E15998"/>
    <w:rsid w:val="00E70250"/>
    <w:rsid w:val="00E76128"/>
    <w:rsid w:val="00E903C5"/>
    <w:rsid w:val="00EB15F4"/>
    <w:rsid w:val="00F362A7"/>
    <w:rsid w:val="00FA117D"/>
    <w:rsid w:val="00FA2E03"/>
    <w:rsid w:val="00FB4475"/>
    <w:rsid w:val="00FD74D5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7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07B74"/>
    <w:rPr>
      <w:sz w:val="32"/>
      <w:szCs w:val="32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807B7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807B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807B74"/>
    <w:rPr>
      <w:rFonts w:cs="Times New Roman"/>
    </w:rPr>
  </w:style>
  <w:style w:type="table" w:styleId="a9">
    <w:name w:val="Table Grid"/>
    <w:basedOn w:val="a1"/>
    <w:uiPriority w:val="99"/>
    <w:rsid w:val="00807B7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semiHidden/>
    <w:rsid w:val="005D32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D32D5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35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StartSoft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 совета</dc:creator>
  <cp:lastModifiedBy>URIST</cp:lastModifiedBy>
  <cp:revision>12</cp:revision>
  <cp:lastPrinted>2020-12-10T06:57:00Z</cp:lastPrinted>
  <dcterms:created xsi:type="dcterms:W3CDTF">2020-12-07T09:31:00Z</dcterms:created>
  <dcterms:modified xsi:type="dcterms:W3CDTF">2020-12-10T08:00:00Z</dcterms:modified>
</cp:coreProperties>
</file>