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707" w:rsidRDefault="00C86707" w:rsidP="00000FB8">
      <w:pPr>
        <w:ind w:firstLine="4860"/>
      </w:pPr>
      <w:r>
        <w:t>Приложение № 5</w:t>
      </w:r>
    </w:p>
    <w:p w:rsidR="00C86707" w:rsidRPr="006F23EF" w:rsidRDefault="00C86707" w:rsidP="00000FB8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6F23EF">
        <w:rPr>
          <w:szCs w:val="28"/>
        </w:rPr>
        <w:t>к решению Новоселовского районного</w:t>
      </w:r>
    </w:p>
    <w:p w:rsidR="00C86707" w:rsidRPr="006F23EF" w:rsidRDefault="00C86707" w:rsidP="00000FB8">
      <w:pPr>
        <w:ind w:left="2124" w:firstLine="708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6F23EF">
        <w:rPr>
          <w:szCs w:val="28"/>
        </w:rPr>
        <w:t>Совета депутатов</w:t>
      </w:r>
      <w:r>
        <w:rPr>
          <w:szCs w:val="28"/>
        </w:rPr>
        <w:t xml:space="preserve"> </w:t>
      </w:r>
      <w:r w:rsidRPr="006F23EF">
        <w:rPr>
          <w:szCs w:val="28"/>
        </w:rPr>
        <w:t xml:space="preserve">от </w:t>
      </w:r>
      <w:r>
        <w:rPr>
          <w:szCs w:val="28"/>
        </w:rPr>
        <w:t>17.03.</w:t>
      </w:r>
      <w:r w:rsidRPr="006F23EF">
        <w:rPr>
          <w:szCs w:val="28"/>
        </w:rPr>
        <w:t>2021 №</w:t>
      </w:r>
      <w:r>
        <w:rPr>
          <w:szCs w:val="28"/>
        </w:rPr>
        <w:t xml:space="preserve"> 7-37-11р</w:t>
      </w:r>
    </w:p>
    <w:p w:rsidR="00C86707" w:rsidRDefault="00C86707"/>
    <w:p w:rsidR="00C86707" w:rsidRDefault="00C86707"/>
    <w:p w:rsidR="00C86707" w:rsidRPr="00AD4A3D" w:rsidRDefault="00C86707" w:rsidP="00D079D5">
      <w:pPr>
        <w:spacing w:line="276" w:lineRule="auto"/>
        <w:ind w:firstLine="709"/>
        <w:jc w:val="center"/>
        <w:rPr>
          <w:b/>
        </w:rPr>
      </w:pPr>
      <w:r w:rsidRPr="00AD4A3D">
        <w:rPr>
          <w:b/>
        </w:rPr>
        <w:t xml:space="preserve">Расчетные обоснованные  коэффициенты,  применяемые к кадастровой стоимости земельных участков, предоставляемых в аренду, из категорий земель  </w:t>
      </w:r>
      <w:r>
        <w:rPr>
          <w:b/>
          <w:color w:val="000000"/>
        </w:rPr>
        <w:t>особо охраняемых территорий и объектов на территории</w:t>
      </w:r>
      <w:r w:rsidRPr="00AD4A3D">
        <w:rPr>
          <w:b/>
          <w:color w:val="000000"/>
        </w:rPr>
        <w:t xml:space="preserve"> Новоселовского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2155"/>
        <w:gridCol w:w="2092"/>
      </w:tblGrid>
      <w:tr w:rsidR="00C86707" w:rsidRPr="00FA70AA" w:rsidTr="00115383">
        <w:tc>
          <w:tcPr>
            <w:tcW w:w="5324" w:type="dxa"/>
            <w:vAlign w:val="center"/>
          </w:tcPr>
          <w:p w:rsidR="00C86707" w:rsidRPr="00E34DF3" w:rsidRDefault="00C86707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155" w:type="dxa"/>
            <w:vAlign w:val="center"/>
          </w:tcPr>
          <w:p w:rsidR="00C86707" w:rsidRPr="00E34DF3" w:rsidRDefault="00C86707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2" w:type="dxa"/>
            <w:vAlign w:val="center"/>
          </w:tcPr>
          <w:p w:rsidR="00C86707" w:rsidRPr="00E34DF3" w:rsidRDefault="00C86707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C86707" w:rsidRPr="00FA70AA" w:rsidTr="00622842">
        <w:tc>
          <w:tcPr>
            <w:tcW w:w="5324" w:type="dxa"/>
          </w:tcPr>
          <w:p w:rsidR="00C86707" w:rsidRPr="00B55576" w:rsidRDefault="00C86707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1</w:t>
            </w:r>
          </w:p>
        </w:tc>
        <w:tc>
          <w:tcPr>
            <w:tcW w:w="2155" w:type="dxa"/>
          </w:tcPr>
          <w:p w:rsidR="00C86707" w:rsidRPr="00B55576" w:rsidRDefault="00C86707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2</w:t>
            </w:r>
          </w:p>
        </w:tc>
        <w:tc>
          <w:tcPr>
            <w:tcW w:w="2092" w:type="dxa"/>
          </w:tcPr>
          <w:p w:rsidR="00C86707" w:rsidRPr="00B55576" w:rsidRDefault="00C86707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3</w:t>
            </w:r>
          </w:p>
        </w:tc>
      </w:tr>
      <w:tr w:rsidR="00C86707" w:rsidTr="002C1C95">
        <w:tc>
          <w:tcPr>
            <w:tcW w:w="5324" w:type="dxa"/>
          </w:tcPr>
          <w:p w:rsidR="00C86707" w:rsidRPr="0080200D" w:rsidRDefault="00C86707" w:rsidP="00711920">
            <w:pPr>
              <w:spacing w:line="276" w:lineRule="auto"/>
              <w:jc w:val="both"/>
            </w:pPr>
            <w:r w:rsidRPr="0080200D">
              <w:t>Профилакторий Красноярского телевизорного завода (Фроленко А.Н.)</w:t>
            </w:r>
          </w:p>
        </w:tc>
        <w:tc>
          <w:tcPr>
            <w:tcW w:w="2155" w:type="dxa"/>
            <w:vAlign w:val="center"/>
          </w:tcPr>
          <w:p w:rsidR="00C86707" w:rsidRPr="0080200D" w:rsidRDefault="00C86707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0,0196</w:t>
            </w:r>
            <w:bookmarkStart w:id="0" w:name="_GoBack"/>
            <w:bookmarkEnd w:id="0"/>
          </w:p>
        </w:tc>
        <w:tc>
          <w:tcPr>
            <w:tcW w:w="2092" w:type="dxa"/>
            <w:vAlign w:val="center"/>
          </w:tcPr>
          <w:p w:rsidR="00C86707" w:rsidRPr="0080200D" w:rsidRDefault="00C86707" w:rsidP="00711920">
            <w:pPr>
              <w:spacing w:line="276" w:lineRule="auto"/>
              <w:jc w:val="center"/>
            </w:pPr>
            <w:r w:rsidRPr="0080200D">
              <w:t>1</w:t>
            </w:r>
          </w:p>
        </w:tc>
      </w:tr>
    </w:tbl>
    <w:p w:rsidR="00C86707" w:rsidRPr="00E34DF3" w:rsidRDefault="00C86707">
      <w:pPr>
        <w:rPr>
          <w:sz w:val="22"/>
          <w:szCs w:val="22"/>
        </w:rPr>
      </w:pPr>
    </w:p>
    <w:sectPr w:rsidR="00C86707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000FB8"/>
    <w:rsid w:val="00115383"/>
    <w:rsid w:val="002C1C95"/>
    <w:rsid w:val="004D3FB8"/>
    <w:rsid w:val="005933EF"/>
    <w:rsid w:val="00622842"/>
    <w:rsid w:val="006F23EF"/>
    <w:rsid w:val="00711920"/>
    <w:rsid w:val="00736E3A"/>
    <w:rsid w:val="0077512A"/>
    <w:rsid w:val="007C2208"/>
    <w:rsid w:val="0080200D"/>
    <w:rsid w:val="00853A8C"/>
    <w:rsid w:val="00856312"/>
    <w:rsid w:val="009039E3"/>
    <w:rsid w:val="00AD4A3D"/>
    <w:rsid w:val="00B55576"/>
    <w:rsid w:val="00BA674E"/>
    <w:rsid w:val="00C86707"/>
    <w:rsid w:val="00CC6665"/>
    <w:rsid w:val="00D079D5"/>
    <w:rsid w:val="00D07E39"/>
    <w:rsid w:val="00DC5253"/>
    <w:rsid w:val="00E04F1E"/>
    <w:rsid w:val="00E34DF3"/>
    <w:rsid w:val="00F156A6"/>
    <w:rsid w:val="00F178E8"/>
    <w:rsid w:val="00FA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73</Words>
  <Characters>417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13</cp:revision>
  <cp:lastPrinted>2018-11-21T01:12:00Z</cp:lastPrinted>
  <dcterms:created xsi:type="dcterms:W3CDTF">2017-10-16T05:10:00Z</dcterms:created>
  <dcterms:modified xsi:type="dcterms:W3CDTF">2021-03-17T09:06:00Z</dcterms:modified>
</cp:coreProperties>
</file>