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3A" w:rsidRPr="00F4518A" w:rsidRDefault="008F3F3A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42011" w:rsidRDefault="00642011" w:rsidP="00DF1223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Default="00642011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42011">
        <w:rPr>
          <w:rFonts w:ascii="Times New Roman" w:hAnsi="Times New Roman"/>
          <w:sz w:val="28"/>
          <w:szCs w:val="28"/>
          <w:lang w:eastAsia="ru-RU"/>
        </w:rPr>
        <w:t>22 ноября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>202</w:t>
      </w:r>
      <w:r w:rsidR="00684572">
        <w:rPr>
          <w:rFonts w:ascii="Times New Roman" w:hAnsi="Times New Roman"/>
          <w:sz w:val="28"/>
          <w:szCs w:val="28"/>
          <w:lang w:eastAsia="ru-RU"/>
        </w:rPr>
        <w:t>4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года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397F82" w:rsidRPr="00642011">
        <w:rPr>
          <w:rFonts w:ascii="Times New Roman" w:hAnsi="Times New Roman"/>
          <w:sz w:val="28"/>
          <w:szCs w:val="28"/>
          <w:lang w:eastAsia="ru-RU"/>
        </w:rPr>
        <w:t>Новосёлово</w:t>
      </w:r>
      <w:proofErr w:type="spellEnd"/>
      <w:r w:rsidR="00397F82" w:rsidRPr="00642011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№ </w:t>
      </w:r>
      <w:r w:rsidR="00026FAB">
        <w:rPr>
          <w:rFonts w:ascii="Times New Roman" w:hAnsi="Times New Roman"/>
          <w:sz w:val="28"/>
          <w:szCs w:val="28"/>
          <w:lang w:eastAsia="ru-RU"/>
        </w:rPr>
        <w:t>51-372-57р</w:t>
      </w:r>
      <w:r w:rsidR="00397F82" w:rsidRPr="00642011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8F3F3A" w:rsidRPr="0064201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</w:p>
    <w:p w:rsidR="00397F82" w:rsidRPr="002242BC" w:rsidRDefault="00397F82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38" w:type="dxa"/>
        <w:tblLook w:val="00A0" w:firstRow="1" w:lastRow="0" w:firstColumn="1" w:lastColumn="0" w:noHBand="0" w:noVBand="0"/>
      </w:tblPr>
      <w:tblGrid>
        <w:gridCol w:w="9738"/>
      </w:tblGrid>
      <w:tr w:rsidR="008F3F3A" w:rsidRPr="00FF32D5" w:rsidTr="00482C34">
        <w:trPr>
          <w:trHeight w:val="531"/>
        </w:trPr>
        <w:tc>
          <w:tcPr>
            <w:tcW w:w="9738" w:type="dxa"/>
          </w:tcPr>
          <w:p w:rsidR="008F3F3A" w:rsidRPr="00FF32D5" w:rsidRDefault="008F3F3A" w:rsidP="004751B3">
            <w:pPr>
              <w:pStyle w:val="a5"/>
              <w:ind w:right="17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0C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признании </w:t>
            </w:r>
            <w:proofErr w:type="gramStart"/>
            <w:r w:rsidR="00540CFE">
              <w:rPr>
                <w:rFonts w:ascii="Times New Roman" w:hAnsi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силу </w:t>
            </w:r>
            <w:r w:rsidR="00BE0C78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>ешений</w:t>
            </w:r>
            <w:r w:rsidR="00C80B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Новоселовского районного Совета депутатов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27 июня 2013</w:t>
            </w:r>
            <w:r w:rsidR="00642011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34-196р</w:t>
            </w:r>
            <w:r w:rsidR="00BE0C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приеме части полномочий органов местного самоуправления сельских поселений», от </w:t>
            </w:r>
            <w:r w:rsidR="00007D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 декабря 2021 № 18-97-71р «О приеме части полномочий </w:t>
            </w:r>
            <w:proofErr w:type="spellStart"/>
            <w:r w:rsidR="00007DB2">
              <w:rPr>
                <w:rFonts w:ascii="Times New Roman" w:hAnsi="Times New Roman"/>
                <w:sz w:val="28"/>
                <w:szCs w:val="28"/>
                <w:lang w:eastAsia="ru-RU"/>
              </w:rPr>
              <w:t>Легостаевского</w:t>
            </w:r>
            <w:proofErr w:type="spellEnd"/>
            <w:r w:rsidR="00007D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Новоселовского района по решению вопросов местного значения муниципальным образованием Новоселовский район</w:t>
            </w:r>
            <w:r w:rsidR="00F2700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F3F3A" w:rsidRPr="002242BC" w:rsidRDefault="008F3F3A" w:rsidP="00F451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F3F3A" w:rsidRDefault="006931A6" w:rsidP="00693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1A6">
        <w:rPr>
          <w:rFonts w:ascii="Times New Roman" w:hAnsi="Times New Roman"/>
          <w:sz w:val="28"/>
          <w:szCs w:val="28"/>
        </w:rPr>
        <w:t xml:space="preserve">В соответствии </w:t>
      </w:r>
      <w:r w:rsidR="00C07F1E">
        <w:rPr>
          <w:rFonts w:ascii="Times New Roman" w:hAnsi="Times New Roman"/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</w:t>
      </w:r>
      <w:r w:rsidR="0001462E">
        <w:rPr>
          <w:rFonts w:ascii="Times New Roman" w:hAnsi="Times New Roman"/>
          <w:sz w:val="28"/>
          <w:szCs w:val="28"/>
        </w:rPr>
        <w:t>, подпунктом  «а» пункта 1 статьи 1 Закона Красноярского края от 15.10.2015 № 9-3724 «О закреплении вопросов местного значения за сельскими поселениями К</w:t>
      </w:r>
      <w:r w:rsidR="003B619C">
        <w:rPr>
          <w:rFonts w:ascii="Times New Roman" w:hAnsi="Times New Roman"/>
          <w:sz w:val="28"/>
          <w:szCs w:val="28"/>
        </w:rPr>
        <w:t>расноярского края»,</w:t>
      </w:r>
      <w:r w:rsidR="0001462E">
        <w:rPr>
          <w:rFonts w:ascii="Times New Roman" w:hAnsi="Times New Roman"/>
          <w:sz w:val="28"/>
          <w:szCs w:val="28"/>
        </w:rPr>
        <w:t xml:space="preserve"> </w:t>
      </w:r>
      <w:r w:rsidRPr="006931A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 статьей 1 Закона Красноярского края от 13.06.2024 № 7-2</w:t>
      </w:r>
      <w:r w:rsidR="00F2700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79</w:t>
      </w:r>
      <w:r w:rsidR="006B1585">
        <w:rPr>
          <w:rFonts w:ascii="Times New Roman" w:hAnsi="Times New Roman"/>
          <w:sz w:val="28"/>
          <w:szCs w:val="28"/>
        </w:rPr>
        <w:t xml:space="preserve"> «О признании утратившим силу подпункта «а» пункта 1 статьи 1 Закона края</w:t>
      </w:r>
      <w:proofErr w:type="gramEnd"/>
      <w:r w:rsidR="006B1585">
        <w:rPr>
          <w:rFonts w:ascii="Times New Roman" w:hAnsi="Times New Roman"/>
          <w:sz w:val="28"/>
          <w:szCs w:val="28"/>
        </w:rPr>
        <w:t xml:space="preserve"> «О закреплении вопросов местного значения за сельскими поселениями Красноярского края»</w:t>
      </w:r>
      <w:r w:rsidR="00F73438">
        <w:rPr>
          <w:rFonts w:ascii="Times New Roman" w:hAnsi="Times New Roman"/>
          <w:sz w:val="28"/>
          <w:szCs w:val="28"/>
        </w:rPr>
        <w:t xml:space="preserve">, </w:t>
      </w:r>
      <w:r w:rsidRPr="006931A6">
        <w:rPr>
          <w:rFonts w:ascii="Times New Roman" w:hAnsi="Times New Roman"/>
          <w:sz w:val="28"/>
          <w:szCs w:val="28"/>
        </w:rPr>
        <w:t>руководствуясь статьями 23, 27 Устава Новоселовского района</w:t>
      </w:r>
      <w:r w:rsidR="00AD3F2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6931A6">
        <w:rPr>
          <w:rFonts w:ascii="Times New Roman" w:hAnsi="Times New Roman"/>
          <w:sz w:val="28"/>
          <w:szCs w:val="28"/>
        </w:rPr>
        <w:t xml:space="preserve"> Красноярского края,</w:t>
      </w:r>
    </w:p>
    <w:p w:rsidR="006931A6" w:rsidRPr="00F4518A" w:rsidRDefault="006931A6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F3F3A" w:rsidRPr="00F4518A" w:rsidRDefault="008F3F3A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7D39" w:rsidRDefault="008F3F3A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="00540CFE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257D39">
        <w:rPr>
          <w:rFonts w:ascii="Times New Roman" w:hAnsi="Times New Roman"/>
          <w:bCs/>
          <w:sz w:val="28"/>
          <w:szCs w:val="28"/>
          <w:lang w:eastAsia="ru-RU"/>
        </w:rPr>
        <w:t>ризнать утратившими силу решения</w:t>
      </w:r>
      <w:r w:rsidR="00C80BCB">
        <w:rPr>
          <w:rFonts w:ascii="Times New Roman" w:hAnsi="Times New Roman"/>
          <w:bCs/>
          <w:sz w:val="28"/>
          <w:szCs w:val="28"/>
          <w:lang w:eastAsia="ru-RU"/>
        </w:rPr>
        <w:t xml:space="preserve"> Новоселовского районного Совета депутатов</w:t>
      </w:r>
      <w:r w:rsidR="00257D3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57D39" w:rsidRPr="00257D39">
        <w:rPr>
          <w:rFonts w:ascii="Times New Roman" w:hAnsi="Times New Roman"/>
          <w:bCs/>
          <w:sz w:val="28"/>
          <w:szCs w:val="28"/>
          <w:lang w:eastAsia="ru-RU"/>
        </w:rPr>
        <w:t xml:space="preserve">от 27 июня 2013 № 34-196р «О приеме части полномочий органов местного самоуправления сельских поселений», от 17 декабря 2021 № 18-97-71р «О приеме части полномочий </w:t>
      </w:r>
      <w:proofErr w:type="spellStart"/>
      <w:r w:rsidR="00257D39" w:rsidRPr="00257D39">
        <w:rPr>
          <w:rFonts w:ascii="Times New Roman" w:hAnsi="Times New Roman"/>
          <w:bCs/>
          <w:sz w:val="28"/>
          <w:szCs w:val="28"/>
          <w:lang w:eastAsia="ru-RU"/>
        </w:rPr>
        <w:t>Легостаевского</w:t>
      </w:r>
      <w:proofErr w:type="spellEnd"/>
      <w:r w:rsidR="00257D39" w:rsidRPr="00257D39"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 Новоселовского района по решению вопросов местного значения муниципальным образованием Новоселовский район»</w:t>
      </w:r>
      <w:r w:rsidR="00C6331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C75E7" w:rsidRDefault="00C6331E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Pr="00C6331E">
        <w:t xml:space="preserve"> </w:t>
      </w:r>
      <w:proofErr w:type="gramStart"/>
      <w:r w:rsidR="005C75E7" w:rsidRPr="005C75E7">
        <w:rPr>
          <w:rFonts w:ascii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5C75E7" w:rsidRPr="005C75E7">
        <w:rPr>
          <w:rFonts w:ascii="Times New Roman" w:hAnsi="Times New Roman"/>
          <w:bCs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аграрной политике, землепользованию, природным ресурсам, транспорту, жилищно-коммунальному комплексу, энергетике, почтовой и телефонной связи (М.В. Шишкина).</w:t>
      </w:r>
    </w:p>
    <w:p w:rsidR="009E2BC6" w:rsidRDefault="009E7B77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3. </w:t>
      </w:r>
      <w:r w:rsidR="009E2BC6">
        <w:rPr>
          <w:rFonts w:ascii="Times New Roman" w:hAnsi="Times New Roman"/>
          <w:bCs/>
          <w:sz w:val="28"/>
          <w:szCs w:val="28"/>
          <w:lang w:eastAsia="ru-RU"/>
        </w:rPr>
        <w:t>Решение подлежит размещению на официальном сайте муниципального образования Новоселовский район в информационно-телекоммуникационной сети «Интернет».</w:t>
      </w:r>
    </w:p>
    <w:p w:rsidR="00C6331E" w:rsidRDefault="009E2BC6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6331E" w:rsidRPr="00C6331E">
        <w:rPr>
          <w:rFonts w:ascii="Times New Roman" w:hAnsi="Times New Roman"/>
          <w:bCs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</w:t>
      </w:r>
      <w:r w:rsidR="00540CFE">
        <w:rPr>
          <w:rFonts w:ascii="Times New Roman" w:hAnsi="Times New Roman"/>
          <w:bCs/>
          <w:sz w:val="28"/>
          <w:szCs w:val="28"/>
          <w:lang w:eastAsia="ru-RU"/>
        </w:rPr>
        <w:t xml:space="preserve"> вестник Новоселовского района» и применяется к правоотношениям, возникшим с 01 января 2025 года.</w:t>
      </w:r>
    </w:p>
    <w:p w:rsidR="00257D39" w:rsidRDefault="00257D39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</w:t>
      </w:r>
      <w:r>
        <w:rPr>
          <w:rFonts w:ascii="Times New Roman" w:hAnsi="Times New Roman"/>
          <w:sz w:val="28"/>
          <w:szCs w:val="28"/>
        </w:rPr>
        <w:t xml:space="preserve">ского                       </w:t>
      </w:r>
      <w:r w:rsidRPr="009D7DBC">
        <w:rPr>
          <w:rFonts w:ascii="Times New Roman" w:hAnsi="Times New Roman"/>
          <w:sz w:val="28"/>
          <w:szCs w:val="28"/>
        </w:rPr>
        <w:t xml:space="preserve">  Глава Новоселовского района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</w:t>
      </w:r>
      <w:r>
        <w:rPr>
          <w:rFonts w:ascii="Times New Roman" w:hAnsi="Times New Roman"/>
          <w:sz w:val="28"/>
          <w:szCs w:val="28"/>
        </w:rPr>
        <w:t>Толстикова                      _____________   Н.Н. Филимонов</w:t>
      </w:r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Default="008F3F3A" w:rsidP="009D7DBC">
      <w:pPr>
        <w:rPr>
          <w:sz w:val="28"/>
          <w:szCs w:val="28"/>
        </w:rPr>
      </w:pPr>
    </w:p>
    <w:p w:rsidR="008F3F3A" w:rsidRDefault="008F3F3A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9D7DBC">
      <w:pPr>
        <w:pStyle w:val="a5"/>
        <w:jc w:val="both"/>
      </w:pPr>
    </w:p>
    <w:p w:rsidR="002F4BCF" w:rsidRDefault="002F4BCF" w:rsidP="004B7C73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:rsidR="00F52887" w:rsidRPr="00F52887" w:rsidRDefault="00F52887" w:rsidP="006A193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52887" w:rsidRPr="00F52887" w:rsidSect="00FF5998">
      <w:footerReference w:type="even" r:id="rId8"/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D8" w:rsidRDefault="006006D8" w:rsidP="000F7916">
      <w:pPr>
        <w:spacing w:after="0" w:line="240" w:lineRule="auto"/>
      </w:pPr>
      <w:r>
        <w:separator/>
      </w:r>
    </w:p>
  </w:endnote>
  <w:endnote w:type="continuationSeparator" w:id="0">
    <w:p w:rsidR="006006D8" w:rsidRDefault="006006D8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BC" w:rsidRDefault="002242BC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42BC" w:rsidRDefault="002242BC" w:rsidP="00346B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BC" w:rsidRDefault="002242BC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D3F23">
      <w:rPr>
        <w:rStyle w:val="ab"/>
        <w:noProof/>
      </w:rPr>
      <w:t>2</w:t>
    </w:r>
    <w:r>
      <w:rPr>
        <w:rStyle w:val="ab"/>
      </w:rPr>
      <w:fldChar w:fldCharType="end"/>
    </w:r>
  </w:p>
  <w:p w:rsidR="002242BC" w:rsidRDefault="002242BC" w:rsidP="00346B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D8" w:rsidRDefault="006006D8" w:rsidP="000F7916">
      <w:pPr>
        <w:spacing w:after="0" w:line="240" w:lineRule="auto"/>
      </w:pPr>
      <w:r>
        <w:separator/>
      </w:r>
    </w:p>
  </w:footnote>
  <w:footnote w:type="continuationSeparator" w:id="0">
    <w:p w:rsidR="006006D8" w:rsidRDefault="006006D8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18A"/>
    <w:rsid w:val="000047A5"/>
    <w:rsid w:val="00006641"/>
    <w:rsid w:val="00007297"/>
    <w:rsid w:val="00007DB2"/>
    <w:rsid w:val="000111CD"/>
    <w:rsid w:val="0001462E"/>
    <w:rsid w:val="000202E0"/>
    <w:rsid w:val="00020EC9"/>
    <w:rsid w:val="0002436C"/>
    <w:rsid w:val="00026FAB"/>
    <w:rsid w:val="0003517B"/>
    <w:rsid w:val="0005037A"/>
    <w:rsid w:val="00051590"/>
    <w:rsid w:val="0005544E"/>
    <w:rsid w:val="00056E3E"/>
    <w:rsid w:val="000600A8"/>
    <w:rsid w:val="00061AD9"/>
    <w:rsid w:val="00061D53"/>
    <w:rsid w:val="000644BE"/>
    <w:rsid w:val="00064A69"/>
    <w:rsid w:val="0006548F"/>
    <w:rsid w:val="00070B64"/>
    <w:rsid w:val="00071560"/>
    <w:rsid w:val="0008289D"/>
    <w:rsid w:val="0008430D"/>
    <w:rsid w:val="00086101"/>
    <w:rsid w:val="000904C3"/>
    <w:rsid w:val="00095962"/>
    <w:rsid w:val="000A2BC4"/>
    <w:rsid w:val="000A41B7"/>
    <w:rsid w:val="000A5492"/>
    <w:rsid w:val="000B2299"/>
    <w:rsid w:val="000B2459"/>
    <w:rsid w:val="000B702D"/>
    <w:rsid w:val="000C0708"/>
    <w:rsid w:val="000C3268"/>
    <w:rsid w:val="000C494D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5FB6"/>
    <w:rsid w:val="001173D4"/>
    <w:rsid w:val="00125821"/>
    <w:rsid w:val="001434AB"/>
    <w:rsid w:val="0014419F"/>
    <w:rsid w:val="00144F45"/>
    <w:rsid w:val="00147380"/>
    <w:rsid w:val="00150318"/>
    <w:rsid w:val="00150C96"/>
    <w:rsid w:val="00152380"/>
    <w:rsid w:val="00156D39"/>
    <w:rsid w:val="00172970"/>
    <w:rsid w:val="00175F0A"/>
    <w:rsid w:val="00184CD9"/>
    <w:rsid w:val="00192ACE"/>
    <w:rsid w:val="001969D9"/>
    <w:rsid w:val="001B2F09"/>
    <w:rsid w:val="001B68EC"/>
    <w:rsid w:val="001C4D30"/>
    <w:rsid w:val="001C6484"/>
    <w:rsid w:val="001D6079"/>
    <w:rsid w:val="001E08C0"/>
    <w:rsid w:val="001F02DB"/>
    <w:rsid w:val="001F2084"/>
    <w:rsid w:val="001F468A"/>
    <w:rsid w:val="001F5D74"/>
    <w:rsid w:val="0021456A"/>
    <w:rsid w:val="00214C7A"/>
    <w:rsid w:val="00216D51"/>
    <w:rsid w:val="0022168D"/>
    <w:rsid w:val="002242BC"/>
    <w:rsid w:val="002255D7"/>
    <w:rsid w:val="00225B4F"/>
    <w:rsid w:val="00232D7C"/>
    <w:rsid w:val="00232DDB"/>
    <w:rsid w:val="002335EC"/>
    <w:rsid w:val="0023618D"/>
    <w:rsid w:val="0024280D"/>
    <w:rsid w:val="00242F7D"/>
    <w:rsid w:val="0024518B"/>
    <w:rsid w:val="002466E2"/>
    <w:rsid w:val="00251B22"/>
    <w:rsid w:val="002522B5"/>
    <w:rsid w:val="00257D39"/>
    <w:rsid w:val="00272061"/>
    <w:rsid w:val="002752C8"/>
    <w:rsid w:val="002758AB"/>
    <w:rsid w:val="00277374"/>
    <w:rsid w:val="00286808"/>
    <w:rsid w:val="00290437"/>
    <w:rsid w:val="00292F89"/>
    <w:rsid w:val="002941CA"/>
    <w:rsid w:val="00296867"/>
    <w:rsid w:val="002A0053"/>
    <w:rsid w:val="002A0D3F"/>
    <w:rsid w:val="002A3750"/>
    <w:rsid w:val="002A3771"/>
    <w:rsid w:val="002A5158"/>
    <w:rsid w:val="002B0052"/>
    <w:rsid w:val="002C52E8"/>
    <w:rsid w:val="002D44A5"/>
    <w:rsid w:val="002D5764"/>
    <w:rsid w:val="002D5B9F"/>
    <w:rsid w:val="002D7C5E"/>
    <w:rsid w:val="002E1788"/>
    <w:rsid w:val="002E19CE"/>
    <w:rsid w:val="002F4BCF"/>
    <w:rsid w:val="002F7201"/>
    <w:rsid w:val="00322E64"/>
    <w:rsid w:val="00326D80"/>
    <w:rsid w:val="00331DC4"/>
    <w:rsid w:val="00335E73"/>
    <w:rsid w:val="0033656B"/>
    <w:rsid w:val="00337CB7"/>
    <w:rsid w:val="003431E6"/>
    <w:rsid w:val="00346BB9"/>
    <w:rsid w:val="003512B8"/>
    <w:rsid w:val="003602BF"/>
    <w:rsid w:val="003614E1"/>
    <w:rsid w:val="0037140A"/>
    <w:rsid w:val="003744C9"/>
    <w:rsid w:val="00380501"/>
    <w:rsid w:val="00381F0C"/>
    <w:rsid w:val="0039045A"/>
    <w:rsid w:val="003929FF"/>
    <w:rsid w:val="0039435D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557E"/>
    <w:rsid w:val="003B619C"/>
    <w:rsid w:val="003B6273"/>
    <w:rsid w:val="003B793E"/>
    <w:rsid w:val="003B7F95"/>
    <w:rsid w:val="003C1C14"/>
    <w:rsid w:val="003C1DF0"/>
    <w:rsid w:val="003C27B1"/>
    <w:rsid w:val="003C3091"/>
    <w:rsid w:val="003C6FCF"/>
    <w:rsid w:val="003D1688"/>
    <w:rsid w:val="003D52E1"/>
    <w:rsid w:val="003D6332"/>
    <w:rsid w:val="003E2817"/>
    <w:rsid w:val="003E3D3B"/>
    <w:rsid w:val="003E56DA"/>
    <w:rsid w:val="003F1289"/>
    <w:rsid w:val="003F2128"/>
    <w:rsid w:val="003F5776"/>
    <w:rsid w:val="00402383"/>
    <w:rsid w:val="004070B6"/>
    <w:rsid w:val="004117CE"/>
    <w:rsid w:val="00416438"/>
    <w:rsid w:val="004206FF"/>
    <w:rsid w:val="00422B40"/>
    <w:rsid w:val="00422E9B"/>
    <w:rsid w:val="004306A3"/>
    <w:rsid w:val="0043435E"/>
    <w:rsid w:val="00435DEA"/>
    <w:rsid w:val="00440919"/>
    <w:rsid w:val="004410C4"/>
    <w:rsid w:val="00441F70"/>
    <w:rsid w:val="00443D5C"/>
    <w:rsid w:val="0045060A"/>
    <w:rsid w:val="00456E42"/>
    <w:rsid w:val="00460460"/>
    <w:rsid w:val="00465D92"/>
    <w:rsid w:val="004709A9"/>
    <w:rsid w:val="004751B3"/>
    <w:rsid w:val="004763BE"/>
    <w:rsid w:val="0048083F"/>
    <w:rsid w:val="0048170C"/>
    <w:rsid w:val="00482C34"/>
    <w:rsid w:val="004834DD"/>
    <w:rsid w:val="004851C0"/>
    <w:rsid w:val="004928F1"/>
    <w:rsid w:val="00494DEF"/>
    <w:rsid w:val="00497712"/>
    <w:rsid w:val="004A33DE"/>
    <w:rsid w:val="004B7C73"/>
    <w:rsid w:val="004C0B56"/>
    <w:rsid w:val="004C78B2"/>
    <w:rsid w:val="004D6AFE"/>
    <w:rsid w:val="004E73BA"/>
    <w:rsid w:val="004F1234"/>
    <w:rsid w:val="004F5CE8"/>
    <w:rsid w:val="004F7AA3"/>
    <w:rsid w:val="005003FC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0CFE"/>
    <w:rsid w:val="00544849"/>
    <w:rsid w:val="0055368F"/>
    <w:rsid w:val="005574E7"/>
    <w:rsid w:val="0056097F"/>
    <w:rsid w:val="005609BC"/>
    <w:rsid w:val="00565711"/>
    <w:rsid w:val="00570702"/>
    <w:rsid w:val="00572E97"/>
    <w:rsid w:val="0057661E"/>
    <w:rsid w:val="00583556"/>
    <w:rsid w:val="00583C58"/>
    <w:rsid w:val="005849A9"/>
    <w:rsid w:val="00587911"/>
    <w:rsid w:val="005929C2"/>
    <w:rsid w:val="005A0854"/>
    <w:rsid w:val="005A27AE"/>
    <w:rsid w:val="005A4038"/>
    <w:rsid w:val="005A53F7"/>
    <w:rsid w:val="005B21E7"/>
    <w:rsid w:val="005B3AAB"/>
    <w:rsid w:val="005B7870"/>
    <w:rsid w:val="005C28CE"/>
    <w:rsid w:val="005C5D1B"/>
    <w:rsid w:val="005C75E7"/>
    <w:rsid w:val="005D729D"/>
    <w:rsid w:val="005D7758"/>
    <w:rsid w:val="005E3C0D"/>
    <w:rsid w:val="005E44BB"/>
    <w:rsid w:val="005F18DB"/>
    <w:rsid w:val="005F3DC4"/>
    <w:rsid w:val="005F5E0C"/>
    <w:rsid w:val="005F6AB7"/>
    <w:rsid w:val="005F6BDE"/>
    <w:rsid w:val="006006D8"/>
    <w:rsid w:val="0060185F"/>
    <w:rsid w:val="006025D2"/>
    <w:rsid w:val="00602802"/>
    <w:rsid w:val="00606183"/>
    <w:rsid w:val="006177D9"/>
    <w:rsid w:val="00621844"/>
    <w:rsid w:val="006346B1"/>
    <w:rsid w:val="00642011"/>
    <w:rsid w:val="0064632D"/>
    <w:rsid w:val="0065066B"/>
    <w:rsid w:val="00652853"/>
    <w:rsid w:val="0065362A"/>
    <w:rsid w:val="0065454F"/>
    <w:rsid w:val="006626C6"/>
    <w:rsid w:val="00664C69"/>
    <w:rsid w:val="00677E8D"/>
    <w:rsid w:val="00683161"/>
    <w:rsid w:val="00684572"/>
    <w:rsid w:val="00686AD4"/>
    <w:rsid w:val="006931A6"/>
    <w:rsid w:val="0069407A"/>
    <w:rsid w:val="00697012"/>
    <w:rsid w:val="006A0A05"/>
    <w:rsid w:val="006A193F"/>
    <w:rsid w:val="006A3BDF"/>
    <w:rsid w:val="006A5BCB"/>
    <w:rsid w:val="006A73B1"/>
    <w:rsid w:val="006A7C17"/>
    <w:rsid w:val="006B1585"/>
    <w:rsid w:val="006B3E2D"/>
    <w:rsid w:val="006B442E"/>
    <w:rsid w:val="006B742F"/>
    <w:rsid w:val="006B7DBC"/>
    <w:rsid w:val="006C4132"/>
    <w:rsid w:val="006C6FAB"/>
    <w:rsid w:val="006C75FD"/>
    <w:rsid w:val="006D645C"/>
    <w:rsid w:val="006E1477"/>
    <w:rsid w:val="006F0B56"/>
    <w:rsid w:val="006F0F37"/>
    <w:rsid w:val="006F1C0B"/>
    <w:rsid w:val="00714B1C"/>
    <w:rsid w:val="00714F9F"/>
    <w:rsid w:val="00731F0D"/>
    <w:rsid w:val="007365D8"/>
    <w:rsid w:val="00736DAE"/>
    <w:rsid w:val="00736DEB"/>
    <w:rsid w:val="00741F66"/>
    <w:rsid w:val="00742D5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2F9B"/>
    <w:rsid w:val="007909BE"/>
    <w:rsid w:val="00791B4A"/>
    <w:rsid w:val="00793A26"/>
    <w:rsid w:val="007A264F"/>
    <w:rsid w:val="007A3353"/>
    <w:rsid w:val="007A3BE6"/>
    <w:rsid w:val="007B5631"/>
    <w:rsid w:val="007B5C52"/>
    <w:rsid w:val="007B659C"/>
    <w:rsid w:val="007B75C2"/>
    <w:rsid w:val="007B7662"/>
    <w:rsid w:val="007C010B"/>
    <w:rsid w:val="007D1047"/>
    <w:rsid w:val="007D3603"/>
    <w:rsid w:val="007D3C01"/>
    <w:rsid w:val="007D49EF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442FD"/>
    <w:rsid w:val="00854828"/>
    <w:rsid w:val="0085504C"/>
    <w:rsid w:val="008607C1"/>
    <w:rsid w:val="00863576"/>
    <w:rsid w:val="008637C7"/>
    <w:rsid w:val="00874686"/>
    <w:rsid w:val="008809B7"/>
    <w:rsid w:val="00880FE3"/>
    <w:rsid w:val="0089075D"/>
    <w:rsid w:val="00890DE9"/>
    <w:rsid w:val="008A4D25"/>
    <w:rsid w:val="008B13E7"/>
    <w:rsid w:val="008B7015"/>
    <w:rsid w:val="008B75F0"/>
    <w:rsid w:val="008C17F1"/>
    <w:rsid w:val="008C56E7"/>
    <w:rsid w:val="008C6021"/>
    <w:rsid w:val="008D2C71"/>
    <w:rsid w:val="008D3504"/>
    <w:rsid w:val="008D4620"/>
    <w:rsid w:val="008E0111"/>
    <w:rsid w:val="008E18B6"/>
    <w:rsid w:val="008E5FB9"/>
    <w:rsid w:val="008E67EA"/>
    <w:rsid w:val="008F05CD"/>
    <w:rsid w:val="008F0622"/>
    <w:rsid w:val="008F0AFF"/>
    <w:rsid w:val="008F377A"/>
    <w:rsid w:val="008F3F3A"/>
    <w:rsid w:val="009156D5"/>
    <w:rsid w:val="0091744D"/>
    <w:rsid w:val="00922C97"/>
    <w:rsid w:val="00923F77"/>
    <w:rsid w:val="009249F7"/>
    <w:rsid w:val="00925273"/>
    <w:rsid w:val="00936F41"/>
    <w:rsid w:val="0094185F"/>
    <w:rsid w:val="009430C7"/>
    <w:rsid w:val="009517A1"/>
    <w:rsid w:val="00953904"/>
    <w:rsid w:val="00960B13"/>
    <w:rsid w:val="009620B5"/>
    <w:rsid w:val="00964CB1"/>
    <w:rsid w:val="00967035"/>
    <w:rsid w:val="00980433"/>
    <w:rsid w:val="009909D8"/>
    <w:rsid w:val="00997F0E"/>
    <w:rsid w:val="009A04C1"/>
    <w:rsid w:val="009A2713"/>
    <w:rsid w:val="009A2F44"/>
    <w:rsid w:val="009A323B"/>
    <w:rsid w:val="009A58DC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2BC6"/>
    <w:rsid w:val="009E3686"/>
    <w:rsid w:val="009E7B77"/>
    <w:rsid w:val="009F028E"/>
    <w:rsid w:val="009F179F"/>
    <w:rsid w:val="009F45F1"/>
    <w:rsid w:val="009F679C"/>
    <w:rsid w:val="00A04FC1"/>
    <w:rsid w:val="00A05AAB"/>
    <w:rsid w:val="00A156F3"/>
    <w:rsid w:val="00A20E97"/>
    <w:rsid w:val="00A21B20"/>
    <w:rsid w:val="00A2262E"/>
    <w:rsid w:val="00A2723F"/>
    <w:rsid w:val="00A33DC6"/>
    <w:rsid w:val="00A34AA2"/>
    <w:rsid w:val="00A4179D"/>
    <w:rsid w:val="00A46ADC"/>
    <w:rsid w:val="00A47B12"/>
    <w:rsid w:val="00A50589"/>
    <w:rsid w:val="00A51459"/>
    <w:rsid w:val="00A542BB"/>
    <w:rsid w:val="00A57112"/>
    <w:rsid w:val="00A62675"/>
    <w:rsid w:val="00A645ED"/>
    <w:rsid w:val="00A66F6F"/>
    <w:rsid w:val="00A76601"/>
    <w:rsid w:val="00A80993"/>
    <w:rsid w:val="00A91C82"/>
    <w:rsid w:val="00AA0567"/>
    <w:rsid w:val="00AA0FE7"/>
    <w:rsid w:val="00AA20FE"/>
    <w:rsid w:val="00AA33A3"/>
    <w:rsid w:val="00AA6C2C"/>
    <w:rsid w:val="00AB0F13"/>
    <w:rsid w:val="00AB1F76"/>
    <w:rsid w:val="00AB2622"/>
    <w:rsid w:val="00AC1E45"/>
    <w:rsid w:val="00AC3A5D"/>
    <w:rsid w:val="00AC7241"/>
    <w:rsid w:val="00AD0E9A"/>
    <w:rsid w:val="00AD3F23"/>
    <w:rsid w:val="00AE1872"/>
    <w:rsid w:val="00AF6FD6"/>
    <w:rsid w:val="00B0130F"/>
    <w:rsid w:val="00B03A94"/>
    <w:rsid w:val="00B042E9"/>
    <w:rsid w:val="00B04564"/>
    <w:rsid w:val="00B04801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650AF"/>
    <w:rsid w:val="00B74434"/>
    <w:rsid w:val="00B74C92"/>
    <w:rsid w:val="00B75448"/>
    <w:rsid w:val="00B808D5"/>
    <w:rsid w:val="00B83C4A"/>
    <w:rsid w:val="00B83E31"/>
    <w:rsid w:val="00B9418A"/>
    <w:rsid w:val="00B977D7"/>
    <w:rsid w:val="00BB151E"/>
    <w:rsid w:val="00BB340C"/>
    <w:rsid w:val="00BC076A"/>
    <w:rsid w:val="00BC6162"/>
    <w:rsid w:val="00BD2210"/>
    <w:rsid w:val="00BD640A"/>
    <w:rsid w:val="00BD7376"/>
    <w:rsid w:val="00BE0C1F"/>
    <w:rsid w:val="00BE0C78"/>
    <w:rsid w:val="00BE1C30"/>
    <w:rsid w:val="00BF3CA2"/>
    <w:rsid w:val="00BF6094"/>
    <w:rsid w:val="00C03B80"/>
    <w:rsid w:val="00C03C51"/>
    <w:rsid w:val="00C07F1E"/>
    <w:rsid w:val="00C13F30"/>
    <w:rsid w:val="00C179A4"/>
    <w:rsid w:val="00C210D1"/>
    <w:rsid w:val="00C2275F"/>
    <w:rsid w:val="00C228BA"/>
    <w:rsid w:val="00C320EF"/>
    <w:rsid w:val="00C34090"/>
    <w:rsid w:val="00C34142"/>
    <w:rsid w:val="00C3622D"/>
    <w:rsid w:val="00C37161"/>
    <w:rsid w:val="00C4140B"/>
    <w:rsid w:val="00C42ACB"/>
    <w:rsid w:val="00C43853"/>
    <w:rsid w:val="00C46244"/>
    <w:rsid w:val="00C47160"/>
    <w:rsid w:val="00C53FE5"/>
    <w:rsid w:val="00C61CDF"/>
    <w:rsid w:val="00C6310B"/>
    <w:rsid w:val="00C6331E"/>
    <w:rsid w:val="00C6557F"/>
    <w:rsid w:val="00C71CCB"/>
    <w:rsid w:val="00C80669"/>
    <w:rsid w:val="00C80BCB"/>
    <w:rsid w:val="00C8508F"/>
    <w:rsid w:val="00C93C59"/>
    <w:rsid w:val="00C94D21"/>
    <w:rsid w:val="00C95C1E"/>
    <w:rsid w:val="00C97525"/>
    <w:rsid w:val="00CA7EFD"/>
    <w:rsid w:val="00CB5DB5"/>
    <w:rsid w:val="00CC190B"/>
    <w:rsid w:val="00CC3B8D"/>
    <w:rsid w:val="00CC471E"/>
    <w:rsid w:val="00CD1D0E"/>
    <w:rsid w:val="00CD6213"/>
    <w:rsid w:val="00CD7466"/>
    <w:rsid w:val="00CE030A"/>
    <w:rsid w:val="00CE1D5D"/>
    <w:rsid w:val="00CE2B1D"/>
    <w:rsid w:val="00CE6C11"/>
    <w:rsid w:val="00CE7E72"/>
    <w:rsid w:val="00CF202E"/>
    <w:rsid w:val="00CF3D66"/>
    <w:rsid w:val="00D01565"/>
    <w:rsid w:val="00D04A68"/>
    <w:rsid w:val="00D11CA4"/>
    <w:rsid w:val="00D142F2"/>
    <w:rsid w:val="00D250B9"/>
    <w:rsid w:val="00D25A77"/>
    <w:rsid w:val="00D36F0F"/>
    <w:rsid w:val="00D40FC4"/>
    <w:rsid w:val="00D427B9"/>
    <w:rsid w:val="00D43D09"/>
    <w:rsid w:val="00D50682"/>
    <w:rsid w:val="00D512FD"/>
    <w:rsid w:val="00D53E95"/>
    <w:rsid w:val="00D57C1D"/>
    <w:rsid w:val="00D6447B"/>
    <w:rsid w:val="00D65B39"/>
    <w:rsid w:val="00D750CA"/>
    <w:rsid w:val="00D86A8D"/>
    <w:rsid w:val="00D9267D"/>
    <w:rsid w:val="00D92B81"/>
    <w:rsid w:val="00D93AE8"/>
    <w:rsid w:val="00D96027"/>
    <w:rsid w:val="00D964A4"/>
    <w:rsid w:val="00DA4E55"/>
    <w:rsid w:val="00DB12B4"/>
    <w:rsid w:val="00DB3ACF"/>
    <w:rsid w:val="00DB5E62"/>
    <w:rsid w:val="00DC03E2"/>
    <w:rsid w:val="00DC2634"/>
    <w:rsid w:val="00DC493A"/>
    <w:rsid w:val="00DC567E"/>
    <w:rsid w:val="00DD3607"/>
    <w:rsid w:val="00DD739C"/>
    <w:rsid w:val="00DE44D8"/>
    <w:rsid w:val="00DF02D1"/>
    <w:rsid w:val="00DF0B39"/>
    <w:rsid w:val="00DF1223"/>
    <w:rsid w:val="00DF12DB"/>
    <w:rsid w:val="00DF1F39"/>
    <w:rsid w:val="00DF4D4B"/>
    <w:rsid w:val="00DF6510"/>
    <w:rsid w:val="00E04823"/>
    <w:rsid w:val="00E10D72"/>
    <w:rsid w:val="00E1500F"/>
    <w:rsid w:val="00E178AC"/>
    <w:rsid w:val="00E22E69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A5A8B"/>
    <w:rsid w:val="00EB0F81"/>
    <w:rsid w:val="00EB26A6"/>
    <w:rsid w:val="00EB2FD4"/>
    <w:rsid w:val="00EB3FD9"/>
    <w:rsid w:val="00EB436C"/>
    <w:rsid w:val="00EB791C"/>
    <w:rsid w:val="00EB7FC1"/>
    <w:rsid w:val="00EC15B7"/>
    <w:rsid w:val="00EC3220"/>
    <w:rsid w:val="00ED12F5"/>
    <w:rsid w:val="00EE3AB2"/>
    <w:rsid w:val="00EE6181"/>
    <w:rsid w:val="00EE77F1"/>
    <w:rsid w:val="00EF05A6"/>
    <w:rsid w:val="00EF1F48"/>
    <w:rsid w:val="00EF366E"/>
    <w:rsid w:val="00EF43D5"/>
    <w:rsid w:val="00F06459"/>
    <w:rsid w:val="00F07961"/>
    <w:rsid w:val="00F12046"/>
    <w:rsid w:val="00F13796"/>
    <w:rsid w:val="00F1398B"/>
    <w:rsid w:val="00F21A10"/>
    <w:rsid w:val="00F23E83"/>
    <w:rsid w:val="00F25F02"/>
    <w:rsid w:val="00F27002"/>
    <w:rsid w:val="00F32365"/>
    <w:rsid w:val="00F3388A"/>
    <w:rsid w:val="00F41A67"/>
    <w:rsid w:val="00F4469B"/>
    <w:rsid w:val="00F4518A"/>
    <w:rsid w:val="00F501B8"/>
    <w:rsid w:val="00F52613"/>
    <w:rsid w:val="00F52887"/>
    <w:rsid w:val="00F55D42"/>
    <w:rsid w:val="00F6107A"/>
    <w:rsid w:val="00F65E95"/>
    <w:rsid w:val="00F67BC4"/>
    <w:rsid w:val="00F67C03"/>
    <w:rsid w:val="00F71692"/>
    <w:rsid w:val="00F731AF"/>
    <w:rsid w:val="00F73438"/>
    <w:rsid w:val="00F76125"/>
    <w:rsid w:val="00F93356"/>
    <w:rsid w:val="00F9761E"/>
    <w:rsid w:val="00F97FB7"/>
    <w:rsid w:val="00FA2271"/>
    <w:rsid w:val="00FA3452"/>
    <w:rsid w:val="00FB4427"/>
    <w:rsid w:val="00FB7640"/>
    <w:rsid w:val="00FC7726"/>
    <w:rsid w:val="00FC78AC"/>
    <w:rsid w:val="00FD355C"/>
    <w:rsid w:val="00FD3894"/>
    <w:rsid w:val="00FD5146"/>
    <w:rsid w:val="00FD6F54"/>
    <w:rsid w:val="00FD7A01"/>
    <w:rsid w:val="00FE5EB6"/>
    <w:rsid w:val="00FF32D5"/>
    <w:rsid w:val="00FF5998"/>
    <w:rsid w:val="00FF5B9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9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</dc:creator>
  <cp:lastModifiedBy>URIST</cp:lastModifiedBy>
  <cp:revision>6</cp:revision>
  <cp:lastPrinted>2024-10-21T03:17:00Z</cp:lastPrinted>
  <dcterms:created xsi:type="dcterms:W3CDTF">2024-11-11T08:50:00Z</dcterms:created>
  <dcterms:modified xsi:type="dcterms:W3CDTF">2024-11-18T07:36:00Z</dcterms:modified>
</cp:coreProperties>
</file>