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92" w:rsidRPr="003B72C4" w:rsidRDefault="00FC0E92" w:rsidP="003B72C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FC0E92" w:rsidRDefault="00FC0E92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FC0E92" w:rsidRPr="003C38E0" w:rsidRDefault="00FC0E92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FC0E92" w:rsidRPr="003B72C4" w:rsidRDefault="00FC0E92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FC0E92" w:rsidRPr="003B72C4" w:rsidRDefault="00FC0E92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ДЕПУТАТОВ </w:t>
      </w:r>
    </w:p>
    <w:p w:rsidR="00FC0E92" w:rsidRPr="003C38E0" w:rsidRDefault="00FC0E92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FC0E92" w:rsidRDefault="00FC0E92" w:rsidP="002B37DA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C0E92" w:rsidRDefault="00FC0E92" w:rsidP="003C38E0">
      <w:pPr>
        <w:pStyle w:val="BodyTextIndent"/>
        <w:shd w:val="clear" w:color="auto" w:fill="FFFFFF"/>
        <w:jc w:val="center"/>
        <w:rPr>
          <w:sz w:val="28"/>
          <w:szCs w:val="28"/>
        </w:rPr>
      </w:pPr>
    </w:p>
    <w:p w:rsidR="00FC0E92" w:rsidRPr="001303BE" w:rsidRDefault="00FC0E92" w:rsidP="003C38E0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 w:rsidRPr="001303BE">
        <w:rPr>
          <w:sz w:val="28"/>
          <w:szCs w:val="28"/>
        </w:rPr>
        <w:t>15 февраля 2024 года                  с. Новоселово                              № 40-324-9р</w:t>
      </w:r>
    </w:p>
    <w:p w:rsidR="00FC0E92" w:rsidRPr="003B72C4" w:rsidRDefault="00FC0E92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8"/>
      </w:tblGrid>
      <w:tr w:rsidR="00FC0E92" w:rsidRPr="007A15AC" w:rsidTr="008F4009"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 w:rsidR="00FC0E92" w:rsidRPr="008F4009" w:rsidRDefault="00FC0E92" w:rsidP="00B875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B72C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внесении изменений в график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приема граждан депутатами Новоселовского районного Совета депутатов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утвержденный решением Новоселовского районного Совета депутатов   от 17.03.2021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№ 7-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42-16р</w:t>
            </w:r>
          </w:p>
        </w:tc>
      </w:tr>
    </w:tbl>
    <w:p w:rsidR="00FC0E92" w:rsidRDefault="00FC0E92" w:rsidP="00B87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E92" w:rsidRDefault="00FC0E92" w:rsidP="00B875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Руководствуясь стать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ями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20, 23, 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27 Устава Новоселовского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Красноярского края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, в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2 статьи 42 Регламента Новоселовского районного Совета депутатов, </w:t>
      </w:r>
    </w:p>
    <w:p w:rsidR="00FC0E92" w:rsidRPr="003C38E0" w:rsidRDefault="00FC0E92" w:rsidP="00B875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E92" w:rsidRPr="003C38E0" w:rsidRDefault="00FC0E92" w:rsidP="00B875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38E0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FC0E92" w:rsidRPr="003C38E0" w:rsidRDefault="00FC0E92" w:rsidP="00B875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E92" w:rsidRDefault="00FC0E92" w:rsidP="00B8759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в 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график приема граждан депутатами Новоселовского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айонного Совета депутатов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 утвержденный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решением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Новоселовского районного Совета депутатов от 17.03.2021 № 7-42-16р, следующие изменения:</w:t>
      </w:r>
    </w:p>
    <w:p w:rsidR="00FC0E92" w:rsidRDefault="00FC0E92" w:rsidP="00B87595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1.1. строку с порядковым номером 8 изложить в новой редакции:</w:t>
      </w:r>
    </w:p>
    <w:tbl>
      <w:tblPr>
        <w:tblW w:w="9744" w:type="dxa"/>
        <w:jc w:val="right"/>
        <w:tblInd w:w="-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121"/>
        <w:gridCol w:w="1616"/>
        <w:gridCol w:w="1969"/>
        <w:gridCol w:w="3527"/>
      </w:tblGrid>
      <w:tr w:rsidR="00FC0E92" w:rsidRPr="009329FC" w:rsidTr="00F77338">
        <w:trPr>
          <w:trHeight w:val="320"/>
          <w:jc w:val="right"/>
        </w:trPr>
        <w:tc>
          <w:tcPr>
            <w:tcW w:w="511" w:type="dxa"/>
            <w:vMerge w:val="restart"/>
            <w:vAlign w:val="center"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121" w:type="dxa"/>
            <w:vMerge w:val="restart"/>
            <w:vAlign w:val="center"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Дубовский Михаил Михайлович</w:t>
            </w:r>
          </w:p>
        </w:tc>
        <w:tc>
          <w:tcPr>
            <w:tcW w:w="1616" w:type="dxa"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14.06.2024</w:t>
            </w:r>
          </w:p>
        </w:tc>
        <w:tc>
          <w:tcPr>
            <w:tcW w:w="1969" w:type="dxa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10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- 11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 w:val="restart"/>
          </w:tcPr>
          <w:p w:rsidR="00FC0E92" w:rsidRPr="0011087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с. Бараит, ул. Центральная, 11А, (Бараитский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1087C">
              <w:rPr>
                <w:rFonts w:ascii="Times New Roman" w:hAnsi="Times New Roman"/>
                <w:sz w:val="28"/>
                <w:szCs w:val="28"/>
              </w:rPr>
              <w:t>сельсовет), тел. 89509777097</w:t>
            </w:r>
          </w:p>
        </w:tc>
      </w:tr>
      <w:tr w:rsidR="00FC0E92" w:rsidRPr="009329FC" w:rsidTr="00322199">
        <w:trPr>
          <w:trHeight w:val="320"/>
          <w:jc w:val="right"/>
        </w:trPr>
        <w:tc>
          <w:tcPr>
            <w:tcW w:w="511" w:type="dxa"/>
            <w:vMerge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18.10.2024</w:t>
            </w:r>
          </w:p>
        </w:tc>
        <w:tc>
          <w:tcPr>
            <w:tcW w:w="1969" w:type="dxa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15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- 16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  <w:vAlign w:val="center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0E92" w:rsidRPr="009329FC" w:rsidTr="00322199">
        <w:trPr>
          <w:trHeight w:val="320"/>
          <w:jc w:val="right"/>
        </w:trPr>
        <w:tc>
          <w:tcPr>
            <w:tcW w:w="511" w:type="dxa"/>
            <w:vMerge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29FC">
              <w:rPr>
                <w:rFonts w:ascii="Times New Roman" w:hAnsi="Times New Roman"/>
                <w:sz w:val="28"/>
                <w:szCs w:val="28"/>
              </w:rPr>
              <w:t>13.12.2024</w:t>
            </w:r>
          </w:p>
        </w:tc>
        <w:tc>
          <w:tcPr>
            <w:tcW w:w="1969" w:type="dxa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15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- 16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  <w:vAlign w:val="center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0E92" w:rsidRPr="009329FC" w:rsidTr="00322199">
        <w:trPr>
          <w:trHeight w:val="215"/>
          <w:jc w:val="right"/>
        </w:trPr>
        <w:tc>
          <w:tcPr>
            <w:tcW w:w="511" w:type="dxa"/>
            <w:vMerge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FC0E92" w:rsidRPr="009329FC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0E92" w:rsidRPr="008A5C0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07.06.2024</w:t>
            </w:r>
          </w:p>
        </w:tc>
        <w:tc>
          <w:tcPr>
            <w:tcW w:w="1969" w:type="dxa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199">
              <w:rPr>
                <w:rFonts w:ascii="Times New Roman" w:hAnsi="Times New Roman"/>
                <w:sz w:val="28"/>
                <w:szCs w:val="28"/>
              </w:rPr>
              <w:t>10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>- 11</w:t>
            </w:r>
            <w:r w:rsidRPr="00322199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322199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 w:val="restart"/>
            <w:vAlign w:val="center"/>
          </w:tcPr>
          <w:p w:rsidR="00FC0E92" w:rsidRPr="00322199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Легостаево, ул. Мира, 24а, (Легостаевский сельсовет), тел. 89509777097</w:t>
            </w:r>
          </w:p>
        </w:tc>
      </w:tr>
      <w:tr w:rsidR="00FC0E92" w:rsidRPr="0073196E" w:rsidTr="00322199">
        <w:trPr>
          <w:trHeight w:val="215"/>
          <w:jc w:val="right"/>
        </w:trPr>
        <w:tc>
          <w:tcPr>
            <w:tcW w:w="511" w:type="dxa"/>
            <w:vMerge/>
          </w:tcPr>
          <w:p w:rsidR="00FC0E92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FC0E92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0E92" w:rsidRPr="008A5C0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11.10.2024</w:t>
            </w:r>
          </w:p>
        </w:tc>
        <w:tc>
          <w:tcPr>
            <w:tcW w:w="1969" w:type="dxa"/>
          </w:tcPr>
          <w:p w:rsidR="00FC0E92" w:rsidRPr="008A5C0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15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>- 16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</w:tcPr>
          <w:p w:rsidR="00FC0E92" w:rsidRPr="00697E9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C0E92" w:rsidRPr="0073196E" w:rsidTr="00322199">
        <w:trPr>
          <w:trHeight w:val="215"/>
          <w:jc w:val="right"/>
        </w:trPr>
        <w:tc>
          <w:tcPr>
            <w:tcW w:w="511" w:type="dxa"/>
            <w:vMerge/>
          </w:tcPr>
          <w:p w:rsidR="00FC0E92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FC0E92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FC0E92" w:rsidRPr="008A5C0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06.12.2024</w:t>
            </w:r>
          </w:p>
        </w:tc>
        <w:tc>
          <w:tcPr>
            <w:tcW w:w="1969" w:type="dxa"/>
          </w:tcPr>
          <w:p w:rsidR="00FC0E92" w:rsidRPr="008A5C0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5C01">
              <w:rPr>
                <w:rFonts w:ascii="Times New Roman" w:hAnsi="Times New Roman"/>
                <w:sz w:val="28"/>
                <w:szCs w:val="28"/>
              </w:rPr>
              <w:t>15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>- 16</w:t>
            </w:r>
            <w:r w:rsidRPr="008A5C01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8A5C01">
              <w:rPr>
                <w:rFonts w:ascii="Times New Roman" w:hAnsi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3527" w:type="dxa"/>
            <w:vMerge/>
          </w:tcPr>
          <w:p w:rsidR="00FC0E92" w:rsidRPr="00697E91" w:rsidRDefault="00FC0E92" w:rsidP="00B8759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FC0E92" w:rsidRPr="00B87595" w:rsidRDefault="00FC0E92" w:rsidP="00B875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B72C4">
        <w:rPr>
          <w:rFonts w:ascii="Times New Roman" w:hAnsi="Times New Roman"/>
          <w:sz w:val="28"/>
          <w:szCs w:val="28"/>
          <w:lang w:eastAsia="ru-RU"/>
        </w:rPr>
        <w:t>. Решение вступа</w:t>
      </w:r>
      <w:r>
        <w:rPr>
          <w:rFonts w:ascii="Times New Roman" w:hAnsi="Times New Roman"/>
          <w:sz w:val="28"/>
          <w:szCs w:val="28"/>
          <w:lang w:eastAsia="ru-RU"/>
        </w:rPr>
        <w:t xml:space="preserve">ет в силу со дня его подписания </w:t>
      </w:r>
      <w:r w:rsidRPr="00AE0D74">
        <w:rPr>
          <w:rFonts w:ascii="Times New Roman" w:hAnsi="Times New Roman"/>
          <w:sz w:val="28"/>
          <w:szCs w:val="28"/>
          <w:lang w:eastAsia="ru-RU"/>
        </w:rPr>
        <w:t xml:space="preserve">и подлежит </w:t>
      </w:r>
      <w:r w:rsidRPr="00B87595">
        <w:rPr>
          <w:rFonts w:ascii="Times New Roman" w:hAnsi="Times New Roman"/>
          <w:sz w:val="28"/>
          <w:szCs w:val="28"/>
          <w:lang w:eastAsia="ru-RU"/>
        </w:rPr>
        <w:t xml:space="preserve">официальному опубликованию в периодическом печатном издании «Официальный вестник Новоселовского района», а также размещению </w:t>
      </w:r>
      <w:r w:rsidRPr="00B87595">
        <w:rPr>
          <w:rFonts w:ascii="Times New Roman" w:hAnsi="Times New Roman"/>
          <w:sz w:val="28"/>
          <w:szCs w:val="28"/>
        </w:rPr>
        <w:t>на официальном сайте администрации Новоселовского района в разделе «Представительный орган муниципального образования»</w:t>
      </w:r>
      <w:r w:rsidRPr="00B8759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C0E92" w:rsidRPr="00B87595" w:rsidRDefault="00FC0E92" w:rsidP="00B87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E92" w:rsidRPr="003C38E0" w:rsidRDefault="00FC0E92" w:rsidP="00B8759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648" w:type="dxa"/>
        <w:tblLook w:val="01E0"/>
      </w:tblPr>
      <w:tblGrid>
        <w:gridCol w:w="5726"/>
        <w:gridCol w:w="3922"/>
      </w:tblGrid>
      <w:tr w:rsidR="00FC0E92" w:rsidRPr="003C38E0" w:rsidTr="005D5644">
        <w:tc>
          <w:tcPr>
            <w:tcW w:w="5726" w:type="dxa"/>
            <w:shd w:val="clear" w:color="auto" w:fill="FFFFFF"/>
          </w:tcPr>
          <w:p w:rsidR="00FC0E92" w:rsidRPr="003C38E0" w:rsidRDefault="00FC0E92" w:rsidP="00B87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38E0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3C38E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C0E92" w:rsidRPr="003C38E0" w:rsidRDefault="00FC0E92" w:rsidP="00B87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8E0">
              <w:rPr>
                <w:rFonts w:ascii="Times New Roman" w:hAnsi="Times New Roman"/>
                <w:sz w:val="28"/>
                <w:szCs w:val="28"/>
              </w:rPr>
              <w:t>Новоселовского районного Совета депутатов</w:t>
            </w:r>
          </w:p>
        </w:tc>
        <w:tc>
          <w:tcPr>
            <w:tcW w:w="3922" w:type="dxa"/>
            <w:shd w:val="clear" w:color="auto" w:fill="FFFFFF"/>
          </w:tcPr>
          <w:p w:rsidR="00FC0E92" w:rsidRPr="003C38E0" w:rsidRDefault="00FC0E92" w:rsidP="00B87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0E92" w:rsidRPr="003C38E0" w:rsidRDefault="00FC0E92" w:rsidP="00B875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Толстикова</w:t>
            </w:r>
          </w:p>
        </w:tc>
      </w:tr>
    </w:tbl>
    <w:p w:rsidR="00FC0E92" w:rsidRPr="003C38E0" w:rsidRDefault="00FC0E92" w:rsidP="003C38E0">
      <w:pPr>
        <w:autoSpaceDE w:val="0"/>
        <w:autoSpaceDN w:val="0"/>
        <w:adjustRightInd w:val="0"/>
        <w:spacing w:after="0" w:line="240" w:lineRule="auto"/>
        <w:jc w:val="both"/>
        <w:rPr>
          <w:sz w:val="2"/>
          <w:szCs w:val="2"/>
          <w:lang w:eastAsia="ru-RU"/>
        </w:rPr>
      </w:pPr>
    </w:p>
    <w:sectPr w:rsidR="00FC0E92" w:rsidRPr="003C38E0" w:rsidSect="004820F0">
      <w:pgSz w:w="11906" w:h="16838"/>
      <w:pgMar w:top="73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1B5B"/>
    <w:multiLevelType w:val="hybridMultilevel"/>
    <w:tmpl w:val="2EC81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5CA1A39"/>
    <w:multiLevelType w:val="hybridMultilevel"/>
    <w:tmpl w:val="465CBC5E"/>
    <w:lvl w:ilvl="0" w:tplc="0D84D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2C4"/>
    <w:rsid w:val="00051FA2"/>
    <w:rsid w:val="00075EA3"/>
    <w:rsid w:val="00091D40"/>
    <w:rsid w:val="000A0D93"/>
    <w:rsid w:val="000B0598"/>
    <w:rsid w:val="000C181D"/>
    <w:rsid w:val="000D6A42"/>
    <w:rsid w:val="000F4E03"/>
    <w:rsid w:val="000F6C3C"/>
    <w:rsid w:val="0011087C"/>
    <w:rsid w:val="001229B0"/>
    <w:rsid w:val="00124F6E"/>
    <w:rsid w:val="001303BE"/>
    <w:rsid w:val="00131811"/>
    <w:rsid w:val="00170868"/>
    <w:rsid w:val="00175FE9"/>
    <w:rsid w:val="00176525"/>
    <w:rsid w:val="00180A5F"/>
    <w:rsid w:val="00190496"/>
    <w:rsid w:val="001B0C62"/>
    <w:rsid w:val="001E44A0"/>
    <w:rsid w:val="001F0233"/>
    <w:rsid w:val="00221098"/>
    <w:rsid w:val="00231708"/>
    <w:rsid w:val="00237840"/>
    <w:rsid w:val="00250432"/>
    <w:rsid w:val="0025150B"/>
    <w:rsid w:val="002640B1"/>
    <w:rsid w:val="0026426A"/>
    <w:rsid w:val="00274A1D"/>
    <w:rsid w:val="002B193C"/>
    <w:rsid w:val="002B37DA"/>
    <w:rsid w:val="002C2D07"/>
    <w:rsid w:val="002C2EB5"/>
    <w:rsid w:val="002C7EF1"/>
    <w:rsid w:val="002E6B2F"/>
    <w:rsid w:val="003056CA"/>
    <w:rsid w:val="0030721E"/>
    <w:rsid w:val="00321259"/>
    <w:rsid w:val="00322199"/>
    <w:rsid w:val="0034492E"/>
    <w:rsid w:val="00392C40"/>
    <w:rsid w:val="003B72C4"/>
    <w:rsid w:val="003B74A2"/>
    <w:rsid w:val="003C38E0"/>
    <w:rsid w:val="003F3C41"/>
    <w:rsid w:val="00401600"/>
    <w:rsid w:val="0042625E"/>
    <w:rsid w:val="0043063A"/>
    <w:rsid w:val="00437BE0"/>
    <w:rsid w:val="00473DDA"/>
    <w:rsid w:val="004820F0"/>
    <w:rsid w:val="00494A2B"/>
    <w:rsid w:val="004A53E1"/>
    <w:rsid w:val="004B2591"/>
    <w:rsid w:val="004D092E"/>
    <w:rsid w:val="004D5193"/>
    <w:rsid w:val="004E3E69"/>
    <w:rsid w:val="004E7E3B"/>
    <w:rsid w:val="005058F4"/>
    <w:rsid w:val="005108D6"/>
    <w:rsid w:val="00511C18"/>
    <w:rsid w:val="0051362D"/>
    <w:rsid w:val="00514657"/>
    <w:rsid w:val="0053360E"/>
    <w:rsid w:val="00566C08"/>
    <w:rsid w:val="00566DAC"/>
    <w:rsid w:val="005A3D5A"/>
    <w:rsid w:val="005B1C02"/>
    <w:rsid w:val="005C109B"/>
    <w:rsid w:val="005D5644"/>
    <w:rsid w:val="00614022"/>
    <w:rsid w:val="006156BC"/>
    <w:rsid w:val="006277E8"/>
    <w:rsid w:val="006805A0"/>
    <w:rsid w:val="00691027"/>
    <w:rsid w:val="00697E91"/>
    <w:rsid w:val="006A284A"/>
    <w:rsid w:val="006A64F4"/>
    <w:rsid w:val="006C2E52"/>
    <w:rsid w:val="006D17C0"/>
    <w:rsid w:val="006E7DDB"/>
    <w:rsid w:val="00703113"/>
    <w:rsid w:val="00713A61"/>
    <w:rsid w:val="0071460D"/>
    <w:rsid w:val="0072367B"/>
    <w:rsid w:val="0073196E"/>
    <w:rsid w:val="00737486"/>
    <w:rsid w:val="00742C1D"/>
    <w:rsid w:val="00756CEA"/>
    <w:rsid w:val="007775ED"/>
    <w:rsid w:val="00782425"/>
    <w:rsid w:val="00783424"/>
    <w:rsid w:val="007A15AC"/>
    <w:rsid w:val="007F330C"/>
    <w:rsid w:val="00807E4E"/>
    <w:rsid w:val="0082640E"/>
    <w:rsid w:val="0085082F"/>
    <w:rsid w:val="0085098C"/>
    <w:rsid w:val="00861B89"/>
    <w:rsid w:val="0087789E"/>
    <w:rsid w:val="00883FBC"/>
    <w:rsid w:val="0089363C"/>
    <w:rsid w:val="008A1F69"/>
    <w:rsid w:val="008A5C01"/>
    <w:rsid w:val="008C623E"/>
    <w:rsid w:val="008D2B7A"/>
    <w:rsid w:val="008E3227"/>
    <w:rsid w:val="008E32A2"/>
    <w:rsid w:val="008E64E9"/>
    <w:rsid w:val="008E70AB"/>
    <w:rsid w:val="008F36AA"/>
    <w:rsid w:val="008F4009"/>
    <w:rsid w:val="008F4D12"/>
    <w:rsid w:val="00900C0C"/>
    <w:rsid w:val="00924EB9"/>
    <w:rsid w:val="009329FC"/>
    <w:rsid w:val="0095048B"/>
    <w:rsid w:val="00970ECB"/>
    <w:rsid w:val="00974FE9"/>
    <w:rsid w:val="009B437A"/>
    <w:rsid w:val="009B6FC9"/>
    <w:rsid w:val="009D7CFC"/>
    <w:rsid w:val="009D7D6A"/>
    <w:rsid w:val="00A226E1"/>
    <w:rsid w:val="00A379ED"/>
    <w:rsid w:val="00A41473"/>
    <w:rsid w:val="00A47F19"/>
    <w:rsid w:val="00A56B92"/>
    <w:rsid w:val="00A641F0"/>
    <w:rsid w:val="00A874D5"/>
    <w:rsid w:val="00AB1FE4"/>
    <w:rsid w:val="00AB5C72"/>
    <w:rsid w:val="00AC53BB"/>
    <w:rsid w:val="00AE0D74"/>
    <w:rsid w:val="00B02B29"/>
    <w:rsid w:val="00B1302F"/>
    <w:rsid w:val="00B504FD"/>
    <w:rsid w:val="00B616A5"/>
    <w:rsid w:val="00B67DD1"/>
    <w:rsid w:val="00B87595"/>
    <w:rsid w:val="00BC0A65"/>
    <w:rsid w:val="00BC5471"/>
    <w:rsid w:val="00BD5D5E"/>
    <w:rsid w:val="00BD6892"/>
    <w:rsid w:val="00BE0CB0"/>
    <w:rsid w:val="00C05496"/>
    <w:rsid w:val="00C15CE9"/>
    <w:rsid w:val="00C22544"/>
    <w:rsid w:val="00C22F3C"/>
    <w:rsid w:val="00C32D35"/>
    <w:rsid w:val="00C37869"/>
    <w:rsid w:val="00C52D93"/>
    <w:rsid w:val="00C61D7B"/>
    <w:rsid w:val="00C66150"/>
    <w:rsid w:val="00C76824"/>
    <w:rsid w:val="00CB3928"/>
    <w:rsid w:val="00CB6614"/>
    <w:rsid w:val="00CE0E62"/>
    <w:rsid w:val="00CF030E"/>
    <w:rsid w:val="00CF100A"/>
    <w:rsid w:val="00CF3114"/>
    <w:rsid w:val="00CF7EDC"/>
    <w:rsid w:val="00D0541F"/>
    <w:rsid w:val="00D1063E"/>
    <w:rsid w:val="00D257AA"/>
    <w:rsid w:val="00D45CEC"/>
    <w:rsid w:val="00D6270B"/>
    <w:rsid w:val="00D6717C"/>
    <w:rsid w:val="00D82335"/>
    <w:rsid w:val="00D85130"/>
    <w:rsid w:val="00DA228D"/>
    <w:rsid w:val="00DB418C"/>
    <w:rsid w:val="00DC0F4C"/>
    <w:rsid w:val="00DE4BDE"/>
    <w:rsid w:val="00DE6C3B"/>
    <w:rsid w:val="00E00E21"/>
    <w:rsid w:val="00E31C74"/>
    <w:rsid w:val="00E7012E"/>
    <w:rsid w:val="00E759B7"/>
    <w:rsid w:val="00E828E5"/>
    <w:rsid w:val="00E87494"/>
    <w:rsid w:val="00E92613"/>
    <w:rsid w:val="00E94502"/>
    <w:rsid w:val="00E949DB"/>
    <w:rsid w:val="00EB575B"/>
    <w:rsid w:val="00ED25B9"/>
    <w:rsid w:val="00EE080A"/>
    <w:rsid w:val="00EE5A73"/>
    <w:rsid w:val="00EE5D47"/>
    <w:rsid w:val="00EF0B2F"/>
    <w:rsid w:val="00F01958"/>
    <w:rsid w:val="00F2363F"/>
    <w:rsid w:val="00F27F93"/>
    <w:rsid w:val="00F44DB3"/>
    <w:rsid w:val="00F456B2"/>
    <w:rsid w:val="00F557B7"/>
    <w:rsid w:val="00F702FF"/>
    <w:rsid w:val="00F77338"/>
    <w:rsid w:val="00FC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uiPriority w:val="99"/>
    <w:rsid w:val="002B37DA"/>
    <w:pPr>
      <w:spacing w:after="0" w:line="240" w:lineRule="auto"/>
    </w:pPr>
    <w:rPr>
      <w:rFonts w:ascii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C2EB5"/>
    <w:rPr>
      <w:rFonts w:cs="Times New Roman"/>
      <w:lang w:eastAsia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2B37DA"/>
    <w:rPr>
      <w:rFonts w:cs="Times New Roman"/>
      <w:sz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3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332</TotalTime>
  <Pages>1</Pages>
  <Words>240</Words>
  <Characters>1371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95</cp:revision>
  <cp:lastPrinted>2024-02-15T09:53:00Z</cp:lastPrinted>
  <dcterms:created xsi:type="dcterms:W3CDTF">2021-08-30T03:24:00Z</dcterms:created>
  <dcterms:modified xsi:type="dcterms:W3CDTF">2024-02-15T09:53:00Z</dcterms:modified>
</cp:coreProperties>
</file>