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13" w:rsidRPr="00531413" w:rsidRDefault="00531413" w:rsidP="00531413">
      <w:pPr>
        <w:widowControl/>
        <w:jc w:val="center"/>
        <w:rPr>
          <w:rFonts w:ascii="Times New Roman" w:hAnsi="Times New Roman" w:cs="Times New Roman"/>
          <w:i/>
          <w:color w:val="auto"/>
          <w:sz w:val="32"/>
          <w:szCs w:val="20"/>
        </w:rPr>
      </w:pPr>
      <w:r w:rsidRPr="00531413">
        <w:rPr>
          <w:rFonts w:ascii="Times New Roman" w:hAnsi="Times New Roman" w:cs="Times New Roman"/>
          <w:i/>
          <w:color w:val="auto"/>
          <w:sz w:val="32"/>
          <w:szCs w:val="20"/>
        </w:rPr>
        <w:t>РОССИЙСКАЯ ФЕДЕРАЦИЯ</w:t>
      </w:r>
    </w:p>
    <w:p w:rsidR="00531413" w:rsidRPr="00531413" w:rsidRDefault="00531413" w:rsidP="00531413">
      <w:pPr>
        <w:widowControl/>
        <w:jc w:val="center"/>
        <w:rPr>
          <w:rFonts w:ascii="Times New Roman" w:hAnsi="Times New Roman" w:cs="Times New Roman"/>
          <w:i/>
          <w:color w:val="auto"/>
          <w:sz w:val="32"/>
        </w:rPr>
      </w:pPr>
      <w:r w:rsidRPr="00531413">
        <w:rPr>
          <w:rFonts w:ascii="Times New Roman" w:hAnsi="Times New Roman" w:cs="Times New Roman"/>
          <w:i/>
          <w:color w:val="auto"/>
          <w:sz w:val="32"/>
        </w:rPr>
        <w:t>КРАСНОЯРСКИЙ КРАЙ</w:t>
      </w:r>
    </w:p>
    <w:p w:rsidR="00531413" w:rsidRPr="00531413" w:rsidRDefault="00531413" w:rsidP="00531413">
      <w:pPr>
        <w:widowControl/>
        <w:jc w:val="center"/>
        <w:rPr>
          <w:rFonts w:ascii="Times New Roman" w:hAnsi="Times New Roman" w:cs="Times New Roman"/>
          <w:i/>
          <w:color w:val="auto"/>
          <w:sz w:val="32"/>
        </w:rPr>
      </w:pPr>
    </w:p>
    <w:p w:rsidR="00531413" w:rsidRPr="00531413" w:rsidRDefault="00531413" w:rsidP="00531413">
      <w:pPr>
        <w:widowControl/>
        <w:spacing w:after="12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31413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 НОВОСЕЛОВСКОГО</w:t>
      </w:r>
    </w:p>
    <w:p w:rsidR="00531413" w:rsidRPr="00531413" w:rsidRDefault="00531413" w:rsidP="00531413">
      <w:pPr>
        <w:widowControl/>
        <w:spacing w:after="12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31413">
        <w:rPr>
          <w:rFonts w:ascii="Times New Roman" w:hAnsi="Times New Roman" w:cs="Times New Roman"/>
          <w:b/>
          <w:color w:val="auto"/>
          <w:sz w:val="36"/>
          <w:szCs w:val="36"/>
        </w:rPr>
        <w:t>РАЙОНА</w:t>
      </w:r>
    </w:p>
    <w:p w:rsidR="00531413" w:rsidRPr="00531413" w:rsidRDefault="00531413" w:rsidP="00531413">
      <w:pPr>
        <w:widowControl/>
        <w:jc w:val="center"/>
        <w:rPr>
          <w:rFonts w:ascii="Times New Roman" w:hAnsi="Times New Roman" w:cs="Times New Roman"/>
          <w:b/>
          <w:color w:val="auto"/>
          <w:sz w:val="36"/>
        </w:rPr>
      </w:pPr>
    </w:p>
    <w:p w:rsidR="00531413" w:rsidRPr="00531413" w:rsidRDefault="00531413" w:rsidP="00531413">
      <w:pPr>
        <w:widowControl/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531413">
        <w:rPr>
          <w:rFonts w:ascii="Times New Roman" w:hAnsi="Times New Roman" w:cs="Times New Roman"/>
          <w:b/>
          <w:color w:val="auto"/>
          <w:sz w:val="40"/>
        </w:rPr>
        <w:t>ПОСТАНОВЛЕНИЕ</w:t>
      </w:r>
    </w:p>
    <w:p w:rsidR="00531413" w:rsidRPr="00531413" w:rsidRDefault="00531413" w:rsidP="00531413">
      <w:pPr>
        <w:widowControl/>
        <w:jc w:val="center"/>
        <w:rPr>
          <w:rFonts w:ascii="Times New Roman" w:hAnsi="Times New Roman" w:cs="Times New Roman"/>
          <w:b/>
          <w:color w:val="auto"/>
          <w:sz w:val="40"/>
        </w:rPr>
      </w:pPr>
    </w:p>
    <w:p w:rsidR="00584352" w:rsidRPr="00584352" w:rsidRDefault="00584352" w:rsidP="00584352">
      <w:pPr>
        <w:widowControl/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="009D1EB4">
        <w:rPr>
          <w:rFonts w:ascii="Times New Roman" w:hAnsi="Times New Roman" w:cs="Times New Roman"/>
          <w:color w:val="auto"/>
          <w:sz w:val="28"/>
        </w:rPr>
        <w:t>28.11.</w:t>
      </w:r>
      <w:r w:rsidRPr="00584352">
        <w:rPr>
          <w:rFonts w:ascii="Times New Roman" w:hAnsi="Times New Roman" w:cs="Times New Roman"/>
          <w:color w:val="auto"/>
          <w:sz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</w:rPr>
        <w:t>3</w:t>
      </w:r>
      <w:r w:rsidR="009D1EB4">
        <w:rPr>
          <w:rFonts w:ascii="Times New Roman" w:hAnsi="Times New Roman" w:cs="Times New Roman"/>
          <w:color w:val="auto"/>
          <w:sz w:val="28"/>
        </w:rPr>
        <w:t xml:space="preserve">   </w:t>
      </w:r>
      <w:r w:rsidRPr="00584352">
        <w:rPr>
          <w:rFonts w:ascii="Times New Roman" w:hAnsi="Times New Roman" w:cs="Times New Roman"/>
          <w:color w:val="auto"/>
          <w:sz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</w:rPr>
        <w:t xml:space="preserve">          </w:t>
      </w:r>
      <w:r w:rsidRPr="00584352">
        <w:rPr>
          <w:rFonts w:ascii="Times New Roman" w:hAnsi="Times New Roman" w:cs="Times New Roman"/>
          <w:color w:val="auto"/>
          <w:sz w:val="28"/>
        </w:rPr>
        <w:t xml:space="preserve"> с. Новоселово                                              № </w:t>
      </w:r>
      <w:r w:rsidR="009D1EB4">
        <w:rPr>
          <w:rFonts w:ascii="Times New Roman" w:hAnsi="Times New Roman" w:cs="Times New Roman"/>
          <w:color w:val="auto"/>
          <w:sz w:val="28"/>
        </w:rPr>
        <w:t>1084</w:t>
      </w:r>
    </w:p>
    <w:p w:rsidR="00584352" w:rsidRPr="00584352" w:rsidRDefault="00584352" w:rsidP="00584352">
      <w:pPr>
        <w:spacing w:after="300" w:line="317" w:lineRule="exact"/>
        <w:ind w:left="860" w:right="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B1DE3" w:rsidRDefault="00FB1DE3" w:rsidP="00584352">
      <w:pPr>
        <w:widowControl/>
        <w:jc w:val="both"/>
        <w:rPr>
          <w:rStyle w:val="1"/>
        </w:rPr>
      </w:pPr>
    </w:p>
    <w:p w:rsidR="007E78DB" w:rsidRDefault="007E78DB">
      <w:pPr>
        <w:pStyle w:val="a4"/>
        <w:shd w:val="clear" w:color="auto" w:fill="auto"/>
        <w:spacing w:before="0" w:after="300" w:line="317" w:lineRule="exact"/>
        <w:ind w:left="860" w:right="60"/>
      </w:pPr>
      <w:r>
        <w:rPr>
          <w:rStyle w:val="1"/>
          <w:color w:val="000000"/>
        </w:rPr>
        <w:t>О внесении изменения в постановление администрации Новоселовского района от 06.05.2016 № 167 «Об утверждении реестра муниципальных маршрутов регулярных перевозок автомобильным транспортом»</w:t>
      </w:r>
    </w:p>
    <w:p w:rsidR="007E78DB" w:rsidRDefault="009E6160" w:rsidP="008B00F3">
      <w:pPr>
        <w:pStyle w:val="a4"/>
        <w:shd w:val="clear" w:color="auto" w:fill="auto"/>
        <w:tabs>
          <w:tab w:val="left" w:pos="2396"/>
          <w:tab w:val="left" w:pos="2907"/>
        </w:tabs>
        <w:spacing w:before="0" w:after="0" w:line="317" w:lineRule="exact"/>
        <w:ind w:left="860" w:right="60" w:firstLine="640"/>
        <w:rPr>
          <w:rStyle w:val="1"/>
          <w:color w:val="000000"/>
        </w:rPr>
      </w:pPr>
      <w:r>
        <w:rPr>
          <w:rStyle w:val="1"/>
          <w:color w:val="000000"/>
        </w:rPr>
        <w:t>В соответствии со</w:t>
      </w:r>
      <w:r w:rsidR="007E78DB">
        <w:rPr>
          <w:rStyle w:val="1"/>
          <w:color w:val="000000"/>
        </w:rPr>
        <w:t xml:space="preserve"> ст. ст. 25, 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ст. 15 Федерального закона от 06.10.2003</w:t>
      </w:r>
      <w:r w:rsidR="007E78DB">
        <w:rPr>
          <w:rStyle w:val="1"/>
          <w:color w:val="000000"/>
        </w:rPr>
        <w:tab/>
        <w:t>№</w:t>
      </w:r>
      <w:r w:rsidR="007E78DB">
        <w:rPr>
          <w:rStyle w:val="1"/>
          <w:color w:val="000000"/>
        </w:rPr>
        <w:tab/>
        <w:t>131-ФЗ «Об общих принципах организации местного</w:t>
      </w:r>
      <w:r w:rsidR="008B00F3">
        <w:rPr>
          <w:rStyle w:val="1"/>
          <w:color w:val="000000"/>
        </w:rPr>
        <w:t xml:space="preserve"> </w:t>
      </w:r>
      <w:r w:rsidR="007E78DB">
        <w:rPr>
          <w:rStyle w:val="1"/>
          <w:color w:val="000000"/>
        </w:rPr>
        <w:t>самоупр</w:t>
      </w:r>
      <w:r>
        <w:rPr>
          <w:rStyle w:val="1"/>
          <w:color w:val="000000"/>
        </w:rPr>
        <w:t>авления в Российской Федерации»,</w:t>
      </w:r>
      <w:r w:rsidR="007E78DB">
        <w:rPr>
          <w:rStyle w:val="1"/>
          <w:color w:val="000000"/>
        </w:rPr>
        <w:t xml:space="preserve"> руководствуясь статьей 18 Устава Новоселовского района,</w:t>
      </w:r>
    </w:p>
    <w:p w:rsidR="008B00F3" w:rsidRDefault="008B00F3" w:rsidP="008B00F3">
      <w:pPr>
        <w:pStyle w:val="a4"/>
        <w:shd w:val="clear" w:color="auto" w:fill="auto"/>
        <w:tabs>
          <w:tab w:val="left" w:pos="2396"/>
          <w:tab w:val="left" w:pos="2907"/>
        </w:tabs>
        <w:spacing w:before="0" w:after="0" w:line="317" w:lineRule="exact"/>
        <w:ind w:left="860" w:right="60" w:firstLine="640"/>
      </w:pPr>
    </w:p>
    <w:p w:rsidR="007E78DB" w:rsidRDefault="008B00F3" w:rsidP="008B00F3">
      <w:pPr>
        <w:pStyle w:val="a4"/>
        <w:shd w:val="clear" w:color="auto" w:fill="auto"/>
        <w:spacing w:before="0" w:after="261" w:line="260" w:lineRule="exact"/>
        <w:jc w:val="left"/>
      </w:pPr>
      <w:r>
        <w:rPr>
          <w:rStyle w:val="1"/>
          <w:color w:val="000000"/>
        </w:rPr>
        <w:t xml:space="preserve">                                                                    </w:t>
      </w:r>
      <w:r w:rsidR="007E78DB">
        <w:rPr>
          <w:rStyle w:val="1"/>
          <w:color w:val="000000"/>
        </w:rPr>
        <w:t>ПОСТАНОВЛЯЮ:</w:t>
      </w:r>
    </w:p>
    <w:p w:rsidR="00D50CBB" w:rsidRPr="00D50CBB" w:rsidRDefault="007E78DB" w:rsidP="00D50CBB">
      <w:pPr>
        <w:pStyle w:val="a4"/>
        <w:numPr>
          <w:ilvl w:val="0"/>
          <w:numId w:val="1"/>
        </w:numPr>
        <w:shd w:val="clear" w:color="auto" w:fill="auto"/>
        <w:tabs>
          <w:tab w:val="right" w:pos="1843"/>
          <w:tab w:val="right" w:pos="2554"/>
          <w:tab w:val="left" w:pos="2907"/>
        </w:tabs>
        <w:spacing w:before="0" w:after="0" w:line="307" w:lineRule="exact"/>
        <w:ind w:left="860" w:right="60" w:firstLine="558"/>
        <w:rPr>
          <w:rStyle w:val="1"/>
        </w:rPr>
      </w:pPr>
      <w:r w:rsidRPr="008B00F3">
        <w:rPr>
          <w:rStyle w:val="1"/>
          <w:color w:val="000000"/>
        </w:rPr>
        <w:t xml:space="preserve"> Внести в постановление администрации Новоселовского района от </w:t>
      </w:r>
      <w:r w:rsidRPr="008B00F3">
        <w:rPr>
          <w:color w:val="000000"/>
        </w:rPr>
        <w:tab/>
      </w:r>
      <w:r w:rsidRPr="008B00F3">
        <w:rPr>
          <w:rStyle w:val="1"/>
          <w:color w:val="000000"/>
        </w:rPr>
        <w:t>06.05.2016</w:t>
      </w:r>
      <w:r w:rsidR="008B00F3" w:rsidRPr="008B00F3">
        <w:rPr>
          <w:rStyle w:val="1"/>
          <w:color w:val="000000"/>
        </w:rPr>
        <w:t xml:space="preserve"> </w:t>
      </w:r>
      <w:r w:rsidRPr="008B00F3">
        <w:rPr>
          <w:rStyle w:val="1"/>
          <w:color w:val="000000"/>
        </w:rPr>
        <w:tab/>
        <w:t>№</w:t>
      </w:r>
      <w:r w:rsidR="008B00F3" w:rsidRPr="008B00F3">
        <w:rPr>
          <w:rStyle w:val="1"/>
          <w:color w:val="000000"/>
        </w:rPr>
        <w:t xml:space="preserve"> </w:t>
      </w:r>
      <w:r w:rsidRPr="008B00F3">
        <w:rPr>
          <w:rStyle w:val="1"/>
          <w:color w:val="000000"/>
        </w:rPr>
        <w:t>167 «Об утверждении реестра муниципальных маршрутов</w:t>
      </w:r>
      <w:r w:rsidR="008B00F3" w:rsidRPr="008B00F3">
        <w:rPr>
          <w:rStyle w:val="1"/>
          <w:color w:val="000000"/>
        </w:rPr>
        <w:t xml:space="preserve"> </w:t>
      </w:r>
      <w:r w:rsidRPr="008B00F3">
        <w:rPr>
          <w:rStyle w:val="1"/>
          <w:color w:val="000000"/>
        </w:rPr>
        <w:t xml:space="preserve">регулярных перевозок автомобильным транспортом» следующее изменение: </w:t>
      </w:r>
    </w:p>
    <w:p w:rsidR="007E78DB" w:rsidRDefault="00D50CBB" w:rsidP="00D50CBB">
      <w:pPr>
        <w:pStyle w:val="a4"/>
        <w:shd w:val="clear" w:color="auto" w:fill="auto"/>
        <w:tabs>
          <w:tab w:val="right" w:pos="1985"/>
          <w:tab w:val="right" w:pos="2554"/>
          <w:tab w:val="left" w:pos="2907"/>
        </w:tabs>
        <w:spacing w:before="0" w:after="0" w:line="307" w:lineRule="exact"/>
        <w:ind w:left="860" w:right="60"/>
      </w:pP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 w:rsidR="007E78DB" w:rsidRPr="008B00F3">
        <w:rPr>
          <w:rStyle w:val="1"/>
          <w:color w:val="000000"/>
        </w:rPr>
        <w:t>приложение к постановлению изложить в новой редакции согласно приложению.</w:t>
      </w:r>
    </w:p>
    <w:p w:rsidR="007E78DB" w:rsidRDefault="009E6160" w:rsidP="008B00F3">
      <w:pPr>
        <w:pStyle w:val="a4"/>
        <w:numPr>
          <w:ilvl w:val="0"/>
          <w:numId w:val="1"/>
        </w:numPr>
        <w:shd w:val="clear" w:color="auto" w:fill="auto"/>
        <w:spacing w:before="0" w:after="0" w:line="307" w:lineRule="exact"/>
        <w:ind w:left="860" w:right="60" w:firstLine="640"/>
      </w:pPr>
      <w:r>
        <w:rPr>
          <w:rStyle w:val="1"/>
          <w:color w:val="000000"/>
        </w:rPr>
        <w:t>П</w:t>
      </w:r>
      <w:r w:rsidR="007E78DB">
        <w:rPr>
          <w:rStyle w:val="1"/>
          <w:color w:val="000000"/>
        </w:rPr>
        <w:t xml:space="preserve">остановление </w:t>
      </w:r>
      <w:r>
        <w:rPr>
          <w:rStyle w:val="1"/>
          <w:color w:val="000000"/>
        </w:rPr>
        <w:t xml:space="preserve">опубликовать </w:t>
      </w:r>
      <w:r w:rsidR="007E78DB">
        <w:rPr>
          <w:rStyle w:val="1"/>
          <w:color w:val="000000"/>
        </w:rPr>
        <w:t>в информационно</w:t>
      </w:r>
      <w:r w:rsidR="007E78DB">
        <w:rPr>
          <w:rStyle w:val="1"/>
          <w:color w:val="000000"/>
        </w:rPr>
        <w:softHyphen/>
      </w:r>
      <w:r w:rsidR="00BC280F">
        <w:rPr>
          <w:rStyle w:val="1"/>
          <w:color w:val="000000"/>
        </w:rPr>
        <w:t xml:space="preserve"> - </w:t>
      </w:r>
      <w:r w:rsidR="007E78DB">
        <w:rPr>
          <w:rStyle w:val="1"/>
          <w:color w:val="000000"/>
        </w:rPr>
        <w:t>телекоммуникационной сети Интернет</w:t>
      </w:r>
      <w:r>
        <w:rPr>
          <w:rStyle w:val="1"/>
          <w:color w:val="000000"/>
        </w:rPr>
        <w:t xml:space="preserve"> на официальном сайте администрации Новоселовского района</w:t>
      </w:r>
      <w:r w:rsidR="007E78DB">
        <w:rPr>
          <w:rStyle w:val="1"/>
          <w:color w:val="000000"/>
        </w:rPr>
        <w:t>.</w:t>
      </w:r>
    </w:p>
    <w:p w:rsidR="007E78DB" w:rsidRDefault="007E78DB" w:rsidP="008B00F3">
      <w:pPr>
        <w:pStyle w:val="a4"/>
        <w:numPr>
          <w:ilvl w:val="0"/>
          <w:numId w:val="1"/>
        </w:numPr>
        <w:shd w:val="clear" w:color="auto" w:fill="auto"/>
        <w:spacing w:before="0" w:after="0" w:line="298" w:lineRule="exact"/>
        <w:ind w:left="860" w:right="60" w:firstLine="640"/>
      </w:pPr>
      <w:r>
        <w:rPr>
          <w:rStyle w:val="1"/>
          <w:color w:val="000000"/>
        </w:rPr>
        <w:t xml:space="preserve"> Контроль за выполнением постановления возложить на заместителя Главы района по оперативным вопросам Е.В. Анашкина.</w:t>
      </w:r>
    </w:p>
    <w:p w:rsidR="00F5340B" w:rsidRDefault="007E78DB" w:rsidP="00531413">
      <w:pPr>
        <w:pStyle w:val="a4"/>
        <w:numPr>
          <w:ilvl w:val="0"/>
          <w:numId w:val="1"/>
        </w:numPr>
        <w:shd w:val="clear" w:color="auto" w:fill="auto"/>
        <w:spacing w:before="0" w:after="286" w:line="260" w:lineRule="exact"/>
        <w:ind w:left="851" w:right="60" w:firstLine="640"/>
        <w:jc w:val="left"/>
        <w:rPr>
          <w:rStyle w:val="1"/>
          <w:color w:val="000000"/>
        </w:rPr>
      </w:pPr>
      <w:r w:rsidRPr="00824997">
        <w:rPr>
          <w:rStyle w:val="1"/>
          <w:color w:val="000000"/>
        </w:rPr>
        <w:t xml:space="preserve"> Постановление вступает в силу со дня подписания</w:t>
      </w:r>
      <w:r w:rsidR="00824997" w:rsidRPr="00824997">
        <w:rPr>
          <w:rStyle w:val="1"/>
          <w:color w:val="000000"/>
        </w:rPr>
        <w:t xml:space="preserve">. </w:t>
      </w:r>
    </w:p>
    <w:p w:rsidR="00824997" w:rsidRPr="00824997" w:rsidRDefault="00824997" w:rsidP="00824997">
      <w:pPr>
        <w:pStyle w:val="a4"/>
        <w:shd w:val="clear" w:color="auto" w:fill="auto"/>
        <w:spacing w:before="0" w:after="286" w:line="260" w:lineRule="exact"/>
        <w:ind w:right="60"/>
        <w:jc w:val="left"/>
        <w:rPr>
          <w:rStyle w:val="1"/>
          <w:color w:val="000000"/>
        </w:rPr>
      </w:pPr>
    </w:p>
    <w:p w:rsidR="00FB1DE3" w:rsidRPr="00FB1DE3" w:rsidRDefault="00FB1DE3" w:rsidP="00FB1DE3">
      <w:pPr>
        <w:widowControl/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FB1DE3">
        <w:rPr>
          <w:rFonts w:ascii="Times New Roman" w:hAnsi="Times New Roman" w:cs="Times New Roman"/>
          <w:color w:val="auto"/>
          <w:sz w:val="28"/>
          <w:szCs w:val="28"/>
        </w:rPr>
        <w:t>Глава района                                                                               Н.Н. Филимонов</w:t>
      </w:r>
    </w:p>
    <w:p w:rsidR="00FB1DE3" w:rsidRPr="00FB1DE3" w:rsidRDefault="00FB1DE3" w:rsidP="00FB1DE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1DE3" w:rsidRDefault="00FB1DE3" w:rsidP="00FB1DE3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584352" w:rsidRDefault="00584352" w:rsidP="00FB1DE3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B1DE3" w:rsidRPr="00FB1DE3" w:rsidRDefault="00FB1DE3" w:rsidP="00FB1DE3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B1DE3" w:rsidRPr="00FB1DE3" w:rsidRDefault="00FB1DE3" w:rsidP="00FB1DE3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FB1DE3" w:rsidRPr="00FB1DE3" w:rsidRDefault="00FB1DE3" w:rsidP="00FB1DE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DE3">
        <w:rPr>
          <w:rFonts w:ascii="Times New Roman" w:hAnsi="Times New Roman" w:cs="Times New Roman"/>
          <w:color w:val="auto"/>
          <w:sz w:val="20"/>
          <w:szCs w:val="20"/>
        </w:rPr>
        <w:t>Щепилина Е.В.</w:t>
      </w:r>
    </w:p>
    <w:p w:rsidR="00FB1DE3" w:rsidRPr="00FB1DE3" w:rsidRDefault="00FB1DE3" w:rsidP="00FB1DE3">
      <w:pPr>
        <w:widowControl/>
        <w:rPr>
          <w:rFonts w:ascii="Times New Roman" w:hAnsi="Times New Roman" w:cs="Times New Roman"/>
          <w:sz w:val="20"/>
          <w:szCs w:val="20"/>
        </w:rPr>
      </w:pPr>
      <w:r w:rsidRPr="00FB1DE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99 2 10</w:t>
      </w:r>
    </w:p>
    <w:p w:rsidR="00584352" w:rsidRDefault="00584352" w:rsidP="00D3232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84352" w:rsidRDefault="00584352" w:rsidP="00D32326">
      <w:pPr>
        <w:rPr>
          <w:rFonts w:ascii="Times New Roman" w:hAnsi="Times New Roman" w:cs="Times New Roman"/>
          <w:color w:val="auto"/>
          <w:sz w:val="28"/>
          <w:szCs w:val="28"/>
        </w:rPr>
        <w:sectPr w:rsidR="00584352" w:rsidSect="00D32326">
          <w:pgSz w:w="11909" w:h="16838"/>
          <w:pgMar w:top="604" w:right="934" w:bottom="604" w:left="934" w:header="0" w:footer="3" w:gutter="0"/>
          <w:cols w:space="720"/>
          <w:noEndnote/>
          <w:docGrid w:linePitch="360"/>
        </w:sectPr>
      </w:pPr>
    </w:p>
    <w:p w:rsidR="00584352" w:rsidRPr="00584352" w:rsidRDefault="00584352" w:rsidP="00584352">
      <w:pPr>
        <w:spacing w:line="276" w:lineRule="auto"/>
        <w:ind w:left="10480" w:right="620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5843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Новоселовского района от </w:t>
      </w:r>
      <w:r w:rsidR="009D1EB4">
        <w:rPr>
          <w:rFonts w:ascii="Times New Roman" w:hAnsi="Times New Roman" w:cs="Times New Roman"/>
          <w:spacing w:val="10"/>
          <w:sz w:val="28"/>
          <w:szCs w:val="28"/>
        </w:rPr>
        <w:t>28.11.</w:t>
      </w:r>
      <w:r w:rsidR="009D1EB4">
        <w:rPr>
          <w:rFonts w:ascii="Times New Roman" w:hAnsi="Times New Roman" w:cs="Times New Roman"/>
          <w:iCs/>
          <w:spacing w:val="-10"/>
          <w:sz w:val="28"/>
          <w:szCs w:val="28"/>
        </w:rPr>
        <w:t>2023 № 1084</w:t>
      </w:r>
    </w:p>
    <w:p w:rsidR="00584352" w:rsidRPr="00584352" w:rsidRDefault="00584352" w:rsidP="00584352">
      <w:pPr>
        <w:spacing w:line="276" w:lineRule="auto"/>
        <w:ind w:left="10480" w:right="620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58435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         </w:t>
      </w:r>
    </w:p>
    <w:p w:rsidR="00584352" w:rsidRPr="00584352" w:rsidRDefault="00584352" w:rsidP="00584352">
      <w:pPr>
        <w:spacing w:line="276" w:lineRule="auto"/>
        <w:ind w:left="10480" w:right="620"/>
        <w:rPr>
          <w:rFonts w:ascii="Times New Roman" w:hAnsi="Times New Roman" w:cs="Times New Roman"/>
          <w:color w:val="auto"/>
          <w:sz w:val="28"/>
          <w:szCs w:val="28"/>
        </w:rPr>
      </w:pPr>
      <w:r w:rsidRPr="00584352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Новоселовского района от 06.05.2016 № 167</w:t>
      </w:r>
    </w:p>
    <w:p w:rsidR="00584352" w:rsidRPr="00584352" w:rsidRDefault="00584352" w:rsidP="00584352">
      <w:pPr>
        <w:spacing w:line="230" w:lineRule="exact"/>
        <w:ind w:left="7820"/>
        <w:rPr>
          <w:rFonts w:ascii="Times New Roman" w:hAnsi="Times New Roman" w:cs="Times New Roman"/>
          <w:sz w:val="28"/>
          <w:szCs w:val="28"/>
        </w:rPr>
      </w:pPr>
    </w:p>
    <w:p w:rsidR="00584352" w:rsidRPr="00584352" w:rsidRDefault="00584352" w:rsidP="00584352">
      <w:pPr>
        <w:spacing w:line="230" w:lineRule="exact"/>
        <w:ind w:left="7820"/>
        <w:rPr>
          <w:rFonts w:ascii="Times New Roman" w:hAnsi="Times New Roman" w:cs="Times New Roman"/>
          <w:sz w:val="28"/>
          <w:szCs w:val="28"/>
        </w:rPr>
      </w:pPr>
    </w:p>
    <w:p w:rsidR="00584352" w:rsidRPr="00584352" w:rsidRDefault="00584352" w:rsidP="00584352">
      <w:pPr>
        <w:spacing w:line="230" w:lineRule="exact"/>
        <w:ind w:left="7820"/>
        <w:rPr>
          <w:rFonts w:ascii="Times New Roman" w:hAnsi="Times New Roman" w:cs="Times New Roman"/>
          <w:sz w:val="28"/>
          <w:szCs w:val="28"/>
        </w:rPr>
      </w:pPr>
    </w:p>
    <w:p w:rsidR="00584352" w:rsidRPr="00584352" w:rsidRDefault="00584352" w:rsidP="00584352">
      <w:pPr>
        <w:spacing w:line="230" w:lineRule="exact"/>
        <w:ind w:left="7820"/>
        <w:rPr>
          <w:rFonts w:ascii="Times New Roman" w:hAnsi="Times New Roman" w:cs="Times New Roman"/>
          <w:color w:val="auto"/>
          <w:sz w:val="28"/>
          <w:szCs w:val="28"/>
        </w:rPr>
      </w:pPr>
      <w:r w:rsidRPr="00584352">
        <w:rPr>
          <w:rFonts w:ascii="Times New Roman" w:hAnsi="Times New Roman" w:cs="Times New Roman"/>
          <w:sz w:val="28"/>
          <w:szCs w:val="28"/>
        </w:rPr>
        <w:t>Реестр</w:t>
      </w:r>
    </w:p>
    <w:p w:rsidR="00584352" w:rsidRPr="00584352" w:rsidRDefault="00584352" w:rsidP="00584352">
      <w:pPr>
        <w:spacing w:after="194" w:line="230" w:lineRule="exact"/>
        <w:ind w:left="2680"/>
        <w:rPr>
          <w:rFonts w:ascii="Times New Roman" w:hAnsi="Times New Roman" w:cs="Times New Roman"/>
          <w:sz w:val="28"/>
          <w:szCs w:val="28"/>
        </w:rPr>
      </w:pPr>
      <w:r w:rsidRPr="00584352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автомобильным транспортом в Новоселовском районе</w:t>
      </w:r>
    </w:p>
    <w:tbl>
      <w:tblPr>
        <w:tblStyle w:val="1c"/>
        <w:tblW w:w="16460" w:type="dxa"/>
        <w:tblInd w:w="-318" w:type="dxa"/>
        <w:tblLayout w:type="fixed"/>
        <w:tblLook w:val="04A0"/>
      </w:tblPr>
      <w:tblGrid>
        <w:gridCol w:w="1277"/>
        <w:gridCol w:w="1417"/>
        <w:gridCol w:w="1134"/>
        <w:gridCol w:w="992"/>
        <w:gridCol w:w="1275"/>
        <w:gridCol w:w="1275"/>
        <w:gridCol w:w="1136"/>
        <w:gridCol w:w="84"/>
        <w:gridCol w:w="1333"/>
        <w:gridCol w:w="1276"/>
        <w:gridCol w:w="1384"/>
        <w:gridCol w:w="1309"/>
        <w:gridCol w:w="1292"/>
        <w:gridCol w:w="1276"/>
      </w:tblGrid>
      <w:tr w:rsidR="00584352" w:rsidRPr="00584352" w:rsidTr="007F7E84">
        <w:trPr>
          <w:trHeight w:val="529"/>
        </w:trPr>
        <w:tc>
          <w:tcPr>
            <w:tcW w:w="1277" w:type="dxa"/>
          </w:tcPr>
          <w:p w:rsidR="00584352" w:rsidRPr="00584352" w:rsidRDefault="00584352" w:rsidP="0058435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417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136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1384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309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292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584352" w:rsidRPr="00584352" w:rsidTr="007F7E84">
        <w:trPr>
          <w:trHeight w:val="395"/>
        </w:trPr>
        <w:tc>
          <w:tcPr>
            <w:tcW w:w="1277" w:type="dxa"/>
            <w:vAlign w:val="bottom"/>
          </w:tcPr>
          <w:p w:rsidR="00584352" w:rsidRPr="00584352" w:rsidRDefault="00584352" w:rsidP="005843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Регистра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softHyphen/>
              <w:t>ционный номер маршрута</w:t>
            </w:r>
          </w:p>
        </w:tc>
        <w:tc>
          <w:tcPr>
            <w:tcW w:w="1417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992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1б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36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417" w:type="dxa"/>
            <w:gridSpan w:val="2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84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103 б</w:t>
            </w:r>
          </w:p>
        </w:tc>
        <w:tc>
          <w:tcPr>
            <w:tcW w:w="1309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92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584352" w:rsidRPr="00584352" w:rsidTr="007F7E84">
        <w:tc>
          <w:tcPr>
            <w:tcW w:w="1277" w:type="dxa"/>
          </w:tcPr>
          <w:p w:rsidR="00584352" w:rsidRPr="00584352" w:rsidRDefault="00584352" w:rsidP="00584352">
            <w:pPr>
              <w:spacing w:after="60"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584352" w:rsidRPr="00584352" w:rsidRDefault="00584352" w:rsidP="00584352">
            <w:pPr>
              <w:spacing w:before="60"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маршрута</w:t>
            </w:r>
          </w:p>
        </w:tc>
        <w:tc>
          <w:tcPr>
            <w:tcW w:w="1417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Районная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больница-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</w:t>
            </w:r>
          </w:p>
        </w:tc>
        <w:tc>
          <w:tcPr>
            <w:tcW w:w="1134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Районная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больница-</w:t>
            </w:r>
            <w:r w:rsidR="00297D82">
              <w:rPr>
                <w:rFonts w:ascii="Times New Roman" w:hAnsi="Times New Roman" w:cs="Times New Roman"/>
                <w:sz w:val="16"/>
                <w:szCs w:val="16"/>
              </w:rPr>
              <w:t xml:space="preserve"> Рынок -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</w:t>
            </w:r>
          </w:p>
        </w:tc>
        <w:tc>
          <w:tcPr>
            <w:tcW w:w="992" w:type="dxa"/>
          </w:tcPr>
          <w:p w:rsidR="00584352" w:rsidRPr="00584352" w:rsidRDefault="00297D8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Автокасса- Пристань - </w:t>
            </w:r>
            <w:r w:rsidR="00584352" w:rsidRPr="00584352">
              <w:rPr>
                <w:rFonts w:ascii="Times New Roman" w:hAnsi="Times New Roman" w:cs="Times New Roman"/>
                <w:sz w:val="16"/>
                <w:szCs w:val="16"/>
              </w:rPr>
              <w:t>Районная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больница-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 - Толстый Мыс - Интикуль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 - Увалы - Легостаево</w:t>
            </w:r>
          </w:p>
        </w:tc>
        <w:tc>
          <w:tcPr>
            <w:tcW w:w="1136" w:type="dxa"/>
            <w:vAlign w:val="bottom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Кульчек - Черная Кома- Кома - Пристань</w:t>
            </w:r>
          </w:p>
        </w:tc>
        <w:tc>
          <w:tcPr>
            <w:tcW w:w="1417" w:type="dxa"/>
            <w:gridSpan w:val="2"/>
          </w:tcPr>
          <w:p w:rsidR="00584352" w:rsidRPr="00584352" w:rsidRDefault="00584352" w:rsidP="00584352">
            <w:pPr>
              <w:spacing w:after="60" w:line="16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</w:t>
            </w:r>
          </w:p>
          <w:p w:rsidR="00584352" w:rsidRPr="00584352" w:rsidRDefault="00584352" w:rsidP="00584352">
            <w:pPr>
              <w:spacing w:before="60" w:line="16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Аешка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after="60" w:line="16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</w:t>
            </w:r>
          </w:p>
          <w:p w:rsidR="00584352" w:rsidRPr="00584352" w:rsidRDefault="00584352" w:rsidP="00584352">
            <w:pPr>
              <w:spacing w:before="60" w:line="16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Бараит</w:t>
            </w:r>
          </w:p>
        </w:tc>
        <w:tc>
          <w:tcPr>
            <w:tcW w:w="1384" w:type="dxa"/>
          </w:tcPr>
          <w:p w:rsidR="00584352" w:rsidRPr="00584352" w:rsidRDefault="00584352" w:rsidP="00584352">
            <w:pPr>
              <w:spacing w:line="206" w:lineRule="exact"/>
              <w:ind w:hanging="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 - Бараит- Камчатка</w:t>
            </w:r>
          </w:p>
        </w:tc>
        <w:tc>
          <w:tcPr>
            <w:tcW w:w="1309" w:type="dxa"/>
          </w:tcPr>
          <w:p w:rsidR="00584352" w:rsidRPr="00584352" w:rsidRDefault="00584352" w:rsidP="00584352">
            <w:pPr>
              <w:spacing w:after="60" w:line="16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</w:t>
            </w:r>
          </w:p>
          <w:p w:rsidR="00584352" w:rsidRPr="00584352" w:rsidRDefault="00584352" w:rsidP="00584352">
            <w:pPr>
              <w:spacing w:before="60" w:line="160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Курганы</w:t>
            </w:r>
          </w:p>
        </w:tc>
        <w:tc>
          <w:tcPr>
            <w:tcW w:w="1292" w:type="dxa"/>
          </w:tcPr>
          <w:p w:rsidR="00584352" w:rsidRPr="00584352" w:rsidRDefault="00584352" w:rsidP="00584352">
            <w:pPr>
              <w:spacing w:line="202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 - Чесноки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Анаш - Куллог - Анаш - Пристань</w:t>
            </w:r>
          </w:p>
        </w:tc>
      </w:tr>
      <w:tr w:rsidR="00584352" w:rsidRPr="00584352" w:rsidTr="007F7E84">
        <w:tc>
          <w:tcPr>
            <w:tcW w:w="1277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584352" w:rsidRPr="00584352" w:rsidRDefault="00584352" w:rsidP="00584352">
            <w:pPr>
              <w:spacing w:line="206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промежуточных</w:t>
            </w:r>
          </w:p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остановочных</w:t>
            </w:r>
          </w:p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пунктов</w:t>
            </w:r>
          </w:p>
        </w:tc>
        <w:tc>
          <w:tcPr>
            <w:tcW w:w="1417" w:type="dxa"/>
          </w:tcPr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Районная больница,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Т/Д Пирамида, Молзавод,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д/с «Солнышко»,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Автокасса,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Парк Победы,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д/с Малышок», Школа №5, 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М-н Триумф,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ул.Садовая,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ул.Толстикова, 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м-н «Хороший»,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Пристань, 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ул.Калинина,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Храм,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Районная больница</w:t>
            </w:r>
          </w:p>
        </w:tc>
        <w:tc>
          <w:tcPr>
            <w:tcW w:w="1134" w:type="dxa"/>
          </w:tcPr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Районная больница,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Т/Д Пирамида, Молзавод,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д/с «Солнышко»,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Автокасса,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Парк Победы,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д/с Малышок,</w:t>
            </w:r>
          </w:p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Школа №5, 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М-н Триумф,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ул.Садовая,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ул.Толстикова, 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м-н «Хороший»,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Пристань, 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ул.Калинина,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Храм,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</w:t>
            </w:r>
          </w:p>
        </w:tc>
        <w:tc>
          <w:tcPr>
            <w:tcW w:w="992" w:type="dxa"/>
          </w:tcPr>
          <w:p w:rsidR="00584352" w:rsidRPr="00584352" w:rsidRDefault="00584352" w:rsidP="00584352">
            <w:pPr>
              <w:spacing w:line="206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Автокасса,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Пристань, 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ул.Калинина,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Храм,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584352" w:rsidRPr="00584352" w:rsidRDefault="00584352" w:rsidP="00584352">
            <w:pPr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больница, Автокасса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с.Новоселово (автокасса), п.Толстый Мыс, 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п.Интикуль,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 (автокасса)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д.Увалы,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с.Легостаево,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</w:t>
            </w:r>
          </w:p>
        </w:tc>
        <w:tc>
          <w:tcPr>
            <w:tcW w:w="1136" w:type="dxa"/>
          </w:tcPr>
          <w:p w:rsidR="00584352" w:rsidRPr="00584352" w:rsidRDefault="00584352" w:rsidP="00584352">
            <w:pPr>
              <w:spacing w:line="206" w:lineRule="exact"/>
              <w:ind w:left="-5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д.Кульчек,</w:t>
            </w:r>
          </w:p>
          <w:p w:rsidR="00584352" w:rsidRPr="00584352" w:rsidRDefault="00584352" w:rsidP="00584352">
            <w:pPr>
              <w:spacing w:line="206" w:lineRule="exact"/>
              <w:ind w:left="-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д.Бескиш,</w:t>
            </w:r>
          </w:p>
          <w:p w:rsidR="00584352" w:rsidRPr="00584352" w:rsidRDefault="00584352" w:rsidP="00584352">
            <w:pPr>
              <w:spacing w:line="206" w:lineRule="exact"/>
              <w:ind w:left="-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д.Черная Кома,</w:t>
            </w:r>
          </w:p>
          <w:p w:rsidR="00584352" w:rsidRPr="00584352" w:rsidRDefault="00584352" w:rsidP="00584352">
            <w:pPr>
              <w:spacing w:line="206" w:lineRule="exact"/>
              <w:ind w:left="-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п.Кома,</w:t>
            </w:r>
          </w:p>
          <w:p w:rsidR="00584352" w:rsidRPr="00584352" w:rsidRDefault="00584352" w:rsidP="00584352">
            <w:pPr>
              <w:spacing w:line="206" w:lineRule="exact"/>
              <w:ind w:left="-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</w:t>
            </w:r>
          </w:p>
          <w:p w:rsidR="00584352" w:rsidRPr="00584352" w:rsidRDefault="00584352" w:rsidP="00584352">
            <w:pPr>
              <w:spacing w:line="206" w:lineRule="exact"/>
              <w:ind w:left="-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Улазы, п.Кома,</w:t>
            </w:r>
          </w:p>
          <w:p w:rsidR="00584352" w:rsidRPr="00584352" w:rsidRDefault="00584352" w:rsidP="00584352">
            <w:pPr>
              <w:spacing w:line="206" w:lineRule="exact"/>
              <w:ind w:left="-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д.Черная Кома,</w:t>
            </w:r>
          </w:p>
          <w:p w:rsidR="00584352" w:rsidRPr="00584352" w:rsidRDefault="00584352" w:rsidP="00584352">
            <w:pPr>
              <w:spacing w:line="206" w:lineRule="exact"/>
              <w:ind w:left="-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д.Бескиш,</w:t>
            </w:r>
          </w:p>
          <w:p w:rsidR="00584352" w:rsidRPr="00584352" w:rsidRDefault="00584352" w:rsidP="00584352">
            <w:pPr>
              <w:spacing w:line="206" w:lineRule="exact"/>
              <w:ind w:left="-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д.Кульчек</w:t>
            </w:r>
          </w:p>
        </w:tc>
        <w:tc>
          <w:tcPr>
            <w:tcW w:w="1417" w:type="dxa"/>
            <w:gridSpan w:val="2"/>
          </w:tcPr>
          <w:p w:rsidR="00584352" w:rsidRPr="00584352" w:rsidRDefault="00584352" w:rsidP="00584352">
            <w:pPr>
              <w:spacing w:line="206" w:lineRule="exact"/>
              <w:ind w:left="-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ind w:left="-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(автокасса),</w:t>
            </w:r>
          </w:p>
          <w:p w:rsidR="00584352" w:rsidRPr="00584352" w:rsidRDefault="00584352" w:rsidP="00584352">
            <w:pPr>
              <w:spacing w:line="206" w:lineRule="exact"/>
              <w:ind w:left="-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п.Аешка,</w:t>
            </w:r>
          </w:p>
          <w:p w:rsidR="00584352" w:rsidRPr="00584352" w:rsidRDefault="00584352" w:rsidP="00584352">
            <w:pPr>
              <w:spacing w:line="206" w:lineRule="exact"/>
              <w:ind w:left="-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ind w:left="-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с.Светлолобово,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д.Николаевка,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д.Карелино,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д.Березовый Лог,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с.Бараит,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д.Березовый Лог,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д.Карелино,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д.Николаевка,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с.Светлолобово,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</w:t>
            </w:r>
          </w:p>
        </w:tc>
        <w:tc>
          <w:tcPr>
            <w:tcW w:w="1384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с.Светлолобово,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д.Николаевка,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д.Карелино,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д.Березовый Лог, с.Бараит,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д.Камчатка,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с.Бараит,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д.Березовый Лог, д.Карелино,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д.Николаевка,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с.Светлолобово,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</w:t>
            </w:r>
          </w:p>
        </w:tc>
        <w:tc>
          <w:tcPr>
            <w:tcW w:w="1309" w:type="dxa"/>
          </w:tcPr>
          <w:p w:rsidR="00584352" w:rsidRPr="00584352" w:rsidRDefault="00584352" w:rsidP="00584352">
            <w:pPr>
              <w:spacing w:line="206" w:lineRule="exact"/>
              <w:ind w:left="-7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ind w:left="-7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(автокасса),</w:t>
            </w:r>
          </w:p>
          <w:p w:rsidR="00584352" w:rsidRPr="00584352" w:rsidRDefault="00584352" w:rsidP="00584352">
            <w:pPr>
              <w:spacing w:line="206" w:lineRule="exact"/>
              <w:ind w:left="-7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п.Дивный,</w:t>
            </w:r>
          </w:p>
          <w:p w:rsidR="00584352" w:rsidRPr="00584352" w:rsidRDefault="00584352" w:rsidP="00584352">
            <w:pPr>
              <w:spacing w:line="206" w:lineRule="exact"/>
              <w:ind w:left="-7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п.Березовый,</w:t>
            </w:r>
          </w:p>
          <w:p w:rsidR="00584352" w:rsidRPr="00584352" w:rsidRDefault="00584352" w:rsidP="00584352">
            <w:pPr>
              <w:spacing w:line="206" w:lineRule="exact"/>
              <w:ind w:left="-7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д.Курганы,</w:t>
            </w:r>
          </w:p>
          <w:p w:rsidR="00584352" w:rsidRPr="00584352" w:rsidRDefault="00584352" w:rsidP="00584352">
            <w:pPr>
              <w:spacing w:line="206" w:lineRule="exact"/>
              <w:ind w:left="-7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п.Березовый,</w:t>
            </w:r>
          </w:p>
          <w:p w:rsidR="00584352" w:rsidRPr="00584352" w:rsidRDefault="00584352" w:rsidP="00584352">
            <w:pPr>
              <w:spacing w:line="206" w:lineRule="exact"/>
              <w:ind w:left="-7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п.Дивный,</w:t>
            </w:r>
          </w:p>
          <w:p w:rsidR="00584352" w:rsidRPr="00584352" w:rsidRDefault="00584352" w:rsidP="00584352">
            <w:pPr>
              <w:spacing w:line="206" w:lineRule="exact"/>
              <w:ind w:left="-7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206" w:lineRule="exact"/>
              <w:ind w:left="-7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(автокасса)</w:t>
            </w:r>
          </w:p>
        </w:tc>
        <w:tc>
          <w:tcPr>
            <w:tcW w:w="1292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 (автокасса),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Чулым,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п.Куртак,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п.Чесноки,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п.Куртак,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п.Чулым,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с.Новоселово (автокасса)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206" w:lineRule="exact"/>
              <w:ind w:left="-54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п.Анаш,</w:t>
            </w:r>
          </w:p>
          <w:p w:rsidR="00584352" w:rsidRPr="00584352" w:rsidRDefault="00584352" w:rsidP="00584352">
            <w:pPr>
              <w:spacing w:line="206" w:lineRule="exact"/>
              <w:ind w:left="-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п.Тесь,</w:t>
            </w:r>
          </w:p>
          <w:p w:rsidR="00584352" w:rsidRPr="00584352" w:rsidRDefault="00584352" w:rsidP="00584352">
            <w:pPr>
              <w:spacing w:line="206" w:lineRule="exact"/>
              <w:ind w:left="-54"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п.Приморский,</w:t>
            </w:r>
          </w:p>
          <w:p w:rsidR="00584352" w:rsidRPr="00584352" w:rsidRDefault="00584352" w:rsidP="00584352">
            <w:pPr>
              <w:spacing w:line="206" w:lineRule="exact"/>
              <w:ind w:left="-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д.Куллог,</w:t>
            </w:r>
          </w:p>
          <w:p w:rsidR="00584352" w:rsidRPr="00584352" w:rsidRDefault="00584352" w:rsidP="00584352">
            <w:pPr>
              <w:spacing w:line="206" w:lineRule="exact"/>
              <w:ind w:left="-54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п.Табажак,</w:t>
            </w:r>
          </w:p>
          <w:p w:rsidR="00584352" w:rsidRPr="00584352" w:rsidRDefault="00584352" w:rsidP="00584352">
            <w:pPr>
              <w:spacing w:line="206" w:lineRule="exact"/>
              <w:ind w:left="-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п.Анаш,</w:t>
            </w:r>
          </w:p>
          <w:p w:rsidR="00584352" w:rsidRPr="00584352" w:rsidRDefault="00584352" w:rsidP="00584352">
            <w:pPr>
              <w:spacing w:line="206" w:lineRule="exact"/>
              <w:ind w:left="-54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п.Тальцы,</w:t>
            </w:r>
          </w:p>
          <w:p w:rsidR="00584352" w:rsidRPr="00584352" w:rsidRDefault="00584352" w:rsidP="00584352">
            <w:pPr>
              <w:spacing w:line="206" w:lineRule="exact"/>
              <w:ind w:left="-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п.Анаш, </w:t>
            </w:r>
          </w:p>
          <w:p w:rsidR="00584352" w:rsidRPr="00584352" w:rsidRDefault="00584352" w:rsidP="00584352">
            <w:pPr>
              <w:spacing w:line="206" w:lineRule="exact"/>
              <w:ind w:left="-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 Улазы,</w:t>
            </w:r>
          </w:p>
          <w:p w:rsidR="00584352" w:rsidRPr="00584352" w:rsidRDefault="00584352" w:rsidP="00584352">
            <w:pPr>
              <w:spacing w:line="206" w:lineRule="exact"/>
              <w:ind w:left="-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п.Анаш, </w:t>
            </w:r>
          </w:p>
          <w:p w:rsidR="00584352" w:rsidRPr="00584352" w:rsidRDefault="00584352" w:rsidP="00584352">
            <w:pPr>
              <w:spacing w:line="206" w:lineRule="exact"/>
              <w:ind w:left="6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584352" w:rsidRPr="00584352" w:rsidTr="007F7E84">
        <w:trPr>
          <w:trHeight w:val="5522"/>
        </w:trPr>
        <w:tc>
          <w:tcPr>
            <w:tcW w:w="1277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</w:p>
          <w:p w:rsidR="00584352" w:rsidRPr="00584352" w:rsidRDefault="00584352" w:rsidP="00584352">
            <w:pPr>
              <w:spacing w:line="160" w:lineRule="exact"/>
              <w:ind w:lef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улиц,</w:t>
            </w:r>
          </w:p>
          <w:p w:rsidR="00584352" w:rsidRPr="00584352" w:rsidRDefault="00584352" w:rsidP="00584352">
            <w:pPr>
              <w:spacing w:line="16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автомобильных</w:t>
            </w:r>
          </w:p>
          <w:p w:rsidR="00584352" w:rsidRPr="00584352" w:rsidRDefault="00584352" w:rsidP="00584352">
            <w:pPr>
              <w:shd w:val="clear" w:color="auto" w:fill="FFFFFF"/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дорог</w:t>
            </w:r>
          </w:p>
        </w:tc>
        <w:tc>
          <w:tcPr>
            <w:tcW w:w="1417" w:type="dxa"/>
          </w:tcPr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ул.Советская,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ул.Ленина,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ул.Промышленная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ул.Октябрьская,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ул.Садовая, 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ул.Толстикова,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Новоселово-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ул.Калинина,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ул.Ленина,</w:t>
            </w:r>
          </w:p>
          <w:p w:rsidR="00584352" w:rsidRPr="00584352" w:rsidRDefault="00584352" w:rsidP="00584352">
            <w:pPr>
              <w:shd w:val="clear" w:color="auto" w:fill="FFFFFF"/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</w:p>
        </w:tc>
        <w:tc>
          <w:tcPr>
            <w:tcW w:w="1134" w:type="dxa"/>
          </w:tcPr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ул.Советская,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ул.Ленина,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ул.Промышленная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ул.Королёва, 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ул.Октябрьская,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ул.Садовая, 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ул.Толстикова,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Новоселово-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ул.Калинина,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ул.Ленина,</w:t>
            </w:r>
          </w:p>
          <w:p w:rsidR="00584352" w:rsidRPr="00584352" w:rsidRDefault="00584352" w:rsidP="00584352">
            <w:pPr>
              <w:shd w:val="clear" w:color="auto" w:fill="FFFFFF"/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</w:p>
        </w:tc>
        <w:tc>
          <w:tcPr>
            <w:tcW w:w="992" w:type="dxa"/>
          </w:tcPr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ул.Королёва, ул.Калинина,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Новоселово-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ул.Калинина,</w:t>
            </w:r>
          </w:p>
          <w:p w:rsidR="00584352" w:rsidRPr="00584352" w:rsidRDefault="00584352" w:rsidP="00584352">
            <w:pPr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ул.Ленина,</w:t>
            </w:r>
          </w:p>
          <w:p w:rsidR="00584352" w:rsidRPr="00584352" w:rsidRDefault="00584352" w:rsidP="00584352">
            <w:pPr>
              <w:shd w:val="clear" w:color="auto" w:fill="FFFFFF"/>
              <w:spacing w:line="160" w:lineRule="exact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ул.Советская,</w:t>
            </w:r>
          </w:p>
          <w:p w:rsidR="00584352" w:rsidRPr="00584352" w:rsidRDefault="00584352" w:rsidP="00584352">
            <w:pPr>
              <w:shd w:val="clear" w:color="auto" w:fill="FFFFFF"/>
              <w:spacing w:line="160" w:lineRule="exact"/>
              <w:ind w:left="-108" w:righ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ул.Возрождения,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ул.Космонавтов,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Новоселово-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Подъезд          к Новоселово-2,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а/д Р-257 «Енисей», 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 -Шира,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п.Толстый Мыс: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ул.Степная,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п.Интикуль: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ул.Горького,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п.Толстый Мыс: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ул.Степная,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 - Шира,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Подъезд к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Новоселово-2,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ул.Промышленная, ул.Мира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160" w:lineRule="exact"/>
              <w:ind w:left="-107" w:right="-10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</w:t>
            </w:r>
          </w:p>
          <w:p w:rsidR="00584352" w:rsidRPr="00584352" w:rsidRDefault="00584352" w:rsidP="00584352">
            <w:pPr>
              <w:spacing w:line="160" w:lineRule="exact"/>
              <w:ind w:left="-107" w:right="-10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ул.Возрождения,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ул.Космонавгов,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Новосело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softHyphen/>
              <w:t>во - Пристань,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Подъезд к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Новоселово-1,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 а/д Р-257«Енисей» -Легостаево-Увалы,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д.Увалы: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ул.Центральная,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с.Легостаево: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ул.Октябрьская,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-Легостаево-Увалы,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Р-257«Енисей», а/д Подъезд к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Новоселово-1,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ул.Промышленная,</w:t>
            </w:r>
          </w:p>
          <w:p w:rsidR="00584352" w:rsidRPr="00584352" w:rsidRDefault="00584352" w:rsidP="00584352">
            <w:pPr>
              <w:shd w:val="clear" w:color="auto" w:fill="FFFFFF"/>
              <w:spacing w:line="160" w:lineRule="exact"/>
              <w:ind w:left="-1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</w:p>
        </w:tc>
        <w:tc>
          <w:tcPr>
            <w:tcW w:w="1136" w:type="dxa"/>
          </w:tcPr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ц.Кульчек: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ул.Клубная,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Кома-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Кульчек,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д.Бескиш: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ул.Рабочая,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Кома-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Кульчек,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д.Черная Кома: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ул.Народная,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Кома -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Кульчек,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п.Кома: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ул.Анашкина,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Кома-Анаш- Причал,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п.Кома: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ул.Анашкина,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Кома -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Кульчек,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д.Черная Кома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ул.Народная,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Кома -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Кульчек,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д.Бескиш: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ул.Рабочая,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Кома -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Кульчек,</w:t>
            </w: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д.Кульчек:</w:t>
            </w:r>
          </w:p>
          <w:p w:rsidR="00584352" w:rsidRPr="00584352" w:rsidRDefault="00584352" w:rsidP="00584352">
            <w:pPr>
              <w:shd w:val="clear" w:color="auto" w:fill="FFFFFF"/>
              <w:spacing w:line="160" w:lineRule="exact"/>
              <w:ind w:lef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ул.Клубная</w:t>
            </w:r>
          </w:p>
        </w:tc>
        <w:tc>
          <w:tcPr>
            <w:tcW w:w="1417" w:type="dxa"/>
            <w:gridSpan w:val="2"/>
          </w:tcPr>
          <w:p w:rsidR="00584352" w:rsidRPr="00584352" w:rsidRDefault="00584352" w:rsidP="00584352">
            <w:pPr>
              <w:spacing w:line="160" w:lineRule="exact"/>
              <w:ind w:left="-3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ул.Возрождения,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ул.Космонавтов, а/д Новоселово-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Пристань, а/д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Подъезд к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Новоселово-2,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Р- 257 «Енисей», а/д Р-257«Енисей» -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Аешка,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п.Аешка: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ул.Школьная,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 - Аешка,                а/д Р-257 «Енисей»-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Подъезд к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Новоселово-2,</w:t>
            </w: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10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108"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ул.Промышленная,</w:t>
            </w:r>
          </w:p>
          <w:p w:rsidR="00584352" w:rsidRPr="00584352" w:rsidRDefault="00584352" w:rsidP="00584352">
            <w:pPr>
              <w:shd w:val="clear" w:color="auto" w:fill="FFFFFF"/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ул.Возрождения,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ул.Космонавтов,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Новоселово-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Пристань,           а/д Подъезд к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Новоселово-1,     а/д Р-257«Енисей»,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-Светлолобово-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Малый Имыш,  а/д Березовый Лог –Бараит.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с.Бараит: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ул.Школьная,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а/д Березовый Лог - Бараит,     а/д Р-257«Енисей»  -Светлолобово-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Малый Имыш,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Р-257«Енисей,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Подъезд к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Новоселово-1,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90" w:right="-4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ул.Промышлен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softHyphen/>
              <w:t>ная, ул.Мира</w:t>
            </w:r>
          </w:p>
        </w:tc>
        <w:tc>
          <w:tcPr>
            <w:tcW w:w="1384" w:type="dxa"/>
          </w:tcPr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91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ул.Возрожде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softHyphen/>
              <w:t>ния,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ул.Космонавтов,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а/дНовоселово-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Пристань, а/д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Подъезд к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Новоселово-1,</w:t>
            </w:r>
          </w:p>
          <w:p w:rsidR="00584352" w:rsidRPr="00584352" w:rsidRDefault="00584352" w:rsidP="00584352">
            <w:pPr>
              <w:spacing w:line="160" w:lineRule="exact"/>
              <w:ind w:left="-91"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-Светлолобово-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Малый Имыш,  а/д Березовый Лог –Бараит.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с.Бараит: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ул.Школьная,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ул.Центральная,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Бараит -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Камчатка,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д.Камчатка: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ул.Береговая,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Бараит-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Камчатка,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с.Бараит: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ул.Центральная,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ул.Школьная,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Березовый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Лог-Бараит,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-Светлолобово-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Малый Имыш,</w:t>
            </w:r>
          </w:p>
          <w:p w:rsidR="00584352" w:rsidRPr="00584352" w:rsidRDefault="00584352" w:rsidP="00584352">
            <w:pPr>
              <w:spacing w:line="160" w:lineRule="exact"/>
              <w:ind w:left="-91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Подъезд к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Новоселово-1,</w:t>
            </w: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91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91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ул.Промышлен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softHyphen/>
              <w:t>ная, ул.Мира</w:t>
            </w:r>
          </w:p>
        </w:tc>
        <w:tc>
          <w:tcPr>
            <w:tcW w:w="1309" w:type="dxa"/>
          </w:tcPr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75" w:right="-12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ул.Возрождения,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ул.Космонавтов, а/д Новоселово-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Пристань,           а/д Подъезд к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Новоселово-1,</w:t>
            </w:r>
          </w:p>
          <w:p w:rsidR="00584352" w:rsidRPr="00584352" w:rsidRDefault="00584352" w:rsidP="00584352">
            <w:pPr>
              <w:spacing w:line="160" w:lineRule="exact"/>
              <w:ind w:left="-75"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«Енисей»,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 -Дивный,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п.Дивный: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ул.Космонавтов,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а/д Р-257 «Енисей»- Дивный, 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а/д Р-257 «Енисей» -Березовый,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п.Березовый: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ул.Гагарина, а/д Р-257 «Енисей» -Березовый,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а/д Р-257 «Енисей», 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  «Енисей»-Курганы,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п.Курганы:</w:t>
            </w:r>
          </w:p>
          <w:p w:rsidR="00584352" w:rsidRPr="00584352" w:rsidRDefault="00584352" w:rsidP="00584352">
            <w:pPr>
              <w:spacing w:line="160" w:lineRule="exact"/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ул.Октябрьская, а/д Р-257 «Енисей» - Курганы,</w:t>
            </w:r>
          </w:p>
          <w:p w:rsidR="00584352" w:rsidRPr="00584352" w:rsidRDefault="00584352" w:rsidP="00584352">
            <w:pPr>
              <w:spacing w:line="160" w:lineRule="exact"/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«Енисей»,</w:t>
            </w:r>
          </w:p>
          <w:p w:rsidR="00584352" w:rsidRPr="00584352" w:rsidRDefault="00584352" w:rsidP="00584352">
            <w:pPr>
              <w:spacing w:line="160" w:lineRule="exact"/>
              <w:ind w:left="-75"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 - Березовый.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п.Березовый:</w:t>
            </w:r>
          </w:p>
          <w:p w:rsidR="00584352" w:rsidRPr="00584352" w:rsidRDefault="00584352" w:rsidP="00584352">
            <w:pPr>
              <w:spacing w:line="160" w:lineRule="exact"/>
              <w:ind w:left="-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ул.Гагарина,</w:t>
            </w:r>
          </w:p>
          <w:p w:rsidR="00584352" w:rsidRPr="00584352" w:rsidRDefault="00584352" w:rsidP="00584352">
            <w:pPr>
              <w:spacing w:line="206" w:lineRule="exact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а/д Р-257  «Енисей» - Березовый,  </w:t>
            </w:r>
          </w:p>
          <w:p w:rsidR="00584352" w:rsidRPr="00584352" w:rsidRDefault="00584352" w:rsidP="00584352">
            <w:pPr>
              <w:spacing w:line="206" w:lineRule="exact"/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а/д Р-257 «Енисей», </w:t>
            </w:r>
          </w:p>
          <w:p w:rsidR="00584352" w:rsidRPr="00584352" w:rsidRDefault="00584352" w:rsidP="00584352">
            <w:pPr>
              <w:spacing w:line="206" w:lineRule="exact"/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«Енисей»-Курганы</w:t>
            </w:r>
          </w:p>
          <w:p w:rsidR="00584352" w:rsidRPr="00584352" w:rsidRDefault="00584352" w:rsidP="00584352">
            <w:pPr>
              <w:spacing w:line="206" w:lineRule="exact"/>
              <w:ind w:left="-75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 Курганы:</w:t>
            </w:r>
          </w:p>
          <w:p w:rsidR="00584352" w:rsidRPr="00584352" w:rsidRDefault="00584352" w:rsidP="00584352">
            <w:pPr>
              <w:spacing w:line="206" w:lineRule="exact"/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Октябрьская,</w:t>
            </w:r>
          </w:p>
          <w:p w:rsidR="00584352" w:rsidRPr="00584352" w:rsidRDefault="00584352" w:rsidP="00584352">
            <w:pPr>
              <w:spacing w:line="206" w:lineRule="exact"/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«Енисей»-Курганы</w:t>
            </w:r>
          </w:p>
          <w:p w:rsidR="00584352" w:rsidRPr="00584352" w:rsidRDefault="00584352" w:rsidP="00584352">
            <w:pPr>
              <w:spacing w:line="206" w:lineRule="exact"/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«Енисей»,</w:t>
            </w:r>
          </w:p>
          <w:p w:rsidR="00584352" w:rsidRPr="00584352" w:rsidRDefault="00584352" w:rsidP="00584352">
            <w:pPr>
              <w:spacing w:line="206" w:lineRule="exact"/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а/д Р-257   «Енисей - Березовый.</w:t>
            </w:r>
          </w:p>
          <w:p w:rsidR="00584352" w:rsidRPr="00584352" w:rsidRDefault="00584352" w:rsidP="00584352">
            <w:pPr>
              <w:ind w:left="-75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п.Березовый</w:t>
            </w:r>
          </w:p>
          <w:p w:rsidR="00584352" w:rsidRPr="00584352" w:rsidRDefault="00584352" w:rsidP="00584352">
            <w:pPr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ул. Гагарина, </w:t>
            </w:r>
          </w:p>
          <w:p w:rsidR="00584352" w:rsidRPr="00584352" w:rsidRDefault="00584352" w:rsidP="00584352">
            <w:pPr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  «Енисей» - Березовый,</w:t>
            </w:r>
          </w:p>
          <w:p w:rsidR="00584352" w:rsidRPr="00584352" w:rsidRDefault="00584352" w:rsidP="00584352">
            <w:pPr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«Енисей»,</w:t>
            </w:r>
          </w:p>
          <w:p w:rsidR="00584352" w:rsidRPr="00584352" w:rsidRDefault="00584352" w:rsidP="00584352">
            <w:pPr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 - Дивный.</w:t>
            </w:r>
          </w:p>
          <w:p w:rsidR="00584352" w:rsidRPr="00584352" w:rsidRDefault="00584352" w:rsidP="00584352">
            <w:pPr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п.Дивный: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ул.Космонавтов,</w:t>
            </w:r>
          </w:p>
          <w:p w:rsidR="00584352" w:rsidRPr="00584352" w:rsidRDefault="00584352" w:rsidP="00584352">
            <w:pPr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а/д Р-257 «Енисей»-Дивный, </w:t>
            </w:r>
          </w:p>
          <w:p w:rsidR="00584352" w:rsidRPr="00584352" w:rsidRDefault="00584352" w:rsidP="00584352">
            <w:pPr>
              <w:ind w:left="-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а/д Р-257 «Енисей», </w:t>
            </w:r>
          </w:p>
          <w:p w:rsidR="00584352" w:rsidRPr="00584352" w:rsidRDefault="00584352" w:rsidP="00584352">
            <w:pPr>
              <w:shd w:val="clear" w:color="auto" w:fill="FFFFFF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Подъезд к Новоселово1.</w:t>
            </w:r>
          </w:p>
          <w:p w:rsidR="00584352" w:rsidRPr="00584352" w:rsidRDefault="00584352" w:rsidP="00584352">
            <w:pPr>
              <w:shd w:val="clear" w:color="auto" w:fill="FFFFFF"/>
              <w:ind w:left="-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ул.Промышленная, ул.Мира.</w:t>
            </w:r>
          </w:p>
        </w:tc>
        <w:tc>
          <w:tcPr>
            <w:tcW w:w="1292" w:type="dxa"/>
          </w:tcPr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с.Новоселово: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ул.Возрожде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softHyphen/>
              <w:t>ния,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ул.Космонавтов,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Новоселово - Пристань,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Подъезд к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Новоселово-1,</w:t>
            </w:r>
          </w:p>
          <w:p w:rsidR="00584352" w:rsidRPr="00584352" w:rsidRDefault="00584352" w:rsidP="00584352">
            <w:pPr>
              <w:spacing w:line="160" w:lineRule="exact"/>
              <w:ind w:left="-107"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«Енисей»,</w:t>
            </w:r>
          </w:p>
          <w:p w:rsidR="00584352" w:rsidRPr="00584352" w:rsidRDefault="00584352" w:rsidP="00584352">
            <w:pPr>
              <w:spacing w:line="160" w:lineRule="exact"/>
              <w:ind w:left="-96" w:righ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 -Чулым.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п.Чулым: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ул.Кравченко,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«Енисей» -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Чулым,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«Енисей»,</w:t>
            </w:r>
          </w:p>
          <w:p w:rsidR="00584352" w:rsidRPr="00584352" w:rsidRDefault="00584352" w:rsidP="00584352">
            <w:pPr>
              <w:spacing w:line="160" w:lineRule="exact"/>
              <w:ind w:left="-96" w:righ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 - Куртак.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п.Куртак: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ул.Мира, 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 Куртак;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а/дР-257«Енисей»,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 Чесноки.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п.Чесноки: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ул.Крупской,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 Чесноки,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 Куртак.</w:t>
            </w:r>
          </w:p>
          <w:p w:rsidR="00584352" w:rsidRPr="00584352" w:rsidRDefault="00584352" w:rsidP="00584352">
            <w:pPr>
              <w:spacing w:line="160" w:lineRule="exact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п.Куртак: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 Куртак,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 «Енисей»,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а/д Р-257«Енисей» </w:t>
            </w:r>
          </w:p>
          <w:p w:rsidR="00584352" w:rsidRPr="00584352" w:rsidRDefault="00584352" w:rsidP="00584352">
            <w:pPr>
              <w:shd w:val="clear" w:color="auto" w:fill="FFFFFF"/>
              <w:spacing w:line="206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- Чулым.</w:t>
            </w:r>
          </w:p>
          <w:p w:rsidR="00584352" w:rsidRPr="00584352" w:rsidRDefault="00584352" w:rsidP="00584352">
            <w:pPr>
              <w:shd w:val="clear" w:color="auto" w:fill="FFFFFF"/>
              <w:spacing w:line="206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hd w:val="clear" w:color="auto" w:fill="FFFFFF"/>
              <w:spacing w:line="206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п.Чулым: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ул.Кравченко,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Р-257«Енисей» - Чулым,</w:t>
            </w:r>
          </w:p>
          <w:p w:rsidR="00584352" w:rsidRPr="00584352" w:rsidRDefault="00584352" w:rsidP="00584352">
            <w:pPr>
              <w:spacing w:line="160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а/д Р-257 «Енисей», </w:t>
            </w:r>
          </w:p>
          <w:p w:rsidR="00584352" w:rsidRPr="00584352" w:rsidRDefault="00584352" w:rsidP="00584352">
            <w:pPr>
              <w:shd w:val="clear" w:color="auto" w:fill="FFFFFF"/>
              <w:spacing w:line="206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Подъезд к Новоселово-1.</w:t>
            </w:r>
          </w:p>
          <w:p w:rsidR="00584352" w:rsidRPr="00584352" w:rsidRDefault="00584352" w:rsidP="00584352">
            <w:pPr>
              <w:shd w:val="clear" w:color="auto" w:fill="FFFFFF"/>
              <w:spacing w:line="206" w:lineRule="exact"/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hd w:val="clear" w:color="auto" w:fill="FFFFFF"/>
              <w:spacing w:line="206" w:lineRule="exact"/>
              <w:ind w:left="-96"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с.Новоселово: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ул.Промыш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softHyphen/>
              <w:t>ленная, ул.Мира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п.Анаш: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ул.Октябрьская,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пер.Краснокамен-ский,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ул.Заводская, 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Кома-Анаш, а/д Кома-Анаш-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Причал,              а/д Кома-Анаш.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п.Тесь: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ул.Партизанская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Анаш-Тесь-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Приморский.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п.Приморский: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ул.Советская, 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Анаш-Тесь-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Приморский.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д.Куллог: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ул.Центральная,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Анаш-Тесь-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Приморский.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п.Табажак: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ул.Зеленая,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ул.Советская, 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Анаш-Тесь-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Приморский.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п.Анаш</w:t>
            </w: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:   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ул.Заводская,  пер.Краснокаменский,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ул. Октябрьская,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Анаш–Тальцы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b/>
                <w:sz w:val="16"/>
                <w:szCs w:val="16"/>
              </w:rPr>
              <w:t>п.Тальцы: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ул.Победы, 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а/д Анаш-Тесь-</w:t>
            </w:r>
          </w:p>
          <w:p w:rsidR="00584352" w:rsidRPr="00584352" w:rsidRDefault="00584352" w:rsidP="00584352">
            <w:pPr>
              <w:spacing w:line="160" w:lineRule="exact"/>
              <w:ind w:left="-54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Приморский.</w:t>
            </w:r>
          </w:p>
          <w:p w:rsidR="00584352" w:rsidRPr="00584352" w:rsidRDefault="00584352" w:rsidP="00584352">
            <w:pPr>
              <w:spacing w:line="160" w:lineRule="exact"/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hd w:val="clear" w:color="auto" w:fill="FFFFFF"/>
              <w:spacing w:line="160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584352" w:rsidRPr="00584352" w:rsidTr="00F302DB">
        <w:trPr>
          <w:trHeight w:hRule="exact" w:val="422"/>
        </w:trPr>
        <w:tc>
          <w:tcPr>
            <w:tcW w:w="1277" w:type="dxa"/>
          </w:tcPr>
          <w:p w:rsidR="00584352" w:rsidRPr="00584352" w:rsidRDefault="00584352" w:rsidP="00584352">
            <w:pPr>
              <w:spacing w:line="211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Протяженность маршрута, км</w:t>
            </w:r>
          </w:p>
        </w:tc>
        <w:tc>
          <w:tcPr>
            <w:tcW w:w="1417" w:type="dxa"/>
            <w:vAlign w:val="center"/>
          </w:tcPr>
          <w:p w:rsidR="00584352" w:rsidRPr="00584352" w:rsidRDefault="00F302DB" w:rsidP="00F302DB">
            <w:pPr>
              <w:spacing w:line="160" w:lineRule="exact"/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vAlign w:val="center"/>
          </w:tcPr>
          <w:p w:rsidR="00584352" w:rsidRPr="00584352" w:rsidRDefault="00F302DB" w:rsidP="00F302DB">
            <w:pPr>
              <w:spacing w:line="160" w:lineRule="exact"/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vAlign w:val="center"/>
          </w:tcPr>
          <w:p w:rsidR="00584352" w:rsidRPr="00F302DB" w:rsidRDefault="00F302DB" w:rsidP="00F302DB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302D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7,4</w:t>
            </w:r>
          </w:p>
        </w:tc>
        <w:tc>
          <w:tcPr>
            <w:tcW w:w="1275" w:type="dxa"/>
            <w:vAlign w:val="center"/>
          </w:tcPr>
          <w:p w:rsidR="00584352" w:rsidRPr="00584352" w:rsidRDefault="00584352" w:rsidP="00F302DB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1275" w:type="dxa"/>
            <w:vAlign w:val="center"/>
          </w:tcPr>
          <w:p w:rsidR="00584352" w:rsidRPr="00584352" w:rsidRDefault="00584352" w:rsidP="00F302DB">
            <w:pPr>
              <w:spacing w:line="160" w:lineRule="exact"/>
              <w:ind w:left="10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1136" w:type="dxa"/>
            <w:vAlign w:val="center"/>
          </w:tcPr>
          <w:p w:rsidR="00584352" w:rsidRPr="00584352" w:rsidRDefault="00584352" w:rsidP="00F302DB">
            <w:pPr>
              <w:spacing w:line="160" w:lineRule="exact"/>
              <w:ind w:left="10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7" w:type="dxa"/>
            <w:gridSpan w:val="2"/>
            <w:vAlign w:val="center"/>
          </w:tcPr>
          <w:p w:rsidR="00584352" w:rsidRPr="00584352" w:rsidRDefault="00584352" w:rsidP="00F302DB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1276" w:type="dxa"/>
            <w:vAlign w:val="center"/>
          </w:tcPr>
          <w:p w:rsidR="00584352" w:rsidRPr="00584352" w:rsidRDefault="00584352" w:rsidP="00F302DB">
            <w:pPr>
              <w:spacing w:line="160" w:lineRule="exact"/>
              <w:ind w:left="10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384" w:type="dxa"/>
            <w:vAlign w:val="center"/>
          </w:tcPr>
          <w:p w:rsidR="00584352" w:rsidRPr="00584352" w:rsidRDefault="00584352" w:rsidP="00F302DB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09" w:type="dxa"/>
            <w:vAlign w:val="center"/>
          </w:tcPr>
          <w:p w:rsidR="00584352" w:rsidRPr="00584352" w:rsidRDefault="00584352" w:rsidP="00F302DB">
            <w:pPr>
              <w:spacing w:line="160" w:lineRule="exact"/>
              <w:ind w:left="10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1292" w:type="dxa"/>
            <w:vAlign w:val="center"/>
          </w:tcPr>
          <w:p w:rsidR="00584352" w:rsidRPr="00584352" w:rsidRDefault="00584352" w:rsidP="00F302DB">
            <w:pPr>
              <w:spacing w:line="160" w:lineRule="exact"/>
              <w:ind w:left="8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:rsidR="00584352" w:rsidRPr="00584352" w:rsidRDefault="00584352" w:rsidP="00F302DB">
            <w:pPr>
              <w:spacing w:line="16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584352" w:rsidRPr="00584352" w:rsidTr="007F7E84">
        <w:trPr>
          <w:trHeight w:hRule="exact" w:val="714"/>
        </w:trPr>
        <w:tc>
          <w:tcPr>
            <w:tcW w:w="1277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Только в установленных остановочных пунктах</w:t>
            </w:r>
          </w:p>
        </w:tc>
      </w:tr>
      <w:tr w:rsidR="00584352" w:rsidRPr="00584352" w:rsidTr="007F7E84">
        <w:trPr>
          <w:trHeight w:hRule="exact" w:val="709"/>
        </w:trPr>
        <w:tc>
          <w:tcPr>
            <w:tcW w:w="1277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регулярному тарифу</w:t>
            </w:r>
          </w:p>
        </w:tc>
      </w:tr>
      <w:tr w:rsidR="00584352" w:rsidRPr="00584352" w:rsidTr="007F7E84">
        <w:trPr>
          <w:trHeight w:hRule="exact" w:val="705"/>
        </w:trPr>
        <w:tc>
          <w:tcPr>
            <w:tcW w:w="1277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</w:p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транспортных</w:t>
            </w:r>
          </w:p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</w:tr>
      <w:tr w:rsidR="00584352" w:rsidRPr="00584352" w:rsidTr="007F7E84">
        <w:trPr>
          <w:trHeight w:hRule="exact" w:val="300"/>
        </w:trPr>
        <w:tc>
          <w:tcPr>
            <w:tcW w:w="1277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Малый, средний</w:t>
            </w:r>
          </w:p>
        </w:tc>
      </w:tr>
      <w:tr w:rsidR="00584352" w:rsidRPr="00584352" w:rsidTr="007F7E84">
        <w:trPr>
          <w:trHeight w:hRule="exact" w:val="709"/>
        </w:trPr>
        <w:tc>
          <w:tcPr>
            <w:tcW w:w="1277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Экологические</w:t>
            </w:r>
          </w:p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(класс)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84352" w:rsidRPr="00584352" w:rsidTr="007F7E84">
        <w:trPr>
          <w:trHeight w:hRule="exact" w:val="703"/>
        </w:trPr>
        <w:tc>
          <w:tcPr>
            <w:tcW w:w="1277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Максимальный</w:t>
            </w:r>
          </w:p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эксплуатации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10 лет</w:t>
            </w:r>
          </w:p>
        </w:tc>
      </w:tr>
      <w:tr w:rsidR="00584352" w:rsidRPr="00584352" w:rsidTr="007F7E84">
        <w:trPr>
          <w:trHeight w:hRule="exact" w:val="1140"/>
        </w:trPr>
        <w:tc>
          <w:tcPr>
            <w:tcW w:w="1277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 транспортных средств для перевозок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84352" w:rsidRPr="00584352" w:rsidTr="007F7E84">
        <w:trPr>
          <w:trHeight w:hRule="exact" w:val="840"/>
        </w:trPr>
        <w:tc>
          <w:tcPr>
            <w:tcW w:w="1277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11.06.2021 г.</w:t>
            </w:r>
          </w:p>
        </w:tc>
      </w:tr>
      <w:tr w:rsidR="00584352" w:rsidRPr="00584352" w:rsidTr="007F7E84">
        <w:trPr>
          <w:trHeight w:hRule="exact" w:val="711"/>
        </w:trPr>
        <w:tc>
          <w:tcPr>
            <w:tcW w:w="1277" w:type="dxa"/>
          </w:tcPr>
          <w:p w:rsidR="00584352" w:rsidRPr="00584352" w:rsidRDefault="00584352" w:rsidP="00584352">
            <w:pPr>
              <w:spacing w:after="60"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584352" w:rsidRPr="00584352" w:rsidRDefault="00584352" w:rsidP="00584352">
            <w:pPr>
              <w:spacing w:before="60"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АО  «Краевое АТП»</w:t>
            </w:r>
          </w:p>
        </w:tc>
      </w:tr>
      <w:tr w:rsidR="00584352" w:rsidRPr="00584352" w:rsidTr="007F7E84">
        <w:trPr>
          <w:trHeight w:hRule="exact" w:val="422"/>
        </w:trPr>
        <w:tc>
          <w:tcPr>
            <w:tcW w:w="1277" w:type="dxa"/>
            <w:vAlign w:val="center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руководителя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Роман Михайлович Хайсерверин</w:t>
            </w:r>
          </w:p>
        </w:tc>
      </w:tr>
      <w:tr w:rsidR="00584352" w:rsidRPr="00584352" w:rsidTr="007F7E84">
        <w:trPr>
          <w:trHeight w:hRule="exact" w:val="273"/>
        </w:trPr>
        <w:tc>
          <w:tcPr>
            <w:tcW w:w="1277" w:type="dxa"/>
            <w:vAlign w:val="center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8(391)217 80 33</w:t>
            </w:r>
          </w:p>
        </w:tc>
      </w:tr>
      <w:tr w:rsidR="00584352" w:rsidRPr="00584352" w:rsidTr="007F7E84">
        <w:trPr>
          <w:trHeight w:hRule="exact" w:val="727"/>
        </w:trPr>
        <w:tc>
          <w:tcPr>
            <w:tcW w:w="1277" w:type="dxa"/>
            <w:vAlign w:val="center"/>
          </w:tcPr>
          <w:p w:rsidR="00584352" w:rsidRPr="00584352" w:rsidRDefault="00584352" w:rsidP="00584352">
            <w:pPr>
              <w:spacing w:after="60"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584352" w:rsidRPr="00584352" w:rsidRDefault="00584352" w:rsidP="00584352">
            <w:pPr>
              <w:spacing w:before="60"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ind w:right="-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Юридический адрес: 660121, г. Красноярск, ул. Парашютная, д. 90;  адрес (место нахождения) Балахтинский филиал АО «Краевое АТП» (Новоселовский участок): 662430, Красноярский край, Новоселовский район, с.Новоселово, ул. Промышленная, 5а</w:t>
            </w:r>
          </w:p>
        </w:tc>
      </w:tr>
      <w:tr w:rsidR="00584352" w:rsidRPr="00584352" w:rsidTr="007F7E84">
        <w:trPr>
          <w:trHeight w:hRule="exact" w:val="421"/>
        </w:trPr>
        <w:tc>
          <w:tcPr>
            <w:tcW w:w="1277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2464156080</w:t>
            </w:r>
          </w:p>
        </w:tc>
      </w:tr>
      <w:tr w:rsidR="00584352" w:rsidRPr="00584352" w:rsidTr="007F7E84">
        <w:trPr>
          <w:trHeight w:hRule="exact" w:val="583"/>
        </w:trPr>
        <w:tc>
          <w:tcPr>
            <w:tcW w:w="1277" w:type="dxa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E-mail</w:t>
            </w:r>
          </w:p>
        </w:tc>
        <w:tc>
          <w:tcPr>
            <w:tcW w:w="15183" w:type="dxa"/>
            <w:gridSpan w:val="13"/>
          </w:tcPr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6" w:history="1">
              <w:r w:rsidRPr="00584352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en-US"/>
                </w:rPr>
                <w:t>info</w:t>
              </w:r>
              <w:r w:rsidRPr="00584352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@</w:t>
              </w:r>
              <w:r w:rsidRPr="00584352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en-US"/>
                </w:rPr>
                <w:t>krayatp</w:t>
              </w:r>
              <w:r w:rsidRPr="00584352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.</w:t>
              </w:r>
              <w:r w:rsidRPr="00584352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  <w:r w:rsidRPr="005843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hyperlink r:id="rId7" w:history="1">
              <w:r w:rsidRPr="00584352">
                <w:rPr>
                  <w:rFonts w:ascii="Times New Roman" w:hAnsi="Times New Roman" w:cs="Times New Roman"/>
                  <w:color w:val="auto"/>
                  <w:sz w:val="16"/>
                  <w:szCs w:val="16"/>
                  <w:u w:val="single"/>
                  <w:lang w:val="en-US" w:eastAsia="en-US"/>
                </w:rPr>
                <w:t>nvatp</w:t>
              </w:r>
              <w:r w:rsidRPr="00584352">
                <w:rPr>
                  <w:rFonts w:ascii="Times New Roman" w:hAnsi="Times New Roman" w:cs="Times New Roman"/>
                  <w:color w:val="auto"/>
                  <w:sz w:val="16"/>
                  <w:szCs w:val="16"/>
                  <w:u w:val="single"/>
                  <w:lang w:eastAsia="en-US"/>
                </w:rPr>
                <w:t>@</w:t>
              </w:r>
              <w:r w:rsidRPr="00584352">
                <w:rPr>
                  <w:rFonts w:ascii="Times New Roman" w:hAnsi="Times New Roman" w:cs="Times New Roman"/>
                  <w:color w:val="auto"/>
                  <w:sz w:val="16"/>
                  <w:szCs w:val="16"/>
                  <w:u w:val="single"/>
                  <w:lang w:val="en-US" w:eastAsia="en-US"/>
                </w:rPr>
                <w:t>yandex</w:t>
              </w:r>
              <w:r w:rsidRPr="00584352">
                <w:rPr>
                  <w:rFonts w:ascii="Times New Roman" w:hAnsi="Times New Roman" w:cs="Times New Roman"/>
                  <w:color w:val="auto"/>
                  <w:sz w:val="16"/>
                  <w:szCs w:val="16"/>
                  <w:u w:val="single"/>
                  <w:lang w:eastAsia="en-US"/>
                </w:rPr>
                <w:t>.</w:t>
              </w:r>
              <w:r w:rsidRPr="00584352">
                <w:rPr>
                  <w:rFonts w:ascii="Times New Roman" w:hAnsi="Times New Roman" w:cs="Times New Roman"/>
                  <w:color w:val="auto"/>
                  <w:sz w:val="16"/>
                  <w:szCs w:val="16"/>
                  <w:u w:val="single"/>
                  <w:lang w:val="en-US" w:eastAsia="en-US"/>
                </w:rPr>
                <w:t>ru</w:t>
              </w:r>
            </w:hyperlink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84352" w:rsidRPr="00584352" w:rsidRDefault="00584352" w:rsidP="00584352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84352" w:rsidRPr="00584352" w:rsidTr="007F7E84">
        <w:trPr>
          <w:trHeight w:hRule="exact" w:val="864"/>
        </w:trPr>
        <w:tc>
          <w:tcPr>
            <w:tcW w:w="1277" w:type="dxa"/>
          </w:tcPr>
          <w:p w:rsidR="00584352" w:rsidRPr="00584352" w:rsidRDefault="00584352" w:rsidP="00584352">
            <w:pPr>
              <w:spacing w:line="202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Число рейсов по маршруту</w:t>
            </w:r>
          </w:p>
        </w:tc>
        <w:tc>
          <w:tcPr>
            <w:tcW w:w="1417" w:type="dxa"/>
          </w:tcPr>
          <w:p w:rsidR="00584352" w:rsidRPr="00584352" w:rsidRDefault="00584352" w:rsidP="00584352">
            <w:pPr>
              <w:spacing w:line="206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Пн., ср., пятн. по 5 рейсов;</w:t>
            </w:r>
          </w:p>
          <w:p w:rsidR="00584352" w:rsidRPr="00584352" w:rsidRDefault="00584352" w:rsidP="00584352">
            <w:pPr>
              <w:spacing w:line="206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Вт., чт. по 6 рейсов</w:t>
            </w:r>
          </w:p>
        </w:tc>
        <w:tc>
          <w:tcPr>
            <w:tcW w:w="1134" w:type="dxa"/>
          </w:tcPr>
          <w:p w:rsidR="00584352" w:rsidRPr="00584352" w:rsidRDefault="00584352" w:rsidP="00584352">
            <w:pPr>
              <w:spacing w:line="206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Пн., ср., пятн. по 1 рейсу</w:t>
            </w:r>
          </w:p>
        </w:tc>
        <w:tc>
          <w:tcPr>
            <w:tcW w:w="992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Пн., ср., пятн. по 1 рейсу 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202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пн, ер, пт по 4 рейса в день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206" w:lineRule="exact"/>
              <w:ind w:left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пн, ер, пт по 4 рейса в день</w:t>
            </w:r>
          </w:p>
        </w:tc>
        <w:tc>
          <w:tcPr>
            <w:tcW w:w="1220" w:type="dxa"/>
            <w:gridSpan w:val="2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пн, ер, пт по 4 рейса в день</w:t>
            </w:r>
          </w:p>
        </w:tc>
        <w:tc>
          <w:tcPr>
            <w:tcW w:w="1333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вт, чт по 4 рейса в день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206" w:lineRule="exact"/>
              <w:ind w:left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пн, вт по 4 рейса в день</w:t>
            </w:r>
          </w:p>
        </w:tc>
        <w:tc>
          <w:tcPr>
            <w:tcW w:w="1384" w:type="dxa"/>
          </w:tcPr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пятница 4 рейса в день</w:t>
            </w:r>
          </w:p>
        </w:tc>
        <w:tc>
          <w:tcPr>
            <w:tcW w:w="1309" w:type="dxa"/>
          </w:tcPr>
          <w:p w:rsidR="00584352" w:rsidRPr="00584352" w:rsidRDefault="00584352" w:rsidP="00584352">
            <w:pPr>
              <w:spacing w:line="202" w:lineRule="exact"/>
              <w:ind w:left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вт, чт по 4 рейса в день</w:t>
            </w:r>
          </w:p>
        </w:tc>
        <w:tc>
          <w:tcPr>
            <w:tcW w:w="1292" w:type="dxa"/>
          </w:tcPr>
          <w:p w:rsidR="00584352" w:rsidRPr="00584352" w:rsidRDefault="00584352" w:rsidP="00584352">
            <w:pPr>
              <w:spacing w:line="202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пн, ер, пт по 4 рейса в день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206" w:lineRule="exact"/>
              <w:ind w:left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пн, ер, пт по 4 рейса в день</w:t>
            </w:r>
          </w:p>
        </w:tc>
      </w:tr>
      <w:tr w:rsidR="00584352" w:rsidRPr="00584352" w:rsidTr="007F7E84">
        <w:trPr>
          <w:trHeight w:hRule="exact" w:val="7526"/>
        </w:trPr>
        <w:tc>
          <w:tcPr>
            <w:tcW w:w="1277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Планируемое расписание для каждого остановочного пункта</w:t>
            </w:r>
          </w:p>
        </w:tc>
        <w:tc>
          <w:tcPr>
            <w:tcW w:w="1417" w:type="dxa"/>
          </w:tcPr>
          <w:p w:rsidR="00584352" w:rsidRPr="00584352" w:rsidRDefault="00584352" w:rsidP="00584352">
            <w:pPr>
              <w:spacing w:line="206" w:lineRule="exac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туда: 7,30; 8,00; 11,50; 12,50; 13,30;16,30</w:t>
            </w:r>
          </w:p>
          <w:p w:rsidR="00584352" w:rsidRPr="00584352" w:rsidRDefault="00584352" w:rsidP="00584352">
            <w:pPr>
              <w:spacing w:line="206" w:lineRule="exac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обратно: 7,45; 8,15; 12,05; 13,05; 13,45;  16,45</w:t>
            </w:r>
          </w:p>
          <w:p w:rsidR="00584352" w:rsidRPr="00584352" w:rsidRDefault="00584352" w:rsidP="00584352">
            <w:pPr>
              <w:spacing w:line="206" w:lineRule="exac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4352" w:rsidRPr="00584352" w:rsidRDefault="00584352" w:rsidP="00584352">
            <w:pPr>
              <w:spacing w:line="206" w:lineRule="exac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туда: 13,30</w:t>
            </w:r>
          </w:p>
          <w:p w:rsidR="00584352" w:rsidRPr="00584352" w:rsidRDefault="00584352" w:rsidP="00584352">
            <w:pPr>
              <w:spacing w:line="206" w:lineRule="exac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обратно: 13,55</w:t>
            </w:r>
          </w:p>
        </w:tc>
        <w:tc>
          <w:tcPr>
            <w:tcW w:w="992" w:type="dxa"/>
          </w:tcPr>
          <w:p w:rsidR="00584352" w:rsidRPr="00584352" w:rsidRDefault="00584352" w:rsidP="00584352">
            <w:pPr>
              <w:spacing w:line="206" w:lineRule="exac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туда: 9,25</w:t>
            </w:r>
          </w:p>
          <w:p w:rsidR="00584352" w:rsidRPr="00584352" w:rsidRDefault="00584352" w:rsidP="00584352">
            <w:pPr>
              <w:spacing w:line="206" w:lineRule="exact"/>
              <w:ind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обратно: 9,45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Туда:</w:t>
            </w:r>
          </w:p>
          <w:p w:rsidR="00584352" w:rsidRPr="00584352" w:rsidRDefault="00584352" w:rsidP="00584352">
            <w:pPr>
              <w:widowControl/>
              <w:ind w:right="-123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с.Нов-во (автокасса):– 8,30; 14,00</w:t>
            </w:r>
          </w:p>
          <w:p w:rsidR="00584352" w:rsidRPr="00584352" w:rsidRDefault="00584352" w:rsidP="00584352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п.Толстый Мыс: 8,56; 14,26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п.Интикуль:         9,21; 14,51.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ind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Обратно: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п.Интикуль;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9,23; 14,53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п.Толстый Мыс: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9,47; 14,58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10,13; 15,25</w:t>
            </w:r>
          </w:p>
        </w:tc>
        <w:tc>
          <w:tcPr>
            <w:tcW w:w="1275" w:type="dxa"/>
          </w:tcPr>
          <w:p w:rsidR="00584352" w:rsidRPr="00584352" w:rsidRDefault="00584352" w:rsidP="00584352">
            <w:pPr>
              <w:spacing w:line="206" w:lineRule="exact"/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Туда: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7,20; 14,00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д.Увалы;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7,51; 14,31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с.Легостаево: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8,07; 14,45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Обратно: </w:t>
            </w:r>
          </w:p>
          <w:p w:rsidR="00584352" w:rsidRPr="00584352" w:rsidRDefault="00584352" w:rsidP="00584352">
            <w:pPr>
              <w:spacing w:line="206" w:lineRule="exact"/>
              <w:ind w:left="-93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 Легостаево:</w:t>
            </w:r>
          </w:p>
          <w:p w:rsidR="00584352" w:rsidRPr="00584352" w:rsidRDefault="00584352" w:rsidP="00584352">
            <w:pPr>
              <w:spacing w:line="206" w:lineRule="exact"/>
              <w:ind w:left="-93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8,09; 14,48</w:t>
            </w:r>
          </w:p>
          <w:p w:rsidR="00584352" w:rsidRPr="00584352" w:rsidRDefault="00584352" w:rsidP="00584352">
            <w:pPr>
              <w:spacing w:line="206" w:lineRule="exact"/>
              <w:ind w:left="-93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д.Увалы:            8,36; 15,03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9,07; 15,34</w:t>
            </w:r>
          </w:p>
          <w:p w:rsidR="00584352" w:rsidRPr="00584352" w:rsidRDefault="00584352" w:rsidP="00584352">
            <w:pPr>
              <w:spacing w:line="206" w:lineRule="exact"/>
              <w:ind w:left="4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gridSpan w:val="2"/>
          </w:tcPr>
          <w:p w:rsidR="00584352" w:rsidRPr="00584352" w:rsidRDefault="00584352" w:rsidP="00584352">
            <w:pPr>
              <w:spacing w:line="206" w:lineRule="exact"/>
              <w:ind w:right="-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д.Кульчек: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7,30; 13,00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д.Бескиш: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7,55; 13,25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д.Черная Кома: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8,10; 13,40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п.Кома: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8,45; 14,15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9,28; 14,58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Обратно: 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9,30; 15,00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п.Кома: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10,10; 15,40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д.Черная Кома: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10,45; 16,15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д.Бескиш: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11,00; 16,30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д.Кульчек:</w:t>
            </w:r>
          </w:p>
          <w:p w:rsidR="00584352" w:rsidRPr="00584352" w:rsidRDefault="00584352" w:rsidP="00584352">
            <w:pPr>
              <w:spacing w:line="206" w:lineRule="exact"/>
              <w:ind w:right="-169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11,25; 16,55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33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Туда:</w:t>
            </w:r>
          </w:p>
          <w:p w:rsidR="00584352" w:rsidRPr="00584352" w:rsidRDefault="00584352" w:rsidP="00584352">
            <w:pPr>
              <w:spacing w:line="206" w:lineRule="exact"/>
              <w:ind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ind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8,30; 14,00</w:t>
            </w:r>
          </w:p>
          <w:p w:rsidR="00584352" w:rsidRPr="00584352" w:rsidRDefault="00584352" w:rsidP="00584352">
            <w:pPr>
              <w:spacing w:line="206" w:lineRule="exact"/>
              <w:ind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д.Аёшка:</w:t>
            </w:r>
          </w:p>
          <w:p w:rsidR="00584352" w:rsidRPr="00584352" w:rsidRDefault="00584352" w:rsidP="00584352">
            <w:pPr>
              <w:spacing w:line="206" w:lineRule="exact"/>
              <w:ind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9,18; 14,48</w:t>
            </w:r>
          </w:p>
          <w:p w:rsidR="00584352" w:rsidRPr="00584352" w:rsidRDefault="00584352" w:rsidP="00584352">
            <w:pPr>
              <w:spacing w:line="206" w:lineRule="exact"/>
              <w:ind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ind w:right="-17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Обратно:</w:t>
            </w:r>
          </w:p>
          <w:p w:rsidR="00584352" w:rsidRPr="00584352" w:rsidRDefault="00584352" w:rsidP="00584352">
            <w:pPr>
              <w:spacing w:line="206" w:lineRule="exact"/>
              <w:ind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д.Аёшка:</w:t>
            </w:r>
          </w:p>
          <w:p w:rsidR="00584352" w:rsidRPr="00584352" w:rsidRDefault="00584352" w:rsidP="00584352">
            <w:pPr>
              <w:spacing w:line="206" w:lineRule="exact"/>
              <w:ind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9,20;  14,50</w:t>
            </w:r>
          </w:p>
          <w:p w:rsidR="00584352" w:rsidRPr="00584352" w:rsidRDefault="00584352" w:rsidP="00584352">
            <w:pPr>
              <w:spacing w:line="206" w:lineRule="exact"/>
              <w:ind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10,08; 15,38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Туда: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6,40;  15,00</w:t>
            </w:r>
          </w:p>
          <w:p w:rsidR="00584352" w:rsidRPr="00584352" w:rsidRDefault="00584352" w:rsidP="00584352">
            <w:pPr>
              <w:spacing w:line="206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с.Светлолобово:</w:t>
            </w:r>
          </w:p>
          <w:p w:rsidR="00584352" w:rsidRPr="00584352" w:rsidRDefault="00584352" w:rsidP="00584352">
            <w:pPr>
              <w:spacing w:line="206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7,09;  15,29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д.Николаевка: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7,20;  15,40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д.Карелино: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7,34; 15,54</w:t>
            </w:r>
          </w:p>
          <w:p w:rsidR="00584352" w:rsidRPr="00584352" w:rsidRDefault="00584352" w:rsidP="00584352">
            <w:pPr>
              <w:spacing w:line="206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д.Березовый Лог:</w:t>
            </w:r>
          </w:p>
          <w:p w:rsidR="00584352" w:rsidRPr="00584352" w:rsidRDefault="00584352" w:rsidP="00584352">
            <w:pPr>
              <w:spacing w:line="206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7,38;  16,00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с.Бараит: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7,48;  16,20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Обратно: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с.Бараит: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7,50;  16,22</w:t>
            </w:r>
          </w:p>
          <w:p w:rsidR="00584352" w:rsidRPr="00584352" w:rsidRDefault="00584352" w:rsidP="00584352">
            <w:pPr>
              <w:spacing w:line="206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д.Березовый Лог:</w:t>
            </w:r>
          </w:p>
          <w:p w:rsidR="00584352" w:rsidRPr="00584352" w:rsidRDefault="00584352" w:rsidP="00584352">
            <w:pPr>
              <w:spacing w:line="206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8,01:  16,33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д.Карелино: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8,05;  16,37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д.Николаевка: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8,19;  16,51</w:t>
            </w:r>
          </w:p>
          <w:p w:rsidR="00584352" w:rsidRPr="00584352" w:rsidRDefault="00584352" w:rsidP="00584352">
            <w:pPr>
              <w:spacing w:line="206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с.Светлолобово:</w:t>
            </w:r>
          </w:p>
          <w:p w:rsidR="00584352" w:rsidRPr="00584352" w:rsidRDefault="00584352" w:rsidP="00584352">
            <w:pPr>
              <w:spacing w:line="206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8,30;  17,02</w:t>
            </w:r>
          </w:p>
          <w:p w:rsidR="00584352" w:rsidRPr="00584352" w:rsidRDefault="00584352" w:rsidP="00584352">
            <w:pPr>
              <w:spacing w:line="206" w:lineRule="exact"/>
              <w:ind w:left="-93"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8,59;  17,31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84" w:type="dxa"/>
          </w:tcPr>
          <w:p w:rsidR="00584352" w:rsidRPr="00584352" w:rsidRDefault="00584352" w:rsidP="00584352">
            <w:pPr>
              <w:spacing w:line="206" w:lineRule="exact"/>
              <w:ind w:right="-17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</w:t>
            </w:r>
          </w:p>
          <w:p w:rsidR="00584352" w:rsidRPr="00584352" w:rsidRDefault="00584352" w:rsidP="00584352">
            <w:pPr>
              <w:spacing w:line="206" w:lineRule="exact"/>
              <w:ind w:right="-17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6,40;  15,00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с.Светлолобово: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7,09;  15,29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д.Николаевка: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7,20;  15,40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д.Карелино: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7,34;  15,54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д.Березовый Лог: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7,38;  16,00, с.Бараит: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7,50;  16,12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д.Камчатка: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8,10;  16,32</w:t>
            </w:r>
          </w:p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Обратно: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д.Камчатка: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8,13;  16,35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с.Бараит: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8,36;  16,58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д.Березовый Лог: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8,47;  17,09 д.Карелино: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8,51;  17,13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д.Николаевка: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9,05;  17,27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с.Светлолобово: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9,16;  17,38</w:t>
            </w:r>
          </w:p>
          <w:p w:rsidR="00584352" w:rsidRPr="00584352" w:rsidRDefault="00584352" w:rsidP="00584352">
            <w:pPr>
              <w:spacing w:line="206" w:lineRule="exact"/>
              <w:ind w:right="-213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9,45;  18,07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</w:tcPr>
          <w:p w:rsidR="00584352" w:rsidRPr="00584352" w:rsidRDefault="00584352" w:rsidP="00584352">
            <w:pPr>
              <w:spacing w:line="206" w:lineRule="exact"/>
              <w:ind w:left="-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Туда:</w:t>
            </w:r>
          </w:p>
          <w:p w:rsidR="00584352" w:rsidRPr="00584352" w:rsidRDefault="00584352" w:rsidP="00584352">
            <w:pPr>
              <w:spacing w:line="206" w:lineRule="exact"/>
              <w:ind w:lef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ind w:left="-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6,00;  15,00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п.Дивный;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6,47; 15,47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п.Березовый: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7,07;  16,07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п.Курганы: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7,20;  16,20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ind w:lef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Обратно: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п.Курганы: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7,22;  16,22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п.Березовый: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7,36;  16,36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п.Дивный: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7,55;  16,55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ind w:left="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8,42;  17,42</w:t>
            </w:r>
          </w:p>
        </w:tc>
        <w:tc>
          <w:tcPr>
            <w:tcW w:w="1292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Туда:</w:t>
            </w:r>
          </w:p>
          <w:p w:rsidR="00584352" w:rsidRPr="00584352" w:rsidRDefault="00584352" w:rsidP="00584352">
            <w:pPr>
              <w:spacing w:line="206" w:lineRule="exact"/>
              <w:ind w:left="-105"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ind w:left="-105"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6,00;  15,00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п.Чулым: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7,07;  16,07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п.Куртак: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7,22;  16,22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п. Чесноки: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7,40;  16,40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ind w:right="-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Обратно: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д.Чесноки: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7,42;  16,42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п.Куртак: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8,01;  17,01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 xml:space="preserve"> п.Чулым:</w:t>
            </w:r>
          </w:p>
          <w:p w:rsidR="00584352" w:rsidRPr="00584352" w:rsidRDefault="00584352" w:rsidP="00584352">
            <w:pPr>
              <w:spacing w:line="206" w:lineRule="exact"/>
              <w:ind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8,15;  17,15</w:t>
            </w:r>
          </w:p>
          <w:p w:rsidR="00584352" w:rsidRPr="00584352" w:rsidRDefault="00584352" w:rsidP="00584352">
            <w:pPr>
              <w:spacing w:line="206" w:lineRule="exact"/>
              <w:ind w:left="-104"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с.Нов-во (автокасса):</w:t>
            </w:r>
          </w:p>
          <w:p w:rsidR="00584352" w:rsidRPr="00584352" w:rsidRDefault="00584352" w:rsidP="00584352">
            <w:pPr>
              <w:spacing w:line="206" w:lineRule="exact"/>
              <w:ind w:left="-104" w:right="-16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9,20;  18,20</w:t>
            </w:r>
          </w:p>
        </w:tc>
        <w:tc>
          <w:tcPr>
            <w:tcW w:w="1276" w:type="dxa"/>
          </w:tcPr>
          <w:p w:rsidR="00584352" w:rsidRPr="00584352" w:rsidRDefault="00584352" w:rsidP="00584352">
            <w:pPr>
              <w:spacing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Туда:</w:t>
            </w:r>
          </w:p>
          <w:p w:rsidR="00584352" w:rsidRPr="00584352" w:rsidRDefault="00584352" w:rsidP="00584352">
            <w:pPr>
              <w:spacing w:line="206" w:lineRule="exact"/>
              <w:ind w:left="-105"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п.Анаш:</w:t>
            </w:r>
          </w:p>
          <w:p w:rsidR="00584352" w:rsidRPr="00584352" w:rsidRDefault="00584352" w:rsidP="00584352">
            <w:pPr>
              <w:spacing w:line="206" w:lineRule="exact"/>
              <w:ind w:left="-105" w:right="-166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6,35;  14,00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п.Тесь: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7,00;  14,25</w:t>
            </w:r>
          </w:p>
          <w:p w:rsidR="00584352" w:rsidRPr="00584352" w:rsidRDefault="00584352" w:rsidP="00584352">
            <w:pPr>
              <w:spacing w:line="206" w:lineRule="exact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п.Приморский:</w:t>
            </w:r>
          </w:p>
          <w:p w:rsidR="00584352" w:rsidRPr="00584352" w:rsidRDefault="00584352" w:rsidP="00584352">
            <w:pPr>
              <w:spacing w:line="206" w:lineRule="exact"/>
              <w:ind w:left="-108" w:righ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7,20;  14,45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д.Куллог: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7,45;  15,10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п.Табажак;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7,53; 15,18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ind w:lef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Обратно: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п.Табажак: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7,55;  15,20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п.Анаш: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8,10;  15,35</w:t>
            </w:r>
          </w:p>
          <w:p w:rsidR="00584352" w:rsidRPr="00584352" w:rsidRDefault="00584352" w:rsidP="00584352">
            <w:pPr>
              <w:spacing w:line="206" w:lineRule="exact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п.Тальцы,:</w:t>
            </w:r>
          </w:p>
          <w:p w:rsidR="00584352" w:rsidRPr="00584352" w:rsidRDefault="00584352" w:rsidP="00584352">
            <w:pPr>
              <w:spacing w:line="206" w:lineRule="exact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8,20;  15,45</w:t>
            </w:r>
          </w:p>
          <w:p w:rsidR="00584352" w:rsidRPr="00584352" w:rsidRDefault="00584352" w:rsidP="00584352">
            <w:pPr>
              <w:spacing w:line="206" w:lineRule="exact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п.Анаш:</w:t>
            </w:r>
          </w:p>
          <w:p w:rsidR="00584352" w:rsidRPr="00584352" w:rsidRDefault="00584352" w:rsidP="00584352">
            <w:pPr>
              <w:spacing w:line="206" w:lineRule="exact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8,30; 15,55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Пристань Улазы: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9,00;  16,25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п.Анаш:</w:t>
            </w: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84352">
              <w:rPr>
                <w:rFonts w:ascii="Times New Roman" w:hAnsi="Times New Roman" w:cs="Times New Roman"/>
                <w:sz w:val="16"/>
                <w:szCs w:val="16"/>
              </w:rPr>
              <w:t>9,30; 16,55</w:t>
            </w:r>
          </w:p>
          <w:p w:rsidR="00584352" w:rsidRPr="00584352" w:rsidRDefault="00584352" w:rsidP="00584352">
            <w:pPr>
              <w:spacing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352" w:rsidRPr="00584352" w:rsidRDefault="00584352" w:rsidP="00584352">
            <w:pPr>
              <w:spacing w:line="206" w:lineRule="exact"/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584352" w:rsidRPr="00584352" w:rsidRDefault="00584352" w:rsidP="00584352">
      <w:pPr>
        <w:rPr>
          <w:b/>
          <w:color w:val="auto"/>
          <w:sz w:val="2"/>
          <w:szCs w:val="2"/>
        </w:rPr>
      </w:pPr>
    </w:p>
    <w:p w:rsidR="00584352" w:rsidRPr="00584352" w:rsidRDefault="00584352" w:rsidP="00584352">
      <w:pPr>
        <w:rPr>
          <w:b/>
          <w:color w:val="auto"/>
          <w:sz w:val="2"/>
          <w:szCs w:val="2"/>
        </w:rPr>
      </w:pPr>
    </w:p>
    <w:p w:rsidR="00584352" w:rsidRPr="00584352" w:rsidRDefault="00584352" w:rsidP="0058435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4352" w:rsidRPr="00584352" w:rsidRDefault="00584352" w:rsidP="0058435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84352" w:rsidRPr="00584352" w:rsidRDefault="00584352" w:rsidP="0058435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84352" w:rsidRPr="00584352" w:rsidRDefault="00584352" w:rsidP="0058435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84352">
        <w:rPr>
          <w:rFonts w:ascii="Times New Roman" w:hAnsi="Times New Roman" w:cs="Times New Roman"/>
          <w:color w:val="auto"/>
          <w:sz w:val="28"/>
          <w:szCs w:val="28"/>
        </w:rPr>
        <w:t>Начальник отдела экономики и прогнозирования</w:t>
      </w:r>
    </w:p>
    <w:p w:rsidR="00584352" w:rsidRPr="00584352" w:rsidRDefault="00584352" w:rsidP="0058435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84352">
        <w:rPr>
          <w:rFonts w:ascii="Times New Roman" w:hAnsi="Times New Roman" w:cs="Times New Roman"/>
          <w:color w:val="auto"/>
          <w:sz w:val="28"/>
          <w:szCs w:val="28"/>
        </w:rPr>
        <w:t>администрации Новоселовского района                                                                                                               Е.В. Щепилина</w:t>
      </w:r>
    </w:p>
    <w:p w:rsidR="00584352" w:rsidRPr="00AB7EB8" w:rsidRDefault="00584352" w:rsidP="00D32326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584352" w:rsidRPr="00AB7EB8">
      <w:pgSz w:w="16838" w:h="11909" w:orient="landscape"/>
      <w:pgMar w:top="934" w:right="604" w:bottom="934" w:left="60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?????????????????????¬рЎю¬У?Ўю¬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???????????????????§ЮЎм§Ў?Ўм§А?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1C2B52"/>
    <w:rsid w:val="000157AD"/>
    <w:rsid w:val="00024EFE"/>
    <w:rsid w:val="00026A28"/>
    <w:rsid w:val="000406A3"/>
    <w:rsid w:val="00145A56"/>
    <w:rsid w:val="00162D05"/>
    <w:rsid w:val="00197CEE"/>
    <w:rsid w:val="001A40B8"/>
    <w:rsid w:val="001A698C"/>
    <w:rsid w:val="001C04B2"/>
    <w:rsid w:val="001C2B52"/>
    <w:rsid w:val="001C7008"/>
    <w:rsid w:val="001F09A4"/>
    <w:rsid w:val="00207AFE"/>
    <w:rsid w:val="00237EAE"/>
    <w:rsid w:val="00252BA8"/>
    <w:rsid w:val="00261CDE"/>
    <w:rsid w:val="00263C49"/>
    <w:rsid w:val="00297D82"/>
    <w:rsid w:val="002A737A"/>
    <w:rsid w:val="002C4E49"/>
    <w:rsid w:val="0031191A"/>
    <w:rsid w:val="00320AD3"/>
    <w:rsid w:val="003540AB"/>
    <w:rsid w:val="0037143C"/>
    <w:rsid w:val="003E12E4"/>
    <w:rsid w:val="003F671D"/>
    <w:rsid w:val="0040542B"/>
    <w:rsid w:val="004270D5"/>
    <w:rsid w:val="00467F3E"/>
    <w:rsid w:val="004801FB"/>
    <w:rsid w:val="00486413"/>
    <w:rsid w:val="004A0935"/>
    <w:rsid w:val="004C28DC"/>
    <w:rsid w:val="004E261C"/>
    <w:rsid w:val="004F07A0"/>
    <w:rsid w:val="004F5AF6"/>
    <w:rsid w:val="004F6A27"/>
    <w:rsid w:val="00531413"/>
    <w:rsid w:val="0053329D"/>
    <w:rsid w:val="00560F8B"/>
    <w:rsid w:val="0058112B"/>
    <w:rsid w:val="00584352"/>
    <w:rsid w:val="005923C1"/>
    <w:rsid w:val="005B16DD"/>
    <w:rsid w:val="00602656"/>
    <w:rsid w:val="00612B2A"/>
    <w:rsid w:val="006404B2"/>
    <w:rsid w:val="00641878"/>
    <w:rsid w:val="00656930"/>
    <w:rsid w:val="006612B8"/>
    <w:rsid w:val="00667086"/>
    <w:rsid w:val="00673061"/>
    <w:rsid w:val="006962AE"/>
    <w:rsid w:val="006A2E36"/>
    <w:rsid w:val="006D3587"/>
    <w:rsid w:val="006E1112"/>
    <w:rsid w:val="006F0052"/>
    <w:rsid w:val="006F0BE1"/>
    <w:rsid w:val="007078B4"/>
    <w:rsid w:val="00733254"/>
    <w:rsid w:val="007341EB"/>
    <w:rsid w:val="007420AA"/>
    <w:rsid w:val="00750CC5"/>
    <w:rsid w:val="00754902"/>
    <w:rsid w:val="0076409A"/>
    <w:rsid w:val="007675FC"/>
    <w:rsid w:val="00773338"/>
    <w:rsid w:val="00777D85"/>
    <w:rsid w:val="00795E23"/>
    <w:rsid w:val="007E2EBB"/>
    <w:rsid w:val="007E78DB"/>
    <w:rsid w:val="007F7E84"/>
    <w:rsid w:val="0080629E"/>
    <w:rsid w:val="00824997"/>
    <w:rsid w:val="00825932"/>
    <w:rsid w:val="008262CC"/>
    <w:rsid w:val="008552F2"/>
    <w:rsid w:val="00861534"/>
    <w:rsid w:val="008914B8"/>
    <w:rsid w:val="008B00F3"/>
    <w:rsid w:val="00902B1B"/>
    <w:rsid w:val="00902BED"/>
    <w:rsid w:val="00917F34"/>
    <w:rsid w:val="00950CAC"/>
    <w:rsid w:val="00956322"/>
    <w:rsid w:val="00974001"/>
    <w:rsid w:val="00976259"/>
    <w:rsid w:val="0098761E"/>
    <w:rsid w:val="009B65BB"/>
    <w:rsid w:val="009C47EF"/>
    <w:rsid w:val="009D01DB"/>
    <w:rsid w:val="009D1EB4"/>
    <w:rsid w:val="009E6160"/>
    <w:rsid w:val="00A02AEE"/>
    <w:rsid w:val="00A56B72"/>
    <w:rsid w:val="00A757DC"/>
    <w:rsid w:val="00A85A21"/>
    <w:rsid w:val="00AB7EB8"/>
    <w:rsid w:val="00AD7346"/>
    <w:rsid w:val="00AF07FC"/>
    <w:rsid w:val="00B124FE"/>
    <w:rsid w:val="00B63024"/>
    <w:rsid w:val="00B652ED"/>
    <w:rsid w:val="00B77F68"/>
    <w:rsid w:val="00BC280F"/>
    <w:rsid w:val="00BD0769"/>
    <w:rsid w:val="00BE10BE"/>
    <w:rsid w:val="00BF4CD3"/>
    <w:rsid w:val="00BF7059"/>
    <w:rsid w:val="00C01746"/>
    <w:rsid w:val="00C025DE"/>
    <w:rsid w:val="00C1780B"/>
    <w:rsid w:val="00C27F8E"/>
    <w:rsid w:val="00C82D11"/>
    <w:rsid w:val="00CA06A4"/>
    <w:rsid w:val="00CA1F2B"/>
    <w:rsid w:val="00CA2054"/>
    <w:rsid w:val="00CA57B9"/>
    <w:rsid w:val="00CB0FCC"/>
    <w:rsid w:val="00CB275D"/>
    <w:rsid w:val="00CD01B1"/>
    <w:rsid w:val="00CD0306"/>
    <w:rsid w:val="00D16952"/>
    <w:rsid w:val="00D32326"/>
    <w:rsid w:val="00D45D83"/>
    <w:rsid w:val="00D50CBB"/>
    <w:rsid w:val="00D64161"/>
    <w:rsid w:val="00D751B6"/>
    <w:rsid w:val="00DA2FE1"/>
    <w:rsid w:val="00DF01F6"/>
    <w:rsid w:val="00E20153"/>
    <w:rsid w:val="00E22C1B"/>
    <w:rsid w:val="00E87413"/>
    <w:rsid w:val="00EC6AD6"/>
    <w:rsid w:val="00F1216C"/>
    <w:rsid w:val="00F20B07"/>
    <w:rsid w:val="00F302DB"/>
    <w:rsid w:val="00F33A4C"/>
    <w:rsid w:val="00F34CD4"/>
    <w:rsid w:val="00F4474F"/>
    <w:rsid w:val="00F5340B"/>
    <w:rsid w:val="00F82DAE"/>
    <w:rsid w:val="00F87E04"/>
    <w:rsid w:val="00FB1DE3"/>
    <w:rsid w:val="00FC31A5"/>
    <w:rsid w:val="00FD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480" w:after="7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1"/>
    <w:basedOn w:val="a0"/>
    <w:uiPriority w:val="99"/>
    <w:semiHidden/>
    <w:rPr>
      <w:rFonts w:cs="Times New Roman"/>
      <w:color w:val="000000"/>
    </w:rPr>
  </w:style>
  <w:style w:type="character" w:customStyle="1" w:styleId="40">
    <w:name w:val="Основной текст Знак40"/>
    <w:basedOn w:val="a0"/>
    <w:uiPriority w:val="99"/>
    <w:semiHidden/>
    <w:rPr>
      <w:rFonts w:cs="Times New Roman"/>
      <w:color w:val="000000"/>
    </w:rPr>
  </w:style>
  <w:style w:type="character" w:customStyle="1" w:styleId="39">
    <w:name w:val="Основной текст Знак39"/>
    <w:basedOn w:val="a0"/>
    <w:uiPriority w:val="99"/>
    <w:semiHidden/>
    <w:rPr>
      <w:rFonts w:cs="Times New Roman"/>
      <w:color w:val="000000"/>
    </w:rPr>
  </w:style>
  <w:style w:type="character" w:customStyle="1" w:styleId="37">
    <w:name w:val="Основной текст Знак37"/>
    <w:basedOn w:val="a0"/>
    <w:uiPriority w:val="99"/>
    <w:semiHidden/>
    <w:rPr>
      <w:rFonts w:cs="Times New Roman"/>
      <w:color w:val="000000"/>
    </w:rPr>
  </w:style>
  <w:style w:type="character" w:customStyle="1" w:styleId="36">
    <w:name w:val="Основной текст Знак36"/>
    <w:basedOn w:val="a0"/>
    <w:uiPriority w:val="99"/>
    <w:semiHidden/>
    <w:rPr>
      <w:rFonts w:cs="Times New Roman"/>
      <w:color w:val="000000"/>
    </w:rPr>
  </w:style>
  <w:style w:type="character" w:customStyle="1" w:styleId="35">
    <w:name w:val="Основной текст Знак35"/>
    <w:basedOn w:val="a0"/>
    <w:uiPriority w:val="99"/>
    <w:semiHidden/>
    <w:rPr>
      <w:rFonts w:cs="Times New Roman"/>
      <w:color w:val="000000"/>
    </w:rPr>
  </w:style>
  <w:style w:type="character" w:customStyle="1" w:styleId="34">
    <w:name w:val="Основной текст Знак34"/>
    <w:basedOn w:val="a0"/>
    <w:uiPriority w:val="99"/>
    <w:semiHidden/>
    <w:rPr>
      <w:rFonts w:cs="Times New Roman"/>
      <w:color w:val="000000"/>
    </w:rPr>
  </w:style>
  <w:style w:type="character" w:customStyle="1" w:styleId="33">
    <w:name w:val="Основной текст Знак33"/>
    <w:basedOn w:val="a0"/>
    <w:uiPriority w:val="99"/>
    <w:semiHidden/>
    <w:rPr>
      <w:rFonts w:cs="Times New Roman"/>
      <w:color w:val="000000"/>
    </w:rPr>
  </w:style>
  <w:style w:type="character" w:customStyle="1" w:styleId="32">
    <w:name w:val="Основной текст Знак32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1"/>
    <w:basedOn w:val="a0"/>
    <w:uiPriority w:val="99"/>
    <w:semiHidden/>
    <w:rPr>
      <w:rFonts w:cs="Times New Roman"/>
      <w:color w:val="000000"/>
    </w:rPr>
  </w:style>
  <w:style w:type="character" w:customStyle="1" w:styleId="300">
    <w:name w:val="Основной текст Знак30"/>
    <w:basedOn w:val="a0"/>
    <w:uiPriority w:val="99"/>
    <w:semiHidden/>
    <w:rPr>
      <w:rFonts w:cs="Times New Roman"/>
      <w:color w:val="000000"/>
    </w:rPr>
  </w:style>
  <w:style w:type="character" w:customStyle="1" w:styleId="29">
    <w:name w:val="Основной текст Знак29"/>
    <w:basedOn w:val="a0"/>
    <w:uiPriority w:val="99"/>
    <w:semiHidden/>
    <w:rPr>
      <w:rFonts w:cs="Times New Roman"/>
      <w:color w:val="000000"/>
    </w:rPr>
  </w:style>
  <w:style w:type="character" w:customStyle="1" w:styleId="28">
    <w:name w:val="Основной текст Знак28"/>
    <w:basedOn w:val="a0"/>
    <w:uiPriority w:val="99"/>
    <w:semiHidden/>
    <w:rPr>
      <w:rFonts w:cs="Times New Roman"/>
      <w:color w:val="000000"/>
    </w:rPr>
  </w:style>
  <w:style w:type="character" w:customStyle="1" w:styleId="27">
    <w:name w:val="Основной текст Знак27"/>
    <w:basedOn w:val="a0"/>
    <w:uiPriority w:val="99"/>
    <w:semiHidden/>
    <w:rPr>
      <w:rFonts w:cs="Times New Roman"/>
      <w:color w:val="000000"/>
    </w:rPr>
  </w:style>
  <w:style w:type="character" w:customStyle="1" w:styleId="26">
    <w:name w:val="Основной текст Знак26"/>
    <w:basedOn w:val="a0"/>
    <w:uiPriority w:val="99"/>
    <w:semiHidden/>
    <w:rPr>
      <w:rFonts w:cs="Times New Roman"/>
      <w:color w:val="000000"/>
    </w:rPr>
  </w:style>
  <w:style w:type="character" w:customStyle="1" w:styleId="25">
    <w:name w:val="Основной текст Знак25"/>
    <w:basedOn w:val="a0"/>
    <w:uiPriority w:val="99"/>
    <w:semiHidden/>
    <w:rPr>
      <w:rFonts w:cs="Times New Roman"/>
      <w:color w:val="000000"/>
    </w:rPr>
  </w:style>
  <w:style w:type="character" w:customStyle="1" w:styleId="24">
    <w:name w:val="Основной текст Знак24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3"/>
    <w:basedOn w:val="a0"/>
    <w:uiPriority w:val="99"/>
    <w:semiHidden/>
    <w:rPr>
      <w:rFonts w:cs="Times New Roman"/>
      <w:color w:val="000000"/>
    </w:rPr>
  </w:style>
  <w:style w:type="character" w:customStyle="1" w:styleId="220">
    <w:name w:val="Основной текст Знак22"/>
    <w:basedOn w:val="a0"/>
    <w:uiPriority w:val="99"/>
    <w:semiHidden/>
    <w:rPr>
      <w:rFonts w:cs="Times New Roman"/>
      <w:color w:val="000000"/>
    </w:rPr>
  </w:style>
  <w:style w:type="character" w:customStyle="1" w:styleId="210">
    <w:name w:val="Основной текст Знак21"/>
    <w:basedOn w:val="a0"/>
    <w:uiPriority w:val="99"/>
    <w:semiHidden/>
    <w:rPr>
      <w:rFonts w:cs="Times New Roman"/>
      <w:color w:val="000000"/>
    </w:rPr>
  </w:style>
  <w:style w:type="character" w:customStyle="1" w:styleId="200">
    <w:name w:val="Основной текст Знак20"/>
    <w:basedOn w:val="a0"/>
    <w:uiPriority w:val="99"/>
    <w:semiHidden/>
    <w:rPr>
      <w:rFonts w:cs="Times New Roman"/>
      <w:color w:val="000000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8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a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19pt">
    <w:name w:val="Основной текст + 19 pt"/>
    <w:aliases w:val="Курсив"/>
    <w:basedOn w:val="1"/>
    <w:uiPriority w:val="99"/>
    <w:rPr>
      <w:i/>
      <w:iCs/>
      <w:sz w:val="38"/>
      <w:szCs w:val="38"/>
      <w:u w:val="single"/>
    </w:rPr>
  </w:style>
  <w:style w:type="character" w:customStyle="1" w:styleId="3a">
    <w:name w:val="Основной текст (3)_"/>
    <w:basedOn w:val="a0"/>
    <w:link w:val="3b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42">
    <w:name w:val="Основной текст (4)_"/>
    <w:basedOn w:val="a0"/>
    <w:link w:val="410"/>
    <w:uiPriority w:val="99"/>
    <w:locked/>
    <w:rPr>
      <w:rFonts w:ascii="Gulim" w:eastAsia="Gulim" w:cs="Gulim"/>
      <w:sz w:val="16"/>
      <w:szCs w:val="16"/>
      <w:u w:val="none"/>
    </w:rPr>
  </w:style>
  <w:style w:type="character" w:customStyle="1" w:styleId="43">
    <w:name w:val="Основной текст (4)"/>
    <w:basedOn w:val="42"/>
    <w:uiPriority w:val="99"/>
  </w:style>
  <w:style w:type="character" w:customStyle="1" w:styleId="50">
    <w:name w:val="Основной текст (5)_"/>
    <w:basedOn w:val="a0"/>
    <w:link w:val="51"/>
    <w:uiPriority w:val="99"/>
    <w:locked/>
    <w:rPr>
      <w:rFonts w:ascii="Gulim" w:eastAsia="Gulim" w:cs="Gulim"/>
      <w:sz w:val="28"/>
      <w:szCs w:val="28"/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CordiaUPC" w:hAnsi="CordiaUPC" w:cs="CordiaUPC"/>
      <w:w w:val="70"/>
      <w:sz w:val="58"/>
      <w:szCs w:val="58"/>
      <w:u w:val="none"/>
    </w:rPr>
  </w:style>
  <w:style w:type="character" w:customStyle="1" w:styleId="1a">
    <w:name w:val="Заголовок №1_"/>
    <w:basedOn w:val="a0"/>
    <w:link w:val="110"/>
    <w:uiPriority w:val="99"/>
    <w:locked/>
    <w:rPr>
      <w:rFonts w:ascii="SimHei" w:eastAsia="SimHei" w:cs="SimHei"/>
      <w:sz w:val="46"/>
      <w:szCs w:val="46"/>
      <w:u w:val="none"/>
    </w:rPr>
  </w:style>
  <w:style w:type="character" w:customStyle="1" w:styleId="1b">
    <w:name w:val="Заголовок №1"/>
    <w:basedOn w:val="1a"/>
    <w:uiPriority w:val="99"/>
  </w:style>
  <w:style w:type="character" w:customStyle="1" w:styleId="1TimesNewRoman">
    <w:name w:val="Заголовок №1 + Times New Roman"/>
    <w:aliases w:val="25 pt,Полужирный,Курсив3"/>
    <w:basedOn w:val="1a"/>
    <w:uiPriority w:val="99"/>
    <w:rPr>
      <w:rFonts w:ascii="Times New Roman" w:hAnsi="Times New Roman" w:cs="Times New Roman"/>
      <w:b/>
      <w:bCs/>
      <w:i/>
      <w:iCs/>
      <w:sz w:val="50"/>
      <w:szCs w:val="50"/>
    </w:rPr>
  </w:style>
  <w:style w:type="character" w:customStyle="1" w:styleId="15pt">
    <w:name w:val="Основной текст + 15 pt"/>
    <w:aliases w:val="Интервал 0 pt"/>
    <w:basedOn w:val="1"/>
    <w:uiPriority w:val="99"/>
    <w:rPr>
      <w:spacing w:val="10"/>
      <w:sz w:val="30"/>
      <w:szCs w:val="30"/>
    </w:rPr>
  </w:style>
  <w:style w:type="character" w:customStyle="1" w:styleId="15pt3">
    <w:name w:val="Основной текст + 15 pt3"/>
    <w:aliases w:val="Интервал 0 pt4"/>
    <w:basedOn w:val="1"/>
    <w:uiPriority w:val="99"/>
    <w:rPr>
      <w:spacing w:val="10"/>
      <w:sz w:val="30"/>
      <w:szCs w:val="30"/>
      <w:u w:val="single"/>
    </w:rPr>
  </w:style>
  <w:style w:type="character" w:customStyle="1" w:styleId="Verdana">
    <w:name w:val="Основной текст + Verdana"/>
    <w:aliases w:val="15 pt,Курсив2,Интервал 0 pt3"/>
    <w:basedOn w:val="1"/>
    <w:uiPriority w:val="99"/>
    <w:rPr>
      <w:rFonts w:ascii="Verdana" w:hAnsi="Verdana" w:cs="Verdana"/>
      <w:i/>
      <w:iCs/>
      <w:spacing w:val="-10"/>
      <w:sz w:val="30"/>
      <w:szCs w:val="30"/>
      <w:u w:val="single"/>
    </w:rPr>
  </w:style>
  <w:style w:type="character" w:customStyle="1" w:styleId="15pt2">
    <w:name w:val="Основной текст + 15 pt2"/>
    <w:aliases w:val="Интервал 0 pt2"/>
    <w:basedOn w:val="1"/>
    <w:uiPriority w:val="99"/>
    <w:rPr>
      <w:spacing w:val="10"/>
      <w:sz w:val="30"/>
      <w:szCs w:val="30"/>
    </w:rPr>
  </w:style>
  <w:style w:type="character" w:customStyle="1" w:styleId="15pt1">
    <w:name w:val="Основной текст + 15 pt1"/>
    <w:aliases w:val="Интервал 0 pt1"/>
    <w:basedOn w:val="1"/>
    <w:uiPriority w:val="99"/>
    <w:rPr>
      <w:spacing w:val="10"/>
      <w:sz w:val="30"/>
      <w:szCs w:val="30"/>
    </w:rPr>
  </w:style>
  <w:style w:type="character" w:customStyle="1" w:styleId="19pt1">
    <w:name w:val="Основной текст + 19 pt1"/>
    <w:aliases w:val="Курсив1"/>
    <w:basedOn w:val="1"/>
    <w:uiPriority w:val="99"/>
    <w:rPr>
      <w:i/>
      <w:iCs/>
      <w:sz w:val="38"/>
      <w:szCs w:val="38"/>
      <w:lang w:val="en-US" w:eastAsia="en-US"/>
    </w:rPr>
  </w:style>
  <w:style w:type="character" w:customStyle="1" w:styleId="70">
    <w:name w:val="Основной текст (7)_"/>
    <w:basedOn w:val="a0"/>
    <w:link w:val="71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8pt">
    <w:name w:val="Основной текст + 8 pt"/>
    <w:basedOn w:val="1"/>
    <w:uiPriority w:val="99"/>
    <w:rPr>
      <w:sz w:val="16"/>
      <w:szCs w:val="16"/>
    </w:rPr>
  </w:style>
  <w:style w:type="character" w:customStyle="1" w:styleId="8pt2">
    <w:name w:val="Основной текст + 8 pt2"/>
    <w:basedOn w:val="1"/>
    <w:uiPriority w:val="99"/>
    <w:rPr>
      <w:sz w:val="16"/>
      <w:szCs w:val="16"/>
    </w:rPr>
  </w:style>
  <w:style w:type="character" w:customStyle="1" w:styleId="8pt1">
    <w:name w:val="Основной текст + 8 pt1"/>
    <w:basedOn w:val="1"/>
    <w:uiPriority w:val="99"/>
    <w:rPr>
      <w:sz w:val="16"/>
      <w:szCs w:val="16"/>
    </w:rPr>
  </w:style>
  <w:style w:type="character" w:customStyle="1" w:styleId="9Exact">
    <w:name w:val="Основной текст (9) Exact"/>
    <w:basedOn w:val="a0"/>
    <w:link w:val="9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9Exact1">
    <w:name w:val="Основной текст (9) Exact1"/>
    <w:basedOn w:val="9Exact"/>
    <w:uiPriority w:val="99"/>
  </w:style>
  <w:style w:type="character" w:customStyle="1" w:styleId="80">
    <w:name w:val="Основной текст (8)_"/>
    <w:basedOn w:val="a0"/>
    <w:link w:val="81"/>
    <w:uiPriority w:val="99"/>
    <w:locked/>
    <w:rPr>
      <w:rFonts w:ascii="SimHei" w:eastAsia="SimHei" w:cs="SimHei"/>
      <w:sz w:val="50"/>
      <w:szCs w:val="50"/>
      <w:u w:val="none"/>
    </w:rPr>
  </w:style>
  <w:style w:type="character" w:customStyle="1" w:styleId="82">
    <w:name w:val="Основной текст (8)"/>
    <w:basedOn w:val="80"/>
    <w:uiPriority w:val="99"/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384" w:lineRule="exact"/>
      <w:jc w:val="center"/>
    </w:pPr>
    <w:rPr>
      <w:rFonts w:ascii="Times New Roman" w:hAnsi="Times New Roman" w:cs="Times New Roman"/>
      <w:i/>
      <w:iCs/>
      <w:color w:val="auto"/>
      <w:sz w:val="30"/>
      <w:szCs w:val="30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300" w:after="36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360" w:after="48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3b">
    <w:name w:val="Основной текст (3)"/>
    <w:basedOn w:val="a"/>
    <w:link w:val="3a"/>
    <w:uiPriority w:val="99"/>
    <w:pPr>
      <w:shd w:val="clear" w:color="auto" w:fill="FFFFFF"/>
      <w:spacing w:before="360" w:line="202" w:lineRule="exac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410">
    <w:name w:val="Основной текст (4)1"/>
    <w:basedOn w:val="a"/>
    <w:link w:val="42"/>
    <w:uiPriority w:val="99"/>
    <w:pPr>
      <w:shd w:val="clear" w:color="auto" w:fill="FFFFFF"/>
      <w:spacing w:line="240" w:lineRule="atLeast"/>
    </w:pPr>
    <w:rPr>
      <w:rFonts w:ascii="Gulim" w:eastAsia="Gulim" w:cs="Gulim"/>
      <w:color w:val="auto"/>
      <w:sz w:val="16"/>
      <w:szCs w:val="16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line="240" w:lineRule="atLeast"/>
    </w:pPr>
    <w:rPr>
      <w:rFonts w:ascii="Gulim" w:eastAsia="Gulim" w:cs="Gulim"/>
      <w:color w:val="auto"/>
      <w:sz w:val="28"/>
      <w:szCs w:val="28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CordiaUPC" w:hAnsi="CordiaUPC" w:cs="CordiaUPC"/>
      <w:color w:val="auto"/>
      <w:w w:val="70"/>
      <w:sz w:val="58"/>
      <w:szCs w:val="58"/>
    </w:rPr>
  </w:style>
  <w:style w:type="paragraph" w:customStyle="1" w:styleId="110">
    <w:name w:val="Заголовок №11"/>
    <w:basedOn w:val="a"/>
    <w:link w:val="1a"/>
    <w:uiPriority w:val="99"/>
    <w:pPr>
      <w:shd w:val="clear" w:color="auto" w:fill="FFFFFF"/>
      <w:spacing w:line="322" w:lineRule="exact"/>
      <w:jc w:val="center"/>
      <w:outlineLvl w:val="0"/>
    </w:pPr>
    <w:rPr>
      <w:rFonts w:ascii="SimHei" w:eastAsia="SimHei" w:cs="SimHei"/>
      <w:color w:val="auto"/>
      <w:sz w:val="46"/>
      <w:szCs w:val="46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90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after="60" w:line="240" w:lineRule="atLeast"/>
    </w:pPr>
    <w:rPr>
      <w:rFonts w:ascii="SimHei" w:eastAsia="SimHei" w:cs="SimHei"/>
      <w:color w:val="auto"/>
      <w:sz w:val="50"/>
      <w:szCs w:val="50"/>
    </w:rPr>
  </w:style>
  <w:style w:type="table" w:styleId="a6">
    <w:name w:val="Table Grid"/>
    <w:basedOn w:val="a1"/>
    <w:uiPriority w:val="59"/>
    <w:rsid w:val="003F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14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31413"/>
    <w:rPr>
      <w:rFonts w:ascii="Tahoma" w:hAnsi="Tahoma" w:cs="Tahoma"/>
      <w:color w:val="000000"/>
      <w:sz w:val="16"/>
      <w:szCs w:val="16"/>
    </w:rPr>
  </w:style>
  <w:style w:type="character" w:customStyle="1" w:styleId="380">
    <w:name w:val="Основной текст Знак38"/>
    <w:basedOn w:val="a0"/>
    <w:uiPriority w:val="99"/>
    <w:semiHidden/>
    <w:rsid w:val="00584352"/>
    <w:rPr>
      <w:rFonts w:cs="Times New Roman"/>
      <w:color w:val="000000"/>
    </w:rPr>
  </w:style>
  <w:style w:type="table" w:customStyle="1" w:styleId="1c">
    <w:name w:val="Сетка таблицы1"/>
    <w:basedOn w:val="a1"/>
    <w:next w:val="a6"/>
    <w:uiPriority w:val="59"/>
    <w:rsid w:val="00584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vat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rayat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BC8F-C998-4AB9-BF03-491B21CE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1952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сисадмин-нов</cp:lastModifiedBy>
  <cp:revision>2</cp:revision>
  <cp:lastPrinted>2023-11-29T08:16:00Z</cp:lastPrinted>
  <dcterms:created xsi:type="dcterms:W3CDTF">2023-12-04T08:20:00Z</dcterms:created>
  <dcterms:modified xsi:type="dcterms:W3CDTF">2023-12-04T08:20:00Z</dcterms:modified>
</cp:coreProperties>
</file>