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1" w:rsidRDefault="00185441" w:rsidP="00185441">
      <w:pPr>
        <w:jc w:val="both"/>
        <w:rPr>
          <w:sz w:val="28"/>
        </w:rPr>
      </w:pPr>
    </w:p>
    <w:p w:rsidR="00185441" w:rsidRPr="00185441" w:rsidRDefault="00185441" w:rsidP="00185441">
      <w:pPr>
        <w:pStyle w:val="a4"/>
        <w:rPr>
          <w:rFonts w:ascii="Times New Roman" w:hAnsi="Times New Roman"/>
          <w:b w:val="0"/>
          <w:i/>
        </w:rPr>
      </w:pPr>
      <w:r w:rsidRPr="00185441">
        <w:rPr>
          <w:rFonts w:ascii="Times New Roman" w:hAnsi="Times New Roman"/>
          <w:b w:val="0"/>
          <w:i/>
        </w:rPr>
        <w:t>РОССИЙСКАЯ ФЕДЕРАЦИЯ</w:t>
      </w:r>
    </w:p>
    <w:p w:rsidR="00185441" w:rsidRDefault="00185441" w:rsidP="00185441">
      <w:pPr>
        <w:jc w:val="center"/>
        <w:rPr>
          <w:i/>
          <w:sz w:val="32"/>
        </w:rPr>
      </w:pPr>
      <w:r>
        <w:rPr>
          <w:i/>
          <w:sz w:val="32"/>
        </w:rPr>
        <w:t>КРАСНОЯРСКИЙ КРАЙ</w:t>
      </w:r>
    </w:p>
    <w:p w:rsidR="00185441" w:rsidRDefault="00185441" w:rsidP="00185441">
      <w:pPr>
        <w:jc w:val="center"/>
        <w:rPr>
          <w:i/>
          <w:sz w:val="32"/>
        </w:rPr>
      </w:pPr>
    </w:p>
    <w:p w:rsidR="00185441" w:rsidRDefault="00185441" w:rsidP="00185441">
      <w:pPr>
        <w:pStyle w:val="af3"/>
      </w:pPr>
      <w:r>
        <w:t>АДМИНИСТРАЦИЯ НОВОСЕЛОВСКОГО</w:t>
      </w:r>
    </w:p>
    <w:p w:rsidR="00185441" w:rsidRDefault="00185441" w:rsidP="00185441">
      <w:pPr>
        <w:pStyle w:val="af3"/>
      </w:pPr>
      <w:r>
        <w:t>РАЙОНА</w:t>
      </w:r>
    </w:p>
    <w:p w:rsidR="00185441" w:rsidRDefault="00185441" w:rsidP="00185441">
      <w:pPr>
        <w:jc w:val="center"/>
        <w:rPr>
          <w:b/>
          <w:sz w:val="36"/>
        </w:rPr>
      </w:pPr>
    </w:p>
    <w:p w:rsidR="00773E8F" w:rsidRDefault="00185441" w:rsidP="00773E8F">
      <w:pPr>
        <w:jc w:val="center"/>
        <w:rPr>
          <w:b/>
          <w:sz w:val="40"/>
          <w:szCs w:val="40"/>
        </w:rPr>
      </w:pPr>
      <w:r>
        <w:rPr>
          <w:b/>
          <w:sz w:val="40"/>
        </w:rPr>
        <w:t>ПОСТАНОВЛЕНИЕ</w:t>
      </w:r>
    </w:p>
    <w:p w:rsidR="00773E8F" w:rsidRDefault="00773E8F" w:rsidP="00773E8F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</w:p>
    <w:p w:rsidR="00185441" w:rsidRDefault="00185441" w:rsidP="00185441">
      <w:pPr>
        <w:jc w:val="center"/>
        <w:rPr>
          <w:b/>
          <w:sz w:val="40"/>
        </w:rPr>
      </w:pPr>
    </w:p>
    <w:p w:rsidR="00185441" w:rsidRPr="002B632E" w:rsidRDefault="002B632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165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6C316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2022</w:t>
      </w:r>
      <w:r w:rsidR="005B1AAD" w:rsidRPr="002B6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07136" w:rsidRPr="002B632E">
        <w:rPr>
          <w:sz w:val="28"/>
          <w:szCs w:val="28"/>
        </w:rPr>
        <w:tab/>
      </w:r>
      <w:r w:rsidR="00233032" w:rsidRPr="002B632E">
        <w:rPr>
          <w:sz w:val="28"/>
          <w:szCs w:val="28"/>
        </w:rPr>
        <w:tab/>
      </w:r>
      <w:r w:rsidR="006C3165">
        <w:rPr>
          <w:sz w:val="28"/>
          <w:szCs w:val="28"/>
        </w:rPr>
        <w:t xml:space="preserve">   </w:t>
      </w:r>
      <w:r w:rsidR="00185441" w:rsidRPr="002B632E">
        <w:rPr>
          <w:sz w:val="28"/>
          <w:szCs w:val="28"/>
        </w:rPr>
        <w:t xml:space="preserve">с. Новоселово </w:t>
      </w:r>
      <w:r>
        <w:rPr>
          <w:sz w:val="28"/>
          <w:szCs w:val="28"/>
        </w:rPr>
        <w:t xml:space="preserve"> </w:t>
      </w:r>
      <w:r w:rsidR="00185441" w:rsidRPr="002B632E">
        <w:rPr>
          <w:sz w:val="28"/>
          <w:szCs w:val="28"/>
        </w:rPr>
        <w:t xml:space="preserve">      </w:t>
      </w:r>
      <w:r w:rsidR="00DC748C" w:rsidRPr="002B63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5B1AAD" w:rsidRPr="002B632E">
        <w:rPr>
          <w:sz w:val="28"/>
          <w:szCs w:val="28"/>
        </w:rPr>
        <w:t xml:space="preserve">    </w:t>
      </w:r>
      <w:r w:rsidR="006C3165">
        <w:rPr>
          <w:sz w:val="28"/>
          <w:szCs w:val="28"/>
        </w:rPr>
        <w:t xml:space="preserve">   </w:t>
      </w:r>
      <w:r w:rsidR="00207136" w:rsidRPr="002B632E">
        <w:rPr>
          <w:sz w:val="28"/>
          <w:szCs w:val="28"/>
        </w:rPr>
        <w:t xml:space="preserve">  </w:t>
      </w:r>
      <w:r w:rsidR="006C3165">
        <w:rPr>
          <w:sz w:val="28"/>
          <w:szCs w:val="28"/>
        </w:rPr>
        <w:t xml:space="preserve">   </w:t>
      </w:r>
      <w:r w:rsidR="00207136" w:rsidRPr="002B63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B1AAD" w:rsidRPr="002B632E">
        <w:rPr>
          <w:sz w:val="28"/>
          <w:szCs w:val="28"/>
        </w:rPr>
        <w:t xml:space="preserve"> </w:t>
      </w:r>
      <w:r w:rsidR="00185441" w:rsidRPr="002B632E">
        <w:rPr>
          <w:sz w:val="28"/>
          <w:szCs w:val="28"/>
        </w:rPr>
        <w:t xml:space="preserve"> №</w:t>
      </w:r>
      <w:r w:rsidR="00094CA7" w:rsidRPr="002B632E">
        <w:rPr>
          <w:sz w:val="28"/>
          <w:szCs w:val="28"/>
        </w:rPr>
        <w:t xml:space="preserve"> </w:t>
      </w:r>
      <w:r w:rsidR="006C3165">
        <w:rPr>
          <w:sz w:val="28"/>
          <w:szCs w:val="28"/>
        </w:rPr>
        <w:t>890</w:t>
      </w:r>
    </w:p>
    <w:p w:rsidR="00185441" w:rsidRPr="002B632E" w:rsidRDefault="00185441" w:rsidP="00233032">
      <w:pPr>
        <w:jc w:val="both"/>
        <w:rPr>
          <w:sz w:val="28"/>
          <w:szCs w:val="28"/>
        </w:rPr>
      </w:pPr>
    </w:p>
    <w:p w:rsidR="00F470B0" w:rsidRPr="002B632E" w:rsidRDefault="00F470B0" w:rsidP="00233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0B0" w:rsidRPr="002B632E" w:rsidRDefault="00F470B0" w:rsidP="00233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Об утверждении административного</w:t>
      </w:r>
      <w:r w:rsidR="003F77B5" w:rsidRPr="002B632E">
        <w:rPr>
          <w:sz w:val="28"/>
          <w:szCs w:val="28"/>
        </w:rPr>
        <w:t xml:space="preserve"> </w:t>
      </w:r>
      <w:r w:rsidRPr="002B632E">
        <w:rPr>
          <w:sz w:val="28"/>
          <w:szCs w:val="28"/>
        </w:rPr>
        <w:t>регламента предоставления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 «</w:t>
      </w:r>
      <w:r w:rsidR="003F77B5" w:rsidRPr="002B632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</w:t>
      </w:r>
      <w:r w:rsidR="003F77B5" w:rsidRPr="002B632E">
        <w:rPr>
          <w:sz w:val="28"/>
          <w:szCs w:val="28"/>
        </w:rPr>
        <w:t>ь</w:t>
      </w:r>
      <w:r w:rsidR="003F77B5" w:rsidRPr="002B632E">
        <w:rPr>
          <w:sz w:val="28"/>
          <w:szCs w:val="28"/>
        </w:rPr>
        <w:t>ного строительства</w:t>
      </w:r>
      <w:r w:rsidRPr="002B632E">
        <w:rPr>
          <w:sz w:val="28"/>
          <w:szCs w:val="28"/>
        </w:rPr>
        <w:t>»</w:t>
      </w:r>
      <w:r w:rsidR="002B632E">
        <w:rPr>
          <w:sz w:val="28"/>
          <w:szCs w:val="28"/>
        </w:rPr>
        <w:t xml:space="preserve"> </w:t>
      </w:r>
      <w:r w:rsidR="002B632E" w:rsidRPr="001D6C0E">
        <w:rPr>
          <w:sz w:val="28"/>
          <w:szCs w:val="28"/>
        </w:rPr>
        <w:t xml:space="preserve">и признании </w:t>
      </w:r>
      <w:proofErr w:type="gramStart"/>
      <w:r w:rsidR="002B632E" w:rsidRPr="001D6C0E">
        <w:rPr>
          <w:sz w:val="28"/>
          <w:szCs w:val="28"/>
        </w:rPr>
        <w:t>утратившим</w:t>
      </w:r>
      <w:proofErr w:type="gramEnd"/>
      <w:r w:rsidR="002B632E" w:rsidRPr="001D6C0E">
        <w:rPr>
          <w:sz w:val="28"/>
          <w:szCs w:val="28"/>
        </w:rPr>
        <w:t xml:space="preserve"> силу постановлени</w:t>
      </w:r>
      <w:r w:rsidR="002B632E">
        <w:rPr>
          <w:sz w:val="28"/>
          <w:szCs w:val="28"/>
        </w:rPr>
        <w:t>е</w:t>
      </w:r>
      <w:r w:rsidR="002B632E" w:rsidRPr="001D6C0E">
        <w:rPr>
          <w:sz w:val="28"/>
          <w:szCs w:val="28"/>
        </w:rPr>
        <w:t xml:space="preserve"> админ</w:t>
      </w:r>
      <w:r w:rsidR="002B632E" w:rsidRPr="001D6C0E">
        <w:rPr>
          <w:sz w:val="28"/>
          <w:szCs w:val="28"/>
        </w:rPr>
        <w:t>и</w:t>
      </w:r>
      <w:r w:rsidR="002B632E" w:rsidRPr="001D6C0E">
        <w:rPr>
          <w:sz w:val="28"/>
          <w:szCs w:val="28"/>
        </w:rPr>
        <w:t>страции Новоселовского района Красноярского края</w:t>
      </w:r>
      <w:r w:rsidR="002B632E">
        <w:rPr>
          <w:sz w:val="28"/>
          <w:szCs w:val="28"/>
        </w:rPr>
        <w:t>.</w:t>
      </w:r>
    </w:p>
    <w:p w:rsidR="00F470B0" w:rsidRPr="002B632E" w:rsidRDefault="00F470B0" w:rsidP="00233032">
      <w:pPr>
        <w:jc w:val="both"/>
        <w:rPr>
          <w:sz w:val="28"/>
          <w:szCs w:val="28"/>
        </w:rPr>
      </w:pPr>
    </w:p>
    <w:p w:rsidR="00D75420" w:rsidRPr="002B632E" w:rsidRDefault="00D75420" w:rsidP="00233032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В соответствии со ст. 13 Федерального закона от 27.07.2010 г. № 210-ФЗ «Об организации предоставления государственных и муниципальных услуг», Федеральным законом от 06.10.2003 </w:t>
      </w:r>
      <w:r w:rsidR="00F470B0" w:rsidRPr="002B632E">
        <w:rPr>
          <w:sz w:val="28"/>
          <w:szCs w:val="28"/>
        </w:rPr>
        <w:t xml:space="preserve">№ 131-ФЗ </w:t>
      </w:r>
      <w:r w:rsidRPr="002B632E">
        <w:rPr>
          <w:sz w:val="28"/>
          <w:szCs w:val="28"/>
        </w:rPr>
        <w:t>«Об общих принц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пах местного самоуправления в Российской Федерации», Постановлением Правительства Красноярского края от 19.01.2011 г.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учреждениях», руково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 xml:space="preserve">ствуясь </w:t>
      </w:r>
      <w:r w:rsidR="00E45058" w:rsidRPr="002B632E">
        <w:rPr>
          <w:sz w:val="28"/>
          <w:szCs w:val="28"/>
        </w:rPr>
        <w:t>статьей 18</w:t>
      </w:r>
      <w:r w:rsidR="008C4E80" w:rsidRPr="002B632E">
        <w:rPr>
          <w:sz w:val="28"/>
          <w:szCs w:val="28"/>
        </w:rPr>
        <w:t xml:space="preserve"> </w:t>
      </w:r>
      <w:r w:rsidRPr="002B632E">
        <w:rPr>
          <w:sz w:val="28"/>
          <w:szCs w:val="28"/>
        </w:rPr>
        <w:t>Устав</w:t>
      </w:r>
      <w:r w:rsidR="008C4E80"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 xml:space="preserve"> Новоселовского района,</w:t>
      </w:r>
    </w:p>
    <w:p w:rsidR="00185441" w:rsidRPr="002B632E" w:rsidRDefault="00185441" w:rsidP="00233032">
      <w:pPr>
        <w:jc w:val="both"/>
        <w:rPr>
          <w:sz w:val="28"/>
          <w:szCs w:val="28"/>
        </w:rPr>
      </w:pPr>
    </w:p>
    <w:p w:rsidR="00185441" w:rsidRPr="002B632E" w:rsidRDefault="00185441" w:rsidP="001D237A">
      <w:pPr>
        <w:jc w:val="center"/>
        <w:rPr>
          <w:sz w:val="28"/>
          <w:szCs w:val="28"/>
        </w:rPr>
      </w:pPr>
      <w:r w:rsidRPr="002B632E">
        <w:rPr>
          <w:sz w:val="28"/>
          <w:szCs w:val="28"/>
        </w:rPr>
        <w:t>ПОСТАНОВЛЯЮ:</w:t>
      </w:r>
    </w:p>
    <w:p w:rsidR="00185441" w:rsidRPr="002B632E" w:rsidRDefault="00185441" w:rsidP="00233032">
      <w:pPr>
        <w:jc w:val="both"/>
        <w:rPr>
          <w:sz w:val="28"/>
          <w:szCs w:val="28"/>
        </w:rPr>
      </w:pPr>
    </w:p>
    <w:p w:rsidR="00F470B0" w:rsidRPr="002B632E" w:rsidRDefault="00185441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F470B0" w:rsidRPr="002B632E">
        <w:rPr>
          <w:sz w:val="28"/>
          <w:szCs w:val="28"/>
        </w:rPr>
        <w:t>1. Утвердить административный регламент предоставления муниц</w:t>
      </w:r>
      <w:r w:rsidR="00F470B0" w:rsidRPr="002B632E">
        <w:rPr>
          <w:sz w:val="28"/>
          <w:szCs w:val="28"/>
        </w:rPr>
        <w:t>и</w:t>
      </w:r>
      <w:r w:rsidR="00F470B0" w:rsidRPr="002B632E">
        <w:rPr>
          <w:sz w:val="28"/>
          <w:szCs w:val="28"/>
        </w:rPr>
        <w:t>пальной услуги «</w:t>
      </w:r>
      <w:r w:rsidR="003F77B5" w:rsidRPr="002B632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</w:t>
      </w:r>
      <w:r w:rsidR="003F77B5" w:rsidRPr="002B632E">
        <w:rPr>
          <w:sz w:val="28"/>
          <w:szCs w:val="28"/>
        </w:rPr>
        <w:t>ь</w:t>
      </w:r>
      <w:r w:rsidR="003F77B5" w:rsidRPr="002B632E">
        <w:rPr>
          <w:sz w:val="28"/>
          <w:szCs w:val="28"/>
        </w:rPr>
        <w:t>ного строительства</w:t>
      </w:r>
      <w:r w:rsidR="00E45058" w:rsidRPr="002B632E">
        <w:rPr>
          <w:sz w:val="28"/>
          <w:szCs w:val="28"/>
        </w:rPr>
        <w:t xml:space="preserve">» </w:t>
      </w:r>
      <w:r w:rsidR="00F470B0" w:rsidRPr="002B632E">
        <w:rPr>
          <w:sz w:val="28"/>
          <w:szCs w:val="28"/>
        </w:rPr>
        <w:t>согласно приложению.</w:t>
      </w:r>
      <w:r w:rsidR="00E45058" w:rsidRPr="002B632E">
        <w:rPr>
          <w:sz w:val="28"/>
          <w:szCs w:val="28"/>
        </w:rPr>
        <w:t xml:space="preserve"> </w:t>
      </w:r>
    </w:p>
    <w:p w:rsidR="00D75420" w:rsidRPr="002B632E" w:rsidRDefault="00D75420" w:rsidP="00233032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2. </w:t>
      </w:r>
      <w:r w:rsidR="00F470B0" w:rsidRPr="002B632E">
        <w:rPr>
          <w:sz w:val="28"/>
          <w:szCs w:val="28"/>
        </w:rPr>
        <w:t>Административный регламент предоставления муниципальной усл</w:t>
      </w:r>
      <w:r w:rsidR="00F470B0" w:rsidRPr="002B632E">
        <w:rPr>
          <w:sz w:val="28"/>
          <w:szCs w:val="28"/>
        </w:rPr>
        <w:t>у</w:t>
      </w:r>
      <w:r w:rsidR="00F470B0" w:rsidRPr="002B632E">
        <w:rPr>
          <w:sz w:val="28"/>
          <w:szCs w:val="28"/>
        </w:rPr>
        <w:t>ги «</w:t>
      </w:r>
      <w:r w:rsidR="003F77B5" w:rsidRPr="002B632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="003F77B5" w:rsidRPr="002B632E">
        <w:rPr>
          <w:sz w:val="28"/>
          <w:szCs w:val="28"/>
        </w:rPr>
        <w:t>и</w:t>
      </w:r>
      <w:r w:rsidR="003F77B5" w:rsidRPr="002B632E">
        <w:rPr>
          <w:sz w:val="28"/>
          <w:szCs w:val="28"/>
        </w:rPr>
        <w:t>тельства</w:t>
      </w:r>
      <w:r w:rsidR="00E45058" w:rsidRPr="002B632E">
        <w:rPr>
          <w:sz w:val="28"/>
          <w:szCs w:val="28"/>
        </w:rPr>
        <w:t>»</w:t>
      </w:r>
      <w:r w:rsidR="00F470B0" w:rsidRPr="002B632E">
        <w:rPr>
          <w:sz w:val="28"/>
          <w:szCs w:val="28"/>
        </w:rPr>
        <w:t xml:space="preserve"> </w:t>
      </w:r>
      <w:r w:rsidRPr="002B632E">
        <w:rPr>
          <w:sz w:val="28"/>
          <w:szCs w:val="28"/>
        </w:rPr>
        <w:t xml:space="preserve"> разместить на официальном сайте администрации Новоселовского района в информационно-телекоммуникационной сети Интернет.  </w:t>
      </w:r>
      <w:r w:rsidR="00E45058" w:rsidRPr="002B632E">
        <w:rPr>
          <w:sz w:val="28"/>
          <w:szCs w:val="28"/>
        </w:rPr>
        <w:t xml:space="preserve"> </w:t>
      </w:r>
    </w:p>
    <w:p w:rsidR="002B632E" w:rsidRDefault="00D75420" w:rsidP="002B632E">
      <w:pPr>
        <w:ind w:firstLine="708"/>
        <w:rPr>
          <w:sz w:val="28"/>
          <w:szCs w:val="28"/>
        </w:rPr>
      </w:pPr>
      <w:r w:rsidRPr="002B632E">
        <w:rPr>
          <w:sz w:val="28"/>
          <w:szCs w:val="28"/>
        </w:rPr>
        <w:t xml:space="preserve">3. </w:t>
      </w:r>
      <w:r w:rsidR="002B632E">
        <w:rPr>
          <w:sz w:val="28"/>
          <w:szCs w:val="28"/>
        </w:rPr>
        <w:t>Признать утратившими силу постановления администрации Новос</w:t>
      </w:r>
      <w:r w:rsidR="002B632E">
        <w:rPr>
          <w:sz w:val="28"/>
          <w:szCs w:val="28"/>
        </w:rPr>
        <w:t>е</w:t>
      </w:r>
      <w:r w:rsidR="002B632E">
        <w:rPr>
          <w:sz w:val="28"/>
          <w:szCs w:val="28"/>
        </w:rPr>
        <w:t>ловского района Красноярского края:</w:t>
      </w:r>
    </w:p>
    <w:p w:rsidR="002B632E" w:rsidRDefault="002B632E" w:rsidP="002B6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24.01.2018 № 40 «Об утверждении административного регламента предоставления муниципальной услуги «Предоставление разрешения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клонение от предельных параметров разрешенного строительства,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объектов капитального строительства»;</w:t>
      </w:r>
    </w:p>
    <w:p w:rsidR="002B632E" w:rsidRDefault="002B632E" w:rsidP="002B63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21.02.2020 № 108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Новоселовского района от 24.01.2018 № 40 «Об утверждении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предоставления муниципальной услуги «Пред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разрешения на отклонение от предельных параметров разрешенн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строительства, реконструкции объектов капитального строительства»</w:t>
      </w:r>
    </w:p>
    <w:p w:rsidR="00D75420" w:rsidRPr="002B632E" w:rsidRDefault="002B632E" w:rsidP="00233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5420" w:rsidRPr="002B632E">
        <w:rPr>
          <w:sz w:val="28"/>
          <w:szCs w:val="28"/>
        </w:rPr>
        <w:t>Контроль за</w:t>
      </w:r>
      <w:proofErr w:type="gramEnd"/>
      <w:r w:rsidR="00D75420" w:rsidRPr="002B632E">
        <w:rPr>
          <w:sz w:val="28"/>
          <w:szCs w:val="28"/>
        </w:rPr>
        <w:t xml:space="preserve"> выполнением постановления возложить на заместителя Главы района по оперативным вопросам Е.В. Анашкина. </w:t>
      </w:r>
    </w:p>
    <w:p w:rsidR="008C4E80" w:rsidRPr="002B632E" w:rsidRDefault="00D75420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2B632E">
        <w:rPr>
          <w:sz w:val="28"/>
          <w:szCs w:val="28"/>
        </w:rPr>
        <w:t>5</w:t>
      </w:r>
      <w:r w:rsidRPr="002B632E">
        <w:rPr>
          <w:sz w:val="28"/>
          <w:szCs w:val="28"/>
        </w:rPr>
        <w:t xml:space="preserve">. </w:t>
      </w:r>
      <w:r w:rsidR="003F77B5" w:rsidRPr="002B632E">
        <w:rPr>
          <w:sz w:val="28"/>
          <w:szCs w:val="28"/>
        </w:rPr>
        <w:t>Постановление вступает в силу после его официального опубликов</w:t>
      </w:r>
      <w:r w:rsidR="003F77B5" w:rsidRPr="002B632E">
        <w:rPr>
          <w:sz w:val="28"/>
          <w:szCs w:val="28"/>
        </w:rPr>
        <w:t>а</w:t>
      </w:r>
      <w:r w:rsidR="003F77B5" w:rsidRPr="002B632E">
        <w:rPr>
          <w:sz w:val="28"/>
          <w:szCs w:val="28"/>
        </w:rPr>
        <w:t>ния в периодическом печатном издании «Официальный вестник Новосело</w:t>
      </w:r>
      <w:r w:rsidR="003F77B5" w:rsidRPr="002B632E">
        <w:rPr>
          <w:sz w:val="28"/>
          <w:szCs w:val="28"/>
        </w:rPr>
        <w:t>в</w:t>
      </w:r>
      <w:r w:rsidR="003F77B5" w:rsidRPr="002B632E">
        <w:rPr>
          <w:sz w:val="28"/>
          <w:szCs w:val="28"/>
        </w:rPr>
        <w:t>ского района».</w:t>
      </w:r>
    </w:p>
    <w:p w:rsidR="008C4E80" w:rsidRDefault="008C4E80" w:rsidP="00233032">
      <w:pPr>
        <w:jc w:val="both"/>
        <w:rPr>
          <w:sz w:val="28"/>
          <w:szCs w:val="28"/>
        </w:rPr>
      </w:pPr>
    </w:p>
    <w:p w:rsidR="002B632E" w:rsidRPr="002B632E" w:rsidRDefault="002B632E" w:rsidP="00233032">
      <w:pPr>
        <w:jc w:val="both"/>
        <w:rPr>
          <w:sz w:val="28"/>
          <w:szCs w:val="28"/>
        </w:rPr>
      </w:pPr>
    </w:p>
    <w:p w:rsidR="00185441" w:rsidRPr="002B632E" w:rsidRDefault="000A4EEC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Г</w:t>
      </w:r>
      <w:r w:rsidR="00185441" w:rsidRPr="002B632E">
        <w:rPr>
          <w:sz w:val="28"/>
          <w:szCs w:val="28"/>
        </w:rPr>
        <w:t>лав</w:t>
      </w:r>
      <w:r w:rsidRPr="002B632E">
        <w:rPr>
          <w:sz w:val="28"/>
          <w:szCs w:val="28"/>
        </w:rPr>
        <w:t>а</w:t>
      </w:r>
      <w:r w:rsidR="00185441" w:rsidRPr="002B632E">
        <w:rPr>
          <w:sz w:val="28"/>
          <w:szCs w:val="28"/>
        </w:rPr>
        <w:t xml:space="preserve"> района</w:t>
      </w:r>
      <w:r w:rsidR="00185441" w:rsidRPr="002B632E">
        <w:rPr>
          <w:sz w:val="28"/>
          <w:szCs w:val="28"/>
        </w:rPr>
        <w:tab/>
      </w:r>
      <w:r w:rsidR="00185441" w:rsidRPr="002B632E">
        <w:rPr>
          <w:sz w:val="28"/>
          <w:szCs w:val="28"/>
        </w:rPr>
        <w:tab/>
      </w:r>
      <w:r w:rsidR="00185441" w:rsidRPr="002B632E">
        <w:rPr>
          <w:sz w:val="28"/>
          <w:szCs w:val="28"/>
        </w:rPr>
        <w:tab/>
      </w:r>
      <w:r w:rsidR="00185441" w:rsidRPr="002B632E">
        <w:rPr>
          <w:sz w:val="28"/>
          <w:szCs w:val="28"/>
        </w:rPr>
        <w:tab/>
      </w:r>
      <w:r w:rsidR="00185441" w:rsidRPr="002B632E">
        <w:rPr>
          <w:sz w:val="28"/>
          <w:szCs w:val="28"/>
        </w:rPr>
        <w:tab/>
      </w:r>
      <w:r w:rsidR="00185441" w:rsidRPr="002B632E">
        <w:rPr>
          <w:sz w:val="28"/>
          <w:szCs w:val="28"/>
        </w:rPr>
        <w:tab/>
      </w:r>
      <w:r w:rsidR="002B632E">
        <w:rPr>
          <w:sz w:val="28"/>
          <w:szCs w:val="28"/>
        </w:rPr>
        <w:t xml:space="preserve">               </w:t>
      </w:r>
      <w:r w:rsidR="00B07424" w:rsidRPr="002B632E">
        <w:rPr>
          <w:sz w:val="28"/>
          <w:szCs w:val="28"/>
        </w:rPr>
        <w:tab/>
      </w:r>
      <w:r w:rsidR="002B632E">
        <w:rPr>
          <w:sz w:val="28"/>
          <w:szCs w:val="28"/>
        </w:rPr>
        <w:t>Н.Н. Филимонов</w:t>
      </w:r>
    </w:p>
    <w:p w:rsidR="008C4E80" w:rsidRPr="00233032" w:rsidRDefault="008C4E80" w:rsidP="00233032">
      <w:pPr>
        <w:jc w:val="both"/>
        <w:rPr>
          <w:rFonts w:ascii="Arial" w:hAnsi="Arial" w:cs="Arial"/>
          <w:sz w:val="24"/>
          <w:szCs w:val="24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2B632E" w:rsidRDefault="002B632E" w:rsidP="00233032">
      <w:pPr>
        <w:jc w:val="both"/>
        <w:rPr>
          <w:rFonts w:ascii="Arial" w:hAnsi="Arial" w:cs="Arial"/>
        </w:rPr>
      </w:pPr>
    </w:p>
    <w:p w:rsidR="00185441" w:rsidRPr="002B632E" w:rsidRDefault="002B632E" w:rsidP="00233032">
      <w:pPr>
        <w:jc w:val="both"/>
      </w:pPr>
      <w:r>
        <w:t>Дроздов Н.Н.</w:t>
      </w:r>
    </w:p>
    <w:p w:rsidR="00BF06AD" w:rsidRPr="002B632E" w:rsidRDefault="002B632E" w:rsidP="00233032">
      <w:pPr>
        <w:jc w:val="both"/>
      </w:pPr>
      <w:r>
        <w:t>(39147)</w:t>
      </w:r>
      <w:r w:rsidR="00185441" w:rsidRPr="002B632E">
        <w:t>91376</w:t>
      </w:r>
    </w:p>
    <w:p w:rsidR="004B5A13" w:rsidRDefault="004B5A13" w:rsidP="004B5A13">
      <w:pPr>
        <w:widowControl w:val="0"/>
        <w:suppressAutoHyphens/>
        <w:ind w:firstLine="5245"/>
        <w:rPr>
          <w:rFonts w:eastAsia="Lucida Sans Unicode"/>
          <w:kern w:val="2"/>
          <w:sz w:val="27"/>
          <w:szCs w:val="27"/>
          <w:lang w:eastAsia="hi-IN" w:bidi="hi-IN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lastRenderedPageBreak/>
        <w:t xml:space="preserve">Приложение </w:t>
      </w:r>
    </w:p>
    <w:p w:rsidR="004B5A13" w:rsidRDefault="004B5A13" w:rsidP="004B5A13">
      <w:pPr>
        <w:widowControl w:val="0"/>
        <w:suppressAutoHyphens/>
        <w:ind w:left="5245"/>
        <w:rPr>
          <w:rFonts w:eastAsia="Lucida Sans Unicode"/>
          <w:kern w:val="2"/>
          <w:sz w:val="27"/>
          <w:szCs w:val="27"/>
          <w:lang w:eastAsia="hi-IN" w:bidi="hi-IN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t>к постановлению администрации Новоселовского района</w:t>
      </w:r>
    </w:p>
    <w:p w:rsidR="004B5A13" w:rsidRDefault="004B5A13" w:rsidP="004B5A13">
      <w:pPr>
        <w:ind w:left="5245"/>
        <w:rPr>
          <w:bCs/>
          <w:sz w:val="27"/>
          <w:szCs w:val="27"/>
        </w:rPr>
      </w:pPr>
      <w:r>
        <w:rPr>
          <w:rFonts w:eastAsia="Lucida Sans Unicode"/>
          <w:kern w:val="2"/>
          <w:sz w:val="27"/>
          <w:szCs w:val="27"/>
          <w:lang w:eastAsia="hi-IN" w:bidi="hi-IN"/>
        </w:rPr>
        <w:t>от _____________  № __________</w:t>
      </w:r>
    </w:p>
    <w:p w:rsidR="00233032" w:rsidRPr="002B632E" w:rsidRDefault="00233032" w:rsidP="002B632E">
      <w:pPr>
        <w:jc w:val="right"/>
        <w:rPr>
          <w:rFonts w:eastAsia="Calibri"/>
          <w:sz w:val="28"/>
          <w:szCs w:val="28"/>
          <w:lang w:bidi="en-US"/>
        </w:rPr>
      </w:pPr>
    </w:p>
    <w:p w:rsidR="00233032" w:rsidRPr="00233032" w:rsidRDefault="00233032" w:rsidP="00233032">
      <w:pPr>
        <w:jc w:val="both"/>
        <w:rPr>
          <w:rFonts w:ascii="Arial" w:hAnsi="Arial" w:cs="Arial"/>
          <w:sz w:val="24"/>
          <w:szCs w:val="24"/>
        </w:rPr>
      </w:pPr>
    </w:p>
    <w:p w:rsidR="00233032" w:rsidRPr="00233032" w:rsidRDefault="00233032" w:rsidP="00233032">
      <w:pPr>
        <w:jc w:val="both"/>
        <w:rPr>
          <w:rFonts w:ascii="Arial" w:hAnsi="Arial" w:cs="Arial"/>
          <w:sz w:val="24"/>
          <w:szCs w:val="24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Административный регламент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 xml:space="preserve">предоставления муниципальной услуги «Предоставление разрешения </w:t>
      </w:r>
      <w:proofErr w:type="gramStart"/>
      <w:r w:rsidRPr="002B632E">
        <w:rPr>
          <w:b/>
          <w:sz w:val="28"/>
          <w:szCs w:val="28"/>
        </w:rPr>
        <w:t>на</w:t>
      </w:r>
      <w:proofErr w:type="gramEnd"/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отклонение от предельных параметров разрешенного строительства,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реконструкции объектов капитального строительства»</w:t>
      </w:r>
    </w:p>
    <w:p w:rsidR="00233032" w:rsidRPr="002B632E" w:rsidRDefault="00233032" w:rsidP="009853DB">
      <w:pPr>
        <w:jc w:val="center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1. Общие положения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1.1. Настоящий административный регламент по предоставлению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ниципальной услуги «Предоставление разрешения на отклонение от пр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строительства» (далее - административный регламент) уст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навливает порядок, сроки и последовательность административных процедур при предоставлении муниципальной услуги в соответствии с законодател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ством Российской Федерации.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 xml:space="preserve">Настоящий Регламент размещается на Интернет-сайте администрации Новоселовского района </w:t>
      </w:r>
      <w:r w:rsidR="00471BB1" w:rsidRPr="00471BB1">
        <w:rPr>
          <w:sz w:val="28"/>
          <w:szCs w:val="28"/>
        </w:rPr>
        <w:t>https://novoselovo-adm.ru</w:t>
      </w:r>
      <w:r w:rsidRPr="002B632E">
        <w:rPr>
          <w:sz w:val="28"/>
          <w:szCs w:val="28"/>
        </w:rPr>
        <w:t>, на портале государстве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ных и муниципальных услуг Красноярского края и в федеральной госуда</w:t>
      </w:r>
      <w:r w:rsidRPr="002B632E">
        <w:rPr>
          <w:sz w:val="28"/>
          <w:szCs w:val="28"/>
        </w:rPr>
        <w:t>р</w:t>
      </w:r>
      <w:r w:rsidRPr="002B632E">
        <w:rPr>
          <w:sz w:val="28"/>
          <w:szCs w:val="28"/>
        </w:rPr>
        <w:t>ственной информационной системе «Единый портал государственных и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ниципальных услуг (функций)», а также на информационных стендах, расп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ложенных в администрации Новоселовского района по адресу: 662430, Ро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 xml:space="preserve">сия, Красноярский край, </w:t>
      </w:r>
      <w:proofErr w:type="spellStart"/>
      <w:r w:rsidRPr="002B632E">
        <w:rPr>
          <w:sz w:val="28"/>
          <w:szCs w:val="28"/>
        </w:rPr>
        <w:t>Новоселовский</w:t>
      </w:r>
      <w:proofErr w:type="spellEnd"/>
      <w:r w:rsidRPr="002B632E">
        <w:rPr>
          <w:sz w:val="28"/>
          <w:szCs w:val="28"/>
        </w:rPr>
        <w:t xml:space="preserve"> район, с. Новоселово, ул. Ленина, 9.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1.2. Муниципальная услуга предоставляется физическим и юридич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ским лицам - правообладателям земельных участков, размеры которых меньше установленных градостроительным регламентом минимальных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меров земельных участков либо конфигурации, инженерно-геологические или иные характеристики которых неблагоприятны для застройки.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>сийской Федерации, полномочиями выступать от их имени (далее - заявит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ли).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1.3. Заинтересованн</w:t>
      </w:r>
      <w:r w:rsidR="00471BB1">
        <w:rPr>
          <w:sz w:val="28"/>
          <w:szCs w:val="28"/>
        </w:rPr>
        <w:t>ые</w:t>
      </w:r>
      <w:r w:rsidRPr="002B632E">
        <w:rPr>
          <w:sz w:val="28"/>
          <w:szCs w:val="28"/>
        </w:rPr>
        <w:t xml:space="preserve"> в получении разрешения на отклонение от </w:t>
      </w:r>
      <w:proofErr w:type="gramStart"/>
      <w:r w:rsidRPr="002B632E">
        <w:rPr>
          <w:sz w:val="28"/>
          <w:szCs w:val="28"/>
        </w:rPr>
        <w:t>пре-дельных</w:t>
      </w:r>
      <w:proofErr w:type="gramEnd"/>
      <w:r w:rsidRPr="002B632E">
        <w:rPr>
          <w:sz w:val="28"/>
          <w:szCs w:val="28"/>
        </w:rPr>
        <w:t xml:space="preserve"> параметров разрешенного строительства, реконструкции объектов</w:t>
      </w:r>
      <w:r w:rsidR="00471BB1">
        <w:rPr>
          <w:sz w:val="28"/>
          <w:szCs w:val="28"/>
        </w:rPr>
        <w:t xml:space="preserve"> капитального строительства лица, указанные в частях 1, 1.1 статьи 40 Град</w:t>
      </w:r>
      <w:r w:rsidR="00471BB1">
        <w:rPr>
          <w:sz w:val="28"/>
          <w:szCs w:val="28"/>
        </w:rPr>
        <w:t>о</w:t>
      </w:r>
      <w:r w:rsidR="00471BB1">
        <w:rPr>
          <w:sz w:val="28"/>
          <w:szCs w:val="28"/>
        </w:rPr>
        <w:t>строительного кодекса Российской Федерации,</w:t>
      </w:r>
      <w:r w:rsidRPr="002B632E">
        <w:rPr>
          <w:sz w:val="28"/>
          <w:szCs w:val="28"/>
        </w:rPr>
        <w:t xml:space="preserve"> направля</w:t>
      </w:r>
      <w:r w:rsidR="00471BB1">
        <w:rPr>
          <w:sz w:val="28"/>
          <w:szCs w:val="28"/>
        </w:rPr>
        <w:t>ю</w:t>
      </w:r>
      <w:r w:rsidRPr="002B632E">
        <w:rPr>
          <w:sz w:val="28"/>
          <w:szCs w:val="28"/>
        </w:rPr>
        <w:t>т в комиссию зая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ление о предоставлении такого разрешения одним из следующих способов: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- лично (через уполномоченного представителя) в виде бумажного 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кумента по адресу: 662430, Россия, Красноярский край, </w:t>
      </w:r>
      <w:proofErr w:type="spellStart"/>
      <w:r w:rsidRPr="002B632E">
        <w:rPr>
          <w:sz w:val="28"/>
          <w:szCs w:val="28"/>
        </w:rPr>
        <w:t>Новоселовский</w:t>
      </w:r>
      <w:proofErr w:type="spellEnd"/>
      <w:r w:rsidRPr="002B632E">
        <w:rPr>
          <w:sz w:val="28"/>
          <w:szCs w:val="28"/>
        </w:rPr>
        <w:t xml:space="preserve"> ра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он, с. Новоселово, ул. Ленина, 9;</w:t>
      </w:r>
      <w:proofErr w:type="gramEnd"/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 xml:space="preserve">- по почте в виде бумажного документа путем его отправки по адресу: 662430, Россия, Красноярский край, </w:t>
      </w:r>
      <w:proofErr w:type="spellStart"/>
      <w:r w:rsidRPr="002B632E">
        <w:rPr>
          <w:sz w:val="28"/>
          <w:szCs w:val="28"/>
        </w:rPr>
        <w:t>Новоселовский</w:t>
      </w:r>
      <w:proofErr w:type="spellEnd"/>
      <w:r w:rsidRPr="002B632E">
        <w:rPr>
          <w:sz w:val="28"/>
          <w:szCs w:val="28"/>
        </w:rPr>
        <w:t xml:space="preserve"> район, с. Новоселово, ул. Ленина, 9;</w:t>
      </w:r>
    </w:p>
    <w:p w:rsidR="00773E8F" w:rsidRPr="002B632E" w:rsidRDefault="00773E8F" w:rsidP="00773E8F">
      <w:pPr>
        <w:ind w:firstLine="708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в электронной форме с использованием государственной информац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онной системы «Портал государственных услуг Российской Федера</w:t>
      </w:r>
      <w:r w:rsidR="001C62B1">
        <w:rPr>
          <w:sz w:val="28"/>
          <w:szCs w:val="28"/>
        </w:rPr>
        <w:t>ции» (http://www.gosuslugi.ru/).</w:t>
      </w:r>
    </w:p>
    <w:p w:rsidR="009A5891" w:rsidRPr="002B632E" w:rsidRDefault="00773E8F" w:rsidP="009A5891">
      <w:pPr>
        <w:autoSpaceDE w:val="0"/>
        <w:autoSpaceDN w:val="0"/>
        <w:adjustRightInd w:val="0"/>
        <w:ind w:firstLine="708"/>
        <w:jc w:val="both"/>
        <w:rPr>
          <w:b/>
          <w:color w:val="0070C0"/>
          <w:sz w:val="28"/>
          <w:szCs w:val="28"/>
        </w:rPr>
      </w:pPr>
      <w:r w:rsidRPr="002B632E">
        <w:rPr>
          <w:sz w:val="28"/>
          <w:szCs w:val="28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ного строительства может быть направлено в форме электронного документа, подписанного электронной подписью.</w:t>
      </w:r>
      <w:r w:rsidR="009A5891" w:rsidRPr="002B632E">
        <w:rPr>
          <w:b/>
          <w:color w:val="0070C0"/>
          <w:sz w:val="28"/>
          <w:szCs w:val="28"/>
        </w:rPr>
        <w:t xml:space="preserve">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1.4. Способы обращения за консультацией по процедуре предоставл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ния муниципальной услуги могут осуществляться: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личного обращения;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обращения по телефону;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письменных обращений по почте;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посредством обращений по электронной почте.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1.5. Основными требованиями к консультации заявителей являются: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актуальность;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своевременность;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четкость в изложении материала;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полнота консультирования;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наглядность форм подачи материала;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удобство и доступность.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1.6. Требования к форме и характеру взаимодействия специалистов а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министрации Новоселовского района с заявителями: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при личном обращении заявителей специалист  должен представиться, ук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зать фамилию, имя и отчество, сообщить занимаемую должность, самосто</w:t>
      </w:r>
      <w:r w:rsidRPr="002B632E">
        <w:rPr>
          <w:sz w:val="28"/>
          <w:szCs w:val="28"/>
        </w:rPr>
        <w:t>я</w:t>
      </w:r>
      <w:r w:rsidRPr="002B632E">
        <w:rPr>
          <w:sz w:val="28"/>
          <w:szCs w:val="28"/>
        </w:rPr>
        <w:t>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лов, номера телефона специалиста, исполнившего ответ на обращение. Ответ на письменное обращение подписывается Главой района либо уполномоче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ным должностным лицом.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1.7. При ответах на телефонные звонки специалист в вежливой форме четко и подробно информирует обратившихся по интересующим их вопр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сам. 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ресован (переведен) на другого специалиста или обратившемуся гражданину должен быть сообщен телефонный номер, по которому можно получить н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обходимую информацию.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1.8. </w:t>
      </w:r>
      <w:proofErr w:type="gramStart"/>
      <w:r w:rsidRPr="002B632E">
        <w:rPr>
          <w:sz w:val="28"/>
          <w:szCs w:val="28"/>
        </w:rPr>
        <w:t>Место нахождения администрации района: 662430, Россия, Кра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 xml:space="preserve">ноярский край, </w:t>
      </w:r>
      <w:proofErr w:type="spellStart"/>
      <w:r w:rsidRPr="002B632E">
        <w:rPr>
          <w:sz w:val="28"/>
          <w:szCs w:val="28"/>
        </w:rPr>
        <w:t>Новоселовский</w:t>
      </w:r>
      <w:proofErr w:type="spellEnd"/>
      <w:r w:rsidRPr="002B632E">
        <w:rPr>
          <w:sz w:val="28"/>
          <w:szCs w:val="28"/>
        </w:rPr>
        <w:t xml:space="preserve"> район, с. Новоселово, ул. Ленина, 9.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 xml:space="preserve">Почтовый адрес: 662430, Россия, Красноярский край, </w:t>
      </w:r>
      <w:proofErr w:type="spellStart"/>
      <w:r w:rsidRPr="002B632E">
        <w:rPr>
          <w:sz w:val="28"/>
          <w:szCs w:val="28"/>
        </w:rPr>
        <w:t>Новоселовский</w:t>
      </w:r>
      <w:proofErr w:type="spellEnd"/>
      <w:r w:rsidRPr="002B632E">
        <w:rPr>
          <w:sz w:val="28"/>
          <w:szCs w:val="28"/>
        </w:rPr>
        <w:t xml:space="preserve"> район, с. Новоселово, ул. Ленина, 9.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Приёмные дни: понедельник – пятница.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График работы: с 8:00 до 17:00, (обеденный перерыв с 12:00 до13:00), выходные дни: суббота, воскресенье.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Телефон/факс: 8-39147-91521, адрес электронной почты </w:t>
      </w:r>
      <w:r w:rsidR="00471BB1" w:rsidRPr="00471BB1">
        <w:rPr>
          <w:sz w:val="28"/>
          <w:szCs w:val="28"/>
        </w:rPr>
        <w:t>novoselovo-adm@krasmail.ru</w:t>
      </w:r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DF7DB7" w:rsidRPr="002B632E" w:rsidRDefault="00DF7DB7" w:rsidP="00233032">
      <w:pPr>
        <w:jc w:val="both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2. Стандарт предоставления муниципальной услуги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2.1. Наименование муниципальной услуги: «Предоставление разреш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строительства»  (далее – муниципал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ная услуга).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2.2. Предоставление муниципальной услуги осуществляется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страцией Новоселовского района (далее - администрация района,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страция).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В предоставлении муниципальной услуги участвует комиссия по по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>готовке проекта правил землепользования и застройки Новоселовского рай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на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2.3. Результатом предоставления муниципальной услуги является: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выдача копии правового акта администрации Новоселовского района о предоставлении разрешения на отклонение от предельных параметров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решенного строительства, реконструкции объектов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ства (далее - правовой акт),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2) отказ в предоставлении муниципальной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2.4. Срок предоставления муниципальной услуги составляет не более 70  рабочих дней со дня письменного обращения заявителя или в день обр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щения при личном устном обращении.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2.5. Правовыми основаниями для предоставления муниципальной услуги являются: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Конституция Российской Федерации;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Градостроительный кодекс Российской Федерации;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06.10.2003 № 131-ФЗ «Об общих принципах орган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зации местного самоуправления в Российской Федерации»;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27.07.2010 № 210-ФЗ «Об организации предоставл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государственных и муниципальных услуг»;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Федеральный закон от 2 мая 2006 г. № 59-ФЗ «О порядке рассмотрения 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ращений граждан Российской Федерации»;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Устав Новоселовского района. 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2.6. Исчерпывающий перечень документов, необходимых для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ставления муниципальной услуги (далее - документы):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заявление согласно приложению 1 к настоящему регламенту;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копия документа, удостоверяющего личность Заявителя, являющег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ся физическим лицом;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копия документа, удостоверяющего права (полномочия) представ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теля физического или юридического лица, если с Заявлением обращается представитель Заявителя;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4) документы, подтверждающие права на земельный участок или об</w:t>
      </w:r>
      <w:r w:rsidRPr="002B632E">
        <w:rPr>
          <w:sz w:val="28"/>
          <w:szCs w:val="28"/>
        </w:rPr>
        <w:t>ъ</w:t>
      </w:r>
      <w:r w:rsidRPr="002B632E">
        <w:rPr>
          <w:sz w:val="28"/>
          <w:szCs w:val="28"/>
        </w:rPr>
        <w:t>ект капитального строительства, применительно к которому запрашивается разрешение, в случае если права на земельный участок или объект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ного строительства не зарегистрированы в Едином государственном реестре недвижимости;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5)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ложенных на земельных участках, имеющих общие границы с земельным участком, применительно к которому запрашивается разрешение; правообл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дателях помещений, являющихся частью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ства, применительно к которому запрашивается данное разрешение, права на которые зарегистрированы в Едином государственном реестре недвижим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сти;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6) выписка из Единого государственного реестра юридических лиц (для юридических лиц);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7) выписка из Единого государственного реестра индивидуальных предпринимателей (для индивидуальных предпринимателей);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8) документы, подтверждающие права на земельный участок или об</w:t>
      </w:r>
      <w:r w:rsidRPr="002B632E">
        <w:rPr>
          <w:sz w:val="28"/>
          <w:szCs w:val="28"/>
        </w:rPr>
        <w:t>ъ</w:t>
      </w:r>
      <w:r w:rsidRPr="002B632E">
        <w:rPr>
          <w:sz w:val="28"/>
          <w:szCs w:val="28"/>
        </w:rPr>
        <w:t>ект капитального строительства, применительно к которому запрашивается разрешение, в случае если права на земельный участок или объект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ного строительства зарегистрированы в Едином государственном реестре н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движимости;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471BB1">
        <w:rPr>
          <w:sz w:val="28"/>
          <w:szCs w:val="28"/>
        </w:rPr>
        <w:t>9</w:t>
      </w:r>
      <w:r w:rsidRPr="002B632E">
        <w:rPr>
          <w:sz w:val="28"/>
          <w:szCs w:val="28"/>
        </w:rPr>
        <w:t>) документ, подтверждающий факт того, что конфигурация и инж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нерно-геологические и иные характеристики земельного участка, в отнош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нии которого запрашивается разрешение на отклонение от предельных пар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метров разрешенного строительства, реконструкции объектов капитального строительства, являются неблагоприятными для строительства.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Документы, указанные в подпунктах 4-8 настоящего пункта, запраш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ваются администрацией района в государственных органах, органах местн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го самоуправления и подведомственных им организациях в порядке межв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домственного информационного взаимодействия, если Заявитель не предст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 xml:space="preserve">вил указанные документы по собственной инициативе.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Запрещено требовать от заявителя: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- представления документов и информации или осуществления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ным органам и органам местного самоуправления организаций, участвующих в предоставлении государственных или муниципальных услуг, за исключ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нием документов, указанных в части</w:t>
      </w:r>
      <w:proofErr w:type="gramEnd"/>
      <w:r w:rsidRPr="002B632E">
        <w:rPr>
          <w:sz w:val="28"/>
          <w:szCs w:val="28"/>
        </w:rPr>
        <w:t xml:space="preserve"> 6 статьи 7 Федерального закона от </w:t>
      </w:r>
      <w:r w:rsidRPr="002B632E">
        <w:rPr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2.7. Исчерпывающий перечень оснований для отказа в приеме док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ментов, необходимых для предоставления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- текст документа написан неразборчиво, без указания фамилии, имени, отчества физического лица;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- в документах имеются подчистки, подписки, зачеркнутые слова и иные не оговоренные исправления.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</w:t>
      </w:r>
      <w:r w:rsidR="00E8555E">
        <w:rPr>
          <w:sz w:val="28"/>
          <w:szCs w:val="28"/>
        </w:rPr>
        <w:t>в случае если при предоставлении разрешения на отклонение от пр</w:t>
      </w:r>
      <w:r w:rsidR="00E8555E">
        <w:rPr>
          <w:sz w:val="28"/>
          <w:szCs w:val="28"/>
        </w:rPr>
        <w:t>е</w:t>
      </w:r>
      <w:r w:rsidR="00E8555E">
        <w:rPr>
          <w:sz w:val="28"/>
          <w:szCs w:val="28"/>
        </w:rPr>
        <w:t>дельных параметров разрешенного строительства, реконструкции объекта капитального строительства нарушаются требования технических регламе</w:t>
      </w:r>
      <w:r w:rsidR="00E8555E">
        <w:rPr>
          <w:sz w:val="28"/>
          <w:szCs w:val="28"/>
        </w:rPr>
        <w:t>н</w:t>
      </w:r>
      <w:r w:rsidR="00E8555E">
        <w:rPr>
          <w:sz w:val="28"/>
          <w:szCs w:val="28"/>
        </w:rPr>
        <w:t>тов</w:t>
      </w:r>
      <w:r w:rsidRPr="002B632E">
        <w:rPr>
          <w:sz w:val="28"/>
          <w:szCs w:val="28"/>
        </w:rPr>
        <w:t xml:space="preserve">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объект капитального строительства расположен на территории ист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рических поселений федерального или регионального значения, в </w:t>
      </w:r>
      <w:proofErr w:type="gramStart"/>
      <w:r w:rsidRPr="002B632E">
        <w:rPr>
          <w:sz w:val="28"/>
          <w:szCs w:val="28"/>
        </w:rPr>
        <w:t>связи</w:t>
      </w:r>
      <w:proofErr w:type="gramEnd"/>
      <w:r w:rsidRPr="002B632E">
        <w:rPr>
          <w:sz w:val="28"/>
          <w:szCs w:val="28"/>
        </w:rPr>
        <w:t xml:space="preserve"> с чем отклонение от предельных параметров разрешенного строительства, реко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струкции данного объекта в части предельного количества этажей, предел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ной высоты зданий, строений и сооружений не допустимо.</w:t>
      </w:r>
    </w:p>
    <w:p w:rsidR="00233032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заявителем не представлены документы предусмотренные подпун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тами 1-3, 9 п</w:t>
      </w:r>
      <w:r w:rsidR="00E8555E">
        <w:rPr>
          <w:sz w:val="28"/>
          <w:szCs w:val="28"/>
        </w:rPr>
        <w:t>ункта 2,6 настоящего регламента;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заявитель не является правообладателем земельного участка,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испрашивается разрешение на отклонение от предельных параметров разрешенного строительства, реконструкции объектов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указанные заявителем основания для обращения ща разрешением на отклонение от предельных параметров разрешенного строительства,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объектов капитального строительства не соответствуют частям 1, 1.1 статьи 40 Градостроительного кодекса Российской Федерации;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части 2 статьи 55.32 Градостроительного кодекса Российской Федерации, поступили уведомления о выявлении самовольной постройки на земельном участке, применительно к которому запрашивается разрешение, если в судебном порядке не принято иное решение;</w:t>
      </w:r>
    </w:p>
    <w:p w:rsidR="00E8555E" w:rsidRDefault="00E8555E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</w:t>
      </w:r>
      <w:r w:rsidR="007847DF">
        <w:rPr>
          <w:sz w:val="28"/>
          <w:szCs w:val="28"/>
        </w:rPr>
        <w:t xml:space="preserve"> несоответствие запрашиваемого отклонения от предельных параме</w:t>
      </w:r>
      <w:r w:rsidR="007847DF">
        <w:rPr>
          <w:sz w:val="28"/>
          <w:szCs w:val="28"/>
        </w:rPr>
        <w:t>т</w:t>
      </w:r>
      <w:r w:rsidR="007847DF">
        <w:rPr>
          <w:sz w:val="28"/>
          <w:szCs w:val="28"/>
        </w:rPr>
        <w:t>ров разрешенного строительства, реконструкции объектов капитального строительства ограничениям использования объектов недвижимости, уст</w:t>
      </w:r>
      <w:r w:rsidR="007847DF">
        <w:rPr>
          <w:sz w:val="28"/>
          <w:szCs w:val="28"/>
        </w:rPr>
        <w:t>а</w:t>
      </w:r>
      <w:r w:rsidR="007847DF">
        <w:rPr>
          <w:sz w:val="28"/>
          <w:szCs w:val="28"/>
        </w:rPr>
        <w:t xml:space="preserve">новленным на </w:t>
      </w:r>
      <w:proofErr w:type="spellStart"/>
      <w:r w:rsidR="007847DF">
        <w:rPr>
          <w:sz w:val="28"/>
          <w:szCs w:val="28"/>
        </w:rPr>
        <w:t>приаэродромной</w:t>
      </w:r>
      <w:proofErr w:type="spellEnd"/>
      <w:r w:rsidR="007847DF">
        <w:rPr>
          <w:sz w:val="28"/>
          <w:szCs w:val="28"/>
        </w:rPr>
        <w:t xml:space="preserve"> территории;</w:t>
      </w:r>
    </w:p>
    <w:p w:rsidR="007847DF" w:rsidRPr="002B632E" w:rsidRDefault="007847DF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8) земельный участок, применительно к которому запрашивается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решение, зарезервирован для государственных или муниципальных нужд, если в решении о резервировании земельного участка напрямую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ограничение прав собственников земельных участков на возведение зданий, сооружений.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2.9. </w:t>
      </w:r>
      <w:proofErr w:type="gramStart"/>
      <w:r w:rsidR="007847DF">
        <w:rPr>
          <w:bCs/>
          <w:sz w:val="28"/>
          <w:szCs w:val="28"/>
        </w:rPr>
        <w:t>Р</w:t>
      </w:r>
      <w:r w:rsidR="007847DF">
        <w:rPr>
          <w:sz w:val="28"/>
          <w:szCs w:val="28"/>
        </w:rPr>
        <w:t>азмер платы, взимаемой с заявителя при предоставлении муниц</w:t>
      </w:r>
      <w:r w:rsidR="007847DF">
        <w:rPr>
          <w:sz w:val="28"/>
          <w:szCs w:val="28"/>
        </w:rPr>
        <w:t>и</w:t>
      </w:r>
      <w:r w:rsidR="007847DF">
        <w:rPr>
          <w:sz w:val="28"/>
          <w:szCs w:val="28"/>
        </w:rPr>
        <w:t>пальной услуги определяется положением части 4 статьи 40 Градостроител</w:t>
      </w:r>
      <w:r w:rsidR="007847DF">
        <w:rPr>
          <w:sz w:val="28"/>
          <w:szCs w:val="28"/>
        </w:rPr>
        <w:t>ь</w:t>
      </w:r>
      <w:r w:rsidR="007847DF">
        <w:rPr>
          <w:sz w:val="28"/>
          <w:szCs w:val="28"/>
        </w:rPr>
        <w:t>ного кодекса Российской Федерации в качестве информации о размере пл</w:t>
      </w:r>
      <w:r w:rsidR="007847DF">
        <w:rPr>
          <w:sz w:val="28"/>
          <w:szCs w:val="28"/>
        </w:rPr>
        <w:t>а</w:t>
      </w:r>
      <w:r w:rsidR="007847DF">
        <w:rPr>
          <w:sz w:val="28"/>
          <w:szCs w:val="28"/>
        </w:rPr>
        <w:lastRenderedPageBreak/>
        <w:t>ты, взимаемой с заявителя при предоставлении муниципальной услуги в с</w:t>
      </w:r>
      <w:r w:rsidR="007847DF">
        <w:rPr>
          <w:sz w:val="28"/>
          <w:szCs w:val="28"/>
        </w:rPr>
        <w:t>о</w:t>
      </w:r>
      <w:r w:rsidR="007847DF">
        <w:rPr>
          <w:sz w:val="28"/>
          <w:szCs w:val="28"/>
        </w:rPr>
        <w:t>ответствии с пунктом 9 части 1 статьи 14 Федерального закона от 27.07.2010 № 210-ФЗ «Об организации предоставления государственных и муниципал</w:t>
      </w:r>
      <w:r w:rsidR="007847DF">
        <w:rPr>
          <w:sz w:val="28"/>
          <w:szCs w:val="28"/>
        </w:rPr>
        <w:t>ь</w:t>
      </w:r>
      <w:r w:rsidR="007847DF">
        <w:rPr>
          <w:sz w:val="28"/>
          <w:szCs w:val="28"/>
        </w:rPr>
        <w:t>ных услуг</w:t>
      </w:r>
      <w:r w:rsidRPr="002B632E">
        <w:rPr>
          <w:sz w:val="28"/>
          <w:szCs w:val="28"/>
        </w:rPr>
        <w:t xml:space="preserve">.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2.10. Максимальный срок ожидания в очереди при подаче заявления о предоставлении муниципальной услуги составляет не более 30 минут.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2.11. Срок регистрации заявления о предоставлении муниципальной услуги составляет 1 рабочий день.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2.12. Требования к помещениям, в которых предоставляется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пальная услуга: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Помещения для предоставления муниципальной услуги размещаются преимущественно на первом этаже здания. Помещения оборудуются панд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сами или подъемными устройствами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пятственный доступ заявителей, включая заявителей, использующих кресла-коляски. В помещениях предоставления муниципальной услуги располож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ние интерьера, подбор и расстановка приборов и устройств, технологическ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го и иного оборудования должно соответствовать пределам, установленным для зоны досягаемости заявителей, находящихся в креслах-колясках.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Рабочее место специалиста оснащается настенной вывеской или настольной табличкой с указанием фамилии, имени, отчества и должности. Места для заполнения документов оборудуются стульями, столами, обесп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чиваются раздаточными информационными материалами, письменными принадлежностями.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Специалисты при необходимости оказывают инвалидам помощь, нео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ходимую для получения в доступной для них форме информации о правилах предоставления услуги, в том числе об оформлении необходимых для пол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чения услуги документов, о совершении ими других необходимых для пол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чения услуги действий.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На информационных стендах размещаются информация о порядке и условиях предоставления муниципальной услуги, образцы заполнения зая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лений и перечень документов, необходимых для предоставления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ставления муниципальной услуги предусматриваются доступные места о</w:t>
      </w:r>
      <w:r w:rsidRPr="002B632E">
        <w:rPr>
          <w:sz w:val="28"/>
          <w:szCs w:val="28"/>
        </w:rPr>
        <w:t>б</w:t>
      </w:r>
      <w:r w:rsidRPr="002B632E">
        <w:rPr>
          <w:sz w:val="28"/>
          <w:szCs w:val="28"/>
        </w:rPr>
        <w:t>щественного пользования (туалеты).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тей эвакуации посетителей и специалистов.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При наличии на территории,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В администрации района обеспечивается: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допуск на объект </w:t>
      </w:r>
      <w:proofErr w:type="spellStart"/>
      <w:r w:rsidRPr="002B632E">
        <w:rPr>
          <w:sz w:val="28"/>
          <w:szCs w:val="28"/>
        </w:rPr>
        <w:t>сурдопереводчика</w:t>
      </w:r>
      <w:proofErr w:type="spellEnd"/>
      <w:r w:rsidRPr="002B632E">
        <w:rPr>
          <w:sz w:val="28"/>
          <w:szCs w:val="28"/>
        </w:rPr>
        <w:t xml:space="preserve">, </w:t>
      </w:r>
      <w:proofErr w:type="spellStart"/>
      <w:r w:rsidRPr="002B632E">
        <w:rPr>
          <w:sz w:val="28"/>
          <w:szCs w:val="28"/>
        </w:rPr>
        <w:t>тифлосурдопереводчика</w:t>
      </w:r>
      <w:proofErr w:type="spellEnd"/>
      <w:r w:rsidRPr="002B632E">
        <w:rPr>
          <w:sz w:val="28"/>
          <w:szCs w:val="28"/>
        </w:rPr>
        <w:t>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>-сопровождение инвалидов, имеющих стойкие нарушения функции зрения и самостоятельного передвижения;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- допуск собаки-проводника при наличии документа, подтверждающего её специальное обучение, выданного по форме и в порядке, </w:t>
      </w:r>
      <w:proofErr w:type="gramStart"/>
      <w:r w:rsidRPr="002B632E">
        <w:rPr>
          <w:sz w:val="28"/>
          <w:szCs w:val="28"/>
        </w:rPr>
        <w:t>установленных</w:t>
      </w:r>
      <w:proofErr w:type="gramEnd"/>
      <w:r w:rsidRPr="002B632E">
        <w:rPr>
          <w:sz w:val="28"/>
          <w:szCs w:val="28"/>
        </w:rPr>
        <w:t xml:space="preserve"> ф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предоставление инвалидам по слуху услуги с использованием русского ж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стового языка, в том числе специалистами диспетчерской службы видеот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лефонной связи для инвалидов по слуху Красноярского края.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Услуги диспетчерской службы для инвалидов по слуху предоставляет оператор-</w:t>
      </w:r>
      <w:proofErr w:type="spellStart"/>
      <w:r w:rsidRPr="002B632E">
        <w:rPr>
          <w:sz w:val="28"/>
          <w:szCs w:val="28"/>
        </w:rPr>
        <w:t>сурдопереводчик</w:t>
      </w:r>
      <w:proofErr w:type="spellEnd"/>
      <w:r w:rsidRPr="002B632E">
        <w:rPr>
          <w:sz w:val="28"/>
          <w:szCs w:val="28"/>
        </w:rPr>
        <w:t xml:space="preserve"> Красноярского регионального отделения Общ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российской организации инвалидов «Всероссийское общество глухих», кот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рый располагается по адресу: </w:t>
      </w:r>
      <w:proofErr w:type="spellStart"/>
      <w:r w:rsidRPr="002B632E">
        <w:rPr>
          <w:sz w:val="28"/>
          <w:szCs w:val="28"/>
        </w:rPr>
        <w:t>г</w:t>
      </w:r>
      <w:proofErr w:type="gramStart"/>
      <w:r w:rsidRPr="002B632E">
        <w:rPr>
          <w:sz w:val="28"/>
          <w:szCs w:val="28"/>
        </w:rPr>
        <w:t>.К</w:t>
      </w:r>
      <w:proofErr w:type="gramEnd"/>
      <w:r w:rsidRPr="002B632E">
        <w:rPr>
          <w:sz w:val="28"/>
          <w:szCs w:val="28"/>
        </w:rPr>
        <w:t>расноярск</w:t>
      </w:r>
      <w:proofErr w:type="spellEnd"/>
      <w:r w:rsidRPr="002B632E">
        <w:rPr>
          <w:sz w:val="28"/>
          <w:szCs w:val="28"/>
        </w:rPr>
        <w:t xml:space="preserve">, </w:t>
      </w:r>
      <w:proofErr w:type="spellStart"/>
      <w:r w:rsidRPr="002B632E">
        <w:rPr>
          <w:sz w:val="28"/>
          <w:szCs w:val="28"/>
        </w:rPr>
        <w:t>ул.Карла</w:t>
      </w:r>
      <w:proofErr w:type="spellEnd"/>
      <w:r w:rsidRPr="002B632E">
        <w:rPr>
          <w:sz w:val="28"/>
          <w:szCs w:val="28"/>
        </w:rPr>
        <w:t xml:space="preserve"> Маркса, д.40 (второй этаж). Режим работы: ежедневно с 09.00 до 18.00 часов (кроме выходных и праздничных дней). Телефон/факс: 8(391)227-55-44. Мобильный телефон (SMS)</w:t>
      </w:r>
      <w:proofErr w:type="gramStart"/>
      <w:r w:rsidRPr="002B632E">
        <w:rPr>
          <w:sz w:val="28"/>
          <w:szCs w:val="28"/>
        </w:rPr>
        <w:t xml:space="preserve"> :</w:t>
      </w:r>
      <w:proofErr w:type="gramEnd"/>
      <w:r w:rsidRPr="002B632E">
        <w:rPr>
          <w:sz w:val="28"/>
          <w:szCs w:val="28"/>
        </w:rPr>
        <w:t xml:space="preserve"> 8-965-900-57-26. E-</w:t>
      </w:r>
      <w:proofErr w:type="spellStart"/>
      <w:r w:rsidRPr="002B632E">
        <w:rPr>
          <w:sz w:val="28"/>
          <w:szCs w:val="28"/>
        </w:rPr>
        <w:t>mail</w:t>
      </w:r>
      <w:proofErr w:type="spellEnd"/>
      <w:r w:rsidRPr="002B632E">
        <w:rPr>
          <w:sz w:val="28"/>
          <w:szCs w:val="28"/>
        </w:rPr>
        <w:t xml:space="preserve">: kraivog@mail.ru. </w:t>
      </w:r>
      <w:proofErr w:type="spellStart"/>
      <w:r w:rsidRPr="002B632E">
        <w:rPr>
          <w:sz w:val="28"/>
          <w:szCs w:val="28"/>
        </w:rPr>
        <w:t>Skype</w:t>
      </w:r>
      <w:proofErr w:type="spellEnd"/>
      <w:r w:rsidRPr="002B632E">
        <w:rPr>
          <w:sz w:val="28"/>
          <w:szCs w:val="28"/>
        </w:rPr>
        <w:t xml:space="preserve">: </w:t>
      </w:r>
      <w:proofErr w:type="spellStart"/>
      <w:r w:rsidRPr="002B632E">
        <w:rPr>
          <w:sz w:val="28"/>
          <w:szCs w:val="28"/>
        </w:rPr>
        <w:t>kraivog</w:t>
      </w:r>
      <w:proofErr w:type="spellEnd"/>
      <w:r w:rsidRPr="002B632E">
        <w:rPr>
          <w:sz w:val="28"/>
          <w:szCs w:val="28"/>
        </w:rPr>
        <w:t xml:space="preserve">. </w:t>
      </w:r>
      <w:proofErr w:type="spellStart"/>
      <w:r w:rsidRPr="002B632E">
        <w:rPr>
          <w:sz w:val="28"/>
          <w:szCs w:val="28"/>
        </w:rPr>
        <w:t>ooVoo</w:t>
      </w:r>
      <w:proofErr w:type="spellEnd"/>
      <w:r w:rsidRPr="002B632E">
        <w:rPr>
          <w:sz w:val="28"/>
          <w:szCs w:val="28"/>
        </w:rPr>
        <w:t xml:space="preserve">: </w:t>
      </w:r>
      <w:proofErr w:type="spellStart"/>
      <w:r w:rsidRPr="002B632E">
        <w:rPr>
          <w:sz w:val="28"/>
          <w:szCs w:val="28"/>
        </w:rPr>
        <w:t>kraivog</w:t>
      </w:r>
      <w:proofErr w:type="spellEnd"/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На информационном стенде в администрации размещаются следующие информационные материалы: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сведения о перечне предоставляемой муниципальной услуге;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образцы документов.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адрес, номера телефонов и факса, график работы, адрес электронной почты администрации и учреждения;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административный регламент;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 Показателями доступности и качества муниципальной услуги я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ляются: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2.13.1. Доступность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простота и рациональность процесса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ясность и качество информации о порядке предоставления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2.13.2. Качество предоставления муниципальной услуги: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показатели точности обработки данных специалистами;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2) правильность оформления документов специалистами;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качество процесса обслуживания заявителей.</w:t>
      </w:r>
    </w:p>
    <w:p w:rsidR="00233032" w:rsidRPr="002B632E" w:rsidRDefault="00233032" w:rsidP="001C62B1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Default="00233032" w:rsidP="001C62B1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2B632E">
        <w:rPr>
          <w:b/>
          <w:sz w:val="28"/>
          <w:szCs w:val="28"/>
        </w:rPr>
        <w:t>о</w:t>
      </w:r>
      <w:r w:rsidRPr="002B632E">
        <w:rPr>
          <w:b/>
          <w:sz w:val="28"/>
          <w:szCs w:val="28"/>
        </w:rPr>
        <w:t>сти выполнения административных процедур в электронной форме</w:t>
      </w:r>
    </w:p>
    <w:p w:rsidR="001C62B1" w:rsidRPr="002B632E" w:rsidRDefault="001C62B1" w:rsidP="001C62B1">
      <w:pPr>
        <w:jc w:val="center"/>
        <w:rPr>
          <w:b/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3.1. Предоставление муниципальной услуги включает в себя следу</w:t>
      </w:r>
      <w:r w:rsidRPr="002B632E">
        <w:rPr>
          <w:sz w:val="28"/>
          <w:szCs w:val="28"/>
        </w:rPr>
        <w:t>ю</w:t>
      </w:r>
      <w:r w:rsidRPr="002B632E">
        <w:rPr>
          <w:sz w:val="28"/>
          <w:szCs w:val="28"/>
        </w:rPr>
        <w:t>щие административные процедуры: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прием и регистрация заявления о предоставлении муниципальной услуги согласно приложению 1;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F7082F">
        <w:rPr>
          <w:sz w:val="28"/>
          <w:szCs w:val="28"/>
        </w:rPr>
        <w:t>2</w:t>
      </w:r>
      <w:r w:rsidRPr="002B632E">
        <w:rPr>
          <w:sz w:val="28"/>
          <w:szCs w:val="28"/>
        </w:rPr>
        <w:t>) подготовка Комиссией рекомендации о предоставлении разрешения на отклонение от предельных параметров разрешенного строительства, 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конструкции объектов капитального строительства или об отказе в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ставлении такого разрешения с указанием причин принятого решения и направление их Главе района.</w:t>
      </w:r>
    </w:p>
    <w:p w:rsidR="00F7082F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подготовка, принятие и опубликование правового акта администр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ции района о предоставлении разрешения на отклонение от предельных п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</w:p>
    <w:p w:rsidR="000A50AB" w:rsidRDefault="00F7082F" w:rsidP="00F7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B632E">
        <w:rPr>
          <w:sz w:val="28"/>
          <w:szCs w:val="28"/>
        </w:rPr>
        <w:t>) подготовка и проведение публичных слушаний либо подготовка 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тивированного отказа в предоставлении муниципальной услуги</w:t>
      </w:r>
      <w:r w:rsidR="000A50AB">
        <w:rPr>
          <w:sz w:val="28"/>
          <w:szCs w:val="28"/>
        </w:rPr>
        <w:t>.</w:t>
      </w:r>
    </w:p>
    <w:p w:rsidR="00F7082F" w:rsidRPr="002B632E" w:rsidRDefault="000A50AB" w:rsidP="00F708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</w:t>
      </w:r>
      <w:r w:rsidR="005E2EAF">
        <w:rPr>
          <w:sz w:val="28"/>
          <w:szCs w:val="28"/>
        </w:rPr>
        <w:t xml:space="preserve"> отклонение от предельных параметров разрешенного стро</w:t>
      </w:r>
      <w:r w:rsidR="005E2EAF">
        <w:rPr>
          <w:sz w:val="28"/>
          <w:szCs w:val="28"/>
        </w:rPr>
        <w:t>и</w:t>
      </w:r>
      <w:r w:rsidR="005E2EAF">
        <w:rPr>
          <w:sz w:val="28"/>
          <w:szCs w:val="28"/>
        </w:rPr>
        <w:t>тельства, реконструкции объектов капитального строительства необходимо в целях однократного изменения одного или нескольких предельных параме</w:t>
      </w:r>
      <w:r w:rsidR="005E2EAF">
        <w:rPr>
          <w:sz w:val="28"/>
          <w:szCs w:val="28"/>
        </w:rPr>
        <w:t>т</w:t>
      </w:r>
      <w:r w:rsidR="005E2EAF">
        <w:rPr>
          <w:sz w:val="28"/>
          <w:szCs w:val="28"/>
        </w:rPr>
        <w:t>ров разрешенного строительства, реконструкции объектов капитального строительства, установленных градостроительным регламентом для конкре</w:t>
      </w:r>
      <w:r w:rsidR="005E2EAF">
        <w:rPr>
          <w:sz w:val="28"/>
          <w:szCs w:val="28"/>
        </w:rPr>
        <w:t>т</w:t>
      </w:r>
      <w:r w:rsidR="005E2EAF">
        <w:rPr>
          <w:sz w:val="28"/>
          <w:szCs w:val="28"/>
        </w:rPr>
        <w:t>ной территориальной зоны, не более чем на десять процентов предусмотрена возможность выдачи разрешения без проведения общественных обсуждений или публичных слушаний и подготовки заключения о результатах общ</w:t>
      </w:r>
      <w:r w:rsidR="005E2EAF">
        <w:rPr>
          <w:sz w:val="28"/>
          <w:szCs w:val="28"/>
        </w:rPr>
        <w:t>е</w:t>
      </w:r>
      <w:r w:rsidR="005E2EAF">
        <w:rPr>
          <w:sz w:val="28"/>
          <w:szCs w:val="28"/>
        </w:rPr>
        <w:t>ственных обсуждений</w:t>
      </w:r>
      <w:proofErr w:type="gramEnd"/>
      <w:r w:rsidR="005E2EAF">
        <w:rPr>
          <w:sz w:val="28"/>
          <w:szCs w:val="28"/>
        </w:rPr>
        <w:t xml:space="preserve"> или публичных слушаний по проекту решения о предоставлении такого разрешения</w:t>
      </w:r>
      <w:r w:rsidR="00F7082F" w:rsidRPr="002B632E">
        <w:rPr>
          <w:sz w:val="28"/>
          <w:szCs w:val="28"/>
        </w:rPr>
        <w:t>;</w:t>
      </w:r>
    </w:p>
    <w:p w:rsidR="00233032" w:rsidRPr="002B632E" w:rsidRDefault="00F7082F" w:rsidP="00233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33032" w:rsidRPr="002B632E">
        <w:rPr>
          <w:sz w:val="28"/>
          <w:szCs w:val="28"/>
        </w:rPr>
        <w:t>) выдача заверенной в установленном порядке копии (далее – копия) правового акта администрации района о предоставлении разрешения на о</w:t>
      </w:r>
      <w:r w:rsidR="00233032" w:rsidRPr="002B632E">
        <w:rPr>
          <w:sz w:val="28"/>
          <w:szCs w:val="28"/>
        </w:rPr>
        <w:t>т</w:t>
      </w:r>
      <w:r w:rsidR="00233032" w:rsidRPr="002B632E">
        <w:rPr>
          <w:sz w:val="28"/>
          <w:szCs w:val="28"/>
        </w:rPr>
        <w:t>клонение от предельных параметров разрешенного строительства, реко</w:t>
      </w:r>
      <w:r w:rsidR="00233032" w:rsidRPr="002B632E">
        <w:rPr>
          <w:sz w:val="28"/>
          <w:szCs w:val="28"/>
        </w:rPr>
        <w:t>н</w:t>
      </w:r>
      <w:r w:rsidR="00233032" w:rsidRPr="002B632E">
        <w:rPr>
          <w:sz w:val="28"/>
          <w:szCs w:val="28"/>
        </w:rPr>
        <w:t>струкции объекта капитального строительства либо об отказе в предоставл</w:t>
      </w:r>
      <w:r w:rsidR="00233032" w:rsidRPr="002B632E">
        <w:rPr>
          <w:sz w:val="28"/>
          <w:szCs w:val="28"/>
        </w:rPr>
        <w:t>е</w:t>
      </w:r>
      <w:r w:rsidR="00233032" w:rsidRPr="002B632E">
        <w:rPr>
          <w:sz w:val="28"/>
          <w:szCs w:val="28"/>
        </w:rPr>
        <w:t>нии такого разрешения.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3.2. Прием и регистрация заявления о предоставлении муниципальной услуги: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ступление заявления в администрацию района;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2) ответственным исполнителем за выполнение административной процедуры является уполномоченный специалист общего отдела;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заявление в день его поступления регистрируется уполномоченным специалистом  общего отдела. За исключением случаев поступления заявл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ний в выходные и нерабочие праздничные дни в электронной форме;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4) результатом административной процедуры является присвоение з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явлению порядкового номера входящей корреспонденции, либо отказ в пр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еме заявления;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срок выполнения административной процедуры составляет 1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чий день.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3</w:t>
      </w:r>
      <w:r w:rsidRPr="002B632E">
        <w:rPr>
          <w:sz w:val="28"/>
          <w:szCs w:val="28"/>
        </w:rPr>
        <w:t>.</w:t>
      </w:r>
      <w:r w:rsidR="000A50AB">
        <w:rPr>
          <w:sz w:val="28"/>
          <w:szCs w:val="28"/>
        </w:rPr>
        <w:t>3</w:t>
      </w:r>
      <w:r w:rsidRPr="002B632E">
        <w:rPr>
          <w:sz w:val="28"/>
          <w:szCs w:val="28"/>
        </w:rPr>
        <w:t>. Подготовка Комиссией по проведению публичных слушаний рек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мендации о предоставлении разрешения на отклонение от предельных пар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метров разрешенного строительства, реконструкции объекта капитального строительства или об отказе в предоставлении такого разрешения и напра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ление их Главе района.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Р</w:t>
      </w:r>
      <w:r w:rsidRPr="002B632E">
        <w:rPr>
          <w:sz w:val="28"/>
          <w:szCs w:val="28"/>
        </w:rPr>
        <w:t>езультатом административной процедуры является направление р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комендаций о предоставлении разрешения на отклонение от предельных п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раметров разрешенного строительства, реконструкции объекта капитального строительства или об отказе в предоставлении такого разрешения Главе ра</w:t>
      </w:r>
      <w:r w:rsidRPr="002B632E">
        <w:rPr>
          <w:sz w:val="28"/>
          <w:szCs w:val="28"/>
        </w:rPr>
        <w:t>й</w:t>
      </w:r>
      <w:r w:rsidR="000A50AB">
        <w:rPr>
          <w:sz w:val="28"/>
          <w:szCs w:val="28"/>
        </w:rPr>
        <w:t>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r w:rsidR="000A50AB">
        <w:rPr>
          <w:sz w:val="28"/>
          <w:szCs w:val="28"/>
        </w:rPr>
        <w:t>С</w:t>
      </w:r>
      <w:r w:rsidRPr="002B632E">
        <w:rPr>
          <w:sz w:val="28"/>
          <w:szCs w:val="28"/>
        </w:rPr>
        <w:t xml:space="preserve">рок выполнения административной процедуры составляет 2 рабочих дня.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</w:t>
      </w:r>
      <w:r w:rsidR="000A50AB">
        <w:rPr>
          <w:sz w:val="28"/>
          <w:szCs w:val="28"/>
        </w:rPr>
        <w:t>4</w:t>
      </w:r>
      <w:r w:rsidRPr="002B632E">
        <w:rPr>
          <w:sz w:val="28"/>
          <w:szCs w:val="28"/>
        </w:rPr>
        <w:t>. Подготовка, принятие и опубликование правового акта о пред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ставлении разрешения на отклонение от предельных параметров разреше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ного строительства, реконструкции объекта капитального строительства либо об отказе в предоставлении такого разрешения: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ступление рекомендации в адрес Главы района;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проект правового акта администрации района с рекомендацией 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миссии по проведению публичных слушаний направляется Главе района для принятия решения о предоставлении разрешения на отклонение от предел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ных параметров разрешенного строительства, реконструкции объекта кап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тального строительства либо об отказе в предоставлении такого разрешения;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Глава района дает уполномоченному специалисту поручение по по</w:t>
      </w:r>
      <w:r w:rsidRPr="002B632E">
        <w:rPr>
          <w:sz w:val="28"/>
          <w:szCs w:val="28"/>
        </w:rPr>
        <w:t>д</w:t>
      </w:r>
      <w:r w:rsidRPr="002B632E">
        <w:rPr>
          <w:sz w:val="28"/>
          <w:szCs w:val="28"/>
        </w:rPr>
        <w:t xml:space="preserve">готовке соответствующих документов;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в течение 1 рабочего дня готовится и подписывается проект правов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го акта администрации района;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результатом административной процедуры является опубликование (обнародование) правового акта администрации района о предоставлении разрешения на отклонение от предельных параметров разрешенного стро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тельства, реконструкции объекта капитального строительства либо об отказе в предоставлении такого разрешения с указанием причин принятого реш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ния; </w:t>
      </w:r>
    </w:p>
    <w:p w:rsidR="00233032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6) срок выполнения административной процедуры составляет 14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чих  дней.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632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B632E">
        <w:rPr>
          <w:sz w:val="28"/>
          <w:szCs w:val="28"/>
        </w:rPr>
        <w:t xml:space="preserve">. Подготовка и проведение публичных слушаний либо подготовка мотивированного отказа в предоставлении муниципальной услуги.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>основанием для начала административной процедуры является опубликование (обнародование) правового акта администрации района о предоставлении разрешения на отклонение от предельных параметров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решенного строительства, реконструкции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ства либо об отказе в предоставлении такого разрешения с указанием причин принятого решения, а также его размещение в сети «Интернет».</w:t>
      </w:r>
      <w:r w:rsidRPr="002B632E">
        <w:rPr>
          <w:sz w:val="28"/>
          <w:szCs w:val="28"/>
        </w:rPr>
        <w:t xml:space="preserve">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При наличии оснований для отказа в предоставлении муниципальной услуги, предусмотренных пунктом 2.7 настоящего Регламента, уполном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ченный специалист в течение 5 рабочих дней с момента поступления заявл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осуществляет подготовку мотивированного отказа в предоставлении  муниципальной услуги и передает его на подпись Главе района.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Отказ подписывается Главой района в течение 2 рабочих дней и рег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стрируется в день его подписания.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Отказ направляется по адресу, указанному заявителем в течение 3 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 xml:space="preserve">бочих дней </w:t>
      </w:r>
      <w:proofErr w:type="gramStart"/>
      <w:r w:rsidRPr="002B632E">
        <w:rPr>
          <w:sz w:val="28"/>
          <w:szCs w:val="28"/>
        </w:rPr>
        <w:t>с даты</w:t>
      </w:r>
      <w:proofErr w:type="gramEnd"/>
      <w:r w:rsidRPr="002B632E">
        <w:rPr>
          <w:sz w:val="28"/>
          <w:szCs w:val="28"/>
        </w:rPr>
        <w:t xml:space="preserve"> его регистрации;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2) при отсутствии оснований для отказа в предоставлении Муниц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пальной услуги, предусмотренных  пунктом 2.7 настоящего Регламента, в случае необходимости уполномоченный специалист в течение 5 рабочих дней со дня поступления зарегистрированного заявления осуществляет фо</w:t>
      </w:r>
      <w:r w:rsidRPr="002B632E">
        <w:rPr>
          <w:sz w:val="28"/>
          <w:szCs w:val="28"/>
        </w:rPr>
        <w:t>р</w:t>
      </w:r>
      <w:r w:rsidRPr="002B632E">
        <w:rPr>
          <w:sz w:val="28"/>
          <w:szCs w:val="28"/>
        </w:rPr>
        <w:t>мирование и направление межведомственных запросов в Управление Фед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ральной налоговой службы России по Красноярскому краю, Управление Ф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 xml:space="preserve">деральной службы государственной регистрации, кадастра и картографии по Красноярскому краю, иные организации; </w:t>
      </w:r>
      <w:proofErr w:type="gramEnd"/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3) при отсутствии оснований для отказа в предоставлении муниципал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ной услуги, предусмотренных пунктом 2.8 настоящего Регламента,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страция принимает решение о назначении публичных слушаний,  принимает решение о формировании комиссии по проведению публичных слушаний, осуществляет подготовку и проведение публичных слушаний.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Общий срок принятия решения о назначении публичных слушаний с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ставляет 10 рабочих дней </w:t>
      </w:r>
      <w:proofErr w:type="gramStart"/>
      <w:r w:rsidRPr="002B632E">
        <w:rPr>
          <w:sz w:val="28"/>
          <w:szCs w:val="28"/>
        </w:rPr>
        <w:t>с даты поступления</w:t>
      </w:r>
      <w:proofErr w:type="gramEnd"/>
      <w:r w:rsidRPr="002B632E">
        <w:rPr>
          <w:sz w:val="28"/>
          <w:szCs w:val="28"/>
        </w:rPr>
        <w:t xml:space="preserve"> заявления;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4) порядок организации и проведения публичных слушаний по </w:t>
      </w:r>
      <w:r>
        <w:rPr>
          <w:sz w:val="28"/>
          <w:szCs w:val="28"/>
        </w:rPr>
        <w:t xml:space="preserve">проекту решения о </w:t>
      </w:r>
      <w:r w:rsidRPr="002B632E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отклонение от предельных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разрешенного строительства, реконструкции объектов капитального строительства</w:t>
      </w:r>
      <w:r w:rsidRPr="002B632E">
        <w:rPr>
          <w:sz w:val="28"/>
          <w:szCs w:val="28"/>
        </w:rPr>
        <w:t xml:space="preserve"> определен решением Новоселовского районного Совета деп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 xml:space="preserve">татов; 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результатом административной процедуры является опубликование (обнародование) заключения по итогам проведения публичных слушаний;</w:t>
      </w:r>
    </w:p>
    <w:p w:rsidR="000A50AB" w:rsidRPr="002B632E" w:rsidRDefault="000A50AB" w:rsidP="000A50AB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6) срок выполнения административной процедуры составляет 50 дней.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3.6. Выдача копии правового акта администрации района о предоста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основанием для начала административной процедуры является п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ступление в общий отдел копии правового акта администрации района о предоставлении разрешения на отклонение от предельных параметров ра</w:t>
      </w:r>
      <w:r w:rsidRPr="002B632E">
        <w:rPr>
          <w:sz w:val="28"/>
          <w:szCs w:val="28"/>
        </w:rPr>
        <w:t>з</w:t>
      </w:r>
      <w:r w:rsidRPr="002B632E">
        <w:rPr>
          <w:sz w:val="28"/>
          <w:szCs w:val="28"/>
        </w:rPr>
        <w:t>решенного строительства, реконструкции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 либо об отказе в предоставлении такого разрешения;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2) ответственным исполнителем за выполнение административной процедуры является уполномоченный специалист общего отдела;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3) в течение 3 дней со дня поступления в отдел правового акта админ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 xml:space="preserve">страции района о предоставлении разрешения на отклонение от предельных </w:t>
      </w:r>
      <w:r w:rsidRPr="002B632E">
        <w:rPr>
          <w:sz w:val="28"/>
          <w:szCs w:val="28"/>
        </w:rPr>
        <w:lastRenderedPageBreak/>
        <w:t>параметров разрешенного строительства, реконструкции объекта капитал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 xml:space="preserve">ного строительства либо об отказе в предоставлении такого разрешения уполномоченный специалист письменно информирует заявителя о принятом решении и необходимости получения копии правового акта лично либо уполномоченным лицом в отделе. 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5) срок выполнения административной процедуры составляет 3 раб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 xml:space="preserve">чих дня.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 xml:space="preserve">4. Формы </w:t>
      </w:r>
      <w:proofErr w:type="gramStart"/>
      <w:r w:rsidRPr="002B632E">
        <w:rPr>
          <w:b/>
          <w:sz w:val="28"/>
          <w:szCs w:val="28"/>
        </w:rPr>
        <w:t>контроля за</w:t>
      </w:r>
      <w:proofErr w:type="gramEnd"/>
      <w:r w:rsidRPr="002B632E">
        <w:rPr>
          <w:b/>
          <w:sz w:val="28"/>
          <w:szCs w:val="28"/>
        </w:rPr>
        <w:t xml:space="preserve"> исполнением</w:t>
      </w:r>
    </w:p>
    <w:p w:rsidR="00233032" w:rsidRPr="002B632E" w:rsidRDefault="00233032" w:rsidP="009853DB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административного регламента</w:t>
      </w:r>
    </w:p>
    <w:p w:rsidR="00233032" w:rsidRPr="002B632E" w:rsidRDefault="00233032" w:rsidP="009853DB">
      <w:pPr>
        <w:jc w:val="center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4.1. Текущий </w:t>
      </w:r>
      <w:proofErr w:type="gramStart"/>
      <w:r w:rsidRPr="002B632E">
        <w:rPr>
          <w:sz w:val="28"/>
          <w:szCs w:val="28"/>
        </w:rPr>
        <w:t>контроль за</w:t>
      </w:r>
      <w:proofErr w:type="gramEnd"/>
      <w:r w:rsidRPr="002B632E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района и включает в себя проведение проверок соблюдения и исполнения должностными лицами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ствующего законодательства, а также положений Регламента.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4.2. Персональная ответственность ответственных должностных лиц закрепляется в соответствующих положениях должностных инструкций.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4.3. </w:t>
      </w:r>
      <w:proofErr w:type="gramStart"/>
      <w:r w:rsidRPr="002B632E">
        <w:rPr>
          <w:sz w:val="28"/>
          <w:szCs w:val="28"/>
        </w:rPr>
        <w:t>Контроль за</w:t>
      </w:r>
      <w:proofErr w:type="gramEnd"/>
      <w:r w:rsidRPr="002B632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тов на обращения заявителей, содержащие жалобы на решения, действия (бездействия) ответственных лиц (специалистов).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4.4. По результатам проведенных проверок в случае выявления нар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шений прав заявителей по предоставлению муниципальной услуги ос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4.5. Проведение проверок может носить плановый характер и внепл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новый характер (по конкретному обращению заявителя по предоставлению муниципальной услуги).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5. Досудебный (внесудебный) порядок обжалования решений</w:t>
      </w: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и действий (бездействия) администрации Новоселовского района,</w:t>
      </w:r>
    </w:p>
    <w:p w:rsidR="00233032" w:rsidRPr="002B632E" w:rsidRDefault="00233032" w:rsidP="00041375">
      <w:pPr>
        <w:jc w:val="center"/>
        <w:rPr>
          <w:b/>
          <w:sz w:val="28"/>
          <w:szCs w:val="28"/>
        </w:rPr>
      </w:pPr>
      <w:r w:rsidRPr="002B632E">
        <w:rPr>
          <w:b/>
          <w:sz w:val="28"/>
          <w:szCs w:val="28"/>
        </w:rPr>
        <w:t>а также должностных лиц, муниципальных служащих.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5.1. Предметом досудебного (внесудебного) обжалования заявителем являются решения и действия (бездействие) органов, предоставляющих м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ниципальную услугу, должностного лица органа, муниципального служащ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го, предоставляющего муниципальную услугу.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2) нарушение срока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ab/>
        <w:t>3) требование у заявителя документов, не предусмотренных нормати</w:t>
      </w:r>
      <w:r w:rsidRPr="002B632E">
        <w:rPr>
          <w:sz w:val="28"/>
          <w:szCs w:val="28"/>
        </w:rPr>
        <w:t>в</w:t>
      </w:r>
      <w:r w:rsidRPr="002B632E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тами для предоставления муниципальной услуги;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5) отказ в предоставлении муниципальной услуги, если основания о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ципальными правовыми актами;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6) затребование с заявителя при предоставлении муниципальной усл</w:t>
      </w:r>
      <w:r w:rsidRPr="002B632E">
        <w:rPr>
          <w:sz w:val="28"/>
          <w:szCs w:val="28"/>
        </w:rPr>
        <w:t>у</w:t>
      </w:r>
      <w:r w:rsidRPr="002B632E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рации, муниципальными правовыми актами;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</w:r>
      <w:proofErr w:type="gramStart"/>
      <w:r w:rsidRPr="002B632E">
        <w:rPr>
          <w:sz w:val="28"/>
          <w:szCs w:val="28"/>
        </w:rPr>
        <w:t>7) отказ органа, предоставляющего муниципальную услугу, должнос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лобы на решения, принятые должностными лицами, подаются на имя Главы района.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5.4. Жалоба может быть направлена по почте, с использованием и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 xml:space="preserve">формационно-телекоммуникационной сети «Интернет», официального сайта </w:t>
      </w:r>
      <w:r w:rsidR="001C62B1">
        <w:rPr>
          <w:sz w:val="28"/>
          <w:szCs w:val="28"/>
        </w:rPr>
        <w:t>органа, предоставляющего Муници</w:t>
      </w:r>
      <w:r w:rsidRPr="002B632E">
        <w:rPr>
          <w:sz w:val="28"/>
          <w:szCs w:val="28"/>
        </w:rPr>
        <w:t>пальную услугу, единого краевого порт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ла «Красноярский край», федеральной государственной информационной с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стемы «Единый портал государственных и муниципальных услуг (фун</w:t>
      </w:r>
      <w:r w:rsidRPr="002B632E">
        <w:rPr>
          <w:sz w:val="28"/>
          <w:szCs w:val="28"/>
        </w:rPr>
        <w:t>к</w:t>
      </w:r>
      <w:r w:rsidRPr="002B632E">
        <w:rPr>
          <w:sz w:val="28"/>
          <w:szCs w:val="28"/>
        </w:rPr>
        <w:t>ций)», а также может быть принята при личном приеме заявителя.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5.5. Жалоба должна содержать: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наименование органа, предоставляющего муниципальную услугу, фам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лию, имя, отчество должностного лица либо муниципального служащего, предоставляющего муниципальную услугу, решения и действия (безде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>ствие) которых обжалуются;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- фамилию, имя, отчество (последнее - при наличии), сведения о месте ж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либо мун</w:t>
      </w:r>
      <w:r w:rsidRPr="002B632E">
        <w:rPr>
          <w:sz w:val="28"/>
          <w:szCs w:val="28"/>
        </w:rPr>
        <w:t>и</w:t>
      </w:r>
      <w:r w:rsidRPr="002B632E">
        <w:rPr>
          <w:sz w:val="28"/>
          <w:szCs w:val="28"/>
        </w:rPr>
        <w:t>ципального служащего, предоставляющего муниципальную услугу;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доводы, на основании которых заявитель не согласен с решением и де</w:t>
      </w:r>
      <w:r w:rsidRPr="002B632E">
        <w:rPr>
          <w:sz w:val="28"/>
          <w:szCs w:val="28"/>
        </w:rPr>
        <w:t>й</w:t>
      </w:r>
      <w:r w:rsidRPr="002B632E">
        <w:rPr>
          <w:sz w:val="28"/>
          <w:szCs w:val="28"/>
        </w:rPr>
        <w:t xml:space="preserve">ствием (бездействием) органа, предоставляющего муниципальную услугу, должностного лица, предоставляющего муниципальную услугу. Заявителем </w:t>
      </w:r>
      <w:r w:rsidRPr="002B632E">
        <w:rPr>
          <w:sz w:val="28"/>
          <w:szCs w:val="28"/>
        </w:rPr>
        <w:lastRenderedPageBreak/>
        <w:t>могут быть представлены документы (при наличии), подтверждающие дов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ды заявителя, либо их копии.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Письменная жалоба должна быть написана разборчивым почерком, не содержать нецензурных выражений.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5.6. </w:t>
      </w:r>
      <w:proofErr w:type="gramStart"/>
      <w:r w:rsidRPr="002B632E">
        <w:rPr>
          <w:sz w:val="28"/>
          <w:szCs w:val="28"/>
        </w:rPr>
        <w:t>Жалоба, поступившая в орган, подлежит рассмотрению должнос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ным лицом, наделенным полномочиями по рассмотрению жалоб, в течение пятнадцати рабочих дней со дня ее регистрации, а в случае обжалования о</w:t>
      </w:r>
      <w:r w:rsidRPr="002B632E">
        <w:rPr>
          <w:sz w:val="28"/>
          <w:szCs w:val="28"/>
        </w:rPr>
        <w:t>т</w:t>
      </w:r>
      <w:r w:rsidRPr="002B632E">
        <w:rPr>
          <w:sz w:val="28"/>
          <w:szCs w:val="28"/>
        </w:rPr>
        <w:t>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ния нарушения установленного срока таких исправлений - в течение пяти</w:t>
      </w:r>
      <w:proofErr w:type="gramEnd"/>
      <w:r w:rsidRPr="002B632E">
        <w:rPr>
          <w:sz w:val="28"/>
          <w:szCs w:val="28"/>
        </w:rPr>
        <w:t xml:space="preserve"> 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бочих дней со дня ее регистрации.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5.7. Письменные жалобы не рассматриваются в следующих случаях: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в жалобе не указаны фамилия заявителя, направившего обращение, и по</w:t>
      </w:r>
      <w:r w:rsidRPr="002B632E">
        <w:rPr>
          <w:sz w:val="28"/>
          <w:szCs w:val="28"/>
        </w:rPr>
        <w:t>ч</w:t>
      </w:r>
      <w:r w:rsidRPr="002B632E">
        <w:rPr>
          <w:sz w:val="28"/>
          <w:szCs w:val="28"/>
        </w:rPr>
        <w:t>товый адрес, по которому должен быть направлен ответ;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текст жалобы не поддается прочтению, о чем сообщается заявителю, напр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жалоба повторяет те</w:t>
      </w:r>
      <w:proofErr w:type="gramStart"/>
      <w:r w:rsidRPr="002B632E">
        <w:rPr>
          <w:sz w:val="28"/>
          <w:szCs w:val="28"/>
        </w:rPr>
        <w:t>кст пр</w:t>
      </w:r>
      <w:proofErr w:type="gramEnd"/>
      <w:r w:rsidRPr="002B632E">
        <w:rPr>
          <w:sz w:val="28"/>
          <w:szCs w:val="28"/>
        </w:rPr>
        <w:t>едыдущего обращения, на которое заинтерес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ванному лицу давался письменный ответ по существу, и при этом в жалобе не приводятся новые доводы или обстоятельства. В случае поступления 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кой жалобы заинтересованному лицу направляется уведомление о ранее да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ных ответах или копии этих ответов.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2B632E">
        <w:rPr>
          <w:sz w:val="28"/>
          <w:szCs w:val="28"/>
        </w:rPr>
        <w:t>с</w:t>
      </w:r>
      <w:r w:rsidRPr="002B632E">
        <w:rPr>
          <w:sz w:val="28"/>
          <w:szCs w:val="28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- отказывает в удовлетворении жалобы.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2B632E">
        <w:rPr>
          <w:sz w:val="28"/>
          <w:szCs w:val="28"/>
        </w:rPr>
        <w:t>я</w:t>
      </w:r>
      <w:r w:rsidRPr="002B632E">
        <w:rPr>
          <w:sz w:val="28"/>
          <w:szCs w:val="28"/>
        </w:rPr>
        <w:t>ется мотивированный ответ о результатах рассмотрения жалобы.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9853DB" w:rsidRPr="002B632E" w:rsidRDefault="009853DB" w:rsidP="009853DB">
      <w:pPr>
        <w:jc w:val="right"/>
        <w:rPr>
          <w:sz w:val="28"/>
          <w:szCs w:val="28"/>
        </w:rPr>
      </w:pPr>
    </w:p>
    <w:p w:rsidR="00233032" w:rsidRPr="002B632E" w:rsidRDefault="009853DB" w:rsidP="005E2EAF">
      <w:pPr>
        <w:jc w:val="right"/>
        <w:rPr>
          <w:sz w:val="28"/>
          <w:szCs w:val="28"/>
        </w:rPr>
      </w:pPr>
      <w:bookmarkStart w:id="0" w:name="_GoBack"/>
      <w:bookmarkEnd w:id="0"/>
      <w:r w:rsidRPr="002B632E">
        <w:rPr>
          <w:sz w:val="28"/>
          <w:szCs w:val="28"/>
        </w:rPr>
        <w:lastRenderedPageBreak/>
        <w:t xml:space="preserve">                               </w:t>
      </w:r>
      <w:r w:rsidR="00233032" w:rsidRPr="002B632E">
        <w:rPr>
          <w:sz w:val="28"/>
          <w:szCs w:val="28"/>
        </w:rPr>
        <w:t>Приложение 1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        </w:t>
      </w:r>
      <w:r w:rsidR="00233032" w:rsidRPr="002B632E">
        <w:rPr>
          <w:sz w:val="28"/>
          <w:szCs w:val="28"/>
        </w:rPr>
        <w:t>к Административному регламенту</w:t>
      </w:r>
    </w:p>
    <w:p w:rsidR="00233032" w:rsidRPr="002B632E" w:rsidRDefault="00233032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>предоставления муниципальной услуги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    </w:t>
      </w:r>
      <w:r w:rsidR="00233032" w:rsidRPr="002B632E">
        <w:rPr>
          <w:sz w:val="28"/>
          <w:szCs w:val="28"/>
        </w:rPr>
        <w:t xml:space="preserve">«Предоставление разрешения </w:t>
      </w:r>
      <w:proofErr w:type="gramStart"/>
      <w:r w:rsidR="00233032" w:rsidRPr="002B632E">
        <w:rPr>
          <w:sz w:val="28"/>
          <w:szCs w:val="28"/>
        </w:rPr>
        <w:t>на</w:t>
      </w:r>
      <w:proofErr w:type="gramEnd"/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</w:t>
      </w:r>
      <w:r w:rsidR="00233032" w:rsidRPr="002B632E">
        <w:rPr>
          <w:sz w:val="28"/>
          <w:szCs w:val="28"/>
        </w:rPr>
        <w:t>условно разрешенный вид</w:t>
      </w:r>
    </w:p>
    <w:p w:rsidR="00233032" w:rsidRPr="002B632E" w:rsidRDefault="00233032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>использования земельного участка или</w:t>
      </w:r>
    </w:p>
    <w:p w:rsidR="00233032" w:rsidRPr="002B632E" w:rsidRDefault="009853DB" w:rsidP="005E2EAF">
      <w:pPr>
        <w:jc w:val="right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</w:t>
      </w:r>
      <w:r w:rsidR="005E2EAF">
        <w:rPr>
          <w:sz w:val="28"/>
          <w:szCs w:val="28"/>
        </w:rPr>
        <w:t xml:space="preserve">                            </w:t>
      </w:r>
      <w:r w:rsidR="00233032" w:rsidRPr="002B632E">
        <w:rPr>
          <w:sz w:val="28"/>
          <w:szCs w:val="28"/>
        </w:rPr>
        <w:t>объекта капитального строительства»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Главе Новоселовского района_______________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от 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Заявление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о предоставлении разрешения на отклонение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от предельных параметров </w:t>
      </w:r>
      <w:proofErr w:type="gramStart"/>
      <w:r w:rsidRPr="002B632E">
        <w:rPr>
          <w:sz w:val="28"/>
          <w:szCs w:val="28"/>
        </w:rPr>
        <w:t>разрешенного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строительства (или: реконструкции)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объектов капитального строительства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(ФИО/ Наименование юридического лица)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является __________________________________________________________ (собственником/арендатором/иным правообладателем)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земельного  участка,   расположенного   по   адресу: 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__________________________________________________________________что подтверждается 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ab/>
        <w:t xml:space="preserve">Размер    указанного    земельного    участка    меньше,   </w:t>
      </w:r>
      <w:proofErr w:type="gramStart"/>
      <w:r w:rsidRPr="002B632E">
        <w:rPr>
          <w:sz w:val="28"/>
          <w:szCs w:val="28"/>
        </w:rPr>
        <w:t>установленных</w:t>
      </w:r>
      <w:proofErr w:type="gramEnd"/>
      <w:r w:rsidRPr="002B632E">
        <w:rPr>
          <w:sz w:val="28"/>
          <w:szCs w:val="28"/>
        </w:rPr>
        <w:t xml:space="preserve"> градостроительным регламентом  __________________ от  ____ г. № ____,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                                               (название муниципального образования)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минимальных размеров земельных участков.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На   основании   </w:t>
      </w:r>
      <w:proofErr w:type="gramStart"/>
      <w:r w:rsidRPr="002B632E">
        <w:rPr>
          <w:sz w:val="28"/>
          <w:szCs w:val="28"/>
        </w:rPr>
        <w:t>изложенного</w:t>
      </w:r>
      <w:proofErr w:type="gramEnd"/>
      <w:r w:rsidRPr="002B632E">
        <w:rPr>
          <w:sz w:val="28"/>
          <w:szCs w:val="28"/>
        </w:rPr>
        <w:t xml:space="preserve">  и  руководствуясь  ч.  ч.  1,  3  ст.  40</w:t>
      </w: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Градостроительного   кодекса   Российской  Федерации  просьба  предост</w:t>
      </w:r>
      <w:r w:rsidRPr="002B632E">
        <w:rPr>
          <w:sz w:val="28"/>
          <w:szCs w:val="28"/>
        </w:rPr>
        <w:t>а</w:t>
      </w:r>
      <w:r w:rsidRPr="002B632E">
        <w:rPr>
          <w:sz w:val="28"/>
          <w:szCs w:val="28"/>
        </w:rPr>
        <w:t>вить разрешение    на   отклонение   от   предельных   параметров   разреше</w:t>
      </w:r>
      <w:r w:rsidRPr="002B632E">
        <w:rPr>
          <w:sz w:val="28"/>
          <w:szCs w:val="28"/>
        </w:rPr>
        <w:t>н</w:t>
      </w:r>
      <w:r w:rsidRPr="002B632E">
        <w:rPr>
          <w:sz w:val="28"/>
          <w:szCs w:val="28"/>
        </w:rPr>
        <w:t>ного строительства  (или:  реконструкции)  объекта капитального строител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ства на земельном участке, расположенном по адресу: __________________________________________________________________</w:t>
      </w:r>
    </w:p>
    <w:p w:rsidR="00233032" w:rsidRPr="002B632E" w:rsidRDefault="00233032" w:rsidP="00233032">
      <w:pPr>
        <w:spacing w:line="360" w:lineRule="auto"/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 в части: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lastRenderedPageBreak/>
        <w:t xml:space="preserve">    1.  Предельные  (минимальные  и  (или)  максимальные) размеры земел</w:t>
      </w:r>
      <w:r w:rsidRPr="002B632E">
        <w:rPr>
          <w:sz w:val="28"/>
          <w:szCs w:val="28"/>
        </w:rPr>
        <w:t>ь</w:t>
      </w:r>
      <w:r w:rsidRPr="002B632E">
        <w:rPr>
          <w:sz w:val="28"/>
          <w:szCs w:val="28"/>
        </w:rPr>
        <w:t>ных участков, в том числе их площадь - 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2. Минимальные отступы от границ земельных участков в целях определ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ния мест   допустимого  размещения  зданий  (или:  строений,  сооружений),   за пределами   которых   запрещено   строительство   зданий   (или:  стро</w:t>
      </w:r>
      <w:r w:rsidRPr="002B632E">
        <w:rPr>
          <w:sz w:val="28"/>
          <w:szCs w:val="28"/>
        </w:rPr>
        <w:t>е</w:t>
      </w:r>
      <w:r w:rsidRPr="002B632E">
        <w:rPr>
          <w:sz w:val="28"/>
          <w:szCs w:val="28"/>
        </w:rPr>
        <w:t>ний, сооружений) - 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3.  </w:t>
      </w:r>
      <w:proofErr w:type="gramStart"/>
      <w:r w:rsidRPr="002B632E">
        <w:rPr>
          <w:sz w:val="28"/>
          <w:szCs w:val="28"/>
        </w:rPr>
        <w:t>Предельное  количество этажей (или: предельная высота) зданий (или:</w:t>
      </w:r>
      <w:proofErr w:type="gramEnd"/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строений, сооружений) 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__________________________________________________________________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4.  Максимальный  процент  застройки  в  границах  земельного  участка,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proofErr w:type="gramStart"/>
      <w:r w:rsidRPr="002B632E">
        <w:rPr>
          <w:sz w:val="28"/>
          <w:szCs w:val="28"/>
        </w:rPr>
        <w:t>определяемый</w:t>
      </w:r>
      <w:proofErr w:type="gramEnd"/>
      <w:r w:rsidRPr="002B632E">
        <w:rPr>
          <w:sz w:val="28"/>
          <w:szCs w:val="28"/>
        </w:rPr>
        <w:t xml:space="preserve">  как  отношение  суммарной площади земельного участка, к</w:t>
      </w:r>
      <w:r w:rsidRPr="002B632E">
        <w:rPr>
          <w:sz w:val="28"/>
          <w:szCs w:val="28"/>
        </w:rPr>
        <w:t>о</w:t>
      </w:r>
      <w:r w:rsidRPr="002B632E">
        <w:rPr>
          <w:sz w:val="28"/>
          <w:szCs w:val="28"/>
        </w:rPr>
        <w:t>торая может    быть   застроена,   ко   всей   площади   земельного   участка   __________________________________________________________________.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5. Иные показатели: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_________________________________________________.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Приложение: 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«___»_______ ____ </w:t>
      </w:r>
      <w:proofErr w:type="gramStart"/>
      <w:r w:rsidRPr="002B632E">
        <w:rPr>
          <w:sz w:val="28"/>
          <w:szCs w:val="28"/>
        </w:rPr>
        <w:t>г</w:t>
      </w:r>
      <w:proofErr w:type="gramEnd"/>
      <w:r w:rsidRPr="002B632E">
        <w:rPr>
          <w:sz w:val="28"/>
          <w:szCs w:val="28"/>
        </w:rPr>
        <w:t>.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Правообладатель: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__________________/_____________________/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 xml:space="preserve">          (подпись)          (Ф.И.О.)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  <w:r w:rsidRPr="002B632E">
        <w:rPr>
          <w:sz w:val="28"/>
          <w:szCs w:val="28"/>
        </w:rPr>
        <w:t>(М.П.)</w:t>
      </w:r>
    </w:p>
    <w:p w:rsidR="00233032" w:rsidRPr="002B632E" w:rsidRDefault="00233032" w:rsidP="00233032">
      <w:pPr>
        <w:jc w:val="both"/>
        <w:rPr>
          <w:sz w:val="28"/>
          <w:szCs w:val="28"/>
        </w:rPr>
      </w:pPr>
    </w:p>
    <w:p w:rsidR="00233032" w:rsidRPr="002B632E" w:rsidRDefault="00233032" w:rsidP="00233032">
      <w:pPr>
        <w:jc w:val="both"/>
        <w:rPr>
          <w:sz w:val="28"/>
          <w:szCs w:val="28"/>
        </w:rPr>
      </w:pPr>
    </w:p>
    <w:sectPr w:rsidR="00233032" w:rsidRPr="002B632E" w:rsidSect="001D6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000ACC"/>
    <w:rsid w:val="0000140A"/>
    <w:rsid w:val="00001C51"/>
    <w:rsid w:val="00002336"/>
    <w:rsid w:val="00002479"/>
    <w:rsid w:val="00002ED9"/>
    <w:rsid w:val="00004BAF"/>
    <w:rsid w:val="0000502F"/>
    <w:rsid w:val="000065BC"/>
    <w:rsid w:val="000077E5"/>
    <w:rsid w:val="000157B7"/>
    <w:rsid w:val="00016311"/>
    <w:rsid w:val="00016E85"/>
    <w:rsid w:val="000170DF"/>
    <w:rsid w:val="0001780D"/>
    <w:rsid w:val="00017BB3"/>
    <w:rsid w:val="00020B8B"/>
    <w:rsid w:val="000221B8"/>
    <w:rsid w:val="00022C5D"/>
    <w:rsid w:val="00023061"/>
    <w:rsid w:val="00023AA7"/>
    <w:rsid w:val="00024A8B"/>
    <w:rsid w:val="00024DB8"/>
    <w:rsid w:val="00026276"/>
    <w:rsid w:val="000269F7"/>
    <w:rsid w:val="00030427"/>
    <w:rsid w:val="000304CC"/>
    <w:rsid w:val="0003081D"/>
    <w:rsid w:val="00031860"/>
    <w:rsid w:val="0003225B"/>
    <w:rsid w:val="000322C7"/>
    <w:rsid w:val="00033655"/>
    <w:rsid w:val="00033AA9"/>
    <w:rsid w:val="00033E36"/>
    <w:rsid w:val="00033E98"/>
    <w:rsid w:val="000347A8"/>
    <w:rsid w:val="0003584A"/>
    <w:rsid w:val="00035D0E"/>
    <w:rsid w:val="000361D1"/>
    <w:rsid w:val="00036731"/>
    <w:rsid w:val="000369CA"/>
    <w:rsid w:val="000373CD"/>
    <w:rsid w:val="00037DDB"/>
    <w:rsid w:val="00040A62"/>
    <w:rsid w:val="00041375"/>
    <w:rsid w:val="00041FC8"/>
    <w:rsid w:val="00044033"/>
    <w:rsid w:val="000460B5"/>
    <w:rsid w:val="00046CD0"/>
    <w:rsid w:val="00050D62"/>
    <w:rsid w:val="00051329"/>
    <w:rsid w:val="00051FE9"/>
    <w:rsid w:val="00055A2B"/>
    <w:rsid w:val="00056092"/>
    <w:rsid w:val="000564C4"/>
    <w:rsid w:val="00062476"/>
    <w:rsid w:val="000626CE"/>
    <w:rsid w:val="0006331F"/>
    <w:rsid w:val="00065A1C"/>
    <w:rsid w:val="00066103"/>
    <w:rsid w:val="0006688C"/>
    <w:rsid w:val="0006788C"/>
    <w:rsid w:val="0007024E"/>
    <w:rsid w:val="0007042F"/>
    <w:rsid w:val="000710A6"/>
    <w:rsid w:val="00071B2E"/>
    <w:rsid w:val="0007234E"/>
    <w:rsid w:val="000724A8"/>
    <w:rsid w:val="00073B03"/>
    <w:rsid w:val="0007400D"/>
    <w:rsid w:val="000747F7"/>
    <w:rsid w:val="00074991"/>
    <w:rsid w:val="00074E18"/>
    <w:rsid w:val="0007566F"/>
    <w:rsid w:val="00075811"/>
    <w:rsid w:val="00076422"/>
    <w:rsid w:val="0007758D"/>
    <w:rsid w:val="00077952"/>
    <w:rsid w:val="00083C09"/>
    <w:rsid w:val="0008478A"/>
    <w:rsid w:val="00085B3D"/>
    <w:rsid w:val="00085E40"/>
    <w:rsid w:val="00090C4B"/>
    <w:rsid w:val="0009164B"/>
    <w:rsid w:val="00092BF2"/>
    <w:rsid w:val="00092C97"/>
    <w:rsid w:val="00093886"/>
    <w:rsid w:val="00094761"/>
    <w:rsid w:val="00094CA7"/>
    <w:rsid w:val="0009556C"/>
    <w:rsid w:val="00095687"/>
    <w:rsid w:val="000A0287"/>
    <w:rsid w:val="000A09A4"/>
    <w:rsid w:val="000A0E65"/>
    <w:rsid w:val="000A1779"/>
    <w:rsid w:val="000A40FD"/>
    <w:rsid w:val="000A4276"/>
    <w:rsid w:val="000A4EEC"/>
    <w:rsid w:val="000A50AB"/>
    <w:rsid w:val="000A53D2"/>
    <w:rsid w:val="000A6FE4"/>
    <w:rsid w:val="000A7183"/>
    <w:rsid w:val="000A75B0"/>
    <w:rsid w:val="000A7B83"/>
    <w:rsid w:val="000B0CA0"/>
    <w:rsid w:val="000B210B"/>
    <w:rsid w:val="000B2732"/>
    <w:rsid w:val="000B5B11"/>
    <w:rsid w:val="000B746B"/>
    <w:rsid w:val="000B7BC2"/>
    <w:rsid w:val="000C1A23"/>
    <w:rsid w:val="000C1BFC"/>
    <w:rsid w:val="000C2829"/>
    <w:rsid w:val="000C2C40"/>
    <w:rsid w:val="000C5238"/>
    <w:rsid w:val="000C7EC9"/>
    <w:rsid w:val="000D2A6B"/>
    <w:rsid w:val="000D2D5B"/>
    <w:rsid w:val="000D2E2C"/>
    <w:rsid w:val="000D310C"/>
    <w:rsid w:val="000D33E4"/>
    <w:rsid w:val="000D3AF0"/>
    <w:rsid w:val="000D3FFC"/>
    <w:rsid w:val="000D4D38"/>
    <w:rsid w:val="000D5E54"/>
    <w:rsid w:val="000D6148"/>
    <w:rsid w:val="000D76F6"/>
    <w:rsid w:val="000E05C7"/>
    <w:rsid w:val="000E0AD8"/>
    <w:rsid w:val="000E0EB0"/>
    <w:rsid w:val="000E0FA4"/>
    <w:rsid w:val="000E1214"/>
    <w:rsid w:val="000E1862"/>
    <w:rsid w:val="000E1BFA"/>
    <w:rsid w:val="000E3A52"/>
    <w:rsid w:val="000E40AB"/>
    <w:rsid w:val="000E498A"/>
    <w:rsid w:val="000E5D4F"/>
    <w:rsid w:val="000E60D1"/>
    <w:rsid w:val="000E62DE"/>
    <w:rsid w:val="000E67E3"/>
    <w:rsid w:val="000E6F4A"/>
    <w:rsid w:val="000E7204"/>
    <w:rsid w:val="000F1312"/>
    <w:rsid w:val="000F1A36"/>
    <w:rsid w:val="000F2369"/>
    <w:rsid w:val="000F2C55"/>
    <w:rsid w:val="000F3775"/>
    <w:rsid w:val="000F38F4"/>
    <w:rsid w:val="000F4766"/>
    <w:rsid w:val="000F5A6A"/>
    <w:rsid w:val="000F6D34"/>
    <w:rsid w:val="00101C71"/>
    <w:rsid w:val="00102B73"/>
    <w:rsid w:val="00102F44"/>
    <w:rsid w:val="001032CD"/>
    <w:rsid w:val="00103D12"/>
    <w:rsid w:val="001048A9"/>
    <w:rsid w:val="00104D78"/>
    <w:rsid w:val="00104FDF"/>
    <w:rsid w:val="00105A0E"/>
    <w:rsid w:val="00105E35"/>
    <w:rsid w:val="0010604C"/>
    <w:rsid w:val="00106A80"/>
    <w:rsid w:val="00106B3A"/>
    <w:rsid w:val="00106BF8"/>
    <w:rsid w:val="001118C0"/>
    <w:rsid w:val="001125E3"/>
    <w:rsid w:val="00112C0A"/>
    <w:rsid w:val="00113A8F"/>
    <w:rsid w:val="00113BEC"/>
    <w:rsid w:val="00114942"/>
    <w:rsid w:val="0011600D"/>
    <w:rsid w:val="00117597"/>
    <w:rsid w:val="00120EBB"/>
    <w:rsid w:val="001214C5"/>
    <w:rsid w:val="00122BB5"/>
    <w:rsid w:val="00123198"/>
    <w:rsid w:val="00123BEF"/>
    <w:rsid w:val="0012405B"/>
    <w:rsid w:val="00125A4E"/>
    <w:rsid w:val="00126228"/>
    <w:rsid w:val="00126AF5"/>
    <w:rsid w:val="00126B85"/>
    <w:rsid w:val="0012743E"/>
    <w:rsid w:val="00127E51"/>
    <w:rsid w:val="00130019"/>
    <w:rsid w:val="00130632"/>
    <w:rsid w:val="00130719"/>
    <w:rsid w:val="00132643"/>
    <w:rsid w:val="00132FF9"/>
    <w:rsid w:val="0013338E"/>
    <w:rsid w:val="00135E68"/>
    <w:rsid w:val="001369ED"/>
    <w:rsid w:val="00137038"/>
    <w:rsid w:val="00137A7F"/>
    <w:rsid w:val="0014039F"/>
    <w:rsid w:val="00140B91"/>
    <w:rsid w:val="00140E64"/>
    <w:rsid w:val="0014154A"/>
    <w:rsid w:val="00142D05"/>
    <w:rsid w:val="0014357B"/>
    <w:rsid w:val="00143B7F"/>
    <w:rsid w:val="00143D30"/>
    <w:rsid w:val="00144110"/>
    <w:rsid w:val="001455B0"/>
    <w:rsid w:val="001467D7"/>
    <w:rsid w:val="00146B9D"/>
    <w:rsid w:val="00147481"/>
    <w:rsid w:val="00147ACD"/>
    <w:rsid w:val="00151145"/>
    <w:rsid w:val="00152E2D"/>
    <w:rsid w:val="0015439D"/>
    <w:rsid w:val="00154C39"/>
    <w:rsid w:val="00154D3E"/>
    <w:rsid w:val="001553D7"/>
    <w:rsid w:val="00157F30"/>
    <w:rsid w:val="0016260C"/>
    <w:rsid w:val="00163D3D"/>
    <w:rsid w:val="00164551"/>
    <w:rsid w:val="00166977"/>
    <w:rsid w:val="00166ED2"/>
    <w:rsid w:val="00170DA7"/>
    <w:rsid w:val="00170E89"/>
    <w:rsid w:val="001723F9"/>
    <w:rsid w:val="00172F1F"/>
    <w:rsid w:val="00173466"/>
    <w:rsid w:val="0017509D"/>
    <w:rsid w:val="00175348"/>
    <w:rsid w:val="00175936"/>
    <w:rsid w:val="00177AAA"/>
    <w:rsid w:val="00177F81"/>
    <w:rsid w:val="0018072A"/>
    <w:rsid w:val="00181909"/>
    <w:rsid w:val="00183664"/>
    <w:rsid w:val="00183F3F"/>
    <w:rsid w:val="00184571"/>
    <w:rsid w:val="0018486F"/>
    <w:rsid w:val="00185441"/>
    <w:rsid w:val="00185711"/>
    <w:rsid w:val="00185B39"/>
    <w:rsid w:val="00185FFE"/>
    <w:rsid w:val="00186F12"/>
    <w:rsid w:val="00187914"/>
    <w:rsid w:val="00190BD0"/>
    <w:rsid w:val="00190ECE"/>
    <w:rsid w:val="0019168B"/>
    <w:rsid w:val="00191ACB"/>
    <w:rsid w:val="001944E6"/>
    <w:rsid w:val="001955B0"/>
    <w:rsid w:val="00196B4E"/>
    <w:rsid w:val="00196C5B"/>
    <w:rsid w:val="001A1741"/>
    <w:rsid w:val="001A2784"/>
    <w:rsid w:val="001A2AFB"/>
    <w:rsid w:val="001A4640"/>
    <w:rsid w:val="001A6115"/>
    <w:rsid w:val="001A63AE"/>
    <w:rsid w:val="001A671A"/>
    <w:rsid w:val="001B1928"/>
    <w:rsid w:val="001B29BD"/>
    <w:rsid w:val="001B483F"/>
    <w:rsid w:val="001B4DC8"/>
    <w:rsid w:val="001B57C3"/>
    <w:rsid w:val="001B5BEB"/>
    <w:rsid w:val="001B6C6B"/>
    <w:rsid w:val="001B6D96"/>
    <w:rsid w:val="001B77BF"/>
    <w:rsid w:val="001C0E0C"/>
    <w:rsid w:val="001C0F3E"/>
    <w:rsid w:val="001C17C5"/>
    <w:rsid w:val="001C1D35"/>
    <w:rsid w:val="001C2DB5"/>
    <w:rsid w:val="001C3779"/>
    <w:rsid w:val="001C4080"/>
    <w:rsid w:val="001C59DE"/>
    <w:rsid w:val="001C62B1"/>
    <w:rsid w:val="001C65DB"/>
    <w:rsid w:val="001D18A7"/>
    <w:rsid w:val="001D1A7F"/>
    <w:rsid w:val="001D1B3E"/>
    <w:rsid w:val="001D1ECF"/>
    <w:rsid w:val="001D237A"/>
    <w:rsid w:val="001D2DB5"/>
    <w:rsid w:val="001D423B"/>
    <w:rsid w:val="001D43CD"/>
    <w:rsid w:val="001D45CE"/>
    <w:rsid w:val="001D60B0"/>
    <w:rsid w:val="001D6223"/>
    <w:rsid w:val="001D6866"/>
    <w:rsid w:val="001D7230"/>
    <w:rsid w:val="001D7CB8"/>
    <w:rsid w:val="001E0173"/>
    <w:rsid w:val="001E0578"/>
    <w:rsid w:val="001E08CF"/>
    <w:rsid w:val="001E095C"/>
    <w:rsid w:val="001E0D33"/>
    <w:rsid w:val="001E152C"/>
    <w:rsid w:val="001E17B2"/>
    <w:rsid w:val="001E20CC"/>
    <w:rsid w:val="001E2373"/>
    <w:rsid w:val="001E2F4D"/>
    <w:rsid w:val="001E3775"/>
    <w:rsid w:val="001E3B24"/>
    <w:rsid w:val="001E49F1"/>
    <w:rsid w:val="001E6D13"/>
    <w:rsid w:val="001F085D"/>
    <w:rsid w:val="001F1D57"/>
    <w:rsid w:val="001F2404"/>
    <w:rsid w:val="001F2823"/>
    <w:rsid w:val="001F2F70"/>
    <w:rsid w:val="001F3717"/>
    <w:rsid w:val="001F481F"/>
    <w:rsid w:val="001F4944"/>
    <w:rsid w:val="001F55CD"/>
    <w:rsid w:val="00200556"/>
    <w:rsid w:val="002012B5"/>
    <w:rsid w:val="002018C0"/>
    <w:rsid w:val="00202611"/>
    <w:rsid w:val="00203AB8"/>
    <w:rsid w:val="0020427E"/>
    <w:rsid w:val="00207136"/>
    <w:rsid w:val="0021186A"/>
    <w:rsid w:val="0021206C"/>
    <w:rsid w:val="00212080"/>
    <w:rsid w:val="00212822"/>
    <w:rsid w:val="002128F0"/>
    <w:rsid w:val="00212AB3"/>
    <w:rsid w:val="00212F0C"/>
    <w:rsid w:val="002136AD"/>
    <w:rsid w:val="00215207"/>
    <w:rsid w:val="002164B4"/>
    <w:rsid w:val="00216701"/>
    <w:rsid w:val="00216BF6"/>
    <w:rsid w:val="00216FBA"/>
    <w:rsid w:val="002171CE"/>
    <w:rsid w:val="0021722B"/>
    <w:rsid w:val="00217A05"/>
    <w:rsid w:val="00217E7E"/>
    <w:rsid w:val="00220B26"/>
    <w:rsid w:val="00220F51"/>
    <w:rsid w:val="00221B3E"/>
    <w:rsid w:val="00224BCB"/>
    <w:rsid w:val="00225805"/>
    <w:rsid w:val="00225A0B"/>
    <w:rsid w:val="00226616"/>
    <w:rsid w:val="002266A9"/>
    <w:rsid w:val="00230156"/>
    <w:rsid w:val="0023015C"/>
    <w:rsid w:val="00231355"/>
    <w:rsid w:val="0023299A"/>
    <w:rsid w:val="00233032"/>
    <w:rsid w:val="0023548E"/>
    <w:rsid w:val="0023564D"/>
    <w:rsid w:val="002363C8"/>
    <w:rsid w:val="00236F2F"/>
    <w:rsid w:val="0023704E"/>
    <w:rsid w:val="00242162"/>
    <w:rsid w:val="0024243C"/>
    <w:rsid w:val="00246CE4"/>
    <w:rsid w:val="00247C4E"/>
    <w:rsid w:val="00247C7C"/>
    <w:rsid w:val="0025095D"/>
    <w:rsid w:val="0025190A"/>
    <w:rsid w:val="002523B5"/>
    <w:rsid w:val="0025395E"/>
    <w:rsid w:val="00253C85"/>
    <w:rsid w:val="00254A3C"/>
    <w:rsid w:val="0026011D"/>
    <w:rsid w:val="00260A1F"/>
    <w:rsid w:val="00262012"/>
    <w:rsid w:val="00262470"/>
    <w:rsid w:val="00262599"/>
    <w:rsid w:val="00262849"/>
    <w:rsid w:val="002628EC"/>
    <w:rsid w:val="002629DB"/>
    <w:rsid w:val="00262C75"/>
    <w:rsid w:val="002633A4"/>
    <w:rsid w:val="0026375A"/>
    <w:rsid w:val="002637E2"/>
    <w:rsid w:val="00263E21"/>
    <w:rsid w:val="002644FC"/>
    <w:rsid w:val="002649C1"/>
    <w:rsid w:val="00267544"/>
    <w:rsid w:val="00270594"/>
    <w:rsid w:val="002722E2"/>
    <w:rsid w:val="0027256F"/>
    <w:rsid w:val="002743E5"/>
    <w:rsid w:val="00274EA9"/>
    <w:rsid w:val="00275264"/>
    <w:rsid w:val="0027539B"/>
    <w:rsid w:val="002753FA"/>
    <w:rsid w:val="0027637A"/>
    <w:rsid w:val="00277F2B"/>
    <w:rsid w:val="00277F98"/>
    <w:rsid w:val="002807EE"/>
    <w:rsid w:val="002813AE"/>
    <w:rsid w:val="002817FB"/>
    <w:rsid w:val="00281D73"/>
    <w:rsid w:val="002821A2"/>
    <w:rsid w:val="00283BD4"/>
    <w:rsid w:val="00284981"/>
    <w:rsid w:val="00284F8F"/>
    <w:rsid w:val="00287E5E"/>
    <w:rsid w:val="0029022C"/>
    <w:rsid w:val="00290762"/>
    <w:rsid w:val="00291598"/>
    <w:rsid w:val="0029229C"/>
    <w:rsid w:val="0029304D"/>
    <w:rsid w:val="00293140"/>
    <w:rsid w:val="002935BF"/>
    <w:rsid w:val="0029396C"/>
    <w:rsid w:val="00294E97"/>
    <w:rsid w:val="002952A8"/>
    <w:rsid w:val="00295EE7"/>
    <w:rsid w:val="002965F8"/>
    <w:rsid w:val="002968FA"/>
    <w:rsid w:val="002977F4"/>
    <w:rsid w:val="00297F09"/>
    <w:rsid w:val="002A07E9"/>
    <w:rsid w:val="002A0B6B"/>
    <w:rsid w:val="002A108B"/>
    <w:rsid w:val="002A122A"/>
    <w:rsid w:val="002A13E6"/>
    <w:rsid w:val="002A191D"/>
    <w:rsid w:val="002A1B70"/>
    <w:rsid w:val="002A2128"/>
    <w:rsid w:val="002A2B6F"/>
    <w:rsid w:val="002A34D5"/>
    <w:rsid w:val="002A4099"/>
    <w:rsid w:val="002A46CA"/>
    <w:rsid w:val="002A62FF"/>
    <w:rsid w:val="002A64B7"/>
    <w:rsid w:val="002A66C0"/>
    <w:rsid w:val="002A7060"/>
    <w:rsid w:val="002A749B"/>
    <w:rsid w:val="002B00B0"/>
    <w:rsid w:val="002B05C6"/>
    <w:rsid w:val="002B0679"/>
    <w:rsid w:val="002B0A84"/>
    <w:rsid w:val="002B1133"/>
    <w:rsid w:val="002B14FB"/>
    <w:rsid w:val="002B17AA"/>
    <w:rsid w:val="002B1F24"/>
    <w:rsid w:val="002B21C1"/>
    <w:rsid w:val="002B2BE1"/>
    <w:rsid w:val="002B3F23"/>
    <w:rsid w:val="002B3F90"/>
    <w:rsid w:val="002B4580"/>
    <w:rsid w:val="002B48D3"/>
    <w:rsid w:val="002B595F"/>
    <w:rsid w:val="002B632E"/>
    <w:rsid w:val="002B63E9"/>
    <w:rsid w:val="002C29A4"/>
    <w:rsid w:val="002C3311"/>
    <w:rsid w:val="002C66E0"/>
    <w:rsid w:val="002C7054"/>
    <w:rsid w:val="002C71F4"/>
    <w:rsid w:val="002D0207"/>
    <w:rsid w:val="002D069C"/>
    <w:rsid w:val="002D1526"/>
    <w:rsid w:val="002D1D61"/>
    <w:rsid w:val="002D2083"/>
    <w:rsid w:val="002D2F1A"/>
    <w:rsid w:val="002D3A0A"/>
    <w:rsid w:val="002D3B29"/>
    <w:rsid w:val="002D508D"/>
    <w:rsid w:val="002D529F"/>
    <w:rsid w:val="002D6580"/>
    <w:rsid w:val="002D7ED2"/>
    <w:rsid w:val="002E1129"/>
    <w:rsid w:val="002E167F"/>
    <w:rsid w:val="002E1A2B"/>
    <w:rsid w:val="002E1CBE"/>
    <w:rsid w:val="002E201E"/>
    <w:rsid w:val="002E2468"/>
    <w:rsid w:val="002E4967"/>
    <w:rsid w:val="002F10D8"/>
    <w:rsid w:val="002F14FB"/>
    <w:rsid w:val="002F2877"/>
    <w:rsid w:val="002F34EE"/>
    <w:rsid w:val="002F5436"/>
    <w:rsid w:val="002F58DA"/>
    <w:rsid w:val="0030098E"/>
    <w:rsid w:val="00300AF3"/>
    <w:rsid w:val="003049BD"/>
    <w:rsid w:val="00305B3A"/>
    <w:rsid w:val="00306D3D"/>
    <w:rsid w:val="003071F0"/>
    <w:rsid w:val="00307555"/>
    <w:rsid w:val="0030774E"/>
    <w:rsid w:val="00307E94"/>
    <w:rsid w:val="0031043B"/>
    <w:rsid w:val="00310EC5"/>
    <w:rsid w:val="003117E9"/>
    <w:rsid w:val="00311D54"/>
    <w:rsid w:val="00312A1B"/>
    <w:rsid w:val="003150EB"/>
    <w:rsid w:val="003157DC"/>
    <w:rsid w:val="00315C1F"/>
    <w:rsid w:val="0031684E"/>
    <w:rsid w:val="0031709F"/>
    <w:rsid w:val="0032070E"/>
    <w:rsid w:val="00321133"/>
    <w:rsid w:val="00321582"/>
    <w:rsid w:val="003226FB"/>
    <w:rsid w:val="00322BA9"/>
    <w:rsid w:val="003237B0"/>
    <w:rsid w:val="00325899"/>
    <w:rsid w:val="00325E41"/>
    <w:rsid w:val="00326E7C"/>
    <w:rsid w:val="00330378"/>
    <w:rsid w:val="00330B1C"/>
    <w:rsid w:val="00330ED5"/>
    <w:rsid w:val="00331466"/>
    <w:rsid w:val="00332B65"/>
    <w:rsid w:val="00332F1E"/>
    <w:rsid w:val="00333178"/>
    <w:rsid w:val="003341DC"/>
    <w:rsid w:val="003404F3"/>
    <w:rsid w:val="00340E92"/>
    <w:rsid w:val="00342333"/>
    <w:rsid w:val="00342BE5"/>
    <w:rsid w:val="00342EA9"/>
    <w:rsid w:val="00343450"/>
    <w:rsid w:val="00343459"/>
    <w:rsid w:val="003453F6"/>
    <w:rsid w:val="0034562F"/>
    <w:rsid w:val="003472BD"/>
    <w:rsid w:val="00347B5A"/>
    <w:rsid w:val="00350678"/>
    <w:rsid w:val="003507B9"/>
    <w:rsid w:val="0035080B"/>
    <w:rsid w:val="00350F10"/>
    <w:rsid w:val="00352E5E"/>
    <w:rsid w:val="0035475E"/>
    <w:rsid w:val="003559BE"/>
    <w:rsid w:val="00355C45"/>
    <w:rsid w:val="00355C4F"/>
    <w:rsid w:val="00356334"/>
    <w:rsid w:val="00356F5D"/>
    <w:rsid w:val="00357160"/>
    <w:rsid w:val="003578AF"/>
    <w:rsid w:val="003579A1"/>
    <w:rsid w:val="00360669"/>
    <w:rsid w:val="0036079E"/>
    <w:rsid w:val="00360C33"/>
    <w:rsid w:val="003615EC"/>
    <w:rsid w:val="0036389C"/>
    <w:rsid w:val="00363F32"/>
    <w:rsid w:val="00364171"/>
    <w:rsid w:val="00364AD7"/>
    <w:rsid w:val="0036605E"/>
    <w:rsid w:val="00367BD5"/>
    <w:rsid w:val="00372777"/>
    <w:rsid w:val="00372DAD"/>
    <w:rsid w:val="00373919"/>
    <w:rsid w:val="003745B9"/>
    <w:rsid w:val="003757A1"/>
    <w:rsid w:val="0037678E"/>
    <w:rsid w:val="0037697D"/>
    <w:rsid w:val="003802BF"/>
    <w:rsid w:val="00380832"/>
    <w:rsid w:val="00380A59"/>
    <w:rsid w:val="003812EA"/>
    <w:rsid w:val="00381600"/>
    <w:rsid w:val="003817AC"/>
    <w:rsid w:val="00381BDD"/>
    <w:rsid w:val="0038217E"/>
    <w:rsid w:val="003823C3"/>
    <w:rsid w:val="003840EA"/>
    <w:rsid w:val="003848EE"/>
    <w:rsid w:val="00385971"/>
    <w:rsid w:val="00385BED"/>
    <w:rsid w:val="00386227"/>
    <w:rsid w:val="00386610"/>
    <w:rsid w:val="00390544"/>
    <w:rsid w:val="00392C60"/>
    <w:rsid w:val="00393A38"/>
    <w:rsid w:val="003953B9"/>
    <w:rsid w:val="00396256"/>
    <w:rsid w:val="00396963"/>
    <w:rsid w:val="00396AB1"/>
    <w:rsid w:val="0039706C"/>
    <w:rsid w:val="003971A8"/>
    <w:rsid w:val="003A2AF1"/>
    <w:rsid w:val="003A2ED3"/>
    <w:rsid w:val="003A380A"/>
    <w:rsid w:val="003A397F"/>
    <w:rsid w:val="003A5814"/>
    <w:rsid w:val="003A5F23"/>
    <w:rsid w:val="003A61D7"/>
    <w:rsid w:val="003A64B3"/>
    <w:rsid w:val="003A67A9"/>
    <w:rsid w:val="003A6E15"/>
    <w:rsid w:val="003A7058"/>
    <w:rsid w:val="003A78AA"/>
    <w:rsid w:val="003A7AA1"/>
    <w:rsid w:val="003B13E7"/>
    <w:rsid w:val="003B4642"/>
    <w:rsid w:val="003B52ED"/>
    <w:rsid w:val="003B5916"/>
    <w:rsid w:val="003B59FC"/>
    <w:rsid w:val="003B60A0"/>
    <w:rsid w:val="003B64BD"/>
    <w:rsid w:val="003B740F"/>
    <w:rsid w:val="003B7EC7"/>
    <w:rsid w:val="003C04C5"/>
    <w:rsid w:val="003C0665"/>
    <w:rsid w:val="003C0781"/>
    <w:rsid w:val="003C169F"/>
    <w:rsid w:val="003C210D"/>
    <w:rsid w:val="003C22AB"/>
    <w:rsid w:val="003C393E"/>
    <w:rsid w:val="003C44D6"/>
    <w:rsid w:val="003C5AB1"/>
    <w:rsid w:val="003C5CB2"/>
    <w:rsid w:val="003C5DA9"/>
    <w:rsid w:val="003D03D9"/>
    <w:rsid w:val="003D0749"/>
    <w:rsid w:val="003D1153"/>
    <w:rsid w:val="003D142B"/>
    <w:rsid w:val="003D1D70"/>
    <w:rsid w:val="003D2361"/>
    <w:rsid w:val="003D3D14"/>
    <w:rsid w:val="003D58D6"/>
    <w:rsid w:val="003D6CD1"/>
    <w:rsid w:val="003D72B5"/>
    <w:rsid w:val="003D7A38"/>
    <w:rsid w:val="003D7BB3"/>
    <w:rsid w:val="003E0631"/>
    <w:rsid w:val="003E0C30"/>
    <w:rsid w:val="003E0DCE"/>
    <w:rsid w:val="003E1B33"/>
    <w:rsid w:val="003E2188"/>
    <w:rsid w:val="003E2A64"/>
    <w:rsid w:val="003E2D57"/>
    <w:rsid w:val="003E31E0"/>
    <w:rsid w:val="003E3F23"/>
    <w:rsid w:val="003E5482"/>
    <w:rsid w:val="003E5936"/>
    <w:rsid w:val="003E67C1"/>
    <w:rsid w:val="003E7C18"/>
    <w:rsid w:val="003E7D1C"/>
    <w:rsid w:val="003E7D8B"/>
    <w:rsid w:val="003F0133"/>
    <w:rsid w:val="003F03DB"/>
    <w:rsid w:val="003F3156"/>
    <w:rsid w:val="003F3C91"/>
    <w:rsid w:val="003F5459"/>
    <w:rsid w:val="003F77B5"/>
    <w:rsid w:val="003F7FA7"/>
    <w:rsid w:val="004023F9"/>
    <w:rsid w:val="004031B9"/>
    <w:rsid w:val="00403856"/>
    <w:rsid w:val="00405202"/>
    <w:rsid w:val="00405B7D"/>
    <w:rsid w:val="00405D8B"/>
    <w:rsid w:val="004066B4"/>
    <w:rsid w:val="00406D9E"/>
    <w:rsid w:val="00407A7F"/>
    <w:rsid w:val="00410EE9"/>
    <w:rsid w:val="00411D86"/>
    <w:rsid w:val="00412D7A"/>
    <w:rsid w:val="0041316B"/>
    <w:rsid w:val="0041579C"/>
    <w:rsid w:val="00417A19"/>
    <w:rsid w:val="0042058A"/>
    <w:rsid w:val="00420CAA"/>
    <w:rsid w:val="00421466"/>
    <w:rsid w:val="0042180B"/>
    <w:rsid w:val="00421927"/>
    <w:rsid w:val="0042194B"/>
    <w:rsid w:val="004229AC"/>
    <w:rsid w:val="00422C51"/>
    <w:rsid w:val="00423315"/>
    <w:rsid w:val="004241E5"/>
    <w:rsid w:val="00425514"/>
    <w:rsid w:val="00426601"/>
    <w:rsid w:val="00430085"/>
    <w:rsid w:val="004300BA"/>
    <w:rsid w:val="00430282"/>
    <w:rsid w:val="004342B3"/>
    <w:rsid w:val="00434D1C"/>
    <w:rsid w:val="00435951"/>
    <w:rsid w:val="00435B5E"/>
    <w:rsid w:val="00435C36"/>
    <w:rsid w:val="00440345"/>
    <w:rsid w:val="00440F40"/>
    <w:rsid w:val="00441F74"/>
    <w:rsid w:val="0044226E"/>
    <w:rsid w:val="004440CE"/>
    <w:rsid w:val="00444109"/>
    <w:rsid w:val="0044432D"/>
    <w:rsid w:val="00446223"/>
    <w:rsid w:val="00447B1C"/>
    <w:rsid w:val="00447B77"/>
    <w:rsid w:val="00447D31"/>
    <w:rsid w:val="00450A18"/>
    <w:rsid w:val="00451E31"/>
    <w:rsid w:val="00452265"/>
    <w:rsid w:val="00452CA2"/>
    <w:rsid w:val="00452DAE"/>
    <w:rsid w:val="0045371A"/>
    <w:rsid w:val="00453778"/>
    <w:rsid w:val="0045465F"/>
    <w:rsid w:val="00455049"/>
    <w:rsid w:val="004551AE"/>
    <w:rsid w:val="00455942"/>
    <w:rsid w:val="00456132"/>
    <w:rsid w:val="00456DA6"/>
    <w:rsid w:val="00460236"/>
    <w:rsid w:val="004605F0"/>
    <w:rsid w:val="00460BA8"/>
    <w:rsid w:val="00462724"/>
    <w:rsid w:val="004631F0"/>
    <w:rsid w:val="00464583"/>
    <w:rsid w:val="004651F7"/>
    <w:rsid w:val="00465505"/>
    <w:rsid w:val="00466AAF"/>
    <w:rsid w:val="00466F83"/>
    <w:rsid w:val="00467446"/>
    <w:rsid w:val="00467783"/>
    <w:rsid w:val="00467E7C"/>
    <w:rsid w:val="00470A62"/>
    <w:rsid w:val="00470F50"/>
    <w:rsid w:val="0047110D"/>
    <w:rsid w:val="00471BB1"/>
    <w:rsid w:val="004720FE"/>
    <w:rsid w:val="004731CD"/>
    <w:rsid w:val="004735E0"/>
    <w:rsid w:val="00474665"/>
    <w:rsid w:val="0047466D"/>
    <w:rsid w:val="0047528A"/>
    <w:rsid w:val="00475831"/>
    <w:rsid w:val="00475C18"/>
    <w:rsid w:val="00475D63"/>
    <w:rsid w:val="00476185"/>
    <w:rsid w:val="00483575"/>
    <w:rsid w:val="00484A52"/>
    <w:rsid w:val="00484AB5"/>
    <w:rsid w:val="00484ACA"/>
    <w:rsid w:val="00484BDB"/>
    <w:rsid w:val="00484DF9"/>
    <w:rsid w:val="00485B5B"/>
    <w:rsid w:val="00487EBE"/>
    <w:rsid w:val="00490827"/>
    <w:rsid w:val="00491026"/>
    <w:rsid w:val="00492112"/>
    <w:rsid w:val="00494A5D"/>
    <w:rsid w:val="0049565F"/>
    <w:rsid w:val="00496CA1"/>
    <w:rsid w:val="004970BC"/>
    <w:rsid w:val="00497AB1"/>
    <w:rsid w:val="004A2951"/>
    <w:rsid w:val="004A2AAD"/>
    <w:rsid w:val="004A52F8"/>
    <w:rsid w:val="004A5991"/>
    <w:rsid w:val="004A7F2C"/>
    <w:rsid w:val="004B00B2"/>
    <w:rsid w:val="004B066B"/>
    <w:rsid w:val="004B0B52"/>
    <w:rsid w:val="004B1749"/>
    <w:rsid w:val="004B1B52"/>
    <w:rsid w:val="004B25CB"/>
    <w:rsid w:val="004B376E"/>
    <w:rsid w:val="004B40BE"/>
    <w:rsid w:val="004B5271"/>
    <w:rsid w:val="004B56CD"/>
    <w:rsid w:val="004B5A13"/>
    <w:rsid w:val="004B5D32"/>
    <w:rsid w:val="004B70C8"/>
    <w:rsid w:val="004C1093"/>
    <w:rsid w:val="004C1C63"/>
    <w:rsid w:val="004C2EEB"/>
    <w:rsid w:val="004C427B"/>
    <w:rsid w:val="004C4386"/>
    <w:rsid w:val="004C5D6F"/>
    <w:rsid w:val="004C72A1"/>
    <w:rsid w:val="004C7333"/>
    <w:rsid w:val="004D0585"/>
    <w:rsid w:val="004D0E41"/>
    <w:rsid w:val="004D28F9"/>
    <w:rsid w:val="004D2C76"/>
    <w:rsid w:val="004D4C6C"/>
    <w:rsid w:val="004D5E31"/>
    <w:rsid w:val="004D6465"/>
    <w:rsid w:val="004D69C3"/>
    <w:rsid w:val="004D6A2E"/>
    <w:rsid w:val="004D707D"/>
    <w:rsid w:val="004D718B"/>
    <w:rsid w:val="004E056D"/>
    <w:rsid w:val="004E0E6E"/>
    <w:rsid w:val="004E10D3"/>
    <w:rsid w:val="004E1A2C"/>
    <w:rsid w:val="004E2B43"/>
    <w:rsid w:val="004E4CC5"/>
    <w:rsid w:val="004E56F1"/>
    <w:rsid w:val="004E6630"/>
    <w:rsid w:val="004E7080"/>
    <w:rsid w:val="004E729A"/>
    <w:rsid w:val="004F2962"/>
    <w:rsid w:val="004F2F09"/>
    <w:rsid w:val="004F4233"/>
    <w:rsid w:val="004F5473"/>
    <w:rsid w:val="004F64C4"/>
    <w:rsid w:val="004F6E88"/>
    <w:rsid w:val="004F7965"/>
    <w:rsid w:val="005000C3"/>
    <w:rsid w:val="005022A7"/>
    <w:rsid w:val="00505144"/>
    <w:rsid w:val="005052A1"/>
    <w:rsid w:val="005065BD"/>
    <w:rsid w:val="00507131"/>
    <w:rsid w:val="005072DD"/>
    <w:rsid w:val="00507A75"/>
    <w:rsid w:val="00510122"/>
    <w:rsid w:val="00510D12"/>
    <w:rsid w:val="005119C9"/>
    <w:rsid w:val="00511ECD"/>
    <w:rsid w:val="00513917"/>
    <w:rsid w:val="00514142"/>
    <w:rsid w:val="00514DF1"/>
    <w:rsid w:val="005151BB"/>
    <w:rsid w:val="005153EF"/>
    <w:rsid w:val="00515490"/>
    <w:rsid w:val="00515A27"/>
    <w:rsid w:val="00515E3B"/>
    <w:rsid w:val="005234AA"/>
    <w:rsid w:val="0052460B"/>
    <w:rsid w:val="005255AE"/>
    <w:rsid w:val="00525B28"/>
    <w:rsid w:val="00525CB2"/>
    <w:rsid w:val="00525D59"/>
    <w:rsid w:val="00525D78"/>
    <w:rsid w:val="0052615E"/>
    <w:rsid w:val="005261B2"/>
    <w:rsid w:val="00527A69"/>
    <w:rsid w:val="00530020"/>
    <w:rsid w:val="0053034C"/>
    <w:rsid w:val="00530D30"/>
    <w:rsid w:val="00531908"/>
    <w:rsid w:val="00531CB7"/>
    <w:rsid w:val="00531E5C"/>
    <w:rsid w:val="00532109"/>
    <w:rsid w:val="00532428"/>
    <w:rsid w:val="00533169"/>
    <w:rsid w:val="005335F7"/>
    <w:rsid w:val="00533DC7"/>
    <w:rsid w:val="00534CCF"/>
    <w:rsid w:val="005357AC"/>
    <w:rsid w:val="00535945"/>
    <w:rsid w:val="005417E2"/>
    <w:rsid w:val="00542421"/>
    <w:rsid w:val="00542AD0"/>
    <w:rsid w:val="00543987"/>
    <w:rsid w:val="00543F85"/>
    <w:rsid w:val="00544978"/>
    <w:rsid w:val="005461C0"/>
    <w:rsid w:val="00546527"/>
    <w:rsid w:val="0054668F"/>
    <w:rsid w:val="00547068"/>
    <w:rsid w:val="005477BD"/>
    <w:rsid w:val="00550891"/>
    <w:rsid w:val="00551914"/>
    <w:rsid w:val="0055400C"/>
    <w:rsid w:val="00554023"/>
    <w:rsid w:val="005552CE"/>
    <w:rsid w:val="005559F2"/>
    <w:rsid w:val="00556E98"/>
    <w:rsid w:val="0055721B"/>
    <w:rsid w:val="00560756"/>
    <w:rsid w:val="005624D4"/>
    <w:rsid w:val="00562E90"/>
    <w:rsid w:val="00562F51"/>
    <w:rsid w:val="00563B3D"/>
    <w:rsid w:val="00565711"/>
    <w:rsid w:val="00566006"/>
    <w:rsid w:val="00566057"/>
    <w:rsid w:val="0056645A"/>
    <w:rsid w:val="00571B4B"/>
    <w:rsid w:val="00572114"/>
    <w:rsid w:val="00572AF0"/>
    <w:rsid w:val="00573880"/>
    <w:rsid w:val="0057477C"/>
    <w:rsid w:val="00575017"/>
    <w:rsid w:val="00575190"/>
    <w:rsid w:val="005765D2"/>
    <w:rsid w:val="00576666"/>
    <w:rsid w:val="0057738B"/>
    <w:rsid w:val="0058080B"/>
    <w:rsid w:val="0058234F"/>
    <w:rsid w:val="00582E28"/>
    <w:rsid w:val="00583486"/>
    <w:rsid w:val="005838A5"/>
    <w:rsid w:val="00584437"/>
    <w:rsid w:val="00584F47"/>
    <w:rsid w:val="00585DCA"/>
    <w:rsid w:val="00587ED0"/>
    <w:rsid w:val="0059023A"/>
    <w:rsid w:val="00591F1F"/>
    <w:rsid w:val="0059234C"/>
    <w:rsid w:val="0059253E"/>
    <w:rsid w:val="005929C9"/>
    <w:rsid w:val="00594A58"/>
    <w:rsid w:val="00594C98"/>
    <w:rsid w:val="005951BB"/>
    <w:rsid w:val="005956D7"/>
    <w:rsid w:val="00596149"/>
    <w:rsid w:val="005975BA"/>
    <w:rsid w:val="00597D43"/>
    <w:rsid w:val="00597FF3"/>
    <w:rsid w:val="005A2685"/>
    <w:rsid w:val="005A2806"/>
    <w:rsid w:val="005A4219"/>
    <w:rsid w:val="005A5A14"/>
    <w:rsid w:val="005A660E"/>
    <w:rsid w:val="005A6A08"/>
    <w:rsid w:val="005A6BAA"/>
    <w:rsid w:val="005A7BEE"/>
    <w:rsid w:val="005B102B"/>
    <w:rsid w:val="005B1AAD"/>
    <w:rsid w:val="005B275E"/>
    <w:rsid w:val="005B2BF4"/>
    <w:rsid w:val="005B34B8"/>
    <w:rsid w:val="005B3EDD"/>
    <w:rsid w:val="005B442D"/>
    <w:rsid w:val="005B50E9"/>
    <w:rsid w:val="005B516C"/>
    <w:rsid w:val="005B5415"/>
    <w:rsid w:val="005B552B"/>
    <w:rsid w:val="005B652C"/>
    <w:rsid w:val="005B6AF2"/>
    <w:rsid w:val="005C1CF2"/>
    <w:rsid w:val="005C462C"/>
    <w:rsid w:val="005C5DEE"/>
    <w:rsid w:val="005C5DFA"/>
    <w:rsid w:val="005C638E"/>
    <w:rsid w:val="005C64E1"/>
    <w:rsid w:val="005C761A"/>
    <w:rsid w:val="005C7A96"/>
    <w:rsid w:val="005C7E2A"/>
    <w:rsid w:val="005D0B57"/>
    <w:rsid w:val="005D2317"/>
    <w:rsid w:val="005D3AD8"/>
    <w:rsid w:val="005D4EFD"/>
    <w:rsid w:val="005D54ED"/>
    <w:rsid w:val="005D6102"/>
    <w:rsid w:val="005D6FD1"/>
    <w:rsid w:val="005D7CEA"/>
    <w:rsid w:val="005E0F97"/>
    <w:rsid w:val="005E2060"/>
    <w:rsid w:val="005E2B63"/>
    <w:rsid w:val="005E2EAF"/>
    <w:rsid w:val="005E3121"/>
    <w:rsid w:val="005E3D36"/>
    <w:rsid w:val="005E4040"/>
    <w:rsid w:val="005E4994"/>
    <w:rsid w:val="005E4C35"/>
    <w:rsid w:val="005E6B7C"/>
    <w:rsid w:val="005E75AA"/>
    <w:rsid w:val="005E7665"/>
    <w:rsid w:val="005F006E"/>
    <w:rsid w:val="005F071A"/>
    <w:rsid w:val="005F1820"/>
    <w:rsid w:val="005F1F0D"/>
    <w:rsid w:val="005F26BD"/>
    <w:rsid w:val="005F2F6E"/>
    <w:rsid w:val="005F36B0"/>
    <w:rsid w:val="005F380E"/>
    <w:rsid w:val="005F3DA1"/>
    <w:rsid w:val="005F459F"/>
    <w:rsid w:val="005F5BFF"/>
    <w:rsid w:val="005F6C73"/>
    <w:rsid w:val="005F6EB2"/>
    <w:rsid w:val="005F7292"/>
    <w:rsid w:val="00600683"/>
    <w:rsid w:val="00600860"/>
    <w:rsid w:val="00600D5A"/>
    <w:rsid w:val="00601E5A"/>
    <w:rsid w:val="00602011"/>
    <w:rsid w:val="00602575"/>
    <w:rsid w:val="00602B4E"/>
    <w:rsid w:val="00602BD3"/>
    <w:rsid w:val="0060470C"/>
    <w:rsid w:val="0060687D"/>
    <w:rsid w:val="006069F8"/>
    <w:rsid w:val="00606F13"/>
    <w:rsid w:val="00607C49"/>
    <w:rsid w:val="006102FC"/>
    <w:rsid w:val="006111DE"/>
    <w:rsid w:val="00612019"/>
    <w:rsid w:val="00612F5A"/>
    <w:rsid w:val="006140ED"/>
    <w:rsid w:val="00614218"/>
    <w:rsid w:val="00614B42"/>
    <w:rsid w:val="00614D3B"/>
    <w:rsid w:val="0061579B"/>
    <w:rsid w:val="00616006"/>
    <w:rsid w:val="00617088"/>
    <w:rsid w:val="00617348"/>
    <w:rsid w:val="00617750"/>
    <w:rsid w:val="006217CA"/>
    <w:rsid w:val="00621B58"/>
    <w:rsid w:val="00621D94"/>
    <w:rsid w:val="00622CC6"/>
    <w:rsid w:val="0062324C"/>
    <w:rsid w:val="00624E0E"/>
    <w:rsid w:val="006250E5"/>
    <w:rsid w:val="00625889"/>
    <w:rsid w:val="006259AB"/>
    <w:rsid w:val="006264BF"/>
    <w:rsid w:val="00626674"/>
    <w:rsid w:val="00626E12"/>
    <w:rsid w:val="00627DB8"/>
    <w:rsid w:val="006300B4"/>
    <w:rsid w:val="006302AE"/>
    <w:rsid w:val="006323CC"/>
    <w:rsid w:val="00632AA6"/>
    <w:rsid w:val="00634798"/>
    <w:rsid w:val="00634947"/>
    <w:rsid w:val="00634F43"/>
    <w:rsid w:val="006365F5"/>
    <w:rsid w:val="00636734"/>
    <w:rsid w:val="00636876"/>
    <w:rsid w:val="0063756E"/>
    <w:rsid w:val="00641A96"/>
    <w:rsid w:val="00642593"/>
    <w:rsid w:val="00642877"/>
    <w:rsid w:val="0064336F"/>
    <w:rsid w:val="0064488D"/>
    <w:rsid w:val="00647CD1"/>
    <w:rsid w:val="006515B2"/>
    <w:rsid w:val="00652BDC"/>
    <w:rsid w:val="00653608"/>
    <w:rsid w:val="00653909"/>
    <w:rsid w:val="006543C2"/>
    <w:rsid w:val="006554FA"/>
    <w:rsid w:val="00655B4F"/>
    <w:rsid w:val="006568AE"/>
    <w:rsid w:val="006600FD"/>
    <w:rsid w:val="006616FE"/>
    <w:rsid w:val="006638B9"/>
    <w:rsid w:val="00664BCF"/>
    <w:rsid w:val="00664D08"/>
    <w:rsid w:val="00665E33"/>
    <w:rsid w:val="006666A7"/>
    <w:rsid w:val="006666C6"/>
    <w:rsid w:val="00667320"/>
    <w:rsid w:val="00667804"/>
    <w:rsid w:val="00671171"/>
    <w:rsid w:val="006729CC"/>
    <w:rsid w:val="0067390A"/>
    <w:rsid w:val="00674BBC"/>
    <w:rsid w:val="00674F83"/>
    <w:rsid w:val="0067531B"/>
    <w:rsid w:val="006817B0"/>
    <w:rsid w:val="00682BB3"/>
    <w:rsid w:val="0068372D"/>
    <w:rsid w:val="006844DC"/>
    <w:rsid w:val="00684690"/>
    <w:rsid w:val="0068726D"/>
    <w:rsid w:val="00687ADE"/>
    <w:rsid w:val="00687B65"/>
    <w:rsid w:val="0069087F"/>
    <w:rsid w:val="00691150"/>
    <w:rsid w:val="00691605"/>
    <w:rsid w:val="006923C4"/>
    <w:rsid w:val="006934D5"/>
    <w:rsid w:val="006948C1"/>
    <w:rsid w:val="00695233"/>
    <w:rsid w:val="00695865"/>
    <w:rsid w:val="00695902"/>
    <w:rsid w:val="00696577"/>
    <w:rsid w:val="006A01AC"/>
    <w:rsid w:val="006A09DB"/>
    <w:rsid w:val="006A0E8D"/>
    <w:rsid w:val="006A323E"/>
    <w:rsid w:val="006A4C56"/>
    <w:rsid w:val="006A6E09"/>
    <w:rsid w:val="006A7A2A"/>
    <w:rsid w:val="006B09BA"/>
    <w:rsid w:val="006B1772"/>
    <w:rsid w:val="006B2019"/>
    <w:rsid w:val="006B280E"/>
    <w:rsid w:val="006B4E57"/>
    <w:rsid w:val="006B53E0"/>
    <w:rsid w:val="006C0D86"/>
    <w:rsid w:val="006C1B41"/>
    <w:rsid w:val="006C3165"/>
    <w:rsid w:val="006C3434"/>
    <w:rsid w:val="006C376D"/>
    <w:rsid w:val="006C3B8C"/>
    <w:rsid w:val="006C7234"/>
    <w:rsid w:val="006C774D"/>
    <w:rsid w:val="006D0020"/>
    <w:rsid w:val="006D1663"/>
    <w:rsid w:val="006D24D4"/>
    <w:rsid w:val="006D2A6B"/>
    <w:rsid w:val="006D34D9"/>
    <w:rsid w:val="006D3847"/>
    <w:rsid w:val="006D3C68"/>
    <w:rsid w:val="006D3FAE"/>
    <w:rsid w:val="006D40F8"/>
    <w:rsid w:val="006D6001"/>
    <w:rsid w:val="006D6947"/>
    <w:rsid w:val="006D6A9D"/>
    <w:rsid w:val="006D6B00"/>
    <w:rsid w:val="006D6D91"/>
    <w:rsid w:val="006D7B3E"/>
    <w:rsid w:val="006E0AB3"/>
    <w:rsid w:val="006E0CD3"/>
    <w:rsid w:val="006E3FF7"/>
    <w:rsid w:val="006E432F"/>
    <w:rsid w:val="006E5C53"/>
    <w:rsid w:val="006E6B3A"/>
    <w:rsid w:val="006F3214"/>
    <w:rsid w:val="006F5C1E"/>
    <w:rsid w:val="006F6513"/>
    <w:rsid w:val="006F70D8"/>
    <w:rsid w:val="006F79D1"/>
    <w:rsid w:val="006F7D22"/>
    <w:rsid w:val="006F7FAC"/>
    <w:rsid w:val="0070222B"/>
    <w:rsid w:val="00706471"/>
    <w:rsid w:val="00707027"/>
    <w:rsid w:val="007072A5"/>
    <w:rsid w:val="00710555"/>
    <w:rsid w:val="00710979"/>
    <w:rsid w:val="0071117E"/>
    <w:rsid w:val="00711BC3"/>
    <w:rsid w:val="00712FD8"/>
    <w:rsid w:val="0071368D"/>
    <w:rsid w:val="007143AE"/>
    <w:rsid w:val="007149DD"/>
    <w:rsid w:val="00720222"/>
    <w:rsid w:val="007205A6"/>
    <w:rsid w:val="007212C7"/>
    <w:rsid w:val="007216F6"/>
    <w:rsid w:val="00722BC6"/>
    <w:rsid w:val="0072352B"/>
    <w:rsid w:val="00723EEE"/>
    <w:rsid w:val="0072425D"/>
    <w:rsid w:val="007274BA"/>
    <w:rsid w:val="00730BF6"/>
    <w:rsid w:val="0073155E"/>
    <w:rsid w:val="00732E39"/>
    <w:rsid w:val="00733663"/>
    <w:rsid w:val="00734067"/>
    <w:rsid w:val="007344DC"/>
    <w:rsid w:val="00734C39"/>
    <w:rsid w:val="0073584F"/>
    <w:rsid w:val="00735E14"/>
    <w:rsid w:val="00737B92"/>
    <w:rsid w:val="00737BBF"/>
    <w:rsid w:val="0074025E"/>
    <w:rsid w:val="007402F6"/>
    <w:rsid w:val="00740433"/>
    <w:rsid w:val="0074211A"/>
    <w:rsid w:val="00742C1E"/>
    <w:rsid w:val="00744E3D"/>
    <w:rsid w:val="007453AF"/>
    <w:rsid w:val="00745B6F"/>
    <w:rsid w:val="00746389"/>
    <w:rsid w:val="00746B1F"/>
    <w:rsid w:val="0074760E"/>
    <w:rsid w:val="00747AE4"/>
    <w:rsid w:val="00747C6D"/>
    <w:rsid w:val="007511B8"/>
    <w:rsid w:val="00751536"/>
    <w:rsid w:val="00751A8B"/>
    <w:rsid w:val="00752B35"/>
    <w:rsid w:val="00754811"/>
    <w:rsid w:val="007550E4"/>
    <w:rsid w:val="00755640"/>
    <w:rsid w:val="007562EA"/>
    <w:rsid w:val="007564CA"/>
    <w:rsid w:val="00756E8A"/>
    <w:rsid w:val="0075708C"/>
    <w:rsid w:val="007570DE"/>
    <w:rsid w:val="00757705"/>
    <w:rsid w:val="00757722"/>
    <w:rsid w:val="00760906"/>
    <w:rsid w:val="00760A02"/>
    <w:rsid w:val="007612B8"/>
    <w:rsid w:val="00761FE5"/>
    <w:rsid w:val="0076205D"/>
    <w:rsid w:val="007623BC"/>
    <w:rsid w:val="00762BE3"/>
    <w:rsid w:val="0076305D"/>
    <w:rsid w:val="0076384F"/>
    <w:rsid w:val="00764445"/>
    <w:rsid w:val="00764522"/>
    <w:rsid w:val="00765092"/>
    <w:rsid w:val="00765110"/>
    <w:rsid w:val="00765893"/>
    <w:rsid w:val="007664AB"/>
    <w:rsid w:val="007673A8"/>
    <w:rsid w:val="0076775E"/>
    <w:rsid w:val="007677A6"/>
    <w:rsid w:val="0077025A"/>
    <w:rsid w:val="00771BE3"/>
    <w:rsid w:val="00772387"/>
    <w:rsid w:val="00773CC8"/>
    <w:rsid w:val="00773E8F"/>
    <w:rsid w:val="00774391"/>
    <w:rsid w:val="007746E9"/>
    <w:rsid w:val="007751D7"/>
    <w:rsid w:val="0077684B"/>
    <w:rsid w:val="007768BA"/>
    <w:rsid w:val="007771AA"/>
    <w:rsid w:val="00777E4C"/>
    <w:rsid w:val="007804BC"/>
    <w:rsid w:val="0078189B"/>
    <w:rsid w:val="00783102"/>
    <w:rsid w:val="00783352"/>
    <w:rsid w:val="007847DF"/>
    <w:rsid w:val="00784B8A"/>
    <w:rsid w:val="007851CF"/>
    <w:rsid w:val="00786719"/>
    <w:rsid w:val="007871E9"/>
    <w:rsid w:val="00787B71"/>
    <w:rsid w:val="0079085D"/>
    <w:rsid w:val="00790D4B"/>
    <w:rsid w:val="00790E8D"/>
    <w:rsid w:val="007920DE"/>
    <w:rsid w:val="00792755"/>
    <w:rsid w:val="00793812"/>
    <w:rsid w:val="00793BD3"/>
    <w:rsid w:val="00793C6B"/>
    <w:rsid w:val="00793E66"/>
    <w:rsid w:val="00794DC9"/>
    <w:rsid w:val="0079552B"/>
    <w:rsid w:val="00795792"/>
    <w:rsid w:val="00795A6D"/>
    <w:rsid w:val="00795AFC"/>
    <w:rsid w:val="00795ECD"/>
    <w:rsid w:val="007966F7"/>
    <w:rsid w:val="00796912"/>
    <w:rsid w:val="007A0460"/>
    <w:rsid w:val="007A151B"/>
    <w:rsid w:val="007A1CBC"/>
    <w:rsid w:val="007A346C"/>
    <w:rsid w:val="007A3931"/>
    <w:rsid w:val="007A4834"/>
    <w:rsid w:val="007A4865"/>
    <w:rsid w:val="007A4AF1"/>
    <w:rsid w:val="007A4D74"/>
    <w:rsid w:val="007A5054"/>
    <w:rsid w:val="007A6D2F"/>
    <w:rsid w:val="007A6F3A"/>
    <w:rsid w:val="007A7CB3"/>
    <w:rsid w:val="007B0560"/>
    <w:rsid w:val="007B168D"/>
    <w:rsid w:val="007B171A"/>
    <w:rsid w:val="007B1DB5"/>
    <w:rsid w:val="007B30C8"/>
    <w:rsid w:val="007B4481"/>
    <w:rsid w:val="007B481D"/>
    <w:rsid w:val="007B49B1"/>
    <w:rsid w:val="007B4ACE"/>
    <w:rsid w:val="007B543D"/>
    <w:rsid w:val="007B6B0A"/>
    <w:rsid w:val="007B7B3F"/>
    <w:rsid w:val="007C20AE"/>
    <w:rsid w:val="007C28A6"/>
    <w:rsid w:val="007C3A47"/>
    <w:rsid w:val="007C4179"/>
    <w:rsid w:val="007C5863"/>
    <w:rsid w:val="007C59C7"/>
    <w:rsid w:val="007C6339"/>
    <w:rsid w:val="007C724A"/>
    <w:rsid w:val="007C76DD"/>
    <w:rsid w:val="007D0239"/>
    <w:rsid w:val="007D0F77"/>
    <w:rsid w:val="007D111F"/>
    <w:rsid w:val="007D1F65"/>
    <w:rsid w:val="007D22A3"/>
    <w:rsid w:val="007D4D7F"/>
    <w:rsid w:val="007D5098"/>
    <w:rsid w:val="007D5593"/>
    <w:rsid w:val="007D66A5"/>
    <w:rsid w:val="007D7822"/>
    <w:rsid w:val="007D799D"/>
    <w:rsid w:val="007E1504"/>
    <w:rsid w:val="007E250F"/>
    <w:rsid w:val="007E2974"/>
    <w:rsid w:val="007E2A97"/>
    <w:rsid w:val="007E3919"/>
    <w:rsid w:val="007E519F"/>
    <w:rsid w:val="007E526C"/>
    <w:rsid w:val="007E54F2"/>
    <w:rsid w:val="007E5544"/>
    <w:rsid w:val="007E5C8A"/>
    <w:rsid w:val="007E5FF3"/>
    <w:rsid w:val="007E6311"/>
    <w:rsid w:val="007E6519"/>
    <w:rsid w:val="007F09C1"/>
    <w:rsid w:val="007F25AF"/>
    <w:rsid w:val="007F2EA5"/>
    <w:rsid w:val="007F411C"/>
    <w:rsid w:val="007F428E"/>
    <w:rsid w:val="007F6B75"/>
    <w:rsid w:val="007F79F3"/>
    <w:rsid w:val="00801669"/>
    <w:rsid w:val="00801ABA"/>
    <w:rsid w:val="00801B57"/>
    <w:rsid w:val="00802E3C"/>
    <w:rsid w:val="00803E3F"/>
    <w:rsid w:val="00804456"/>
    <w:rsid w:val="0080561C"/>
    <w:rsid w:val="00805C16"/>
    <w:rsid w:val="00805CF5"/>
    <w:rsid w:val="00806425"/>
    <w:rsid w:val="00806694"/>
    <w:rsid w:val="008067DE"/>
    <w:rsid w:val="008078B3"/>
    <w:rsid w:val="00807C2B"/>
    <w:rsid w:val="00810A7E"/>
    <w:rsid w:val="00811C60"/>
    <w:rsid w:val="00812065"/>
    <w:rsid w:val="00812EC6"/>
    <w:rsid w:val="00814595"/>
    <w:rsid w:val="00815555"/>
    <w:rsid w:val="00816A4A"/>
    <w:rsid w:val="0081764A"/>
    <w:rsid w:val="00817D13"/>
    <w:rsid w:val="00820E1F"/>
    <w:rsid w:val="008211B4"/>
    <w:rsid w:val="00821217"/>
    <w:rsid w:val="008220B7"/>
    <w:rsid w:val="00823AA5"/>
    <w:rsid w:val="00823D43"/>
    <w:rsid w:val="00824281"/>
    <w:rsid w:val="0082449B"/>
    <w:rsid w:val="00825372"/>
    <w:rsid w:val="008264F5"/>
    <w:rsid w:val="00827298"/>
    <w:rsid w:val="008275F3"/>
    <w:rsid w:val="00830FF6"/>
    <w:rsid w:val="008313C7"/>
    <w:rsid w:val="0083178F"/>
    <w:rsid w:val="00832628"/>
    <w:rsid w:val="00832793"/>
    <w:rsid w:val="00834FB7"/>
    <w:rsid w:val="0083563A"/>
    <w:rsid w:val="00836323"/>
    <w:rsid w:val="0083634A"/>
    <w:rsid w:val="00837725"/>
    <w:rsid w:val="00837B97"/>
    <w:rsid w:val="0084019E"/>
    <w:rsid w:val="008426B4"/>
    <w:rsid w:val="008439E1"/>
    <w:rsid w:val="00843DBE"/>
    <w:rsid w:val="00844D36"/>
    <w:rsid w:val="00850223"/>
    <w:rsid w:val="00850AA9"/>
    <w:rsid w:val="00851103"/>
    <w:rsid w:val="00851F50"/>
    <w:rsid w:val="0085463A"/>
    <w:rsid w:val="00856421"/>
    <w:rsid w:val="008564E2"/>
    <w:rsid w:val="00857B5A"/>
    <w:rsid w:val="0086037B"/>
    <w:rsid w:val="00860D82"/>
    <w:rsid w:val="00860F0E"/>
    <w:rsid w:val="00861403"/>
    <w:rsid w:val="00861EE7"/>
    <w:rsid w:val="008626DB"/>
    <w:rsid w:val="00863FC0"/>
    <w:rsid w:val="00864C32"/>
    <w:rsid w:val="008658F4"/>
    <w:rsid w:val="00867260"/>
    <w:rsid w:val="008716A0"/>
    <w:rsid w:val="00872622"/>
    <w:rsid w:val="00872E81"/>
    <w:rsid w:val="00873679"/>
    <w:rsid w:val="00873C2C"/>
    <w:rsid w:val="00874A3D"/>
    <w:rsid w:val="0087600B"/>
    <w:rsid w:val="008761AC"/>
    <w:rsid w:val="008774E2"/>
    <w:rsid w:val="00880327"/>
    <w:rsid w:val="008806C9"/>
    <w:rsid w:val="00880A4C"/>
    <w:rsid w:val="00882500"/>
    <w:rsid w:val="0088348B"/>
    <w:rsid w:val="0088413C"/>
    <w:rsid w:val="0088515B"/>
    <w:rsid w:val="0088599A"/>
    <w:rsid w:val="008866A3"/>
    <w:rsid w:val="00887FB2"/>
    <w:rsid w:val="00890EC2"/>
    <w:rsid w:val="0089110B"/>
    <w:rsid w:val="00891928"/>
    <w:rsid w:val="0089340C"/>
    <w:rsid w:val="00893A3B"/>
    <w:rsid w:val="00894963"/>
    <w:rsid w:val="0089647C"/>
    <w:rsid w:val="008975AA"/>
    <w:rsid w:val="008A2063"/>
    <w:rsid w:val="008A26CF"/>
    <w:rsid w:val="008A2DCA"/>
    <w:rsid w:val="008A39D4"/>
    <w:rsid w:val="008A3A9D"/>
    <w:rsid w:val="008A4983"/>
    <w:rsid w:val="008A5267"/>
    <w:rsid w:val="008A5420"/>
    <w:rsid w:val="008A5E36"/>
    <w:rsid w:val="008A6169"/>
    <w:rsid w:val="008A621D"/>
    <w:rsid w:val="008A6538"/>
    <w:rsid w:val="008A6DD0"/>
    <w:rsid w:val="008A7315"/>
    <w:rsid w:val="008A7564"/>
    <w:rsid w:val="008B002E"/>
    <w:rsid w:val="008B04B6"/>
    <w:rsid w:val="008B1675"/>
    <w:rsid w:val="008B1BBF"/>
    <w:rsid w:val="008B1E0B"/>
    <w:rsid w:val="008B2B51"/>
    <w:rsid w:val="008B2FEC"/>
    <w:rsid w:val="008B4732"/>
    <w:rsid w:val="008B58C6"/>
    <w:rsid w:val="008B5928"/>
    <w:rsid w:val="008B73E0"/>
    <w:rsid w:val="008B75AC"/>
    <w:rsid w:val="008C1D09"/>
    <w:rsid w:val="008C361C"/>
    <w:rsid w:val="008C3CB7"/>
    <w:rsid w:val="008C4B11"/>
    <w:rsid w:val="008C4C54"/>
    <w:rsid w:val="008C4E80"/>
    <w:rsid w:val="008C5A73"/>
    <w:rsid w:val="008C5FB7"/>
    <w:rsid w:val="008D1400"/>
    <w:rsid w:val="008D143F"/>
    <w:rsid w:val="008D1BB8"/>
    <w:rsid w:val="008D2D62"/>
    <w:rsid w:val="008D41E2"/>
    <w:rsid w:val="008D5503"/>
    <w:rsid w:val="008D653E"/>
    <w:rsid w:val="008D677B"/>
    <w:rsid w:val="008D6D97"/>
    <w:rsid w:val="008D6F5D"/>
    <w:rsid w:val="008D71A2"/>
    <w:rsid w:val="008E0414"/>
    <w:rsid w:val="008E08B3"/>
    <w:rsid w:val="008E26A3"/>
    <w:rsid w:val="008E36D2"/>
    <w:rsid w:val="008E61A4"/>
    <w:rsid w:val="008E629A"/>
    <w:rsid w:val="008E691D"/>
    <w:rsid w:val="008E6B94"/>
    <w:rsid w:val="008E6D15"/>
    <w:rsid w:val="008E75D1"/>
    <w:rsid w:val="008F06CF"/>
    <w:rsid w:val="008F1285"/>
    <w:rsid w:val="008F1CE5"/>
    <w:rsid w:val="008F2AD6"/>
    <w:rsid w:val="008F3366"/>
    <w:rsid w:val="008F3862"/>
    <w:rsid w:val="008F38FB"/>
    <w:rsid w:val="008F3F8A"/>
    <w:rsid w:val="008F3FA1"/>
    <w:rsid w:val="008F41E2"/>
    <w:rsid w:val="008F44ED"/>
    <w:rsid w:val="008F537D"/>
    <w:rsid w:val="008F7624"/>
    <w:rsid w:val="008F7C9F"/>
    <w:rsid w:val="00900BC9"/>
    <w:rsid w:val="00901052"/>
    <w:rsid w:val="00901545"/>
    <w:rsid w:val="00901CB9"/>
    <w:rsid w:val="00902110"/>
    <w:rsid w:val="00902F65"/>
    <w:rsid w:val="00903BCB"/>
    <w:rsid w:val="00903F5B"/>
    <w:rsid w:val="009047B3"/>
    <w:rsid w:val="00904C21"/>
    <w:rsid w:val="0090591B"/>
    <w:rsid w:val="00905991"/>
    <w:rsid w:val="00906270"/>
    <w:rsid w:val="00906AE6"/>
    <w:rsid w:val="009071DF"/>
    <w:rsid w:val="009079B5"/>
    <w:rsid w:val="00907D5F"/>
    <w:rsid w:val="00910674"/>
    <w:rsid w:val="00910CB8"/>
    <w:rsid w:val="00910E65"/>
    <w:rsid w:val="00910EE1"/>
    <w:rsid w:val="00911E2D"/>
    <w:rsid w:val="0091216A"/>
    <w:rsid w:val="009137AF"/>
    <w:rsid w:val="009147ED"/>
    <w:rsid w:val="009157C7"/>
    <w:rsid w:val="00916C16"/>
    <w:rsid w:val="00917916"/>
    <w:rsid w:val="00920382"/>
    <w:rsid w:val="00920D03"/>
    <w:rsid w:val="009215CC"/>
    <w:rsid w:val="00922F12"/>
    <w:rsid w:val="00924288"/>
    <w:rsid w:val="00925FEB"/>
    <w:rsid w:val="00926087"/>
    <w:rsid w:val="00926925"/>
    <w:rsid w:val="009307BC"/>
    <w:rsid w:val="00930C9B"/>
    <w:rsid w:val="00934CBE"/>
    <w:rsid w:val="00936152"/>
    <w:rsid w:val="00936B27"/>
    <w:rsid w:val="00937365"/>
    <w:rsid w:val="00937CCA"/>
    <w:rsid w:val="0094093B"/>
    <w:rsid w:val="00942576"/>
    <w:rsid w:val="00942645"/>
    <w:rsid w:val="00942879"/>
    <w:rsid w:val="00943DAD"/>
    <w:rsid w:val="009442F5"/>
    <w:rsid w:val="009445F3"/>
    <w:rsid w:val="00947ABB"/>
    <w:rsid w:val="00951AD6"/>
    <w:rsid w:val="009526DF"/>
    <w:rsid w:val="00952D2A"/>
    <w:rsid w:val="00952F93"/>
    <w:rsid w:val="00953ABA"/>
    <w:rsid w:val="00955343"/>
    <w:rsid w:val="00957580"/>
    <w:rsid w:val="009576CC"/>
    <w:rsid w:val="00960882"/>
    <w:rsid w:val="009616B9"/>
    <w:rsid w:val="00961AEC"/>
    <w:rsid w:val="0096253D"/>
    <w:rsid w:val="00962A1E"/>
    <w:rsid w:val="00963E55"/>
    <w:rsid w:val="009653A6"/>
    <w:rsid w:val="00965EC0"/>
    <w:rsid w:val="00966CD5"/>
    <w:rsid w:val="00967273"/>
    <w:rsid w:val="00970438"/>
    <w:rsid w:val="0097116F"/>
    <w:rsid w:val="009712D9"/>
    <w:rsid w:val="00971FCE"/>
    <w:rsid w:val="00974B44"/>
    <w:rsid w:val="00975329"/>
    <w:rsid w:val="00976622"/>
    <w:rsid w:val="009769B2"/>
    <w:rsid w:val="00977451"/>
    <w:rsid w:val="00977AE4"/>
    <w:rsid w:val="00981868"/>
    <w:rsid w:val="00983CA3"/>
    <w:rsid w:val="009853DB"/>
    <w:rsid w:val="00985C33"/>
    <w:rsid w:val="00985E3F"/>
    <w:rsid w:val="00987D45"/>
    <w:rsid w:val="009909ED"/>
    <w:rsid w:val="009910E8"/>
    <w:rsid w:val="009921D5"/>
    <w:rsid w:val="0099257F"/>
    <w:rsid w:val="009932AA"/>
    <w:rsid w:val="00994744"/>
    <w:rsid w:val="009948B9"/>
    <w:rsid w:val="00994DD5"/>
    <w:rsid w:val="009950A5"/>
    <w:rsid w:val="00995122"/>
    <w:rsid w:val="009957C4"/>
    <w:rsid w:val="00996189"/>
    <w:rsid w:val="00996418"/>
    <w:rsid w:val="009976AA"/>
    <w:rsid w:val="00997751"/>
    <w:rsid w:val="009A00DA"/>
    <w:rsid w:val="009A15A5"/>
    <w:rsid w:val="009A1AD5"/>
    <w:rsid w:val="009A2224"/>
    <w:rsid w:val="009A36EA"/>
    <w:rsid w:val="009A392B"/>
    <w:rsid w:val="009A4FFD"/>
    <w:rsid w:val="009A57E8"/>
    <w:rsid w:val="009A5891"/>
    <w:rsid w:val="009A58BE"/>
    <w:rsid w:val="009A5ACD"/>
    <w:rsid w:val="009A64C9"/>
    <w:rsid w:val="009B3116"/>
    <w:rsid w:val="009B363F"/>
    <w:rsid w:val="009B36A9"/>
    <w:rsid w:val="009B3A03"/>
    <w:rsid w:val="009B5442"/>
    <w:rsid w:val="009B5E98"/>
    <w:rsid w:val="009B7D21"/>
    <w:rsid w:val="009C0619"/>
    <w:rsid w:val="009C10E9"/>
    <w:rsid w:val="009C14D9"/>
    <w:rsid w:val="009C1DEC"/>
    <w:rsid w:val="009C22F2"/>
    <w:rsid w:val="009C5891"/>
    <w:rsid w:val="009C61EC"/>
    <w:rsid w:val="009C6FC9"/>
    <w:rsid w:val="009C78E3"/>
    <w:rsid w:val="009C7936"/>
    <w:rsid w:val="009C7CBB"/>
    <w:rsid w:val="009D130E"/>
    <w:rsid w:val="009D1AC1"/>
    <w:rsid w:val="009D236B"/>
    <w:rsid w:val="009D2699"/>
    <w:rsid w:val="009D26BF"/>
    <w:rsid w:val="009D2DD5"/>
    <w:rsid w:val="009D4895"/>
    <w:rsid w:val="009D53C1"/>
    <w:rsid w:val="009D5A30"/>
    <w:rsid w:val="009D7769"/>
    <w:rsid w:val="009D7DF6"/>
    <w:rsid w:val="009E03EA"/>
    <w:rsid w:val="009E1686"/>
    <w:rsid w:val="009E16D8"/>
    <w:rsid w:val="009E1940"/>
    <w:rsid w:val="009E1ADD"/>
    <w:rsid w:val="009E2355"/>
    <w:rsid w:val="009E40C8"/>
    <w:rsid w:val="009E4D6E"/>
    <w:rsid w:val="009E5D4E"/>
    <w:rsid w:val="009E65F8"/>
    <w:rsid w:val="009E7EDF"/>
    <w:rsid w:val="009F1131"/>
    <w:rsid w:val="009F173B"/>
    <w:rsid w:val="009F1969"/>
    <w:rsid w:val="009F1C40"/>
    <w:rsid w:val="009F20D1"/>
    <w:rsid w:val="009F2594"/>
    <w:rsid w:val="009F50A9"/>
    <w:rsid w:val="009F5253"/>
    <w:rsid w:val="009F5364"/>
    <w:rsid w:val="009F58C4"/>
    <w:rsid w:val="009F6323"/>
    <w:rsid w:val="009F6894"/>
    <w:rsid w:val="009F6CD6"/>
    <w:rsid w:val="009F714B"/>
    <w:rsid w:val="009F7D94"/>
    <w:rsid w:val="00A0177F"/>
    <w:rsid w:val="00A01E1B"/>
    <w:rsid w:val="00A04772"/>
    <w:rsid w:val="00A0598B"/>
    <w:rsid w:val="00A05BFD"/>
    <w:rsid w:val="00A062DD"/>
    <w:rsid w:val="00A06E4E"/>
    <w:rsid w:val="00A07AB1"/>
    <w:rsid w:val="00A10CCF"/>
    <w:rsid w:val="00A113BD"/>
    <w:rsid w:val="00A14310"/>
    <w:rsid w:val="00A15597"/>
    <w:rsid w:val="00A155D1"/>
    <w:rsid w:val="00A16E80"/>
    <w:rsid w:val="00A20AD9"/>
    <w:rsid w:val="00A20FA5"/>
    <w:rsid w:val="00A2145B"/>
    <w:rsid w:val="00A219D6"/>
    <w:rsid w:val="00A21DCB"/>
    <w:rsid w:val="00A2238F"/>
    <w:rsid w:val="00A24F29"/>
    <w:rsid w:val="00A2577B"/>
    <w:rsid w:val="00A26D3D"/>
    <w:rsid w:val="00A27D8B"/>
    <w:rsid w:val="00A30275"/>
    <w:rsid w:val="00A305F0"/>
    <w:rsid w:val="00A31B47"/>
    <w:rsid w:val="00A333B9"/>
    <w:rsid w:val="00A34AFD"/>
    <w:rsid w:val="00A350C8"/>
    <w:rsid w:val="00A36E4D"/>
    <w:rsid w:val="00A37BE2"/>
    <w:rsid w:val="00A37F85"/>
    <w:rsid w:val="00A4165C"/>
    <w:rsid w:val="00A43C8A"/>
    <w:rsid w:val="00A43C9C"/>
    <w:rsid w:val="00A44D80"/>
    <w:rsid w:val="00A44D86"/>
    <w:rsid w:val="00A45932"/>
    <w:rsid w:val="00A46D70"/>
    <w:rsid w:val="00A47BDA"/>
    <w:rsid w:val="00A47F06"/>
    <w:rsid w:val="00A501F8"/>
    <w:rsid w:val="00A506BF"/>
    <w:rsid w:val="00A507F9"/>
    <w:rsid w:val="00A51E7C"/>
    <w:rsid w:val="00A52071"/>
    <w:rsid w:val="00A523DF"/>
    <w:rsid w:val="00A536E0"/>
    <w:rsid w:val="00A53855"/>
    <w:rsid w:val="00A54C7D"/>
    <w:rsid w:val="00A556E0"/>
    <w:rsid w:val="00A559F9"/>
    <w:rsid w:val="00A55BB5"/>
    <w:rsid w:val="00A55C7E"/>
    <w:rsid w:val="00A569B0"/>
    <w:rsid w:val="00A56FF6"/>
    <w:rsid w:val="00A6004A"/>
    <w:rsid w:val="00A6039D"/>
    <w:rsid w:val="00A611C9"/>
    <w:rsid w:val="00A61A6D"/>
    <w:rsid w:val="00A62970"/>
    <w:rsid w:val="00A63D01"/>
    <w:rsid w:val="00A65790"/>
    <w:rsid w:val="00A65B90"/>
    <w:rsid w:val="00A663F1"/>
    <w:rsid w:val="00A664C7"/>
    <w:rsid w:val="00A665BC"/>
    <w:rsid w:val="00A66881"/>
    <w:rsid w:val="00A668CD"/>
    <w:rsid w:val="00A66AB0"/>
    <w:rsid w:val="00A671B4"/>
    <w:rsid w:val="00A6775B"/>
    <w:rsid w:val="00A679E1"/>
    <w:rsid w:val="00A701D2"/>
    <w:rsid w:val="00A704E3"/>
    <w:rsid w:val="00A71626"/>
    <w:rsid w:val="00A71E4C"/>
    <w:rsid w:val="00A7240C"/>
    <w:rsid w:val="00A72E03"/>
    <w:rsid w:val="00A73B6A"/>
    <w:rsid w:val="00A7591B"/>
    <w:rsid w:val="00A75D91"/>
    <w:rsid w:val="00A76217"/>
    <w:rsid w:val="00A76A92"/>
    <w:rsid w:val="00A7770F"/>
    <w:rsid w:val="00A8045C"/>
    <w:rsid w:val="00A80F05"/>
    <w:rsid w:val="00A81D2C"/>
    <w:rsid w:val="00A82EEF"/>
    <w:rsid w:val="00A84168"/>
    <w:rsid w:val="00A8483A"/>
    <w:rsid w:val="00A849FA"/>
    <w:rsid w:val="00A84DBA"/>
    <w:rsid w:val="00A86EC5"/>
    <w:rsid w:val="00A87ABB"/>
    <w:rsid w:val="00A87AEA"/>
    <w:rsid w:val="00A90F29"/>
    <w:rsid w:val="00A91461"/>
    <w:rsid w:val="00A916EE"/>
    <w:rsid w:val="00A91EEF"/>
    <w:rsid w:val="00A92649"/>
    <w:rsid w:val="00A93193"/>
    <w:rsid w:val="00A9373A"/>
    <w:rsid w:val="00A93F5A"/>
    <w:rsid w:val="00A9429B"/>
    <w:rsid w:val="00A94975"/>
    <w:rsid w:val="00A952CC"/>
    <w:rsid w:val="00A95A08"/>
    <w:rsid w:val="00A95E41"/>
    <w:rsid w:val="00A96C21"/>
    <w:rsid w:val="00A96FFB"/>
    <w:rsid w:val="00AA087C"/>
    <w:rsid w:val="00AA099A"/>
    <w:rsid w:val="00AA0DAF"/>
    <w:rsid w:val="00AA172A"/>
    <w:rsid w:val="00AA4036"/>
    <w:rsid w:val="00AA5088"/>
    <w:rsid w:val="00AA5724"/>
    <w:rsid w:val="00AA5C22"/>
    <w:rsid w:val="00AA6372"/>
    <w:rsid w:val="00AA6CDA"/>
    <w:rsid w:val="00AA6CE6"/>
    <w:rsid w:val="00AA76F4"/>
    <w:rsid w:val="00AB0F62"/>
    <w:rsid w:val="00AB2426"/>
    <w:rsid w:val="00AB39AB"/>
    <w:rsid w:val="00AB495B"/>
    <w:rsid w:val="00AB4C93"/>
    <w:rsid w:val="00AB5352"/>
    <w:rsid w:val="00AB574E"/>
    <w:rsid w:val="00AB6178"/>
    <w:rsid w:val="00AB6FD4"/>
    <w:rsid w:val="00AB7E3E"/>
    <w:rsid w:val="00AC127C"/>
    <w:rsid w:val="00AC12D7"/>
    <w:rsid w:val="00AC1582"/>
    <w:rsid w:val="00AC1CDB"/>
    <w:rsid w:val="00AC1F90"/>
    <w:rsid w:val="00AC44FB"/>
    <w:rsid w:val="00AC4DFF"/>
    <w:rsid w:val="00AC5353"/>
    <w:rsid w:val="00AC58BE"/>
    <w:rsid w:val="00AC5E84"/>
    <w:rsid w:val="00AC6084"/>
    <w:rsid w:val="00AC743C"/>
    <w:rsid w:val="00AD0CFD"/>
    <w:rsid w:val="00AD102E"/>
    <w:rsid w:val="00AD157B"/>
    <w:rsid w:val="00AD1798"/>
    <w:rsid w:val="00AD1FD3"/>
    <w:rsid w:val="00AD2641"/>
    <w:rsid w:val="00AD2A5A"/>
    <w:rsid w:val="00AD2CC7"/>
    <w:rsid w:val="00AD35A3"/>
    <w:rsid w:val="00AD58E4"/>
    <w:rsid w:val="00AD5EC0"/>
    <w:rsid w:val="00AD6086"/>
    <w:rsid w:val="00AD6A73"/>
    <w:rsid w:val="00AD6C31"/>
    <w:rsid w:val="00AD7025"/>
    <w:rsid w:val="00AD721D"/>
    <w:rsid w:val="00AD7975"/>
    <w:rsid w:val="00AE01FA"/>
    <w:rsid w:val="00AE2A5B"/>
    <w:rsid w:val="00AE3AA6"/>
    <w:rsid w:val="00AE45C4"/>
    <w:rsid w:val="00AE4E4A"/>
    <w:rsid w:val="00AE5C18"/>
    <w:rsid w:val="00AF0636"/>
    <w:rsid w:val="00AF0D0E"/>
    <w:rsid w:val="00AF1126"/>
    <w:rsid w:val="00AF210C"/>
    <w:rsid w:val="00AF2789"/>
    <w:rsid w:val="00AF2E70"/>
    <w:rsid w:val="00AF3210"/>
    <w:rsid w:val="00AF4F1D"/>
    <w:rsid w:val="00AF542E"/>
    <w:rsid w:val="00AF5DF0"/>
    <w:rsid w:val="00AF6B1C"/>
    <w:rsid w:val="00AF7112"/>
    <w:rsid w:val="00B02242"/>
    <w:rsid w:val="00B05CB0"/>
    <w:rsid w:val="00B065F3"/>
    <w:rsid w:val="00B07424"/>
    <w:rsid w:val="00B07704"/>
    <w:rsid w:val="00B07EB4"/>
    <w:rsid w:val="00B1101F"/>
    <w:rsid w:val="00B111CA"/>
    <w:rsid w:val="00B125EC"/>
    <w:rsid w:val="00B12E16"/>
    <w:rsid w:val="00B139A4"/>
    <w:rsid w:val="00B1434B"/>
    <w:rsid w:val="00B14AA1"/>
    <w:rsid w:val="00B154BF"/>
    <w:rsid w:val="00B16897"/>
    <w:rsid w:val="00B17A74"/>
    <w:rsid w:val="00B2047F"/>
    <w:rsid w:val="00B20D18"/>
    <w:rsid w:val="00B211F2"/>
    <w:rsid w:val="00B2165F"/>
    <w:rsid w:val="00B22D96"/>
    <w:rsid w:val="00B230AC"/>
    <w:rsid w:val="00B24722"/>
    <w:rsid w:val="00B257CD"/>
    <w:rsid w:val="00B25DF2"/>
    <w:rsid w:val="00B2633D"/>
    <w:rsid w:val="00B30E12"/>
    <w:rsid w:val="00B31964"/>
    <w:rsid w:val="00B31F23"/>
    <w:rsid w:val="00B336E4"/>
    <w:rsid w:val="00B33890"/>
    <w:rsid w:val="00B33ECE"/>
    <w:rsid w:val="00B3420A"/>
    <w:rsid w:val="00B3463C"/>
    <w:rsid w:val="00B359F3"/>
    <w:rsid w:val="00B36724"/>
    <w:rsid w:val="00B36EBE"/>
    <w:rsid w:val="00B373F9"/>
    <w:rsid w:val="00B40E83"/>
    <w:rsid w:val="00B412E2"/>
    <w:rsid w:val="00B43911"/>
    <w:rsid w:val="00B43C26"/>
    <w:rsid w:val="00B44C61"/>
    <w:rsid w:val="00B44FC1"/>
    <w:rsid w:val="00B45175"/>
    <w:rsid w:val="00B463C6"/>
    <w:rsid w:val="00B46DDB"/>
    <w:rsid w:val="00B46FAD"/>
    <w:rsid w:val="00B47430"/>
    <w:rsid w:val="00B50922"/>
    <w:rsid w:val="00B50CF7"/>
    <w:rsid w:val="00B51129"/>
    <w:rsid w:val="00B5194C"/>
    <w:rsid w:val="00B523DC"/>
    <w:rsid w:val="00B52756"/>
    <w:rsid w:val="00B52F42"/>
    <w:rsid w:val="00B5497B"/>
    <w:rsid w:val="00B54DE7"/>
    <w:rsid w:val="00B556BD"/>
    <w:rsid w:val="00B56D78"/>
    <w:rsid w:val="00B56DC1"/>
    <w:rsid w:val="00B5768D"/>
    <w:rsid w:val="00B57D16"/>
    <w:rsid w:val="00B60145"/>
    <w:rsid w:val="00B60C47"/>
    <w:rsid w:val="00B62B0B"/>
    <w:rsid w:val="00B64F08"/>
    <w:rsid w:val="00B661E5"/>
    <w:rsid w:val="00B66F47"/>
    <w:rsid w:val="00B67C74"/>
    <w:rsid w:val="00B67CBB"/>
    <w:rsid w:val="00B72738"/>
    <w:rsid w:val="00B7355E"/>
    <w:rsid w:val="00B74217"/>
    <w:rsid w:val="00B74784"/>
    <w:rsid w:val="00B751C4"/>
    <w:rsid w:val="00B75561"/>
    <w:rsid w:val="00B7558D"/>
    <w:rsid w:val="00B75D25"/>
    <w:rsid w:val="00B76691"/>
    <w:rsid w:val="00B76CF3"/>
    <w:rsid w:val="00B77C5A"/>
    <w:rsid w:val="00B802C1"/>
    <w:rsid w:val="00B81BDF"/>
    <w:rsid w:val="00B8232C"/>
    <w:rsid w:val="00B83167"/>
    <w:rsid w:val="00B84269"/>
    <w:rsid w:val="00B844F5"/>
    <w:rsid w:val="00B84F5F"/>
    <w:rsid w:val="00B85021"/>
    <w:rsid w:val="00B86257"/>
    <w:rsid w:val="00B86439"/>
    <w:rsid w:val="00B86A56"/>
    <w:rsid w:val="00B87425"/>
    <w:rsid w:val="00B90012"/>
    <w:rsid w:val="00B9026E"/>
    <w:rsid w:val="00B90688"/>
    <w:rsid w:val="00B92F14"/>
    <w:rsid w:val="00B9306B"/>
    <w:rsid w:val="00B9396B"/>
    <w:rsid w:val="00B93DC1"/>
    <w:rsid w:val="00B9592D"/>
    <w:rsid w:val="00B97BE1"/>
    <w:rsid w:val="00B97D53"/>
    <w:rsid w:val="00BA19DD"/>
    <w:rsid w:val="00BA2982"/>
    <w:rsid w:val="00BA2E3D"/>
    <w:rsid w:val="00BA3CD2"/>
    <w:rsid w:val="00BA43D8"/>
    <w:rsid w:val="00BA56BF"/>
    <w:rsid w:val="00BA668E"/>
    <w:rsid w:val="00BB1209"/>
    <w:rsid w:val="00BB1766"/>
    <w:rsid w:val="00BB289C"/>
    <w:rsid w:val="00BB31BF"/>
    <w:rsid w:val="00BB37B9"/>
    <w:rsid w:val="00BB4701"/>
    <w:rsid w:val="00BB6370"/>
    <w:rsid w:val="00BB7983"/>
    <w:rsid w:val="00BC055C"/>
    <w:rsid w:val="00BC0D20"/>
    <w:rsid w:val="00BC0E06"/>
    <w:rsid w:val="00BC144C"/>
    <w:rsid w:val="00BC228A"/>
    <w:rsid w:val="00BC289B"/>
    <w:rsid w:val="00BC33E0"/>
    <w:rsid w:val="00BC4091"/>
    <w:rsid w:val="00BC4212"/>
    <w:rsid w:val="00BC4DF6"/>
    <w:rsid w:val="00BC5004"/>
    <w:rsid w:val="00BC571C"/>
    <w:rsid w:val="00BC5AE9"/>
    <w:rsid w:val="00BC5F3F"/>
    <w:rsid w:val="00BC656C"/>
    <w:rsid w:val="00BC7523"/>
    <w:rsid w:val="00BD0F2D"/>
    <w:rsid w:val="00BD2B1A"/>
    <w:rsid w:val="00BD3E0E"/>
    <w:rsid w:val="00BD3F4B"/>
    <w:rsid w:val="00BD428C"/>
    <w:rsid w:val="00BD4487"/>
    <w:rsid w:val="00BD4D58"/>
    <w:rsid w:val="00BD5655"/>
    <w:rsid w:val="00BD6DF5"/>
    <w:rsid w:val="00BE00B6"/>
    <w:rsid w:val="00BE06D4"/>
    <w:rsid w:val="00BE109F"/>
    <w:rsid w:val="00BE2529"/>
    <w:rsid w:val="00BE2C02"/>
    <w:rsid w:val="00BE3298"/>
    <w:rsid w:val="00BE3C1D"/>
    <w:rsid w:val="00BE4FB0"/>
    <w:rsid w:val="00BE658E"/>
    <w:rsid w:val="00BE7A53"/>
    <w:rsid w:val="00BE7ABE"/>
    <w:rsid w:val="00BF048C"/>
    <w:rsid w:val="00BF06AD"/>
    <w:rsid w:val="00BF099D"/>
    <w:rsid w:val="00BF0A64"/>
    <w:rsid w:val="00BF35D4"/>
    <w:rsid w:val="00BF39FA"/>
    <w:rsid w:val="00BF4311"/>
    <w:rsid w:val="00BF5D09"/>
    <w:rsid w:val="00BF5EE5"/>
    <w:rsid w:val="00BF64FC"/>
    <w:rsid w:val="00BF68EE"/>
    <w:rsid w:val="00BF7AF5"/>
    <w:rsid w:val="00C01765"/>
    <w:rsid w:val="00C01B60"/>
    <w:rsid w:val="00C027C9"/>
    <w:rsid w:val="00C0365C"/>
    <w:rsid w:val="00C03E7D"/>
    <w:rsid w:val="00C04FF8"/>
    <w:rsid w:val="00C078E9"/>
    <w:rsid w:val="00C107D6"/>
    <w:rsid w:val="00C11FEC"/>
    <w:rsid w:val="00C1201A"/>
    <w:rsid w:val="00C12219"/>
    <w:rsid w:val="00C12B27"/>
    <w:rsid w:val="00C13086"/>
    <w:rsid w:val="00C13B1C"/>
    <w:rsid w:val="00C15BA6"/>
    <w:rsid w:val="00C15DE1"/>
    <w:rsid w:val="00C16D1B"/>
    <w:rsid w:val="00C20ECB"/>
    <w:rsid w:val="00C21090"/>
    <w:rsid w:val="00C21186"/>
    <w:rsid w:val="00C21543"/>
    <w:rsid w:val="00C21867"/>
    <w:rsid w:val="00C219F3"/>
    <w:rsid w:val="00C22DFF"/>
    <w:rsid w:val="00C22F6C"/>
    <w:rsid w:val="00C23ED4"/>
    <w:rsid w:val="00C2477D"/>
    <w:rsid w:val="00C24952"/>
    <w:rsid w:val="00C253FA"/>
    <w:rsid w:val="00C25951"/>
    <w:rsid w:val="00C25CFD"/>
    <w:rsid w:val="00C26205"/>
    <w:rsid w:val="00C266EB"/>
    <w:rsid w:val="00C269E2"/>
    <w:rsid w:val="00C27AC2"/>
    <w:rsid w:val="00C27CE4"/>
    <w:rsid w:val="00C30D48"/>
    <w:rsid w:val="00C32325"/>
    <w:rsid w:val="00C32D9F"/>
    <w:rsid w:val="00C33591"/>
    <w:rsid w:val="00C33F23"/>
    <w:rsid w:val="00C35F3E"/>
    <w:rsid w:val="00C367B2"/>
    <w:rsid w:val="00C36A5A"/>
    <w:rsid w:val="00C36C93"/>
    <w:rsid w:val="00C37037"/>
    <w:rsid w:val="00C37117"/>
    <w:rsid w:val="00C40173"/>
    <w:rsid w:val="00C401E0"/>
    <w:rsid w:val="00C411F0"/>
    <w:rsid w:val="00C41EDE"/>
    <w:rsid w:val="00C42074"/>
    <w:rsid w:val="00C42681"/>
    <w:rsid w:val="00C42ABE"/>
    <w:rsid w:val="00C42EDE"/>
    <w:rsid w:val="00C448E2"/>
    <w:rsid w:val="00C473F2"/>
    <w:rsid w:val="00C47755"/>
    <w:rsid w:val="00C5118B"/>
    <w:rsid w:val="00C51B3A"/>
    <w:rsid w:val="00C555C0"/>
    <w:rsid w:val="00C55F27"/>
    <w:rsid w:val="00C5665A"/>
    <w:rsid w:val="00C56AB6"/>
    <w:rsid w:val="00C571BF"/>
    <w:rsid w:val="00C579AD"/>
    <w:rsid w:val="00C57BDD"/>
    <w:rsid w:val="00C57F5D"/>
    <w:rsid w:val="00C600CC"/>
    <w:rsid w:val="00C604C4"/>
    <w:rsid w:val="00C623BD"/>
    <w:rsid w:val="00C628BA"/>
    <w:rsid w:val="00C64E17"/>
    <w:rsid w:val="00C64FE8"/>
    <w:rsid w:val="00C654D7"/>
    <w:rsid w:val="00C65C71"/>
    <w:rsid w:val="00C65CC9"/>
    <w:rsid w:val="00C66569"/>
    <w:rsid w:val="00C66A75"/>
    <w:rsid w:val="00C67137"/>
    <w:rsid w:val="00C674D0"/>
    <w:rsid w:val="00C678D8"/>
    <w:rsid w:val="00C67F8A"/>
    <w:rsid w:val="00C70AEA"/>
    <w:rsid w:val="00C71372"/>
    <w:rsid w:val="00C719FA"/>
    <w:rsid w:val="00C71ADA"/>
    <w:rsid w:val="00C722E1"/>
    <w:rsid w:val="00C726C3"/>
    <w:rsid w:val="00C73F61"/>
    <w:rsid w:val="00C74517"/>
    <w:rsid w:val="00C74B1E"/>
    <w:rsid w:val="00C75946"/>
    <w:rsid w:val="00C778ED"/>
    <w:rsid w:val="00C8242C"/>
    <w:rsid w:val="00C8413E"/>
    <w:rsid w:val="00C85D60"/>
    <w:rsid w:val="00C86037"/>
    <w:rsid w:val="00C8797F"/>
    <w:rsid w:val="00C911FA"/>
    <w:rsid w:val="00C92EB7"/>
    <w:rsid w:val="00C93538"/>
    <w:rsid w:val="00C93C69"/>
    <w:rsid w:val="00C94AD4"/>
    <w:rsid w:val="00C95A9A"/>
    <w:rsid w:val="00C968A6"/>
    <w:rsid w:val="00C96960"/>
    <w:rsid w:val="00C979AF"/>
    <w:rsid w:val="00CA0A41"/>
    <w:rsid w:val="00CA0E7E"/>
    <w:rsid w:val="00CA1221"/>
    <w:rsid w:val="00CA1AE3"/>
    <w:rsid w:val="00CA1B40"/>
    <w:rsid w:val="00CA2517"/>
    <w:rsid w:val="00CA48FD"/>
    <w:rsid w:val="00CA64A7"/>
    <w:rsid w:val="00CA749E"/>
    <w:rsid w:val="00CB163F"/>
    <w:rsid w:val="00CB25FF"/>
    <w:rsid w:val="00CB3B8A"/>
    <w:rsid w:val="00CB3D00"/>
    <w:rsid w:val="00CB53C5"/>
    <w:rsid w:val="00CB6C64"/>
    <w:rsid w:val="00CC0398"/>
    <w:rsid w:val="00CC0CB3"/>
    <w:rsid w:val="00CC134D"/>
    <w:rsid w:val="00CC18E9"/>
    <w:rsid w:val="00CC372E"/>
    <w:rsid w:val="00CC397A"/>
    <w:rsid w:val="00CC3FF1"/>
    <w:rsid w:val="00CC4BCB"/>
    <w:rsid w:val="00CC593C"/>
    <w:rsid w:val="00CC5BEF"/>
    <w:rsid w:val="00CC6122"/>
    <w:rsid w:val="00CC703C"/>
    <w:rsid w:val="00CC7DBF"/>
    <w:rsid w:val="00CD1E38"/>
    <w:rsid w:val="00CD2841"/>
    <w:rsid w:val="00CD4CD1"/>
    <w:rsid w:val="00CD52F3"/>
    <w:rsid w:val="00CD6A31"/>
    <w:rsid w:val="00CD7DEB"/>
    <w:rsid w:val="00CE2551"/>
    <w:rsid w:val="00CE47BF"/>
    <w:rsid w:val="00CE4E85"/>
    <w:rsid w:val="00CE5435"/>
    <w:rsid w:val="00CE5C84"/>
    <w:rsid w:val="00CE7F88"/>
    <w:rsid w:val="00CF000E"/>
    <w:rsid w:val="00CF0348"/>
    <w:rsid w:val="00CF12B3"/>
    <w:rsid w:val="00CF21EC"/>
    <w:rsid w:val="00CF2E4E"/>
    <w:rsid w:val="00CF3756"/>
    <w:rsid w:val="00CF37B3"/>
    <w:rsid w:val="00CF3DE8"/>
    <w:rsid w:val="00CF4AF2"/>
    <w:rsid w:val="00CF4F1B"/>
    <w:rsid w:val="00CF55F5"/>
    <w:rsid w:val="00CF5E45"/>
    <w:rsid w:val="00CF621C"/>
    <w:rsid w:val="00CF6506"/>
    <w:rsid w:val="00CF76D4"/>
    <w:rsid w:val="00CF7B0C"/>
    <w:rsid w:val="00CF7FF5"/>
    <w:rsid w:val="00D00709"/>
    <w:rsid w:val="00D01B2B"/>
    <w:rsid w:val="00D027D8"/>
    <w:rsid w:val="00D03CB4"/>
    <w:rsid w:val="00D03DBA"/>
    <w:rsid w:val="00D043DA"/>
    <w:rsid w:val="00D04551"/>
    <w:rsid w:val="00D05E5E"/>
    <w:rsid w:val="00D06425"/>
    <w:rsid w:val="00D07050"/>
    <w:rsid w:val="00D10015"/>
    <w:rsid w:val="00D10F5D"/>
    <w:rsid w:val="00D120C8"/>
    <w:rsid w:val="00D148D8"/>
    <w:rsid w:val="00D16493"/>
    <w:rsid w:val="00D16AC8"/>
    <w:rsid w:val="00D16DC9"/>
    <w:rsid w:val="00D17864"/>
    <w:rsid w:val="00D17D07"/>
    <w:rsid w:val="00D2044C"/>
    <w:rsid w:val="00D20803"/>
    <w:rsid w:val="00D2416B"/>
    <w:rsid w:val="00D25926"/>
    <w:rsid w:val="00D25C33"/>
    <w:rsid w:val="00D25FEA"/>
    <w:rsid w:val="00D26059"/>
    <w:rsid w:val="00D260BB"/>
    <w:rsid w:val="00D27749"/>
    <w:rsid w:val="00D27EF2"/>
    <w:rsid w:val="00D304CF"/>
    <w:rsid w:val="00D30D99"/>
    <w:rsid w:val="00D30DD2"/>
    <w:rsid w:val="00D32D75"/>
    <w:rsid w:val="00D34E46"/>
    <w:rsid w:val="00D35D60"/>
    <w:rsid w:val="00D361DF"/>
    <w:rsid w:val="00D3667F"/>
    <w:rsid w:val="00D370A1"/>
    <w:rsid w:val="00D372E5"/>
    <w:rsid w:val="00D37AB7"/>
    <w:rsid w:val="00D403DB"/>
    <w:rsid w:val="00D40EB0"/>
    <w:rsid w:val="00D41890"/>
    <w:rsid w:val="00D42AC9"/>
    <w:rsid w:val="00D434AD"/>
    <w:rsid w:val="00D43632"/>
    <w:rsid w:val="00D4369B"/>
    <w:rsid w:val="00D43ECE"/>
    <w:rsid w:val="00D4458D"/>
    <w:rsid w:val="00D445B5"/>
    <w:rsid w:val="00D44FA1"/>
    <w:rsid w:val="00D46DA8"/>
    <w:rsid w:val="00D47BB5"/>
    <w:rsid w:val="00D50AFC"/>
    <w:rsid w:val="00D52B38"/>
    <w:rsid w:val="00D54238"/>
    <w:rsid w:val="00D552E7"/>
    <w:rsid w:val="00D56695"/>
    <w:rsid w:val="00D56B3B"/>
    <w:rsid w:val="00D56F1C"/>
    <w:rsid w:val="00D6015B"/>
    <w:rsid w:val="00D603C3"/>
    <w:rsid w:val="00D60B0A"/>
    <w:rsid w:val="00D60D1E"/>
    <w:rsid w:val="00D60E67"/>
    <w:rsid w:val="00D62029"/>
    <w:rsid w:val="00D6249A"/>
    <w:rsid w:val="00D63B4A"/>
    <w:rsid w:val="00D63B65"/>
    <w:rsid w:val="00D63E4F"/>
    <w:rsid w:val="00D64074"/>
    <w:rsid w:val="00D64447"/>
    <w:rsid w:val="00D6486E"/>
    <w:rsid w:val="00D6499E"/>
    <w:rsid w:val="00D65891"/>
    <w:rsid w:val="00D65D65"/>
    <w:rsid w:val="00D66A64"/>
    <w:rsid w:val="00D66C4E"/>
    <w:rsid w:val="00D6781C"/>
    <w:rsid w:val="00D71F23"/>
    <w:rsid w:val="00D72138"/>
    <w:rsid w:val="00D72583"/>
    <w:rsid w:val="00D727F1"/>
    <w:rsid w:val="00D72AAE"/>
    <w:rsid w:val="00D72ED0"/>
    <w:rsid w:val="00D73DB4"/>
    <w:rsid w:val="00D74DCB"/>
    <w:rsid w:val="00D75420"/>
    <w:rsid w:val="00D757F7"/>
    <w:rsid w:val="00D764A8"/>
    <w:rsid w:val="00D77C7F"/>
    <w:rsid w:val="00D8062B"/>
    <w:rsid w:val="00D80705"/>
    <w:rsid w:val="00D818B3"/>
    <w:rsid w:val="00D81AD5"/>
    <w:rsid w:val="00D81AD7"/>
    <w:rsid w:val="00D81B72"/>
    <w:rsid w:val="00D826F8"/>
    <w:rsid w:val="00D829CB"/>
    <w:rsid w:val="00D8331B"/>
    <w:rsid w:val="00D83BEB"/>
    <w:rsid w:val="00D83C07"/>
    <w:rsid w:val="00D865E4"/>
    <w:rsid w:val="00D86940"/>
    <w:rsid w:val="00D86A1B"/>
    <w:rsid w:val="00D8709A"/>
    <w:rsid w:val="00D91D80"/>
    <w:rsid w:val="00D92953"/>
    <w:rsid w:val="00D92DCB"/>
    <w:rsid w:val="00D933BF"/>
    <w:rsid w:val="00D93BD5"/>
    <w:rsid w:val="00D9512E"/>
    <w:rsid w:val="00D97752"/>
    <w:rsid w:val="00DA081F"/>
    <w:rsid w:val="00DA1537"/>
    <w:rsid w:val="00DA2343"/>
    <w:rsid w:val="00DA4808"/>
    <w:rsid w:val="00DA5EF0"/>
    <w:rsid w:val="00DA6E2B"/>
    <w:rsid w:val="00DA754A"/>
    <w:rsid w:val="00DA77A3"/>
    <w:rsid w:val="00DA7E58"/>
    <w:rsid w:val="00DB0CA6"/>
    <w:rsid w:val="00DB0F31"/>
    <w:rsid w:val="00DB1BB4"/>
    <w:rsid w:val="00DB3A12"/>
    <w:rsid w:val="00DB4199"/>
    <w:rsid w:val="00DB4B49"/>
    <w:rsid w:val="00DB5408"/>
    <w:rsid w:val="00DB5C97"/>
    <w:rsid w:val="00DB717F"/>
    <w:rsid w:val="00DB71DE"/>
    <w:rsid w:val="00DB7506"/>
    <w:rsid w:val="00DB762A"/>
    <w:rsid w:val="00DC0182"/>
    <w:rsid w:val="00DC1329"/>
    <w:rsid w:val="00DC1336"/>
    <w:rsid w:val="00DC555C"/>
    <w:rsid w:val="00DC6338"/>
    <w:rsid w:val="00DC70D9"/>
    <w:rsid w:val="00DC748C"/>
    <w:rsid w:val="00DD249E"/>
    <w:rsid w:val="00DD2EEA"/>
    <w:rsid w:val="00DD35CE"/>
    <w:rsid w:val="00DD3624"/>
    <w:rsid w:val="00DD385A"/>
    <w:rsid w:val="00DD3B72"/>
    <w:rsid w:val="00DD3B8F"/>
    <w:rsid w:val="00DD413D"/>
    <w:rsid w:val="00DD4B3E"/>
    <w:rsid w:val="00DD570F"/>
    <w:rsid w:val="00DD57DD"/>
    <w:rsid w:val="00DD5BF5"/>
    <w:rsid w:val="00DE099B"/>
    <w:rsid w:val="00DE0E5C"/>
    <w:rsid w:val="00DE15E7"/>
    <w:rsid w:val="00DE1F72"/>
    <w:rsid w:val="00DE1F9F"/>
    <w:rsid w:val="00DE2ACE"/>
    <w:rsid w:val="00DE350B"/>
    <w:rsid w:val="00DE4017"/>
    <w:rsid w:val="00DE5143"/>
    <w:rsid w:val="00DE7527"/>
    <w:rsid w:val="00DE7644"/>
    <w:rsid w:val="00DE78B2"/>
    <w:rsid w:val="00DF08FE"/>
    <w:rsid w:val="00DF15D2"/>
    <w:rsid w:val="00DF2FE5"/>
    <w:rsid w:val="00DF3C9B"/>
    <w:rsid w:val="00DF42EC"/>
    <w:rsid w:val="00DF5095"/>
    <w:rsid w:val="00DF6590"/>
    <w:rsid w:val="00DF72B1"/>
    <w:rsid w:val="00DF7DB7"/>
    <w:rsid w:val="00DF7E2A"/>
    <w:rsid w:val="00E00354"/>
    <w:rsid w:val="00E00D95"/>
    <w:rsid w:val="00E00F5B"/>
    <w:rsid w:val="00E01F4A"/>
    <w:rsid w:val="00E027C1"/>
    <w:rsid w:val="00E04062"/>
    <w:rsid w:val="00E05499"/>
    <w:rsid w:val="00E058F2"/>
    <w:rsid w:val="00E058FA"/>
    <w:rsid w:val="00E05A7E"/>
    <w:rsid w:val="00E06D72"/>
    <w:rsid w:val="00E06EB3"/>
    <w:rsid w:val="00E07A5B"/>
    <w:rsid w:val="00E07BC5"/>
    <w:rsid w:val="00E10162"/>
    <w:rsid w:val="00E10302"/>
    <w:rsid w:val="00E105EA"/>
    <w:rsid w:val="00E10901"/>
    <w:rsid w:val="00E10AC7"/>
    <w:rsid w:val="00E11802"/>
    <w:rsid w:val="00E11D43"/>
    <w:rsid w:val="00E12203"/>
    <w:rsid w:val="00E13336"/>
    <w:rsid w:val="00E13568"/>
    <w:rsid w:val="00E13913"/>
    <w:rsid w:val="00E14070"/>
    <w:rsid w:val="00E162B2"/>
    <w:rsid w:val="00E16656"/>
    <w:rsid w:val="00E16F2B"/>
    <w:rsid w:val="00E177BE"/>
    <w:rsid w:val="00E178DB"/>
    <w:rsid w:val="00E202DF"/>
    <w:rsid w:val="00E23160"/>
    <w:rsid w:val="00E24998"/>
    <w:rsid w:val="00E24F53"/>
    <w:rsid w:val="00E260D6"/>
    <w:rsid w:val="00E264B5"/>
    <w:rsid w:val="00E30F16"/>
    <w:rsid w:val="00E31325"/>
    <w:rsid w:val="00E318CD"/>
    <w:rsid w:val="00E32752"/>
    <w:rsid w:val="00E32BB5"/>
    <w:rsid w:val="00E3431E"/>
    <w:rsid w:val="00E34947"/>
    <w:rsid w:val="00E35158"/>
    <w:rsid w:val="00E35415"/>
    <w:rsid w:val="00E35692"/>
    <w:rsid w:val="00E364DD"/>
    <w:rsid w:val="00E36A5E"/>
    <w:rsid w:val="00E36A8D"/>
    <w:rsid w:val="00E36F3A"/>
    <w:rsid w:val="00E3742D"/>
    <w:rsid w:val="00E37AEC"/>
    <w:rsid w:val="00E37F51"/>
    <w:rsid w:val="00E4011E"/>
    <w:rsid w:val="00E40D48"/>
    <w:rsid w:val="00E41284"/>
    <w:rsid w:val="00E42301"/>
    <w:rsid w:val="00E42F04"/>
    <w:rsid w:val="00E437A5"/>
    <w:rsid w:val="00E446D9"/>
    <w:rsid w:val="00E45058"/>
    <w:rsid w:val="00E4594E"/>
    <w:rsid w:val="00E46A8B"/>
    <w:rsid w:val="00E46AF5"/>
    <w:rsid w:val="00E47282"/>
    <w:rsid w:val="00E503D5"/>
    <w:rsid w:val="00E5043C"/>
    <w:rsid w:val="00E51513"/>
    <w:rsid w:val="00E5270A"/>
    <w:rsid w:val="00E531F2"/>
    <w:rsid w:val="00E53D10"/>
    <w:rsid w:val="00E53DC9"/>
    <w:rsid w:val="00E54A6F"/>
    <w:rsid w:val="00E54BCB"/>
    <w:rsid w:val="00E55203"/>
    <w:rsid w:val="00E56C75"/>
    <w:rsid w:val="00E57CFC"/>
    <w:rsid w:val="00E600E6"/>
    <w:rsid w:val="00E626AC"/>
    <w:rsid w:val="00E655F9"/>
    <w:rsid w:val="00E65781"/>
    <w:rsid w:val="00E65AE5"/>
    <w:rsid w:val="00E65B24"/>
    <w:rsid w:val="00E663DD"/>
    <w:rsid w:val="00E67B01"/>
    <w:rsid w:val="00E7109B"/>
    <w:rsid w:val="00E712F5"/>
    <w:rsid w:val="00E718AD"/>
    <w:rsid w:val="00E723D4"/>
    <w:rsid w:val="00E72E36"/>
    <w:rsid w:val="00E73403"/>
    <w:rsid w:val="00E7346C"/>
    <w:rsid w:val="00E74D95"/>
    <w:rsid w:val="00E8011D"/>
    <w:rsid w:val="00E80E56"/>
    <w:rsid w:val="00E819F9"/>
    <w:rsid w:val="00E83E0A"/>
    <w:rsid w:val="00E851AD"/>
    <w:rsid w:val="00E8555E"/>
    <w:rsid w:val="00E8596F"/>
    <w:rsid w:val="00E86B4F"/>
    <w:rsid w:val="00E86DD2"/>
    <w:rsid w:val="00E87FB0"/>
    <w:rsid w:val="00E9062D"/>
    <w:rsid w:val="00E911A5"/>
    <w:rsid w:val="00E91D99"/>
    <w:rsid w:val="00E91E58"/>
    <w:rsid w:val="00E92A94"/>
    <w:rsid w:val="00E92DD6"/>
    <w:rsid w:val="00E93861"/>
    <w:rsid w:val="00E93DBF"/>
    <w:rsid w:val="00E9524E"/>
    <w:rsid w:val="00E96F71"/>
    <w:rsid w:val="00E97E4C"/>
    <w:rsid w:val="00EA035B"/>
    <w:rsid w:val="00EA13CD"/>
    <w:rsid w:val="00EA2FDA"/>
    <w:rsid w:val="00EA40F6"/>
    <w:rsid w:val="00EA475F"/>
    <w:rsid w:val="00EA4E33"/>
    <w:rsid w:val="00EA5276"/>
    <w:rsid w:val="00EA55A5"/>
    <w:rsid w:val="00EA6568"/>
    <w:rsid w:val="00EA704D"/>
    <w:rsid w:val="00EA75CE"/>
    <w:rsid w:val="00EA7614"/>
    <w:rsid w:val="00EA7F20"/>
    <w:rsid w:val="00EB13C7"/>
    <w:rsid w:val="00EB1872"/>
    <w:rsid w:val="00EB1D68"/>
    <w:rsid w:val="00EB23AD"/>
    <w:rsid w:val="00EB2A2E"/>
    <w:rsid w:val="00EB6608"/>
    <w:rsid w:val="00EB792A"/>
    <w:rsid w:val="00EC1B78"/>
    <w:rsid w:val="00EC23B4"/>
    <w:rsid w:val="00EC3FEF"/>
    <w:rsid w:val="00EC40ED"/>
    <w:rsid w:val="00EC44FC"/>
    <w:rsid w:val="00EC48C2"/>
    <w:rsid w:val="00EC4E95"/>
    <w:rsid w:val="00EC681C"/>
    <w:rsid w:val="00ED092E"/>
    <w:rsid w:val="00ED10F9"/>
    <w:rsid w:val="00ED2E2E"/>
    <w:rsid w:val="00ED404F"/>
    <w:rsid w:val="00ED6B47"/>
    <w:rsid w:val="00ED6DDF"/>
    <w:rsid w:val="00ED7B44"/>
    <w:rsid w:val="00EE0BD9"/>
    <w:rsid w:val="00EE0FF8"/>
    <w:rsid w:val="00EE2750"/>
    <w:rsid w:val="00EE3692"/>
    <w:rsid w:val="00EE3E9C"/>
    <w:rsid w:val="00EE571E"/>
    <w:rsid w:val="00EE7742"/>
    <w:rsid w:val="00EE7A61"/>
    <w:rsid w:val="00EF058D"/>
    <w:rsid w:val="00EF0A2B"/>
    <w:rsid w:val="00EF11D1"/>
    <w:rsid w:val="00EF17EB"/>
    <w:rsid w:val="00EF192C"/>
    <w:rsid w:val="00EF3D31"/>
    <w:rsid w:val="00EF4366"/>
    <w:rsid w:val="00EF7C26"/>
    <w:rsid w:val="00F0061F"/>
    <w:rsid w:val="00F00C78"/>
    <w:rsid w:val="00F03C92"/>
    <w:rsid w:val="00F03DD9"/>
    <w:rsid w:val="00F03EFE"/>
    <w:rsid w:val="00F06BC8"/>
    <w:rsid w:val="00F07181"/>
    <w:rsid w:val="00F10114"/>
    <w:rsid w:val="00F10615"/>
    <w:rsid w:val="00F1350C"/>
    <w:rsid w:val="00F13E92"/>
    <w:rsid w:val="00F141C7"/>
    <w:rsid w:val="00F14329"/>
    <w:rsid w:val="00F14C0C"/>
    <w:rsid w:val="00F155B9"/>
    <w:rsid w:val="00F1713E"/>
    <w:rsid w:val="00F17870"/>
    <w:rsid w:val="00F203F4"/>
    <w:rsid w:val="00F20B88"/>
    <w:rsid w:val="00F2187E"/>
    <w:rsid w:val="00F21996"/>
    <w:rsid w:val="00F21E09"/>
    <w:rsid w:val="00F2241D"/>
    <w:rsid w:val="00F238C8"/>
    <w:rsid w:val="00F23FB8"/>
    <w:rsid w:val="00F244BA"/>
    <w:rsid w:val="00F24DA0"/>
    <w:rsid w:val="00F24E65"/>
    <w:rsid w:val="00F272AE"/>
    <w:rsid w:val="00F27E3D"/>
    <w:rsid w:val="00F31AF0"/>
    <w:rsid w:val="00F3267C"/>
    <w:rsid w:val="00F33121"/>
    <w:rsid w:val="00F332C2"/>
    <w:rsid w:val="00F33AFC"/>
    <w:rsid w:val="00F34816"/>
    <w:rsid w:val="00F34F05"/>
    <w:rsid w:val="00F36F06"/>
    <w:rsid w:val="00F37B30"/>
    <w:rsid w:val="00F37DC7"/>
    <w:rsid w:val="00F403EF"/>
    <w:rsid w:val="00F40679"/>
    <w:rsid w:val="00F4078F"/>
    <w:rsid w:val="00F411C9"/>
    <w:rsid w:val="00F4142F"/>
    <w:rsid w:val="00F416CB"/>
    <w:rsid w:val="00F42C14"/>
    <w:rsid w:val="00F42D04"/>
    <w:rsid w:val="00F43689"/>
    <w:rsid w:val="00F43D55"/>
    <w:rsid w:val="00F44CF5"/>
    <w:rsid w:val="00F45375"/>
    <w:rsid w:val="00F470B0"/>
    <w:rsid w:val="00F478D0"/>
    <w:rsid w:val="00F4794F"/>
    <w:rsid w:val="00F500C6"/>
    <w:rsid w:val="00F508C5"/>
    <w:rsid w:val="00F50B42"/>
    <w:rsid w:val="00F51C52"/>
    <w:rsid w:val="00F51F5D"/>
    <w:rsid w:val="00F52765"/>
    <w:rsid w:val="00F544E2"/>
    <w:rsid w:val="00F55256"/>
    <w:rsid w:val="00F57072"/>
    <w:rsid w:val="00F5724C"/>
    <w:rsid w:val="00F574B3"/>
    <w:rsid w:val="00F57581"/>
    <w:rsid w:val="00F57B36"/>
    <w:rsid w:val="00F6081D"/>
    <w:rsid w:val="00F61E05"/>
    <w:rsid w:val="00F6259C"/>
    <w:rsid w:val="00F6321A"/>
    <w:rsid w:val="00F63271"/>
    <w:rsid w:val="00F63B4C"/>
    <w:rsid w:val="00F63F8F"/>
    <w:rsid w:val="00F641C1"/>
    <w:rsid w:val="00F65688"/>
    <w:rsid w:val="00F65E19"/>
    <w:rsid w:val="00F670DE"/>
    <w:rsid w:val="00F6762D"/>
    <w:rsid w:val="00F700A0"/>
    <w:rsid w:val="00F7082F"/>
    <w:rsid w:val="00F70F4E"/>
    <w:rsid w:val="00F710FB"/>
    <w:rsid w:val="00F71364"/>
    <w:rsid w:val="00F7171C"/>
    <w:rsid w:val="00F72C2D"/>
    <w:rsid w:val="00F72F2B"/>
    <w:rsid w:val="00F746E1"/>
    <w:rsid w:val="00F75FC4"/>
    <w:rsid w:val="00F766C7"/>
    <w:rsid w:val="00F76AE7"/>
    <w:rsid w:val="00F76CB7"/>
    <w:rsid w:val="00F77425"/>
    <w:rsid w:val="00F80F98"/>
    <w:rsid w:val="00F81CC5"/>
    <w:rsid w:val="00F81E38"/>
    <w:rsid w:val="00F820B2"/>
    <w:rsid w:val="00F826E6"/>
    <w:rsid w:val="00F832B6"/>
    <w:rsid w:val="00F842DE"/>
    <w:rsid w:val="00F84FF2"/>
    <w:rsid w:val="00F851C1"/>
    <w:rsid w:val="00F85D6B"/>
    <w:rsid w:val="00F86FBE"/>
    <w:rsid w:val="00F87583"/>
    <w:rsid w:val="00F87EFF"/>
    <w:rsid w:val="00F90492"/>
    <w:rsid w:val="00F90D07"/>
    <w:rsid w:val="00F90D4B"/>
    <w:rsid w:val="00F91187"/>
    <w:rsid w:val="00F93851"/>
    <w:rsid w:val="00F93FC4"/>
    <w:rsid w:val="00F9512F"/>
    <w:rsid w:val="00F956C6"/>
    <w:rsid w:val="00F973F4"/>
    <w:rsid w:val="00F9775D"/>
    <w:rsid w:val="00F97A75"/>
    <w:rsid w:val="00FA1A94"/>
    <w:rsid w:val="00FA1CC1"/>
    <w:rsid w:val="00FA4EE0"/>
    <w:rsid w:val="00FA52E1"/>
    <w:rsid w:val="00FA55D0"/>
    <w:rsid w:val="00FA604D"/>
    <w:rsid w:val="00FA6615"/>
    <w:rsid w:val="00FA693B"/>
    <w:rsid w:val="00FA6B24"/>
    <w:rsid w:val="00FA7F07"/>
    <w:rsid w:val="00FB1C7F"/>
    <w:rsid w:val="00FB30C3"/>
    <w:rsid w:val="00FB4A6C"/>
    <w:rsid w:val="00FB584D"/>
    <w:rsid w:val="00FB5D32"/>
    <w:rsid w:val="00FB793E"/>
    <w:rsid w:val="00FC0984"/>
    <w:rsid w:val="00FC0FC6"/>
    <w:rsid w:val="00FC111E"/>
    <w:rsid w:val="00FC2373"/>
    <w:rsid w:val="00FC3E07"/>
    <w:rsid w:val="00FC4490"/>
    <w:rsid w:val="00FC4540"/>
    <w:rsid w:val="00FC567F"/>
    <w:rsid w:val="00FC6108"/>
    <w:rsid w:val="00FC66DD"/>
    <w:rsid w:val="00FC799D"/>
    <w:rsid w:val="00FD0400"/>
    <w:rsid w:val="00FD0A0C"/>
    <w:rsid w:val="00FD0FB6"/>
    <w:rsid w:val="00FD3016"/>
    <w:rsid w:val="00FD335F"/>
    <w:rsid w:val="00FD3C5A"/>
    <w:rsid w:val="00FD3C72"/>
    <w:rsid w:val="00FD5068"/>
    <w:rsid w:val="00FD5974"/>
    <w:rsid w:val="00FD5EF3"/>
    <w:rsid w:val="00FD6A23"/>
    <w:rsid w:val="00FD7B0A"/>
    <w:rsid w:val="00FD7D40"/>
    <w:rsid w:val="00FE02C1"/>
    <w:rsid w:val="00FE0666"/>
    <w:rsid w:val="00FE0892"/>
    <w:rsid w:val="00FE17EB"/>
    <w:rsid w:val="00FE1D93"/>
    <w:rsid w:val="00FE2E64"/>
    <w:rsid w:val="00FE351C"/>
    <w:rsid w:val="00FE4481"/>
    <w:rsid w:val="00FE4A14"/>
    <w:rsid w:val="00FE524E"/>
    <w:rsid w:val="00FE623F"/>
    <w:rsid w:val="00FE65A6"/>
    <w:rsid w:val="00FE6DBD"/>
    <w:rsid w:val="00FF02EE"/>
    <w:rsid w:val="00FF1512"/>
    <w:rsid w:val="00FF1DB2"/>
    <w:rsid w:val="00FF37F7"/>
    <w:rsid w:val="00FF3B44"/>
    <w:rsid w:val="00FF4275"/>
    <w:rsid w:val="00FF4766"/>
    <w:rsid w:val="00FF5C4C"/>
    <w:rsid w:val="00FF710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233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233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Архитектор</cp:lastModifiedBy>
  <cp:revision>3</cp:revision>
  <cp:lastPrinted>2022-10-24T07:04:00Z</cp:lastPrinted>
  <dcterms:created xsi:type="dcterms:W3CDTF">2022-11-10T04:25:00Z</dcterms:created>
  <dcterms:modified xsi:type="dcterms:W3CDTF">2022-11-10T04:28:00Z</dcterms:modified>
</cp:coreProperties>
</file>