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41" w:rsidRPr="003238D2" w:rsidRDefault="00185441" w:rsidP="00185441">
      <w:pPr>
        <w:jc w:val="both"/>
        <w:rPr>
          <w:sz w:val="28"/>
        </w:rPr>
      </w:pPr>
    </w:p>
    <w:p w:rsidR="00185441" w:rsidRPr="003238D2" w:rsidRDefault="00185441" w:rsidP="00185441">
      <w:pPr>
        <w:pStyle w:val="a4"/>
        <w:rPr>
          <w:rFonts w:ascii="Times New Roman" w:hAnsi="Times New Roman"/>
          <w:b w:val="0"/>
          <w:i/>
        </w:rPr>
      </w:pPr>
      <w:r w:rsidRPr="003238D2">
        <w:rPr>
          <w:rFonts w:ascii="Times New Roman" w:hAnsi="Times New Roman"/>
          <w:b w:val="0"/>
          <w:i/>
        </w:rPr>
        <w:t>РОССИЙСКАЯ ФЕДЕРАЦИЯ</w:t>
      </w:r>
    </w:p>
    <w:p w:rsidR="00185441" w:rsidRPr="003238D2" w:rsidRDefault="00185441" w:rsidP="00185441">
      <w:pPr>
        <w:jc w:val="center"/>
        <w:rPr>
          <w:i/>
          <w:sz w:val="32"/>
        </w:rPr>
      </w:pPr>
      <w:r w:rsidRPr="003238D2">
        <w:rPr>
          <w:i/>
          <w:sz w:val="32"/>
        </w:rPr>
        <w:t>КРАСНОЯРСКИЙ КРАЙ</w:t>
      </w:r>
    </w:p>
    <w:p w:rsidR="00185441" w:rsidRPr="003238D2" w:rsidRDefault="00185441" w:rsidP="00185441">
      <w:pPr>
        <w:jc w:val="center"/>
        <w:rPr>
          <w:i/>
          <w:sz w:val="32"/>
        </w:rPr>
      </w:pPr>
    </w:p>
    <w:p w:rsidR="00185441" w:rsidRPr="003238D2" w:rsidRDefault="00185441" w:rsidP="00185441">
      <w:pPr>
        <w:pStyle w:val="af3"/>
      </w:pPr>
      <w:r w:rsidRPr="003238D2">
        <w:t>АДМИНИСТРАЦИЯ НОВОСЕЛОВСКОГО</w:t>
      </w:r>
    </w:p>
    <w:p w:rsidR="00185441" w:rsidRPr="003238D2" w:rsidRDefault="00185441" w:rsidP="00185441">
      <w:pPr>
        <w:pStyle w:val="af3"/>
      </w:pPr>
      <w:r w:rsidRPr="003238D2">
        <w:t>РАЙОНА</w:t>
      </w:r>
    </w:p>
    <w:p w:rsidR="00185441" w:rsidRPr="003238D2" w:rsidRDefault="00185441" w:rsidP="00185441">
      <w:pPr>
        <w:jc w:val="center"/>
        <w:rPr>
          <w:b/>
          <w:sz w:val="36"/>
        </w:rPr>
      </w:pPr>
    </w:p>
    <w:p w:rsidR="00A14F92" w:rsidRPr="003238D2" w:rsidRDefault="00185441" w:rsidP="00A14F92">
      <w:pPr>
        <w:jc w:val="center"/>
        <w:rPr>
          <w:b/>
          <w:sz w:val="40"/>
          <w:szCs w:val="40"/>
        </w:rPr>
      </w:pPr>
      <w:r w:rsidRPr="003238D2">
        <w:rPr>
          <w:b/>
          <w:sz w:val="40"/>
        </w:rPr>
        <w:t>ПОСТАНОВЛЕНИЕ</w:t>
      </w:r>
    </w:p>
    <w:p w:rsidR="00A14F92" w:rsidRPr="003238D2" w:rsidRDefault="00A14F92" w:rsidP="00A14F92">
      <w:pPr>
        <w:autoSpaceDE w:val="0"/>
        <w:autoSpaceDN w:val="0"/>
        <w:adjustRightInd w:val="0"/>
        <w:jc w:val="both"/>
        <w:rPr>
          <w:b/>
          <w:color w:val="0070C0"/>
          <w:sz w:val="24"/>
          <w:szCs w:val="24"/>
        </w:rPr>
      </w:pPr>
    </w:p>
    <w:p w:rsidR="00185441" w:rsidRPr="003238D2" w:rsidRDefault="003238D2" w:rsidP="0018544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42EF8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C42EF8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2022</w:t>
      </w:r>
      <w:r w:rsidR="00207136" w:rsidRPr="003238D2">
        <w:rPr>
          <w:sz w:val="28"/>
          <w:szCs w:val="28"/>
        </w:rPr>
        <w:tab/>
      </w:r>
      <w:r w:rsidR="000F354C" w:rsidRPr="003238D2">
        <w:rPr>
          <w:sz w:val="28"/>
          <w:szCs w:val="28"/>
        </w:rPr>
        <w:tab/>
      </w:r>
      <w:r w:rsidR="00185441" w:rsidRPr="003238D2">
        <w:rPr>
          <w:sz w:val="28"/>
          <w:szCs w:val="28"/>
        </w:rPr>
        <w:t xml:space="preserve">с. Новоселово            </w:t>
      </w:r>
      <w:r w:rsidR="00DC748C" w:rsidRPr="003238D2">
        <w:rPr>
          <w:sz w:val="28"/>
          <w:szCs w:val="28"/>
        </w:rPr>
        <w:t xml:space="preserve">          </w:t>
      </w:r>
      <w:r w:rsidR="00981868" w:rsidRPr="003238D2">
        <w:rPr>
          <w:sz w:val="28"/>
          <w:szCs w:val="28"/>
        </w:rPr>
        <w:t xml:space="preserve">   </w:t>
      </w:r>
      <w:r w:rsidR="00207136" w:rsidRPr="003238D2">
        <w:rPr>
          <w:sz w:val="28"/>
          <w:szCs w:val="28"/>
        </w:rPr>
        <w:t xml:space="preserve">    </w:t>
      </w:r>
      <w:r w:rsidR="005B1AAD" w:rsidRPr="003238D2">
        <w:rPr>
          <w:sz w:val="28"/>
          <w:szCs w:val="28"/>
        </w:rPr>
        <w:t xml:space="preserve"> </w:t>
      </w:r>
      <w:r w:rsidR="00185441" w:rsidRPr="003238D2">
        <w:rPr>
          <w:sz w:val="28"/>
          <w:szCs w:val="28"/>
        </w:rPr>
        <w:t xml:space="preserve"> </w:t>
      </w:r>
      <w:r w:rsidR="000F354C" w:rsidRPr="003238D2">
        <w:rPr>
          <w:sz w:val="28"/>
          <w:szCs w:val="28"/>
        </w:rPr>
        <w:tab/>
      </w:r>
      <w:r w:rsidR="000F354C" w:rsidRPr="003238D2">
        <w:rPr>
          <w:sz w:val="28"/>
          <w:szCs w:val="28"/>
        </w:rPr>
        <w:tab/>
      </w:r>
      <w:r w:rsidR="00185441" w:rsidRPr="003238D2">
        <w:rPr>
          <w:sz w:val="28"/>
          <w:szCs w:val="28"/>
        </w:rPr>
        <w:t>№</w:t>
      </w:r>
      <w:r w:rsidR="00207136" w:rsidRPr="003238D2">
        <w:rPr>
          <w:sz w:val="28"/>
          <w:szCs w:val="28"/>
        </w:rPr>
        <w:t xml:space="preserve"> </w:t>
      </w:r>
      <w:r w:rsidR="00C42EF8">
        <w:rPr>
          <w:sz w:val="28"/>
          <w:szCs w:val="28"/>
        </w:rPr>
        <w:t>887</w:t>
      </w:r>
    </w:p>
    <w:p w:rsidR="00185441" w:rsidRPr="003238D2" w:rsidRDefault="00185441" w:rsidP="00185441">
      <w:pPr>
        <w:jc w:val="both"/>
        <w:rPr>
          <w:sz w:val="28"/>
          <w:szCs w:val="28"/>
        </w:rPr>
      </w:pPr>
    </w:p>
    <w:p w:rsidR="00F470B0" w:rsidRPr="003238D2" w:rsidRDefault="00F470B0" w:rsidP="00F470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0B0" w:rsidRPr="003238D2" w:rsidRDefault="00F470B0" w:rsidP="003F77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38D2">
        <w:rPr>
          <w:sz w:val="28"/>
          <w:szCs w:val="28"/>
        </w:rPr>
        <w:t>Об утверждении административного</w:t>
      </w:r>
      <w:r w:rsidR="003F77B5" w:rsidRPr="003238D2">
        <w:rPr>
          <w:sz w:val="28"/>
          <w:szCs w:val="28"/>
        </w:rPr>
        <w:t xml:space="preserve"> </w:t>
      </w:r>
      <w:r w:rsidRPr="003238D2">
        <w:rPr>
          <w:sz w:val="28"/>
          <w:szCs w:val="28"/>
        </w:rPr>
        <w:t>регламента предоставления муниц</w:t>
      </w:r>
      <w:r w:rsidRPr="003238D2">
        <w:rPr>
          <w:sz w:val="28"/>
          <w:szCs w:val="28"/>
        </w:rPr>
        <w:t>и</w:t>
      </w:r>
      <w:r w:rsidRPr="003238D2">
        <w:rPr>
          <w:sz w:val="28"/>
          <w:szCs w:val="28"/>
        </w:rPr>
        <w:t xml:space="preserve">пальной </w:t>
      </w:r>
      <w:r w:rsidR="002C01D6" w:rsidRPr="003238D2">
        <w:rPr>
          <w:sz w:val="28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FC5B08">
        <w:rPr>
          <w:sz w:val="28"/>
          <w:szCs w:val="28"/>
        </w:rPr>
        <w:t xml:space="preserve"> и признании </w:t>
      </w:r>
      <w:proofErr w:type="gramStart"/>
      <w:r w:rsidR="00FC5B08">
        <w:rPr>
          <w:sz w:val="28"/>
          <w:szCs w:val="28"/>
        </w:rPr>
        <w:t>утратившим</w:t>
      </w:r>
      <w:proofErr w:type="gramEnd"/>
      <w:r w:rsidR="00FC5B08">
        <w:rPr>
          <w:sz w:val="28"/>
          <w:szCs w:val="28"/>
        </w:rPr>
        <w:t xml:space="preserve"> силу постановление администрации Новоселовск</w:t>
      </w:r>
      <w:r w:rsidR="00FC5B08">
        <w:rPr>
          <w:sz w:val="28"/>
          <w:szCs w:val="28"/>
        </w:rPr>
        <w:t>о</w:t>
      </w:r>
      <w:r w:rsidR="00FC5B08">
        <w:rPr>
          <w:sz w:val="28"/>
          <w:szCs w:val="28"/>
        </w:rPr>
        <w:t>го района Красноярского края</w:t>
      </w:r>
    </w:p>
    <w:p w:rsidR="00F470B0" w:rsidRPr="003238D2" w:rsidRDefault="00F470B0" w:rsidP="008C4E80">
      <w:pPr>
        <w:jc w:val="both"/>
        <w:rPr>
          <w:sz w:val="28"/>
          <w:szCs w:val="28"/>
        </w:rPr>
      </w:pPr>
    </w:p>
    <w:p w:rsidR="00D75420" w:rsidRPr="003238D2" w:rsidRDefault="00D75420" w:rsidP="00D75420">
      <w:pPr>
        <w:ind w:firstLine="708"/>
        <w:jc w:val="both"/>
        <w:rPr>
          <w:sz w:val="28"/>
          <w:szCs w:val="28"/>
        </w:rPr>
      </w:pPr>
      <w:r w:rsidRPr="003238D2">
        <w:rPr>
          <w:sz w:val="28"/>
          <w:szCs w:val="28"/>
        </w:rPr>
        <w:t xml:space="preserve">В соответствии со ст. 13 Федерального закона от 27.07.2010 г. № 210-ФЗ «Об организации предоставления государственных и муниципальных услуг», Федеральным законом от 06.10.2003 </w:t>
      </w:r>
      <w:r w:rsidR="00F470B0" w:rsidRPr="003238D2">
        <w:rPr>
          <w:sz w:val="28"/>
          <w:szCs w:val="28"/>
        </w:rPr>
        <w:t xml:space="preserve">№ 131-ФЗ </w:t>
      </w:r>
      <w:r w:rsidRPr="003238D2">
        <w:rPr>
          <w:sz w:val="28"/>
          <w:szCs w:val="28"/>
        </w:rPr>
        <w:t>«Об общих принц</w:t>
      </w:r>
      <w:r w:rsidRPr="003238D2">
        <w:rPr>
          <w:sz w:val="28"/>
          <w:szCs w:val="28"/>
        </w:rPr>
        <w:t>и</w:t>
      </w:r>
      <w:r w:rsidRPr="003238D2">
        <w:rPr>
          <w:sz w:val="28"/>
          <w:szCs w:val="28"/>
        </w:rPr>
        <w:t>пах местного самоуправления в Российской Федерации», Постановлением Правительства Красноярского края от 19.01.2011 г. № 15-п «Об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 им учреждениях», руково</w:t>
      </w:r>
      <w:r w:rsidRPr="003238D2">
        <w:rPr>
          <w:sz w:val="28"/>
          <w:szCs w:val="28"/>
        </w:rPr>
        <w:t>д</w:t>
      </w:r>
      <w:r w:rsidRPr="003238D2">
        <w:rPr>
          <w:sz w:val="28"/>
          <w:szCs w:val="28"/>
        </w:rPr>
        <w:t xml:space="preserve">ствуясь </w:t>
      </w:r>
      <w:r w:rsidR="006D491F" w:rsidRPr="003238D2">
        <w:rPr>
          <w:sz w:val="28"/>
          <w:szCs w:val="28"/>
        </w:rPr>
        <w:t>статьей 18</w:t>
      </w:r>
      <w:r w:rsidR="008C4E80" w:rsidRPr="003238D2">
        <w:rPr>
          <w:sz w:val="28"/>
          <w:szCs w:val="28"/>
        </w:rPr>
        <w:t xml:space="preserve"> </w:t>
      </w:r>
      <w:r w:rsidRPr="003238D2">
        <w:rPr>
          <w:sz w:val="28"/>
          <w:szCs w:val="28"/>
        </w:rPr>
        <w:t>Устав</w:t>
      </w:r>
      <w:r w:rsidR="008C4E80" w:rsidRPr="003238D2">
        <w:rPr>
          <w:sz w:val="28"/>
          <w:szCs w:val="28"/>
        </w:rPr>
        <w:t>а</w:t>
      </w:r>
      <w:r w:rsidR="006B2190" w:rsidRPr="003238D2">
        <w:rPr>
          <w:sz w:val="28"/>
          <w:szCs w:val="28"/>
        </w:rPr>
        <w:t xml:space="preserve"> Новоселовского района</w:t>
      </w:r>
    </w:p>
    <w:p w:rsidR="00185441" w:rsidRPr="003238D2" w:rsidRDefault="00185441" w:rsidP="00185441">
      <w:pPr>
        <w:jc w:val="both"/>
        <w:rPr>
          <w:sz w:val="28"/>
          <w:szCs w:val="28"/>
        </w:rPr>
      </w:pPr>
    </w:p>
    <w:p w:rsidR="00185441" w:rsidRPr="003238D2" w:rsidRDefault="00185441" w:rsidP="00185441">
      <w:pPr>
        <w:jc w:val="center"/>
        <w:rPr>
          <w:sz w:val="28"/>
          <w:szCs w:val="28"/>
        </w:rPr>
      </w:pPr>
      <w:r w:rsidRPr="003238D2">
        <w:rPr>
          <w:sz w:val="28"/>
          <w:szCs w:val="28"/>
        </w:rPr>
        <w:t>ПОСТАНОВЛЯЮ:</w:t>
      </w:r>
    </w:p>
    <w:p w:rsidR="00185441" w:rsidRPr="003238D2" w:rsidRDefault="00185441" w:rsidP="00185441">
      <w:pPr>
        <w:jc w:val="both"/>
        <w:rPr>
          <w:sz w:val="28"/>
          <w:szCs w:val="28"/>
        </w:rPr>
      </w:pPr>
    </w:p>
    <w:p w:rsidR="00F470B0" w:rsidRPr="003238D2" w:rsidRDefault="00185441" w:rsidP="003F77B5">
      <w:pPr>
        <w:jc w:val="both"/>
        <w:rPr>
          <w:sz w:val="28"/>
          <w:szCs w:val="28"/>
        </w:rPr>
      </w:pPr>
      <w:r w:rsidRPr="003238D2">
        <w:rPr>
          <w:sz w:val="28"/>
          <w:szCs w:val="28"/>
        </w:rPr>
        <w:tab/>
      </w:r>
      <w:r w:rsidR="00F470B0" w:rsidRPr="003238D2">
        <w:rPr>
          <w:sz w:val="28"/>
          <w:szCs w:val="28"/>
        </w:rPr>
        <w:t>1. Утвердить административный регламент предо</w:t>
      </w:r>
      <w:r w:rsidR="00DF4BB4" w:rsidRPr="003238D2">
        <w:rPr>
          <w:sz w:val="28"/>
          <w:szCs w:val="28"/>
        </w:rPr>
        <w:t>ставления муниц</w:t>
      </w:r>
      <w:r w:rsidR="00DF4BB4" w:rsidRPr="003238D2">
        <w:rPr>
          <w:sz w:val="28"/>
          <w:szCs w:val="28"/>
        </w:rPr>
        <w:t>и</w:t>
      </w:r>
      <w:r w:rsidR="00DF4BB4" w:rsidRPr="003238D2">
        <w:rPr>
          <w:sz w:val="28"/>
          <w:szCs w:val="28"/>
        </w:rPr>
        <w:t xml:space="preserve">пальной услуги </w:t>
      </w:r>
      <w:r w:rsidR="002C01D6" w:rsidRPr="003238D2">
        <w:rPr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6D491F" w:rsidRPr="003238D2">
        <w:rPr>
          <w:sz w:val="28"/>
          <w:szCs w:val="28"/>
        </w:rPr>
        <w:t xml:space="preserve"> </w:t>
      </w:r>
      <w:r w:rsidR="00F470B0" w:rsidRPr="003238D2">
        <w:rPr>
          <w:sz w:val="28"/>
          <w:szCs w:val="28"/>
        </w:rPr>
        <w:t>согласно приложению.</w:t>
      </w:r>
    </w:p>
    <w:p w:rsidR="00D75420" w:rsidRPr="003238D2" w:rsidRDefault="00D75420" w:rsidP="003F77B5">
      <w:pPr>
        <w:ind w:firstLine="708"/>
        <w:jc w:val="both"/>
        <w:rPr>
          <w:sz w:val="28"/>
          <w:szCs w:val="28"/>
        </w:rPr>
      </w:pPr>
      <w:r w:rsidRPr="003238D2">
        <w:rPr>
          <w:sz w:val="28"/>
          <w:szCs w:val="28"/>
        </w:rPr>
        <w:t xml:space="preserve">2. </w:t>
      </w:r>
      <w:r w:rsidR="00F470B0" w:rsidRPr="003238D2">
        <w:rPr>
          <w:sz w:val="28"/>
          <w:szCs w:val="28"/>
        </w:rPr>
        <w:t>Административный регламент предо</w:t>
      </w:r>
      <w:r w:rsidR="002C01D6" w:rsidRPr="003238D2">
        <w:rPr>
          <w:sz w:val="28"/>
          <w:szCs w:val="28"/>
        </w:rPr>
        <w:t>ставления муниципальной усл</w:t>
      </w:r>
      <w:r w:rsidR="002C01D6" w:rsidRPr="003238D2">
        <w:rPr>
          <w:sz w:val="28"/>
          <w:szCs w:val="28"/>
        </w:rPr>
        <w:t>у</w:t>
      </w:r>
      <w:r w:rsidR="002C01D6" w:rsidRPr="003238D2">
        <w:rPr>
          <w:sz w:val="28"/>
          <w:szCs w:val="28"/>
        </w:rPr>
        <w:t>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6D491F" w:rsidRPr="003238D2">
        <w:rPr>
          <w:sz w:val="28"/>
          <w:szCs w:val="28"/>
        </w:rPr>
        <w:t xml:space="preserve"> </w:t>
      </w:r>
      <w:r w:rsidRPr="003238D2">
        <w:rPr>
          <w:sz w:val="28"/>
          <w:szCs w:val="28"/>
        </w:rPr>
        <w:t>разместить на официальном сайте администрации Новоселовского района в информацио</w:t>
      </w:r>
      <w:r w:rsidRPr="003238D2">
        <w:rPr>
          <w:sz w:val="28"/>
          <w:szCs w:val="28"/>
        </w:rPr>
        <w:t>н</w:t>
      </w:r>
      <w:r w:rsidRPr="003238D2">
        <w:rPr>
          <w:sz w:val="28"/>
          <w:szCs w:val="28"/>
        </w:rPr>
        <w:t xml:space="preserve">но-телекоммуникационной сети Интернет.  </w:t>
      </w:r>
    </w:p>
    <w:p w:rsidR="00FC5B08" w:rsidRDefault="00D75420" w:rsidP="00D75420">
      <w:pPr>
        <w:ind w:firstLine="708"/>
        <w:rPr>
          <w:sz w:val="28"/>
          <w:szCs w:val="28"/>
        </w:rPr>
      </w:pPr>
      <w:r w:rsidRPr="003238D2">
        <w:rPr>
          <w:sz w:val="28"/>
          <w:szCs w:val="28"/>
        </w:rPr>
        <w:t xml:space="preserve">3. </w:t>
      </w:r>
      <w:r w:rsidR="00FC5B08">
        <w:rPr>
          <w:sz w:val="28"/>
          <w:szCs w:val="28"/>
        </w:rPr>
        <w:t>Признать утратившими силу постановления администрации Новос</w:t>
      </w:r>
      <w:r w:rsidR="00FC5B08">
        <w:rPr>
          <w:sz w:val="28"/>
          <w:szCs w:val="28"/>
        </w:rPr>
        <w:t>е</w:t>
      </w:r>
      <w:r w:rsidR="00FC5B08">
        <w:rPr>
          <w:sz w:val="28"/>
          <w:szCs w:val="28"/>
        </w:rPr>
        <w:t>ловского района Красноярского края:</w:t>
      </w:r>
    </w:p>
    <w:p w:rsidR="00FC5B08" w:rsidRDefault="00FC5B08" w:rsidP="00D75420">
      <w:pPr>
        <w:ind w:firstLine="708"/>
        <w:rPr>
          <w:sz w:val="28"/>
          <w:szCs w:val="28"/>
        </w:rPr>
      </w:pPr>
      <w:r w:rsidRPr="001D6C0E">
        <w:rPr>
          <w:sz w:val="28"/>
          <w:szCs w:val="28"/>
        </w:rPr>
        <w:t>от</w:t>
      </w:r>
      <w:r>
        <w:rPr>
          <w:sz w:val="28"/>
          <w:szCs w:val="28"/>
        </w:rPr>
        <w:t xml:space="preserve"> 24.01.2018 № 43</w:t>
      </w:r>
      <w:r w:rsidRPr="009B314F">
        <w:rPr>
          <w:sz w:val="28"/>
          <w:szCs w:val="28"/>
        </w:rPr>
        <w:t xml:space="preserve"> «Об утверждении административного </w:t>
      </w:r>
      <w:r>
        <w:rPr>
          <w:sz w:val="28"/>
          <w:szCs w:val="28"/>
        </w:rPr>
        <w:t>регламент</w:t>
      </w:r>
      <w:r w:rsidRPr="009B314F">
        <w:rPr>
          <w:sz w:val="28"/>
          <w:szCs w:val="28"/>
        </w:rPr>
        <w:t>а предоставления муниципальной услуги «</w:t>
      </w:r>
      <w:r>
        <w:rPr>
          <w:sz w:val="28"/>
          <w:szCs w:val="28"/>
        </w:rPr>
        <w:t xml:space="preserve">Предоставление разрешения на </w:t>
      </w:r>
      <w:r>
        <w:rPr>
          <w:sz w:val="28"/>
          <w:szCs w:val="28"/>
        </w:rPr>
        <w:lastRenderedPageBreak/>
        <w:t>условно разрешенный вид использования земельного участка или объекта капитального строительства</w:t>
      </w:r>
      <w:r w:rsidRPr="009B314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C5B08" w:rsidRDefault="00FC5B08" w:rsidP="00D75420">
      <w:pPr>
        <w:ind w:firstLine="708"/>
        <w:rPr>
          <w:sz w:val="28"/>
          <w:szCs w:val="28"/>
        </w:rPr>
      </w:pPr>
      <w:r w:rsidRPr="001D6C0E">
        <w:rPr>
          <w:sz w:val="28"/>
          <w:szCs w:val="28"/>
        </w:rPr>
        <w:t>от</w:t>
      </w:r>
      <w:r>
        <w:rPr>
          <w:sz w:val="28"/>
          <w:szCs w:val="28"/>
        </w:rPr>
        <w:t xml:space="preserve"> 12.02.2020 № 71</w:t>
      </w:r>
      <w:r w:rsidRPr="009B314F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Новоселовского района от 24.01.2018 № 43 «</w:t>
      </w:r>
      <w:r w:rsidRPr="009B314F">
        <w:rPr>
          <w:sz w:val="28"/>
          <w:szCs w:val="28"/>
        </w:rPr>
        <w:t>Об утверждении адм</w:t>
      </w:r>
      <w:r w:rsidRPr="009B314F">
        <w:rPr>
          <w:sz w:val="28"/>
          <w:szCs w:val="28"/>
        </w:rPr>
        <w:t>и</w:t>
      </w:r>
      <w:r w:rsidRPr="009B314F">
        <w:rPr>
          <w:sz w:val="28"/>
          <w:szCs w:val="28"/>
        </w:rPr>
        <w:t xml:space="preserve">нистративного </w:t>
      </w:r>
      <w:r>
        <w:rPr>
          <w:sz w:val="28"/>
          <w:szCs w:val="28"/>
        </w:rPr>
        <w:t>регламент</w:t>
      </w:r>
      <w:r w:rsidRPr="009B314F">
        <w:rPr>
          <w:sz w:val="28"/>
          <w:szCs w:val="28"/>
        </w:rPr>
        <w:t>а предоставления муниципальной услуги «</w:t>
      </w:r>
      <w:r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 разрешения на условно разрешенный вид использования земельн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участка или объекта капитального строительства</w:t>
      </w:r>
      <w:r w:rsidRPr="009B314F">
        <w:rPr>
          <w:sz w:val="28"/>
          <w:szCs w:val="28"/>
        </w:rPr>
        <w:t>»</w:t>
      </w:r>
    </w:p>
    <w:p w:rsidR="00FC5B08" w:rsidRDefault="00FC5B08" w:rsidP="00D75420">
      <w:pPr>
        <w:ind w:firstLine="708"/>
        <w:rPr>
          <w:sz w:val="28"/>
          <w:szCs w:val="28"/>
        </w:rPr>
      </w:pPr>
      <w:r w:rsidRPr="001D6C0E">
        <w:rPr>
          <w:sz w:val="28"/>
          <w:szCs w:val="28"/>
        </w:rPr>
        <w:t>от</w:t>
      </w:r>
      <w:r>
        <w:rPr>
          <w:sz w:val="28"/>
          <w:szCs w:val="28"/>
        </w:rPr>
        <w:t xml:space="preserve"> 03.06.2021 № 415</w:t>
      </w:r>
      <w:r w:rsidRPr="009B314F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Новоселовского района от 24.01.2018 № 43 «</w:t>
      </w:r>
      <w:r w:rsidRPr="009B314F">
        <w:rPr>
          <w:sz w:val="28"/>
          <w:szCs w:val="28"/>
        </w:rPr>
        <w:t>Об утверждении адм</w:t>
      </w:r>
      <w:r w:rsidRPr="009B314F">
        <w:rPr>
          <w:sz w:val="28"/>
          <w:szCs w:val="28"/>
        </w:rPr>
        <w:t>и</w:t>
      </w:r>
      <w:r w:rsidRPr="009B314F">
        <w:rPr>
          <w:sz w:val="28"/>
          <w:szCs w:val="28"/>
        </w:rPr>
        <w:t xml:space="preserve">нистративного </w:t>
      </w:r>
      <w:r>
        <w:rPr>
          <w:sz w:val="28"/>
          <w:szCs w:val="28"/>
        </w:rPr>
        <w:t>регламент</w:t>
      </w:r>
      <w:r w:rsidRPr="009B314F">
        <w:rPr>
          <w:sz w:val="28"/>
          <w:szCs w:val="28"/>
        </w:rPr>
        <w:t>а предоставления муниципальной услуги «</w:t>
      </w:r>
      <w:r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 разрешения на условно разрешенный вид использования земельн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участка или объекта капитального строительства</w:t>
      </w:r>
      <w:r w:rsidRPr="009B314F">
        <w:rPr>
          <w:sz w:val="28"/>
          <w:szCs w:val="28"/>
        </w:rPr>
        <w:t>»</w:t>
      </w:r>
    </w:p>
    <w:p w:rsidR="00D75420" w:rsidRPr="003238D2" w:rsidRDefault="00FC5B08" w:rsidP="00D754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D75420" w:rsidRPr="003238D2">
        <w:rPr>
          <w:sz w:val="28"/>
          <w:szCs w:val="28"/>
        </w:rPr>
        <w:t>Контроль за</w:t>
      </w:r>
      <w:proofErr w:type="gramEnd"/>
      <w:r w:rsidR="00D75420" w:rsidRPr="003238D2">
        <w:rPr>
          <w:sz w:val="28"/>
          <w:szCs w:val="28"/>
        </w:rPr>
        <w:t xml:space="preserve"> выполнением постановления возложить на заместителя Главы района по оперативным вопросам Е.В. Анашкина. </w:t>
      </w:r>
    </w:p>
    <w:p w:rsidR="008C4E80" w:rsidRPr="003238D2" w:rsidRDefault="00FC5B08" w:rsidP="00185441">
      <w:pPr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D75420" w:rsidRPr="003238D2">
        <w:rPr>
          <w:sz w:val="28"/>
          <w:szCs w:val="28"/>
        </w:rPr>
        <w:t xml:space="preserve">. </w:t>
      </w:r>
      <w:r w:rsidR="003F77B5" w:rsidRPr="003238D2">
        <w:rPr>
          <w:sz w:val="28"/>
          <w:szCs w:val="28"/>
        </w:rPr>
        <w:t>Постановление вступает в силу после его официального опубликов</w:t>
      </w:r>
      <w:r w:rsidR="003F77B5" w:rsidRPr="003238D2">
        <w:rPr>
          <w:sz w:val="28"/>
          <w:szCs w:val="28"/>
        </w:rPr>
        <w:t>а</w:t>
      </w:r>
      <w:r w:rsidR="003F77B5" w:rsidRPr="003238D2">
        <w:rPr>
          <w:sz w:val="28"/>
          <w:szCs w:val="28"/>
        </w:rPr>
        <w:t>ния в периодическом печатном издании «Официальный вестник Новосело</w:t>
      </w:r>
      <w:r w:rsidR="003F77B5" w:rsidRPr="003238D2">
        <w:rPr>
          <w:sz w:val="28"/>
          <w:szCs w:val="28"/>
        </w:rPr>
        <w:t>в</w:t>
      </w:r>
      <w:r w:rsidR="003F77B5" w:rsidRPr="003238D2">
        <w:rPr>
          <w:sz w:val="28"/>
          <w:szCs w:val="28"/>
        </w:rPr>
        <w:t>ского района».</w:t>
      </w:r>
    </w:p>
    <w:p w:rsidR="008C4E80" w:rsidRPr="003238D2" w:rsidRDefault="008C4E80" w:rsidP="00185441">
      <w:pPr>
        <w:rPr>
          <w:sz w:val="28"/>
          <w:szCs w:val="28"/>
        </w:rPr>
      </w:pPr>
    </w:p>
    <w:p w:rsidR="00185441" w:rsidRPr="003238D2" w:rsidRDefault="000A4EEC" w:rsidP="00185441">
      <w:pPr>
        <w:rPr>
          <w:sz w:val="28"/>
          <w:szCs w:val="28"/>
        </w:rPr>
      </w:pPr>
      <w:r w:rsidRPr="003238D2">
        <w:rPr>
          <w:sz w:val="28"/>
          <w:szCs w:val="28"/>
        </w:rPr>
        <w:t>Г</w:t>
      </w:r>
      <w:r w:rsidR="00185441" w:rsidRPr="003238D2">
        <w:rPr>
          <w:sz w:val="28"/>
          <w:szCs w:val="28"/>
        </w:rPr>
        <w:t>лав</w:t>
      </w:r>
      <w:r w:rsidRPr="003238D2">
        <w:rPr>
          <w:sz w:val="28"/>
          <w:szCs w:val="28"/>
        </w:rPr>
        <w:t>а</w:t>
      </w:r>
      <w:r w:rsidR="00185441" w:rsidRPr="003238D2">
        <w:rPr>
          <w:sz w:val="28"/>
          <w:szCs w:val="28"/>
        </w:rPr>
        <w:t xml:space="preserve"> района</w:t>
      </w:r>
      <w:r w:rsidR="00185441" w:rsidRPr="003238D2">
        <w:rPr>
          <w:sz w:val="28"/>
          <w:szCs w:val="28"/>
        </w:rPr>
        <w:tab/>
      </w:r>
      <w:r w:rsidR="00FC5B08">
        <w:rPr>
          <w:sz w:val="28"/>
          <w:szCs w:val="28"/>
        </w:rPr>
        <w:t xml:space="preserve">                      </w:t>
      </w:r>
      <w:r w:rsidR="00185441" w:rsidRPr="003238D2">
        <w:rPr>
          <w:sz w:val="28"/>
          <w:szCs w:val="28"/>
        </w:rPr>
        <w:tab/>
      </w:r>
      <w:r w:rsidR="00185441" w:rsidRPr="003238D2">
        <w:rPr>
          <w:sz w:val="28"/>
          <w:szCs w:val="28"/>
        </w:rPr>
        <w:tab/>
      </w:r>
      <w:r w:rsidR="00B07424" w:rsidRPr="003238D2">
        <w:rPr>
          <w:sz w:val="28"/>
          <w:szCs w:val="28"/>
        </w:rPr>
        <w:tab/>
      </w:r>
      <w:r w:rsidR="00B07424" w:rsidRPr="003238D2">
        <w:rPr>
          <w:sz w:val="28"/>
          <w:szCs w:val="28"/>
        </w:rPr>
        <w:tab/>
      </w:r>
      <w:r w:rsidR="00B07424" w:rsidRPr="003238D2">
        <w:rPr>
          <w:sz w:val="28"/>
          <w:szCs w:val="28"/>
        </w:rPr>
        <w:tab/>
      </w:r>
      <w:r w:rsidR="00FC5B08">
        <w:rPr>
          <w:sz w:val="28"/>
          <w:szCs w:val="28"/>
        </w:rPr>
        <w:t>Н.Н. Филимонов</w:t>
      </w:r>
    </w:p>
    <w:p w:rsidR="009E6F36" w:rsidRPr="003238D2" w:rsidRDefault="009E6F36" w:rsidP="00185441">
      <w:pPr>
        <w:rPr>
          <w:sz w:val="28"/>
          <w:szCs w:val="28"/>
        </w:rPr>
      </w:pPr>
    </w:p>
    <w:p w:rsidR="008C4E80" w:rsidRDefault="008C4E80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Default="00FC5B08" w:rsidP="00185441">
      <w:pPr>
        <w:jc w:val="both"/>
        <w:rPr>
          <w:sz w:val="24"/>
          <w:szCs w:val="24"/>
        </w:rPr>
      </w:pPr>
    </w:p>
    <w:p w:rsidR="00FC5B08" w:rsidRPr="003238D2" w:rsidRDefault="00FC5B08" w:rsidP="00185441">
      <w:pPr>
        <w:jc w:val="both"/>
        <w:rPr>
          <w:sz w:val="24"/>
          <w:szCs w:val="24"/>
        </w:rPr>
      </w:pPr>
    </w:p>
    <w:p w:rsidR="00185441" w:rsidRPr="003238D2" w:rsidRDefault="00FC5B08" w:rsidP="00185441">
      <w:pPr>
        <w:jc w:val="both"/>
      </w:pPr>
      <w:r>
        <w:t>Дроздов Н.Н.</w:t>
      </w:r>
    </w:p>
    <w:p w:rsidR="009E6F36" w:rsidRPr="003238D2" w:rsidRDefault="00FC5B08" w:rsidP="00A03D70">
      <w:pPr>
        <w:jc w:val="both"/>
      </w:pPr>
      <w:r>
        <w:t>(39147)</w:t>
      </w:r>
      <w:r w:rsidR="00185441" w:rsidRPr="003238D2">
        <w:t>91376</w:t>
      </w:r>
    </w:p>
    <w:p w:rsidR="009F6287" w:rsidRPr="00BF7FFC" w:rsidRDefault="009F6287" w:rsidP="009F6287">
      <w:pPr>
        <w:widowControl w:val="0"/>
        <w:suppressAutoHyphens/>
        <w:ind w:left="5245"/>
        <w:rPr>
          <w:rFonts w:eastAsia="Lucida Sans Unicode"/>
          <w:kern w:val="1"/>
          <w:sz w:val="27"/>
          <w:szCs w:val="27"/>
          <w:lang w:eastAsia="hi-IN" w:bidi="hi-IN"/>
        </w:rPr>
      </w:pPr>
      <w:r w:rsidRPr="00BF7FFC">
        <w:rPr>
          <w:rFonts w:eastAsia="Lucida Sans Unicode"/>
          <w:kern w:val="1"/>
          <w:sz w:val="27"/>
          <w:szCs w:val="27"/>
          <w:lang w:eastAsia="hi-IN" w:bidi="hi-IN"/>
        </w:rPr>
        <w:lastRenderedPageBreak/>
        <w:t xml:space="preserve">Приложение </w:t>
      </w:r>
    </w:p>
    <w:p w:rsidR="009F6287" w:rsidRPr="00BF7FFC" w:rsidRDefault="009F6287" w:rsidP="009F6287">
      <w:pPr>
        <w:widowControl w:val="0"/>
        <w:suppressAutoHyphens/>
        <w:ind w:left="5245"/>
        <w:rPr>
          <w:rFonts w:eastAsia="Lucida Sans Unicode"/>
          <w:kern w:val="1"/>
          <w:sz w:val="27"/>
          <w:szCs w:val="27"/>
          <w:lang w:eastAsia="hi-IN" w:bidi="hi-IN"/>
        </w:rPr>
      </w:pPr>
      <w:r w:rsidRPr="00BF7FFC">
        <w:rPr>
          <w:rFonts w:eastAsia="Lucida Sans Unicode"/>
          <w:kern w:val="1"/>
          <w:sz w:val="27"/>
          <w:szCs w:val="27"/>
          <w:lang w:eastAsia="hi-IN" w:bidi="hi-IN"/>
        </w:rPr>
        <w:t>к постановлению администрации</w:t>
      </w:r>
      <w:r>
        <w:rPr>
          <w:rFonts w:eastAsia="Lucida Sans Unicode"/>
          <w:kern w:val="1"/>
          <w:sz w:val="27"/>
          <w:szCs w:val="27"/>
          <w:lang w:eastAsia="hi-IN" w:bidi="hi-IN"/>
        </w:rPr>
        <w:t xml:space="preserve"> Н</w:t>
      </w:r>
      <w:r w:rsidRPr="00BF7FFC">
        <w:rPr>
          <w:rFonts w:eastAsia="Lucida Sans Unicode"/>
          <w:kern w:val="1"/>
          <w:sz w:val="27"/>
          <w:szCs w:val="27"/>
          <w:lang w:eastAsia="hi-IN" w:bidi="hi-IN"/>
        </w:rPr>
        <w:t>овоселовского района</w:t>
      </w:r>
    </w:p>
    <w:p w:rsidR="009F6287" w:rsidRPr="00BF7FFC" w:rsidRDefault="009F6287" w:rsidP="009F6287">
      <w:pPr>
        <w:ind w:left="5245"/>
        <w:rPr>
          <w:bCs/>
          <w:sz w:val="27"/>
          <w:szCs w:val="27"/>
        </w:rPr>
      </w:pPr>
      <w:r w:rsidRPr="00BF7FFC">
        <w:rPr>
          <w:rFonts w:eastAsia="Lucida Sans Unicode"/>
          <w:kern w:val="1"/>
          <w:sz w:val="27"/>
          <w:szCs w:val="27"/>
          <w:lang w:eastAsia="hi-IN" w:bidi="hi-IN"/>
        </w:rPr>
        <w:t>от ____________</w:t>
      </w:r>
      <w:r>
        <w:rPr>
          <w:rFonts w:eastAsia="Lucida Sans Unicode"/>
          <w:kern w:val="1"/>
          <w:sz w:val="27"/>
          <w:szCs w:val="27"/>
          <w:lang w:eastAsia="hi-IN" w:bidi="hi-IN"/>
        </w:rPr>
        <w:t>_</w:t>
      </w:r>
      <w:r w:rsidRPr="00BF7FFC">
        <w:rPr>
          <w:rFonts w:eastAsia="Lucida Sans Unicode"/>
          <w:kern w:val="1"/>
          <w:sz w:val="27"/>
          <w:szCs w:val="27"/>
          <w:lang w:eastAsia="hi-IN" w:bidi="hi-IN"/>
        </w:rPr>
        <w:t xml:space="preserve">  № __</w:t>
      </w:r>
      <w:r>
        <w:rPr>
          <w:rFonts w:eastAsia="Lucida Sans Unicode"/>
          <w:kern w:val="1"/>
          <w:sz w:val="27"/>
          <w:szCs w:val="27"/>
          <w:lang w:eastAsia="hi-IN" w:bidi="hi-IN"/>
        </w:rPr>
        <w:t>________</w:t>
      </w:r>
    </w:p>
    <w:p w:rsidR="00B1684B" w:rsidRDefault="00B1684B" w:rsidP="009F6287">
      <w:pPr>
        <w:widowControl w:val="0"/>
        <w:suppressAutoHyphens/>
        <w:jc w:val="right"/>
        <w:rPr>
          <w:b/>
          <w:bCs/>
          <w:sz w:val="28"/>
          <w:szCs w:val="28"/>
        </w:rPr>
      </w:pPr>
    </w:p>
    <w:p w:rsidR="00E016A1" w:rsidRPr="00B1684B" w:rsidRDefault="00E016A1" w:rsidP="00E016A1">
      <w:pPr>
        <w:jc w:val="center"/>
        <w:rPr>
          <w:b/>
          <w:bCs/>
          <w:sz w:val="28"/>
          <w:szCs w:val="28"/>
        </w:rPr>
      </w:pPr>
      <w:r w:rsidRPr="00B1684B">
        <w:rPr>
          <w:b/>
          <w:bCs/>
          <w:sz w:val="28"/>
          <w:szCs w:val="28"/>
        </w:rPr>
        <w:t>Административный регламент</w:t>
      </w:r>
    </w:p>
    <w:p w:rsidR="00E016A1" w:rsidRPr="00B1684B" w:rsidRDefault="00E016A1" w:rsidP="00E016A1">
      <w:pPr>
        <w:jc w:val="center"/>
        <w:rPr>
          <w:b/>
          <w:bCs/>
          <w:sz w:val="28"/>
          <w:szCs w:val="28"/>
        </w:rPr>
      </w:pPr>
      <w:r w:rsidRPr="00B1684B">
        <w:rPr>
          <w:b/>
          <w:bCs/>
          <w:sz w:val="28"/>
          <w:szCs w:val="28"/>
        </w:rPr>
        <w:t>предоставления муниципальной услуги «Предоставление разрешения</w:t>
      </w:r>
    </w:p>
    <w:p w:rsidR="00E016A1" w:rsidRPr="00B1684B" w:rsidRDefault="00E016A1" w:rsidP="00E016A1">
      <w:pPr>
        <w:jc w:val="center"/>
        <w:rPr>
          <w:b/>
          <w:bCs/>
          <w:sz w:val="28"/>
          <w:szCs w:val="28"/>
        </w:rPr>
      </w:pPr>
      <w:r w:rsidRPr="00B1684B">
        <w:rPr>
          <w:b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строительства»</w:t>
      </w:r>
    </w:p>
    <w:p w:rsidR="00E016A1" w:rsidRPr="00B1684B" w:rsidRDefault="00E016A1" w:rsidP="00E016A1">
      <w:pPr>
        <w:jc w:val="both"/>
        <w:rPr>
          <w:b/>
          <w:bCs/>
          <w:sz w:val="28"/>
          <w:szCs w:val="28"/>
        </w:rPr>
      </w:pPr>
    </w:p>
    <w:p w:rsidR="00E016A1" w:rsidRPr="00B1684B" w:rsidRDefault="00E016A1" w:rsidP="00E016A1">
      <w:pPr>
        <w:jc w:val="center"/>
        <w:rPr>
          <w:b/>
          <w:sz w:val="28"/>
          <w:szCs w:val="28"/>
        </w:rPr>
      </w:pPr>
      <w:r w:rsidRPr="00B1684B">
        <w:rPr>
          <w:b/>
          <w:sz w:val="28"/>
          <w:szCs w:val="28"/>
        </w:rPr>
        <w:t>1. Общие положения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1.1. Настоящий административный регламент предоставления муниц</w:t>
      </w:r>
      <w:r w:rsidRPr="00B1684B">
        <w:rPr>
          <w:sz w:val="28"/>
          <w:szCs w:val="28"/>
        </w:rPr>
        <w:t>и</w:t>
      </w:r>
      <w:r w:rsidRPr="00B1684B">
        <w:rPr>
          <w:sz w:val="28"/>
          <w:szCs w:val="28"/>
        </w:rPr>
        <w:t xml:space="preserve">пальной услуги </w:t>
      </w:r>
      <w:r w:rsidRPr="00B1684B">
        <w:rPr>
          <w:bCs/>
          <w:sz w:val="28"/>
          <w:szCs w:val="28"/>
        </w:rPr>
        <w:t>«</w:t>
      </w:r>
      <w:r w:rsidRPr="00B1684B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строительства» (далее - Регламент) определяет порядок и стандарт предоставления муниц</w:t>
      </w:r>
      <w:r w:rsidRPr="00B1684B">
        <w:rPr>
          <w:sz w:val="28"/>
          <w:szCs w:val="28"/>
        </w:rPr>
        <w:t>и</w:t>
      </w:r>
      <w:r w:rsidRPr="00B1684B">
        <w:rPr>
          <w:sz w:val="28"/>
          <w:szCs w:val="28"/>
        </w:rPr>
        <w:t xml:space="preserve">пальной услуги </w:t>
      </w:r>
      <w:r w:rsidRPr="00B1684B">
        <w:rPr>
          <w:bCs/>
          <w:sz w:val="28"/>
          <w:szCs w:val="28"/>
        </w:rPr>
        <w:t>«</w:t>
      </w:r>
      <w:r w:rsidRPr="00B1684B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строительства» (далее - муниципальная услуга).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</w:r>
      <w:proofErr w:type="gramStart"/>
      <w:r w:rsidRPr="00B1684B">
        <w:rPr>
          <w:sz w:val="28"/>
          <w:szCs w:val="28"/>
        </w:rPr>
        <w:t xml:space="preserve">Настоящий Регламент размещается на Интернет-сайте администрации Новоселовского района </w:t>
      </w:r>
      <w:r w:rsidR="00F30515" w:rsidRPr="00B1684B">
        <w:rPr>
          <w:sz w:val="28"/>
          <w:szCs w:val="28"/>
        </w:rPr>
        <w:t>https://novoselovo-adm.ru</w:t>
      </w:r>
      <w:r w:rsidRPr="00B1684B">
        <w:rPr>
          <w:sz w:val="28"/>
          <w:szCs w:val="28"/>
        </w:rPr>
        <w:t>, на портале государстве</w:t>
      </w:r>
      <w:r w:rsidRPr="00B1684B">
        <w:rPr>
          <w:sz w:val="28"/>
          <w:szCs w:val="28"/>
        </w:rPr>
        <w:t>н</w:t>
      </w:r>
      <w:r w:rsidRPr="00B1684B">
        <w:rPr>
          <w:sz w:val="28"/>
          <w:szCs w:val="28"/>
        </w:rPr>
        <w:t>ных и муниципальных услуг Красноярского края и в федеральной госуда</w:t>
      </w:r>
      <w:r w:rsidRPr="00B1684B">
        <w:rPr>
          <w:sz w:val="28"/>
          <w:szCs w:val="28"/>
        </w:rPr>
        <w:t>р</w:t>
      </w:r>
      <w:r w:rsidRPr="00B1684B">
        <w:rPr>
          <w:sz w:val="28"/>
          <w:szCs w:val="28"/>
        </w:rPr>
        <w:t>ственной информационной системе «Единый портал государственных и м</w:t>
      </w:r>
      <w:r w:rsidRPr="00B1684B">
        <w:rPr>
          <w:sz w:val="28"/>
          <w:szCs w:val="28"/>
        </w:rPr>
        <w:t>у</w:t>
      </w:r>
      <w:r w:rsidRPr="00B1684B">
        <w:rPr>
          <w:sz w:val="28"/>
          <w:szCs w:val="28"/>
        </w:rPr>
        <w:t>ниципальных услуг (функций)», а также на информационных стендах, расп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>ложенных в администрации Новоселовского района по адресу: 662430, Ро</w:t>
      </w:r>
      <w:r w:rsidRPr="00B1684B">
        <w:rPr>
          <w:sz w:val="28"/>
          <w:szCs w:val="28"/>
        </w:rPr>
        <w:t>с</w:t>
      </w:r>
      <w:r w:rsidRPr="00B1684B">
        <w:rPr>
          <w:sz w:val="28"/>
          <w:szCs w:val="28"/>
        </w:rPr>
        <w:t>сия, Красноярский край, Новоселовский район, с. Новоселово, ул. Ленина, 9.</w:t>
      </w:r>
      <w:proofErr w:type="gramEnd"/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1.2. Муниципальная услуга предоставляется физическим и юридич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ским  лицам (далее - Заявители).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</w:t>
      </w:r>
      <w:r w:rsidRPr="00B1684B">
        <w:rPr>
          <w:sz w:val="28"/>
          <w:szCs w:val="28"/>
        </w:rPr>
        <w:t>с</w:t>
      </w:r>
      <w:r w:rsidRPr="00B1684B">
        <w:rPr>
          <w:sz w:val="28"/>
          <w:szCs w:val="28"/>
        </w:rPr>
        <w:t>сийской Федерации, полномочиями выступать от их имени.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1.3. Заявление о предоставление разрешения на условно разрешенный вид использования земельного участка или объекта капитального строител</w:t>
      </w:r>
      <w:r w:rsidRPr="00B1684B">
        <w:rPr>
          <w:sz w:val="28"/>
          <w:szCs w:val="28"/>
        </w:rPr>
        <w:t>ь</w:t>
      </w:r>
      <w:r w:rsidRPr="00B1684B">
        <w:rPr>
          <w:sz w:val="28"/>
          <w:szCs w:val="28"/>
        </w:rPr>
        <w:t xml:space="preserve">ства, (далее - Заявление) с прилагаемыми документами предоставляется в </w:t>
      </w:r>
      <w:r w:rsidR="00F30515" w:rsidRPr="00B1684B">
        <w:rPr>
          <w:sz w:val="28"/>
          <w:szCs w:val="28"/>
        </w:rPr>
        <w:t>комиссию по подготовке правил землепользования и застройки</w:t>
      </w:r>
      <w:r w:rsidR="00456DA0" w:rsidRPr="00B1684B">
        <w:rPr>
          <w:sz w:val="28"/>
          <w:szCs w:val="28"/>
        </w:rPr>
        <w:t xml:space="preserve"> администр</w:t>
      </w:r>
      <w:r w:rsidR="00456DA0" w:rsidRPr="00B1684B">
        <w:rPr>
          <w:sz w:val="28"/>
          <w:szCs w:val="28"/>
        </w:rPr>
        <w:t>а</w:t>
      </w:r>
      <w:r w:rsidR="00456DA0" w:rsidRPr="00B1684B">
        <w:rPr>
          <w:sz w:val="28"/>
          <w:szCs w:val="28"/>
        </w:rPr>
        <w:t>ции Новоселовского района, являющуюся соисполнителем указанной услуги</w:t>
      </w:r>
      <w:r w:rsidRPr="00B1684B">
        <w:rPr>
          <w:sz w:val="28"/>
          <w:szCs w:val="28"/>
        </w:rPr>
        <w:t>: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лично (через уполномоченного представителя) в виде бумажного документа по адресу: с. Новоселово, ул. Ленина, 9;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по почте в виде бумажного документа путем его отправки по адресу: 662430, Россия, Красноярский край, Новоселовский район, с. Новоселово, ул. Ленина, 9;</w:t>
      </w:r>
    </w:p>
    <w:p w:rsidR="00E016A1" w:rsidRPr="00B1684B" w:rsidRDefault="00E016A1" w:rsidP="00E016A1">
      <w:pPr>
        <w:jc w:val="both"/>
        <w:rPr>
          <w:bCs/>
          <w:sz w:val="28"/>
          <w:szCs w:val="28"/>
        </w:rPr>
      </w:pPr>
      <w:r w:rsidRPr="00B1684B">
        <w:rPr>
          <w:sz w:val="28"/>
          <w:szCs w:val="28"/>
        </w:rPr>
        <w:t xml:space="preserve">- в электронной форме </w:t>
      </w:r>
      <w:r w:rsidRPr="00B1684B">
        <w:rPr>
          <w:bCs/>
          <w:sz w:val="28"/>
          <w:szCs w:val="28"/>
        </w:rPr>
        <w:t>с использованием государственной информационной системы «Портал государственных услуг Российской Федерации» (</w:t>
      </w:r>
      <w:hyperlink r:id="rId5" w:history="1">
        <w:r w:rsidRPr="00B1684B">
          <w:rPr>
            <w:rStyle w:val="af7"/>
            <w:sz w:val="28"/>
            <w:szCs w:val="28"/>
          </w:rPr>
          <w:t>http://www.gosuslugi.ru/</w:t>
        </w:r>
      </w:hyperlink>
      <w:r w:rsidRPr="00B1684B">
        <w:rPr>
          <w:bCs/>
          <w:sz w:val="28"/>
          <w:szCs w:val="28"/>
        </w:rPr>
        <w:t>);</w:t>
      </w:r>
    </w:p>
    <w:p w:rsidR="00771B38" w:rsidRPr="00B1684B" w:rsidRDefault="00E016A1" w:rsidP="00771B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684B">
        <w:rPr>
          <w:sz w:val="28"/>
          <w:szCs w:val="28"/>
        </w:rPr>
        <w:lastRenderedPageBreak/>
        <w:t>- через структурное подразделение Краевого государственного бюджетного учреждения «Многофункциональный центр предоставления государстве</w:t>
      </w:r>
      <w:r w:rsidRPr="00B1684B">
        <w:rPr>
          <w:sz w:val="28"/>
          <w:szCs w:val="28"/>
        </w:rPr>
        <w:t>н</w:t>
      </w:r>
      <w:r w:rsidRPr="00B1684B">
        <w:rPr>
          <w:sz w:val="28"/>
          <w:szCs w:val="28"/>
        </w:rPr>
        <w:t>ных и муниципальных услуг»</w:t>
      </w:r>
      <w:r w:rsidR="00771B38" w:rsidRPr="00B1684B">
        <w:rPr>
          <w:sz w:val="28"/>
          <w:szCs w:val="28"/>
        </w:rPr>
        <w:t xml:space="preserve">; </w:t>
      </w:r>
    </w:p>
    <w:p w:rsidR="00771B38" w:rsidRPr="00B1684B" w:rsidRDefault="00771B38" w:rsidP="00771B38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  <w:proofErr w:type="gramStart"/>
      <w:r w:rsidRPr="00B1684B">
        <w:rPr>
          <w:sz w:val="28"/>
          <w:szCs w:val="28"/>
        </w:rPr>
        <w:t>- заявление о предоставлении разрешения на условно разрешенный вид и</w:t>
      </w:r>
      <w:r w:rsidRPr="00B1684B">
        <w:rPr>
          <w:sz w:val="28"/>
          <w:szCs w:val="28"/>
        </w:rPr>
        <w:t>с</w:t>
      </w:r>
      <w:r w:rsidRPr="00B1684B">
        <w:rPr>
          <w:sz w:val="28"/>
          <w:szCs w:val="28"/>
        </w:rPr>
        <w:t>пользования может быть направлено в форме электронного документа, по</w:t>
      </w:r>
      <w:r w:rsidRPr="00B1684B">
        <w:rPr>
          <w:sz w:val="28"/>
          <w:szCs w:val="28"/>
        </w:rPr>
        <w:t>д</w:t>
      </w:r>
      <w:r w:rsidRPr="00B1684B">
        <w:rPr>
          <w:sz w:val="28"/>
          <w:szCs w:val="28"/>
        </w:rPr>
        <w:t>писанного электронной подписью в соответствии с требованиями Федерал</w:t>
      </w:r>
      <w:r w:rsidRPr="00B1684B">
        <w:rPr>
          <w:sz w:val="28"/>
          <w:szCs w:val="28"/>
        </w:rPr>
        <w:t>ь</w:t>
      </w:r>
      <w:r w:rsidRPr="00B1684B">
        <w:rPr>
          <w:sz w:val="28"/>
          <w:szCs w:val="28"/>
        </w:rPr>
        <w:t xml:space="preserve">ного </w:t>
      </w:r>
      <w:hyperlink r:id="rId6" w:history="1">
        <w:r w:rsidRPr="00B1684B">
          <w:rPr>
            <w:sz w:val="28"/>
            <w:szCs w:val="28"/>
          </w:rPr>
          <w:t>закона</w:t>
        </w:r>
      </w:hyperlink>
      <w:r w:rsidRPr="00B1684B">
        <w:rPr>
          <w:sz w:val="28"/>
          <w:szCs w:val="28"/>
        </w:rPr>
        <w:t xml:space="preserve"> от 6 апреля 2011 года № 63-ФЗ «Об электронной подписи» (далее - электронный документ, подписанный электронной подписью.</w:t>
      </w:r>
      <w:proofErr w:type="gramEnd"/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1.4. Способы обращения за консультацией по процедуре предоставл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 xml:space="preserve">ния муниципальной услуги может осуществляться: 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посредством личного обращения;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обращения по телефону;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посредством письменных обращений по почте;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посредством обращений по электронной почте.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1.5. Основными требованиями к консультации заявителей являются: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актуальность;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своевременность;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четкость в изложении материала;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полнота консультирования;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наглядность форм подачи материала;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удобство и доступность.</w:t>
      </w:r>
    </w:p>
    <w:p w:rsidR="00E016A1" w:rsidRPr="00B1684B" w:rsidRDefault="00E016A1" w:rsidP="00E016A1">
      <w:pPr>
        <w:jc w:val="both"/>
        <w:rPr>
          <w:bCs/>
          <w:sz w:val="28"/>
          <w:szCs w:val="28"/>
        </w:rPr>
      </w:pPr>
      <w:r w:rsidRPr="00B1684B">
        <w:rPr>
          <w:bCs/>
          <w:sz w:val="28"/>
          <w:szCs w:val="28"/>
        </w:rPr>
        <w:tab/>
        <w:t>1.6. Требования к форме и характеру взаимодействия специалистов а</w:t>
      </w:r>
      <w:r w:rsidRPr="00B1684B">
        <w:rPr>
          <w:bCs/>
          <w:sz w:val="28"/>
          <w:szCs w:val="28"/>
        </w:rPr>
        <w:t>д</w:t>
      </w:r>
      <w:r w:rsidRPr="00B1684B">
        <w:rPr>
          <w:bCs/>
          <w:sz w:val="28"/>
          <w:szCs w:val="28"/>
        </w:rPr>
        <w:t>министрации Новоселовского района с заявителями:</w:t>
      </w:r>
    </w:p>
    <w:p w:rsidR="00E016A1" w:rsidRPr="00B1684B" w:rsidRDefault="00E016A1" w:rsidP="00E016A1">
      <w:pPr>
        <w:jc w:val="both"/>
        <w:rPr>
          <w:bCs/>
          <w:sz w:val="28"/>
          <w:szCs w:val="28"/>
        </w:rPr>
      </w:pPr>
      <w:r w:rsidRPr="00B1684B">
        <w:rPr>
          <w:bCs/>
          <w:sz w:val="28"/>
          <w:szCs w:val="28"/>
        </w:rPr>
        <w:t>при личном обращении заявителей специалист должен представиться, ук</w:t>
      </w:r>
      <w:r w:rsidRPr="00B1684B">
        <w:rPr>
          <w:bCs/>
          <w:sz w:val="28"/>
          <w:szCs w:val="28"/>
        </w:rPr>
        <w:t>а</w:t>
      </w:r>
      <w:r w:rsidRPr="00B1684B">
        <w:rPr>
          <w:bCs/>
          <w:sz w:val="28"/>
          <w:szCs w:val="28"/>
        </w:rPr>
        <w:t>зать фамилию, имя и отчество, сообщить занимаемую должность, самосто</w:t>
      </w:r>
      <w:r w:rsidRPr="00B1684B">
        <w:rPr>
          <w:bCs/>
          <w:sz w:val="28"/>
          <w:szCs w:val="28"/>
        </w:rPr>
        <w:t>я</w:t>
      </w:r>
      <w:r w:rsidRPr="00B1684B">
        <w:rPr>
          <w:bCs/>
          <w:sz w:val="28"/>
          <w:szCs w:val="28"/>
        </w:rPr>
        <w:t>тельно дать ответ на заданный заявителем вопрос. В конце консультирования специалист администрации, осуществляющий консультирование, должен кратко подвести итоги и перечислить меры, которые следует принять заяв</w:t>
      </w:r>
      <w:r w:rsidRPr="00B1684B">
        <w:rPr>
          <w:bCs/>
          <w:sz w:val="28"/>
          <w:szCs w:val="28"/>
        </w:rPr>
        <w:t>и</w:t>
      </w:r>
      <w:r w:rsidRPr="00B1684B">
        <w:rPr>
          <w:bCs/>
          <w:sz w:val="28"/>
          <w:szCs w:val="28"/>
        </w:rPr>
        <w:t>телю (кто именно, когда и что должен сделать).</w:t>
      </w:r>
    </w:p>
    <w:p w:rsidR="00E016A1" w:rsidRPr="00B1684B" w:rsidRDefault="00E016A1" w:rsidP="00E016A1">
      <w:pPr>
        <w:jc w:val="both"/>
        <w:rPr>
          <w:bCs/>
          <w:sz w:val="28"/>
          <w:szCs w:val="28"/>
        </w:rPr>
      </w:pPr>
      <w:r w:rsidRPr="00B1684B">
        <w:rPr>
          <w:bCs/>
          <w:sz w:val="28"/>
          <w:szCs w:val="28"/>
        </w:rPr>
        <w:tab/>
        <w:t>Ответ на письменные обращения и обращения по электронной почте дается в простой, четкой и понятной форме с указанием фамилии и иници</w:t>
      </w:r>
      <w:r w:rsidRPr="00B1684B">
        <w:rPr>
          <w:bCs/>
          <w:sz w:val="28"/>
          <w:szCs w:val="28"/>
        </w:rPr>
        <w:t>а</w:t>
      </w:r>
      <w:r w:rsidRPr="00B1684B">
        <w:rPr>
          <w:bCs/>
          <w:sz w:val="28"/>
          <w:szCs w:val="28"/>
        </w:rPr>
        <w:t>лов, номера телефона специалиста, исполнившего ответ на обращение. Ответ на письменное обращение подписывается Главой района либо уполномоче</w:t>
      </w:r>
      <w:r w:rsidRPr="00B1684B">
        <w:rPr>
          <w:bCs/>
          <w:sz w:val="28"/>
          <w:szCs w:val="28"/>
        </w:rPr>
        <w:t>н</w:t>
      </w:r>
      <w:r w:rsidRPr="00B1684B">
        <w:rPr>
          <w:bCs/>
          <w:sz w:val="28"/>
          <w:szCs w:val="28"/>
        </w:rPr>
        <w:t>ным должностным лицом.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1.7. При ответах на телефонные звонки специалист в вежливой форме четко и подробно информирует обратившихся по интересующим их вопр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>сам. При невозможности специалиста, принявшего звонок, самостоятельно ответить на поставленный вопрос, телефонный звонок должен быть переа</w:t>
      </w:r>
      <w:r w:rsidRPr="00B1684B">
        <w:rPr>
          <w:sz w:val="28"/>
          <w:szCs w:val="28"/>
        </w:rPr>
        <w:t>д</w:t>
      </w:r>
      <w:r w:rsidRPr="00B1684B">
        <w:rPr>
          <w:sz w:val="28"/>
          <w:szCs w:val="28"/>
        </w:rPr>
        <w:t>ресован (переведен) на другого специалиста или обратившемуся гражданину должен быть сообщен телефонный номер, по которому можно получить н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обходимую информацию.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 xml:space="preserve">1.8. </w:t>
      </w:r>
      <w:proofErr w:type="gramStart"/>
      <w:r w:rsidRPr="00B1684B">
        <w:rPr>
          <w:sz w:val="28"/>
          <w:szCs w:val="28"/>
        </w:rPr>
        <w:t xml:space="preserve">Место нахождения администрации района: 662430, Россия, </w:t>
      </w:r>
      <w:proofErr w:type="spellStart"/>
      <w:r w:rsidRPr="00B1684B">
        <w:rPr>
          <w:sz w:val="28"/>
          <w:szCs w:val="28"/>
        </w:rPr>
        <w:t>Крас-ноярский</w:t>
      </w:r>
      <w:proofErr w:type="spellEnd"/>
      <w:r w:rsidRPr="00B1684B">
        <w:rPr>
          <w:sz w:val="28"/>
          <w:szCs w:val="28"/>
        </w:rPr>
        <w:t xml:space="preserve"> край, Новоселовский район, с. Новоселово, ул. Ленина, 9. </w:t>
      </w:r>
      <w:proofErr w:type="gramEnd"/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</w:r>
      <w:proofErr w:type="gramStart"/>
      <w:r w:rsidRPr="00B1684B">
        <w:rPr>
          <w:sz w:val="28"/>
          <w:szCs w:val="28"/>
        </w:rPr>
        <w:t>Почтовый адрес: 662430, Россия, Красноярский край, Новоселовский район, с. Новоселово, ул. Ленина, 9.</w:t>
      </w:r>
      <w:proofErr w:type="gramEnd"/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Приёмные дни: понедельник – пятница.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lastRenderedPageBreak/>
        <w:tab/>
        <w:t xml:space="preserve">График работы: с 8:00 до 17:00, (обеденный перерыв с 12:00 до13:00), выходные дни: суббота, воскресенье. 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Телефон/факс: 8-39147-</w:t>
      </w:r>
      <w:r w:rsidRPr="005B33C5">
        <w:rPr>
          <w:sz w:val="28"/>
          <w:szCs w:val="28"/>
          <w:highlight w:val="yellow"/>
        </w:rPr>
        <w:t>91521</w:t>
      </w:r>
      <w:bookmarkStart w:id="0" w:name="_GoBack"/>
      <w:bookmarkEnd w:id="0"/>
      <w:r w:rsidRPr="00B1684B">
        <w:rPr>
          <w:sz w:val="28"/>
          <w:szCs w:val="28"/>
        </w:rPr>
        <w:t xml:space="preserve">, адрес электронной почты </w:t>
      </w:r>
      <w:r w:rsidRPr="005B33C5">
        <w:rPr>
          <w:sz w:val="28"/>
          <w:szCs w:val="28"/>
          <w:highlight w:val="yellow"/>
        </w:rPr>
        <w:t>suhih@krasmail.ru 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1.9. Информация о месте нахождения и графике работы многофункц</w:t>
      </w:r>
      <w:r w:rsidRPr="00B1684B">
        <w:rPr>
          <w:sz w:val="28"/>
          <w:szCs w:val="28"/>
        </w:rPr>
        <w:t>и</w:t>
      </w:r>
      <w:r w:rsidRPr="00B1684B">
        <w:rPr>
          <w:sz w:val="28"/>
          <w:szCs w:val="28"/>
        </w:rPr>
        <w:t>ональных центров предоставления государственных и муниципальных услуг может быть получена на официальном сайте краевого государственного бюджетного учреждения «Многофункциональный центр предоставления государственных и муниципальных услуг» в сети Интернет www.24mfc.ru или по телефону 8 (391) 220-66-77.</w:t>
      </w:r>
    </w:p>
    <w:p w:rsidR="00E016A1" w:rsidRPr="00B1684B" w:rsidRDefault="00E016A1" w:rsidP="00E016A1">
      <w:pPr>
        <w:jc w:val="both"/>
        <w:rPr>
          <w:b/>
          <w:sz w:val="28"/>
          <w:szCs w:val="28"/>
        </w:rPr>
      </w:pPr>
    </w:p>
    <w:p w:rsidR="00E016A1" w:rsidRPr="00B1684B" w:rsidRDefault="00E016A1" w:rsidP="00E016A1">
      <w:pPr>
        <w:jc w:val="center"/>
        <w:rPr>
          <w:b/>
          <w:sz w:val="28"/>
          <w:szCs w:val="28"/>
        </w:rPr>
      </w:pPr>
      <w:r w:rsidRPr="00B1684B">
        <w:rPr>
          <w:b/>
          <w:sz w:val="28"/>
          <w:szCs w:val="28"/>
        </w:rPr>
        <w:t>2. Стандарт предоставления муниципальной услуги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2.1. Наименование муниципальной услуги: «Предоставление разреш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ния на условно разрешенный вид использования земельного участка или объекта капитального строительства» (далее – муниципальная услуга, разр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шение на условно разрешенный вид использования).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2.2. Предоставление муниципальной услуги осуществляется админ</w:t>
      </w:r>
      <w:r w:rsidRPr="00B1684B">
        <w:rPr>
          <w:sz w:val="28"/>
          <w:szCs w:val="28"/>
        </w:rPr>
        <w:t>и</w:t>
      </w:r>
      <w:r w:rsidRPr="00B1684B">
        <w:rPr>
          <w:sz w:val="28"/>
          <w:szCs w:val="28"/>
        </w:rPr>
        <w:t>страцией Новоселовского района</w:t>
      </w:r>
      <w:r w:rsidRPr="00B1684B">
        <w:rPr>
          <w:i/>
          <w:sz w:val="28"/>
          <w:szCs w:val="28"/>
        </w:rPr>
        <w:t xml:space="preserve"> </w:t>
      </w:r>
      <w:r w:rsidRPr="00B1684B">
        <w:rPr>
          <w:sz w:val="28"/>
          <w:szCs w:val="28"/>
        </w:rPr>
        <w:t>(далее - администрация района, админ</w:t>
      </w:r>
      <w:r w:rsidRPr="00B1684B">
        <w:rPr>
          <w:sz w:val="28"/>
          <w:szCs w:val="28"/>
        </w:rPr>
        <w:t>и</w:t>
      </w:r>
      <w:r w:rsidRPr="00B1684B">
        <w:rPr>
          <w:sz w:val="28"/>
          <w:szCs w:val="28"/>
        </w:rPr>
        <w:t xml:space="preserve">страция). 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В предоставлении муниципальной услуги участвует комиссия по по</w:t>
      </w:r>
      <w:r w:rsidRPr="00B1684B">
        <w:rPr>
          <w:sz w:val="28"/>
          <w:szCs w:val="28"/>
        </w:rPr>
        <w:t>д</w:t>
      </w:r>
      <w:r w:rsidRPr="00B1684B">
        <w:rPr>
          <w:sz w:val="28"/>
          <w:szCs w:val="28"/>
        </w:rPr>
        <w:t>готовке проекта правил землепользования и застройки Новоселовского рай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 xml:space="preserve">на. 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2.3. Результатом предоставления муниципальной услуги является: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разрешение на условно разрешенный вид использования земельного учас</w:t>
      </w:r>
      <w:r w:rsidRPr="00B1684B">
        <w:rPr>
          <w:sz w:val="28"/>
          <w:szCs w:val="28"/>
        </w:rPr>
        <w:t>т</w:t>
      </w:r>
      <w:r w:rsidRPr="00B1684B">
        <w:rPr>
          <w:sz w:val="28"/>
          <w:szCs w:val="28"/>
        </w:rPr>
        <w:t>ка или объекта капитального строительства;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сообщение об отказе в предоставлении муниципальной услуги.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 xml:space="preserve">2.4. </w:t>
      </w:r>
      <w:r w:rsidRPr="00B1684B">
        <w:rPr>
          <w:bCs/>
          <w:sz w:val="28"/>
          <w:szCs w:val="28"/>
        </w:rPr>
        <w:t>Срок предоставления муниципальной услуги - 63</w:t>
      </w:r>
      <w:r w:rsidRPr="00B1684B">
        <w:rPr>
          <w:sz w:val="28"/>
          <w:szCs w:val="28"/>
        </w:rPr>
        <w:t xml:space="preserve"> рабочих дня со дня регистрации заявления.</w:t>
      </w:r>
    </w:p>
    <w:p w:rsidR="00E016A1" w:rsidRPr="00B1684B" w:rsidRDefault="00E016A1" w:rsidP="00E016A1">
      <w:pPr>
        <w:jc w:val="both"/>
        <w:rPr>
          <w:bCs/>
          <w:sz w:val="28"/>
          <w:szCs w:val="28"/>
        </w:rPr>
      </w:pPr>
      <w:r w:rsidRPr="00B1684B">
        <w:rPr>
          <w:bCs/>
          <w:sz w:val="28"/>
          <w:szCs w:val="28"/>
        </w:rPr>
        <w:tab/>
        <w:t xml:space="preserve">2.5. Правовыми основаниями для предоставления муниципальной </w:t>
      </w:r>
      <w:r w:rsidRPr="00B1684B">
        <w:rPr>
          <w:sz w:val="28"/>
          <w:szCs w:val="28"/>
        </w:rPr>
        <w:t>услуги являются: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 xml:space="preserve">- </w:t>
      </w:r>
      <w:hyperlink r:id="rId7" w:history="1">
        <w:r w:rsidRPr="00B1684B">
          <w:rPr>
            <w:rStyle w:val="af7"/>
            <w:sz w:val="28"/>
            <w:szCs w:val="28"/>
          </w:rPr>
          <w:t>Конституция</w:t>
        </w:r>
      </w:hyperlink>
      <w:r w:rsidRPr="00B1684B">
        <w:rPr>
          <w:sz w:val="28"/>
          <w:szCs w:val="28"/>
        </w:rPr>
        <w:t xml:space="preserve"> Российской Федерации;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Градостроительный кодекс Российской Федерации;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 xml:space="preserve">- Федеральный </w:t>
      </w:r>
      <w:hyperlink r:id="rId8" w:history="1">
        <w:r w:rsidRPr="00B1684B">
          <w:rPr>
            <w:rStyle w:val="af7"/>
            <w:sz w:val="28"/>
            <w:szCs w:val="28"/>
          </w:rPr>
          <w:t>закон</w:t>
        </w:r>
      </w:hyperlink>
      <w:r w:rsidRPr="00B1684B">
        <w:rPr>
          <w:sz w:val="28"/>
          <w:szCs w:val="28"/>
        </w:rPr>
        <w:t xml:space="preserve"> от 06.10.2003 № 131-ФЗ «Об общих принципах орган</w:t>
      </w:r>
      <w:r w:rsidRPr="00B1684B">
        <w:rPr>
          <w:sz w:val="28"/>
          <w:szCs w:val="28"/>
        </w:rPr>
        <w:t>и</w:t>
      </w:r>
      <w:r w:rsidRPr="00B1684B">
        <w:rPr>
          <w:sz w:val="28"/>
          <w:szCs w:val="28"/>
        </w:rPr>
        <w:t>зации местного самоуправления в Российской Федерации»;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 xml:space="preserve">- Федеральный </w:t>
      </w:r>
      <w:hyperlink r:id="rId9" w:history="1">
        <w:r w:rsidRPr="00B1684B">
          <w:rPr>
            <w:rStyle w:val="af7"/>
            <w:sz w:val="28"/>
            <w:szCs w:val="28"/>
          </w:rPr>
          <w:t>закон</w:t>
        </w:r>
      </w:hyperlink>
      <w:r w:rsidRPr="00B1684B">
        <w:rPr>
          <w:sz w:val="28"/>
          <w:szCs w:val="28"/>
        </w:rPr>
        <w:t xml:space="preserve"> от 27.07.2010 № 210-ФЗ «Об организации предоставл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ния государственных и муниципальных услуг»;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Федеральный закон от 2 мая 2006 г. № 59-ФЗ «О порядке рассмотрения о</w:t>
      </w:r>
      <w:r w:rsidRPr="00B1684B">
        <w:rPr>
          <w:sz w:val="28"/>
          <w:szCs w:val="28"/>
        </w:rPr>
        <w:t>б</w:t>
      </w:r>
      <w:r w:rsidRPr="00B1684B">
        <w:rPr>
          <w:sz w:val="28"/>
          <w:szCs w:val="28"/>
        </w:rPr>
        <w:t>ращений граждан Российской Федерации»;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 xml:space="preserve">- </w:t>
      </w:r>
      <w:hyperlink r:id="rId10" w:history="1">
        <w:r w:rsidRPr="00B1684B">
          <w:rPr>
            <w:rStyle w:val="af7"/>
            <w:sz w:val="28"/>
            <w:szCs w:val="28"/>
          </w:rPr>
          <w:t>Устав</w:t>
        </w:r>
      </w:hyperlink>
      <w:r w:rsidRPr="00B1684B">
        <w:rPr>
          <w:sz w:val="28"/>
          <w:szCs w:val="28"/>
        </w:rPr>
        <w:t xml:space="preserve"> Новоселовского района.</w:t>
      </w:r>
      <w:r w:rsidRPr="00B1684B">
        <w:rPr>
          <w:i/>
          <w:sz w:val="28"/>
          <w:szCs w:val="28"/>
        </w:rPr>
        <w:t xml:space="preserve"> </w:t>
      </w:r>
      <w:r w:rsidRPr="00B1684B">
        <w:rPr>
          <w:sz w:val="28"/>
          <w:szCs w:val="28"/>
        </w:rPr>
        <w:t xml:space="preserve"> </w:t>
      </w:r>
    </w:p>
    <w:p w:rsidR="00E016A1" w:rsidRPr="00B1684B" w:rsidRDefault="00E016A1" w:rsidP="00E016A1">
      <w:pPr>
        <w:jc w:val="both"/>
        <w:rPr>
          <w:bCs/>
          <w:sz w:val="28"/>
          <w:szCs w:val="28"/>
        </w:rPr>
      </w:pPr>
      <w:r w:rsidRPr="00B1684B">
        <w:rPr>
          <w:bCs/>
          <w:sz w:val="28"/>
          <w:szCs w:val="28"/>
        </w:rPr>
        <w:tab/>
        <w:t>2.6. Исчерпывающий перечень документов, необходимых для пред</w:t>
      </w:r>
      <w:r w:rsidRPr="00B1684B">
        <w:rPr>
          <w:bCs/>
          <w:sz w:val="28"/>
          <w:szCs w:val="28"/>
        </w:rPr>
        <w:t>о</w:t>
      </w:r>
      <w:r w:rsidRPr="00B1684B">
        <w:rPr>
          <w:bCs/>
          <w:sz w:val="28"/>
          <w:szCs w:val="28"/>
        </w:rPr>
        <w:t>ставления муниципальной услуги (далее - документы):</w:t>
      </w:r>
    </w:p>
    <w:p w:rsidR="00E016A1" w:rsidRPr="00B1684B" w:rsidRDefault="00E016A1" w:rsidP="00CF119D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1) заявление о предоставлении разрешения на условно разрешенный вид использования согласно приложению 1 к настоящему регламенту;</w:t>
      </w:r>
    </w:p>
    <w:p w:rsidR="00E016A1" w:rsidRPr="00B1684B" w:rsidRDefault="00E016A1" w:rsidP="00CF119D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2) копия документа, удостоверяющего личность заявителя, являющег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 xml:space="preserve">ся физическим лицом; </w:t>
      </w:r>
    </w:p>
    <w:p w:rsidR="00E016A1" w:rsidRPr="00B1684B" w:rsidRDefault="00E016A1" w:rsidP="00CF119D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lastRenderedPageBreak/>
        <w:t>3) копия документа, удостоверяющего права (полномочия) представ</w:t>
      </w:r>
      <w:r w:rsidRPr="00B1684B">
        <w:rPr>
          <w:sz w:val="28"/>
          <w:szCs w:val="28"/>
        </w:rPr>
        <w:t>и</w:t>
      </w:r>
      <w:r w:rsidRPr="00B1684B">
        <w:rPr>
          <w:sz w:val="28"/>
          <w:szCs w:val="28"/>
        </w:rPr>
        <w:t xml:space="preserve">теля физического или юридического лица, если с заявлением обращается представитель заявителя; </w:t>
      </w:r>
    </w:p>
    <w:p w:rsidR="00E016A1" w:rsidRPr="00B1684B" w:rsidRDefault="00E016A1" w:rsidP="00CF119D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4) сведения о правообладателях земельных участков, имеющих общие границы с земельным участком, применительно к которому запрашивается разрешение, если права на указанные объекты недвижимости зарегистрир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 xml:space="preserve">ваны в Едином государственном реестре недвижимости; </w:t>
      </w:r>
    </w:p>
    <w:p w:rsidR="00E016A1" w:rsidRPr="00B1684B" w:rsidRDefault="00E016A1" w:rsidP="00CF119D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5) сведения о правообладателях объектов капитального строительства, расположенных на земельных участках, имеющих общие границы с земел</w:t>
      </w:r>
      <w:r w:rsidRPr="00B1684B">
        <w:rPr>
          <w:sz w:val="28"/>
          <w:szCs w:val="28"/>
        </w:rPr>
        <w:t>ь</w:t>
      </w:r>
      <w:r w:rsidRPr="00B1684B">
        <w:rPr>
          <w:sz w:val="28"/>
          <w:szCs w:val="28"/>
        </w:rPr>
        <w:t>ным участком, применительно к которому запрашивается разрешение, если права на указанные объекты недвижимости зарегистрированы в Едином го</w:t>
      </w:r>
      <w:r w:rsidRPr="00B1684B">
        <w:rPr>
          <w:sz w:val="28"/>
          <w:szCs w:val="28"/>
        </w:rPr>
        <w:t>с</w:t>
      </w:r>
      <w:r w:rsidRPr="00B1684B">
        <w:rPr>
          <w:sz w:val="28"/>
          <w:szCs w:val="28"/>
        </w:rPr>
        <w:t xml:space="preserve">ударственном реестре недвижимости; </w:t>
      </w:r>
    </w:p>
    <w:p w:rsidR="00E016A1" w:rsidRPr="00B1684B" w:rsidRDefault="00E016A1" w:rsidP="00CF119D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6) сведения о правообладателях помещений, являющихся частью об</w:t>
      </w:r>
      <w:r w:rsidRPr="00B1684B">
        <w:rPr>
          <w:sz w:val="28"/>
          <w:szCs w:val="28"/>
        </w:rPr>
        <w:t>ъ</w:t>
      </w:r>
      <w:r w:rsidRPr="00B1684B">
        <w:rPr>
          <w:sz w:val="28"/>
          <w:szCs w:val="28"/>
        </w:rPr>
        <w:t>екта капитального строительства, применительно к которому запрашивается разрешение;</w:t>
      </w:r>
    </w:p>
    <w:p w:rsidR="00E016A1" w:rsidRPr="00B1684B" w:rsidRDefault="00E016A1" w:rsidP="00CF119D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 xml:space="preserve">7) выписка из Единого государственного реестра юридических лиц, (для юридических лиц); </w:t>
      </w:r>
    </w:p>
    <w:p w:rsidR="00E016A1" w:rsidRPr="00B1684B" w:rsidRDefault="00E016A1" w:rsidP="00CF119D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 xml:space="preserve">8) выписка из Единого государственного реестра индивидуальных предпринимателей, (для индивидуальных предпринимателей); </w:t>
      </w:r>
    </w:p>
    <w:p w:rsidR="00E016A1" w:rsidRPr="00B1684B" w:rsidRDefault="00E016A1" w:rsidP="00CF119D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9) кадастровый паспорт (кадастровая выписка) земельного участка (в случае постановки земельного участка на кадастровый учет);</w:t>
      </w:r>
    </w:p>
    <w:p w:rsidR="00E016A1" w:rsidRPr="00B1684B" w:rsidRDefault="00E016A1" w:rsidP="00CF119D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 xml:space="preserve">Документы, указанные в подпунктах 1-3 предоставляются заявителем самостоятельно. </w:t>
      </w:r>
    </w:p>
    <w:p w:rsidR="00E016A1" w:rsidRPr="00B1684B" w:rsidRDefault="00E016A1" w:rsidP="00CF119D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Документы, указанные в подпунктах 4–9 настоящего пункта, запраш</w:t>
      </w:r>
      <w:r w:rsidRPr="00B1684B">
        <w:rPr>
          <w:sz w:val="28"/>
          <w:szCs w:val="28"/>
        </w:rPr>
        <w:t>и</w:t>
      </w:r>
      <w:r w:rsidRPr="00B1684B">
        <w:rPr>
          <w:sz w:val="28"/>
          <w:szCs w:val="28"/>
        </w:rPr>
        <w:t>ваются в государственных органах, органах местного самоуправления и по</w:t>
      </w:r>
      <w:r w:rsidRPr="00B1684B">
        <w:rPr>
          <w:sz w:val="28"/>
          <w:szCs w:val="28"/>
        </w:rPr>
        <w:t>д</w:t>
      </w:r>
      <w:r w:rsidRPr="00B1684B">
        <w:rPr>
          <w:sz w:val="28"/>
          <w:szCs w:val="28"/>
        </w:rPr>
        <w:t>ведомственных им организациях в порядке межведомственного информац</w:t>
      </w:r>
      <w:r w:rsidRPr="00B1684B">
        <w:rPr>
          <w:sz w:val="28"/>
          <w:szCs w:val="28"/>
        </w:rPr>
        <w:t>и</w:t>
      </w:r>
      <w:r w:rsidRPr="00B1684B">
        <w:rPr>
          <w:sz w:val="28"/>
          <w:szCs w:val="28"/>
        </w:rPr>
        <w:t xml:space="preserve">онного взаимодействия. Заявитель вправе представить документы, указанные в подпунктах 4–9 настоящего пункта по собственной инициативе. 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Запрещено требовать от заявителя: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proofErr w:type="gramStart"/>
      <w:r w:rsidRPr="00B1684B">
        <w:rPr>
          <w:sz w:val="28"/>
          <w:szCs w:val="28"/>
        </w:rPr>
        <w:t>- представления документов и информации, которые в соответствии с норм</w:t>
      </w:r>
      <w:r w:rsidRPr="00B1684B">
        <w:rPr>
          <w:sz w:val="28"/>
          <w:szCs w:val="28"/>
        </w:rPr>
        <w:t>а</w:t>
      </w:r>
      <w:r w:rsidRPr="00B1684B">
        <w:rPr>
          <w:sz w:val="28"/>
          <w:szCs w:val="28"/>
        </w:rPr>
        <w:t>тивными правовыми актами Российской Федерации, нормативными прав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>выми актами субъектов Российской Федерации и муниципальными правов</w:t>
      </w:r>
      <w:r w:rsidRPr="00B1684B">
        <w:rPr>
          <w:sz w:val="28"/>
          <w:szCs w:val="28"/>
        </w:rPr>
        <w:t>ы</w:t>
      </w:r>
      <w:r w:rsidRPr="00B1684B">
        <w:rPr>
          <w:sz w:val="28"/>
          <w:szCs w:val="28"/>
        </w:rPr>
        <w:t>ми актами находятся в распоряжении государственных органов, предоста</w:t>
      </w:r>
      <w:r w:rsidRPr="00B1684B">
        <w:rPr>
          <w:sz w:val="28"/>
          <w:szCs w:val="28"/>
        </w:rPr>
        <w:t>в</w:t>
      </w:r>
      <w:r w:rsidRPr="00B1684B">
        <w:rPr>
          <w:sz w:val="28"/>
          <w:szCs w:val="28"/>
        </w:rPr>
        <w:t>ляющих государственную услугу, иных государственных органов, органов местного самоуправления и (или) подведомственных государственным орг</w:t>
      </w:r>
      <w:r w:rsidRPr="00B1684B">
        <w:rPr>
          <w:sz w:val="28"/>
          <w:szCs w:val="28"/>
        </w:rPr>
        <w:t>а</w:t>
      </w:r>
      <w:r w:rsidRPr="00B1684B">
        <w:rPr>
          <w:sz w:val="28"/>
          <w:szCs w:val="28"/>
        </w:rPr>
        <w:t>нам и органам местного самоуправления организаций, участвующих в пред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>ставлении государственных или муниципальных услуг, за исключением д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>кументов, указанных в части</w:t>
      </w:r>
      <w:proofErr w:type="gramEnd"/>
      <w:r w:rsidRPr="00B1684B">
        <w:rPr>
          <w:sz w:val="28"/>
          <w:szCs w:val="28"/>
        </w:rPr>
        <w:t xml:space="preserve"> 6 статьи 7 Федерального закона от 27.07.2010 № 210-ФЗ «Об организации предоставления государственных и муниципальных услуг».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2.7. Исчерпывающий перечень оснований для отказа в приеме док</w:t>
      </w:r>
      <w:r w:rsidRPr="00B1684B">
        <w:rPr>
          <w:sz w:val="28"/>
          <w:szCs w:val="28"/>
        </w:rPr>
        <w:t>у</w:t>
      </w:r>
      <w:r w:rsidRPr="00B1684B">
        <w:rPr>
          <w:sz w:val="28"/>
          <w:szCs w:val="28"/>
        </w:rPr>
        <w:t>ментов, необходимых для предоставления муниципальной услуги: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lastRenderedPageBreak/>
        <w:t>- текст документа написан неразборчиво, без указания фамилии, имени, отч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 xml:space="preserve">ства физического лица; 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в документах имеются подчистки, подписки, зачеркнутые слова и иные не оговоренные исправления.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2.8. Исчерпывающий перечень оснований для отказа в предоставлении муниципальной услуги: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 xml:space="preserve">1) запрашиваемый вид разрешенного использования земельного участка не соответствует градостроительным регламентам территориальной зоны, в границах которой расположен земельный участок, объект капитального строительства; 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2) на соответствующую территорию действие градостроительн</w:t>
      </w:r>
      <w:r w:rsidR="00803096" w:rsidRPr="00B1684B">
        <w:rPr>
          <w:sz w:val="28"/>
          <w:szCs w:val="28"/>
        </w:rPr>
        <w:t>ого</w:t>
      </w:r>
      <w:r w:rsidRPr="00B1684B">
        <w:rPr>
          <w:sz w:val="28"/>
          <w:szCs w:val="28"/>
        </w:rPr>
        <w:t xml:space="preserve"> регламе</w:t>
      </w:r>
      <w:r w:rsidRPr="00B1684B">
        <w:rPr>
          <w:sz w:val="28"/>
          <w:szCs w:val="28"/>
        </w:rPr>
        <w:t>н</w:t>
      </w:r>
      <w:r w:rsidRPr="00B1684B">
        <w:rPr>
          <w:sz w:val="28"/>
          <w:szCs w:val="28"/>
        </w:rPr>
        <w:t>т</w:t>
      </w:r>
      <w:r w:rsidR="00803096" w:rsidRPr="00B1684B">
        <w:rPr>
          <w:sz w:val="28"/>
          <w:szCs w:val="28"/>
        </w:rPr>
        <w:t>а не распространяется</w:t>
      </w:r>
      <w:r w:rsidRPr="00B1684B">
        <w:rPr>
          <w:sz w:val="28"/>
          <w:szCs w:val="28"/>
        </w:rPr>
        <w:t xml:space="preserve"> </w:t>
      </w:r>
      <w:r w:rsidR="00803096" w:rsidRPr="00B1684B">
        <w:rPr>
          <w:sz w:val="28"/>
          <w:szCs w:val="28"/>
        </w:rPr>
        <w:t>или</w:t>
      </w:r>
      <w:r w:rsidRPr="00B1684B">
        <w:rPr>
          <w:sz w:val="28"/>
          <w:szCs w:val="28"/>
        </w:rPr>
        <w:t xml:space="preserve"> для </w:t>
      </w:r>
      <w:proofErr w:type="gramStart"/>
      <w:r w:rsidR="00803096" w:rsidRPr="00B1684B">
        <w:rPr>
          <w:sz w:val="28"/>
          <w:szCs w:val="28"/>
        </w:rPr>
        <w:t>которых</w:t>
      </w:r>
      <w:proofErr w:type="gramEnd"/>
      <w:r w:rsidRPr="00B1684B">
        <w:rPr>
          <w:sz w:val="28"/>
          <w:szCs w:val="28"/>
        </w:rPr>
        <w:t xml:space="preserve"> градостроительные регламенты не устан</w:t>
      </w:r>
      <w:r w:rsidR="00803096" w:rsidRPr="00B1684B">
        <w:rPr>
          <w:sz w:val="28"/>
          <w:szCs w:val="28"/>
        </w:rPr>
        <w:t>авливаются</w:t>
      </w:r>
      <w:r w:rsidRPr="00B1684B">
        <w:rPr>
          <w:sz w:val="28"/>
          <w:szCs w:val="28"/>
        </w:rPr>
        <w:t xml:space="preserve">; 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 xml:space="preserve">3) заявителем не представлены документы, </w:t>
      </w:r>
      <w:r w:rsidR="00456DA0" w:rsidRPr="00B1684B">
        <w:rPr>
          <w:sz w:val="28"/>
          <w:szCs w:val="28"/>
        </w:rPr>
        <w:t>предусмотренные подпунктами 1-3</w:t>
      </w:r>
      <w:r w:rsidRPr="00B1684B">
        <w:rPr>
          <w:sz w:val="28"/>
          <w:szCs w:val="28"/>
        </w:rPr>
        <w:t xml:space="preserve"> п</w:t>
      </w:r>
      <w:r w:rsidR="005B29C8" w:rsidRPr="00B1684B">
        <w:rPr>
          <w:sz w:val="28"/>
          <w:szCs w:val="28"/>
        </w:rPr>
        <w:t>ункта 2,6 настоящего регламента;</w:t>
      </w:r>
    </w:p>
    <w:p w:rsidR="005B29C8" w:rsidRPr="00B1684B" w:rsidRDefault="005B29C8" w:rsidP="00E016A1">
      <w:pPr>
        <w:jc w:val="both"/>
        <w:rPr>
          <w:sz w:val="28"/>
          <w:szCs w:val="28"/>
        </w:rPr>
      </w:pPr>
      <w:proofErr w:type="gramStart"/>
      <w:r w:rsidRPr="00B1684B">
        <w:rPr>
          <w:sz w:val="28"/>
          <w:szCs w:val="28"/>
        </w:rPr>
        <w:t>4) со дня поступления в орган местного самоуправления уведомления о в</w:t>
      </w:r>
      <w:r w:rsidRPr="00B1684B">
        <w:rPr>
          <w:sz w:val="28"/>
          <w:szCs w:val="28"/>
        </w:rPr>
        <w:t>ы</w:t>
      </w:r>
      <w:r w:rsidRPr="00B1684B">
        <w:rPr>
          <w:sz w:val="28"/>
          <w:szCs w:val="28"/>
        </w:rPr>
        <w:t>явлении самовольной постройки от исполнительного органа государственной власти, должностного лица, государственного учреждения или органа мес</w:t>
      </w:r>
      <w:r w:rsidRPr="00B1684B">
        <w:rPr>
          <w:sz w:val="28"/>
          <w:szCs w:val="28"/>
        </w:rPr>
        <w:t>т</w:t>
      </w:r>
      <w:r w:rsidRPr="00B1684B">
        <w:rPr>
          <w:sz w:val="28"/>
          <w:szCs w:val="28"/>
        </w:rPr>
        <w:t>ного самоуправления, указанных в части 2 статьи 55.32 Градостроительного кодекса Российского Федерации, не допускается предоставление разрешения на условно разрешенный вид использования в отношении земельного учас</w:t>
      </w:r>
      <w:r w:rsidRPr="00B1684B">
        <w:rPr>
          <w:sz w:val="28"/>
          <w:szCs w:val="28"/>
        </w:rPr>
        <w:t>т</w:t>
      </w:r>
      <w:r w:rsidRPr="00B1684B">
        <w:rPr>
          <w:sz w:val="28"/>
          <w:szCs w:val="28"/>
        </w:rPr>
        <w:t>ка, на котором расположена такая постройка, или в отношении такой п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>стройки до</w:t>
      </w:r>
      <w:proofErr w:type="gramEnd"/>
      <w:r w:rsidRPr="00B1684B">
        <w:rPr>
          <w:sz w:val="28"/>
          <w:szCs w:val="28"/>
        </w:rPr>
        <w:t xml:space="preserve"> </w:t>
      </w:r>
      <w:proofErr w:type="gramStart"/>
      <w:r w:rsidRPr="00B1684B">
        <w:rPr>
          <w:sz w:val="28"/>
          <w:szCs w:val="28"/>
        </w:rPr>
        <w:t>ее сноса или приведения в соответствие с установленными треб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>ваниями, за исключением случаев, если по результатам рассмотрения данн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>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Российского Федерации и от которых поступ</w:t>
      </w:r>
      <w:r w:rsidRPr="00B1684B">
        <w:rPr>
          <w:sz w:val="28"/>
          <w:szCs w:val="28"/>
        </w:rPr>
        <w:t>и</w:t>
      </w:r>
      <w:r w:rsidRPr="00B1684B">
        <w:rPr>
          <w:sz w:val="28"/>
          <w:szCs w:val="28"/>
        </w:rPr>
        <w:t>ло данное уведомление, направлено уведомление о том, что наличие призн</w:t>
      </w:r>
      <w:r w:rsidRPr="00B1684B">
        <w:rPr>
          <w:sz w:val="28"/>
          <w:szCs w:val="28"/>
        </w:rPr>
        <w:t>а</w:t>
      </w:r>
      <w:r w:rsidRPr="00B1684B">
        <w:rPr>
          <w:sz w:val="28"/>
          <w:szCs w:val="28"/>
        </w:rPr>
        <w:t>ков самовольной</w:t>
      </w:r>
      <w:proofErr w:type="gramEnd"/>
      <w:r w:rsidRPr="00B1684B">
        <w:rPr>
          <w:sz w:val="28"/>
          <w:szCs w:val="28"/>
        </w:rPr>
        <w:t xml:space="preserve"> постройки не усматривается либо вступило в законную с</w:t>
      </w:r>
      <w:r w:rsidRPr="00B1684B">
        <w:rPr>
          <w:sz w:val="28"/>
          <w:szCs w:val="28"/>
        </w:rPr>
        <w:t>и</w:t>
      </w:r>
      <w:r w:rsidRPr="00B1684B">
        <w:rPr>
          <w:sz w:val="28"/>
          <w:szCs w:val="28"/>
        </w:rPr>
        <w:t>лу решение суда об отказе в удовлетворении исковых требований о сносе с</w:t>
      </w:r>
      <w:r w:rsidRPr="00B1684B">
        <w:rPr>
          <w:sz w:val="28"/>
          <w:szCs w:val="28"/>
        </w:rPr>
        <w:t>а</w:t>
      </w:r>
      <w:r w:rsidRPr="00B1684B">
        <w:rPr>
          <w:sz w:val="28"/>
          <w:szCs w:val="28"/>
        </w:rPr>
        <w:t>мовольной постройки или ее приведении в соответствие с установленными требованиями.</w:t>
      </w:r>
    </w:p>
    <w:p w:rsidR="00803096" w:rsidRPr="00B1684B" w:rsidRDefault="00803096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5) резервирование земельного участка, применительно к которому испраш</w:t>
      </w:r>
      <w:r w:rsidRPr="00B1684B">
        <w:rPr>
          <w:sz w:val="28"/>
          <w:szCs w:val="28"/>
        </w:rPr>
        <w:t>и</w:t>
      </w:r>
      <w:r w:rsidRPr="00B1684B">
        <w:rPr>
          <w:sz w:val="28"/>
          <w:szCs w:val="28"/>
        </w:rPr>
        <w:t>вается разрешение на условно разрешенный вид использования земельного участка, объекта капитального строительства для государственных или м</w:t>
      </w:r>
      <w:r w:rsidRPr="00B1684B">
        <w:rPr>
          <w:sz w:val="28"/>
          <w:szCs w:val="28"/>
        </w:rPr>
        <w:t>у</w:t>
      </w:r>
      <w:r w:rsidRPr="00B1684B">
        <w:rPr>
          <w:sz w:val="28"/>
          <w:szCs w:val="28"/>
        </w:rPr>
        <w:t>ниципальных нужд, если в решении о резервировании земельного участка напрямую предусмотрено ограничение прав собственников земельных учас</w:t>
      </w:r>
      <w:r w:rsidRPr="00B1684B">
        <w:rPr>
          <w:sz w:val="28"/>
          <w:szCs w:val="28"/>
        </w:rPr>
        <w:t>т</w:t>
      </w:r>
      <w:r w:rsidRPr="00B1684B">
        <w:rPr>
          <w:sz w:val="28"/>
          <w:szCs w:val="28"/>
        </w:rPr>
        <w:t>ков на возведение зданий, сооружений.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bCs/>
          <w:sz w:val="28"/>
          <w:szCs w:val="28"/>
        </w:rPr>
        <w:tab/>
        <w:t xml:space="preserve">2.9. </w:t>
      </w:r>
      <w:proofErr w:type="gramStart"/>
      <w:r w:rsidRPr="00B1684B">
        <w:rPr>
          <w:bCs/>
          <w:sz w:val="28"/>
          <w:szCs w:val="28"/>
        </w:rPr>
        <w:t>Р</w:t>
      </w:r>
      <w:r w:rsidRPr="00B1684B">
        <w:rPr>
          <w:sz w:val="28"/>
          <w:szCs w:val="28"/>
        </w:rPr>
        <w:t>азмер платы, взимаемой с заявителя при предоставлении муниц</w:t>
      </w:r>
      <w:r w:rsidRPr="00B1684B">
        <w:rPr>
          <w:sz w:val="28"/>
          <w:szCs w:val="28"/>
        </w:rPr>
        <w:t>и</w:t>
      </w:r>
      <w:r w:rsidRPr="00B1684B">
        <w:rPr>
          <w:sz w:val="28"/>
          <w:szCs w:val="28"/>
        </w:rPr>
        <w:t xml:space="preserve">пальной услуги определяется </w:t>
      </w:r>
      <w:r w:rsidR="00E52984" w:rsidRPr="00B1684B">
        <w:rPr>
          <w:sz w:val="28"/>
          <w:szCs w:val="28"/>
        </w:rPr>
        <w:t>положением части 10 статьи 39 Градостро</w:t>
      </w:r>
      <w:r w:rsidR="00E52984" w:rsidRPr="00B1684B">
        <w:rPr>
          <w:sz w:val="28"/>
          <w:szCs w:val="28"/>
        </w:rPr>
        <w:t>и</w:t>
      </w:r>
      <w:r w:rsidR="00E52984" w:rsidRPr="00B1684B">
        <w:rPr>
          <w:sz w:val="28"/>
          <w:szCs w:val="28"/>
        </w:rPr>
        <w:t>тельного кодекса Российской Федерации в качестве информации о размере платы, взимаемой с заявителя при предоставлении муниципальной услуги в соответствии с пунктом 9 части 1 статьи 14 Федерального закона от 27.07.2010 № 210-ФЗ «Об организации предоставления государственных и муниципальных услуг</w:t>
      </w:r>
      <w:r w:rsidRPr="00B1684B">
        <w:rPr>
          <w:sz w:val="28"/>
          <w:szCs w:val="28"/>
        </w:rPr>
        <w:t>.</w:t>
      </w:r>
      <w:proofErr w:type="gramEnd"/>
    </w:p>
    <w:p w:rsidR="00E016A1" w:rsidRPr="00B1684B" w:rsidRDefault="00E016A1" w:rsidP="00E016A1">
      <w:pPr>
        <w:jc w:val="both"/>
        <w:rPr>
          <w:bCs/>
          <w:sz w:val="28"/>
          <w:szCs w:val="28"/>
        </w:rPr>
      </w:pPr>
      <w:r w:rsidRPr="00B1684B">
        <w:rPr>
          <w:bCs/>
          <w:sz w:val="28"/>
          <w:szCs w:val="28"/>
        </w:rPr>
        <w:lastRenderedPageBreak/>
        <w:tab/>
        <w:t>2.10. М</w:t>
      </w:r>
      <w:r w:rsidRPr="00B1684B">
        <w:rPr>
          <w:sz w:val="28"/>
          <w:szCs w:val="28"/>
        </w:rPr>
        <w:t xml:space="preserve">аксимальный срок ожидания в очереди при подаче заявления о предоставлении муниципальной услуги </w:t>
      </w:r>
      <w:r w:rsidRPr="00B1684B">
        <w:rPr>
          <w:bCs/>
          <w:sz w:val="28"/>
          <w:szCs w:val="28"/>
        </w:rPr>
        <w:t>составляет не более 30 минут.</w:t>
      </w:r>
    </w:p>
    <w:p w:rsidR="00E016A1" w:rsidRPr="00B1684B" w:rsidRDefault="00E016A1" w:rsidP="00E016A1">
      <w:pPr>
        <w:jc w:val="both"/>
        <w:rPr>
          <w:bCs/>
          <w:sz w:val="28"/>
          <w:szCs w:val="28"/>
        </w:rPr>
      </w:pPr>
      <w:r w:rsidRPr="00B1684B">
        <w:rPr>
          <w:bCs/>
          <w:sz w:val="28"/>
          <w:szCs w:val="28"/>
        </w:rPr>
        <w:t>М</w:t>
      </w:r>
      <w:r w:rsidRPr="00B1684B">
        <w:rPr>
          <w:sz w:val="28"/>
          <w:szCs w:val="28"/>
        </w:rPr>
        <w:t>аксимальный срок ожидания в очереди при получении результата пред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>ставления муниципальной услуги</w:t>
      </w:r>
      <w:r w:rsidRPr="00B1684B">
        <w:rPr>
          <w:bCs/>
          <w:sz w:val="28"/>
          <w:szCs w:val="28"/>
        </w:rPr>
        <w:t xml:space="preserve"> составляет не более 30 минут.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bCs/>
          <w:sz w:val="28"/>
          <w:szCs w:val="28"/>
        </w:rPr>
        <w:tab/>
        <w:t xml:space="preserve">2.11. </w:t>
      </w:r>
      <w:r w:rsidRPr="00B1684B"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 w:rsidRPr="00B1684B">
        <w:rPr>
          <w:bCs/>
          <w:sz w:val="28"/>
          <w:szCs w:val="28"/>
        </w:rPr>
        <w:t>составляет 1 рабочий день.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2.12. Требования к помещениям, в которых предоставляется муниц</w:t>
      </w:r>
      <w:r w:rsidRPr="00B1684B">
        <w:rPr>
          <w:sz w:val="28"/>
          <w:szCs w:val="28"/>
        </w:rPr>
        <w:t>и</w:t>
      </w:r>
      <w:r w:rsidRPr="00B1684B">
        <w:rPr>
          <w:sz w:val="28"/>
          <w:szCs w:val="28"/>
        </w:rPr>
        <w:t>пальная услуга: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Помещения для предоставления муниципальной услуги размещаются преимущественно на первом этаже здания. Помещения оборудуются панд</w:t>
      </w:r>
      <w:r w:rsidRPr="00B1684B">
        <w:rPr>
          <w:sz w:val="28"/>
          <w:szCs w:val="28"/>
        </w:rPr>
        <w:t>у</w:t>
      </w:r>
      <w:r w:rsidRPr="00B1684B">
        <w:rPr>
          <w:sz w:val="28"/>
          <w:szCs w:val="28"/>
        </w:rPr>
        <w:t>сами или подъемными устройствами для обеспечения доступа инвалидов на креслах-колясках, санитарно-техническими помещениями (доступными для инвалидов), расширенными проходами, позволяющими обеспечить беспр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пятственный доступ заявителей, включая заявителей, использующих кресла-коляски. В помещениях предоставления муниципальной услуги располож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ние интерьера, подбор и расстановка приборов и устройств, технологическ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 xml:space="preserve">го и иного оборудования должно соответствовать пределам, установленным для зоны досягаемости заявителей, находящихся в креслах-колясках. 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Рабочее место специалиста оснащается настенной вывеской или настольной табличкой с указанием фамилии, имени, отчества и должности. Места для заполнения документов оборудуются стульями, столами, обесп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чиваются раздаточными информационными материалами, письменными принадлежностями.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Специалисты при необходимости оказывают инвалидам помощь, нео</w:t>
      </w:r>
      <w:r w:rsidRPr="00B1684B">
        <w:rPr>
          <w:sz w:val="28"/>
          <w:szCs w:val="28"/>
        </w:rPr>
        <w:t>б</w:t>
      </w:r>
      <w:r w:rsidRPr="00B1684B">
        <w:rPr>
          <w:sz w:val="28"/>
          <w:szCs w:val="28"/>
        </w:rPr>
        <w:t>ходимую для получения в доступной для них форме информации о правилах предоставления услуги, в том числе об оформлении необходимых для пол</w:t>
      </w:r>
      <w:r w:rsidRPr="00B1684B">
        <w:rPr>
          <w:sz w:val="28"/>
          <w:szCs w:val="28"/>
        </w:rPr>
        <w:t>у</w:t>
      </w:r>
      <w:r w:rsidRPr="00B1684B">
        <w:rPr>
          <w:sz w:val="28"/>
          <w:szCs w:val="28"/>
        </w:rPr>
        <w:t>чения услуги документов, о совершении ими других необходимых для пол</w:t>
      </w:r>
      <w:r w:rsidRPr="00B1684B">
        <w:rPr>
          <w:sz w:val="28"/>
          <w:szCs w:val="28"/>
        </w:rPr>
        <w:t>у</w:t>
      </w:r>
      <w:r w:rsidRPr="00B1684B">
        <w:rPr>
          <w:sz w:val="28"/>
          <w:szCs w:val="28"/>
        </w:rPr>
        <w:t>чения услуги действий.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На информационных стендах размещаются информация о порядке и условиях предоставления муниципальной услуги, образцы заполнения зая</w:t>
      </w:r>
      <w:r w:rsidRPr="00B1684B">
        <w:rPr>
          <w:sz w:val="28"/>
          <w:szCs w:val="28"/>
        </w:rPr>
        <w:t>в</w:t>
      </w:r>
      <w:r w:rsidRPr="00B1684B">
        <w:rPr>
          <w:sz w:val="28"/>
          <w:szCs w:val="28"/>
        </w:rPr>
        <w:t>лений и перечень документов, необходимых для предоставления муниц</w:t>
      </w:r>
      <w:r w:rsidRPr="00B1684B">
        <w:rPr>
          <w:sz w:val="28"/>
          <w:szCs w:val="28"/>
        </w:rPr>
        <w:t>и</w:t>
      </w:r>
      <w:r w:rsidRPr="00B1684B">
        <w:rPr>
          <w:sz w:val="28"/>
          <w:szCs w:val="28"/>
        </w:rPr>
        <w:t>пальной услуги.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>ставления муниципальной услуги предусматриваются доступные места о</w:t>
      </w:r>
      <w:r w:rsidRPr="00B1684B">
        <w:rPr>
          <w:sz w:val="28"/>
          <w:szCs w:val="28"/>
        </w:rPr>
        <w:t>б</w:t>
      </w:r>
      <w:r w:rsidRPr="00B1684B">
        <w:rPr>
          <w:sz w:val="28"/>
          <w:szCs w:val="28"/>
        </w:rPr>
        <w:t>щественного пользования (туалеты).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</w:t>
      </w:r>
      <w:r w:rsidRPr="00B1684B">
        <w:rPr>
          <w:sz w:val="28"/>
          <w:szCs w:val="28"/>
        </w:rPr>
        <w:t>у</w:t>
      </w:r>
      <w:r w:rsidRPr="00B1684B">
        <w:rPr>
          <w:sz w:val="28"/>
          <w:szCs w:val="28"/>
        </w:rPr>
        <w:t>тей эвакуации посетителей и специалистов.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 xml:space="preserve">При наличии на территории,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 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В администрации района обеспечивается: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 xml:space="preserve">- допуск на объект </w:t>
      </w:r>
      <w:proofErr w:type="spellStart"/>
      <w:r w:rsidRPr="00B1684B">
        <w:rPr>
          <w:sz w:val="28"/>
          <w:szCs w:val="28"/>
        </w:rPr>
        <w:t>сурдопереводчика</w:t>
      </w:r>
      <w:proofErr w:type="spellEnd"/>
      <w:r w:rsidRPr="00B1684B">
        <w:rPr>
          <w:sz w:val="28"/>
          <w:szCs w:val="28"/>
        </w:rPr>
        <w:t xml:space="preserve">, </w:t>
      </w:r>
      <w:proofErr w:type="spellStart"/>
      <w:r w:rsidRPr="00B1684B">
        <w:rPr>
          <w:sz w:val="28"/>
          <w:szCs w:val="28"/>
        </w:rPr>
        <w:t>тифлосурдопереводчика</w:t>
      </w:r>
      <w:proofErr w:type="spellEnd"/>
      <w:r w:rsidRPr="00B1684B">
        <w:rPr>
          <w:sz w:val="28"/>
          <w:szCs w:val="28"/>
        </w:rPr>
        <w:t>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-сопровождение инвалидов, имеющих стойкие нарушения функции зрения и самостоятельного передвижения</w:t>
      </w:r>
      <w:proofErr w:type="gramStart"/>
      <w:r w:rsidRPr="00B1684B">
        <w:rPr>
          <w:sz w:val="28"/>
          <w:szCs w:val="28"/>
        </w:rPr>
        <w:t xml:space="preserve"> ;</w:t>
      </w:r>
      <w:proofErr w:type="gramEnd"/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lastRenderedPageBreak/>
        <w:t xml:space="preserve">- допуск собаки-проводника при наличии документа, подтверждающего её специальное обучение, выданного по форме и в порядке, </w:t>
      </w:r>
      <w:proofErr w:type="gramStart"/>
      <w:r w:rsidRPr="00B1684B">
        <w:rPr>
          <w:sz w:val="28"/>
          <w:szCs w:val="28"/>
        </w:rPr>
        <w:t>установленных</w:t>
      </w:r>
      <w:proofErr w:type="gramEnd"/>
      <w:r w:rsidRPr="00B1684B">
        <w:rPr>
          <w:sz w:val="28"/>
          <w:szCs w:val="28"/>
        </w:rPr>
        <w:t xml:space="preserve"> ф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предоставление инвалидам по слуху услуги с использованием русского ж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стового языка, в том числе специалистами диспетчерской службы видеот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лефонной связи для инвалидов по слуху Красноярского края.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Услуги диспетчерской службы для инвалидов по слуху предоставляет оператор-</w:t>
      </w:r>
      <w:proofErr w:type="spellStart"/>
      <w:r w:rsidRPr="00B1684B">
        <w:rPr>
          <w:sz w:val="28"/>
          <w:szCs w:val="28"/>
        </w:rPr>
        <w:t>сурдопереводчик</w:t>
      </w:r>
      <w:proofErr w:type="spellEnd"/>
      <w:r w:rsidRPr="00B1684B">
        <w:rPr>
          <w:sz w:val="28"/>
          <w:szCs w:val="28"/>
        </w:rPr>
        <w:t xml:space="preserve"> Красноярского регионального отделения Общ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российской организации инвалидов «Всероссийское общество глухих», кот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>рый располагается по адресу: г</w:t>
      </w:r>
      <w:proofErr w:type="gramStart"/>
      <w:r w:rsidRPr="00B1684B">
        <w:rPr>
          <w:sz w:val="28"/>
          <w:szCs w:val="28"/>
        </w:rPr>
        <w:t>.К</w:t>
      </w:r>
      <w:proofErr w:type="gramEnd"/>
      <w:r w:rsidRPr="00B1684B">
        <w:rPr>
          <w:sz w:val="28"/>
          <w:szCs w:val="28"/>
        </w:rPr>
        <w:t>расноярск, ул.Карла Маркса, д.40 (второй этаж). Режим работы: ежедневно с 09.00 до 18.00 часов (кроме выходных и праздничных дней). Телефон/факс: 8(391)227-55-44. Мобильный телефон (</w:t>
      </w:r>
      <w:r w:rsidRPr="00B1684B">
        <w:rPr>
          <w:sz w:val="28"/>
          <w:szCs w:val="28"/>
          <w:lang w:val="en-US"/>
        </w:rPr>
        <w:t>SMS</w:t>
      </w:r>
      <w:r w:rsidRPr="00B1684B">
        <w:rPr>
          <w:sz w:val="28"/>
          <w:szCs w:val="28"/>
        </w:rPr>
        <w:t>)</w:t>
      </w:r>
      <w:proofErr w:type="gramStart"/>
      <w:r w:rsidRPr="00B1684B">
        <w:rPr>
          <w:sz w:val="28"/>
          <w:szCs w:val="28"/>
        </w:rPr>
        <w:t xml:space="preserve"> :</w:t>
      </w:r>
      <w:proofErr w:type="gramEnd"/>
      <w:r w:rsidRPr="00B1684B">
        <w:rPr>
          <w:sz w:val="28"/>
          <w:szCs w:val="28"/>
        </w:rPr>
        <w:t xml:space="preserve"> 8-965-900-57-26. </w:t>
      </w:r>
      <w:r w:rsidRPr="00B1684B">
        <w:rPr>
          <w:sz w:val="28"/>
          <w:szCs w:val="28"/>
          <w:lang w:val="en-US"/>
        </w:rPr>
        <w:t>E</w:t>
      </w:r>
      <w:r w:rsidRPr="00B1684B">
        <w:rPr>
          <w:sz w:val="28"/>
          <w:szCs w:val="28"/>
        </w:rPr>
        <w:t>-</w:t>
      </w:r>
      <w:r w:rsidRPr="00B1684B">
        <w:rPr>
          <w:sz w:val="28"/>
          <w:szCs w:val="28"/>
          <w:lang w:val="en-US"/>
        </w:rPr>
        <w:t>mail</w:t>
      </w:r>
      <w:r w:rsidRPr="00B1684B">
        <w:rPr>
          <w:sz w:val="28"/>
          <w:szCs w:val="28"/>
        </w:rPr>
        <w:t xml:space="preserve">: </w:t>
      </w:r>
      <w:hyperlink r:id="rId11" w:history="1">
        <w:r w:rsidRPr="00B1684B">
          <w:rPr>
            <w:rStyle w:val="af7"/>
            <w:sz w:val="28"/>
            <w:szCs w:val="28"/>
            <w:lang w:val="en-US"/>
          </w:rPr>
          <w:t>kraivog</w:t>
        </w:r>
        <w:r w:rsidRPr="00B1684B">
          <w:rPr>
            <w:rStyle w:val="af7"/>
            <w:sz w:val="28"/>
            <w:szCs w:val="28"/>
          </w:rPr>
          <w:t>@</w:t>
        </w:r>
        <w:r w:rsidRPr="00B1684B">
          <w:rPr>
            <w:rStyle w:val="af7"/>
            <w:sz w:val="28"/>
            <w:szCs w:val="28"/>
            <w:lang w:val="en-US"/>
          </w:rPr>
          <w:t>mail</w:t>
        </w:r>
        <w:r w:rsidRPr="00B1684B">
          <w:rPr>
            <w:rStyle w:val="af7"/>
            <w:sz w:val="28"/>
            <w:szCs w:val="28"/>
          </w:rPr>
          <w:t>.</w:t>
        </w:r>
        <w:r w:rsidRPr="00B1684B">
          <w:rPr>
            <w:rStyle w:val="af7"/>
            <w:sz w:val="28"/>
            <w:szCs w:val="28"/>
            <w:lang w:val="en-US"/>
          </w:rPr>
          <w:t>ru</w:t>
        </w:r>
      </w:hyperlink>
      <w:r w:rsidRPr="00B1684B">
        <w:rPr>
          <w:sz w:val="28"/>
          <w:szCs w:val="28"/>
        </w:rPr>
        <w:t xml:space="preserve">. </w:t>
      </w:r>
      <w:r w:rsidRPr="00B1684B">
        <w:rPr>
          <w:sz w:val="28"/>
          <w:szCs w:val="28"/>
          <w:lang w:val="en-US"/>
        </w:rPr>
        <w:t>Skype</w:t>
      </w:r>
      <w:r w:rsidRPr="00B1684B">
        <w:rPr>
          <w:sz w:val="28"/>
          <w:szCs w:val="28"/>
        </w:rPr>
        <w:t xml:space="preserve">: </w:t>
      </w:r>
      <w:proofErr w:type="spellStart"/>
      <w:r w:rsidRPr="00B1684B">
        <w:rPr>
          <w:sz w:val="28"/>
          <w:szCs w:val="28"/>
          <w:lang w:val="en-US"/>
        </w:rPr>
        <w:t>krai</w:t>
      </w:r>
      <w:proofErr w:type="spellEnd"/>
      <w:r w:rsidRPr="00B1684B">
        <w:rPr>
          <w:sz w:val="28"/>
          <w:szCs w:val="28"/>
        </w:rPr>
        <w:t xml:space="preserve"> </w:t>
      </w:r>
      <w:proofErr w:type="spellStart"/>
      <w:r w:rsidRPr="00B1684B">
        <w:rPr>
          <w:sz w:val="28"/>
          <w:szCs w:val="28"/>
          <w:lang w:val="en-US"/>
        </w:rPr>
        <w:t>vog</w:t>
      </w:r>
      <w:proofErr w:type="spellEnd"/>
      <w:r w:rsidRPr="00B1684B">
        <w:rPr>
          <w:sz w:val="28"/>
          <w:szCs w:val="28"/>
        </w:rPr>
        <w:t xml:space="preserve">. </w:t>
      </w:r>
      <w:proofErr w:type="spellStart"/>
      <w:r w:rsidRPr="00B1684B">
        <w:rPr>
          <w:sz w:val="28"/>
          <w:szCs w:val="28"/>
        </w:rPr>
        <w:t>ooVoo</w:t>
      </w:r>
      <w:proofErr w:type="spellEnd"/>
      <w:r w:rsidRPr="00B1684B">
        <w:rPr>
          <w:sz w:val="28"/>
          <w:szCs w:val="28"/>
        </w:rPr>
        <w:t xml:space="preserve">: </w:t>
      </w:r>
      <w:proofErr w:type="spellStart"/>
      <w:r w:rsidRPr="00B1684B">
        <w:rPr>
          <w:sz w:val="28"/>
          <w:szCs w:val="28"/>
          <w:lang w:val="en-US"/>
        </w:rPr>
        <w:t>kraivog</w:t>
      </w:r>
      <w:proofErr w:type="spellEnd"/>
      <w:r w:rsidRPr="00B1684B">
        <w:rPr>
          <w:sz w:val="28"/>
          <w:szCs w:val="28"/>
        </w:rPr>
        <w:t>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 xml:space="preserve"> </w:t>
      </w:r>
      <w:r w:rsidRPr="00B1684B">
        <w:rPr>
          <w:sz w:val="28"/>
          <w:szCs w:val="28"/>
        </w:rPr>
        <w:tab/>
        <w:t>На информационном стенде в администрации размещаются следующие информационные материалы: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сведения о перечне предоставляемой муниципальной услуге;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образцы документов.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адрес, номера телефонов и факса, график работы, адрес электронной почты администрации и учреждения;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административный регламент;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адрес официального сайта администрации в сети Интернет, содержащего информацию о предоставлении муниципальной услуги;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2.13. Показателями доступности и качества муниципальной услуги я</w:t>
      </w:r>
      <w:r w:rsidRPr="00B1684B">
        <w:rPr>
          <w:sz w:val="28"/>
          <w:szCs w:val="28"/>
        </w:rPr>
        <w:t>в</w:t>
      </w:r>
      <w:r w:rsidRPr="00B1684B">
        <w:rPr>
          <w:sz w:val="28"/>
          <w:szCs w:val="28"/>
        </w:rPr>
        <w:t>ляются: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2.13.1. Доступность муниципальной услуги: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1) простота и рациональность процесса предоставления муниципальной услуги;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2) ясность и качество информации о порядке предоставления муниципальной услуги.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2.13.2. Качество предоставления муниципальной услуги: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1) показатели точности обработки данных специалистами;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2) правильность оформления документов специалистами;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3) качество процесса обслуживания заявителей.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lastRenderedPageBreak/>
        <w:tab/>
        <w:t>2.14. Особенности предоставления муниципальной услуги в мн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>гофункциональном центре и особенности предоставления муниципальной услуги в электронной форме.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Прием и регистрация заявления с документами Заявителя по его выб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>ру может быть осуществлена через структурное подразделение Краевого го</w:t>
      </w:r>
      <w:r w:rsidRPr="00B1684B">
        <w:rPr>
          <w:sz w:val="28"/>
          <w:szCs w:val="28"/>
        </w:rPr>
        <w:t>с</w:t>
      </w:r>
      <w:r w:rsidRPr="00B1684B">
        <w:rPr>
          <w:sz w:val="28"/>
          <w:szCs w:val="28"/>
        </w:rPr>
        <w:t>ударственного бюджетного учреждения «Многофункциональный центр предоставления государственных и муниципальных услуг».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 xml:space="preserve">Муниципальная услуга может быть получена заявителем в электронной форме </w:t>
      </w:r>
      <w:r w:rsidRPr="00B1684B">
        <w:rPr>
          <w:bCs/>
          <w:sz w:val="28"/>
          <w:szCs w:val="28"/>
        </w:rPr>
        <w:t>с использованием государственной информационной системы «По</w:t>
      </w:r>
      <w:r w:rsidRPr="00B1684B">
        <w:rPr>
          <w:bCs/>
          <w:sz w:val="28"/>
          <w:szCs w:val="28"/>
        </w:rPr>
        <w:t>р</w:t>
      </w:r>
      <w:r w:rsidRPr="00B1684B">
        <w:rPr>
          <w:bCs/>
          <w:sz w:val="28"/>
          <w:szCs w:val="28"/>
        </w:rPr>
        <w:t>тал государственных услуг Российской Федерации» (</w:t>
      </w:r>
      <w:hyperlink r:id="rId12" w:history="1">
        <w:r w:rsidRPr="00B1684B">
          <w:rPr>
            <w:rStyle w:val="af7"/>
            <w:sz w:val="28"/>
            <w:szCs w:val="28"/>
          </w:rPr>
          <w:t>http://www.gosuslugi.ru/</w:t>
        </w:r>
      </w:hyperlink>
      <w:r w:rsidRPr="00B1684B">
        <w:rPr>
          <w:bCs/>
          <w:sz w:val="28"/>
          <w:szCs w:val="28"/>
        </w:rPr>
        <w:t>)</w:t>
      </w:r>
      <w:r w:rsidRPr="00B1684B">
        <w:rPr>
          <w:sz w:val="28"/>
          <w:szCs w:val="28"/>
        </w:rPr>
        <w:t>.</w:t>
      </w:r>
    </w:p>
    <w:p w:rsidR="00E016A1" w:rsidRPr="00B1684B" w:rsidRDefault="00E016A1" w:rsidP="00E016A1">
      <w:pPr>
        <w:jc w:val="both"/>
        <w:rPr>
          <w:i/>
          <w:iCs/>
          <w:sz w:val="28"/>
          <w:szCs w:val="28"/>
        </w:rPr>
      </w:pPr>
    </w:p>
    <w:p w:rsidR="00E016A1" w:rsidRPr="00B1684B" w:rsidRDefault="00E016A1" w:rsidP="00CF119D">
      <w:pPr>
        <w:jc w:val="center"/>
        <w:rPr>
          <w:b/>
          <w:bCs/>
          <w:sz w:val="28"/>
          <w:szCs w:val="28"/>
        </w:rPr>
      </w:pPr>
      <w:r w:rsidRPr="00B1684B">
        <w:rPr>
          <w:b/>
          <w:sz w:val="28"/>
          <w:szCs w:val="28"/>
        </w:rPr>
        <w:t>3. С</w:t>
      </w:r>
      <w:r w:rsidRPr="00B1684B"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</w:t>
      </w:r>
      <w:r w:rsidRPr="00B1684B">
        <w:rPr>
          <w:b/>
          <w:bCs/>
          <w:sz w:val="28"/>
          <w:szCs w:val="28"/>
        </w:rPr>
        <w:t>о</w:t>
      </w:r>
      <w:r w:rsidRPr="00B1684B">
        <w:rPr>
          <w:b/>
          <w:bCs/>
          <w:sz w:val="28"/>
          <w:szCs w:val="28"/>
        </w:rPr>
        <w:t>сти выполнения административных процедур в электронной форме, а также особенности выполнения административных процедур в мн</w:t>
      </w:r>
      <w:r w:rsidRPr="00B1684B">
        <w:rPr>
          <w:b/>
          <w:bCs/>
          <w:sz w:val="28"/>
          <w:szCs w:val="28"/>
        </w:rPr>
        <w:t>о</w:t>
      </w:r>
      <w:r w:rsidRPr="00B1684B">
        <w:rPr>
          <w:b/>
          <w:bCs/>
          <w:sz w:val="28"/>
          <w:szCs w:val="28"/>
        </w:rPr>
        <w:t>гофункциональных центрах</w:t>
      </w:r>
    </w:p>
    <w:p w:rsidR="00E016A1" w:rsidRPr="00B1684B" w:rsidRDefault="00E016A1" w:rsidP="00E016A1">
      <w:pPr>
        <w:jc w:val="both"/>
        <w:rPr>
          <w:b/>
          <w:sz w:val="28"/>
          <w:szCs w:val="28"/>
        </w:rPr>
      </w:pP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3.1. Предоставление муниципальной услуги включает в себя следу</w:t>
      </w:r>
      <w:r w:rsidRPr="00B1684B">
        <w:rPr>
          <w:sz w:val="28"/>
          <w:szCs w:val="28"/>
        </w:rPr>
        <w:t>ю</w:t>
      </w:r>
      <w:r w:rsidRPr="00B1684B">
        <w:rPr>
          <w:sz w:val="28"/>
          <w:szCs w:val="28"/>
        </w:rPr>
        <w:t xml:space="preserve">щие административные процедуры: </w:t>
      </w:r>
    </w:p>
    <w:p w:rsidR="00E016A1" w:rsidRPr="00B1684B" w:rsidRDefault="00E016A1" w:rsidP="00CF119D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 xml:space="preserve">1) прием и регистрация заявления о предоставлении муниципальной услуги; </w:t>
      </w:r>
    </w:p>
    <w:p w:rsidR="00E016A1" w:rsidRPr="00B1684B" w:rsidRDefault="009826E0" w:rsidP="00CF119D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2</w:t>
      </w:r>
      <w:r w:rsidR="00E016A1" w:rsidRPr="00B1684B">
        <w:rPr>
          <w:sz w:val="28"/>
          <w:szCs w:val="28"/>
        </w:rPr>
        <w:t>) подготовка Комиссией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в Главе района.</w:t>
      </w:r>
    </w:p>
    <w:p w:rsidR="00E016A1" w:rsidRPr="00B1684B" w:rsidRDefault="009826E0" w:rsidP="00CF119D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3</w:t>
      </w:r>
      <w:r w:rsidR="00E016A1" w:rsidRPr="00B1684B">
        <w:rPr>
          <w:sz w:val="28"/>
          <w:szCs w:val="28"/>
        </w:rPr>
        <w:t>) принятие и официальное опубликование правового акта админ</w:t>
      </w:r>
      <w:r w:rsidR="00E016A1" w:rsidRPr="00B1684B">
        <w:rPr>
          <w:sz w:val="28"/>
          <w:szCs w:val="28"/>
        </w:rPr>
        <w:t>и</w:t>
      </w:r>
      <w:r w:rsidR="00E016A1" w:rsidRPr="00B1684B">
        <w:rPr>
          <w:sz w:val="28"/>
          <w:szCs w:val="28"/>
        </w:rPr>
        <w:t xml:space="preserve">страции района о предоставлении разрешения на условно разрешенный вид использования земельного участка, либо об отказе в предоставлении такого разрешения; </w:t>
      </w:r>
    </w:p>
    <w:p w:rsidR="00B1684B" w:rsidRPr="00B1684B" w:rsidRDefault="009826E0" w:rsidP="00B1684B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4</w:t>
      </w:r>
      <w:r w:rsidR="00E016A1" w:rsidRPr="00B1684B">
        <w:rPr>
          <w:sz w:val="28"/>
          <w:szCs w:val="28"/>
        </w:rPr>
        <w:t>)</w:t>
      </w:r>
      <w:r w:rsidRPr="00B1684B">
        <w:rPr>
          <w:sz w:val="28"/>
          <w:szCs w:val="28"/>
        </w:rPr>
        <w:t xml:space="preserve"> подготовка и проведение публичных слушаний</w:t>
      </w:r>
      <w:r w:rsidR="00B1684B" w:rsidRPr="00B1684B">
        <w:rPr>
          <w:sz w:val="28"/>
          <w:szCs w:val="28"/>
        </w:rPr>
        <w:t>.</w:t>
      </w:r>
    </w:p>
    <w:p w:rsidR="009826E0" w:rsidRPr="00B1684B" w:rsidRDefault="00B1684B" w:rsidP="00B168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684B">
        <w:rPr>
          <w:rFonts w:eastAsia="Calibri"/>
          <w:sz w:val="28"/>
          <w:szCs w:val="28"/>
        </w:rPr>
        <w:t>В случае</w:t>
      </w:r>
      <w:proofErr w:type="gramStart"/>
      <w:r w:rsidRPr="00B1684B">
        <w:rPr>
          <w:rFonts w:eastAsia="Calibri"/>
          <w:sz w:val="28"/>
          <w:szCs w:val="28"/>
        </w:rPr>
        <w:t>,</w:t>
      </w:r>
      <w:proofErr w:type="gramEnd"/>
      <w:r w:rsidRPr="00B1684B">
        <w:rPr>
          <w:rFonts w:eastAsia="Calibri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</w:t>
      </w:r>
      <w:r w:rsidRPr="00B1684B">
        <w:rPr>
          <w:rFonts w:eastAsia="Calibri"/>
          <w:sz w:val="28"/>
          <w:szCs w:val="28"/>
        </w:rPr>
        <w:t>е</w:t>
      </w:r>
      <w:r w:rsidRPr="00B1684B">
        <w:rPr>
          <w:rFonts w:eastAsia="Calibri"/>
          <w:sz w:val="28"/>
          <w:szCs w:val="28"/>
        </w:rPr>
        <w:t>гламент в установленном для внесения изменений в правила землепользов</w:t>
      </w:r>
      <w:r w:rsidRPr="00B1684B">
        <w:rPr>
          <w:rFonts w:eastAsia="Calibri"/>
          <w:sz w:val="28"/>
          <w:szCs w:val="28"/>
        </w:rPr>
        <w:t>а</w:t>
      </w:r>
      <w:r w:rsidRPr="00B1684B">
        <w:rPr>
          <w:rFonts w:eastAsia="Calibri"/>
          <w:sz w:val="28"/>
          <w:szCs w:val="28"/>
        </w:rPr>
        <w:t>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</w:t>
      </w:r>
      <w:r w:rsidRPr="00B1684B">
        <w:rPr>
          <w:rFonts w:eastAsia="Calibri"/>
          <w:sz w:val="28"/>
          <w:szCs w:val="28"/>
        </w:rPr>
        <w:t>з</w:t>
      </w:r>
      <w:r w:rsidRPr="00B1684B">
        <w:rPr>
          <w:rFonts w:eastAsia="Calibri"/>
          <w:sz w:val="28"/>
          <w:szCs w:val="28"/>
        </w:rPr>
        <w:t>решенный вид использования такому лицу принимается без проведения о</w:t>
      </w:r>
      <w:r w:rsidRPr="00B1684B">
        <w:rPr>
          <w:rFonts w:eastAsia="Calibri"/>
          <w:sz w:val="28"/>
          <w:szCs w:val="28"/>
        </w:rPr>
        <w:t>б</w:t>
      </w:r>
      <w:r w:rsidRPr="00B1684B">
        <w:rPr>
          <w:rFonts w:eastAsia="Calibri"/>
          <w:sz w:val="28"/>
          <w:szCs w:val="28"/>
        </w:rPr>
        <w:t>щественных обсуждений или публичных слушаний</w:t>
      </w:r>
      <w:r w:rsidR="009826E0" w:rsidRPr="00B1684B">
        <w:rPr>
          <w:sz w:val="28"/>
          <w:szCs w:val="28"/>
        </w:rPr>
        <w:t>;</w:t>
      </w:r>
    </w:p>
    <w:p w:rsidR="00E016A1" w:rsidRPr="00B1684B" w:rsidRDefault="009826E0" w:rsidP="00CF119D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 xml:space="preserve">5) </w:t>
      </w:r>
      <w:r w:rsidR="00E016A1" w:rsidRPr="00B1684B">
        <w:rPr>
          <w:sz w:val="28"/>
          <w:szCs w:val="28"/>
        </w:rPr>
        <w:t>выдача заверенной в установленном порядке копии (далее – копия) правового акта администрации о предоставлении разрешения на условно ра</w:t>
      </w:r>
      <w:r w:rsidR="00E016A1" w:rsidRPr="00B1684B">
        <w:rPr>
          <w:sz w:val="28"/>
          <w:szCs w:val="28"/>
        </w:rPr>
        <w:t>з</w:t>
      </w:r>
      <w:r w:rsidR="00E016A1" w:rsidRPr="00B1684B">
        <w:rPr>
          <w:sz w:val="28"/>
          <w:szCs w:val="28"/>
        </w:rPr>
        <w:t>решенный вид использования земельного участка, либо об отказе в пред</w:t>
      </w:r>
      <w:r w:rsidR="00E016A1" w:rsidRPr="00B1684B">
        <w:rPr>
          <w:sz w:val="28"/>
          <w:szCs w:val="28"/>
        </w:rPr>
        <w:t>о</w:t>
      </w:r>
      <w:r w:rsidR="00E016A1" w:rsidRPr="00B1684B">
        <w:rPr>
          <w:sz w:val="28"/>
          <w:szCs w:val="28"/>
        </w:rPr>
        <w:t xml:space="preserve">ставлении такого разрешения. 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 xml:space="preserve">3.2. Прием и регистрация заявления о предоставлении муниципальной услуги: </w:t>
      </w:r>
    </w:p>
    <w:p w:rsidR="00E016A1" w:rsidRPr="00B1684B" w:rsidRDefault="00E016A1" w:rsidP="00CF119D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lastRenderedPageBreak/>
        <w:t>1) основанием для начала административной процедуры является п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 xml:space="preserve">ступление заявления в администрацию района; </w:t>
      </w:r>
    </w:p>
    <w:p w:rsidR="00E016A1" w:rsidRPr="00B1684B" w:rsidRDefault="00E016A1" w:rsidP="00CF119D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 xml:space="preserve">2) ответственным исполнителем за выполнение административной процедуры является уполномоченный специалист общего отдела; </w:t>
      </w:r>
    </w:p>
    <w:p w:rsidR="00E016A1" w:rsidRPr="00B1684B" w:rsidRDefault="00E016A1" w:rsidP="00CF119D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3) заявление в рабочий день его поступления регистрируется уполн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>моченным специалистом общего отдела администрации района;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При наличии оснований для отказа в приеме документов, предусмо</w:t>
      </w:r>
      <w:r w:rsidRPr="00B1684B">
        <w:rPr>
          <w:sz w:val="28"/>
          <w:szCs w:val="28"/>
        </w:rPr>
        <w:t>т</w:t>
      </w:r>
      <w:r w:rsidRPr="00B1684B">
        <w:rPr>
          <w:sz w:val="28"/>
          <w:szCs w:val="28"/>
        </w:rPr>
        <w:t>ренных пунктом 2.7 настоящего Регламента, уполномоченный специалист общего отдела информирует заявителя о принятом решении и необходимости получения возвращенного заявления с приложенными документами в адм</w:t>
      </w:r>
      <w:r w:rsidRPr="00B1684B">
        <w:rPr>
          <w:sz w:val="28"/>
          <w:szCs w:val="28"/>
        </w:rPr>
        <w:t>и</w:t>
      </w:r>
      <w:r w:rsidRPr="00B1684B">
        <w:rPr>
          <w:sz w:val="28"/>
          <w:szCs w:val="28"/>
        </w:rPr>
        <w:t>нистрации либо через пункт приема документов.</w:t>
      </w:r>
    </w:p>
    <w:p w:rsidR="00E016A1" w:rsidRPr="00B1684B" w:rsidRDefault="00E016A1" w:rsidP="00CF119D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4) результатом административной процедуры является присвоение з</w:t>
      </w:r>
      <w:r w:rsidRPr="00B1684B">
        <w:rPr>
          <w:sz w:val="28"/>
          <w:szCs w:val="28"/>
        </w:rPr>
        <w:t>а</w:t>
      </w:r>
      <w:r w:rsidRPr="00B1684B">
        <w:rPr>
          <w:sz w:val="28"/>
          <w:szCs w:val="28"/>
        </w:rPr>
        <w:t>явлению порядкового номера входящей корреспонденции и передача заявл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 xml:space="preserve">ния в Комиссию, либо отказ в приеме заявления; </w:t>
      </w:r>
    </w:p>
    <w:p w:rsidR="00E016A1" w:rsidRPr="00B1684B" w:rsidRDefault="00E016A1" w:rsidP="00CF119D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5) срок выполнения административной процедуры составляет 1 раб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 xml:space="preserve">чий день. 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3.2.1. Зарегистрированное заявление с приложенными документами в рабочий день</w:t>
      </w:r>
      <w:r w:rsidRPr="00B1684B">
        <w:rPr>
          <w:i/>
          <w:sz w:val="28"/>
          <w:szCs w:val="28"/>
        </w:rPr>
        <w:t xml:space="preserve"> </w:t>
      </w:r>
      <w:r w:rsidRPr="00B1684B">
        <w:rPr>
          <w:sz w:val="28"/>
          <w:szCs w:val="28"/>
        </w:rPr>
        <w:t xml:space="preserve">регистрации передается в администрацию района; 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3.3. Подготовка Комиссией по проведению публичных слушаний рек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>мендации о предоставлении разрешения на условно разрешенный вид и</w:t>
      </w:r>
      <w:r w:rsidRPr="00B1684B">
        <w:rPr>
          <w:sz w:val="28"/>
          <w:szCs w:val="28"/>
        </w:rPr>
        <w:t>с</w:t>
      </w:r>
      <w:r w:rsidRPr="00B1684B">
        <w:rPr>
          <w:sz w:val="28"/>
          <w:szCs w:val="28"/>
        </w:rPr>
        <w:t>пользования или об отказе в предоставлении такого разрешения и направл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ние их Главе района.</w:t>
      </w:r>
    </w:p>
    <w:p w:rsidR="00E016A1" w:rsidRPr="00B1684B" w:rsidRDefault="009826E0" w:rsidP="00C00588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Р</w:t>
      </w:r>
      <w:r w:rsidR="00E016A1" w:rsidRPr="00B1684B">
        <w:rPr>
          <w:sz w:val="28"/>
          <w:szCs w:val="28"/>
        </w:rPr>
        <w:t>езультатом административной процедуры является направление р</w:t>
      </w:r>
      <w:r w:rsidR="00E016A1" w:rsidRPr="00B1684B">
        <w:rPr>
          <w:sz w:val="28"/>
          <w:szCs w:val="28"/>
        </w:rPr>
        <w:t>е</w:t>
      </w:r>
      <w:r w:rsidR="00E016A1" w:rsidRPr="00B1684B">
        <w:rPr>
          <w:sz w:val="28"/>
          <w:szCs w:val="28"/>
        </w:rPr>
        <w:t>комендаций о предоставлении разрешения на условно разрешенный вид и</w:t>
      </w:r>
      <w:r w:rsidR="00E016A1" w:rsidRPr="00B1684B">
        <w:rPr>
          <w:sz w:val="28"/>
          <w:szCs w:val="28"/>
        </w:rPr>
        <w:t>с</w:t>
      </w:r>
      <w:r w:rsidR="00E016A1" w:rsidRPr="00B1684B">
        <w:rPr>
          <w:sz w:val="28"/>
          <w:szCs w:val="28"/>
        </w:rPr>
        <w:t>пользования или об отказе в предоставлении такого разрешения Главе рай</w:t>
      </w:r>
      <w:r w:rsidR="00E016A1" w:rsidRPr="00B1684B">
        <w:rPr>
          <w:sz w:val="28"/>
          <w:szCs w:val="28"/>
        </w:rPr>
        <w:t>о</w:t>
      </w:r>
      <w:r w:rsidR="00E016A1" w:rsidRPr="00B1684B">
        <w:rPr>
          <w:sz w:val="28"/>
          <w:szCs w:val="28"/>
        </w:rPr>
        <w:t>на;</w:t>
      </w:r>
    </w:p>
    <w:p w:rsidR="00E016A1" w:rsidRPr="00B1684B" w:rsidRDefault="009826E0" w:rsidP="00C00588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С</w:t>
      </w:r>
      <w:r w:rsidR="00E016A1" w:rsidRPr="00B1684B">
        <w:rPr>
          <w:sz w:val="28"/>
          <w:szCs w:val="28"/>
        </w:rPr>
        <w:t xml:space="preserve">рок выполнения административной процедуры составляет 2 рабочих дня. 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3.</w:t>
      </w:r>
      <w:r w:rsidR="009826E0" w:rsidRPr="00B1684B">
        <w:rPr>
          <w:sz w:val="28"/>
          <w:szCs w:val="28"/>
        </w:rPr>
        <w:t>4</w:t>
      </w:r>
      <w:r w:rsidRPr="00B1684B">
        <w:rPr>
          <w:sz w:val="28"/>
          <w:szCs w:val="28"/>
        </w:rPr>
        <w:t>. Подготовка, принятие и опубликование (обнародование) правового акта о предоставлении разрешения на условно разрешенный вид использов</w:t>
      </w:r>
      <w:r w:rsidRPr="00B1684B">
        <w:rPr>
          <w:sz w:val="28"/>
          <w:szCs w:val="28"/>
        </w:rPr>
        <w:t>а</w:t>
      </w:r>
      <w:r w:rsidRPr="00B1684B">
        <w:rPr>
          <w:sz w:val="28"/>
          <w:szCs w:val="28"/>
        </w:rPr>
        <w:t xml:space="preserve">ния земельного участка либо об отказе в предоставлении такого разрешения: </w:t>
      </w:r>
    </w:p>
    <w:p w:rsidR="00E016A1" w:rsidRPr="00B1684B" w:rsidRDefault="00E016A1" w:rsidP="00C00588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1) основанием для начала административной процедуры является п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>ступление рекомендаций о предоставлении разрешения на условно разр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шенный вид использования или об отказе в предоставлении такого разреш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ния</w:t>
      </w:r>
      <w:r w:rsidRPr="00B1684B">
        <w:rPr>
          <w:i/>
          <w:sz w:val="28"/>
          <w:szCs w:val="28"/>
        </w:rPr>
        <w:t xml:space="preserve"> </w:t>
      </w:r>
      <w:r w:rsidRPr="00B1684B">
        <w:rPr>
          <w:sz w:val="28"/>
          <w:szCs w:val="28"/>
        </w:rPr>
        <w:t>Главе района для принятия решения о предоставлении разрешения на условно разрешенный вид использования земельного участка либо об отказе в предоставлении такого разрешения;</w:t>
      </w:r>
    </w:p>
    <w:p w:rsidR="00E016A1" w:rsidRPr="00B1684B" w:rsidRDefault="00E016A1" w:rsidP="00C00588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2) Глава района дает уполномоченному специалисту поручение по по</w:t>
      </w:r>
      <w:r w:rsidRPr="00B1684B">
        <w:rPr>
          <w:sz w:val="28"/>
          <w:szCs w:val="28"/>
        </w:rPr>
        <w:t>д</w:t>
      </w:r>
      <w:r w:rsidRPr="00B1684B">
        <w:rPr>
          <w:sz w:val="28"/>
          <w:szCs w:val="28"/>
        </w:rPr>
        <w:t xml:space="preserve">готовке соответствующих документов; </w:t>
      </w:r>
    </w:p>
    <w:p w:rsidR="00E016A1" w:rsidRPr="00B1684B" w:rsidRDefault="00E016A1" w:rsidP="00C00588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3) в течение 1 рабочего дня готовится и подписывается проект правов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>го акта администрации Новоселовского района;</w:t>
      </w:r>
    </w:p>
    <w:p w:rsidR="00E016A1" w:rsidRPr="00B1684B" w:rsidRDefault="00E016A1" w:rsidP="00C00588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 xml:space="preserve">4) результатом административной процедуры является опубликование (обнародование) правового акта администрации района о предоставлении разрешения на условно разрешенный вид использования земельного участка либо об отказе в предоставлении такого разрешения с указанием причин принятого решения, а также его размещение в сети «Интернет»; </w:t>
      </w:r>
    </w:p>
    <w:p w:rsidR="00E016A1" w:rsidRPr="00B1684B" w:rsidRDefault="00E016A1" w:rsidP="00C00588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lastRenderedPageBreak/>
        <w:t>5) срок выполнения административной процедуры составляет 7 раб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 xml:space="preserve">чих дней. </w:t>
      </w:r>
    </w:p>
    <w:p w:rsidR="009826E0" w:rsidRPr="00B1684B" w:rsidRDefault="009826E0" w:rsidP="009826E0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 xml:space="preserve">            3.5.  Подготовка и проведение публичных слушаний либо подготовка мотивированного отказа в предоставлении муниципальной услуги: </w:t>
      </w:r>
    </w:p>
    <w:p w:rsidR="009826E0" w:rsidRPr="00B1684B" w:rsidRDefault="009826E0" w:rsidP="009826E0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1) основанием для начала административной процедуры является опубликование (обнародование) правового акта администрации района о предоставлении разрешения на условно разрешенный вид использования з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мельного участка либо об отказе в предоставлении такого разрешения с ук</w:t>
      </w:r>
      <w:r w:rsidRPr="00B1684B">
        <w:rPr>
          <w:sz w:val="28"/>
          <w:szCs w:val="28"/>
        </w:rPr>
        <w:t>а</w:t>
      </w:r>
      <w:r w:rsidRPr="00B1684B">
        <w:rPr>
          <w:sz w:val="28"/>
          <w:szCs w:val="28"/>
        </w:rPr>
        <w:t>занием причин принятого решения, а также его размещение в сети «Инте</w:t>
      </w:r>
      <w:r w:rsidRPr="00B1684B">
        <w:rPr>
          <w:sz w:val="28"/>
          <w:szCs w:val="28"/>
        </w:rPr>
        <w:t>р</w:t>
      </w:r>
      <w:r w:rsidRPr="00B1684B">
        <w:rPr>
          <w:sz w:val="28"/>
          <w:szCs w:val="28"/>
        </w:rPr>
        <w:t xml:space="preserve">нет». </w:t>
      </w:r>
    </w:p>
    <w:p w:rsidR="009826E0" w:rsidRPr="00B1684B" w:rsidRDefault="009826E0" w:rsidP="009826E0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При наличии оснований для отказа в предоставлении муниципальной услуги, предусмотренных пунктом 2.8 настоящего Регламента, уполном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>ченный специалист в течение 5 рабочий дней с момента поступления заявл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ния в администрацию осуществляет подготовку мотивированного отказа в предоставлении муниципальной услуги и передает его на подпись Главе ра</w:t>
      </w:r>
      <w:r w:rsidRPr="00B1684B">
        <w:rPr>
          <w:sz w:val="28"/>
          <w:szCs w:val="28"/>
        </w:rPr>
        <w:t>й</w:t>
      </w:r>
      <w:r w:rsidRPr="00B1684B">
        <w:rPr>
          <w:sz w:val="28"/>
          <w:szCs w:val="28"/>
        </w:rPr>
        <w:t xml:space="preserve">она. </w:t>
      </w:r>
    </w:p>
    <w:p w:rsidR="009826E0" w:rsidRPr="00B1684B" w:rsidRDefault="009826E0" w:rsidP="009826E0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Отказ подписывается Главой района в течение двух рабочих дней и р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 xml:space="preserve">гистрируется в день его подписания. </w:t>
      </w:r>
    </w:p>
    <w:p w:rsidR="009826E0" w:rsidRPr="00B1684B" w:rsidRDefault="009826E0" w:rsidP="009826E0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 xml:space="preserve">Отказ направляется по адресу, указанному заявителем (в том числе в случае поступления заявления в электронном виде), в течение двух рабочих дней </w:t>
      </w:r>
      <w:proofErr w:type="gramStart"/>
      <w:r w:rsidRPr="00B1684B">
        <w:rPr>
          <w:sz w:val="28"/>
          <w:szCs w:val="28"/>
        </w:rPr>
        <w:t>с даты</w:t>
      </w:r>
      <w:proofErr w:type="gramEnd"/>
      <w:r w:rsidRPr="00B1684B">
        <w:rPr>
          <w:sz w:val="28"/>
          <w:szCs w:val="28"/>
        </w:rPr>
        <w:t xml:space="preserve"> его регистрации; </w:t>
      </w:r>
    </w:p>
    <w:p w:rsidR="009826E0" w:rsidRPr="00B1684B" w:rsidRDefault="009826E0" w:rsidP="009826E0">
      <w:pPr>
        <w:ind w:firstLine="708"/>
        <w:jc w:val="both"/>
        <w:rPr>
          <w:sz w:val="28"/>
          <w:szCs w:val="28"/>
        </w:rPr>
      </w:pPr>
      <w:proofErr w:type="gramStart"/>
      <w:r w:rsidRPr="00B1684B">
        <w:rPr>
          <w:sz w:val="28"/>
          <w:szCs w:val="28"/>
        </w:rPr>
        <w:t>2) при отсутствии оснований для отказа в предоставлении муниципал</w:t>
      </w:r>
      <w:r w:rsidRPr="00B1684B">
        <w:rPr>
          <w:sz w:val="28"/>
          <w:szCs w:val="28"/>
        </w:rPr>
        <w:t>ь</w:t>
      </w:r>
      <w:r w:rsidRPr="00B1684B">
        <w:rPr>
          <w:sz w:val="28"/>
          <w:szCs w:val="28"/>
        </w:rPr>
        <w:t>ной услуги, предусмотренных пунктом 2.8 настоящего Регламента, организ</w:t>
      </w:r>
      <w:r w:rsidRPr="00B1684B">
        <w:rPr>
          <w:sz w:val="28"/>
          <w:szCs w:val="28"/>
        </w:rPr>
        <w:t>а</w:t>
      </w:r>
      <w:r w:rsidRPr="00B1684B">
        <w:rPr>
          <w:sz w:val="28"/>
          <w:szCs w:val="28"/>
        </w:rPr>
        <w:t>тор общественных обсуждений или публичных слушаний направляет соо</w:t>
      </w:r>
      <w:r w:rsidRPr="00B1684B">
        <w:rPr>
          <w:sz w:val="28"/>
          <w:szCs w:val="28"/>
        </w:rPr>
        <w:t>б</w:t>
      </w:r>
      <w:r w:rsidRPr="00B1684B">
        <w:rPr>
          <w:sz w:val="28"/>
          <w:szCs w:val="28"/>
        </w:rPr>
        <w:t>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</w:t>
      </w:r>
      <w:r w:rsidRPr="00B1684B">
        <w:rPr>
          <w:sz w:val="28"/>
          <w:szCs w:val="28"/>
        </w:rPr>
        <w:t>а</w:t>
      </w:r>
      <w:r w:rsidRPr="00B1684B">
        <w:rPr>
          <w:sz w:val="28"/>
          <w:szCs w:val="28"/>
        </w:rPr>
        <w:t>ницы с земельным участком, применительно к которому запрашивается да</w:t>
      </w:r>
      <w:r w:rsidRPr="00B1684B">
        <w:rPr>
          <w:sz w:val="28"/>
          <w:szCs w:val="28"/>
        </w:rPr>
        <w:t>н</w:t>
      </w:r>
      <w:r w:rsidRPr="00B1684B">
        <w:rPr>
          <w:sz w:val="28"/>
          <w:szCs w:val="28"/>
        </w:rPr>
        <w:t>ное разрешение, правообладателям объектов капитального строительства</w:t>
      </w:r>
      <w:proofErr w:type="gramEnd"/>
      <w:r w:rsidRPr="00B1684B">
        <w:rPr>
          <w:sz w:val="28"/>
          <w:szCs w:val="28"/>
        </w:rPr>
        <w:t>, расположенных на земельных участках, имеющих общие границы с земел</w:t>
      </w:r>
      <w:r w:rsidRPr="00B1684B">
        <w:rPr>
          <w:sz w:val="28"/>
          <w:szCs w:val="28"/>
        </w:rPr>
        <w:t>ь</w:t>
      </w:r>
      <w:r w:rsidRPr="00B1684B">
        <w:rPr>
          <w:sz w:val="28"/>
          <w:szCs w:val="28"/>
        </w:rPr>
        <w:t>ным участком, применительно к которому запрашивается данное разреш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ние, и правообладателям помещений, являющихся частью объекта капитал</w:t>
      </w:r>
      <w:r w:rsidRPr="00B1684B">
        <w:rPr>
          <w:sz w:val="28"/>
          <w:szCs w:val="28"/>
        </w:rPr>
        <w:t>ь</w:t>
      </w:r>
      <w:r w:rsidRPr="00B1684B">
        <w:rPr>
          <w:sz w:val="28"/>
          <w:szCs w:val="28"/>
        </w:rPr>
        <w:t>ного строительства, применительно к которому запрашивается данное ра</w:t>
      </w:r>
      <w:r w:rsidRPr="00B1684B">
        <w:rPr>
          <w:sz w:val="28"/>
          <w:szCs w:val="28"/>
        </w:rPr>
        <w:t>з</w:t>
      </w:r>
      <w:r w:rsidRPr="00B1684B">
        <w:rPr>
          <w:sz w:val="28"/>
          <w:szCs w:val="28"/>
        </w:rPr>
        <w:t>решение. Указанные сообщения направляются не позднее чем через семь р</w:t>
      </w:r>
      <w:r w:rsidRPr="00B1684B">
        <w:rPr>
          <w:sz w:val="28"/>
          <w:szCs w:val="28"/>
        </w:rPr>
        <w:t>а</w:t>
      </w:r>
      <w:r w:rsidRPr="00B1684B">
        <w:rPr>
          <w:sz w:val="28"/>
          <w:szCs w:val="28"/>
        </w:rPr>
        <w:t>бочих дней со дня поступления заявления заинтересованного лица о пред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 xml:space="preserve">ставлении разрешения на условно разрешенный вид использования; </w:t>
      </w:r>
    </w:p>
    <w:p w:rsidR="009826E0" w:rsidRPr="00B1684B" w:rsidRDefault="009826E0" w:rsidP="009826E0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3) исполнитель</w:t>
      </w:r>
      <w:r w:rsidRPr="00B1684B">
        <w:rPr>
          <w:i/>
          <w:sz w:val="28"/>
          <w:szCs w:val="28"/>
        </w:rPr>
        <w:t xml:space="preserve"> </w:t>
      </w:r>
      <w:r w:rsidRPr="00B1684B">
        <w:rPr>
          <w:sz w:val="28"/>
          <w:szCs w:val="28"/>
        </w:rPr>
        <w:t>в случае непредставления заявителем документов, ук</w:t>
      </w:r>
      <w:r w:rsidRPr="00B1684B">
        <w:rPr>
          <w:sz w:val="28"/>
          <w:szCs w:val="28"/>
        </w:rPr>
        <w:t>а</w:t>
      </w:r>
      <w:r w:rsidRPr="00B1684B">
        <w:rPr>
          <w:sz w:val="28"/>
          <w:szCs w:val="28"/>
        </w:rPr>
        <w:t>занных в подпунктах 4–9 пункта 2.7 настоящего Регламента, в течение 5 р</w:t>
      </w:r>
      <w:r w:rsidRPr="00B1684B">
        <w:rPr>
          <w:sz w:val="28"/>
          <w:szCs w:val="28"/>
        </w:rPr>
        <w:t>а</w:t>
      </w:r>
      <w:r w:rsidRPr="00B1684B">
        <w:rPr>
          <w:sz w:val="28"/>
          <w:szCs w:val="28"/>
        </w:rPr>
        <w:t>бочих дней со дня поступления зарегистрированного заявления в админ</w:t>
      </w:r>
      <w:r w:rsidRPr="00B1684B">
        <w:rPr>
          <w:sz w:val="28"/>
          <w:szCs w:val="28"/>
        </w:rPr>
        <w:t>и</w:t>
      </w:r>
      <w:r w:rsidRPr="00B1684B">
        <w:rPr>
          <w:sz w:val="28"/>
          <w:szCs w:val="28"/>
        </w:rPr>
        <w:t>страцию осуществляет формирование и направление межведомственных з</w:t>
      </w:r>
      <w:r w:rsidRPr="00B1684B">
        <w:rPr>
          <w:sz w:val="28"/>
          <w:szCs w:val="28"/>
        </w:rPr>
        <w:t>а</w:t>
      </w:r>
      <w:r w:rsidRPr="00B1684B">
        <w:rPr>
          <w:sz w:val="28"/>
          <w:szCs w:val="28"/>
        </w:rPr>
        <w:t xml:space="preserve">просов в органы уполномоченные представлять такие документы; </w:t>
      </w:r>
    </w:p>
    <w:p w:rsidR="009826E0" w:rsidRPr="00B1684B" w:rsidRDefault="009826E0" w:rsidP="009826E0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4) порядок организации и проведения публичных слушаний по проекту решения</w:t>
      </w:r>
    </w:p>
    <w:p w:rsidR="009826E0" w:rsidRPr="00B1684B" w:rsidRDefault="009826E0" w:rsidP="009826E0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определен решением Новоселовского районного Совета депутатов; </w:t>
      </w:r>
    </w:p>
    <w:p w:rsidR="009826E0" w:rsidRPr="00B1684B" w:rsidRDefault="009826E0" w:rsidP="009826E0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lastRenderedPageBreak/>
        <w:t>5) результатом административной процедуры является опубликование (обнародование) заключения по итогам проведения публичных слушаний;</w:t>
      </w:r>
    </w:p>
    <w:p w:rsidR="009826E0" w:rsidRPr="00B1684B" w:rsidRDefault="009826E0" w:rsidP="009826E0">
      <w:pPr>
        <w:autoSpaceDE w:val="0"/>
        <w:autoSpaceDN w:val="0"/>
        <w:adjustRightInd w:val="0"/>
        <w:ind w:firstLine="708"/>
        <w:jc w:val="both"/>
        <w:rPr>
          <w:b/>
          <w:color w:val="0070C0"/>
          <w:sz w:val="28"/>
          <w:szCs w:val="28"/>
        </w:rPr>
      </w:pPr>
      <w:r w:rsidRPr="00B1684B">
        <w:rPr>
          <w:sz w:val="28"/>
          <w:szCs w:val="28"/>
        </w:rPr>
        <w:t>6) срок выполнения административной процедуры составляет 50 дней.</w:t>
      </w:r>
      <w:r w:rsidRPr="00B1684B">
        <w:rPr>
          <w:b/>
          <w:color w:val="0070C0"/>
          <w:sz w:val="28"/>
          <w:szCs w:val="28"/>
        </w:rPr>
        <w:t xml:space="preserve"> </w:t>
      </w:r>
    </w:p>
    <w:p w:rsidR="00E016A1" w:rsidRPr="00B1684B" w:rsidRDefault="00E016A1" w:rsidP="00C00588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3.6.</w:t>
      </w:r>
      <w:r w:rsidRPr="00B1684B">
        <w:rPr>
          <w:i/>
          <w:sz w:val="28"/>
          <w:szCs w:val="28"/>
        </w:rPr>
        <w:t xml:space="preserve"> </w:t>
      </w:r>
      <w:r w:rsidRPr="00B1684B">
        <w:rPr>
          <w:sz w:val="28"/>
          <w:szCs w:val="28"/>
        </w:rPr>
        <w:t>Выдача копии правового акта администрации района о предоста</w:t>
      </w:r>
      <w:r w:rsidRPr="00B1684B">
        <w:rPr>
          <w:sz w:val="28"/>
          <w:szCs w:val="28"/>
        </w:rPr>
        <w:t>в</w:t>
      </w:r>
      <w:r w:rsidRPr="00B1684B">
        <w:rPr>
          <w:sz w:val="28"/>
          <w:szCs w:val="28"/>
        </w:rPr>
        <w:t xml:space="preserve">лении разрешения на условно разрешенный вид использования земельного участка либо об отказе в предоставлении такого разрешения: </w:t>
      </w:r>
    </w:p>
    <w:p w:rsidR="00E016A1" w:rsidRPr="00B1684B" w:rsidRDefault="00E016A1" w:rsidP="00C00588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1) основанием для начала административной процедуры является п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>ступление в общий отдел</w:t>
      </w:r>
      <w:r w:rsidRPr="00B1684B">
        <w:rPr>
          <w:i/>
          <w:sz w:val="28"/>
          <w:szCs w:val="28"/>
        </w:rPr>
        <w:t xml:space="preserve"> </w:t>
      </w:r>
      <w:r w:rsidRPr="00B1684B">
        <w:rPr>
          <w:sz w:val="28"/>
          <w:szCs w:val="28"/>
        </w:rPr>
        <w:t>копии правового акта о предоставлении разреш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 xml:space="preserve">ния на условно разрешенный вид использования земельного участка либо об отказе в предоставлении такого разрешения; </w:t>
      </w:r>
    </w:p>
    <w:p w:rsidR="00E016A1" w:rsidRPr="00B1684B" w:rsidRDefault="00E016A1" w:rsidP="00C00588">
      <w:pPr>
        <w:ind w:firstLine="708"/>
        <w:jc w:val="both"/>
        <w:rPr>
          <w:i/>
          <w:sz w:val="28"/>
          <w:szCs w:val="28"/>
        </w:rPr>
      </w:pPr>
      <w:r w:rsidRPr="00B1684B">
        <w:rPr>
          <w:sz w:val="28"/>
          <w:szCs w:val="28"/>
        </w:rPr>
        <w:t>2) исполнителем является уполномоченный специалист</w:t>
      </w:r>
      <w:r w:rsidRPr="00B1684B">
        <w:rPr>
          <w:i/>
          <w:sz w:val="28"/>
          <w:szCs w:val="28"/>
        </w:rPr>
        <w:t xml:space="preserve"> </w:t>
      </w:r>
      <w:r w:rsidRPr="00B1684B">
        <w:rPr>
          <w:sz w:val="28"/>
          <w:szCs w:val="28"/>
        </w:rPr>
        <w:t>общего отдела;</w:t>
      </w:r>
      <w:r w:rsidRPr="00B1684B">
        <w:rPr>
          <w:i/>
          <w:sz w:val="28"/>
          <w:szCs w:val="28"/>
        </w:rPr>
        <w:t xml:space="preserve"> </w:t>
      </w:r>
    </w:p>
    <w:p w:rsidR="00E016A1" w:rsidRPr="00B1684B" w:rsidRDefault="00E016A1" w:rsidP="00C00588">
      <w:pPr>
        <w:ind w:firstLine="708"/>
        <w:jc w:val="both"/>
        <w:rPr>
          <w:sz w:val="28"/>
          <w:szCs w:val="28"/>
        </w:rPr>
      </w:pPr>
      <w:proofErr w:type="gramStart"/>
      <w:r w:rsidRPr="00B1684B">
        <w:rPr>
          <w:sz w:val="28"/>
          <w:szCs w:val="28"/>
        </w:rPr>
        <w:t>3) в течение 3 рабочих дней со дня поступления в общий отдел копии правового акта о предоставлении разрешения на условно разрешенный вид использования земельного участка либо об отказе в предоставлении такого разрешения</w:t>
      </w:r>
      <w:r w:rsidRPr="00B1684B">
        <w:rPr>
          <w:i/>
          <w:sz w:val="28"/>
          <w:szCs w:val="28"/>
        </w:rPr>
        <w:t xml:space="preserve"> </w:t>
      </w:r>
      <w:r w:rsidRPr="00B1684B">
        <w:rPr>
          <w:sz w:val="28"/>
          <w:szCs w:val="28"/>
        </w:rPr>
        <w:t>специалист письменно информирует заявителя о принятом р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шении и необходимости получения в администрации копии правового акта лично либо уполномоченным лицом;</w:t>
      </w:r>
      <w:proofErr w:type="gramEnd"/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4) результатом административной процедуры является направление копии акта о предоставлении разрешения на условно разрешенный вид и</w:t>
      </w:r>
      <w:r w:rsidRPr="00B1684B">
        <w:rPr>
          <w:sz w:val="28"/>
          <w:szCs w:val="28"/>
        </w:rPr>
        <w:t>с</w:t>
      </w:r>
      <w:r w:rsidRPr="00B1684B">
        <w:rPr>
          <w:sz w:val="28"/>
          <w:szCs w:val="28"/>
        </w:rPr>
        <w:t>пользования земельного участка либо об отказе в предоставлении такого ра</w:t>
      </w:r>
      <w:r w:rsidRPr="00B1684B">
        <w:rPr>
          <w:sz w:val="28"/>
          <w:szCs w:val="28"/>
        </w:rPr>
        <w:t>з</w:t>
      </w:r>
      <w:r w:rsidRPr="00B1684B">
        <w:rPr>
          <w:sz w:val="28"/>
          <w:szCs w:val="28"/>
        </w:rPr>
        <w:t>решения заявителю.</w:t>
      </w:r>
    </w:p>
    <w:p w:rsidR="00E016A1" w:rsidRPr="00B1684B" w:rsidRDefault="00E016A1" w:rsidP="00403BDB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5) срок выполнения административной процедуры составляет 3 раб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 xml:space="preserve">чих дня. </w:t>
      </w:r>
    </w:p>
    <w:p w:rsidR="00E016A1" w:rsidRPr="00B1684B" w:rsidRDefault="00E016A1" w:rsidP="00E016A1">
      <w:pPr>
        <w:jc w:val="both"/>
        <w:rPr>
          <w:b/>
          <w:bCs/>
          <w:sz w:val="28"/>
          <w:szCs w:val="28"/>
        </w:rPr>
      </w:pPr>
    </w:p>
    <w:p w:rsidR="00E016A1" w:rsidRPr="00B1684B" w:rsidRDefault="00E016A1" w:rsidP="00E016A1">
      <w:pPr>
        <w:jc w:val="center"/>
        <w:rPr>
          <w:b/>
          <w:bCs/>
          <w:sz w:val="28"/>
          <w:szCs w:val="28"/>
        </w:rPr>
      </w:pPr>
      <w:r w:rsidRPr="00B1684B">
        <w:rPr>
          <w:b/>
          <w:bCs/>
          <w:sz w:val="28"/>
          <w:szCs w:val="28"/>
        </w:rPr>
        <w:t xml:space="preserve">4. Формы </w:t>
      </w:r>
      <w:proofErr w:type="gramStart"/>
      <w:r w:rsidRPr="00B1684B">
        <w:rPr>
          <w:b/>
          <w:bCs/>
          <w:sz w:val="28"/>
          <w:szCs w:val="28"/>
        </w:rPr>
        <w:t>контроля за</w:t>
      </w:r>
      <w:proofErr w:type="gramEnd"/>
      <w:r w:rsidRPr="00B1684B">
        <w:rPr>
          <w:b/>
          <w:bCs/>
          <w:sz w:val="28"/>
          <w:szCs w:val="28"/>
        </w:rPr>
        <w:t xml:space="preserve"> исполнением</w:t>
      </w:r>
    </w:p>
    <w:p w:rsidR="00E016A1" w:rsidRPr="00B1684B" w:rsidRDefault="00E016A1" w:rsidP="00E016A1">
      <w:pPr>
        <w:jc w:val="center"/>
        <w:rPr>
          <w:b/>
          <w:bCs/>
          <w:sz w:val="28"/>
          <w:szCs w:val="28"/>
        </w:rPr>
      </w:pPr>
      <w:r w:rsidRPr="00B1684B">
        <w:rPr>
          <w:b/>
          <w:bCs/>
          <w:sz w:val="28"/>
          <w:szCs w:val="28"/>
        </w:rPr>
        <w:t>административного регламента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 xml:space="preserve">4.1. Текущий </w:t>
      </w:r>
      <w:proofErr w:type="gramStart"/>
      <w:r w:rsidRPr="00B1684B">
        <w:rPr>
          <w:sz w:val="28"/>
          <w:szCs w:val="28"/>
        </w:rPr>
        <w:t>контроль за</w:t>
      </w:r>
      <w:proofErr w:type="gramEnd"/>
      <w:r w:rsidRPr="00B1684B">
        <w:rPr>
          <w:sz w:val="28"/>
          <w:szCs w:val="28"/>
        </w:rPr>
        <w:t xml:space="preserve"> соблюдением последовательности действий, определенных Регламентом осуществляется Главой района и включает в себя проведение проверок соблюдения и исполнения должностными лицами де</w:t>
      </w:r>
      <w:r w:rsidRPr="00B1684B">
        <w:rPr>
          <w:sz w:val="28"/>
          <w:szCs w:val="28"/>
        </w:rPr>
        <w:t>й</w:t>
      </w:r>
      <w:r w:rsidRPr="00B1684B">
        <w:rPr>
          <w:sz w:val="28"/>
          <w:szCs w:val="28"/>
        </w:rPr>
        <w:t>ствующего законодательства, а также положений Регламента.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4.2. Персональная ответственность должностных лиц закрепляется в соответствующих положениях должностных инструкций.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 xml:space="preserve">4.3. </w:t>
      </w:r>
      <w:proofErr w:type="gramStart"/>
      <w:r w:rsidRPr="00B1684B">
        <w:rPr>
          <w:sz w:val="28"/>
          <w:szCs w:val="28"/>
        </w:rPr>
        <w:t>Контроль за</w:t>
      </w:r>
      <w:proofErr w:type="gramEnd"/>
      <w:r w:rsidRPr="00B1684B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</w:t>
      </w:r>
      <w:r w:rsidRPr="00B1684B">
        <w:rPr>
          <w:sz w:val="28"/>
          <w:szCs w:val="28"/>
        </w:rPr>
        <w:t>у</w:t>
      </w:r>
      <w:r w:rsidRPr="00B1684B">
        <w:rPr>
          <w:sz w:val="28"/>
          <w:szCs w:val="28"/>
        </w:rPr>
        <w:t>шений прав заявителей, рассмотрение, принятие решений и подготовку отв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тов на обращения заявителей, содержащие жалобы на решения, действия (бездействия) ответственных лиц (специалистов).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4.4. По результатам проведенных проверок в случае выявления нар</w:t>
      </w:r>
      <w:r w:rsidRPr="00B1684B">
        <w:rPr>
          <w:sz w:val="28"/>
          <w:szCs w:val="28"/>
        </w:rPr>
        <w:t>у</w:t>
      </w:r>
      <w:r w:rsidRPr="00B1684B">
        <w:rPr>
          <w:sz w:val="28"/>
          <w:szCs w:val="28"/>
        </w:rPr>
        <w:t>шений прав заявителей по предоставлению муниципальной услуги ос</w:t>
      </w:r>
      <w:r w:rsidRPr="00B1684B">
        <w:rPr>
          <w:sz w:val="28"/>
          <w:szCs w:val="28"/>
        </w:rPr>
        <w:t>у</w:t>
      </w:r>
      <w:r w:rsidRPr="00B1684B">
        <w:rPr>
          <w:sz w:val="28"/>
          <w:szCs w:val="28"/>
        </w:rPr>
        <w:t>ществляется привлечение виновных лиц к ответственности в соответствии с законодательством Российской Федерации.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4.5. Проведение проверок может носить плановый характер и внепл</w:t>
      </w:r>
      <w:r w:rsidRPr="00B1684B">
        <w:rPr>
          <w:sz w:val="28"/>
          <w:szCs w:val="28"/>
        </w:rPr>
        <w:t>а</w:t>
      </w:r>
      <w:r w:rsidRPr="00B1684B">
        <w:rPr>
          <w:sz w:val="28"/>
          <w:szCs w:val="28"/>
        </w:rPr>
        <w:t>новый характер (по конкретному обращению заявителя по предоставлению муниципальной услуги).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</w:p>
    <w:p w:rsidR="00E016A1" w:rsidRPr="00B1684B" w:rsidRDefault="00E016A1" w:rsidP="00DE050F">
      <w:pPr>
        <w:jc w:val="center"/>
        <w:rPr>
          <w:b/>
          <w:sz w:val="28"/>
          <w:szCs w:val="28"/>
        </w:rPr>
      </w:pPr>
      <w:r w:rsidRPr="00B1684B">
        <w:rPr>
          <w:b/>
          <w:sz w:val="28"/>
          <w:szCs w:val="28"/>
        </w:rPr>
        <w:t>5. Досудебный (внесудебный) порядок обжалования решений</w:t>
      </w:r>
    </w:p>
    <w:p w:rsidR="00E016A1" w:rsidRPr="00B1684B" w:rsidRDefault="00E016A1" w:rsidP="00DE050F">
      <w:pPr>
        <w:jc w:val="center"/>
        <w:rPr>
          <w:b/>
          <w:sz w:val="28"/>
          <w:szCs w:val="28"/>
        </w:rPr>
      </w:pPr>
      <w:r w:rsidRPr="00B1684B">
        <w:rPr>
          <w:b/>
          <w:sz w:val="28"/>
          <w:szCs w:val="28"/>
        </w:rPr>
        <w:lastRenderedPageBreak/>
        <w:t>и действий (бездействия) администрации Новоселовского района,</w:t>
      </w:r>
    </w:p>
    <w:p w:rsidR="00E016A1" w:rsidRPr="00B1684B" w:rsidRDefault="00E016A1" w:rsidP="00DE050F">
      <w:pPr>
        <w:jc w:val="center"/>
        <w:rPr>
          <w:b/>
          <w:sz w:val="28"/>
          <w:szCs w:val="28"/>
        </w:rPr>
      </w:pPr>
      <w:r w:rsidRPr="00B1684B">
        <w:rPr>
          <w:b/>
          <w:sz w:val="28"/>
          <w:szCs w:val="28"/>
        </w:rPr>
        <w:t>должностных лиц, муниципальных служащих.</w:t>
      </w:r>
    </w:p>
    <w:p w:rsidR="00E016A1" w:rsidRPr="00B1684B" w:rsidRDefault="00E016A1" w:rsidP="00E016A1">
      <w:pPr>
        <w:jc w:val="both"/>
        <w:rPr>
          <w:b/>
          <w:sz w:val="28"/>
          <w:szCs w:val="28"/>
        </w:rPr>
      </w:pP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5.1. Предметом досудебного (внесудебного) обжалования заявителем являются решения и действия (бездействие) органов, предоставляющих м</w:t>
      </w:r>
      <w:r w:rsidRPr="00B1684B">
        <w:rPr>
          <w:sz w:val="28"/>
          <w:szCs w:val="28"/>
        </w:rPr>
        <w:t>у</w:t>
      </w:r>
      <w:r w:rsidRPr="00B1684B">
        <w:rPr>
          <w:sz w:val="28"/>
          <w:szCs w:val="28"/>
        </w:rPr>
        <w:t>ниципальную услугу, должностного лица органа, муниципального служащ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го, предоставляющего муниципальную услугу.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5.2. Заявитель может обратиться с жалобой, в том числе в следующих случаях:</w:t>
      </w:r>
    </w:p>
    <w:p w:rsidR="00E016A1" w:rsidRPr="00B1684B" w:rsidRDefault="00E016A1" w:rsidP="00403BDB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016A1" w:rsidRPr="00B1684B" w:rsidRDefault="00E016A1" w:rsidP="00403BDB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2) нарушение срока предоставления муниципальной услуги;</w:t>
      </w:r>
    </w:p>
    <w:p w:rsidR="00E016A1" w:rsidRPr="00B1684B" w:rsidRDefault="00E016A1" w:rsidP="00403BDB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3) требование у заявителя документов, не предусмотренных нормати</w:t>
      </w:r>
      <w:r w:rsidRPr="00B1684B">
        <w:rPr>
          <w:sz w:val="28"/>
          <w:szCs w:val="28"/>
        </w:rPr>
        <w:t>в</w:t>
      </w:r>
      <w:r w:rsidRPr="00B1684B">
        <w:rPr>
          <w:sz w:val="28"/>
          <w:szCs w:val="28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Pr="00B1684B">
        <w:rPr>
          <w:sz w:val="28"/>
          <w:szCs w:val="28"/>
        </w:rPr>
        <w:t>к</w:t>
      </w:r>
      <w:r w:rsidRPr="00B1684B">
        <w:rPr>
          <w:sz w:val="28"/>
          <w:szCs w:val="28"/>
        </w:rPr>
        <w:t>тами для предоставления муниципальной услуги;</w:t>
      </w:r>
    </w:p>
    <w:p w:rsidR="00E016A1" w:rsidRPr="00B1684B" w:rsidRDefault="00E016A1" w:rsidP="00403BDB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B1684B">
        <w:rPr>
          <w:sz w:val="28"/>
          <w:szCs w:val="28"/>
        </w:rPr>
        <w:t>а</w:t>
      </w:r>
      <w:r w:rsidRPr="00B1684B">
        <w:rPr>
          <w:sz w:val="28"/>
          <w:szCs w:val="28"/>
        </w:rPr>
        <w:t>вовыми актами для предоставления муниципальной услуги, у заявителя;</w:t>
      </w:r>
    </w:p>
    <w:p w:rsidR="00E016A1" w:rsidRPr="00B1684B" w:rsidRDefault="00E016A1" w:rsidP="00403BDB">
      <w:pPr>
        <w:ind w:firstLine="708"/>
        <w:jc w:val="both"/>
        <w:rPr>
          <w:sz w:val="28"/>
          <w:szCs w:val="28"/>
        </w:rPr>
      </w:pPr>
      <w:proofErr w:type="gramStart"/>
      <w:r w:rsidRPr="00B1684B">
        <w:rPr>
          <w:sz w:val="28"/>
          <w:szCs w:val="28"/>
        </w:rPr>
        <w:t>5) отказ в предоставлении муниципальной услуги, если основания о</w:t>
      </w:r>
      <w:r w:rsidRPr="00B1684B">
        <w:rPr>
          <w:sz w:val="28"/>
          <w:szCs w:val="28"/>
        </w:rPr>
        <w:t>т</w:t>
      </w:r>
      <w:r w:rsidRPr="00B1684B">
        <w:rPr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</w:t>
      </w:r>
      <w:r w:rsidRPr="00B1684B">
        <w:rPr>
          <w:sz w:val="28"/>
          <w:szCs w:val="28"/>
        </w:rPr>
        <w:t>и</w:t>
      </w:r>
      <w:r w:rsidRPr="00B1684B">
        <w:rPr>
          <w:sz w:val="28"/>
          <w:szCs w:val="28"/>
        </w:rPr>
        <w:t>ципальными правовыми актами;</w:t>
      </w:r>
      <w:proofErr w:type="gramEnd"/>
    </w:p>
    <w:p w:rsidR="00E016A1" w:rsidRPr="00B1684B" w:rsidRDefault="00E016A1" w:rsidP="00403BDB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6) затребование с заявителя при предоставлении муниципальной усл</w:t>
      </w:r>
      <w:r w:rsidRPr="00B1684B">
        <w:rPr>
          <w:sz w:val="28"/>
          <w:szCs w:val="28"/>
        </w:rPr>
        <w:t>у</w:t>
      </w:r>
      <w:r w:rsidRPr="00B1684B">
        <w:rPr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рации, муниципальными правовыми актами;</w:t>
      </w:r>
    </w:p>
    <w:p w:rsidR="00E016A1" w:rsidRPr="00B1684B" w:rsidRDefault="00E016A1" w:rsidP="00403BDB">
      <w:pPr>
        <w:ind w:firstLine="708"/>
        <w:jc w:val="both"/>
        <w:rPr>
          <w:sz w:val="28"/>
          <w:szCs w:val="28"/>
        </w:rPr>
      </w:pPr>
      <w:proofErr w:type="gramStart"/>
      <w:r w:rsidRPr="00B1684B">
        <w:rPr>
          <w:sz w:val="28"/>
          <w:szCs w:val="28"/>
        </w:rPr>
        <w:t>7) отказ органа, предоставляющего муниципальную услугу, должнос</w:t>
      </w:r>
      <w:r w:rsidRPr="00B1684B">
        <w:rPr>
          <w:sz w:val="28"/>
          <w:szCs w:val="28"/>
        </w:rPr>
        <w:t>т</w:t>
      </w:r>
      <w:r w:rsidRPr="00B1684B">
        <w:rPr>
          <w:sz w:val="28"/>
          <w:szCs w:val="28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5.3. Жалоба подается в письменной форме на бумажном носителе, в электронной форме в орган, предоставляющий муниципальную услугу. Ж</w:t>
      </w:r>
      <w:r w:rsidRPr="00B1684B">
        <w:rPr>
          <w:sz w:val="28"/>
          <w:szCs w:val="28"/>
        </w:rPr>
        <w:t>а</w:t>
      </w:r>
      <w:r w:rsidRPr="00B1684B">
        <w:rPr>
          <w:sz w:val="28"/>
          <w:szCs w:val="28"/>
        </w:rPr>
        <w:t>лобы на решения, принятые должностными лицами, подаются на имя главы района.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5.4. Жалоба может быть направлена по почте, через многофункци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>нальный центр, с использованием информационно-телекоммуникационной сети «Интернет», официального сайта органа, предоставляющего Муниц</w:t>
      </w:r>
      <w:r w:rsidRPr="00B1684B">
        <w:rPr>
          <w:sz w:val="28"/>
          <w:szCs w:val="28"/>
        </w:rPr>
        <w:t>и</w:t>
      </w:r>
      <w:r w:rsidRPr="00B1684B">
        <w:rPr>
          <w:sz w:val="28"/>
          <w:szCs w:val="28"/>
        </w:rPr>
        <w:t>пальную услугу, единого краевого портала «Красноярский край», федерал</w:t>
      </w:r>
      <w:r w:rsidRPr="00B1684B">
        <w:rPr>
          <w:sz w:val="28"/>
          <w:szCs w:val="28"/>
        </w:rPr>
        <w:t>ь</w:t>
      </w:r>
      <w:r w:rsidRPr="00B1684B">
        <w:rPr>
          <w:sz w:val="28"/>
          <w:szCs w:val="28"/>
        </w:rPr>
        <w:t>ной государственной информационной системы «Единый портал госуда</w:t>
      </w:r>
      <w:r w:rsidRPr="00B1684B">
        <w:rPr>
          <w:sz w:val="28"/>
          <w:szCs w:val="28"/>
        </w:rPr>
        <w:t>р</w:t>
      </w:r>
      <w:r w:rsidRPr="00B1684B">
        <w:rPr>
          <w:sz w:val="28"/>
          <w:szCs w:val="28"/>
        </w:rPr>
        <w:t>ственных и муниципальных услуг (функций)», а также может быть принята при личном приеме заявителя.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5.5. Жалоба должна содержать:</w:t>
      </w:r>
    </w:p>
    <w:p w:rsidR="00E016A1" w:rsidRPr="00B1684B" w:rsidRDefault="00E016A1" w:rsidP="00403BDB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lastRenderedPageBreak/>
        <w:t>- наименование органа, предоставляющего муниципальную услугу, фамилию, имя, отчество должностного лица либо муниципального служащ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го, предоставляющего муниципальную услугу, решения и действия (безде</w:t>
      </w:r>
      <w:r w:rsidRPr="00B1684B">
        <w:rPr>
          <w:sz w:val="28"/>
          <w:szCs w:val="28"/>
        </w:rPr>
        <w:t>й</w:t>
      </w:r>
      <w:r w:rsidRPr="00B1684B">
        <w:rPr>
          <w:sz w:val="28"/>
          <w:szCs w:val="28"/>
        </w:rPr>
        <w:t>ствие) которых обжалуются;</w:t>
      </w:r>
    </w:p>
    <w:p w:rsidR="00E016A1" w:rsidRPr="00B1684B" w:rsidRDefault="00E016A1" w:rsidP="00403BDB">
      <w:pPr>
        <w:ind w:firstLine="708"/>
        <w:jc w:val="both"/>
        <w:rPr>
          <w:sz w:val="28"/>
          <w:szCs w:val="28"/>
        </w:rPr>
      </w:pPr>
      <w:proofErr w:type="gramStart"/>
      <w:r w:rsidRPr="00B1684B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>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016A1" w:rsidRPr="00B1684B" w:rsidRDefault="00E016A1" w:rsidP="00403BDB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либо мун</w:t>
      </w:r>
      <w:r w:rsidRPr="00B1684B">
        <w:rPr>
          <w:sz w:val="28"/>
          <w:szCs w:val="28"/>
        </w:rPr>
        <w:t>и</w:t>
      </w:r>
      <w:r w:rsidRPr="00B1684B">
        <w:rPr>
          <w:sz w:val="28"/>
          <w:szCs w:val="28"/>
        </w:rPr>
        <w:t>ципального служащего, предоставляющего муниципальную услугу;</w:t>
      </w:r>
    </w:p>
    <w:p w:rsidR="00E016A1" w:rsidRPr="00B1684B" w:rsidRDefault="00E016A1" w:rsidP="00403BDB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B1684B">
        <w:rPr>
          <w:sz w:val="28"/>
          <w:szCs w:val="28"/>
        </w:rPr>
        <w:t>у</w:t>
      </w:r>
      <w:r w:rsidRPr="00B1684B">
        <w:rPr>
          <w:sz w:val="28"/>
          <w:szCs w:val="28"/>
        </w:rPr>
        <w:t>гу, должностного лица либо муниципального служащего,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E016A1" w:rsidRPr="00B1684B" w:rsidRDefault="00E016A1" w:rsidP="00403BDB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Письменная жалоба должна быть написана разборчивым почерком, не содержать нецензурных выражений.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 xml:space="preserve">5.6. </w:t>
      </w:r>
      <w:proofErr w:type="gramStart"/>
      <w:r w:rsidRPr="00B1684B">
        <w:rPr>
          <w:sz w:val="28"/>
          <w:szCs w:val="28"/>
        </w:rPr>
        <w:t>Жалоба, поступившая в орган, подлежит рассмотрению должнос</w:t>
      </w:r>
      <w:r w:rsidRPr="00B1684B">
        <w:rPr>
          <w:sz w:val="28"/>
          <w:szCs w:val="28"/>
        </w:rPr>
        <w:t>т</w:t>
      </w:r>
      <w:r w:rsidRPr="00B1684B">
        <w:rPr>
          <w:sz w:val="28"/>
          <w:szCs w:val="28"/>
        </w:rPr>
        <w:t>ным лицом, наделенным полномочиями по рассмотрению жалоб, в течение пятнадцати рабочих дней со дня ее регистрации, а в случае обжалования о</w:t>
      </w:r>
      <w:r w:rsidRPr="00B1684B">
        <w:rPr>
          <w:sz w:val="28"/>
          <w:szCs w:val="28"/>
        </w:rPr>
        <w:t>т</w:t>
      </w:r>
      <w:r w:rsidRPr="00B1684B">
        <w:rPr>
          <w:sz w:val="28"/>
          <w:szCs w:val="28"/>
        </w:rPr>
        <w:t>каза органа, предоставляющего муниципальную услугу,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</w:t>
      </w:r>
      <w:r w:rsidRPr="00B1684B">
        <w:rPr>
          <w:sz w:val="28"/>
          <w:szCs w:val="28"/>
        </w:rPr>
        <w:t>а</w:t>
      </w:r>
      <w:r w:rsidRPr="00B1684B">
        <w:rPr>
          <w:sz w:val="28"/>
          <w:szCs w:val="28"/>
        </w:rPr>
        <w:t>ния нарушения установленного срока таких исправлений - в течение пяти</w:t>
      </w:r>
      <w:proofErr w:type="gramEnd"/>
      <w:r w:rsidRPr="00B1684B">
        <w:rPr>
          <w:sz w:val="28"/>
          <w:szCs w:val="28"/>
        </w:rPr>
        <w:t xml:space="preserve"> р</w:t>
      </w:r>
      <w:r w:rsidRPr="00B1684B">
        <w:rPr>
          <w:sz w:val="28"/>
          <w:szCs w:val="28"/>
        </w:rPr>
        <w:t>а</w:t>
      </w:r>
      <w:r w:rsidRPr="00B1684B">
        <w:rPr>
          <w:sz w:val="28"/>
          <w:szCs w:val="28"/>
        </w:rPr>
        <w:t>бочих дней со дня ее регистрации.</w:t>
      </w:r>
    </w:p>
    <w:p w:rsidR="00E016A1" w:rsidRPr="00B1684B" w:rsidRDefault="00E016A1" w:rsidP="00403BDB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5.7. Письменные жалобы не рассматриваются в следующих случаях:</w:t>
      </w:r>
    </w:p>
    <w:p w:rsidR="00E016A1" w:rsidRPr="00B1684B" w:rsidRDefault="00E016A1" w:rsidP="00403BDB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E016A1" w:rsidRPr="00B1684B" w:rsidRDefault="00E016A1" w:rsidP="00403BDB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016A1" w:rsidRPr="00B1684B" w:rsidRDefault="00E016A1" w:rsidP="00403BDB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текст жалобы не поддается прочтению, о чем сообщается заявителю, направившему жалобу, если его фамилия и почтовый адрес поддаются пр</w:t>
      </w:r>
      <w:r w:rsidRPr="00B1684B">
        <w:rPr>
          <w:sz w:val="28"/>
          <w:szCs w:val="28"/>
        </w:rPr>
        <w:t>о</w:t>
      </w:r>
      <w:r w:rsidRPr="00B1684B">
        <w:rPr>
          <w:sz w:val="28"/>
          <w:szCs w:val="28"/>
        </w:rPr>
        <w:t>чтению, а также сообщается по электронной почте (при наличии такой и</w:t>
      </w:r>
      <w:r w:rsidRPr="00B1684B">
        <w:rPr>
          <w:sz w:val="28"/>
          <w:szCs w:val="28"/>
        </w:rPr>
        <w:t>н</w:t>
      </w:r>
      <w:r w:rsidRPr="00B1684B">
        <w:rPr>
          <w:sz w:val="28"/>
          <w:szCs w:val="28"/>
        </w:rPr>
        <w:t>формации и если указанные данные поддаются прочтению);</w:t>
      </w:r>
    </w:p>
    <w:p w:rsidR="00E016A1" w:rsidRPr="00B1684B" w:rsidRDefault="00E016A1" w:rsidP="00403BDB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жалоба повторяет те</w:t>
      </w:r>
      <w:proofErr w:type="gramStart"/>
      <w:r w:rsidRPr="00B1684B">
        <w:rPr>
          <w:sz w:val="28"/>
          <w:szCs w:val="28"/>
        </w:rPr>
        <w:t>кст пр</w:t>
      </w:r>
      <w:proofErr w:type="gramEnd"/>
      <w:r w:rsidRPr="00B1684B">
        <w:rPr>
          <w:sz w:val="28"/>
          <w:szCs w:val="28"/>
        </w:rPr>
        <w:t>едыдущего обращения, на которое заинт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ресованному лицу давался письменный ответ по существу, и при этом в ж</w:t>
      </w:r>
      <w:r w:rsidRPr="00B1684B">
        <w:rPr>
          <w:sz w:val="28"/>
          <w:szCs w:val="28"/>
        </w:rPr>
        <w:t>а</w:t>
      </w:r>
      <w:r w:rsidRPr="00B1684B">
        <w:rPr>
          <w:sz w:val="28"/>
          <w:szCs w:val="28"/>
        </w:rPr>
        <w:t>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bookmarkStart w:id="1" w:name="Par193"/>
      <w:bookmarkEnd w:id="1"/>
      <w:r w:rsidRPr="00B1684B">
        <w:rPr>
          <w:sz w:val="28"/>
          <w:szCs w:val="28"/>
        </w:rPr>
        <w:tab/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E016A1" w:rsidRPr="00B1684B" w:rsidRDefault="00E016A1" w:rsidP="00403BDB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- удовлетворяет жалобу, в том числе в форме отмены принятого реш</w:t>
      </w:r>
      <w:r w:rsidRPr="00B1684B">
        <w:rPr>
          <w:sz w:val="28"/>
          <w:szCs w:val="28"/>
        </w:rPr>
        <w:t>е</w:t>
      </w:r>
      <w:r w:rsidRPr="00B1684B">
        <w:rPr>
          <w:sz w:val="28"/>
          <w:szCs w:val="28"/>
        </w:rPr>
        <w:t>ния, исправления допущенных органом, предоставляющим муниципальную услугу, опечаток и ошибок в выданных в результате предоставления мун</w:t>
      </w:r>
      <w:r w:rsidRPr="00B1684B">
        <w:rPr>
          <w:sz w:val="28"/>
          <w:szCs w:val="28"/>
        </w:rPr>
        <w:t>и</w:t>
      </w:r>
      <w:r w:rsidRPr="00B1684B">
        <w:rPr>
          <w:sz w:val="28"/>
          <w:szCs w:val="28"/>
        </w:rPr>
        <w:t>ципальной услуги документах;</w:t>
      </w:r>
    </w:p>
    <w:p w:rsidR="00E016A1" w:rsidRPr="00B1684B" w:rsidRDefault="00E016A1" w:rsidP="00403BDB">
      <w:pPr>
        <w:ind w:firstLine="708"/>
        <w:jc w:val="both"/>
        <w:rPr>
          <w:sz w:val="28"/>
          <w:szCs w:val="28"/>
        </w:rPr>
      </w:pPr>
      <w:r w:rsidRPr="00B1684B">
        <w:rPr>
          <w:sz w:val="28"/>
          <w:szCs w:val="28"/>
        </w:rPr>
        <w:lastRenderedPageBreak/>
        <w:t>- отказывает в удовлетворении жалобы.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5.9. Не позднее дня, следующего за днем принятия решения, заявителю в письменной форме и по желанию заявителя в электронной форме направл</w:t>
      </w:r>
      <w:r w:rsidRPr="00B1684B">
        <w:rPr>
          <w:sz w:val="28"/>
          <w:szCs w:val="28"/>
        </w:rPr>
        <w:t>я</w:t>
      </w:r>
      <w:r w:rsidRPr="00B1684B">
        <w:rPr>
          <w:sz w:val="28"/>
          <w:szCs w:val="28"/>
        </w:rPr>
        <w:t>ется мотивированный ответ о результатах рассмотрения жалобы.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</w:p>
    <w:p w:rsidR="00E016A1" w:rsidRPr="003238D2" w:rsidRDefault="00E016A1" w:rsidP="00E016A1">
      <w:pPr>
        <w:jc w:val="both"/>
        <w:rPr>
          <w:sz w:val="24"/>
          <w:szCs w:val="24"/>
        </w:rPr>
      </w:pPr>
    </w:p>
    <w:p w:rsidR="00E016A1" w:rsidRPr="003238D2" w:rsidRDefault="00E016A1" w:rsidP="00E016A1">
      <w:pPr>
        <w:jc w:val="both"/>
        <w:rPr>
          <w:sz w:val="24"/>
          <w:szCs w:val="24"/>
        </w:rPr>
      </w:pPr>
    </w:p>
    <w:p w:rsidR="00E016A1" w:rsidRPr="003238D2" w:rsidRDefault="00E016A1" w:rsidP="00E016A1">
      <w:pPr>
        <w:jc w:val="both"/>
        <w:rPr>
          <w:sz w:val="24"/>
          <w:szCs w:val="24"/>
        </w:rPr>
      </w:pPr>
    </w:p>
    <w:p w:rsidR="00E016A1" w:rsidRPr="003238D2" w:rsidRDefault="00E016A1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Default="00403BDB" w:rsidP="00E016A1">
      <w:pPr>
        <w:jc w:val="both"/>
        <w:rPr>
          <w:sz w:val="24"/>
          <w:szCs w:val="24"/>
        </w:rPr>
      </w:pPr>
    </w:p>
    <w:p w:rsidR="00B1684B" w:rsidRDefault="00B1684B" w:rsidP="00E016A1">
      <w:pPr>
        <w:jc w:val="both"/>
        <w:rPr>
          <w:sz w:val="24"/>
          <w:szCs w:val="24"/>
        </w:rPr>
      </w:pPr>
    </w:p>
    <w:p w:rsidR="00B1684B" w:rsidRDefault="00B1684B" w:rsidP="00E016A1">
      <w:pPr>
        <w:jc w:val="both"/>
        <w:rPr>
          <w:sz w:val="24"/>
          <w:szCs w:val="24"/>
        </w:rPr>
      </w:pPr>
    </w:p>
    <w:p w:rsidR="00B1684B" w:rsidRDefault="00B1684B" w:rsidP="00E016A1">
      <w:pPr>
        <w:jc w:val="both"/>
        <w:rPr>
          <w:sz w:val="24"/>
          <w:szCs w:val="24"/>
        </w:rPr>
      </w:pPr>
    </w:p>
    <w:p w:rsidR="00B1684B" w:rsidRDefault="00B1684B" w:rsidP="00E016A1">
      <w:pPr>
        <w:jc w:val="both"/>
        <w:rPr>
          <w:sz w:val="24"/>
          <w:szCs w:val="24"/>
        </w:rPr>
      </w:pPr>
    </w:p>
    <w:p w:rsidR="00B1684B" w:rsidRDefault="00B1684B" w:rsidP="00E016A1">
      <w:pPr>
        <w:jc w:val="both"/>
        <w:rPr>
          <w:sz w:val="24"/>
          <w:szCs w:val="24"/>
        </w:rPr>
      </w:pPr>
    </w:p>
    <w:p w:rsidR="00B1684B" w:rsidRDefault="00B1684B" w:rsidP="00E016A1">
      <w:pPr>
        <w:jc w:val="both"/>
        <w:rPr>
          <w:sz w:val="24"/>
          <w:szCs w:val="24"/>
        </w:rPr>
      </w:pPr>
    </w:p>
    <w:p w:rsidR="00B1684B" w:rsidRDefault="00B1684B" w:rsidP="00E016A1">
      <w:pPr>
        <w:jc w:val="both"/>
        <w:rPr>
          <w:sz w:val="24"/>
          <w:szCs w:val="24"/>
        </w:rPr>
      </w:pPr>
    </w:p>
    <w:p w:rsidR="00B1684B" w:rsidRDefault="00B1684B" w:rsidP="00E016A1">
      <w:pPr>
        <w:jc w:val="both"/>
        <w:rPr>
          <w:sz w:val="24"/>
          <w:szCs w:val="24"/>
        </w:rPr>
      </w:pPr>
    </w:p>
    <w:p w:rsidR="00B1684B" w:rsidRDefault="00B1684B" w:rsidP="00E016A1">
      <w:pPr>
        <w:jc w:val="both"/>
        <w:rPr>
          <w:sz w:val="24"/>
          <w:szCs w:val="24"/>
        </w:rPr>
      </w:pPr>
    </w:p>
    <w:p w:rsidR="00B1684B" w:rsidRDefault="00B1684B" w:rsidP="00E016A1">
      <w:pPr>
        <w:jc w:val="both"/>
        <w:rPr>
          <w:sz w:val="24"/>
          <w:szCs w:val="24"/>
        </w:rPr>
      </w:pPr>
    </w:p>
    <w:p w:rsidR="00B1684B" w:rsidRDefault="00B1684B" w:rsidP="00E016A1">
      <w:pPr>
        <w:jc w:val="both"/>
        <w:rPr>
          <w:sz w:val="24"/>
          <w:szCs w:val="24"/>
        </w:rPr>
      </w:pPr>
    </w:p>
    <w:p w:rsidR="00B1684B" w:rsidRDefault="00B1684B" w:rsidP="00E016A1">
      <w:pPr>
        <w:jc w:val="both"/>
        <w:rPr>
          <w:sz w:val="24"/>
          <w:szCs w:val="24"/>
        </w:rPr>
      </w:pPr>
    </w:p>
    <w:p w:rsidR="00B1684B" w:rsidRDefault="00B1684B" w:rsidP="00E016A1">
      <w:pPr>
        <w:jc w:val="both"/>
        <w:rPr>
          <w:sz w:val="24"/>
          <w:szCs w:val="24"/>
        </w:rPr>
      </w:pPr>
    </w:p>
    <w:p w:rsidR="00B1684B" w:rsidRDefault="00B1684B" w:rsidP="00E016A1">
      <w:pPr>
        <w:jc w:val="both"/>
        <w:rPr>
          <w:sz w:val="24"/>
          <w:szCs w:val="24"/>
        </w:rPr>
      </w:pPr>
    </w:p>
    <w:p w:rsidR="00B1684B" w:rsidRDefault="00B1684B" w:rsidP="00E016A1">
      <w:pPr>
        <w:jc w:val="both"/>
        <w:rPr>
          <w:sz w:val="24"/>
          <w:szCs w:val="24"/>
        </w:rPr>
      </w:pPr>
    </w:p>
    <w:p w:rsidR="00B1684B" w:rsidRDefault="00B1684B" w:rsidP="00E016A1">
      <w:pPr>
        <w:jc w:val="both"/>
        <w:rPr>
          <w:sz w:val="24"/>
          <w:szCs w:val="24"/>
        </w:rPr>
      </w:pPr>
    </w:p>
    <w:p w:rsidR="00B1684B" w:rsidRPr="003238D2" w:rsidRDefault="00B1684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403BDB" w:rsidRPr="003238D2" w:rsidRDefault="00403BDB" w:rsidP="00E016A1">
      <w:pPr>
        <w:jc w:val="both"/>
        <w:rPr>
          <w:sz w:val="24"/>
          <w:szCs w:val="24"/>
        </w:rPr>
      </w:pPr>
    </w:p>
    <w:p w:rsidR="00E016A1" w:rsidRPr="00B1684B" w:rsidRDefault="00E016A1" w:rsidP="00B1684B">
      <w:pPr>
        <w:jc w:val="right"/>
        <w:rPr>
          <w:sz w:val="28"/>
          <w:szCs w:val="28"/>
        </w:rPr>
      </w:pPr>
      <w:r w:rsidRPr="00B1684B">
        <w:rPr>
          <w:sz w:val="28"/>
          <w:szCs w:val="28"/>
        </w:rPr>
        <w:lastRenderedPageBreak/>
        <w:t>Приложение 1</w:t>
      </w:r>
    </w:p>
    <w:p w:rsidR="00E016A1" w:rsidRPr="00B1684B" w:rsidRDefault="00E016A1" w:rsidP="00B1684B">
      <w:pPr>
        <w:jc w:val="right"/>
        <w:rPr>
          <w:sz w:val="28"/>
          <w:szCs w:val="28"/>
        </w:rPr>
      </w:pPr>
      <w:r w:rsidRPr="00B1684B">
        <w:rPr>
          <w:sz w:val="28"/>
          <w:szCs w:val="28"/>
        </w:rPr>
        <w:t>к Административному регламенту</w:t>
      </w:r>
    </w:p>
    <w:p w:rsidR="00E016A1" w:rsidRPr="00B1684B" w:rsidRDefault="00E016A1" w:rsidP="00B1684B">
      <w:pPr>
        <w:jc w:val="right"/>
        <w:rPr>
          <w:sz w:val="28"/>
          <w:szCs w:val="28"/>
        </w:rPr>
      </w:pPr>
      <w:r w:rsidRPr="00B1684B">
        <w:rPr>
          <w:sz w:val="28"/>
          <w:szCs w:val="28"/>
        </w:rPr>
        <w:t>предоставления муниципальной услуги</w:t>
      </w:r>
    </w:p>
    <w:p w:rsidR="00E016A1" w:rsidRPr="00B1684B" w:rsidRDefault="00E016A1" w:rsidP="00B1684B">
      <w:pPr>
        <w:jc w:val="right"/>
        <w:rPr>
          <w:sz w:val="28"/>
          <w:szCs w:val="28"/>
        </w:rPr>
      </w:pPr>
      <w:r w:rsidRPr="00B1684B">
        <w:rPr>
          <w:sz w:val="28"/>
          <w:szCs w:val="28"/>
        </w:rPr>
        <w:t xml:space="preserve">«Предоставление разрешения </w:t>
      </w:r>
      <w:proofErr w:type="gramStart"/>
      <w:r w:rsidRPr="00B1684B">
        <w:rPr>
          <w:sz w:val="28"/>
          <w:szCs w:val="28"/>
        </w:rPr>
        <w:t>на</w:t>
      </w:r>
      <w:proofErr w:type="gramEnd"/>
    </w:p>
    <w:p w:rsidR="00E016A1" w:rsidRPr="00B1684B" w:rsidRDefault="00E016A1" w:rsidP="00B1684B">
      <w:pPr>
        <w:jc w:val="right"/>
        <w:rPr>
          <w:sz w:val="28"/>
          <w:szCs w:val="28"/>
        </w:rPr>
      </w:pPr>
      <w:r w:rsidRPr="00B1684B">
        <w:rPr>
          <w:sz w:val="28"/>
          <w:szCs w:val="28"/>
        </w:rPr>
        <w:t>условно разрешенный вид</w:t>
      </w:r>
    </w:p>
    <w:p w:rsidR="00E016A1" w:rsidRPr="00B1684B" w:rsidRDefault="00E016A1" w:rsidP="00B1684B">
      <w:pPr>
        <w:jc w:val="right"/>
        <w:rPr>
          <w:sz w:val="28"/>
          <w:szCs w:val="28"/>
        </w:rPr>
      </w:pPr>
      <w:r w:rsidRPr="00B1684B">
        <w:rPr>
          <w:sz w:val="28"/>
          <w:szCs w:val="28"/>
        </w:rPr>
        <w:t>использования земельного участка или</w:t>
      </w:r>
    </w:p>
    <w:p w:rsidR="00E016A1" w:rsidRPr="00B1684B" w:rsidRDefault="00E016A1" w:rsidP="00B1684B">
      <w:pPr>
        <w:jc w:val="right"/>
        <w:rPr>
          <w:sz w:val="28"/>
          <w:szCs w:val="28"/>
        </w:rPr>
      </w:pPr>
      <w:r w:rsidRPr="00B1684B">
        <w:rPr>
          <w:sz w:val="28"/>
          <w:szCs w:val="28"/>
        </w:rPr>
        <w:t>объекта капитального строительства»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</w:p>
    <w:p w:rsidR="00E016A1" w:rsidRPr="00B1684B" w:rsidRDefault="00E016A1" w:rsidP="00E016A1">
      <w:pPr>
        <w:jc w:val="both"/>
        <w:rPr>
          <w:sz w:val="28"/>
          <w:szCs w:val="28"/>
        </w:rPr>
      </w:pPr>
    </w:p>
    <w:p w:rsidR="00E016A1" w:rsidRPr="00B1684B" w:rsidRDefault="00E016A1" w:rsidP="00E016A1">
      <w:pPr>
        <w:spacing w:line="360" w:lineRule="auto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Главе Новоселовского района_______________</w:t>
      </w:r>
    </w:p>
    <w:p w:rsidR="00E016A1" w:rsidRPr="00B1684B" w:rsidRDefault="00E016A1" w:rsidP="00E016A1">
      <w:pPr>
        <w:spacing w:line="360" w:lineRule="auto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_________________________________________</w:t>
      </w:r>
    </w:p>
    <w:p w:rsidR="00E016A1" w:rsidRPr="00B1684B" w:rsidRDefault="00E016A1" w:rsidP="00E016A1">
      <w:pPr>
        <w:spacing w:line="360" w:lineRule="auto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от ______________________________________</w:t>
      </w:r>
    </w:p>
    <w:p w:rsidR="00E016A1" w:rsidRPr="00B1684B" w:rsidRDefault="00E016A1" w:rsidP="00E016A1">
      <w:pPr>
        <w:spacing w:line="360" w:lineRule="auto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________________________________________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________________________________________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</w:p>
    <w:p w:rsidR="00E016A1" w:rsidRPr="00B1684B" w:rsidRDefault="00E016A1" w:rsidP="00E016A1">
      <w:pPr>
        <w:jc w:val="both"/>
        <w:rPr>
          <w:sz w:val="28"/>
          <w:szCs w:val="28"/>
        </w:rPr>
      </w:pPr>
    </w:p>
    <w:p w:rsidR="00E016A1" w:rsidRPr="00B1684B" w:rsidRDefault="00E016A1" w:rsidP="00E016A1">
      <w:pPr>
        <w:jc w:val="both"/>
        <w:rPr>
          <w:sz w:val="28"/>
          <w:szCs w:val="28"/>
        </w:rPr>
      </w:pP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ЗАЯВЛЕНИЕ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</w:p>
    <w:p w:rsidR="00E016A1" w:rsidRPr="00B1684B" w:rsidRDefault="00E016A1" w:rsidP="00E016A1">
      <w:pPr>
        <w:spacing w:line="360" w:lineRule="auto"/>
        <w:jc w:val="both"/>
        <w:rPr>
          <w:sz w:val="28"/>
          <w:szCs w:val="28"/>
        </w:rPr>
      </w:pPr>
      <w:r w:rsidRPr="00B1684B">
        <w:rPr>
          <w:sz w:val="28"/>
          <w:szCs w:val="28"/>
        </w:rPr>
        <w:tab/>
        <w:t>Прошу предоставить разрешение на условно разрешенный вид испол</w:t>
      </w:r>
      <w:r w:rsidRPr="00B1684B">
        <w:rPr>
          <w:sz w:val="28"/>
          <w:szCs w:val="28"/>
        </w:rPr>
        <w:t>ь</w:t>
      </w:r>
      <w:r w:rsidRPr="00B1684B">
        <w:rPr>
          <w:sz w:val="28"/>
          <w:szCs w:val="28"/>
        </w:rPr>
        <w:t>зования земельного участка _________________________________________</w:t>
      </w:r>
    </w:p>
    <w:p w:rsidR="00E016A1" w:rsidRPr="00B1684B" w:rsidRDefault="00E016A1" w:rsidP="00E016A1">
      <w:pPr>
        <w:spacing w:line="360" w:lineRule="auto"/>
        <w:jc w:val="both"/>
        <w:rPr>
          <w:sz w:val="28"/>
          <w:szCs w:val="28"/>
        </w:rPr>
      </w:pPr>
      <w:r w:rsidRPr="00B1684B">
        <w:rPr>
          <w:sz w:val="28"/>
          <w:szCs w:val="28"/>
        </w:rPr>
        <w:t xml:space="preserve">__________________________________________ </w:t>
      </w:r>
      <w:proofErr w:type="gramStart"/>
      <w:r w:rsidRPr="00B1684B">
        <w:rPr>
          <w:sz w:val="28"/>
          <w:szCs w:val="28"/>
        </w:rPr>
        <w:t>расположенного</w:t>
      </w:r>
      <w:proofErr w:type="gramEnd"/>
      <w:r w:rsidRPr="00B1684B">
        <w:rPr>
          <w:sz w:val="28"/>
          <w:szCs w:val="28"/>
        </w:rPr>
        <w:t xml:space="preserve"> по адресу: __________________________________________________________________</w:t>
      </w:r>
    </w:p>
    <w:p w:rsidR="00E016A1" w:rsidRPr="00B1684B" w:rsidRDefault="00E016A1" w:rsidP="00E016A1">
      <w:pPr>
        <w:spacing w:line="360" w:lineRule="auto"/>
        <w:jc w:val="both"/>
        <w:rPr>
          <w:sz w:val="28"/>
          <w:szCs w:val="28"/>
        </w:rPr>
      </w:pPr>
      <w:r w:rsidRPr="00B1684B">
        <w:rPr>
          <w:sz w:val="28"/>
          <w:szCs w:val="28"/>
        </w:rPr>
        <w:t>__________________________________________________________________</w:t>
      </w:r>
    </w:p>
    <w:p w:rsidR="00E016A1" w:rsidRPr="00B1684B" w:rsidRDefault="00E016A1" w:rsidP="00E016A1">
      <w:pPr>
        <w:spacing w:line="360" w:lineRule="auto"/>
        <w:jc w:val="both"/>
        <w:rPr>
          <w:sz w:val="28"/>
          <w:szCs w:val="28"/>
        </w:rPr>
      </w:pPr>
      <w:r w:rsidRPr="00B1684B">
        <w:rPr>
          <w:sz w:val="28"/>
          <w:szCs w:val="28"/>
        </w:rPr>
        <w:t xml:space="preserve">в территориальной зоне _____________________________________________, с целью размещения ________________________________________________. 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__________________________________________________________________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</w:p>
    <w:p w:rsidR="00E016A1" w:rsidRPr="00B1684B" w:rsidRDefault="00E016A1" w:rsidP="00E016A1">
      <w:pPr>
        <w:jc w:val="both"/>
        <w:rPr>
          <w:sz w:val="28"/>
          <w:szCs w:val="28"/>
        </w:rPr>
      </w:pP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Приложение: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 xml:space="preserve">Всего приложений на ______ </w:t>
      </w:r>
      <w:proofErr w:type="gramStart"/>
      <w:r w:rsidRPr="00B1684B">
        <w:rPr>
          <w:sz w:val="28"/>
          <w:szCs w:val="28"/>
        </w:rPr>
        <w:t>л</w:t>
      </w:r>
      <w:proofErr w:type="gramEnd"/>
      <w:r w:rsidRPr="00B1684B">
        <w:rPr>
          <w:sz w:val="28"/>
          <w:szCs w:val="28"/>
        </w:rPr>
        <w:t>.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</w:p>
    <w:p w:rsidR="00E016A1" w:rsidRPr="00B1684B" w:rsidRDefault="00E016A1" w:rsidP="00E016A1">
      <w:pPr>
        <w:jc w:val="both"/>
        <w:rPr>
          <w:sz w:val="28"/>
          <w:szCs w:val="28"/>
        </w:rPr>
      </w:pPr>
    </w:p>
    <w:p w:rsidR="00E016A1" w:rsidRPr="00B1684B" w:rsidRDefault="00E016A1" w:rsidP="00E016A1">
      <w:pPr>
        <w:jc w:val="both"/>
        <w:rPr>
          <w:sz w:val="28"/>
          <w:szCs w:val="28"/>
        </w:rPr>
      </w:pP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>М.П.                                                            ____________________________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  <w:r w:rsidRPr="00B1684B">
        <w:rPr>
          <w:sz w:val="28"/>
          <w:szCs w:val="28"/>
        </w:rPr>
        <w:t xml:space="preserve">                                                                                            (подпись)</w:t>
      </w:r>
    </w:p>
    <w:p w:rsidR="00E016A1" w:rsidRPr="00B1684B" w:rsidRDefault="00E016A1" w:rsidP="00E016A1">
      <w:pPr>
        <w:jc w:val="both"/>
        <w:rPr>
          <w:sz w:val="28"/>
          <w:szCs w:val="28"/>
        </w:rPr>
      </w:pPr>
    </w:p>
    <w:p w:rsidR="00E016A1" w:rsidRPr="00B1684B" w:rsidRDefault="00E016A1" w:rsidP="00E016A1">
      <w:pPr>
        <w:jc w:val="both"/>
        <w:rPr>
          <w:sz w:val="28"/>
          <w:szCs w:val="28"/>
        </w:rPr>
      </w:pPr>
      <w:bookmarkStart w:id="2" w:name="Par53"/>
      <w:bookmarkStart w:id="3" w:name="Par54"/>
      <w:bookmarkEnd w:id="2"/>
      <w:bookmarkEnd w:id="3"/>
      <w:r w:rsidRPr="00B1684B">
        <w:rPr>
          <w:sz w:val="28"/>
          <w:szCs w:val="28"/>
        </w:rPr>
        <w:tab/>
      </w:r>
      <w:r w:rsidRPr="00B1684B">
        <w:rPr>
          <w:sz w:val="28"/>
          <w:szCs w:val="28"/>
        </w:rPr>
        <w:tab/>
      </w:r>
      <w:r w:rsidRPr="00B1684B">
        <w:rPr>
          <w:sz w:val="28"/>
          <w:szCs w:val="28"/>
        </w:rPr>
        <w:tab/>
      </w:r>
      <w:r w:rsidRPr="00B1684B">
        <w:rPr>
          <w:sz w:val="28"/>
          <w:szCs w:val="28"/>
        </w:rPr>
        <w:tab/>
      </w:r>
      <w:r w:rsidRPr="00B1684B">
        <w:rPr>
          <w:sz w:val="28"/>
          <w:szCs w:val="28"/>
        </w:rPr>
        <w:tab/>
      </w:r>
      <w:r w:rsidRPr="00B1684B">
        <w:rPr>
          <w:sz w:val="28"/>
          <w:szCs w:val="28"/>
        </w:rPr>
        <w:tab/>
      </w:r>
      <w:r w:rsidRPr="00B1684B">
        <w:rPr>
          <w:sz w:val="28"/>
          <w:szCs w:val="28"/>
        </w:rPr>
        <w:tab/>
        <w:t>Дата ___________________</w:t>
      </w:r>
    </w:p>
    <w:p w:rsidR="00E016A1" w:rsidRPr="003238D2" w:rsidRDefault="00E016A1" w:rsidP="00E016A1">
      <w:pPr>
        <w:jc w:val="both"/>
        <w:rPr>
          <w:sz w:val="24"/>
          <w:szCs w:val="24"/>
        </w:rPr>
      </w:pPr>
    </w:p>
    <w:sectPr w:rsidR="00E016A1" w:rsidRPr="003238D2" w:rsidSect="001D686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41"/>
    <w:rsid w:val="00000ACC"/>
    <w:rsid w:val="0000140A"/>
    <w:rsid w:val="00001C51"/>
    <w:rsid w:val="00002336"/>
    <w:rsid w:val="00002479"/>
    <w:rsid w:val="00002ED9"/>
    <w:rsid w:val="00004BAF"/>
    <w:rsid w:val="0000502F"/>
    <w:rsid w:val="000065BC"/>
    <w:rsid w:val="000077E5"/>
    <w:rsid w:val="000157B7"/>
    <w:rsid w:val="00016311"/>
    <w:rsid w:val="00016E85"/>
    <w:rsid w:val="000170DF"/>
    <w:rsid w:val="0001780D"/>
    <w:rsid w:val="00017BB3"/>
    <w:rsid w:val="00020B8B"/>
    <w:rsid w:val="000221B8"/>
    <w:rsid w:val="00022C5D"/>
    <w:rsid w:val="00023061"/>
    <w:rsid w:val="00023AA7"/>
    <w:rsid w:val="00024A8B"/>
    <w:rsid w:val="00024DB8"/>
    <w:rsid w:val="00026276"/>
    <w:rsid w:val="000269F7"/>
    <w:rsid w:val="00030427"/>
    <w:rsid w:val="000304CC"/>
    <w:rsid w:val="0003081D"/>
    <w:rsid w:val="00031860"/>
    <w:rsid w:val="0003225B"/>
    <w:rsid w:val="000322C7"/>
    <w:rsid w:val="00033655"/>
    <w:rsid w:val="00033AA9"/>
    <w:rsid w:val="00033E36"/>
    <w:rsid w:val="00033E98"/>
    <w:rsid w:val="000347A8"/>
    <w:rsid w:val="0003584A"/>
    <w:rsid w:val="00035D0E"/>
    <w:rsid w:val="000361D1"/>
    <w:rsid w:val="00036731"/>
    <w:rsid w:val="000369CA"/>
    <w:rsid w:val="000372C2"/>
    <w:rsid w:val="000373CD"/>
    <w:rsid w:val="00037DDB"/>
    <w:rsid w:val="00040A62"/>
    <w:rsid w:val="00041FC8"/>
    <w:rsid w:val="00044033"/>
    <w:rsid w:val="000460B5"/>
    <w:rsid w:val="00046CD0"/>
    <w:rsid w:val="00050D62"/>
    <w:rsid w:val="00051329"/>
    <w:rsid w:val="00051FE9"/>
    <w:rsid w:val="00055A2B"/>
    <w:rsid w:val="00056092"/>
    <w:rsid w:val="000564C4"/>
    <w:rsid w:val="00062476"/>
    <w:rsid w:val="000626CE"/>
    <w:rsid w:val="0006331F"/>
    <w:rsid w:val="00065A1C"/>
    <w:rsid w:val="00066103"/>
    <w:rsid w:val="0006688C"/>
    <w:rsid w:val="0006788C"/>
    <w:rsid w:val="0007024E"/>
    <w:rsid w:val="0007042F"/>
    <w:rsid w:val="000710A6"/>
    <w:rsid w:val="00071B2E"/>
    <w:rsid w:val="0007234E"/>
    <w:rsid w:val="000724A8"/>
    <w:rsid w:val="00073B03"/>
    <w:rsid w:val="0007400D"/>
    <w:rsid w:val="000747F7"/>
    <w:rsid w:val="00074991"/>
    <w:rsid w:val="00074E18"/>
    <w:rsid w:val="0007566F"/>
    <w:rsid w:val="00075811"/>
    <w:rsid w:val="00076422"/>
    <w:rsid w:val="0007758D"/>
    <w:rsid w:val="00077952"/>
    <w:rsid w:val="00083C09"/>
    <w:rsid w:val="0008478A"/>
    <w:rsid w:val="00085B3D"/>
    <w:rsid w:val="00085E40"/>
    <w:rsid w:val="00090C4B"/>
    <w:rsid w:val="0009164B"/>
    <w:rsid w:val="00092BF2"/>
    <w:rsid w:val="00092C97"/>
    <w:rsid w:val="00093886"/>
    <w:rsid w:val="00094761"/>
    <w:rsid w:val="0009556C"/>
    <w:rsid w:val="00095687"/>
    <w:rsid w:val="000A0287"/>
    <w:rsid w:val="000A09A4"/>
    <w:rsid w:val="000A0E65"/>
    <w:rsid w:val="000A1779"/>
    <w:rsid w:val="000A40FD"/>
    <w:rsid w:val="000A4276"/>
    <w:rsid w:val="000A4EEC"/>
    <w:rsid w:val="000A53D2"/>
    <w:rsid w:val="000A6FE4"/>
    <w:rsid w:val="000A7183"/>
    <w:rsid w:val="000A75B0"/>
    <w:rsid w:val="000A7B83"/>
    <w:rsid w:val="000B0CA0"/>
    <w:rsid w:val="000B210B"/>
    <w:rsid w:val="000B2732"/>
    <w:rsid w:val="000B5B11"/>
    <w:rsid w:val="000B746B"/>
    <w:rsid w:val="000B7BC2"/>
    <w:rsid w:val="000C1A23"/>
    <w:rsid w:val="000C1BFC"/>
    <w:rsid w:val="000C2829"/>
    <w:rsid w:val="000C2C40"/>
    <w:rsid w:val="000C5238"/>
    <w:rsid w:val="000C7EC9"/>
    <w:rsid w:val="000D2A6B"/>
    <w:rsid w:val="000D2D5B"/>
    <w:rsid w:val="000D2E2C"/>
    <w:rsid w:val="000D310C"/>
    <w:rsid w:val="000D33E4"/>
    <w:rsid w:val="000D3AF0"/>
    <w:rsid w:val="000D3FFC"/>
    <w:rsid w:val="000D4D38"/>
    <w:rsid w:val="000D5E54"/>
    <w:rsid w:val="000D6148"/>
    <w:rsid w:val="000D76F6"/>
    <w:rsid w:val="000E05C7"/>
    <w:rsid w:val="000E0AD8"/>
    <w:rsid w:val="000E0EB0"/>
    <w:rsid w:val="000E0FA4"/>
    <w:rsid w:val="000E1214"/>
    <w:rsid w:val="000E1862"/>
    <w:rsid w:val="000E1BFA"/>
    <w:rsid w:val="000E3A52"/>
    <w:rsid w:val="000E40AB"/>
    <w:rsid w:val="000E498A"/>
    <w:rsid w:val="000E5D4F"/>
    <w:rsid w:val="000E60D1"/>
    <w:rsid w:val="000E62DE"/>
    <w:rsid w:val="000E67E3"/>
    <w:rsid w:val="000E6F4A"/>
    <w:rsid w:val="000E7204"/>
    <w:rsid w:val="000F1312"/>
    <w:rsid w:val="000F1A36"/>
    <w:rsid w:val="000F2369"/>
    <w:rsid w:val="000F2C55"/>
    <w:rsid w:val="000F354C"/>
    <w:rsid w:val="000F3775"/>
    <w:rsid w:val="000F38F4"/>
    <w:rsid w:val="000F4766"/>
    <w:rsid w:val="000F5A6A"/>
    <w:rsid w:val="000F6D34"/>
    <w:rsid w:val="00101C71"/>
    <w:rsid w:val="00102B73"/>
    <w:rsid w:val="00102F44"/>
    <w:rsid w:val="001032CD"/>
    <w:rsid w:val="00103D12"/>
    <w:rsid w:val="001048A9"/>
    <w:rsid w:val="00104D78"/>
    <w:rsid w:val="00104FDF"/>
    <w:rsid w:val="00105A0E"/>
    <w:rsid w:val="00105E35"/>
    <w:rsid w:val="0010604C"/>
    <w:rsid w:val="00106A80"/>
    <w:rsid w:val="00106B3A"/>
    <w:rsid w:val="00106BF8"/>
    <w:rsid w:val="001118C0"/>
    <w:rsid w:val="001125E3"/>
    <w:rsid w:val="00112C0A"/>
    <w:rsid w:val="00113A8F"/>
    <w:rsid w:val="00113BEC"/>
    <w:rsid w:val="00114942"/>
    <w:rsid w:val="0011600D"/>
    <w:rsid w:val="00117597"/>
    <w:rsid w:val="00120EBB"/>
    <w:rsid w:val="001214C5"/>
    <w:rsid w:val="00122BB5"/>
    <w:rsid w:val="00123198"/>
    <w:rsid w:val="00123BEF"/>
    <w:rsid w:val="0012405B"/>
    <w:rsid w:val="00125A4E"/>
    <w:rsid w:val="00126228"/>
    <w:rsid w:val="00126AF5"/>
    <w:rsid w:val="00126B85"/>
    <w:rsid w:val="0012743E"/>
    <w:rsid w:val="00127E51"/>
    <w:rsid w:val="00130019"/>
    <w:rsid w:val="00130632"/>
    <w:rsid w:val="00130719"/>
    <w:rsid w:val="00132643"/>
    <w:rsid w:val="00132FF9"/>
    <w:rsid w:val="0013338E"/>
    <w:rsid w:val="00135E68"/>
    <w:rsid w:val="001369ED"/>
    <w:rsid w:val="00137038"/>
    <w:rsid w:val="00137A7F"/>
    <w:rsid w:val="0014039F"/>
    <w:rsid w:val="00140B91"/>
    <w:rsid w:val="00140E64"/>
    <w:rsid w:val="0014154A"/>
    <w:rsid w:val="00142D05"/>
    <w:rsid w:val="0014357B"/>
    <w:rsid w:val="00143B7F"/>
    <w:rsid w:val="00143D30"/>
    <w:rsid w:val="00144110"/>
    <w:rsid w:val="001455B0"/>
    <w:rsid w:val="001467D7"/>
    <w:rsid w:val="00146B9D"/>
    <w:rsid w:val="00147481"/>
    <w:rsid w:val="00147ACD"/>
    <w:rsid w:val="00151145"/>
    <w:rsid w:val="00152E2D"/>
    <w:rsid w:val="0015439D"/>
    <w:rsid w:val="00154C39"/>
    <w:rsid w:val="00154D3E"/>
    <w:rsid w:val="001553D7"/>
    <w:rsid w:val="00157F30"/>
    <w:rsid w:val="0016260C"/>
    <w:rsid w:val="00163D3D"/>
    <w:rsid w:val="00164551"/>
    <w:rsid w:val="00166977"/>
    <w:rsid w:val="00166ED2"/>
    <w:rsid w:val="00170DA7"/>
    <w:rsid w:val="00170E89"/>
    <w:rsid w:val="001723F9"/>
    <w:rsid w:val="00172F1F"/>
    <w:rsid w:val="00173466"/>
    <w:rsid w:val="0017509D"/>
    <w:rsid w:val="00175348"/>
    <w:rsid w:val="00175936"/>
    <w:rsid w:val="00177AAA"/>
    <w:rsid w:val="00177F81"/>
    <w:rsid w:val="0018072A"/>
    <w:rsid w:val="00181909"/>
    <w:rsid w:val="00183664"/>
    <w:rsid w:val="00183F3F"/>
    <w:rsid w:val="00184571"/>
    <w:rsid w:val="0018486F"/>
    <w:rsid w:val="00185441"/>
    <w:rsid w:val="00185711"/>
    <w:rsid w:val="00185B39"/>
    <w:rsid w:val="00185FFE"/>
    <w:rsid w:val="00186F12"/>
    <w:rsid w:val="00187914"/>
    <w:rsid w:val="00190BD0"/>
    <w:rsid w:val="00190ECE"/>
    <w:rsid w:val="0019168B"/>
    <w:rsid w:val="00191ACB"/>
    <w:rsid w:val="001944E6"/>
    <w:rsid w:val="001955B0"/>
    <w:rsid w:val="00196B4E"/>
    <w:rsid w:val="00196C5B"/>
    <w:rsid w:val="001A1741"/>
    <w:rsid w:val="001A2784"/>
    <w:rsid w:val="001A2AFB"/>
    <w:rsid w:val="001A4640"/>
    <w:rsid w:val="001A6115"/>
    <w:rsid w:val="001A63AE"/>
    <w:rsid w:val="001A671A"/>
    <w:rsid w:val="001B1928"/>
    <w:rsid w:val="001B29BD"/>
    <w:rsid w:val="001B483F"/>
    <w:rsid w:val="001B4DC8"/>
    <w:rsid w:val="001B57C3"/>
    <w:rsid w:val="001B5BEB"/>
    <w:rsid w:val="001B6C6B"/>
    <w:rsid w:val="001B6D96"/>
    <w:rsid w:val="001B77BF"/>
    <w:rsid w:val="001C0E0C"/>
    <w:rsid w:val="001C0F3E"/>
    <w:rsid w:val="001C17C5"/>
    <w:rsid w:val="001C1D35"/>
    <w:rsid w:val="001C2DB5"/>
    <w:rsid w:val="001C3779"/>
    <w:rsid w:val="001C4080"/>
    <w:rsid w:val="001C59DE"/>
    <w:rsid w:val="001C65DB"/>
    <w:rsid w:val="001D18A7"/>
    <w:rsid w:val="001D1A7F"/>
    <w:rsid w:val="001D1B3E"/>
    <w:rsid w:val="001D1ECF"/>
    <w:rsid w:val="001D2DB5"/>
    <w:rsid w:val="001D423B"/>
    <w:rsid w:val="001D43CD"/>
    <w:rsid w:val="001D45CE"/>
    <w:rsid w:val="001D60B0"/>
    <w:rsid w:val="001D6223"/>
    <w:rsid w:val="001D6866"/>
    <w:rsid w:val="001D7230"/>
    <w:rsid w:val="001D7CB8"/>
    <w:rsid w:val="001E0173"/>
    <w:rsid w:val="001E0578"/>
    <w:rsid w:val="001E08CF"/>
    <w:rsid w:val="001E095C"/>
    <w:rsid w:val="001E0D33"/>
    <w:rsid w:val="001E152C"/>
    <w:rsid w:val="001E17B2"/>
    <w:rsid w:val="001E20CC"/>
    <w:rsid w:val="001E2373"/>
    <w:rsid w:val="001E2F4D"/>
    <w:rsid w:val="001E3775"/>
    <w:rsid w:val="001E3B24"/>
    <w:rsid w:val="001E49F1"/>
    <w:rsid w:val="001E6D13"/>
    <w:rsid w:val="001F085D"/>
    <w:rsid w:val="001F1D57"/>
    <w:rsid w:val="001F2404"/>
    <w:rsid w:val="001F2823"/>
    <w:rsid w:val="001F2F70"/>
    <w:rsid w:val="001F3717"/>
    <w:rsid w:val="001F481F"/>
    <w:rsid w:val="001F4944"/>
    <w:rsid w:val="001F55CD"/>
    <w:rsid w:val="00200556"/>
    <w:rsid w:val="002012B5"/>
    <w:rsid w:val="002018C0"/>
    <w:rsid w:val="00202611"/>
    <w:rsid w:val="00203AB8"/>
    <w:rsid w:val="0020427E"/>
    <w:rsid w:val="00207136"/>
    <w:rsid w:val="0021186A"/>
    <w:rsid w:val="0021206C"/>
    <w:rsid w:val="00212080"/>
    <w:rsid w:val="00212822"/>
    <w:rsid w:val="002128F0"/>
    <w:rsid w:val="00212AB3"/>
    <w:rsid w:val="00212F0C"/>
    <w:rsid w:val="002136AD"/>
    <w:rsid w:val="00215207"/>
    <w:rsid w:val="002164B4"/>
    <w:rsid w:val="00216701"/>
    <w:rsid w:val="00216BF6"/>
    <w:rsid w:val="00216FBA"/>
    <w:rsid w:val="002171CE"/>
    <w:rsid w:val="0021722B"/>
    <w:rsid w:val="00217A05"/>
    <w:rsid w:val="00217E7E"/>
    <w:rsid w:val="00220B26"/>
    <w:rsid w:val="00220F51"/>
    <w:rsid w:val="00221B3E"/>
    <w:rsid w:val="00224BCB"/>
    <w:rsid w:val="00225805"/>
    <w:rsid w:val="00225A0B"/>
    <w:rsid w:val="00226616"/>
    <w:rsid w:val="002266A9"/>
    <w:rsid w:val="00230156"/>
    <w:rsid w:val="0023015C"/>
    <w:rsid w:val="00231355"/>
    <w:rsid w:val="0023299A"/>
    <w:rsid w:val="0023548E"/>
    <w:rsid w:val="0023564D"/>
    <w:rsid w:val="002363C8"/>
    <w:rsid w:val="00236F2F"/>
    <w:rsid w:val="0023704E"/>
    <w:rsid w:val="00242162"/>
    <w:rsid w:val="0024243C"/>
    <w:rsid w:val="00246CE4"/>
    <w:rsid w:val="00247C4E"/>
    <w:rsid w:val="00247C7C"/>
    <w:rsid w:val="0025095D"/>
    <w:rsid w:val="0025190A"/>
    <w:rsid w:val="002523B5"/>
    <w:rsid w:val="0025395E"/>
    <w:rsid w:val="00253C85"/>
    <w:rsid w:val="00254A3C"/>
    <w:rsid w:val="0026011D"/>
    <w:rsid w:val="00260A1F"/>
    <w:rsid w:val="00262012"/>
    <w:rsid w:val="00262470"/>
    <w:rsid w:val="00262599"/>
    <w:rsid w:val="00262849"/>
    <w:rsid w:val="002628EC"/>
    <w:rsid w:val="002629DB"/>
    <w:rsid w:val="00262C75"/>
    <w:rsid w:val="002633A4"/>
    <w:rsid w:val="0026375A"/>
    <w:rsid w:val="002637E2"/>
    <w:rsid w:val="00263E21"/>
    <w:rsid w:val="002644FC"/>
    <w:rsid w:val="002649C1"/>
    <w:rsid w:val="00267544"/>
    <w:rsid w:val="00270594"/>
    <w:rsid w:val="002722E2"/>
    <w:rsid w:val="0027256F"/>
    <w:rsid w:val="002743E5"/>
    <w:rsid w:val="00274EA9"/>
    <w:rsid w:val="00275264"/>
    <w:rsid w:val="0027539B"/>
    <w:rsid w:val="002753FA"/>
    <w:rsid w:val="0027637A"/>
    <w:rsid w:val="00277F2B"/>
    <w:rsid w:val="00277F98"/>
    <w:rsid w:val="002807EE"/>
    <w:rsid w:val="002813AE"/>
    <w:rsid w:val="002817FB"/>
    <w:rsid w:val="00281D73"/>
    <w:rsid w:val="002821A2"/>
    <w:rsid w:val="00283BD4"/>
    <w:rsid w:val="00284981"/>
    <w:rsid w:val="00284F8F"/>
    <w:rsid w:val="00287E5E"/>
    <w:rsid w:val="0029022C"/>
    <w:rsid w:val="00290762"/>
    <w:rsid w:val="00291598"/>
    <w:rsid w:val="0029229C"/>
    <w:rsid w:val="0029304D"/>
    <w:rsid w:val="00293140"/>
    <w:rsid w:val="002935BF"/>
    <w:rsid w:val="0029396C"/>
    <w:rsid w:val="00294E97"/>
    <w:rsid w:val="002952A8"/>
    <w:rsid w:val="00295EE7"/>
    <w:rsid w:val="002965F8"/>
    <w:rsid w:val="002968FA"/>
    <w:rsid w:val="002977F4"/>
    <w:rsid w:val="00297F09"/>
    <w:rsid w:val="002A07E9"/>
    <w:rsid w:val="002A0B6B"/>
    <w:rsid w:val="002A108B"/>
    <w:rsid w:val="002A122A"/>
    <w:rsid w:val="002A13E6"/>
    <w:rsid w:val="002A191D"/>
    <w:rsid w:val="002A1B70"/>
    <w:rsid w:val="002A2128"/>
    <w:rsid w:val="002A2B6F"/>
    <w:rsid w:val="002A34D5"/>
    <w:rsid w:val="002A4099"/>
    <w:rsid w:val="002A46CA"/>
    <w:rsid w:val="002A62FF"/>
    <w:rsid w:val="002A64B7"/>
    <w:rsid w:val="002A66C0"/>
    <w:rsid w:val="002A7060"/>
    <w:rsid w:val="002A749B"/>
    <w:rsid w:val="002B00B0"/>
    <w:rsid w:val="002B05C6"/>
    <w:rsid w:val="002B0679"/>
    <w:rsid w:val="002B0A84"/>
    <w:rsid w:val="002B1133"/>
    <w:rsid w:val="002B14FB"/>
    <w:rsid w:val="002B17AA"/>
    <w:rsid w:val="002B1F24"/>
    <w:rsid w:val="002B21C1"/>
    <w:rsid w:val="002B2BE1"/>
    <w:rsid w:val="002B3F23"/>
    <w:rsid w:val="002B3F90"/>
    <w:rsid w:val="002B4580"/>
    <w:rsid w:val="002B48D3"/>
    <w:rsid w:val="002B595F"/>
    <w:rsid w:val="002B63E9"/>
    <w:rsid w:val="002C01D6"/>
    <w:rsid w:val="002C29A4"/>
    <w:rsid w:val="002C3311"/>
    <w:rsid w:val="002C66E0"/>
    <w:rsid w:val="002C7054"/>
    <w:rsid w:val="002C71F4"/>
    <w:rsid w:val="002D0207"/>
    <w:rsid w:val="002D069C"/>
    <w:rsid w:val="002D1526"/>
    <w:rsid w:val="002D1D61"/>
    <w:rsid w:val="002D2083"/>
    <w:rsid w:val="002D2F1A"/>
    <w:rsid w:val="002D3A0A"/>
    <w:rsid w:val="002D3B29"/>
    <w:rsid w:val="002D508D"/>
    <w:rsid w:val="002D529F"/>
    <w:rsid w:val="002D6580"/>
    <w:rsid w:val="002D7ED2"/>
    <w:rsid w:val="002E1129"/>
    <w:rsid w:val="002E167F"/>
    <w:rsid w:val="002E1A2B"/>
    <w:rsid w:val="002E1CBE"/>
    <w:rsid w:val="002E201E"/>
    <w:rsid w:val="002E2468"/>
    <w:rsid w:val="002E4967"/>
    <w:rsid w:val="002F10D8"/>
    <w:rsid w:val="002F14FB"/>
    <w:rsid w:val="002F2877"/>
    <w:rsid w:val="002F34EE"/>
    <w:rsid w:val="002F5436"/>
    <w:rsid w:val="002F58DA"/>
    <w:rsid w:val="0030098E"/>
    <w:rsid w:val="00300AF3"/>
    <w:rsid w:val="003049BD"/>
    <w:rsid w:val="00305B3A"/>
    <w:rsid w:val="00306D3D"/>
    <w:rsid w:val="003071F0"/>
    <w:rsid w:val="00307555"/>
    <w:rsid w:val="0030774E"/>
    <w:rsid w:val="00307E94"/>
    <w:rsid w:val="0031043B"/>
    <w:rsid w:val="00310EC5"/>
    <w:rsid w:val="003117E9"/>
    <w:rsid w:val="00311D54"/>
    <w:rsid w:val="00312A1B"/>
    <w:rsid w:val="003150EB"/>
    <w:rsid w:val="003157DC"/>
    <w:rsid w:val="00315C1F"/>
    <w:rsid w:val="0031684E"/>
    <w:rsid w:val="0031709F"/>
    <w:rsid w:val="0032070E"/>
    <w:rsid w:val="00321133"/>
    <w:rsid w:val="00321582"/>
    <w:rsid w:val="003226FB"/>
    <w:rsid w:val="00322BA9"/>
    <w:rsid w:val="003237B0"/>
    <w:rsid w:val="003238D2"/>
    <w:rsid w:val="00325899"/>
    <w:rsid w:val="00325E41"/>
    <w:rsid w:val="00326E7C"/>
    <w:rsid w:val="00330378"/>
    <w:rsid w:val="00330B1C"/>
    <w:rsid w:val="00330ED5"/>
    <w:rsid w:val="00331466"/>
    <w:rsid w:val="00332B65"/>
    <w:rsid w:val="00332F1E"/>
    <w:rsid w:val="00333178"/>
    <w:rsid w:val="003341DC"/>
    <w:rsid w:val="003404F3"/>
    <w:rsid w:val="00340E92"/>
    <w:rsid w:val="00342333"/>
    <w:rsid w:val="00342BE5"/>
    <w:rsid w:val="00342EA9"/>
    <w:rsid w:val="00343450"/>
    <w:rsid w:val="00343459"/>
    <w:rsid w:val="003453F6"/>
    <w:rsid w:val="0034562F"/>
    <w:rsid w:val="003472BD"/>
    <w:rsid w:val="00347B5A"/>
    <w:rsid w:val="00350678"/>
    <w:rsid w:val="003507B9"/>
    <w:rsid w:val="0035080B"/>
    <w:rsid w:val="00350F10"/>
    <w:rsid w:val="00352E5E"/>
    <w:rsid w:val="0035475E"/>
    <w:rsid w:val="003559BE"/>
    <w:rsid w:val="00355C45"/>
    <w:rsid w:val="00355C4F"/>
    <w:rsid w:val="00356334"/>
    <w:rsid w:val="00356F5D"/>
    <w:rsid w:val="00357160"/>
    <w:rsid w:val="003578AF"/>
    <w:rsid w:val="003579A1"/>
    <w:rsid w:val="00360669"/>
    <w:rsid w:val="0036079E"/>
    <w:rsid w:val="00360C33"/>
    <w:rsid w:val="003615EC"/>
    <w:rsid w:val="0036389C"/>
    <w:rsid w:val="00363F32"/>
    <w:rsid w:val="00364171"/>
    <w:rsid w:val="00364AD7"/>
    <w:rsid w:val="0036605E"/>
    <w:rsid w:val="00367BD5"/>
    <w:rsid w:val="00372777"/>
    <w:rsid w:val="00372DAD"/>
    <w:rsid w:val="00373919"/>
    <w:rsid w:val="003745B9"/>
    <w:rsid w:val="003757A1"/>
    <w:rsid w:val="0037678E"/>
    <w:rsid w:val="0037697D"/>
    <w:rsid w:val="003802BF"/>
    <w:rsid w:val="00380832"/>
    <w:rsid w:val="00380A59"/>
    <w:rsid w:val="003812EA"/>
    <w:rsid w:val="00381600"/>
    <w:rsid w:val="003817AC"/>
    <w:rsid w:val="00381BDD"/>
    <w:rsid w:val="0038217E"/>
    <w:rsid w:val="003823C3"/>
    <w:rsid w:val="003840EA"/>
    <w:rsid w:val="003848EE"/>
    <w:rsid w:val="00385971"/>
    <w:rsid w:val="00385BED"/>
    <w:rsid w:val="00386227"/>
    <w:rsid w:val="00386610"/>
    <w:rsid w:val="00390544"/>
    <w:rsid w:val="00392C60"/>
    <w:rsid w:val="00393A38"/>
    <w:rsid w:val="003953B9"/>
    <w:rsid w:val="00396256"/>
    <w:rsid w:val="00396963"/>
    <w:rsid w:val="00396AB1"/>
    <w:rsid w:val="0039706C"/>
    <w:rsid w:val="003971A8"/>
    <w:rsid w:val="003A2AF1"/>
    <w:rsid w:val="003A2ED3"/>
    <w:rsid w:val="003A380A"/>
    <w:rsid w:val="003A397F"/>
    <w:rsid w:val="003A5814"/>
    <w:rsid w:val="003A5F23"/>
    <w:rsid w:val="003A61D7"/>
    <w:rsid w:val="003A64B3"/>
    <w:rsid w:val="003A67A9"/>
    <w:rsid w:val="003A6E15"/>
    <w:rsid w:val="003A7058"/>
    <w:rsid w:val="003A78AA"/>
    <w:rsid w:val="003A7AA1"/>
    <w:rsid w:val="003B13E7"/>
    <w:rsid w:val="003B4642"/>
    <w:rsid w:val="003B52ED"/>
    <w:rsid w:val="003B5916"/>
    <w:rsid w:val="003B59FC"/>
    <w:rsid w:val="003B60A0"/>
    <w:rsid w:val="003B64BD"/>
    <w:rsid w:val="003B740F"/>
    <w:rsid w:val="003B7EC7"/>
    <w:rsid w:val="003C04C5"/>
    <w:rsid w:val="003C0665"/>
    <w:rsid w:val="003C0781"/>
    <w:rsid w:val="003C169F"/>
    <w:rsid w:val="003C210D"/>
    <w:rsid w:val="003C22AB"/>
    <w:rsid w:val="003C393E"/>
    <w:rsid w:val="003C44D6"/>
    <w:rsid w:val="003C5AB1"/>
    <w:rsid w:val="003C5CB2"/>
    <w:rsid w:val="003C5DA9"/>
    <w:rsid w:val="003C6A0E"/>
    <w:rsid w:val="003D03D9"/>
    <w:rsid w:val="003D0749"/>
    <w:rsid w:val="003D1153"/>
    <w:rsid w:val="003D142B"/>
    <w:rsid w:val="003D1D70"/>
    <w:rsid w:val="003D2361"/>
    <w:rsid w:val="003D3D14"/>
    <w:rsid w:val="003D58D6"/>
    <w:rsid w:val="003D6CD1"/>
    <w:rsid w:val="003D72B5"/>
    <w:rsid w:val="003D7A38"/>
    <w:rsid w:val="003D7BB3"/>
    <w:rsid w:val="003E0631"/>
    <w:rsid w:val="003E0C30"/>
    <w:rsid w:val="003E0DCE"/>
    <w:rsid w:val="003E1B33"/>
    <w:rsid w:val="003E2188"/>
    <w:rsid w:val="003E2A64"/>
    <w:rsid w:val="003E2D57"/>
    <w:rsid w:val="003E31E0"/>
    <w:rsid w:val="003E3F23"/>
    <w:rsid w:val="003E5482"/>
    <w:rsid w:val="003E5936"/>
    <w:rsid w:val="003E67C1"/>
    <w:rsid w:val="003E7C18"/>
    <w:rsid w:val="003E7D1C"/>
    <w:rsid w:val="003E7D8B"/>
    <w:rsid w:val="003F0133"/>
    <w:rsid w:val="003F03DB"/>
    <w:rsid w:val="003F3156"/>
    <w:rsid w:val="003F3C91"/>
    <w:rsid w:val="003F5459"/>
    <w:rsid w:val="003F77B5"/>
    <w:rsid w:val="003F7FA7"/>
    <w:rsid w:val="004023F9"/>
    <w:rsid w:val="004031B9"/>
    <w:rsid w:val="00403856"/>
    <w:rsid w:val="00403BDB"/>
    <w:rsid w:val="00405202"/>
    <w:rsid w:val="00405B7D"/>
    <w:rsid w:val="00405D8B"/>
    <w:rsid w:val="004066B4"/>
    <w:rsid w:val="00406D9E"/>
    <w:rsid w:val="00407A7F"/>
    <w:rsid w:val="00410EE9"/>
    <w:rsid w:val="00411D86"/>
    <w:rsid w:val="00412D7A"/>
    <w:rsid w:val="0041316B"/>
    <w:rsid w:val="0041579C"/>
    <w:rsid w:val="00417A19"/>
    <w:rsid w:val="0042058A"/>
    <w:rsid w:val="00420CAA"/>
    <w:rsid w:val="00421466"/>
    <w:rsid w:val="0042180B"/>
    <w:rsid w:val="00421927"/>
    <w:rsid w:val="0042194B"/>
    <w:rsid w:val="004229AC"/>
    <w:rsid w:val="00422C51"/>
    <w:rsid w:val="00423315"/>
    <w:rsid w:val="004241E5"/>
    <w:rsid w:val="00425514"/>
    <w:rsid w:val="00426601"/>
    <w:rsid w:val="00430085"/>
    <w:rsid w:val="004300BA"/>
    <w:rsid w:val="00430282"/>
    <w:rsid w:val="004342B3"/>
    <w:rsid w:val="00434D1C"/>
    <w:rsid w:val="00435951"/>
    <w:rsid w:val="00435B5E"/>
    <w:rsid w:val="00435C36"/>
    <w:rsid w:val="00440345"/>
    <w:rsid w:val="00440F40"/>
    <w:rsid w:val="00441F74"/>
    <w:rsid w:val="0044226E"/>
    <w:rsid w:val="004440CE"/>
    <w:rsid w:val="00444109"/>
    <w:rsid w:val="0044432D"/>
    <w:rsid w:val="00446223"/>
    <w:rsid w:val="00447B1C"/>
    <w:rsid w:val="00447B77"/>
    <w:rsid w:val="00447D31"/>
    <w:rsid w:val="00450A18"/>
    <w:rsid w:val="00451E31"/>
    <w:rsid w:val="00452265"/>
    <w:rsid w:val="00452CA2"/>
    <w:rsid w:val="00452DAE"/>
    <w:rsid w:val="0045371A"/>
    <w:rsid w:val="00453778"/>
    <w:rsid w:val="0045465F"/>
    <w:rsid w:val="00455049"/>
    <w:rsid w:val="004551AE"/>
    <w:rsid w:val="00455942"/>
    <w:rsid w:val="00456132"/>
    <w:rsid w:val="00456DA0"/>
    <w:rsid w:val="00456DA6"/>
    <w:rsid w:val="00460236"/>
    <w:rsid w:val="004605F0"/>
    <w:rsid w:val="00460BA8"/>
    <w:rsid w:val="00462724"/>
    <w:rsid w:val="004631F0"/>
    <w:rsid w:val="00464583"/>
    <w:rsid w:val="004651F7"/>
    <w:rsid w:val="00465505"/>
    <w:rsid w:val="00466AAF"/>
    <w:rsid w:val="00466F83"/>
    <w:rsid w:val="00467446"/>
    <w:rsid w:val="00467783"/>
    <w:rsid w:val="00467E7C"/>
    <w:rsid w:val="00470A62"/>
    <w:rsid w:val="00470F50"/>
    <w:rsid w:val="0047110D"/>
    <w:rsid w:val="004720FE"/>
    <w:rsid w:val="004731CD"/>
    <w:rsid w:val="004735E0"/>
    <w:rsid w:val="00474665"/>
    <w:rsid w:val="0047466D"/>
    <w:rsid w:val="0047528A"/>
    <w:rsid w:val="00475831"/>
    <w:rsid w:val="00475C18"/>
    <w:rsid w:val="00475D63"/>
    <w:rsid w:val="00476185"/>
    <w:rsid w:val="00483575"/>
    <w:rsid w:val="00484A52"/>
    <w:rsid w:val="00484AB5"/>
    <w:rsid w:val="00484ACA"/>
    <w:rsid w:val="00484BDB"/>
    <w:rsid w:val="00484DF9"/>
    <w:rsid w:val="00485B5B"/>
    <w:rsid w:val="00487EBE"/>
    <w:rsid w:val="00490827"/>
    <w:rsid w:val="00491026"/>
    <w:rsid w:val="00492112"/>
    <w:rsid w:val="00494A5D"/>
    <w:rsid w:val="0049565F"/>
    <w:rsid w:val="00496CA1"/>
    <w:rsid w:val="004970BC"/>
    <w:rsid w:val="00497AB1"/>
    <w:rsid w:val="004A2951"/>
    <w:rsid w:val="004A2AAD"/>
    <w:rsid w:val="004A52F8"/>
    <w:rsid w:val="004A5991"/>
    <w:rsid w:val="004A7F2C"/>
    <w:rsid w:val="004B00B2"/>
    <w:rsid w:val="004B066B"/>
    <w:rsid w:val="004B0B52"/>
    <w:rsid w:val="004B1749"/>
    <w:rsid w:val="004B1B52"/>
    <w:rsid w:val="004B25CB"/>
    <w:rsid w:val="004B376E"/>
    <w:rsid w:val="004B40BE"/>
    <w:rsid w:val="004B5271"/>
    <w:rsid w:val="004B56CD"/>
    <w:rsid w:val="004B5D32"/>
    <w:rsid w:val="004B70C8"/>
    <w:rsid w:val="004C1093"/>
    <w:rsid w:val="004C1C63"/>
    <w:rsid w:val="004C2EEB"/>
    <w:rsid w:val="004C427B"/>
    <w:rsid w:val="004C4386"/>
    <w:rsid w:val="004C5D6F"/>
    <w:rsid w:val="004C72A1"/>
    <w:rsid w:val="004C7333"/>
    <w:rsid w:val="004D0585"/>
    <w:rsid w:val="004D0E41"/>
    <w:rsid w:val="004D28F9"/>
    <w:rsid w:val="004D2C76"/>
    <w:rsid w:val="004D4C6C"/>
    <w:rsid w:val="004D5E31"/>
    <w:rsid w:val="004D6465"/>
    <w:rsid w:val="004D69C3"/>
    <w:rsid w:val="004D6A2E"/>
    <w:rsid w:val="004D707D"/>
    <w:rsid w:val="004D718B"/>
    <w:rsid w:val="004E056D"/>
    <w:rsid w:val="004E0E6E"/>
    <w:rsid w:val="004E10D3"/>
    <w:rsid w:val="004E1A2C"/>
    <w:rsid w:val="004E2B43"/>
    <w:rsid w:val="004E4CC5"/>
    <w:rsid w:val="004E56F1"/>
    <w:rsid w:val="004E6630"/>
    <w:rsid w:val="004E7080"/>
    <w:rsid w:val="004E729A"/>
    <w:rsid w:val="004F2962"/>
    <w:rsid w:val="004F2F09"/>
    <w:rsid w:val="004F4233"/>
    <w:rsid w:val="004F5473"/>
    <w:rsid w:val="004F64C4"/>
    <w:rsid w:val="004F6E88"/>
    <w:rsid w:val="004F7965"/>
    <w:rsid w:val="005000C3"/>
    <w:rsid w:val="005022A7"/>
    <w:rsid w:val="00505144"/>
    <w:rsid w:val="005052A1"/>
    <w:rsid w:val="005065BD"/>
    <w:rsid w:val="00507131"/>
    <w:rsid w:val="005072DD"/>
    <w:rsid w:val="00507A75"/>
    <w:rsid w:val="00510122"/>
    <w:rsid w:val="00510D12"/>
    <w:rsid w:val="005119C9"/>
    <w:rsid w:val="00511ECD"/>
    <w:rsid w:val="00513917"/>
    <w:rsid w:val="00514142"/>
    <w:rsid w:val="00514DF1"/>
    <w:rsid w:val="005151BB"/>
    <w:rsid w:val="005153EF"/>
    <w:rsid w:val="00515490"/>
    <w:rsid w:val="00515A27"/>
    <w:rsid w:val="00515E3B"/>
    <w:rsid w:val="005234AA"/>
    <w:rsid w:val="0052460B"/>
    <w:rsid w:val="005255AE"/>
    <w:rsid w:val="00525B28"/>
    <w:rsid w:val="00525CB2"/>
    <w:rsid w:val="00525D59"/>
    <w:rsid w:val="00525D78"/>
    <w:rsid w:val="0052615E"/>
    <w:rsid w:val="005261B2"/>
    <w:rsid w:val="00527A69"/>
    <w:rsid w:val="00530020"/>
    <w:rsid w:val="0053034C"/>
    <w:rsid w:val="00530D30"/>
    <w:rsid w:val="00531908"/>
    <w:rsid w:val="00531CB7"/>
    <w:rsid w:val="00531E5C"/>
    <w:rsid w:val="00532109"/>
    <w:rsid w:val="00532428"/>
    <w:rsid w:val="00533169"/>
    <w:rsid w:val="005335F7"/>
    <w:rsid w:val="00533DC7"/>
    <w:rsid w:val="00534CCF"/>
    <w:rsid w:val="005357AC"/>
    <w:rsid w:val="00535945"/>
    <w:rsid w:val="005417E2"/>
    <w:rsid w:val="00542421"/>
    <w:rsid w:val="00542AD0"/>
    <w:rsid w:val="00543987"/>
    <w:rsid w:val="00543F85"/>
    <w:rsid w:val="00544978"/>
    <w:rsid w:val="005461C0"/>
    <w:rsid w:val="00546527"/>
    <w:rsid w:val="0054668F"/>
    <w:rsid w:val="00547068"/>
    <w:rsid w:val="005477BD"/>
    <w:rsid w:val="00550891"/>
    <w:rsid w:val="00551914"/>
    <w:rsid w:val="0055400C"/>
    <w:rsid w:val="00554023"/>
    <w:rsid w:val="005552CE"/>
    <w:rsid w:val="005559F2"/>
    <w:rsid w:val="00556E98"/>
    <w:rsid w:val="0055721B"/>
    <w:rsid w:val="00560756"/>
    <w:rsid w:val="005624D4"/>
    <w:rsid w:val="00562E90"/>
    <w:rsid w:val="00562F51"/>
    <w:rsid w:val="00563B3D"/>
    <w:rsid w:val="00565711"/>
    <w:rsid w:val="00566006"/>
    <w:rsid w:val="00566057"/>
    <w:rsid w:val="0056645A"/>
    <w:rsid w:val="00571B4B"/>
    <w:rsid w:val="00572114"/>
    <w:rsid w:val="00572AF0"/>
    <w:rsid w:val="00573880"/>
    <w:rsid w:val="0057477C"/>
    <w:rsid w:val="00575017"/>
    <w:rsid w:val="00575190"/>
    <w:rsid w:val="005765D2"/>
    <w:rsid w:val="00576666"/>
    <w:rsid w:val="0057738B"/>
    <w:rsid w:val="0058080B"/>
    <w:rsid w:val="0058234F"/>
    <w:rsid w:val="00582E28"/>
    <w:rsid w:val="00583486"/>
    <w:rsid w:val="005838A5"/>
    <w:rsid w:val="00584437"/>
    <w:rsid w:val="00584F47"/>
    <w:rsid w:val="00585DCA"/>
    <w:rsid w:val="00587ED0"/>
    <w:rsid w:val="0059023A"/>
    <w:rsid w:val="00591F1F"/>
    <w:rsid w:val="0059234C"/>
    <w:rsid w:val="0059253E"/>
    <w:rsid w:val="005929C9"/>
    <w:rsid w:val="00594A58"/>
    <w:rsid w:val="00594C98"/>
    <w:rsid w:val="005951BB"/>
    <w:rsid w:val="005956D7"/>
    <w:rsid w:val="00596149"/>
    <w:rsid w:val="005975BA"/>
    <w:rsid w:val="00597D43"/>
    <w:rsid w:val="00597FF3"/>
    <w:rsid w:val="005A2685"/>
    <w:rsid w:val="005A2806"/>
    <w:rsid w:val="005A4219"/>
    <w:rsid w:val="005A5A14"/>
    <w:rsid w:val="005A660E"/>
    <w:rsid w:val="005A6A08"/>
    <w:rsid w:val="005A6BAA"/>
    <w:rsid w:val="005A7BEE"/>
    <w:rsid w:val="005B102B"/>
    <w:rsid w:val="005B1AAD"/>
    <w:rsid w:val="005B275E"/>
    <w:rsid w:val="005B29C8"/>
    <w:rsid w:val="005B2BF4"/>
    <w:rsid w:val="005B33C5"/>
    <w:rsid w:val="005B34B8"/>
    <w:rsid w:val="005B3EDD"/>
    <w:rsid w:val="005B442D"/>
    <w:rsid w:val="005B50E9"/>
    <w:rsid w:val="005B516C"/>
    <w:rsid w:val="005B5415"/>
    <w:rsid w:val="005B552B"/>
    <w:rsid w:val="005B652C"/>
    <w:rsid w:val="005B6AF2"/>
    <w:rsid w:val="005C1CF2"/>
    <w:rsid w:val="005C462C"/>
    <w:rsid w:val="005C5DEE"/>
    <w:rsid w:val="005C5DFA"/>
    <w:rsid w:val="005C638E"/>
    <w:rsid w:val="005C64E1"/>
    <w:rsid w:val="005C761A"/>
    <w:rsid w:val="005C7A96"/>
    <w:rsid w:val="005C7E2A"/>
    <w:rsid w:val="005D0B57"/>
    <w:rsid w:val="005D2317"/>
    <w:rsid w:val="005D3AD8"/>
    <w:rsid w:val="005D4EFD"/>
    <w:rsid w:val="005D54ED"/>
    <w:rsid w:val="005D6102"/>
    <w:rsid w:val="005D6FD1"/>
    <w:rsid w:val="005D7CEA"/>
    <w:rsid w:val="005E0F97"/>
    <w:rsid w:val="005E2060"/>
    <w:rsid w:val="005E2B63"/>
    <w:rsid w:val="005E3121"/>
    <w:rsid w:val="005E3D36"/>
    <w:rsid w:val="005E4040"/>
    <w:rsid w:val="005E4994"/>
    <w:rsid w:val="005E4C35"/>
    <w:rsid w:val="005E6B7C"/>
    <w:rsid w:val="005E75AA"/>
    <w:rsid w:val="005E7665"/>
    <w:rsid w:val="005F006E"/>
    <w:rsid w:val="005F071A"/>
    <w:rsid w:val="005F1820"/>
    <w:rsid w:val="005F1F0D"/>
    <w:rsid w:val="005F26BD"/>
    <w:rsid w:val="005F2F6E"/>
    <w:rsid w:val="005F36B0"/>
    <w:rsid w:val="005F380E"/>
    <w:rsid w:val="005F3DA1"/>
    <w:rsid w:val="005F459F"/>
    <w:rsid w:val="005F5BFF"/>
    <w:rsid w:val="005F6C73"/>
    <w:rsid w:val="005F6EB2"/>
    <w:rsid w:val="005F7292"/>
    <w:rsid w:val="00600683"/>
    <w:rsid w:val="00600860"/>
    <w:rsid w:val="00600D5A"/>
    <w:rsid w:val="00601E5A"/>
    <w:rsid w:val="00602011"/>
    <w:rsid w:val="00602575"/>
    <w:rsid w:val="00602B4E"/>
    <w:rsid w:val="00602BD3"/>
    <w:rsid w:val="0060470C"/>
    <w:rsid w:val="0060687D"/>
    <w:rsid w:val="006069F8"/>
    <w:rsid w:val="00606F13"/>
    <w:rsid w:val="00607C49"/>
    <w:rsid w:val="006102FC"/>
    <w:rsid w:val="006111DE"/>
    <w:rsid w:val="00612019"/>
    <w:rsid w:val="00612F5A"/>
    <w:rsid w:val="006140ED"/>
    <w:rsid w:val="00614218"/>
    <w:rsid w:val="00614B42"/>
    <w:rsid w:val="00614D3B"/>
    <w:rsid w:val="0061579B"/>
    <w:rsid w:val="00616006"/>
    <w:rsid w:val="00617088"/>
    <w:rsid w:val="00617348"/>
    <w:rsid w:val="00617750"/>
    <w:rsid w:val="006217CA"/>
    <w:rsid w:val="00621A08"/>
    <w:rsid w:val="00621B58"/>
    <w:rsid w:val="00621D94"/>
    <w:rsid w:val="00622CC6"/>
    <w:rsid w:val="0062324C"/>
    <w:rsid w:val="00624E0E"/>
    <w:rsid w:val="006250E5"/>
    <w:rsid w:val="00625889"/>
    <w:rsid w:val="006259AB"/>
    <w:rsid w:val="006264BF"/>
    <w:rsid w:val="00626674"/>
    <w:rsid w:val="00626E12"/>
    <w:rsid w:val="00627DB8"/>
    <w:rsid w:val="006300B4"/>
    <w:rsid w:val="006302AE"/>
    <w:rsid w:val="006323CC"/>
    <w:rsid w:val="00632AA6"/>
    <w:rsid w:val="00634798"/>
    <w:rsid w:val="00634947"/>
    <w:rsid w:val="00634F43"/>
    <w:rsid w:val="006365F5"/>
    <w:rsid w:val="00636734"/>
    <w:rsid w:val="00636876"/>
    <w:rsid w:val="0063756E"/>
    <w:rsid w:val="00641A96"/>
    <w:rsid w:val="00642593"/>
    <w:rsid w:val="00642877"/>
    <w:rsid w:val="0064336F"/>
    <w:rsid w:val="0064488D"/>
    <w:rsid w:val="00647CD1"/>
    <w:rsid w:val="006515B2"/>
    <w:rsid w:val="00652BDC"/>
    <w:rsid w:val="00653608"/>
    <w:rsid w:val="00653909"/>
    <w:rsid w:val="006543C2"/>
    <w:rsid w:val="006554FA"/>
    <w:rsid w:val="00655B4F"/>
    <w:rsid w:val="006568AE"/>
    <w:rsid w:val="006600FD"/>
    <w:rsid w:val="006616FE"/>
    <w:rsid w:val="006638B9"/>
    <w:rsid w:val="00664BCF"/>
    <w:rsid w:val="00664D08"/>
    <w:rsid w:val="00665E33"/>
    <w:rsid w:val="006666A7"/>
    <w:rsid w:val="006666C6"/>
    <w:rsid w:val="00667320"/>
    <w:rsid w:val="0066739D"/>
    <w:rsid w:val="00667804"/>
    <w:rsid w:val="00671171"/>
    <w:rsid w:val="006729CC"/>
    <w:rsid w:val="0067390A"/>
    <w:rsid w:val="00674BBC"/>
    <w:rsid w:val="00674F83"/>
    <w:rsid w:val="0067531B"/>
    <w:rsid w:val="006817B0"/>
    <w:rsid w:val="00682BB3"/>
    <w:rsid w:val="0068372D"/>
    <w:rsid w:val="006844DC"/>
    <w:rsid w:val="00684690"/>
    <w:rsid w:val="0068726D"/>
    <w:rsid w:val="00687ADE"/>
    <w:rsid w:val="00687B65"/>
    <w:rsid w:val="0069087F"/>
    <w:rsid w:val="00691150"/>
    <w:rsid w:val="00691605"/>
    <w:rsid w:val="006923C4"/>
    <w:rsid w:val="006934D5"/>
    <w:rsid w:val="006948C1"/>
    <w:rsid w:val="00695233"/>
    <w:rsid w:val="00695865"/>
    <w:rsid w:val="00695902"/>
    <w:rsid w:val="00696577"/>
    <w:rsid w:val="006A01AC"/>
    <w:rsid w:val="006A09DB"/>
    <w:rsid w:val="006A0E8D"/>
    <w:rsid w:val="006A323E"/>
    <w:rsid w:val="006A4C56"/>
    <w:rsid w:val="006A6E09"/>
    <w:rsid w:val="006A7A2A"/>
    <w:rsid w:val="006B09BA"/>
    <w:rsid w:val="006B1772"/>
    <w:rsid w:val="006B2019"/>
    <w:rsid w:val="006B2190"/>
    <w:rsid w:val="006B280E"/>
    <w:rsid w:val="006B4E57"/>
    <w:rsid w:val="006B53E0"/>
    <w:rsid w:val="006C0D86"/>
    <w:rsid w:val="006C1B41"/>
    <w:rsid w:val="006C3434"/>
    <w:rsid w:val="006C376D"/>
    <w:rsid w:val="006C3B8C"/>
    <w:rsid w:val="006C7234"/>
    <w:rsid w:val="006C774D"/>
    <w:rsid w:val="006D0020"/>
    <w:rsid w:val="006D1663"/>
    <w:rsid w:val="006D24D4"/>
    <w:rsid w:val="006D2A6B"/>
    <w:rsid w:val="006D34D9"/>
    <w:rsid w:val="006D3847"/>
    <w:rsid w:val="006D3C68"/>
    <w:rsid w:val="006D3FAE"/>
    <w:rsid w:val="006D40F8"/>
    <w:rsid w:val="006D491F"/>
    <w:rsid w:val="006D6001"/>
    <w:rsid w:val="006D6947"/>
    <w:rsid w:val="006D6A9D"/>
    <w:rsid w:val="006D6B00"/>
    <w:rsid w:val="006D6D91"/>
    <w:rsid w:val="006D7B3E"/>
    <w:rsid w:val="006E0AB3"/>
    <w:rsid w:val="006E0CD3"/>
    <w:rsid w:val="006E3FF7"/>
    <w:rsid w:val="006E432F"/>
    <w:rsid w:val="006E5C53"/>
    <w:rsid w:val="006E6B3A"/>
    <w:rsid w:val="006F3214"/>
    <w:rsid w:val="006F5C1E"/>
    <w:rsid w:val="006F6513"/>
    <w:rsid w:val="006F70D8"/>
    <w:rsid w:val="006F79D1"/>
    <w:rsid w:val="006F7D22"/>
    <w:rsid w:val="006F7FAC"/>
    <w:rsid w:val="0070222B"/>
    <w:rsid w:val="00706471"/>
    <w:rsid w:val="00707027"/>
    <w:rsid w:val="007072A5"/>
    <w:rsid w:val="00710555"/>
    <w:rsid w:val="00710979"/>
    <w:rsid w:val="0071117E"/>
    <w:rsid w:val="00711BC3"/>
    <w:rsid w:val="00712FD8"/>
    <w:rsid w:val="0071368D"/>
    <w:rsid w:val="007143AE"/>
    <w:rsid w:val="007149DD"/>
    <w:rsid w:val="00720222"/>
    <w:rsid w:val="007205A6"/>
    <w:rsid w:val="007212C7"/>
    <w:rsid w:val="007216F6"/>
    <w:rsid w:val="00722BC6"/>
    <w:rsid w:val="0072352B"/>
    <w:rsid w:val="00723EEE"/>
    <w:rsid w:val="0072425D"/>
    <w:rsid w:val="007274BA"/>
    <w:rsid w:val="00730BF6"/>
    <w:rsid w:val="0073155E"/>
    <w:rsid w:val="00732E39"/>
    <w:rsid w:val="00733663"/>
    <w:rsid w:val="00734067"/>
    <w:rsid w:val="007344DC"/>
    <w:rsid w:val="00734C39"/>
    <w:rsid w:val="0073584F"/>
    <w:rsid w:val="00735E14"/>
    <w:rsid w:val="00737B92"/>
    <w:rsid w:val="00737BBF"/>
    <w:rsid w:val="0074025E"/>
    <w:rsid w:val="007402F6"/>
    <w:rsid w:val="00740433"/>
    <w:rsid w:val="0074211A"/>
    <w:rsid w:val="00742C1E"/>
    <w:rsid w:val="00744E3D"/>
    <w:rsid w:val="007453AF"/>
    <w:rsid w:val="00745B6F"/>
    <w:rsid w:val="00746389"/>
    <w:rsid w:val="00746B1F"/>
    <w:rsid w:val="0074760E"/>
    <w:rsid w:val="00747AE4"/>
    <w:rsid w:val="00747C6D"/>
    <w:rsid w:val="007511B8"/>
    <w:rsid w:val="00751536"/>
    <w:rsid w:val="00751A8B"/>
    <w:rsid w:val="00752B35"/>
    <w:rsid w:val="00754811"/>
    <w:rsid w:val="007550E4"/>
    <w:rsid w:val="00755640"/>
    <w:rsid w:val="007562EA"/>
    <w:rsid w:val="007564CA"/>
    <w:rsid w:val="00756E8A"/>
    <w:rsid w:val="0075708C"/>
    <w:rsid w:val="007570DE"/>
    <w:rsid w:val="00757705"/>
    <w:rsid w:val="00757722"/>
    <w:rsid w:val="00760906"/>
    <w:rsid w:val="00760A02"/>
    <w:rsid w:val="007612B8"/>
    <w:rsid w:val="00761FE5"/>
    <w:rsid w:val="0076205D"/>
    <w:rsid w:val="007623BC"/>
    <w:rsid w:val="00762BE3"/>
    <w:rsid w:val="0076305D"/>
    <w:rsid w:val="0076384F"/>
    <w:rsid w:val="00764445"/>
    <w:rsid w:val="00764522"/>
    <w:rsid w:val="00765092"/>
    <w:rsid w:val="00765110"/>
    <w:rsid w:val="00765893"/>
    <w:rsid w:val="007664AB"/>
    <w:rsid w:val="007673A8"/>
    <w:rsid w:val="0076775E"/>
    <w:rsid w:val="007677A6"/>
    <w:rsid w:val="0077025A"/>
    <w:rsid w:val="00771B38"/>
    <w:rsid w:val="00771BE3"/>
    <w:rsid w:val="00772387"/>
    <w:rsid w:val="00773CC8"/>
    <w:rsid w:val="00774391"/>
    <w:rsid w:val="007746E9"/>
    <w:rsid w:val="007751D7"/>
    <w:rsid w:val="0077684B"/>
    <w:rsid w:val="007768BA"/>
    <w:rsid w:val="007771AA"/>
    <w:rsid w:val="00777E4C"/>
    <w:rsid w:val="007804BC"/>
    <w:rsid w:val="0078189B"/>
    <w:rsid w:val="00783102"/>
    <w:rsid w:val="00783352"/>
    <w:rsid w:val="00784B8A"/>
    <w:rsid w:val="007851CF"/>
    <w:rsid w:val="00786719"/>
    <w:rsid w:val="007871E9"/>
    <w:rsid w:val="00787B71"/>
    <w:rsid w:val="0079085D"/>
    <w:rsid w:val="00790D4B"/>
    <w:rsid w:val="00790E8D"/>
    <w:rsid w:val="007920DE"/>
    <w:rsid w:val="00792755"/>
    <w:rsid w:val="00793812"/>
    <w:rsid w:val="00793BD3"/>
    <w:rsid w:val="00793C6B"/>
    <w:rsid w:val="00793E66"/>
    <w:rsid w:val="00794DC9"/>
    <w:rsid w:val="0079552B"/>
    <w:rsid w:val="00795792"/>
    <w:rsid w:val="00795A6D"/>
    <w:rsid w:val="00795AFC"/>
    <w:rsid w:val="00795ECD"/>
    <w:rsid w:val="007966F7"/>
    <w:rsid w:val="00796912"/>
    <w:rsid w:val="007A0460"/>
    <w:rsid w:val="007A151B"/>
    <w:rsid w:val="007A1CBC"/>
    <w:rsid w:val="007A346C"/>
    <w:rsid w:val="007A3931"/>
    <w:rsid w:val="007A4865"/>
    <w:rsid w:val="007A4AF1"/>
    <w:rsid w:val="007A4D74"/>
    <w:rsid w:val="007A5054"/>
    <w:rsid w:val="007A6D2F"/>
    <w:rsid w:val="007A6F3A"/>
    <w:rsid w:val="007A7CB3"/>
    <w:rsid w:val="007B0560"/>
    <w:rsid w:val="007B168D"/>
    <w:rsid w:val="007B171A"/>
    <w:rsid w:val="007B1DB5"/>
    <w:rsid w:val="007B30C8"/>
    <w:rsid w:val="007B4481"/>
    <w:rsid w:val="007B481D"/>
    <w:rsid w:val="007B49B1"/>
    <w:rsid w:val="007B4ACE"/>
    <w:rsid w:val="007B543D"/>
    <w:rsid w:val="007B6B0A"/>
    <w:rsid w:val="007B7B3F"/>
    <w:rsid w:val="007C20AE"/>
    <w:rsid w:val="007C28A6"/>
    <w:rsid w:val="007C3A47"/>
    <w:rsid w:val="007C4179"/>
    <w:rsid w:val="007C5863"/>
    <w:rsid w:val="007C59C7"/>
    <w:rsid w:val="007C6339"/>
    <w:rsid w:val="007C724A"/>
    <w:rsid w:val="007C76DD"/>
    <w:rsid w:val="007D0239"/>
    <w:rsid w:val="007D0F77"/>
    <w:rsid w:val="007D111F"/>
    <w:rsid w:val="007D1F65"/>
    <w:rsid w:val="007D22A3"/>
    <w:rsid w:val="007D4D7F"/>
    <w:rsid w:val="007D5098"/>
    <w:rsid w:val="007D5593"/>
    <w:rsid w:val="007D66A5"/>
    <w:rsid w:val="007D7822"/>
    <w:rsid w:val="007D799D"/>
    <w:rsid w:val="007E1504"/>
    <w:rsid w:val="007E250F"/>
    <w:rsid w:val="007E2974"/>
    <w:rsid w:val="007E2A97"/>
    <w:rsid w:val="007E3919"/>
    <w:rsid w:val="007E519F"/>
    <w:rsid w:val="007E526C"/>
    <w:rsid w:val="007E54F2"/>
    <w:rsid w:val="007E5544"/>
    <w:rsid w:val="007E5C8A"/>
    <w:rsid w:val="007E5FF3"/>
    <w:rsid w:val="007E6311"/>
    <w:rsid w:val="007E6519"/>
    <w:rsid w:val="007F09C1"/>
    <w:rsid w:val="007F25AF"/>
    <w:rsid w:val="007F2EA5"/>
    <w:rsid w:val="007F411C"/>
    <w:rsid w:val="007F428E"/>
    <w:rsid w:val="007F6B75"/>
    <w:rsid w:val="007F79F3"/>
    <w:rsid w:val="00801669"/>
    <w:rsid w:val="00801ABA"/>
    <w:rsid w:val="00801B57"/>
    <w:rsid w:val="00802E3C"/>
    <w:rsid w:val="00803096"/>
    <w:rsid w:val="00803E3F"/>
    <w:rsid w:val="00804456"/>
    <w:rsid w:val="0080561C"/>
    <w:rsid w:val="00805C16"/>
    <w:rsid w:val="00805CF5"/>
    <w:rsid w:val="00806425"/>
    <w:rsid w:val="00806694"/>
    <w:rsid w:val="008067DE"/>
    <w:rsid w:val="008078B3"/>
    <w:rsid w:val="00807C2B"/>
    <w:rsid w:val="00810A7E"/>
    <w:rsid w:val="00811C60"/>
    <w:rsid w:val="00812065"/>
    <w:rsid w:val="00812EC6"/>
    <w:rsid w:val="00814595"/>
    <w:rsid w:val="00815555"/>
    <w:rsid w:val="00816A4A"/>
    <w:rsid w:val="0081764A"/>
    <w:rsid w:val="00817D13"/>
    <w:rsid w:val="00820E1F"/>
    <w:rsid w:val="008211B4"/>
    <w:rsid w:val="00821217"/>
    <w:rsid w:val="008220B7"/>
    <w:rsid w:val="00823AA5"/>
    <w:rsid w:val="00823D43"/>
    <w:rsid w:val="00824281"/>
    <w:rsid w:val="0082449B"/>
    <w:rsid w:val="00825372"/>
    <w:rsid w:val="008264F5"/>
    <w:rsid w:val="00827298"/>
    <w:rsid w:val="008275F3"/>
    <w:rsid w:val="00830FF6"/>
    <w:rsid w:val="008313C7"/>
    <w:rsid w:val="0083178F"/>
    <w:rsid w:val="00832628"/>
    <w:rsid w:val="00832793"/>
    <w:rsid w:val="00834FB7"/>
    <w:rsid w:val="0083563A"/>
    <w:rsid w:val="00836323"/>
    <w:rsid w:val="0083634A"/>
    <w:rsid w:val="00837725"/>
    <w:rsid w:val="00837B97"/>
    <w:rsid w:val="0084019E"/>
    <w:rsid w:val="008426B4"/>
    <w:rsid w:val="008439E1"/>
    <w:rsid w:val="00843DBE"/>
    <w:rsid w:val="00844D36"/>
    <w:rsid w:val="00850223"/>
    <w:rsid w:val="00850AA9"/>
    <w:rsid w:val="00851103"/>
    <w:rsid w:val="00851F50"/>
    <w:rsid w:val="0085463A"/>
    <w:rsid w:val="00856421"/>
    <w:rsid w:val="008564E2"/>
    <w:rsid w:val="00857B5A"/>
    <w:rsid w:val="0086037B"/>
    <w:rsid w:val="00860D82"/>
    <w:rsid w:val="00860F0E"/>
    <w:rsid w:val="00861403"/>
    <w:rsid w:val="00861EE7"/>
    <w:rsid w:val="008626DB"/>
    <w:rsid w:val="00863FC0"/>
    <w:rsid w:val="00864C32"/>
    <w:rsid w:val="008658F4"/>
    <w:rsid w:val="00867260"/>
    <w:rsid w:val="008716A0"/>
    <w:rsid w:val="00872622"/>
    <w:rsid w:val="00872E81"/>
    <w:rsid w:val="00873679"/>
    <w:rsid w:val="00873C2C"/>
    <w:rsid w:val="00874A3D"/>
    <w:rsid w:val="0087600B"/>
    <w:rsid w:val="008761AC"/>
    <w:rsid w:val="008774E2"/>
    <w:rsid w:val="00880327"/>
    <w:rsid w:val="008806C9"/>
    <w:rsid w:val="00880A4C"/>
    <w:rsid w:val="00882500"/>
    <w:rsid w:val="0088348B"/>
    <w:rsid w:val="0088413C"/>
    <w:rsid w:val="0088515B"/>
    <w:rsid w:val="0088599A"/>
    <w:rsid w:val="008866A3"/>
    <w:rsid w:val="00887FB2"/>
    <w:rsid w:val="00890EC2"/>
    <w:rsid w:val="0089110B"/>
    <w:rsid w:val="00891928"/>
    <w:rsid w:val="00891FAC"/>
    <w:rsid w:val="0089340C"/>
    <w:rsid w:val="00893A3B"/>
    <w:rsid w:val="00894963"/>
    <w:rsid w:val="0089647C"/>
    <w:rsid w:val="008975AA"/>
    <w:rsid w:val="008A2063"/>
    <w:rsid w:val="008A26CF"/>
    <w:rsid w:val="008A2DCA"/>
    <w:rsid w:val="008A39D4"/>
    <w:rsid w:val="008A3A9D"/>
    <w:rsid w:val="008A4983"/>
    <w:rsid w:val="008A5267"/>
    <w:rsid w:val="008A5420"/>
    <w:rsid w:val="008A5E36"/>
    <w:rsid w:val="008A6169"/>
    <w:rsid w:val="008A621D"/>
    <w:rsid w:val="008A6538"/>
    <w:rsid w:val="008A6DD0"/>
    <w:rsid w:val="008A7315"/>
    <w:rsid w:val="008A7564"/>
    <w:rsid w:val="008B002E"/>
    <w:rsid w:val="008B04B6"/>
    <w:rsid w:val="008B1675"/>
    <w:rsid w:val="008B1BBF"/>
    <w:rsid w:val="008B1E0B"/>
    <w:rsid w:val="008B2B51"/>
    <w:rsid w:val="008B2FEC"/>
    <w:rsid w:val="008B4732"/>
    <w:rsid w:val="008B58C6"/>
    <w:rsid w:val="008B5928"/>
    <w:rsid w:val="008B73E0"/>
    <w:rsid w:val="008B75AC"/>
    <w:rsid w:val="008C1D09"/>
    <w:rsid w:val="008C361C"/>
    <w:rsid w:val="008C3CB7"/>
    <w:rsid w:val="008C4B11"/>
    <w:rsid w:val="008C4C54"/>
    <w:rsid w:val="008C4E80"/>
    <w:rsid w:val="008C5A73"/>
    <w:rsid w:val="008C5FB7"/>
    <w:rsid w:val="008D1400"/>
    <w:rsid w:val="008D143F"/>
    <w:rsid w:val="008D1BB8"/>
    <w:rsid w:val="008D2D62"/>
    <w:rsid w:val="008D41E2"/>
    <w:rsid w:val="008D5503"/>
    <w:rsid w:val="008D653E"/>
    <w:rsid w:val="008D677B"/>
    <w:rsid w:val="008D6D97"/>
    <w:rsid w:val="008D6F5D"/>
    <w:rsid w:val="008D71A2"/>
    <w:rsid w:val="008E0414"/>
    <w:rsid w:val="008E08B3"/>
    <w:rsid w:val="008E26A3"/>
    <w:rsid w:val="008E61A4"/>
    <w:rsid w:val="008E629A"/>
    <w:rsid w:val="008E691D"/>
    <w:rsid w:val="008E6B94"/>
    <w:rsid w:val="008E6D15"/>
    <w:rsid w:val="008E75D1"/>
    <w:rsid w:val="008F06CF"/>
    <w:rsid w:val="008F1285"/>
    <w:rsid w:val="008F1CE5"/>
    <w:rsid w:val="008F2AD6"/>
    <w:rsid w:val="008F3366"/>
    <w:rsid w:val="008F3862"/>
    <w:rsid w:val="008F38FB"/>
    <w:rsid w:val="008F3F8A"/>
    <w:rsid w:val="008F3FA1"/>
    <w:rsid w:val="008F41E2"/>
    <w:rsid w:val="008F44ED"/>
    <w:rsid w:val="008F537D"/>
    <w:rsid w:val="008F7624"/>
    <w:rsid w:val="008F7C9F"/>
    <w:rsid w:val="00900BC9"/>
    <w:rsid w:val="00901052"/>
    <w:rsid w:val="00901545"/>
    <w:rsid w:val="00901CB9"/>
    <w:rsid w:val="00902110"/>
    <w:rsid w:val="00902F65"/>
    <w:rsid w:val="00903BCB"/>
    <w:rsid w:val="00903F5B"/>
    <w:rsid w:val="009047B3"/>
    <w:rsid w:val="00904C21"/>
    <w:rsid w:val="0090591B"/>
    <w:rsid w:val="00905991"/>
    <w:rsid w:val="00906270"/>
    <w:rsid w:val="00906AE6"/>
    <w:rsid w:val="009071DF"/>
    <w:rsid w:val="009079B5"/>
    <w:rsid w:val="00907D5F"/>
    <w:rsid w:val="00910674"/>
    <w:rsid w:val="00910CB8"/>
    <w:rsid w:val="00910E65"/>
    <w:rsid w:val="00910EE1"/>
    <w:rsid w:val="00911E2D"/>
    <w:rsid w:val="0091216A"/>
    <w:rsid w:val="009137AF"/>
    <w:rsid w:val="009147ED"/>
    <w:rsid w:val="009157C7"/>
    <w:rsid w:val="00916C16"/>
    <w:rsid w:val="00917916"/>
    <w:rsid w:val="00920382"/>
    <w:rsid w:val="00920D03"/>
    <w:rsid w:val="009215CC"/>
    <w:rsid w:val="00922F12"/>
    <w:rsid w:val="00924288"/>
    <w:rsid w:val="00925FEB"/>
    <w:rsid w:val="00926087"/>
    <w:rsid w:val="00926925"/>
    <w:rsid w:val="009307BC"/>
    <w:rsid w:val="00930C9B"/>
    <w:rsid w:val="00934CBE"/>
    <w:rsid w:val="00936152"/>
    <w:rsid w:val="00936B27"/>
    <w:rsid w:val="00937365"/>
    <w:rsid w:val="00937CCA"/>
    <w:rsid w:val="0094093B"/>
    <w:rsid w:val="00942576"/>
    <w:rsid w:val="00942645"/>
    <w:rsid w:val="00942879"/>
    <w:rsid w:val="00943DAD"/>
    <w:rsid w:val="009442F5"/>
    <w:rsid w:val="009445F3"/>
    <w:rsid w:val="00947ABB"/>
    <w:rsid w:val="00951AD6"/>
    <w:rsid w:val="009526DF"/>
    <w:rsid w:val="00952D2A"/>
    <w:rsid w:val="00952F93"/>
    <w:rsid w:val="00953ABA"/>
    <w:rsid w:val="00955343"/>
    <w:rsid w:val="00957580"/>
    <w:rsid w:val="009576CC"/>
    <w:rsid w:val="00960882"/>
    <w:rsid w:val="009616B9"/>
    <w:rsid w:val="00961AEC"/>
    <w:rsid w:val="0096253D"/>
    <w:rsid w:val="00962A1E"/>
    <w:rsid w:val="00963E55"/>
    <w:rsid w:val="009653A6"/>
    <w:rsid w:val="00965EC0"/>
    <w:rsid w:val="00966CD5"/>
    <w:rsid w:val="00967273"/>
    <w:rsid w:val="00970438"/>
    <w:rsid w:val="0097116F"/>
    <w:rsid w:val="009712D9"/>
    <w:rsid w:val="00971FCE"/>
    <w:rsid w:val="00974B44"/>
    <w:rsid w:val="00975329"/>
    <w:rsid w:val="00976622"/>
    <w:rsid w:val="009769B2"/>
    <w:rsid w:val="00977451"/>
    <w:rsid w:val="00977AE4"/>
    <w:rsid w:val="00981868"/>
    <w:rsid w:val="0098262A"/>
    <w:rsid w:val="009826E0"/>
    <w:rsid w:val="00983CA3"/>
    <w:rsid w:val="00985C33"/>
    <w:rsid w:val="00985E3F"/>
    <w:rsid w:val="00987D45"/>
    <w:rsid w:val="009909ED"/>
    <w:rsid w:val="009910E8"/>
    <w:rsid w:val="009921D5"/>
    <w:rsid w:val="0099257F"/>
    <w:rsid w:val="009932AA"/>
    <w:rsid w:val="00994744"/>
    <w:rsid w:val="009948B9"/>
    <w:rsid w:val="00994DD5"/>
    <w:rsid w:val="009950A5"/>
    <w:rsid w:val="00995122"/>
    <w:rsid w:val="009957C4"/>
    <w:rsid w:val="00996189"/>
    <w:rsid w:val="00996418"/>
    <w:rsid w:val="009976AA"/>
    <w:rsid w:val="00997751"/>
    <w:rsid w:val="009A00DA"/>
    <w:rsid w:val="009A15A5"/>
    <w:rsid w:val="009A1AD5"/>
    <w:rsid w:val="009A2224"/>
    <w:rsid w:val="009A36EA"/>
    <w:rsid w:val="009A392B"/>
    <w:rsid w:val="009A4FFD"/>
    <w:rsid w:val="009A57E8"/>
    <w:rsid w:val="009A58BE"/>
    <w:rsid w:val="009A5ACD"/>
    <w:rsid w:val="009A64C9"/>
    <w:rsid w:val="009B3116"/>
    <w:rsid w:val="009B363F"/>
    <w:rsid w:val="009B36A9"/>
    <w:rsid w:val="009B3A03"/>
    <w:rsid w:val="009B5442"/>
    <w:rsid w:val="009B5E98"/>
    <w:rsid w:val="009B7D21"/>
    <w:rsid w:val="009C0619"/>
    <w:rsid w:val="009C10E9"/>
    <w:rsid w:val="009C14D9"/>
    <w:rsid w:val="009C1DEC"/>
    <w:rsid w:val="009C22F2"/>
    <w:rsid w:val="009C5891"/>
    <w:rsid w:val="009C61EC"/>
    <w:rsid w:val="009C6FC9"/>
    <w:rsid w:val="009C78E3"/>
    <w:rsid w:val="009C7936"/>
    <w:rsid w:val="009C7CBB"/>
    <w:rsid w:val="009D130E"/>
    <w:rsid w:val="009D1AC1"/>
    <w:rsid w:val="009D236B"/>
    <w:rsid w:val="009D2699"/>
    <w:rsid w:val="009D26BF"/>
    <w:rsid w:val="009D2DD5"/>
    <w:rsid w:val="009D4895"/>
    <w:rsid w:val="009D53C1"/>
    <w:rsid w:val="009D5A30"/>
    <w:rsid w:val="009D7769"/>
    <w:rsid w:val="009D7DF6"/>
    <w:rsid w:val="009E03EA"/>
    <w:rsid w:val="009E1686"/>
    <w:rsid w:val="009E16D8"/>
    <w:rsid w:val="009E1940"/>
    <w:rsid w:val="009E1ADD"/>
    <w:rsid w:val="009E2355"/>
    <w:rsid w:val="009E40C8"/>
    <w:rsid w:val="009E4D6E"/>
    <w:rsid w:val="009E5D4E"/>
    <w:rsid w:val="009E65F8"/>
    <w:rsid w:val="009E6F36"/>
    <w:rsid w:val="009E7EDF"/>
    <w:rsid w:val="009F1131"/>
    <w:rsid w:val="009F173B"/>
    <w:rsid w:val="009F1969"/>
    <w:rsid w:val="009F1C40"/>
    <w:rsid w:val="009F20D1"/>
    <w:rsid w:val="009F2594"/>
    <w:rsid w:val="009F50A9"/>
    <w:rsid w:val="009F5253"/>
    <w:rsid w:val="009F5364"/>
    <w:rsid w:val="009F58C4"/>
    <w:rsid w:val="009F6287"/>
    <w:rsid w:val="009F6323"/>
    <w:rsid w:val="009F6894"/>
    <w:rsid w:val="009F6CD6"/>
    <w:rsid w:val="009F714B"/>
    <w:rsid w:val="009F7D94"/>
    <w:rsid w:val="00A0177F"/>
    <w:rsid w:val="00A01E1B"/>
    <w:rsid w:val="00A03D70"/>
    <w:rsid w:val="00A04772"/>
    <w:rsid w:val="00A0598B"/>
    <w:rsid w:val="00A05BFD"/>
    <w:rsid w:val="00A062DD"/>
    <w:rsid w:val="00A06E4E"/>
    <w:rsid w:val="00A07AB1"/>
    <w:rsid w:val="00A10CCF"/>
    <w:rsid w:val="00A113BD"/>
    <w:rsid w:val="00A14310"/>
    <w:rsid w:val="00A14F92"/>
    <w:rsid w:val="00A15597"/>
    <w:rsid w:val="00A155D1"/>
    <w:rsid w:val="00A16E80"/>
    <w:rsid w:val="00A20AD9"/>
    <w:rsid w:val="00A20FA5"/>
    <w:rsid w:val="00A2145B"/>
    <w:rsid w:val="00A219D6"/>
    <w:rsid w:val="00A21DCB"/>
    <w:rsid w:val="00A2238F"/>
    <w:rsid w:val="00A23F43"/>
    <w:rsid w:val="00A24F29"/>
    <w:rsid w:val="00A2577B"/>
    <w:rsid w:val="00A26D3D"/>
    <w:rsid w:val="00A27D8B"/>
    <w:rsid w:val="00A30275"/>
    <w:rsid w:val="00A305F0"/>
    <w:rsid w:val="00A31B47"/>
    <w:rsid w:val="00A333B9"/>
    <w:rsid w:val="00A34AFD"/>
    <w:rsid w:val="00A350C8"/>
    <w:rsid w:val="00A36E4D"/>
    <w:rsid w:val="00A37BE2"/>
    <w:rsid w:val="00A37F85"/>
    <w:rsid w:val="00A4165C"/>
    <w:rsid w:val="00A43C8A"/>
    <w:rsid w:val="00A43C9C"/>
    <w:rsid w:val="00A44D80"/>
    <w:rsid w:val="00A44D86"/>
    <w:rsid w:val="00A45932"/>
    <w:rsid w:val="00A46D70"/>
    <w:rsid w:val="00A47BDA"/>
    <w:rsid w:val="00A47F06"/>
    <w:rsid w:val="00A501F8"/>
    <w:rsid w:val="00A506BF"/>
    <w:rsid w:val="00A507F9"/>
    <w:rsid w:val="00A51E7C"/>
    <w:rsid w:val="00A52071"/>
    <w:rsid w:val="00A523DF"/>
    <w:rsid w:val="00A536E0"/>
    <w:rsid w:val="00A53855"/>
    <w:rsid w:val="00A54C7D"/>
    <w:rsid w:val="00A556E0"/>
    <w:rsid w:val="00A559F9"/>
    <w:rsid w:val="00A55BB5"/>
    <w:rsid w:val="00A55C7E"/>
    <w:rsid w:val="00A569B0"/>
    <w:rsid w:val="00A56FF6"/>
    <w:rsid w:val="00A6004A"/>
    <w:rsid w:val="00A6039D"/>
    <w:rsid w:val="00A611C9"/>
    <w:rsid w:val="00A61A6D"/>
    <w:rsid w:val="00A62970"/>
    <w:rsid w:val="00A63D01"/>
    <w:rsid w:val="00A65790"/>
    <w:rsid w:val="00A65B90"/>
    <w:rsid w:val="00A663F1"/>
    <w:rsid w:val="00A664C7"/>
    <w:rsid w:val="00A665BC"/>
    <w:rsid w:val="00A66881"/>
    <w:rsid w:val="00A668CD"/>
    <w:rsid w:val="00A66AB0"/>
    <w:rsid w:val="00A671B4"/>
    <w:rsid w:val="00A6775B"/>
    <w:rsid w:val="00A679E1"/>
    <w:rsid w:val="00A701D2"/>
    <w:rsid w:val="00A704E3"/>
    <w:rsid w:val="00A71626"/>
    <w:rsid w:val="00A71E4C"/>
    <w:rsid w:val="00A7240C"/>
    <w:rsid w:val="00A72E03"/>
    <w:rsid w:val="00A73B6A"/>
    <w:rsid w:val="00A7591B"/>
    <w:rsid w:val="00A75D91"/>
    <w:rsid w:val="00A76217"/>
    <w:rsid w:val="00A76A92"/>
    <w:rsid w:val="00A7770F"/>
    <w:rsid w:val="00A8045C"/>
    <w:rsid w:val="00A80F05"/>
    <w:rsid w:val="00A81D2C"/>
    <w:rsid w:val="00A82EEF"/>
    <w:rsid w:val="00A84168"/>
    <w:rsid w:val="00A8483A"/>
    <w:rsid w:val="00A849FA"/>
    <w:rsid w:val="00A84DBA"/>
    <w:rsid w:val="00A86EC5"/>
    <w:rsid w:val="00A87ABB"/>
    <w:rsid w:val="00A87AEA"/>
    <w:rsid w:val="00A90F29"/>
    <w:rsid w:val="00A91461"/>
    <w:rsid w:val="00A916EE"/>
    <w:rsid w:val="00A91EEF"/>
    <w:rsid w:val="00A92649"/>
    <w:rsid w:val="00A93193"/>
    <w:rsid w:val="00A9373A"/>
    <w:rsid w:val="00A93F5A"/>
    <w:rsid w:val="00A9429B"/>
    <w:rsid w:val="00A94975"/>
    <w:rsid w:val="00A952CC"/>
    <w:rsid w:val="00A95A08"/>
    <w:rsid w:val="00A95E41"/>
    <w:rsid w:val="00A96C21"/>
    <w:rsid w:val="00A96FFB"/>
    <w:rsid w:val="00AA087C"/>
    <w:rsid w:val="00AA099A"/>
    <w:rsid w:val="00AA0DAF"/>
    <w:rsid w:val="00AA172A"/>
    <w:rsid w:val="00AA4036"/>
    <w:rsid w:val="00AA5088"/>
    <w:rsid w:val="00AA5724"/>
    <w:rsid w:val="00AA5C22"/>
    <w:rsid w:val="00AA6372"/>
    <w:rsid w:val="00AA6CDA"/>
    <w:rsid w:val="00AA6CE6"/>
    <w:rsid w:val="00AA76F4"/>
    <w:rsid w:val="00AB0F62"/>
    <w:rsid w:val="00AB2426"/>
    <w:rsid w:val="00AB39AB"/>
    <w:rsid w:val="00AB495B"/>
    <w:rsid w:val="00AB4C93"/>
    <w:rsid w:val="00AB5352"/>
    <w:rsid w:val="00AB574E"/>
    <w:rsid w:val="00AB6178"/>
    <w:rsid w:val="00AB6FD4"/>
    <w:rsid w:val="00AB7E3E"/>
    <w:rsid w:val="00AC127C"/>
    <w:rsid w:val="00AC12D7"/>
    <w:rsid w:val="00AC1582"/>
    <w:rsid w:val="00AC1CDB"/>
    <w:rsid w:val="00AC1F90"/>
    <w:rsid w:val="00AC44FB"/>
    <w:rsid w:val="00AC4DFF"/>
    <w:rsid w:val="00AC5353"/>
    <w:rsid w:val="00AC58BE"/>
    <w:rsid w:val="00AC5E84"/>
    <w:rsid w:val="00AC6084"/>
    <w:rsid w:val="00AC743C"/>
    <w:rsid w:val="00AD0CFD"/>
    <w:rsid w:val="00AD102E"/>
    <w:rsid w:val="00AD157B"/>
    <w:rsid w:val="00AD1798"/>
    <w:rsid w:val="00AD1FD3"/>
    <w:rsid w:val="00AD2641"/>
    <w:rsid w:val="00AD2A5A"/>
    <w:rsid w:val="00AD2CC7"/>
    <w:rsid w:val="00AD35A3"/>
    <w:rsid w:val="00AD58E4"/>
    <w:rsid w:val="00AD5EC0"/>
    <w:rsid w:val="00AD6086"/>
    <w:rsid w:val="00AD6A73"/>
    <w:rsid w:val="00AD6C31"/>
    <w:rsid w:val="00AD7025"/>
    <w:rsid w:val="00AD721D"/>
    <w:rsid w:val="00AD7975"/>
    <w:rsid w:val="00AE01FA"/>
    <w:rsid w:val="00AE2A5B"/>
    <w:rsid w:val="00AE3AA6"/>
    <w:rsid w:val="00AE45C4"/>
    <w:rsid w:val="00AE4E4A"/>
    <w:rsid w:val="00AE5C18"/>
    <w:rsid w:val="00AF0636"/>
    <w:rsid w:val="00AF0D0E"/>
    <w:rsid w:val="00AF1126"/>
    <w:rsid w:val="00AF210C"/>
    <w:rsid w:val="00AF2789"/>
    <w:rsid w:val="00AF2E70"/>
    <w:rsid w:val="00AF3210"/>
    <w:rsid w:val="00AF4F1D"/>
    <w:rsid w:val="00AF542E"/>
    <w:rsid w:val="00AF5DF0"/>
    <w:rsid w:val="00AF6B1C"/>
    <w:rsid w:val="00AF7112"/>
    <w:rsid w:val="00B02242"/>
    <w:rsid w:val="00B05CB0"/>
    <w:rsid w:val="00B065F3"/>
    <w:rsid w:val="00B07424"/>
    <w:rsid w:val="00B07704"/>
    <w:rsid w:val="00B07EB4"/>
    <w:rsid w:val="00B1101F"/>
    <w:rsid w:val="00B111CA"/>
    <w:rsid w:val="00B125EC"/>
    <w:rsid w:val="00B12E16"/>
    <w:rsid w:val="00B139A4"/>
    <w:rsid w:val="00B1434B"/>
    <w:rsid w:val="00B14AA1"/>
    <w:rsid w:val="00B154BF"/>
    <w:rsid w:val="00B1684B"/>
    <w:rsid w:val="00B16897"/>
    <w:rsid w:val="00B17A74"/>
    <w:rsid w:val="00B2047F"/>
    <w:rsid w:val="00B20D18"/>
    <w:rsid w:val="00B211F2"/>
    <w:rsid w:val="00B2165F"/>
    <w:rsid w:val="00B22D96"/>
    <w:rsid w:val="00B230AC"/>
    <w:rsid w:val="00B24722"/>
    <w:rsid w:val="00B257CD"/>
    <w:rsid w:val="00B25DF2"/>
    <w:rsid w:val="00B2633D"/>
    <w:rsid w:val="00B30E12"/>
    <w:rsid w:val="00B31964"/>
    <w:rsid w:val="00B31F23"/>
    <w:rsid w:val="00B336E4"/>
    <w:rsid w:val="00B33890"/>
    <w:rsid w:val="00B33ECE"/>
    <w:rsid w:val="00B3420A"/>
    <w:rsid w:val="00B3463C"/>
    <w:rsid w:val="00B359F3"/>
    <w:rsid w:val="00B36724"/>
    <w:rsid w:val="00B36EBE"/>
    <w:rsid w:val="00B373F9"/>
    <w:rsid w:val="00B40E83"/>
    <w:rsid w:val="00B412E2"/>
    <w:rsid w:val="00B43911"/>
    <w:rsid w:val="00B43C26"/>
    <w:rsid w:val="00B44C61"/>
    <w:rsid w:val="00B44FC1"/>
    <w:rsid w:val="00B45175"/>
    <w:rsid w:val="00B463C6"/>
    <w:rsid w:val="00B46DDB"/>
    <w:rsid w:val="00B46FAD"/>
    <w:rsid w:val="00B47430"/>
    <w:rsid w:val="00B50922"/>
    <w:rsid w:val="00B50CF7"/>
    <w:rsid w:val="00B51129"/>
    <w:rsid w:val="00B5194C"/>
    <w:rsid w:val="00B523DC"/>
    <w:rsid w:val="00B52756"/>
    <w:rsid w:val="00B52F42"/>
    <w:rsid w:val="00B5497B"/>
    <w:rsid w:val="00B54DE7"/>
    <w:rsid w:val="00B556BD"/>
    <w:rsid w:val="00B56D78"/>
    <w:rsid w:val="00B56DC1"/>
    <w:rsid w:val="00B5768D"/>
    <w:rsid w:val="00B57D16"/>
    <w:rsid w:val="00B60145"/>
    <w:rsid w:val="00B60C47"/>
    <w:rsid w:val="00B62B0B"/>
    <w:rsid w:val="00B64F08"/>
    <w:rsid w:val="00B661E5"/>
    <w:rsid w:val="00B66F47"/>
    <w:rsid w:val="00B67C74"/>
    <w:rsid w:val="00B67CBB"/>
    <w:rsid w:val="00B72738"/>
    <w:rsid w:val="00B7355E"/>
    <w:rsid w:val="00B74217"/>
    <w:rsid w:val="00B74784"/>
    <w:rsid w:val="00B751C4"/>
    <w:rsid w:val="00B75561"/>
    <w:rsid w:val="00B7558D"/>
    <w:rsid w:val="00B75D25"/>
    <w:rsid w:val="00B76691"/>
    <w:rsid w:val="00B76CF3"/>
    <w:rsid w:val="00B77C5A"/>
    <w:rsid w:val="00B802C1"/>
    <w:rsid w:val="00B81BDF"/>
    <w:rsid w:val="00B8232C"/>
    <w:rsid w:val="00B83167"/>
    <w:rsid w:val="00B84269"/>
    <w:rsid w:val="00B844F5"/>
    <w:rsid w:val="00B84F5F"/>
    <w:rsid w:val="00B85021"/>
    <w:rsid w:val="00B86257"/>
    <w:rsid w:val="00B86439"/>
    <w:rsid w:val="00B86A56"/>
    <w:rsid w:val="00B87425"/>
    <w:rsid w:val="00B90012"/>
    <w:rsid w:val="00B9026E"/>
    <w:rsid w:val="00B90688"/>
    <w:rsid w:val="00B92F14"/>
    <w:rsid w:val="00B9306B"/>
    <w:rsid w:val="00B9396B"/>
    <w:rsid w:val="00B93DC1"/>
    <w:rsid w:val="00B9592D"/>
    <w:rsid w:val="00B97BE1"/>
    <w:rsid w:val="00B97D53"/>
    <w:rsid w:val="00BA19DD"/>
    <w:rsid w:val="00BA2982"/>
    <w:rsid w:val="00BA2E3D"/>
    <w:rsid w:val="00BA3CD2"/>
    <w:rsid w:val="00BA43D8"/>
    <w:rsid w:val="00BA56BF"/>
    <w:rsid w:val="00BA668E"/>
    <w:rsid w:val="00BB1209"/>
    <w:rsid w:val="00BB1766"/>
    <w:rsid w:val="00BB289C"/>
    <w:rsid w:val="00BB31BF"/>
    <w:rsid w:val="00BB37B9"/>
    <w:rsid w:val="00BB4701"/>
    <w:rsid w:val="00BB6370"/>
    <w:rsid w:val="00BB7983"/>
    <w:rsid w:val="00BC055C"/>
    <w:rsid w:val="00BC0D20"/>
    <w:rsid w:val="00BC0E06"/>
    <w:rsid w:val="00BC144C"/>
    <w:rsid w:val="00BC228A"/>
    <w:rsid w:val="00BC289B"/>
    <w:rsid w:val="00BC33E0"/>
    <w:rsid w:val="00BC4091"/>
    <w:rsid w:val="00BC4212"/>
    <w:rsid w:val="00BC4DF6"/>
    <w:rsid w:val="00BC5004"/>
    <w:rsid w:val="00BC571C"/>
    <w:rsid w:val="00BC5AE9"/>
    <w:rsid w:val="00BC5F3F"/>
    <w:rsid w:val="00BC656C"/>
    <w:rsid w:val="00BC7523"/>
    <w:rsid w:val="00BD0F2D"/>
    <w:rsid w:val="00BD2B1A"/>
    <w:rsid w:val="00BD3E0E"/>
    <w:rsid w:val="00BD3F4B"/>
    <w:rsid w:val="00BD428C"/>
    <w:rsid w:val="00BD4487"/>
    <w:rsid w:val="00BD4D58"/>
    <w:rsid w:val="00BD5655"/>
    <w:rsid w:val="00BD6DF5"/>
    <w:rsid w:val="00BE00B6"/>
    <w:rsid w:val="00BE06D4"/>
    <w:rsid w:val="00BE109F"/>
    <w:rsid w:val="00BE2529"/>
    <w:rsid w:val="00BE2C02"/>
    <w:rsid w:val="00BE3298"/>
    <w:rsid w:val="00BE3C1D"/>
    <w:rsid w:val="00BE4FB0"/>
    <w:rsid w:val="00BE658E"/>
    <w:rsid w:val="00BE7A53"/>
    <w:rsid w:val="00BE7ABE"/>
    <w:rsid w:val="00BF048C"/>
    <w:rsid w:val="00BF06AD"/>
    <w:rsid w:val="00BF099D"/>
    <w:rsid w:val="00BF0A64"/>
    <w:rsid w:val="00BF35D4"/>
    <w:rsid w:val="00BF39FA"/>
    <w:rsid w:val="00BF4311"/>
    <w:rsid w:val="00BF5D09"/>
    <w:rsid w:val="00BF5EE5"/>
    <w:rsid w:val="00BF64FC"/>
    <w:rsid w:val="00BF68EE"/>
    <w:rsid w:val="00BF7AF5"/>
    <w:rsid w:val="00C00588"/>
    <w:rsid w:val="00C01765"/>
    <w:rsid w:val="00C01B60"/>
    <w:rsid w:val="00C027C9"/>
    <w:rsid w:val="00C0365C"/>
    <w:rsid w:val="00C03E7D"/>
    <w:rsid w:val="00C04FF8"/>
    <w:rsid w:val="00C078E9"/>
    <w:rsid w:val="00C107D6"/>
    <w:rsid w:val="00C11FEC"/>
    <w:rsid w:val="00C1201A"/>
    <w:rsid w:val="00C12219"/>
    <w:rsid w:val="00C12B27"/>
    <w:rsid w:val="00C13086"/>
    <w:rsid w:val="00C13B1C"/>
    <w:rsid w:val="00C15BA6"/>
    <w:rsid w:val="00C15DE1"/>
    <w:rsid w:val="00C16D1B"/>
    <w:rsid w:val="00C20ECB"/>
    <w:rsid w:val="00C21090"/>
    <w:rsid w:val="00C21186"/>
    <w:rsid w:val="00C21543"/>
    <w:rsid w:val="00C21867"/>
    <w:rsid w:val="00C219F3"/>
    <w:rsid w:val="00C22DFF"/>
    <w:rsid w:val="00C22F6C"/>
    <w:rsid w:val="00C23ED4"/>
    <w:rsid w:val="00C2477D"/>
    <w:rsid w:val="00C24952"/>
    <w:rsid w:val="00C253FA"/>
    <w:rsid w:val="00C25951"/>
    <w:rsid w:val="00C25CFD"/>
    <w:rsid w:val="00C26205"/>
    <w:rsid w:val="00C266EB"/>
    <w:rsid w:val="00C27AC2"/>
    <w:rsid w:val="00C27CE4"/>
    <w:rsid w:val="00C30D48"/>
    <w:rsid w:val="00C32325"/>
    <w:rsid w:val="00C32D9F"/>
    <w:rsid w:val="00C33591"/>
    <w:rsid w:val="00C33F23"/>
    <w:rsid w:val="00C35F3E"/>
    <w:rsid w:val="00C367B2"/>
    <w:rsid w:val="00C36A5A"/>
    <w:rsid w:val="00C36C93"/>
    <w:rsid w:val="00C37037"/>
    <w:rsid w:val="00C37117"/>
    <w:rsid w:val="00C40173"/>
    <w:rsid w:val="00C401E0"/>
    <w:rsid w:val="00C411F0"/>
    <w:rsid w:val="00C41EDE"/>
    <w:rsid w:val="00C42074"/>
    <w:rsid w:val="00C42681"/>
    <w:rsid w:val="00C42ABE"/>
    <w:rsid w:val="00C42EDE"/>
    <w:rsid w:val="00C42EF8"/>
    <w:rsid w:val="00C448E2"/>
    <w:rsid w:val="00C473F2"/>
    <w:rsid w:val="00C47755"/>
    <w:rsid w:val="00C5118B"/>
    <w:rsid w:val="00C51B3A"/>
    <w:rsid w:val="00C555C0"/>
    <w:rsid w:val="00C55F27"/>
    <w:rsid w:val="00C5665A"/>
    <w:rsid w:val="00C56AB6"/>
    <w:rsid w:val="00C571BF"/>
    <w:rsid w:val="00C579AD"/>
    <w:rsid w:val="00C57BDD"/>
    <w:rsid w:val="00C57F5D"/>
    <w:rsid w:val="00C600CC"/>
    <w:rsid w:val="00C604C4"/>
    <w:rsid w:val="00C623BD"/>
    <w:rsid w:val="00C628BA"/>
    <w:rsid w:val="00C64E17"/>
    <w:rsid w:val="00C64FE8"/>
    <w:rsid w:val="00C654D7"/>
    <w:rsid w:val="00C65C71"/>
    <w:rsid w:val="00C65CC9"/>
    <w:rsid w:val="00C66569"/>
    <w:rsid w:val="00C66A75"/>
    <w:rsid w:val="00C67137"/>
    <w:rsid w:val="00C674D0"/>
    <w:rsid w:val="00C678D8"/>
    <w:rsid w:val="00C67F8A"/>
    <w:rsid w:val="00C70AEA"/>
    <w:rsid w:val="00C71372"/>
    <w:rsid w:val="00C719FA"/>
    <w:rsid w:val="00C71ADA"/>
    <w:rsid w:val="00C722E1"/>
    <w:rsid w:val="00C726C3"/>
    <w:rsid w:val="00C73F61"/>
    <w:rsid w:val="00C74517"/>
    <w:rsid w:val="00C74B1E"/>
    <w:rsid w:val="00C75946"/>
    <w:rsid w:val="00C778ED"/>
    <w:rsid w:val="00C8242C"/>
    <w:rsid w:val="00C8413E"/>
    <w:rsid w:val="00C85D60"/>
    <w:rsid w:val="00C86037"/>
    <w:rsid w:val="00C8797F"/>
    <w:rsid w:val="00C911FA"/>
    <w:rsid w:val="00C92EB7"/>
    <w:rsid w:val="00C93538"/>
    <w:rsid w:val="00C93C69"/>
    <w:rsid w:val="00C94AD4"/>
    <w:rsid w:val="00C95A9A"/>
    <w:rsid w:val="00C968A6"/>
    <w:rsid w:val="00C96960"/>
    <w:rsid w:val="00C979AF"/>
    <w:rsid w:val="00CA0A41"/>
    <w:rsid w:val="00CA0E7E"/>
    <w:rsid w:val="00CA1221"/>
    <w:rsid w:val="00CA1AE3"/>
    <w:rsid w:val="00CA1B40"/>
    <w:rsid w:val="00CA2517"/>
    <w:rsid w:val="00CA48FD"/>
    <w:rsid w:val="00CA64A7"/>
    <w:rsid w:val="00CA749E"/>
    <w:rsid w:val="00CB163F"/>
    <w:rsid w:val="00CB25FF"/>
    <w:rsid w:val="00CB3B8A"/>
    <w:rsid w:val="00CB3D00"/>
    <w:rsid w:val="00CB53C5"/>
    <w:rsid w:val="00CB6C64"/>
    <w:rsid w:val="00CC0398"/>
    <w:rsid w:val="00CC0CB3"/>
    <w:rsid w:val="00CC134D"/>
    <w:rsid w:val="00CC18E9"/>
    <w:rsid w:val="00CC372E"/>
    <w:rsid w:val="00CC397A"/>
    <w:rsid w:val="00CC3FF1"/>
    <w:rsid w:val="00CC4BCB"/>
    <w:rsid w:val="00CC593C"/>
    <w:rsid w:val="00CC5BEF"/>
    <w:rsid w:val="00CC6122"/>
    <w:rsid w:val="00CC703C"/>
    <w:rsid w:val="00CC7DBF"/>
    <w:rsid w:val="00CD1E38"/>
    <w:rsid w:val="00CD2841"/>
    <w:rsid w:val="00CD4CD1"/>
    <w:rsid w:val="00CD52F3"/>
    <w:rsid w:val="00CD6A31"/>
    <w:rsid w:val="00CD7DEB"/>
    <w:rsid w:val="00CE2551"/>
    <w:rsid w:val="00CE47BF"/>
    <w:rsid w:val="00CE4E85"/>
    <w:rsid w:val="00CE5435"/>
    <w:rsid w:val="00CE5C84"/>
    <w:rsid w:val="00CE7F88"/>
    <w:rsid w:val="00CF000E"/>
    <w:rsid w:val="00CF0348"/>
    <w:rsid w:val="00CF119D"/>
    <w:rsid w:val="00CF12B3"/>
    <w:rsid w:val="00CF21EC"/>
    <w:rsid w:val="00CF2E4E"/>
    <w:rsid w:val="00CF3756"/>
    <w:rsid w:val="00CF37B3"/>
    <w:rsid w:val="00CF3DE8"/>
    <w:rsid w:val="00CF4AF2"/>
    <w:rsid w:val="00CF4F1B"/>
    <w:rsid w:val="00CF55F5"/>
    <w:rsid w:val="00CF5B43"/>
    <w:rsid w:val="00CF5E45"/>
    <w:rsid w:val="00CF621C"/>
    <w:rsid w:val="00CF6506"/>
    <w:rsid w:val="00CF76D4"/>
    <w:rsid w:val="00CF7B0C"/>
    <w:rsid w:val="00CF7FF5"/>
    <w:rsid w:val="00D00709"/>
    <w:rsid w:val="00D01B2B"/>
    <w:rsid w:val="00D027D8"/>
    <w:rsid w:val="00D03CB4"/>
    <w:rsid w:val="00D03DBA"/>
    <w:rsid w:val="00D043DA"/>
    <w:rsid w:val="00D04551"/>
    <w:rsid w:val="00D05E5E"/>
    <w:rsid w:val="00D06425"/>
    <w:rsid w:val="00D07050"/>
    <w:rsid w:val="00D10015"/>
    <w:rsid w:val="00D10F5D"/>
    <w:rsid w:val="00D120C8"/>
    <w:rsid w:val="00D148D8"/>
    <w:rsid w:val="00D16493"/>
    <w:rsid w:val="00D16AC8"/>
    <w:rsid w:val="00D16DC9"/>
    <w:rsid w:val="00D17864"/>
    <w:rsid w:val="00D17D07"/>
    <w:rsid w:val="00D2044C"/>
    <w:rsid w:val="00D20803"/>
    <w:rsid w:val="00D2416B"/>
    <w:rsid w:val="00D25926"/>
    <w:rsid w:val="00D25C33"/>
    <w:rsid w:val="00D25FEA"/>
    <w:rsid w:val="00D26059"/>
    <w:rsid w:val="00D260BB"/>
    <w:rsid w:val="00D27749"/>
    <w:rsid w:val="00D27EF2"/>
    <w:rsid w:val="00D304CF"/>
    <w:rsid w:val="00D30D99"/>
    <w:rsid w:val="00D30DD2"/>
    <w:rsid w:val="00D32D75"/>
    <w:rsid w:val="00D34E46"/>
    <w:rsid w:val="00D35D60"/>
    <w:rsid w:val="00D361DF"/>
    <w:rsid w:val="00D3667F"/>
    <w:rsid w:val="00D370A1"/>
    <w:rsid w:val="00D372E5"/>
    <w:rsid w:val="00D37AB7"/>
    <w:rsid w:val="00D403DB"/>
    <w:rsid w:val="00D40EB0"/>
    <w:rsid w:val="00D41890"/>
    <w:rsid w:val="00D42AC9"/>
    <w:rsid w:val="00D434AD"/>
    <w:rsid w:val="00D43632"/>
    <w:rsid w:val="00D4369B"/>
    <w:rsid w:val="00D43ECE"/>
    <w:rsid w:val="00D4458D"/>
    <w:rsid w:val="00D445B5"/>
    <w:rsid w:val="00D44FA1"/>
    <w:rsid w:val="00D46DA8"/>
    <w:rsid w:val="00D47BB5"/>
    <w:rsid w:val="00D50AFC"/>
    <w:rsid w:val="00D52B38"/>
    <w:rsid w:val="00D53E1F"/>
    <w:rsid w:val="00D54238"/>
    <w:rsid w:val="00D552E7"/>
    <w:rsid w:val="00D56695"/>
    <w:rsid w:val="00D56B3B"/>
    <w:rsid w:val="00D56F1C"/>
    <w:rsid w:val="00D6015B"/>
    <w:rsid w:val="00D603C3"/>
    <w:rsid w:val="00D60B0A"/>
    <w:rsid w:val="00D60D1E"/>
    <w:rsid w:val="00D60E67"/>
    <w:rsid w:val="00D62029"/>
    <w:rsid w:val="00D6249A"/>
    <w:rsid w:val="00D63B4A"/>
    <w:rsid w:val="00D63B65"/>
    <w:rsid w:val="00D63E4F"/>
    <w:rsid w:val="00D64074"/>
    <w:rsid w:val="00D64447"/>
    <w:rsid w:val="00D6486E"/>
    <w:rsid w:val="00D6499E"/>
    <w:rsid w:val="00D65891"/>
    <w:rsid w:val="00D65D65"/>
    <w:rsid w:val="00D66A64"/>
    <w:rsid w:val="00D66C4E"/>
    <w:rsid w:val="00D6781C"/>
    <w:rsid w:val="00D71F23"/>
    <w:rsid w:val="00D72138"/>
    <w:rsid w:val="00D72583"/>
    <w:rsid w:val="00D727F1"/>
    <w:rsid w:val="00D72AAE"/>
    <w:rsid w:val="00D72ED0"/>
    <w:rsid w:val="00D73DB4"/>
    <w:rsid w:val="00D74DCB"/>
    <w:rsid w:val="00D75420"/>
    <w:rsid w:val="00D757F7"/>
    <w:rsid w:val="00D764A8"/>
    <w:rsid w:val="00D77C7F"/>
    <w:rsid w:val="00D8062B"/>
    <w:rsid w:val="00D80705"/>
    <w:rsid w:val="00D818B3"/>
    <w:rsid w:val="00D81AD5"/>
    <w:rsid w:val="00D81AD7"/>
    <w:rsid w:val="00D81B72"/>
    <w:rsid w:val="00D826F8"/>
    <w:rsid w:val="00D829CB"/>
    <w:rsid w:val="00D8331B"/>
    <w:rsid w:val="00D83BEB"/>
    <w:rsid w:val="00D83C07"/>
    <w:rsid w:val="00D865E4"/>
    <w:rsid w:val="00D86940"/>
    <w:rsid w:val="00D86A1B"/>
    <w:rsid w:val="00D8709A"/>
    <w:rsid w:val="00D91D80"/>
    <w:rsid w:val="00D92953"/>
    <w:rsid w:val="00D92DCB"/>
    <w:rsid w:val="00D933BF"/>
    <w:rsid w:val="00D93BD5"/>
    <w:rsid w:val="00D9512E"/>
    <w:rsid w:val="00D97752"/>
    <w:rsid w:val="00DA081F"/>
    <w:rsid w:val="00DA1537"/>
    <w:rsid w:val="00DA2343"/>
    <w:rsid w:val="00DA4808"/>
    <w:rsid w:val="00DA5EF0"/>
    <w:rsid w:val="00DA6E2B"/>
    <w:rsid w:val="00DA754A"/>
    <w:rsid w:val="00DA77A3"/>
    <w:rsid w:val="00DA7E58"/>
    <w:rsid w:val="00DB0CA6"/>
    <w:rsid w:val="00DB0F31"/>
    <w:rsid w:val="00DB1BB4"/>
    <w:rsid w:val="00DB3A12"/>
    <w:rsid w:val="00DB4199"/>
    <w:rsid w:val="00DB4B49"/>
    <w:rsid w:val="00DB5408"/>
    <w:rsid w:val="00DB5C97"/>
    <w:rsid w:val="00DB717F"/>
    <w:rsid w:val="00DB71DE"/>
    <w:rsid w:val="00DB7506"/>
    <w:rsid w:val="00DB762A"/>
    <w:rsid w:val="00DC0182"/>
    <w:rsid w:val="00DC1329"/>
    <w:rsid w:val="00DC1336"/>
    <w:rsid w:val="00DC555C"/>
    <w:rsid w:val="00DC6338"/>
    <w:rsid w:val="00DC70D9"/>
    <w:rsid w:val="00DC748C"/>
    <w:rsid w:val="00DD249E"/>
    <w:rsid w:val="00DD2EEA"/>
    <w:rsid w:val="00DD35CE"/>
    <w:rsid w:val="00DD3624"/>
    <w:rsid w:val="00DD385A"/>
    <w:rsid w:val="00DD3B72"/>
    <w:rsid w:val="00DD3B8F"/>
    <w:rsid w:val="00DD413D"/>
    <w:rsid w:val="00DD4B3E"/>
    <w:rsid w:val="00DD570F"/>
    <w:rsid w:val="00DD57DD"/>
    <w:rsid w:val="00DD5BF5"/>
    <w:rsid w:val="00DE050F"/>
    <w:rsid w:val="00DE099B"/>
    <w:rsid w:val="00DE0E5C"/>
    <w:rsid w:val="00DE15E7"/>
    <w:rsid w:val="00DE1F72"/>
    <w:rsid w:val="00DE1F9F"/>
    <w:rsid w:val="00DE2ACE"/>
    <w:rsid w:val="00DE350B"/>
    <w:rsid w:val="00DE4017"/>
    <w:rsid w:val="00DE5143"/>
    <w:rsid w:val="00DE7527"/>
    <w:rsid w:val="00DE7644"/>
    <w:rsid w:val="00DE78B2"/>
    <w:rsid w:val="00DF08FE"/>
    <w:rsid w:val="00DF15D2"/>
    <w:rsid w:val="00DF2FE5"/>
    <w:rsid w:val="00DF3C9B"/>
    <w:rsid w:val="00DF42EC"/>
    <w:rsid w:val="00DF4BB4"/>
    <w:rsid w:val="00DF5095"/>
    <w:rsid w:val="00DF6590"/>
    <w:rsid w:val="00DF72B1"/>
    <w:rsid w:val="00DF7E2A"/>
    <w:rsid w:val="00E00354"/>
    <w:rsid w:val="00E00D95"/>
    <w:rsid w:val="00E00F5B"/>
    <w:rsid w:val="00E016A1"/>
    <w:rsid w:val="00E01F4A"/>
    <w:rsid w:val="00E027C1"/>
    <w:rsid w:val="00E04062"/>
    <w:rsid w:val="00E05499"/>
    <w:rsid w:val="00E058F2"/>
    <w:rsid w:val="00E058FA"/>
    <w:rsid w:val="00E05A7E"/>
    <w:rsid w:val="00E06D72"/>
    <w:rsid w:val="00E06EB3"/>
    <w:rsid w:val="00E07A5B"/>
    <w:rsid w:val="00E07BC5"/>
    <w:rsid w:val="00E10162"/>
    <w:rsid w:val="00E10302"/>
    <w:rsid w:val="00E105EA"/>
    <w:rsid w:val="00E10901"/>
    <w:rsid w:val="00E10AC7"/>
    <w:rsid w:val="00E11802"/>
    <w:rsid w:val="00E11D43"/>
    <w:rsid w:val="00E12203"/>
    <w:rsid w:val="00E13336"/>
    <w:rsid w:val="00E13568"/>
    <w:rsid w:val="00E13913"/>
    <w:rsid w:val="00E14070"/>
    <w:rsid w:val="00E162B2"/>
    <w:rsid w:val="00E16656"/>
    <w:rsid w:val="00E16F2B"/>
    <w:rsid w:val="00E177BE"/>
    <w:rsid w:val="00E178DB"/>
    <w:rsid w:val="00E202DF"/>
    <w:rsid w:val="00E23160"/>
    <w:rsid w:val="00E24998"/>
    <w:rsid w:val="00E24F53"/>
    <w:rsid w:val="00E260D6"/>
    <w:rsid w:val="00E264B5"/>
    <w:rsid w:val="00E30F16"/>
    <w:rsid w:val="00E31325"/>
    <w:rsid w:val="00E318CD"/>
    <w:rsid w:val="00E32752"/>
    <w:rsid w:val="00E32BB5"/>
    <w:rsid w:val="00E3431E"/>
    <w:rsid w:val="00E34947"/>
    <w:rsid w:val="00E35158"/>
    <w:rsid w:val="00E35415"/>
    <w:rsid w:val="00E35692"/>
    <w:rsid w:val="00E364DD"/>
    <w:rsid w:val="00E36A5E"/>
    <w:rsid w:val="00E36A8D"/>
    <w:rsid w:val="00E36F3A"/>
    <w:rsid w:val="00E3742D"/>
    <w:rsid w:val="00E37AEC"/>
    <w:rsid w:val="00E37F51"/>
    <w:rsid w:val="00E4011E"/>
    <w:rsid w:val="00E40D48"/>
    <w:rsid w:val="00E41284"/>
    <w:rsid w:val="00E42301"/>
    <w:rsid w:val="00E42F04"/>
    <w:rsid w:val="00E437A5"/>
    <w:rsid w:val="00E446D9"/>
    <w:rsid w:val="00E4594E"/>
    <w:rsid w:val="00E46A8B"/>
    <w:rsid w:val="00E46AF5"/>
    <w:rsid w:val="00E47282"/>
    <w:rsid w:val="00E503D5"/>
    <w:rsid w:val="00E5043C"/>
    <w:rsid w:val="00E51513"/>
    <w:rsid w:val="00E5270A"/>
    <w:rsid w:val="00E52984"/>
    <w:rsid w:val="00E531F2"/>
    <w:rsid w:val="00E53D10"/>
    <w:rsid w:val="00E53DC9"/>
    <w:rsid w:val="00E54A6F"/>
    <w:rsid w:val="00E54BCB"/>
    <w:rsid w:val="00E55203"/>
    <w:rsid w:val="00E56C75"/>
    <w:rsid w:val="00E57CFC"/>
    <w:rsid w:val="00E600E6"/>
    <w:rsid w:val="00E626AC"/>
    <w:rsid w:val="00E655F9"/>
    <w:rsid w:val="00E65781"/>
    <w:rsid w:val="00E65AE5"/>
    <w:rsid w:val="00E65B24"/>
    <w:rsid w:val="00E663DD"/>
    <w:rsid w:val="00E67B01"/>
    <w:rsid w:val="00E7109B"/>
    <w:rsid w:val="00E712F5"/>
    <w:rsid w:val="00E718AD"/>
    <w:rsid w:val="00E723D4"/>
    <w:rsid w:val="00E72E36"/>
    <w:rsid w:val="00E73403"/>
    <w:rsid w:val="00E7346C"/>
    <w:rsid w:val="00E74D95"/>
    <w:rsid w:val="00E8011D"/>
    <w:rsid w:val="00E80E56"/>
    <w:rsid w:val="00E819F9"/>
    <w:rsid w:val="00E83E0A"/>
    <w:rsid w:val="00E851AD"/>
    <w:rsid w:val="00E8596F"/>
    <w:rsid w:val="00E86B4F"/>
    <w:rsid w:val="00E86DD2"/>
    <w:rsid w:val="00E87FB0"/>
    <w:rsid w:val="00E9062D"/>
    <w:rsid w:val="00E911A5"/>
    <w:rsid w:val="00E91D99"/>
    <w:rsid w:val="00E91E58"/>
    <w:rsid w:val="00E92A94"/>
    <w:rsid w:val="00E92DD6"/>
    <w:rsid w:val="00E93861"/>
    <w:rsid w:val="00E93DBF"/>
    <w:rsid w:val="00E9524E"/>
    <w:rsid w:val="00E96F71"/>
    <w:rsid w:val="00E97E4C"/>
    <w:rsid w:val="00EA035B"/>
    <w:rsid w:val="00EA13CD"/>
    <w:rsid w:val="00EA2FDA"/>
    <w:rsid w:val="00EA40F6"/>
    <w:rsid w:val="00EA475F"/>
    <w:rsid w:val="00EA4E33"/>
    <w:rsid w:val="00EA5276"/>
    <w:rsid w:val="00EA55A5"/>
    <w:rsid w:val="00EA6568"/>
    <w:rsid w:val="00EA704D"/>
    <w:rsid w:val="00EA75CE"/>
    <w:rsid w:val="00EA7614"/>
    <w:rsid w:val="00EA7F20"/>
    <w:rsid w:val="00EB13C7"/>
    <w:rsid w:val="00EB1872"/>
    <w:rsid w:val="00EB1D68"/>
    <w:rsid w:val="00EB23AD"/>
    <w:rsid w:val="00EB2A2E"/>
    <w:rsid w:val="00EB6608"/>
    <w:rsid w:val="00EB792A"/>
    <w:rsid w:val="00EC1B78"/>
    <w:rsid w:val="00EC23B4"/>
    <w:rsid w:val="00EC3FEF"/>
    <w:rsid w:val="00EC40ED"/>
    <w:rsid w:val="00EC44FC"/>
    <w:rsid w:val="00EC48C2"/>
    <w:rsid w:val="00EC4E95"/>
    <w:rsid w:val="00EC681C"/>
    <w:rsid w:val="00ED092E"/>
    <w:rsid w:val="00ED10F9"/>
    <w:rsid w:val="00ED2E2E"/>
    <w:rsid w:val="00ED404F"/>
    <w:rsid w:val="00ED6B47"/>
    <w:rsid w:val="00ED6DDF"/>
    <w:rsid w:val="00ED7B44"/>
    <w:rsid w:val="00EE0BD9"/>
    <w:rsid w:val="00EE0FF8"/>
    <w:rsid w:val="00EE2750"/>
    <w:rsid w:val="00EE3692"/>
    <w:rsid w:val="00EE3E9C"/>
    <w:rsid w:val="00EE571E"/>
    <w:rsid w:val="00EE7742"/>
    <w:rsid w:val="00EE7A61"/>
    <w:rsid w:val="00EF058D"/>
    <w:rsid w:val="00EF0A2B"/>
    <w:rsid w:val="00EF11D1"/>
    <w:rsid w:val="00EF17EB"/>
    <w:rsid w:val="00EF192C"/>
    <w:rsid w:val="00EF3D31"/>
    <w:rsid w:val="00EF4366"/>
    <w:rsid w:val="00EF7C26"/>
    <w:rsid w:val="00F0061F"/>
    <w:rsid w:val="00F00C78"/>
    <w:rsid w:val="00F03C92"/>
    <w:rsid w:val="00F03DD9"/>
    <w:rsid w:val="00F03EFE"/>
    <w:rsid w:val="00F06BC8"/>
    <w:rsid w:val="00F07181"/>
    <w:rsid w:val="00F10114"/>
    <w:rsid w:val="00F10615"/>
    <w:rsid w:val="00F1350C"/>
    <w:rsid w:val="00F13E92"/>
    <w:rsid w:val="00F141C7"/>
    <w:rsid w:val="00F14329"/>
    <w:rsid w:val="00F14C0C"/>
    <w:rsid w:val="00F155B9"/>
    <w:rsid w:val="00F1713E"/>
    <w:rsid w:val="00F17870"/>
    <w:rsid w:val="00F203F4"/>
    <w:rsid w:val="00F20B88"/>
    <w:rsid w:val="00F2187E"/>
    <w:rsid w:val="00F21996"/>
    <w:rsid w:val="00F21E09"/>
    <w:rsid w:val="00F2241D"/>
    <w:rsid w:val="00F238C8"/>
    <w:rsid w:val="00F23FB8"/>
    <w:rsid w:val="00F244BA"/>
    <w:rsid w:val="00F24DA0"/>
    <w:rsid w:val="00F24E65"/>
    <w:rsid w:val="00F272AE"/>
    <w:rsid w:val="00F27E3D"/>
    <w:rsid w:val="00F30515"/>
    <w:rsid w:val="00F31AF0"/>
    <w:rsid w:val="00F3267C"/>
    <w:rsid w:val="00F33121"/>
    <w:rsid w:val="00F332C2"/>
    <w:rsid w:val="00F33AFC"/>
    <w:rsid w:val="00F34816"/>
    <w:rsid w:val="00F34F05"/>
    <w:rsid w:val="00F36F06"/>
    <w:rsid w:val="00F37B30"/>
    <w:rsid w:val="00F37DC7"/>
    <w:rsid w:val="00F403EF"/>
    <w:rsid w:val="00F40679"/>
    <w:rsid w:val="00F4078F"/>
    <w:rsid w:val="00F411C9"/>
    <w:rsid w:val="00F4142F"/>
    <w:rsid w:val="00F416CB"/>
    <w:rsid w:val="00F42C14"/>
    <w:rsid w:val="00F42D04"/>
    <w:rsid w:val="00F43689"/>
    <w:rsid w:val="00F43D55"/>
    <w:rsid w:val="00F44CF5"/>
    <w:rsid w:val="00F45375"/>
    <w:rsid w:val="00F470B0"/>
    <w:rsid w:val="00F478D0"/>
    <w:rsid w:val="00F4794F"/>
    <w:rsid w:val="00F500C6"/>
    <w:rsid w:val="00F508C5"/>
    <w:rsid w:val="00F50B42"/>
    <w:rsid w:val="00F51C52"/>
    <w:rsid w:val="00F51F5D"/>
    <w:rsid w:val="00F52765"/>
    <w:rsid w:val="00F544E2"/>
    <w:rsid w:val="00F55256"/>
    <w:rsid w:val="00F57072"/>
    <w:rsid w:val="00F5724C"/>
    <w:rsid w:val="00F574B3"/>
    <w:rsid w:val="00F57581"/>
    <w:rsid w:val="00F57B36"/>
    <w:rsid w:val="00F6081D"/>
    <w:rsid w:val="00F61E05"/>
    <w:rsid w:val="00F6259C"/>
    <w:rsid w:val="00F6321A"/>
    <w:rsid w:val="00F63271"/>
    <w:rsid w:val="00F63B4C"/>
    <w:rsid w:val="00F63F8F"/>
    <w:rsid w:val="00F641C1"/>
    <w:rsid w:val="00F65688"/>
    <w:rsid w:val="00F65E19"/>
    <w:rsid w:val="00F670DE"/>
    <w:rsid w:val="00F6762D"/>
    <w:rsid w:val="00F700A0"/>
    <w:rsid w:val="00F70F4E"/>
    <w:rsid w:val="00F710FB"/>
    <w:rsid w:val="00F71364"/>
    <w:rsid w:val="00F7171C"/>
    <w:rsid w:val="00F72C2D"/>
    <w:rsid w:val="00F72F2B"/>
    <w:rsid w:val="00F746E1"/>
    <w:rsid w:val="00F75FC4"/>
    <w:rsid w:val="00F766C7"/>
    <w:rsid w:val="00F76AE7"/>
    <w:rsid w:val="00F76CB7"/>
    <w:rsid w:val="00F77425"/>
    <w:rsid w:val="00F80F98"/>
    <w:rsid w:val="00F81CC5"/>
    <w:rsid w:val="00F81E38"/>
    <w:rsid w:val="00F820B2"/>
    <w:rsid w:val="00F826E6"/>
    <w:rsid w:val="00F832B6"/>
    <w:rsid w:val="00F842DE"/>
    <w:rsid w:val="00F84FF2"/>
    <w:rsid w:val="00F851C1"/>
    <w:rsid w:val="00F85D6B"/>
    <w:rsid w:val="00F86FBE"/>
    <w:rsid w:val="00F87583"/>
    <w:rsid w:val="00F87EFF"/>
    <w:rsid w:val="00F90492"/>
    <w:rsid w:val="00F90D07"/>
    <w:rsid w:val="00F90D4B"/>
    <w:rsid w:val="00F91187"/>
    <w:rsid w:val="00F93851"/>
    <w:rsid w:val="00F93FC4"/>
    <w:rsid w:val="00F9512F"/>
    <w:rsid w:val="00F956C6"/>
    <w:rsid w:val="00F973F4"/>
    <w:rsid w:val="00F9775D"/>
    <w:rsid w:val="00F97A75"/>
    <w:rsid w:val="00FA1A94"/>
    <w:rsid w:val="00FA1CC1"/>
    <w:rsid w:val="00FA4EE0"/>
    <w:rsid w:val="00FA52E1"/>
    <w:rsid w:val="00FA55D0"/>
    <w:rsid w:val="00FA604D"/>
    <w:rsid w:val="00FA6615"/>
    <w:rsid w:val="00FA693B"/>
    <w:rsid w:val="00FA6B24"/>
    <w:rsid w:val="00FA7F07"/>
    <w:rsid w:val="00FB1C7F"/>
    <w:rsid w:val="00FB30C3"/>
    <w:rsid w:val="00FB4A6C"/>
    <w:rsid w:val="00FB584D"/>
    <w:rsid w:val="00FB5D32"/>
    <w:rsid w:val="00FB793E"/>
    <w:rsid w:val="00FC0984"/>
    <w:rsid w:val="00FC0FC6"/>
    <w:rsid w:val="00FC111E"/>
    <w:rsid w:val="00FC2373"/>
    <w:rsid w:val="00FC3E07"/>
    <w:rsid w:val="00FC4490"/>
    <w:rsid w:val="00FC4540"/>
    <w:rsid w:val="00FC567F"/>
    <w:rsid w:val="00FC5B08"/>
    <w:rsid w:val="00FC6108"/>
    <w:rsid w:val="00FC66DD"/>
    <w:rsid w:val="00FC799D"/>
    <w:rsid w:val="00FD0400"/>
    <w:rsid w:val="00FD0A0C"/>
    <w:rsid w:val="00FD0FB6"/>
    <w:rsid w:val="00FD3016"/>
    <w:rsid w:val="00FD335F"/>
    <w:rsid w:val="00FD3C5A"/>
    <w:rsid w:val="00FD3C72"/>
    <w:rsid w:val="00FD5068"/>
    <w:rsid w:val="00FD5974"/>
    <w:rsid w:val="00FD5EF3"/>
    <w:rsid w:val="00FD6A23"/>
    <w:rsid w:val="00FD7B0A"/>
    <w:rsid w:val="00FD7D40"/>
    <w:rsid w:val="00FE02C1"/>
    <w:rsid w:val="00FE0666"/>
    <w:rsid w:val="00FE0892"/>
    <w:rsid w:val="00FE17EB"/>
    <w:rsid w:val="00FE1D93"/>
    <w:rsid w:val="00FE2E64"/>
    <w:rsid w:val="00FE351C"/>
    <w:rsid w:val="00FE4481"/>
    <w:rsid w:val="00FE4A14"/>
    <w:rsid w:val="00FE524E"/>
    <w:rsid w:val="00FE623F"/>
    <w:rsid w:val="00FE65A6"/>
    <w:rsid w:val="00FE6DBD"/>
    <w:rsid w:val="00FF02EE"/>
    <w:rsid w:val="00FF1512"/>
    <w:rsid w:val="00FF1DB2"/>
    <w:rsid w:val="00FF37F7"/>
    <w:rsid w:val="00FF3B44"/>
    <w:rsid w:val="00FF4275"/>
    <w:rsid w:val="00FF4766"/>
    <w:rsid w:val="00FF5C4C"/>
    <w:rsid w:val="00FF710F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03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203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203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2038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20382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920382"/>
    <w:pPr>
      <w:spacing w:before="240" w:after="60"/>
      <w:outlineLvl w:val="5"/>
    </w:pPr>
    <w:rPr>
      <w:rFonts w:ascii="Calibri" w:eastAsia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920382"/>
    <w:pPr>
      <w:spacing w:before="240" w:after="60"/>
      <w:outlineLvl w:val="6"/>
    </w:pPr>
    <w:rPr>
      <w:rFonts w:ascii="Calibri" w:eastAsia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920382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920382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03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203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203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2038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2038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920382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rsid w:val="00920382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92038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920382"/>
    <w:rPr>
      <w:rFonts w:ascii="Cambria" w:eastAsia="Times New Roman" w:hAnsi="Cambria" w:cs="Times New Roman"/>
    </w:rPr>
  </w:style>
  <w:style w:type="paragraph" w:styleId="a3">
    <w:name w:val="No Spacing"/>
    <w:basedOn w:val="a"/>
    <w:uiPriority w:val="1"/>
    <w:qFormat/>
    <w:rsid w:val="00920382"/>
    <w:rPr>
      <w:szCs w:val="32"/>
    </w:rPr>
  </w:style>
  <w:style w:type="paragraph" w:styleId="a4">
    <w:name w:val="Title"/>
    <w:basedOn w:val="a"/>
    <w:next w:val="a"/>
    <w:link w:val="a5"/>
    <w:uiPriority w:val="10"/>
    <w:qFormat/>
    <w:rsid w:val="009203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uiPriority w:val="10"/>
    <w:rsid w:val="009203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2038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7">
    <w:name w:val="Подзаголовок Знак"/>
    <w:link w:val="a6"/>
    <w:uiPriority w:val="11"/>
    <w:rsid w:val="0092038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920382"/>
    <w:rPr>
      <w:b/>
      <w:bCs/>
    </w:rPr>
  </w:style>
  <w:style w:type="character" w:styleId="a9">
    <w:name w:val="Emphasis"/>
    <w:uiPriority w:val="20"/>
    <w:qFormat/>
    <w:rsid w:val="00920382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9203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0382"/>
    <w:rPr>
      <w:rFonts w:ascii="Calibri" w:eastAsia="Calibri" w:hAnsi="Calibri"/>
      <w:i/>
      <w:sz w:val="24"/>
      <w:szCs w:val="24"/>
      <w:lang w:val="x-none" w:eastAsia="x-none"/>
    </w:rPr>
  </w:style>
  <w:style w:type="character" w:customStyle="1" w:styleId="22">
    <w:name w:val="Цитата 2 Знак"/>
    <w:link w:val="21"/>
    <w:uiPriority w:val="29"/>
    <w:rsid w:val="0092038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0382"/>
    <w:pPr>
      <w:ind w:left="720" w:right="720"/>
    </w:pPr>
    <w:rPr>
      <w:rFonts w:ascii="Calibri" w:eastAsia="Calibri" w:hAnsi="Calibri"/>
      <w:b/>
      <w:i/>
      <w:sz w:val="24"/>
      <w:lang w:val="x-none" w:eastAsia="x-none"/>
    </w:rPr>
  </w:style>
  <w:style w:type="character" w:customStyle="1" w:styleId="ac">
    <w:name w:val="Выделенная цитата Знак"/>
    <w:link w:val="ab"/>
    <w:uiPriority w:val="30"/>
    <w:rsid w:val="00920382"/>
    <w:rPr>
      <w:b/>
      <w:i/>
      <w:sz w:val="24"/>
    </w:rPr>
  </w:style>
  <w:style w:type="character" w:styleId="ad">
    <w:name w:val="Subtle Emphasis"/>
    <w:uiPriority w:val="19"/>
    <w:qFormat/>
    <w:rsid w:val="00920382"/>
    <w:rPr>
      <w:i/>
      <w:color w:val="5A5A5A"/>
    </w:rPr>
  </w:style>
  <w:style w:type="character" w:styleId="ae">
    <w:name w:val="Intense Emphasis"/>
    <w:uiPriority w:val="21"/>
    <w:qFormat/>
    <w:rsid w:val="0092038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20382"/>
    <w:rPr>
      <w:sz w:val="24"/>
      <w:szCs w:val="24"/>
      <w:u w:val="single"/>
    </w:rPr>
  </w:style>
  <w:style w:type="character" w:styleId="af0">
    <w:name w:val="Intense Reference"/>
    <w:uiPriority w:val="32"/>
    <w:qFormat/>
    <w:rsid w:val="00920382"/>
    <w:rPr>
      <w:b/>
      <w:sz w:val="24"/>
      <w:u w:val="single"/>
    </w:rPr>
  </w:style>
  <w:style w:type="character" w:styleId="af1">
    <w:name w:val="Book Title"/>
    <w:uiPriority w:val="33"/>
    <w:qFormat/>
    <w:rsid w:val="0092038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0382"/>
    <w:pPr>
      <w:outlineLvl w:val="9"/>
    </w:pPr>
  </w:style>
  <w:style w:type="paragraph" w:styleId="af3">
    <w:name w:val="Body Text"/>
    <w:basedOn w:val="a"/>
    <w:link w:val="af4"/>
    <w:rsid w:val="00185441"/>
    <w:pPr>
      <w:jc w:val="center"/>
    </w:pPr>
    <w:rPr>
      <w:b/>
      <w:sz w:val="36"/>
    </w:rPr>
  </w:style>
  <w:style w:type="character" w:customStyle="1" w:styleId="af4">
    <w:name w:val="Основной текст Знак"/>
    <w:link w:val="af3"/>
    <w:rsid w:val="00185441"/>
    <w:rPr>
      <w:rFonts w:ascii="Times New Roman" w:eastAsia="Times New Roman" w:hAnsi="Times New Roman"/>
      <w:b/>
      <w:sz w:val="36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5B1AAD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5B1AAD"/>
    <w:rPr>
      <w:rFonts w:ascii="Tahoma" w:eastAsia="Times New Roman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E01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03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203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203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2038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20382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920382"/>
    <w:pPr>
      <w:spacing w:before="240" w:after="60"/>
      <w:outlineLvl w:val="5"/>
    </w:pPr>
    <w:rPr>
      <w:rFonts w:ascii="Calibri" w:eastAsia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920382"/>
    <w:pPr>
      <w:spacing w:before="240" w:after="60"/>
      <w:outlineLvl w:val="6"/>
    </w:pPr>
    <w:rPr>
      <w:rFonts w:ascii="Calibri" w:eastAsia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920382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920382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03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203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203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2038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2038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920382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rsid w:val="00920382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92038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920382"/>
    <w:rPr>
      <w:rFonts w:ascii="Cambria" w:eastAsia="Times New Roman" w:hAnsi="Cambria" w:cs="Times New Roman"/>
    </w:rPr>
  </w:style>
  <w:style w:type="paragraph" w:styleId="a3">
    <w:name w:val="No Spacing"/>
    <w:basedOn w:val="a"/>
    <w:uiPriority w:val="1"/>
    <w:qFormat/>
    <w:rsid w:val="00920382"/>
    <w:rPr>
      <w:szCs w:val="32"/>
    </w:rPr>
  </w:style>
  <w:style w:type="paragraph" w:styleId="a4">
    <w:name w:val="Title"/>
    <w:basedOn w:val="a"/>
    <w:next w:val="a"/>
    <w:link w:val="a5"/>
    <w:uiPriority w:val="10"/>
    <w:qFormat/>
    <w:rsid w:val="009203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uiPriority w:val="10"/>
    <w:rsid w:val="009203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2038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7">
    <w:name w:val="Подзаголовок Знак"/>
    <w:link w:val="a6"/>
    <w:uiPriority w:val="11"/>
    <w:rsid w:val="0092038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920382"/>
    <w:rPr>
      <w:b/>
      <w:bCs/>
    </w:rPr>
  </w:style>
  <w:style w:type="character" w:styleId="a9">
    <w:name w:val="Emphasis"/>
    <w:uiPriority w:val="20"/>
    <w:qFormat/>
    <w:rsid w:val="00920382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9203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0382"/>
    <w:rPr>
      <w:rFonts w:ascii="Calibri" w:eastAsia="Calibri" w:hAnsi="Calibri"/>
      <w:i/>
      <w:sz w:val="24"/>
      <w:szCs w:val="24"/>
      <w:lang w:val="x-none" w:eastAsia="x-none"/>
    </w:rPr>
  </w:style>
  <w:style w:type="character" w:customStyle="1" w:styleId="22">
    <w:name w:val="Цитата 2 Знак"/>
    <w:link w:val="21"/>
    <w:uiPriority w:val="29"/>
    <w:rsid w:val="0092038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0382"/>
    <w:pPr>
      <w:ind w:left="720" w:right="720"/>
    </w:pPr>
    <w:rPr>
      <w:rFonts w:ascii="Calibri" w:eastAsia="Calibri" w:hAnsi="Calibri"/>
      <w:b/>
      <w:i/>
      <w:sz w:val="24"/>
      <w:lang w:val="x-none" w:eastAsia="x-none"/>
    </w:rPr>
  </w:style>
  <w:style w:type="character" w:customStyle="1" w:styleId="ac">
    <w:name w:val="Выделенная цитата Знак"/>
    <w:link w:val="ab"/>
    <w:uiPriority w:val="30"/>
    <w:rsid w:val="00920382"/>
    <w:rPr>
      <w:b/>
      <w:i/>
      <w:sz w:val="24"/>
    </w:rPr>
  </w:style>
  <w:style w:type="character" w:styleId="ad">
    <w:name w:val="Subtle Emphasis"/>
    <w:uiPriority w:val="19"/>
    <w:qFormat/>
    <w:rsid w:val="00920382"/>
    <w:rPr>
      <w:i/>
      <w:color w:val="5A5A5A"/>
    </w:rPr>
  </w:style>
  <w:style w:type="character" w:styleId="ae">
    <w:name w:val="Intense Emphasis"/>
    <w:uiPriority w:val="21"/>
    <w:qFormat/>
    <w:rsid w:val="0092038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20382"/>
    <w:rPr>
      <w:sz w:val="24"/>
      <w:szCs w:val="24"/>
      <w:u w:val="single"/>
    </w:rPr>
  </w:style>
  <w:style w:type="character" w:styleId="af0">
    <w:name w:val="Intense Reference"/>
    <w:uiPriority w:val="32"/>
    <w:qFormat/>
    <w:rsid w:val="00920382"/>
    <w:rPr>
      <w:b/>
      <w:sz w:val="24"/>
      <w:u w:val="single"/>
    </w:rPr>
  </w:style>
  <w:style w:type="character" w:styleId="af1">
    <w:name w:val="Book Title"/>
    <w:uiPriority w:val="33"/>
    <w:qFormat/>
    <w:rsid w:val="0092038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0382"/>
    <w:pPr>
      <w:outlineLvl w:val="9"/>
    </w:pPr>
  </w:style>
  <w:style w:type="paragraph" w:styleId="af3">
    <w:name w:val="Body Text"/>
    <w:basedOn w:val="a"/>
    <w:link w:val="af4"/>
    <w:rsid w:val="00185441"/>
    <w:pPr>
      <w:jc w:val="center"/>
    </w:pPr>
    <w:rPr>
      <w:b/>
      <w:sz w:val="36"/>
    </w:rPr>
  </w:style>
  <w:style w:type="character" w:customStyle="1" w:styleId="af4">
    <w:name w:val="Основной текст Знак"/>
    <w:link w:val="af3"/>
    <w:rsid w:val="00185441"/>
    <w:rPr>
      <w:rFonts w:ascii="Times New Roman" w:eastAsia="Times New Roman" w:hAnsi="Times New Roman"/>
      <w:b/>
      <w:sz w:val="36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5B1AAD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5B1AAD"/>
    <w:rPr>
      <w:rFonts w:ascii="Tahoma" w:eastAsia="Times New Roman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E01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http://www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A5B3CA20D587049EFE5CC6EB555BDA2AC4F70B8D6E857F9107C0E44922523B2D36B4324F3B060A3F90B61333sAr8E" TargetMode="External"/><Relationship Id="rId11" Type="http://schemas.openxmlformats.org/officeDocument/2006/relationships/hyperlink" Target="mailto:kraivog@mail.ru" TargetMode="External"/><Relationship Id="rId5" Type="http://schemas.openxmlformats.org/officeDocument/2006/relationships/hyperlink" Target="http://www.gosuslugi.ru/" TargetMode="External"/><Relationship Id="rId10" Type="http://schemas.openxmlformats.org/officeDocument/2006/relationships/hyperlink" Target="consultantplus://offline/main?base=MOB;n=125396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5947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5842</Words>
  <Characters>33301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Юрист</cp:lastModifiedBy>
  <cp:revision>7</cp:revision>
  <cp:lastPrinted>2022-10-24T06:59:00Z</cp:lastPrinted>
  <dcterms:created xsi:type="dcterms:W3CDTF">2022-09-26T06:06:00Z</dcterms:created>
  <dcterms:modified xsi:type="dcterms:W3CDTF">2022-11-03T06:16:00Z</dcterms:modified>
</cp:coreProperties>
</file>