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53" w:rsidRPr="006D6D53" w:rsidRDefault="006D6D53" w:rsidP="00360E4D">
      <w:pPr>
        <w:pStyle w:val="af4"/>
        <w:rPr>
          <w:szCs w:val="32"/>
        </w:rPr>
      </w:pPr>
      <w:r w:rsidRPr="006D6D53">
        <w:rPr>
          <w:szCs w:val="32"/>
        </w:rPr>
        <w:t>РОССИЙСКАЯ ФЕДЕРАЦИЯ</w:t>
      </w:r>
    </w:p>
    <w:p w:rsidR="006D6D53" w:rsidRPr="006D6D53" w:rsidRDefault="006D6D53" w:rsidP="00360E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D6D53">
        <w:rPr>
          <w:rFonts w:ascii="Times New Roman" w:hAnsi="Times New Roman" w:cs="Times New Roman"/>
          <w:i/>
          <w:sz w:val="32"/>
          <w:szCs w:val="32"/>
        </w:rPr>
        <w:t>КРАСНОЯРСКИЙ КРАЙ</w:t>
      </w:r>
    </w:p>
    <w:p w:rsidR="006D6D53" w:rsidRPr="006D6D53" w:rsidRDefault="006D6D53" w:rsidP="00360E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6D53" w:rsidRPr="00303A08" w:rsidRDefault="006D6D53" w:rsidP="00360E4D">
      <w:pPr>
        <w:pStyle w:val="af2"/>
        <w:spacing w:after="0"/>
        <w:jc w:val="center"/>
        <w:rPr>
          <w:b/>
          <w:sz w:val="36"/>
          <w:szCs w:val="36"/>
        </w:rPr>
      </w:pPr>
      <w:r w:rsidRPr="00303A08">
        <w:rPr>
          <w:b/>
          <w:sz w:val="36"/>
          <w:szCs w:val="36"/>
        </w:rPr>
        <w:t>АДМИНИСТРАЦИЯ НОВОСЕЛОВСКОГО</w:t>
      </w:r>
    </w:p>
    <w:p w:rsidR="006D6D53" w:rsidRPr="00303A08" w:rsidRDefault="006D6D53" w:rsidP="00360E4D">
      <w:pPr>
        <w:pStyle w:val="af2"/>
        <w:spacing w:after="0"/>
        <w:jc w:val="center"/>
        <w:rPr>
          <w:b/>
          <w:sz w:val="36"/>
          <w:szCs w:val="36"/>
        </w:rPr>
      </w:pPr>
      <w:r w:rsidRPr="00303A08">
        <w:rPr>
          <w:b/>
          <w:sz w:val="36"/>
          <w:szCs w:val="36"/>
        </w:rPr>
        <w:t>РАЙОНА</w:t>
      </w:r>
    </w:p>
    <w:p w:rsidR="006D6D53" w:rsidRPr="006D6D53" w:rsidRDefault="006D6D53" w:rsidP="0036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53" w:rsidRPr="006D6D53" w:rsidRDefault="006D6D53" w:rsidP="00360E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6D53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D6D53" w:rsidRPr="006D6D53" w:rsidRDefault="006D6D53" w:rsidP="006D6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53" w:rsidRPr="006D6D53" w:rsidRDefault="006D6D53" w:rsidP="0036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«</w:t>
      </w:r>
      <w:r w:rsidR="00846814">
        <w:rPr>
          <w:rFonts w:ascii="Times New Roman" w:hAnsi="Times New Roman" w:cs="Times New Roman"/>
          <w:sz w:val="28"/>
          <w:szCs w:val="28"/>
        </w:rPr>
        <w:t>01</w:t>
      </w:r>
      <w:r w:rsidRPr="006D6D53">
        <w:rPr>
          <w:rFonts w:ascii="Times New Roman" w:hAnsi="Times New Roman" w:cs="Times New Roman"/>
          <w:sz w:val="28"/>
          <w:szCs w:val="28"/>
        </w:rPr>
        <w:t xml:space="preserve">» </w:t>
      </w:r>
      <w:r w:rsidR="00846814">
        <w:rPr>
          <w:rFonts w:ascii="Times New Roman" w:hAnsi="Times New Roman" w:cs="Times New Roman"/>
          <w:sz w:val="28"/>
          <w:szCs w:val="28"/>
        </w:rPr>
        <w:t xml:space="preserve">11 </w:t>
      </w:r>
      <w:r w:rsidRPr="006D6D53">
        <w:rPr>
          <w:rFonts w:ascii="Times New Roman" w:hAnsi="Times New Roman" w:cs="Times New Roman"/>
          <w:sz w:val="28"/>
          <w:szCs w:val="28"/>
        </w:rPr>
        <w:t>202</w:t>
      </w:r>
      <w:r w:rsidR="005055DB">
        <w:rPr>
          <w:rFonts w:ascii="Times New Roman" w:hAnsi="Times New Roman" w:cs="Times New Roman"/>
          <w:sz w:val="28"/>
          <w:szCs w:val="28"/>
        </w:rPr>
        <w:t>2</w:t>
      </w:r>
      <w:r w:rsidRPr="006D6D53">
        <w:rPr>
          <w:rFonts w:ascii="Times New Roman" w:hAnsi="Times New Roman" w:cs="Times New Roman"/>
          <w:sz w:val="28"/>
          <w:szCs w:val="28"/>
        </w:rPr>
        <w:t xml:space="preserve">                                 с. Новоселово                               № </w:t>
      </w:r>
      <w:r w:rsidR="00846814">
        <w:rPr>
          <w:rFonts w:ascii="Times New Roman" w:hAnsi="Times New Roman" w:cs="Times New Roman"/>
          <w:sz w:val="28"/>
          <w:szCs w:val="28"/>
        </w:rPr>
        <w:t>910</w:t>
      </w:r>
    </w:p>
    <w:p w:rsidR="00360E4D" w:rsidRDefault="00360E4D" w:rsidP="0036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D53" w:rsidRPr="00360E4D" w:rsidRDefault="006D6D53" w:rsidP="00360E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0E4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Новоселовского района от 09.11.2016 № 452 «Об утверждении муниципальной программы Новоселовского района «Участие в  обеспечении безопасности Новоселовского района» </w:t>
      </w:r>
    </w:p>
    <w:p w:rsidR="00D7141A" w:rsidRDefault="00D7141A" w:rsidP="006D6D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6D53" w:rsidRPr="00360E4D" w:rsidRDefault="006D6D53" w:rsidP="006D6D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E4D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Новоселовского района от 13.08.2013 № 498  «Об утверждении Порядка принятия решений о разработке муниципальных программ Новоселовского района, их формировании и реализации», от 20.08.2013 № 520 «Об утверждении перечня муниципальных программ Новоселовского района», руководствуясь статьей 18 Устава Новоселовского района,</w:t>
      </w:r>
    </w:p>
    <w:p w:rsidR="006D6D53" w:rsidRPr="00360E4D" w:rsidRDefault="006D6D53" w:rsidP="006D6D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6D53" w:rsidRPr="00360E4D" w:rsidRDefault="006D6D53" w:rsidP="006D6D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60E4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D6D53" w:rsidRPr="00360E4D" w:rsidRDefault="006D6D53" w:rsidP="006D6D53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D6D53" w:rsidRPr="00360E4D" w:rsidRDefault="006D6D53" w:rsidP="00360E4D">
      <w:pPr>
        <w:pStyle w:val="af1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360E4D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Новоселовского района от 09.11.2016 № 452 «Об утверждении муниципальной программы Новоселовского района «Участие в обеспечении безопасности Новоселовского района» следующее изменения:    </w:t>
      </w:r>
    </w:p>
    <w:p w:rsidR="006D6D53" w:rsidRPr="00360E4D" w:rsidRDefault="006D6D53" w:rsidP="00360E4D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6"/>
          <w:szCs w:val="26"/>
        </w:rPr>
      </w:pPr>
      <w:r w:rsidRPr="00360E4D">
        <w:rPr>
          <w:rFonts w:ascii="Times New Roman" w:hAnsi="Times New Roman" w:cs="Times New Roman"/>
          <w:sz w:val="26"/>
          <w:szCs w:val="26"/>
        </w:rPr>
        <w:t xml:space="preserve">приложение «муниципальная программа Новоселовского района «Участие в  обеспечении безопасности Новоселовского района» изложить в новой редакции согласно приложению к настоящему постановлению.  </w:t>
      </w:r>
    </w:p>
    <w:p w:rsidR="00FB4A44" w:rsidRPr="00360E4D" w:rsidRDefault="006D6D53" w:rsidP="002359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0E4D">
        <w:rPr>
          <w:rFonts w:ascii="Times New Roman" w:hAnsi="Times New Roman" w:cs="Times New Roman"/>
          <w:sz w:val="26"/>
          <w:szCs w:val="26"/>
        </w:rPr>
        <w:t xml:space="preserve">        2. </w:t>
      </w:r>
      <w:r w:rsidR="00FB4A44" w:rsidRPr="00360E4D">
        <w:rPr>
          <w:rFonts w:ascii="Times New Roman" w:hAnsi="Times New Roman"/>
          <w:sz w:val="26"/>
          <w:szCs w:val="26"/>
        </w:rPr>
        <w:t xml:space="preserve">Контроль за выполнением муниципальной программы возложить на заместителя Главы Новоселовского района по оперативным вопросам Е.В. Анашкина. </w:t>
      </w:r>
    </w:p>
    <w:p w:rsidR="006D6D53" w:rsidRPr="00360E4D" w:rsidRDefault="006D6D53" w:rsidP="00235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E4D">
        <w:rPr>
          <w:rFonts w:ascii="Times New Roman" w:hAnsi="Times New Roman" w:cs="Times New Roman"/>
          <w:sz w:val="26"/>
          <w:szCs w:val="26"/>
        </w:rPr>
        <w:t>3.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(gasu.gov.ru).</w:t>
      </w:r>
    </w:p>
    <w:p w:rsidR="006D6D53" w:rsidRPr="00360E4D" w:rsidRDefault="006D6D53" w:rsidP="006D6D53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E4D">
        <w:rPr>
          <w:rFonts w:ascii="Times New Roman" w:hAnsi="Times New Roman" w:cs="Times New Roman"/>
          <w:sz w:val="26"/>
          <w:szCs w:val="26"/>
        </w:rPr>
        <w:t>4. Постановление вступает в силу с 01.01.202</w:t>
      </w:r>
      <w:r w:rsidR="005055DB" w:rsidRPr="00360E4D">
        <w:rPr>
          <w:rFonts w:ascii="Times New Roman" w:hAnsi="Times New Roman" w:cs="Times New Roman"/>
          <w:sz w:val="26"/>
          <w:szCs w:val="26"/>
        </w:rPr>
        <w:t>3</w:t>
      </w:r>
      <w:r w:rsidRPr="00360E4D">
        <w:rPr>
          <w:rFonts w:ascii="Times New Roman" w:hAnsi="Times New Roman" w:cs="Times New Roman"/>
          <w:sz w:val="26"/>
          <w:szCs w:val="26"/>
        </w:rPr>
        <w:t>, но не ранее  официального опубликования в периодическом печатном издании «Официальный вестник Новоселовского района».</w:t>
      </w:r>
    </w:p>
    <w:p w:rsidR="006D6D53" w:rsidRPr="00360E4D" w:rsidRDefault="006D6D53" w:rsidP="006D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607E" w:rsidRPr="00360E4D" w:rsidRDefault="0082607E" w:rsidP="006D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6D53" w:rsidRPr="00360E4D" w:rsidRDefault="006D6D53" w:rsidP="006D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E4D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Н.Н Филимонов                                                                                                                                                   </w:t>
      </w:r>
    </w:p>
    <w:p w:rsidR="006D6D53" w:rsidRPr="00360E4D" w:rsidRDefault="006D6D53" w:rsidP="006D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E4D" w:rsidRPr="006D6D53" w:rsidRDefault="00360E4D" w:rsidP="006D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D53" w:rsidRPr="00360E4D" w:rsidRDefault="006D6D53" w:rsidP="006D6D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60E4D">
        <w:rPr>
          <w:rFonts w:ascii="Times New Roman" w:hAnsi="Times New Roman" w:cs="Times New Roman"/>
        </w:rPr>
        <w:t>Петухов В.В.</w:t>
      </w:r>
    </w:p>
    <w:p w:rsidR="006D6D53" w:rsidRPr="00360E4D" w:rsidRDefault="006D6D53" w:rsidP="006D6D5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60E4D">
        <w:rPr>
          <w:rFonts w:ascii="Times New Roman" w:hAnsi="Times New Roman" w:cs="Times New Roman"/>
        </w:rPr>
        <w:t>83914791671</w:t>
      </w:r>
    </w:p>
    <w:p w:rsidR="00496AE1" w:rsidRPr="006D6D53" w:rsidRDefault="00496AE1" w:rsidP="00496AE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6AE1" w:rsidRPr="006D6D53" w:rsidRDefault="00496AE1" w:rsidP="00496AE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6AE1" w:rsidRPr="006D6D53" w:rsidRDefault="00496AE1" w:rsidP="00496AE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Новоселовского района</w:t>
      </w:r>
    </w:p>
    <w:p w:rsidR="00496AE1" w:rsidRPr="006D6D53" w:rsidRDefault="00496AE1" w:rsidP="00496AE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от «</w:t>
      </w:r>
      <w:r w:rsidR="00846814">
        <w:rPr>
          <w:rFonts w:ascii="Times New Roman" w:hAnsi="Times New Roman" w:cs="Times New Roman"/>
          <w:sz w:val="28"/>
          <w:szCs w:val="28"/>
        </w:rPr>
        <w:t>01</w:t>
      </w:r>
      <w:r w:rsidRPr="006D6D53">
        <w:rPr>
          <w:rFonts w:ascii="Times New Roman" w:hAnsi="Times New Roman" w:cs="Times New Roman"/>
          <w:sz w:val="28"/>
          <w:szCs w:val="28"/>
        </w:rPr>
        <w:t>»</w:t>
      </w:r>
      <w:r w:rsidR="00846814">
        <w:rPr>
          <w:rFonts w:ascii="Times New Roman" w:hAnsi="Times New Roman" w:cs="Times New Roman"/>
          <w:sz w:val="28"/>
          <w:szCs w:val="28"/>
        </w:rPr>
        <w:t xml:space="preserve"> 11 </w:t>
      </w:r>
      <w:r w:rsidR="004B51E8" w:rsidRPr="00906EB6">
        <w:rPr>
          <w:rFonts w:ascii="Times New Roman" w:hAnsi="Times New Roman" w:cs="Times New Roman"/>
          <w:sz w:val="28"/>
          <w:szCs w:val="28"/>
        </w:rPr>
        <w:t>202</w:t>
      </w:r>
      <w:r w:rsidR="00FB0A5A" w:rsidRPr="00906EB6">
        <w:rPr>
          <w:rFonts w:ascii="Times New Roman" w:hAnsi="Times New Roman" w:cs="Times New Roman"/>
          <w:sz w:val="28"/>
          <w:szCs w:val="28"/>
        </w:rPr>
        <w:t>2</w:t>
      </w:r>
      <w:r w:rsidRPr="006D6D53">
        <w:rPr>
          <w:rFonts w:ascii="Times New Roman" w:hAnsi="Times New Roman" w:cs="Times New Roman"/>
          <w:sz w:val="28"/>
          <w:szCs w:val="28"/>
        </w:rPr>
        <w:t xml:space="preserve"> № </w:t>
      </w:r>
      <w:r w:rsidR="00846814">
        <w:rPr>
          <w:rFonts w:ascii="Times New Roman" w:hAnsi="Times New Roman" w:cs="Times New Roman"/>
          <w:sz w:val="28"/>
          <w:szCs w:val="28"/>
        </w:rPr>
        <w:t>910</w:t>
      </w:r>
    </w:p>
    <w:p w:rsidR="009C2AC2" w:rsidRPr="006D6D53" w:rsidRDefault="009C2AC2" w:rsidP="00496AE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9A40BE" w:rsidRPr="006D6D53" w:rsidRDefault="009A40BE" w:rsidP="00496AE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Приложение</w:t>
      </w:r>
    </w:p>
    <w:p w:rsidR="009A40BE" w:rsidRPr="006D6D53" w:rsidRDefault="009A40BE" w:rsidP="00FC4A2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A40BE" w:rsidRPr="006D6D53" w:rsidRDefault="009A40BE" w:rsidP="00FC4A2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Новоселовского района</w:t>
      </w:r>
    </w:p>
    <w:p w:rsidR="00BA5A50" w:rsidRPr="006D6D53" w:rsidRDefault="00BA5A50" w:rsidP="00FC4A2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от 09.11.2016 № 452</w:t>
      </w:r>
    </w:p>
    <w:p w:rsidR="009A40BE" w:rsidRPr="00AE503C" w:rsidRDefault="009A40BE" w:rsidP="00613FAC">
      <w:pPr>
        <w:tabs>
          <w:tab w:val="left" w:pos="5387"/>
        </w:tabs>
        <w:spacing w:after="0" w:line="240" w:lineRule="auto"/>
        <w:ind w:left="5245"/>
        <w:rPr>
          <w:rFonts w:ascii="Times New Roman" w:hAnsi="Times New Roman" w:cs="Times New Roman"/>
          <w:sz w:val="16"/>
          <w:szCs w:val="16"/>
        </w:rPr>
      </w:pPr>
    </w:p>
    <w:p w:rsidR="00597DCF" w:rsidRPr="00492FCA" w:rsidRDefault="00597DCF" w:rsidP="00613FA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Муниципальная программа Новоселовского района</w:t>
      </w:r>
    </w:p>
    <w:p w:rsidR="00597DCF" w:rsidRPr="00492FCA" w:rsidRDefault="00597DCF" w:rsidP="00613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«</w:t>
      </w:r>
      <w:r w:rsidR="00315C38" w:rsidRPr="00492FCA">
        <w:rPr>
          <w:rFonts w:ascii="Times New Roman" w:hAnsi="Times New Roman" w:cs="Times New Roman"/>
          <w:b/>
          <w:sz w:val="28"/>
          <w:szCs w:val="28"/>
        </w:rPr>
        <w:t>Участие в</w:t>
      </w:r>
      <w:r w:rsidR="005F774C" w:rsidRPr="00492FCA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315C38" w:rsidRPr="00492FCA">
        <w:rPr>
          <w:rFonts w:ascii="Times New Roman" w:hAnsi="Times New Roman" w:cs="Times New Roman"/>
          <w:b/>
          <w:sz w:val="28"/>
          <w:szCs w:val="28"/>
        </w:rPr>
        <w:t>и</w:t>
      </w:r>
      <w:r w:rsidR="005F774C" w:rsidRPr="00492FCA">
        <w:rPr>
          <w:rFonts w:ascii="Times New Roman" w:hAnsi="Times New Roman" w:cs="Times New Roman"/>
          <w:b/>
          <w:sz w:val="28"/>
          <w:szCs w:val="28"/>
        </w:rPr>
        <w:t xml:space="preserve"> безопасности Новоселовского района</w:t>
      </w:r>
      <w:r w:rsidRPr="00492FC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97DCF" w:rsidRPr="00AE503C" w:rsidRDefault="00597DCF" w:rsidP="00613F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7DCF" w:rsidRPr="00492FCA" w:rsidRDefault="00597DCF" w:rsidP="00613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1. Паспорт</w:t>
      </w:r>
    </w:p>
    <w:p w:rsidR="00597DCF" w:rsidRPr="00492FCA" w:rsidRDefault="00597DCF" w:rsidP="00613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муниципальной программы Новоселовского района</w:t>
      </w:r>
    </w:p>
    <w:p w:rsidR="00597DCF" w:rsidRPr="000E1A80" w:rsidRDefault="00597DCF" w:rsidP="000E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«</w:t>
      </w:r>
      <w:r w:rsidR="00315C38" w:rsidRPr="00492FCA">
        <w:rPr>
          <w:rFonts w:ascii="Times New Roman" w:hAnsi="Times New Roman" w:cs="Times New Roman"/>
          <w:b/>
          <w:sz w:val="28"/>
          <w:szCs w:val="28"/>
        </w:rPr>
        <w:t>Участие в</w:t>
      </w:r>
      <w:r w:rsidR="005F774C" w:rsidRPr="00492FCA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315C38" w:rsidRPr="00492FCA">
        <w:rPr>
          <w:rFonts w:ascii="Times New Roman" w:hAnsi="Times New Roman" w:cs="Times New Roman"/>
          <w:b/>
          <w:sz w:val="28"/>
          <w:szCs w:val="28"/>
        </w:rPr>
        <w:t>и</w:t>
      </w:r>
      <w:r w:rsidR="005F774C" w:rsidRPr="00492FCA">
        <w:rPr>
          <w:rFonts w:ascii="Times New Roman" w:hAnsi="Times New Roman" w:cs="Times New Roman"/>
          <w:b/>
          <w:sz w:val="28"/>
          <w:szCs w:val="28"/>
        </w:rPr>
        <w:t xml:space="preserve"> безопасности Новоселовского района</w:t>
      </w:r>
      <w:r w:rsidRPr="00492FC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597DCF" w:rsidTr="00026247">
        <w:tc>
          <w:tcPr>
            <w:tcW w:w="3652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5C38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5F774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="00315C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774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Новоселовского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597DCF" w:rsidTr="00026247">
        <w:tc>
          <w:tcPr>
            <w:tcW w:w="3652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  <w:r w:rsidR="007C3418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237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Новоселовского района от 13.08.2013 № 498 «Об утверждении Порядка принятия решений о разработке муниципальных программ Новоселовского района, их формировании и реализации»;</w:t>
            </w:r>
          </w:p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Новоселовского района от 20.08.2013 № 520 «Об утверждении перечня муниципальных программ Новоселовского района»</w:t>
            </w:r>
          </w:p>
        </w:tc>
      </w:tr>
      <w:tr w:rsidR="00597DCF" w:rsidTr="00026247">
        <w:tc>
          <w:tcPr>
            <w:tcW w:w="3652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 w:rsidR="007C3418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237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597DCF" w:rsidTr="00026247">
        <w:tc>
          <w:tcPr>
            <w:tcW w:w="3652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 w:rsidR="007C3418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237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597DCF" w:rsidTr="00026247">
        <w:tc>
          <w:tcPr>
            <w:tcW w:w="3652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  <w:r w:rsidR="007C3418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237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данной программы не предусматривается реализация</w:t>
            </w:r>
            <w:r w:rsidR="005F774C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74C" w:rsidRPr="008B2BDC" w:rsidRDefault="005F774C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№1 «</w:t>
            </w:r>
            <w:r w:rsidR="0007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Предупреждение </w:t>
            </w:r>
            <w:r w:rsidR="00DD4235" w:rsidRPr="00585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помощь населению в чрезвычайных ситуациях, обеспечение </w:t>
            </w:r>
            <w:r w:rsidR="00585CD8" w:rsidRPr="00585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первичных мер </w:t>
            </w:r>
            <w:r w:rsidR="00DD4235" w:rsidRPr="00585CD8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пожарной безопасности на территории Новоселовского района</w:t>
            </w:r>
            <w:r w:rsidRPr="008B2B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774C" w:rsidRDefault="005F774C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BDC">
              <w:rPr>
                <w:rFonts w:ascii="Times New Roman" w:hAnsi="Times New Roman" w:cs="Times New Roman"/>
                <w:sz w:val="28"/>
                <w:szCs w:val="28"/>
              </w:rPr>
              <w:t>Подпрограмма №2</w:t>
            </w:r>
          </w:p>
          <w:p w:rsidR="005F774C" w:rsidRDefault="00967C55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774C" w:rsidRPr="00DD490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на территории </w:t>
            </w:r>
            <w:r w:rsidR="005F774C" w:rsidRPr="00DD4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Новоселовского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774C" w:rsidRDefault="005F774C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№3</w:t>
            </w:r>
          </w:p>
          <w:p w:rsidR="00597DCF" w:rsidRPr="000A116D" w:rsidRDefault="005F774C" w:rsidP="00613F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противодействию иде</w:t>
            </w:r>
            <w:r w:rsidR="000262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 терроризма и экстремизма на территории Новоселовского района</w:t>
            </w:r>
            <w:r w:rsidR="000262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7DCF" w:rsidTr="00026247">
        <w:tc>
          <w:tcPr>
            <w:tcW w:w="3652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  <w:r w:rsidR="007C3418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237" w:type="dxa"/>
          </w:tcPr>
          <w:p w:rsidR="00597DCF" w:rsidRDefault="00967C55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мер направленных</w:t>
            </w:r>
            <w:r w:rsidR="00597CC9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безопасности жизнедеятельности жителей Новоселовского района</w:t>
            </w:r>
          </w:p>
        </w:tc>
      </w:tr>
      <w:tr w:rsidR="00597DCF" w:rsidTr="00026247">
        <w:tc>
          <w:tcPr>
            <w:tcW w:w="3652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r w:rsidR="007C3418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237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</w:t>
            </w:r>
            <w:r w:rsidR="000262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262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</w:t>
            </w:r>
          </w:p>
          <w:p w:rsidR="00597DCF" w:rsidRDefault="00026247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населения</w:t>
            </w:r>
            <w:r w:rsidR="008A74F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снижение социально – 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«112»;</w:t>
            </w:r>
          </w:p>
          <w:p w:rsidR="002B751F" w:rsidRDefault="002B751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r w:rsidR="00DD4235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безопасности;</w:t>
            </w:r>
          </w:p>
          <w:p w:rsidR="00026247" w:rsidRDefault="00026247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1A1E">
              <w:rPr>
                <w:rFonts w:ascii="Times New Roman" w:hAnsi="Times New Roman" w:cs="Times New Roman"/>
                <w:sz w:val="28"/>
                <w:szCs w:val="28"/>
              </w:rPr>
              <w:t>Предупреждение совершения правонарушений и преступлений;</w:t>
            </w:r>
          </w:p>
          <w:p w:rsidR="00611A1E" w:rsidRDefault="00611A1E" w:rsidP="00460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Предотвращение </w:t>
            </w:r>
            <w:r w:rsidR="00C90A5D">
              <w:rPr>
                <w:rFonts w:ascii="Times New Roman" w:hAnsi="Times New Roman" w:cs="Times New Roman"/>
                <w:sz w:val="28"/>
                <w:szCs w:val="28"/>
              </w:rPr>
              <w:t>и недопущени</w:t>
            </w:r>
            <w:r w:rsidR="004609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0A5D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факторов проявления терроризма и экстремизма на территории Новоселовского района</w:t>
            </w:r>
          </w:p>
        </w:tc>
      </w:tr>
      <w:tr w:rsidR="00597DCF" w:rsidTr="00026247">
        <w:tc>
          <w:tcPr>
            <w:tcW w:w="3652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r w:rsidR="007C3418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237" w:type="dxa"/>
          </w:tcPr>
          <w:p w:rsidR="00597DCF" w:rsidRDefault="00597DCF" w:rsidP="006C3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73242" w:rsidRPr="00906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C31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97DCF" w:rsidTr="00026247">
        <w:tc>
          <w:tcPr>
            <w:tcW w:w="3652" w:type="dxa"/>
          </w:tcPr>
          <w:p w:rsidR="00597DCF" w:rsidRDefault="00597DCF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="007C341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7C3418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7C3418">
              <w:rPr>
                <w:rFonts w:ascii="Times New Roman" w:hAnsi="Times New Roman" w:cs="Times New Roman"/>
                <w:sz w:val="28"/>
                <w:szCs w:val="28"/>
              </w:rPr>
              <w:t>ируемых к достижению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значений</w:t>
            </w:r>
            <w:r w:rsidR="007C3418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муниципальной программы Новоселовского района</w:t>
            </w:r>
          </w:p>
        </w:tc>
        <w:tc>
          <w:tcPr>
            <w:tcW w:w="6237" w:type="dxa"/>
          </w:tcPr>
          <w:p w:rsidR="00597DCF" w:rsidRDefault="00CD03F0" w:rsidP="00613F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</w:t>
            </w:r>
            <w:r w:rsidR="00F53B0D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</w:t>
            </w:r>
          </w:p>
          <w:p w:rsidR="00597DCF" w:rsidRPr="008E49BC" w:rsidRDefault="00597DCF" w:rsidP="000E1A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CF" w:rsidTr="00026247">
        <w:tc>
          <w:tcPr>
            <w:tcW w:w="3652" w:type="dxa"/>
          </w:tcPr>
          <w:p w:rsidR="00597DCF" w:rsidRDefault="007C3418" w:rsidP="00613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</w:t>
            </w:r>
            <w:r w:rsidR="00597DCF">
              <w:rPr>
                <w:rFonts w:ascii="Times New Roman" w:hAnsi="Times New Roman" w:cs="Times New Roman"/>
                <w:sz w:val="28"/>
                <w:szCs w:val="28"/>
              </w:rPr>
              <w:t>есурсн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ому </w:t>
            </w:r>
            <w:r w:rsidR="00597DC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муниципальной</w:t>
            </w:r>
            <w:r w:rsidR="00597DC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</w:p>
        </w:tc>
        <w:tc>
          <w:tcPr>
            <w:tcW w:w="6237" w:type="dxa"/>
          </w:tcPr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46674">
              <w:rPr>
                <w:rFonts w:ascii="Times New Roman" w:hAnsi="Times New Roman" w:cs="Times New Roman"/>
                <w:sz w:val="28"/>
                <w:szCs w:val="28"/>
              </w:rPr>
              <w:t>51535,2</w:t>
            </w: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2017 год – 3079,6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2018 год – 4400,4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2019 год – 3773,6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2020 год – 5246,8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2021 год – 5566,0 тыс. рублей</w:t>
            </w:r>
          </w:p>
          <w:p w:rsidR="00BD1B26" w:rsidRPr="00FB0A5A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FB0A5A" w:rsidRPr="00906EB6">
              <w:rPr>
                <w:rFonts w:ascii="Times New Roman" w:hAnsi="Times New Roman" w:cs="Times New Roman"/>
                <w:sz w:val="28"/>
                <w:szCs w:val="28"/>
              </w:rPr>
              <w:t>12496,1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D1B26" w:rsidRPr="00906EB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B0A5A" w:rsidRPr="00906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6674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FB0A5A" w:rsidRPr="00906E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83BED" w:rsidRPr="00906EB6" w:rsidRDefault="00583BED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B0A5A" w:rsidRPr="00906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6674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FB0A5A" w:rsidRPr="00906EB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B0A5A" w:rsidRPr="00906EB6" w:rsidRDefault="00FB0A5A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2025 год – 5</w:t>
            </w:r>
            <w:r w:rsidR="00946674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,1тыс.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 </w:t>
            </w:r>
            <w:r w:rsidR="008855DF">
              <w:rPr>
                <w:rFonts w:ascii="Times New Roman" w:hAnsi="Times New Roman" w:cs="Times New Roman"/>
                <w:sz w:val="28"/>
                <w:szCs w:val="28"/>
              </w:rPr>
              <w:t>38442,3</w:t>
            </w: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2017 год – 1593,3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2018 год – 3422,0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2019 год – 2956,8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2020 год – 3677,8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2021 год – 4712,0 тыс. рублей</w:t>
            </w:r>
          </w:p>
          <w:p w:rsidR="00BD1B26" w:rsidRPr="00FB0A5A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B0A5A" w:rsidRPr="00906EB6">
              <w:rPr>
                <w:rFonts w:ascii="Times New Roman" w:hAnsi="Times New Roman" w:cs="Times New Roman"/>
                <w:sz w:val="28"/>
                <w:szCs w:val="28"/>
              </w:rPr>
              <w:t>5207,7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D1B26" w:rsidRPr="00906EB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B0A5A" w:rsidRPr="00906EB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855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B0A5A" w:rsidRPr="00906E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83BED" w:rsidRPr="00906EB6" w:rsidRDefault="00583BED" w:rsidP="00583B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B0A5A" w:rsidRPr="00906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55DF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FB0A5A" w:rsidRPr="00906EB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B0A5A" w:rsidRPr="00FB0A5A" w:rsidRDefault="00FB0A5A" w:rsidP="00FB0A5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2025 год – 5</w:t>
            </w:r>
            <w:r w:rsidR="008855DF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,1 тыс. рублей</w:t>
            </w:r>
          </w:p>
          <w:p w:rsidR="00BF6E2A" w:rsidRDefault="00BF6E2A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</w:t>
            </w:r>
            <w:r w:rsidR="009E3325" w:rsidRPr="00906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6DC8">
              <w:rPr>
                <w:rFonts w:ascii="Times New Roman" w:hAnsi="Times New Roman" w:cs="Times New Roman"/>
                <w:sz w:val="28"/>
                <w:szCs w:val="28"/>
              </w:rPr>
              <w:t>3092,9</w:t>
            </w: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2017 год – 1486,3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2018 год – 978,4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2019 год – 816,8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2020 год – 1569,0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2021 год – 854,0 тыс. рублей</w:t>
            </w:r>
          </w:p>
          <w:p w:rsidR="00BD1B26" w:rsidRPr="00906EB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E3325" w:rsidRPr="00906EB6">
              <w:rPr>
                <w:rFonts w:ascii="Times New Roman" w:hAnsi="Times New Roman" w:cs="Times New Roman"/>
                <w:sz w:val="28"/>
                <w:szCs w:val="28"/>
              </w:rPr>
              <w:t>7288,4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D1B26" w:rsidRPr="00906EB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</w:t>
            </w:r>
          </w:p>
          <w:p w:rsidR="00583BED" w:rsidRPr="00906EB6" w:rsidRDefault="00583BED" w:rsidP="00583B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2839E7" w:rsidRPr="00906EB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E3325" w:rsidRPr="00906EB6" w:rsidRDefault="009E3325" w:rsidP="009E332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56D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9E3325" w:rsidRDefault="009E3325" w:rsidP="00583B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3C" w:rsidRPr="004C758E" w:rsidRDefault="006B723C" w:rsidP="006B72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DCF" w:rsidRPr="00492FCA" w:rsidRDefault="00597DCF" w:rsidP="00613FAC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Характеристика текущего состояния </w:t>
      </w:r>
      <w:r w:rsidR="00C957B3" w:rsidRPr="00492FCA">
        <w:rPr>
          <w:rFonts w:ascii="Times New Roman" w:hAnsi="Times New Roman" w:cs="Times New Roman"/>
          <w:b/>
          <w:sz w:val="28"/>
          <w:szCs w:val="28"/>
        </w:rPr>
        <w:t xml:space="preserve">социально – экономического развития </w:t>
      </w:r>
      <w:r w:rsidR="00492FCA" w:rsidRPr="00492FCA">
        <w:rPr>
          <w:rFonts w:ascii="Times New Roman" w:hAnsi="Times New Roman" w:cs="Times New Roman"/>
          <w:b/>
          <w:sz w:val="28"/>
          <w:szCs w:val="28"/>
        </w:rPr>
        <w:t>в</w:t>
      </w:r>
      <w:r w:rsidR="00C957B3" w:rsidRPr="00492FCA">
        <w:rPr>
          <w:rFonts w:ascii="Times New Roman" w:hAnsi="Times New Roman" w:cs="Times New Roman"/>
          <w:b/>
          <w:sz w:val="28"/>
          <w:szCs w:val="28"/>
        </w:rPr>
        <w:t xml:space="preserve"> сфер</w:t>
      </w:r>
      <w:r w:rsidR="00492FCA">
        <w:rPr>
          <w:rFonts w:ascii="Times New Roman" w:hAnsi="Times New Roman" w:cs="Times New Roman"/>
          <w:b/>
          <w:sz w:val="28"/>
          <w:szCs w:val="28"/>
        </w:rPr>
        <w:t>е</w:t>
      </w:r>
      <w:r w:rsidR="00492FCA" w:rsidRPr="00492FCA">
        <w:rPr>
          <w:rFonts w:ascii="Times New Roman" w:hAnsi="Times New Roman" w:cs="Times New Roman"/>
          <w:b/>
          <w:sz w:val="28"/>
          <w:szCs w:val="28"/>
        </w:rPr>
        <w:t xml:space="preserve"> безопасности жителей района</w:t>
      </w:r>
      <w:r w:rsidR="00C957B3" w:rsidRPr="00492FCA">
        <w:rPr>
          <w:rFonts w:ascii="Times New Roman" w:hAnsi="Times New Roman" w:cs="Times New Roman"/>
          <w:b/>
          <w:sz w:val="28"/>
          <w:szCs w:val="28"/>
        </w:rPr>
        <w:t xml:space="preserve">  с указанием основных показателей социально – экономического развития </w:t>
      </w:r>
      <w:r w:rsidRPr="00492FCA">
        <w:rPr>
          <w:rFonts w:ascii="Times New Roman" w:hAnsi="Times New Roman" w:cs="Times New Roman"/>
          <w:b/>
          <w:sz w:val="28"/>
          <w:szCs w:val="28"/>
        </w:rPr>
        <w:t xml:space="preserve"> Новоселовского района</w:t>
      </w:r>
    </w:p>
    <w:p w:rsidR="00553A8B" w:rsidRDefault="00C957B3" w:rsidP="00613FAC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2.1. ЕДДС</w:t>
      </w:r>
    </w:p>
    <w:p w:rsidR="00613FAC" w:rsidRDefault="00613FAC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57B3" w:rsidRPr="00B34D4B" w:rsidRDefault="00C957B3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D4B">
        <w:rPr>
          <w:rFonts w:ascii="Times New Roman" w:hAnsi="Times New Roman"/>
          <w:sz w:val="28"/>
          <w:szCs w:val="28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 и природного характера, актам терроризма диктуют необходимость повышения оперативности реагирования на них экстренных оперативных служб.</w:t>
      </w:r>
    </w:p>
    <w:p w:rsidR="00C957B3" w:rsidRPr="00F629E0" w:rsidRDefault="00C957B3" w:rsidP="00613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 году была создана </w:t>
      </w:r>
      <w:r w:rsidRPr="00F21053">
        <w:rPr>
          <w:rFonts w:ascii="Times New Roman" w:hAnsi="Times New Roman"/>
          <w:sz w:val="28"/>
          <w:szCs w:val="28"/>
        </w:rPr>
        <w:t xml:space="preserve">единая дежурно-диспетчерская служба </w:t>
      </w:r>
      <w:r>
        <w:rPr>
          <w:rFonts w:ascii="Times New Roman" w:hAnsi="Times New Roman"/>
          <w:sz w:val="28"/>
          <w:szCs w:val="28"/>
        </w:rPr>
        <w:t xml:space="preserve">Новоселовского района </w:t>
      </w:r>
      <w:r w:rsidRPr="00F21053">
        <w:rPr>
          <w:rFonts w:ascii="Times New Roman" w:hAnsi="Times New Roman"/>
          <w:sz w:val="28"/>
          <w:szCs w:val="28"/>
        </w:rPr>
        <w:t xml:space="preserve"> (далее – ЕДДС)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29E0">
        <w:rPr>
          <w:rFonts w:ascii="Times New Roman" w:hAnsi="Times New Roman"/>
          <w:sz w:val="28"/>
          <w:szCs w:val="28"/>
        </w:rPr>
        <w:t xml:space="preserve">учредителем которой является администрация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F629E0">
        <w:rPr>
          <w:rFonts w:ascii="Times New Roman" w:hAnsi="Times New Roman"/>
          <w:sz w:val="28"/>
          <w:szCs w:val="28"/>
        </w:rPr>
        <w:t xml:space="preserve"> района. </w:t>
      </w:r>
      <w:r w:rsidRPr="00F21053">
        <w:rPr>
          <w:rFonts w:ascii="Times New Roman" w:hAnsi="Times New Roman"/>
          <w:sz w:val="28"/>
          <w:szCs w:val="28"/>
        </w:rPr>
        <w:t xml:space="preserve">ЕДДС является органом повседневного управления районного </w:t>
      </w:r>
      <w:r>
        <w:rPr>
          <w:rFonts w:ascii="Times New Roman" w:hAnsi="Times New Roman"/>
          <w:sz w:val="28"/>
          <w:szCs w:val="28"/>
        </w:rPr>
        <w:t>звена</w:t>
      </w:r>
      <w:r w:rsidRPr="00F21053">
        <w:rPr>
          <w:rFonts w:ascii="Times New Roman" w:hAnsi="Times New Roman"/>
          <w:sz w:val="28"/>
          <w:szCs w:val="28"/>
        </w:rPr>
        <w:t xml:space="preserve"> краевой территориальной подсистемы единой государственной системы предупреждения и ликвидац</w:t>
      </w:r>
      <w:r>
        <w:rPr>
          <w:rFonts w:ascii="Times New Roman" w:hAnsi="Times New Roman"/>
          <w:sz w:val="28"/>
          <w:szCs w:val="28"/>
        </w:rPr>
        <w:t>ии чрезвычайных ситуаций (РСЧС).</w:t>
      </w:r>
    </w:p>
    <w:p w:rsidR="00C957B3" w:rsidRPr="00F629E0" w:rsidRDefault="00C957B3" w:rsidP="00613F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9E0">
        <w:rPr>
          <w:rFonts w:ascii="Times New Roman" w:hAnsi="Times New Roman"/>
          <w:sz w:val="28"/>
          <w:szCs w:val="28"/>
        </w:rPr>
        <w:lastRenderedPageBreak/>
        <w:t xml:space="preserve">Со дня </w:t>
      </w:r>
      <w:r w:rsidR="00315C38">
        <w:rPr>
          <w:rFonts w:ascii="Times New Roman" w:hAnsi="Times New Roman"/>
          <w:sz w:val="28"/>
          <w:szCs w:val="28"/>
        </w:rPr>
        <w:t>создания</w:t>
      </w:r>
      <w:r w:rsidRPr="00F629E0">
        <w:rPr>
          <w:rFonts w:ascii="Times New Roman" w:hAnsi="Times New Roman"/>
          <w:sz w:val="28"/>
          <w:szCs w:val="28"/>
        </w:rPr>
        <w:t xml:space="preserve"> ЕДДС на территории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F629E0">
        <w:rPr>
          <w:rFonts w:ascii="Times New Roman" w:hAnsi="Times New Roman"/>
          <w:sz w:val="28"/>
          <w:szCs w:val="28"/>
        </w:rPr>
        <w:t xml:space="preserve"> района </w:t>
      </w:r>
      <w:r w:rsidR="00315C38">
        <w:rPr>
          <w:rFonts w:ascii="Times New Roman" w:hAnsi="Times New Roman"/>
          <w:sz w:val="28"/>
          <w:szCs w:val="28"/>
        </w:rPr>
        <w:t>организована</w:t>
      </w:r>
      <w:r w:rsidRPr="00F629E0">
        <w:rPr>
          <w:rFonts w:ascii="Times New Roman" w:hAnsi="Times New Roman"/>
          <w:sz w:val="28"/>
          <w:szCs w:val="28"/>
        </w:rPr>
        <w:t xml:space="preserve"> система обеспечения вызова всех экстренных служб через единый телефонный номер «112» со всех стационарных и мобильных телефонов. Ведется полноценная работа по выполнению государственной политики в области защиты населения и территории от чрезвычайных ситуаций природного и техногенного характера.</w:t>
      </w:r>
    </w:p>
    <w:p w:rsidR="00C957B3" w:rsidRPr="00F629E0" w:rsidRDefault="00C957B3" w:rsidP="00613F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9E0">
        <w:rPr>
          <w:rFonts w:ascii="Times New Roman" w:hAnsi="Times New Roman"/>
          <w:sz w:val="28"/>
          <w:szCs w:val="28"/>
        </w:rPr>
        <w:t xml:space="preserve">Оперативные дежурные ЕДДС принимают звонки круглосуточно и несут ответственность за своевременность принятия необходимых экстренных мер по защите и спасению людей, материальных и культурных ценностей. </w:t>
      </w:r>
    </w:p>
    <w:p w:rsidR="00C957B3" w:rsidRDefault="00C957B3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накоплен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дежурно-диспетчерских служб с системой -112.</w:t>
      </w:r>
    </w:p>
    <w:p w:rsidR="00C957B3" w:rsidRDefault="00C957B3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большое количество мест массового пребывания людей, значительный уровень террористической угрозы и т.д. поставили новые, более высокие, требования к оперативности и эффективности реагирования на поступающие от населения вызовы (сообщения о происшествиях).</w:t>
      </w:r>
    </w:p>
    <w:p w:rsidR="00C957B3" w:rsidRDefault="00C957B3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наиболее тяжкими последствиями отличаются происшествия и чрезвычайные ситуации, требующие именно комплексного реагирования.</w:t>
      </w:r>
    </w:p>
    <w:p w:rsidR="00C957B3" w:rsidRDefault="00C957B3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Недостаточный уровень организации взаимодействия с момента поступления вызова (сообщения о происшествии)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C957B3" w:rsidRDefault="00C957B3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проблемой, требующей скорейшего решения, является организация эффективной координации действий межведомственного характера при реагировании на вызовы экстренных оперативных служб. </w:t>
      </w:r>
    </w:p>
    <w:p w:rsidR="00C957B3" w:rsidRPr="00AB3DDB" w:rsidRDefault="00C957B3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3DDB">
        <w:rPr>
          <w:rFonts w:ascii="Times New Roman" w:hAnsi="Times New Roman"/>
          <w:sz w:val="28"/>
          <w:szCs w:val="28"/>
        </w:rPr>
        <w:t xml:space="preserve">С целью оказания помощи населению в чрезвычайных ситуациях </w:t>
      </w:r>
      <w:r w:rsidR="00534A55">
        <w:rPr>
          <w:rFonts w:ascii="Times New Roman" w:hAnsi="Times New Roman"/>
          <w:sz w:val="28"/>
          <w:szCs w:val="28"/>
        </w:rPr>
        <w:t>на сегодняшнийдень</w:t>
      </w:r>
      <w:r w:rsidRPr="00AB3DDB">
        <w:rPr>
          <w:rFonts w:ascii="Times New Roman" w:hAnsi="Times New Roman"/>
          <w:sz w:val="28"/>
          <w:szCs w:val="28"/>
        </w:rPr>
        <w:t>в районе созданы:</w:t>
      </w:r>
    </w:p>
    <w:p w:rsidR="00C957B3" w:rsidRPr="00AB3DDB" w:rsidRDefault="00C957B3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3DDB">
        <w:rPr>
          <w:rFonts w:ascii="Times New Roman" w:hAnsi="Times New Roman"/>
          <w:sz w:val="28"/>
          <w:szCs w:val="28"/>
        </w:rPr>
        <w:t>подразде</w:t>
      </w:r>
      <w:r>
        <w:rPr>
          <w:rFonts w:ascii="Times New Roman" w:hAnsi="Times New Roman"/>
          <w:sz w:val="28"/>
          <w:szCs w:val="28"/>
        </w:rPr>
        <w:t>ления противопожарной охраны в 2</w:t>
      </w:r>
      <w:r w:rsidRPr="00AB3DDB">
        <w:rPr>
          <w:rFonts w:ascii="Times New Roman" w:hAnsi="Times New Roman"/>
          <w:sz w:val="28"/>
          <w:szCs w:val="28"/>
        </w:rPr>
        <w:t xml:space="preserve"> населенных пунктах района, которые </w:t>
      </w:r>
      <w:r w:rsidRPr="00AB26D0">
        <w:rPr>
          <w:rFonts w:ascii="Times New Roman" w:hAnsi="Times New Roman"/>
          <w:sz w:val="28"/>
          <w:szCs w:val="28"/>
        </w:rPr>
        <w:t xml:space="preserve">прикрывают  в противопожарном отношении </w:t>
      </w:r>
      <w:r>
        <w:rPr>
          <w:rFonts w:ascii="Times New Roman" w:hAnsi="Times New Roman"/>
          <w:sz w:val="28"/>
          <w:szCs w:val="28"/>
        </w:rPr>
        <w:t>10</w:t>
      </w:r>
      <w:r w:rsidRPr="00650207">
        <w:rPr>
          <w:rFonts w:ascii="Times New Roman" w:hAnsi="Times New Roman"/>
          <w:sz w:val="28"/>
          <w:szCs w:val="28"/>
        </w:rPr>
        <w:t>0%</w:t>
      </w:r>
      <w:r w:rsidRPr="00AB26D0">
        <w:rPr>
          <w:rFonts w:ascii="Times New Roman" w:hAnsi="Times New Roman"/>
          <w:sz w:val="28"/>
          <w:szCs w:val="28"/>
        </w:rPr>
        <w:t xml:space="preserve"> населенных пунктов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AB26D0">
        <w:rPr>
          <w:rFonts w:ascii="Times New Roman" w:hAnsi="Times New Roman"/>
          <w:sz w:val="28"/>
          <w:szCs w:val="28"/>
        </w:rPr>
        <w:t xml:space="preserve"> район</w:t>
      </w:r>
      <w:r w:rsidRPr="00AB3DDB">
        <w:rPr>
          <w:rFonts w:ascii="Times New Roman" w:hAnsi="Times New Roman"/>
          <w:sz w:val="28"/>
          <w:szCs w:val="28"/>
        </w:rPr>
        <w:t>а и проводят противопожарную профилактику;</w:t>
      </w:r>
    </w:p>
    <w:p w:rsidR="00C957B3" w:rsidRDefault="00534A55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МКУ «</w:t>
      </w:r>
      <w:r w:rsidR="00C957B3" w:rsidRPr="00AB3DDB">
        <w:rPr>
          <w:rFonts w:ascii="Times New Roman" w:hAnsi="Times New Roman"/>
          <w:sz w:val="28"/>
          <w:szCs w:val="28"/>
          <w:shd w:val="clear" w:color="auto" w:fill="FFFFFF"/>
        </w:rPr>
        <w:t>ЕДДС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Новоселовского района» </w:t>
      </w:r>
      <w:r w:rsidR="00C957B3" w:rsidRPr="00AB3DDB">
        <w:rPr>
          <w:rFonts w:ascii="Times New Roman" w:hAnsi="Times New Roman"/>
          <w:sz w:val="28"/>
          <w:szCs w:val="28"/>
          <w:shd w:val="clear" w:color="auto" w:fill="FFFFFF"/>
        </w:rPr>
        <w:t>основной деятельностью, которо</w:t>
      </w:r>
      <w:r w:rsidR="00C957B3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C957B3" w:rsidRPr="00AB3DDB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взаимодействие со всеми дежурно-диспетчерскими службами экстренных оперативных служб и организаций (объектов) муниципального образования независимо от форм собственности по вопросам сбора, обработки и обмена информацией о чрезвычайных ситуациях природного и техногенного характера (происшествиях) и </w:t>
      </w:r>
      <w:r w:rsidR="00C957B3" w:rsidRPr="00AB3D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совместных действий при угрозе возникновения или возникновении ЧС (происшествий).</w:t>
      </w:r>
    </w:p>
    <w:p w:rsidR="00F37200" w:rsidRPr="00DD4235" w:rsidRDefault="002B751F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</w:t>
      </w:r>
      <w:r w:rsidR="00F37200" w:rsidRPr="00DD4235">
        <w:rPr>
          <w:rFonts w:ascii="Times New Roman" w:hAnsi="Times New Roman"/>
          <w:sz w:val="28"/>
          <w:szCs w:val="28"/>
        </w:rPr>
        <w:t xml:space="preserve">Для стабилизации обстановки с пожарами администрацией Новоселовского района совместно с ОНД и ПР по Балахтинскому и Новоселовскому району </w:t>
      </w:r>
    </w:p>
    <w:p w:rsidR="00F37200" w:rsidRPr="00DD4235" w:rsidRDefault="00F37200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 xml:space="preserve">и представителями ПСЧ-59, ПСЧ-96 ведется определенная работа </w:t>
      </w:r>
    </w:p>
    <w:p w:rsidR="00F37200" w:rsidRPr="00DD4235" w:rsidRDefault="00F37200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по предупреждению пожаров:</w:t>
      </w:r>
    </w:p>
    <w:p w:rsidR="00F37200" w:rsidRPr="00DD4235" w:rsidRDefault="00F37200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 xml:space="preserve">- проводится корректировка нормативных документов, руководящих </w:t>
      </w:r>
    </w:p>
    <w:p w:rsidR="00F37200" w:rsidRPr="00DD4235" w:rsidRDefault="00F37200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и планирующих документов по вопросам обеспечения пожарной безопасности;</w:t>
      </w:r>
    </w:p>
    <w:p w:rsidR="00F37200" w:rsidRPr="00DD4235" w:rsidRDefault="00F37200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- ведется периодическое освещение в средствах массовой информации документов по указанной тематике, размещение на сайте администрации поселения;</w:t>
      </w:r>
    </w:p>
    <w:p w:rsidR="00F37200" w:rsidRPr="00DD4235" w:rsidRDefault="00F37200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 xml:space="preserve">- проводятся совещания, заседания комиссии по чрезвычайным ситуациям </w:t>
      </w:r>
    </w:p>
    <w:p w:rsidR="00F37200" w:rsidRPr="00DD4235" w:rsidRDefault="00F37200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 xml:space="preserve">и обеспечению пожарной безопасности с руководителями объектов </w:t>
      </w:r>
    </w:p>
    <w:p w:rsidR="00F37200" w:rsidRPr="00DD4235" w:rsidRDefault="00F37200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и ответственными за пожарную безопасность по вопросам обеспечения пожарной безопасности;</w:t>
      </w:r>
    </w:p>
    <w:p w:rsidR="00F37200" w:rsidRPr="00DD4235" w:rsidRDefault="00F37200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граждан, неблагополучных семей.</w:t>
      </w:r>
    </w:p>
    <w:p w:rsidR="00F37200" w:rsidRPr="00DD4235" w:rsidRDefault="00F37200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 xml:space="preserve">Вместе с тем подавляющая часть населения не имеет четкого представления </w:t>
      </w:r>
    </w:p>
    <w:p w:rsidR="002B751F" w:rsidRPr="00DD4235" w:rsidRDefault="00F37200" w:rsidP="00F37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957B3" w:rsidRPr="00DD4235" w:rsidRDefault="00C957B3" w:rsidP="00613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4235">
        <w:rPr>
          <w:rFonts w:ascii="Times New Roman" w:hAnsi="Times New Roman"/>
          <w:sz w:val="28"/>
          <w:szCs w:val="28"/>
          <w:shd w:val="clear" w:color="auto" w:fill="FFFFFF"/>
        </w:rPr>
        <w:t>В районе осуществляют свою деятельность 8 подразделений добровольной пожарной охраны общей численностью 28 человек.</w:t>
      </w:r>
    </w:p>
    <w:p w:rsidR="00F37200" w:rsidRPr="004D4DD4" w:rsidRDefault="00F37200" w:rsidP="00613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4235">
        <w:rPr>
          <w:rFonts w:ascii="Times New Roman" w:hAnsi="Times New Roman"/>
          <w:sz w:val="28"/>
          <w:szCs w:val="28"/>
          <w:shd w:val="clear" w:color="auto" w:fill="FFFFFF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C957B3" w:rsidRDefault="00C957B3" w:rsidP="00613F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7B3" w:rsidRDefault="00C957B3" w:rsidP="0061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3C6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13FAC" w:rsidRPr="00BC3C66">
        <w:rPr>
          <w:rFonts w:ascii="Times New Roman" w:eastAsia="Calibri" w:hAnsi="Times New Roman" w:cs="Times New Roman"/>
          <w:b/>
          <w:sz w:val="28"/>
          <w:szCs w:val="28"/>
        </w:rPr>
        <w:t>2. П</w:t>
      </w:r>
      <w:r w:rsidRPr="00BC3C66">
        <w:rPr>
          <w:rFonts w:ascii="Times New Roman" w:eastAsia="Calibri" w:hAnsi="Times New Roman" w:cs="Times New Roman"/>
          <w:b/>
          <w:sz w:val="28"/>
          <w:szCs w:val="28"/>
        </w:rPr>
        <w:t>равонарушения</w:t>
      </w:r>
    </w:p>
    <w:p w:rsidR="00613FAC" w:rsidRDefault="00613FAC" w:rsidP="00613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B89" w:rsidRPr="00346B89" w:rsidRDefault="00346B89" w:rsidP="00346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89">
        <w:rPr>
          <w:rFonts w:ascii="Times New Roman" w:hAnsi="Times New Roman" w:cs="Times New Roman"/>
          <w:sz w:val="28"/>
          <w:szCs w:val="28"/>
        </w:rPr>
        <w:t>Состояние преступности является одним из главных факторов, вызывающих беспокойство граждан. В 2021 году на территории Новоселовского района зарегистрировано 140 преступлений, что ниже показателя прошлого года на 8,5 (153). В сравнении с 2020 годом уровень преступности снизился на 8,5 %.</w:t>
      </w:r>
    </w:p>
    <w:p w:rsidR="00346B89" w:rsidRDefault="00346B89" w:rsidP="00346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89">
        <w:rPr>
          <w:rFonts w:ascii="Times New Roman" w:hAnsi="Times New Roman" w:cs="Times New Roman"/>
          <w:sz w:val="28"/>
          <w:szCs w:val="28"/>
        </w:rPr>
        <w:lastRenderedPageBreak/>
        <w:t>В 2021 году на территории Новоселовского района несовершеннолетними совершено 6 преступлений (2020 - 5). Прирост составил 20%</w:t>
      </w:r>
    </w:p>
    <w:p w:rsidR="00854073" w:rsidRPr="00854073" w:rsidRDefault="00854073" w:rsidP="00346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Федеральным Законом РФ от 06.10.2003 №131-фз «Об общих принципах местного самоуправления» определено, что орган местного самоуправления 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:rsidR="00854073" w:rsidRPr="00854073" w:rsidRDefault="00854073" w:rsidP="0061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Совместными усилиями органов местного самоуправления и правоохранительных органов в Новоселовском районе продолжает развиваться многоуровневая система профилактики правонарушений.</w:t>
      </w:r>
    </w:p>
    <w:p w:rsidR="00854073" w:rsidRPr="00854073" w:rsidRDefault="00854073" w:rsidP="0061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854073" w:rsidRPr="00854073" w:rsidRDefault="00854073" w:rsidP="0061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Новоселовском районе Постановлением Главы района от 23.05.2016 г. N 204 создана районная межведомственная комиссия по профилактике правонарушений. </w:t>
      </w:r>
    </w:p>
    <w:p w:rsidR="00854073" w:rsidRPr="00854073" w:rsidRDefault="00854073" w:rsidP="0061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Максимального результата по обеспечению правопорядка и прав граждан в Новоселовском районе можно достичь программным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политики в сфере профилактики правонарушений и привлечения к обеспечению правопорядка населения.</w:t>
      </w:r>
    </w:p>
    <w:p w:rsidR="00854073" w:rsidRPr="00854073" w:rsidRDefault="00854073" w:rsidP="0061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Наличие проблемы по профилактике правонарушений требует концентрации ресурсов, координации усилий государственных структур, органов местного самоуправления.</w:t>
      </w:r>
    </w:p>
    <w:p w:rsidR="00854073" w:rsidRPr="00854073" w:rsidRDefault="00854073" w:rsidP="0061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Необходимость разработки и реализации программы обусловлена следующими причинами:</w:t>
      </w:r>
    </w:p>
    <w:p w:rsidR="00854073" w:rsidRPr="00854073" w:rsidRDefault="00854073" w:rsidP="0061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социально-экономическая острота проблемы;</w:t>
      </w:r>
    </w:p>
    <w:p w:rsidR="00854073" w:rsidRPr="00854073" w:rsidRDefault="00854073" w:rsidP="0061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межотраслевой и межведомственный характер проблемы;</w:t>
      </w:r>
    </w:p>
    <w:p w:rsidR="00854073" w:rsidRDefault="00854073" w:rsidP="0061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</w:t>
      </w:r>
      <w:r w:rsidR="00F421B4">
        <w:rPr>
          <w:rFonts w:ascii="Times New Roman" w:hAnsi="Times New Roman" w:cs="Times New Roman"/>
          <w:sz w:val="28"/>
          <w:szCs w:val="28"/>
        </w:rPr>
        <w:t>жки.</w:t>
      </w:r>
    </w:p>
    <w:p w:rsidR="008A74F8" w:rsidRDefault="008A74F8" w:rsidP="00613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E1B" w:rsidRDefault="00613FAC" w:rsidP="00613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П</w:t>
      </w:r>
      <w:r w:rsidR="00C957B3" w:rsidRPr="00492FCA">
        <w:rPr>
          <w:rFonts w:ascii="Times New Roman" w:hAnsi="Times New Roman" w:cs="Times New Roman"/>
          <w:b/>
          <w:sz w:val="28"/>
          <w:szCs w:val="28"/>
        </w:rPr>
        <w:t>ротиводействие терроризму и экстремизму</w:t>
      </w:r>
    </w:p>
    <w:p w:rsidR="00613FAC" w:rsidRDefault="00613FAC" w:rsidP="00613FA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0E1B" w:rsidRPr="00E1687B" w:rsidRDefault="00F53B0D" w:rsidP="00613FA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>С</w:t>
      </w:r>
      <w:r w:rsidR="00CE0E1B" w:rsidRPr="00E1687B">
        <w:rPr>
          <w:rFonts w:ascii="Times New Roman" w:hAnsi="Times New Roman" w:cs="Times New Roman"/>
          <w:sz w:val="28"/>
          <w:szCs w:val="28"/>
        </w:rPr>
        <w:t xml:space="preserve">овременная криминогенная ситуация в сфере борьбы с терроризмом и экстремизмом в Российской Федерации остается напряженной. В условиях, когда  </w:t>
      </w:r>
      <w:r w:rsidR="008B1971" w:rsidRPr="00E1687B">
        <w:rPr>
          <w:rFonts w:ascii="Times New Roman" w:hAnsi="Times New Roman" w:cs="Times New Roman"/>
          <w:sz w:val="28"/>
          <w:szCs w:val="28"/>
        </w:rPr>
        <w:t>наметилась тенденция к</w:t>
      </w:r>
      <w:r w:rsidR="00CE0E1B" w:rsidRPr="00E1687B">
        <w:rPr>
          <w:rFonts w:ascii="Times New Roman" w:hAnsi="Times New Roman" w:cs="Times New Roman"/>
          <w:sz w:val="28"/>
          <w:szCs w:val="28"/>
        </w:rPr>
        <w:t xml:space="preserve"> стабилизации обстановки в регионе Северного </w:t>
      </w:r>
      <w:r w:rsidR="00CE0E1B" w:rsidRPr="00E1687B">
        <w:rPr>
          <w:rFonts w:ascii="Times New Roman" w:hAnsi="Times New Roman" w:cs="Times New Roman"/>
          <w:sz w:val="28"/>
          <w:szCs w:val="28"/>
        </w:rPr>
        <w:lastRenderedPageBreak/>
        <w:t>Кавказа, и в частности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Представители  террористических  организаций, сформированных 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CE0E1B" w:rsidRPr="00E1687B" w:rsidRDefault="00CE0E1B" w:rsidP="00613F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r w:rsidR="00E1687B">
        <w:rPr>
          <w:rFonts w:ascii="Times New Roman" w:hAnsi="Times New Roman" w:cs="Times New Roman"/>
          <w:sz w:val="28"/>
          <w:szCs w:val="28"/>
        </w:rPr>
        <w:t xml:space="preserve">мероприятий программы </w:t>
      </w:r>
      <w:r w:rsidRPr="00E1687B">
        <w:rPr>
          <w:rFonts w:ascii="Times New Roman" w:hAnsi="Times New Roman" w:cs="Times New Roman"/>
          <w:sz w:val="28"/>
          <w:szCs w:val="28"/>
        </w:rPr>
        <w:t xml:space="preserve">позволит: минимизировать риск совершения на территории района террористических акций и экстремистских проявлений; создать районную систему профилактических мер антитеррористической и </w:t>
      </w:r>
      <w:r w:rsidR="00296CA1">
        <w:rPr>
          <w:rFonts w:ascii="Times New Roman" w:hAnsi="Times New Roman" w:cs="Times New Roman"/>
          <w:sz w:val="28"/>
          <w:szCs w:val="28"/>
        </w:rPr>
        <w:t>анти</w:t>
      </w:r>
      <w:r w:rsidR="00296CA1" w:rsidRPr="00E1687B">
        <w:rPr>
          <w:rFonts w:ascii="Times New Roman" w:hAnsi="Times New Roman" w:cs="Times New Roman"/>
          <w:sz w:val="28"/>
          <w:szCs w:val="28"/>
        </w:rPr>
        <w:t>экстремисткой</w:t>
      </w:r>
      <w:r w:rsidRPr="00E1687B">
        <w:rPr>
          <w:rFonts w:ascii="Times New Roman" w:hAnsi="Times New Roman" w:cs="Times New Roman"/>
          <w:sz w:val="28"/>
          <w:szCs w:val="28"/>
        </w:rPr>
        <w:t xml:space="preserve"> направленности; укрепить </w:t>
      </w:r>
      <w:r w:rsidR="008B1971" w:rsidRPr="00E1687B">
        <w:rPr>
          <w:rFonts w:ascii="Times New Roman" w:hAnsi="Times New Roman" w:cs="Times New Roman"/>
          <w:sz w:val="28"/>
          <w:szCs w:val="28"/>
        </w:rPr>
        <w:t>техническую защищенностьважных объектов и объектов</w:t>
      </w:r>
      <w:r w:rsidRPr="00E1687B">
        <w:rPr>
          <w:rFonts w:ascii="Times New Roman" w:hAnsi="Times New Roman" w:cs="Times New Roman"/>
          <w:sz w:val="28"/>
          <w:szCs w:val="28"/>
        </w:rPr>
        <w:t xml:space="preserve"> с </w:t>
      </w:r>
      <w:r w:rsidR="008B1971" w:rsidRPr="00E1687B">
        <w:rPr>
          <w:rFonts w:ascii="Times New Roman" w:hAnsi="Times New Roman" w:cs="Times New Roman"/>
          <w:sz w:val="28"/>
          <w:szCs w:val="28"/>
        </w:rPr>
        <w:t>массовым пребыванием людей</w:t>
      </w:r>
      <w:r w:rsidRPr="00E1687B">
        <w:rPr>
          <w:rFonts w:ascii="Times New Roman" w:hAnsi="Times New Roman" w:cs="Times New Roman"/>
          <w:sz w:val="28"/>
          <w:szCs w:val="28"/>
        </w:rPr>
        <w:t>; повысить   уровень   подготовки  сил, привлекаемых к нейтрализации террористических актов и населения по действиям при угрозе их совершения.</w:t>
      </w:r>
    </w:p>
    <w:p w:rsidR="00CE0E1B" w:rsidRPr="00E1687B" w:rsidRDefault="00CE0E1B" w:rsidP="00613F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>На территории района расположены важные объекты (транспорта,  жизнеобеспечения и массового пребывания людей и др.), которые могут быть избраны террористами в качестве объектов проведения террористических актов.</w:t>
      </w:r>
    </w:p>
    <w:p w:rsidR="00CE0E1B" w:rsidRPr="00E1687B" w:rsidRDefault="00CE0E1B" w:rsidP="00613F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>Правоохранительными органами района  проделана серьезная работа по борьбе с террористической угрозой, накоплен  достаточный опыт работы  в новых социально-экономических условиях. Однако угроза совершения террористических актов остается.</w:t>
      </w:r>
    </w:p>
    <w:p w:rsidR="00CE0E1B" w:rsidRPr="00E1687B" w:rsidRDefault="00CE0E1B" w:rsidP="00613F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>Возможности реализации системы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Программе.</w:t>
      </w:r>
    </w:p>
    <w:p w:rsidR="00CE0E1B" w:rsidRPr="00E1687B" w:rsidRDefault="00CE0E1B" w:rsidP="00613F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>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исполнительных органов государственной власти и органов местного самоуправления.</w:t>
      </w:r>
    </w:p>
    <w:p w:rsidR="00CE0E1B" w:rsidRPr="00E1687B" w:rsidRDefault="00CE0E1B" w:rsidP="00613F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врайоне.</w:t>
      </w:r>
    </w:p>
    <w:p w:rsidR="00597DCF" w:rsidRPr="00B2068C" w:rsidRDefault="00597DCF" w:rsidP="00613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3FAC" w:rsidRDefault="00597DCF" w:rsidP="0061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</w:t>
      </w:r>
      <w:r w:rsidR="00E1687B" w:rsidRPr="00492FC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492FCA">
        <w:rPr>
          <w:rFonts w:ascii="Times New Roman" w:hAnsi="Times New Roman" w:cs="Times New Roman"/>
          <w:b/>
          <w:sz w:val="28"/>
          <w:szCs w:val="28"/>
        </w:rPr>
        <w:t>,</w:t>
      </w:r>
    </w:p>
    <w:p w:rsidR="00597DCF" w:rsidRPr="00492FCA" w:rsidRDefault="00C01F44" w:rsidP="0061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 xml:space="preserve">описание основных целей и задач программы, тенденции социально-экономического развития </w:t>
      </w:r>
    </w:p>
    <w:p w:rsidR="00854073" w:rsidRPr="00492FCA" w:rsidRDefault="00854073" w:rsidP="0061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073" w:rsidRDefault="00854073" w:rsidP="00613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Приоритетом в сфере </w:t>
      </w:r>
      <w:r w:rsidR="00E1687B" w:rsidRPr="008B2BDC">
        <w:rPr>
          <w:rFonts w:ascii="Times New Roman" w:hAnsi="Times New Roman"/>
          <w:sz w:val="28"/>
          <w:szCs w:val="28"/>
        </w:rPr>
        <w:t xml:space="preserve">безопасности </w:t>
      </w:r>
      <w:r w:rsidR="00461A8B" w:rsidRPr="008B2BDC">
        <w:rPr>
          <w:rFonts w:ascii="Times New Roman" w:hAnsi="Times New Roman"/>
          <w:sz w:val="28"/>
          <w:szCs w:val="28"/>
        </w:rPr>
        <w:t xml:space="preserve">жизнедеятельности </w:t>
      </w:r>
      <w:r w:rsidR="00E1687B" w:rsidRPr="008B2BDC">
        <w:rPr>
          <w:rFonts w:ascii="Times New Roman" w:hAnsi="Times New Roman"/>
          <w:sz w:val="28"/>
          <w:szCs w:val="28"/>
        </w:rPr>
        <w:t>Новоселовского</w:t>
      </w:r>
      <w:r w:rsidR="00E1687B">
        <w:rPr>
          <w:rFonts w:ascii="Times New Roman" w:hAnsi="Times New Roman"/>
          <w:sz w:val="28"/>
          <w:szCs w:val="28"/>
        </w:rPr>
        <w:t xml:space="preserve"> </w:t>
      </w:r>
      <w:r w:rsidR="00E1687B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>
        <w:rPr>
          <w:rFonts w:ascii="Times New Roman" w:hAnsi="Times New Roman"/>
          <w:sz w:val="28"/>
          <w:szCs w:val="28"/>
        </w:rPr>
        <w:t>является:</w:t>
      </w:r>
    </w:p>
    <w:p w:rsidR="0098546E" w:rsidRPr="0098546E" w:rsidRDefault="0098546E" w:rsidP="00613FAC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98546E">
        <w:rPr>
          <w:rStyle w:val="apple-converted-space"/>
          <w:color w:val="000000"/>
          <w:sz w:val="28"/>
          <w:szCs w:val="28"/>
        </w:rPr>
        <w:t> </w:t>
      </w:r>
      <w:r w:rsidRPr="0098546E">
        <w:rPr>
          <w:color w:val="000000"/>
          <w:sz w:val="28"/>
          <w:szCs w:val="28"/>
        </w:rPr>
        <w:t>повышение готовности органов местного самоуправления и служб муниципального образования к реагированию на угрозы возникновения ЧС</w:t>
      </w:r>
    </w:p>
    <w:p w:rsidR="0098546E" w:rsidRPr="0098546E" w:rsidRDefault="0098546E" w:rsidP="00613FAC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98546E">
        <w:rPr>
          <w:color w:val="000000"/>
          <w:sz w:val="28"/>
          <w:szCs w:val="28"/>
        </w:rPr>
        <w:t xml:space="preserve">(происшествий), эффективности взаимодействия привлекаемых сил и средств, в том числе экстренных оперативных служб, организаций,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</w:t>
      </w:r>
      <w:r>
        <w:rPr>
          <w:color w:val="000000"/>
          <w:sz w:val="28"/>
          <w:szCs w:val="28"/>
        </w:rPr>
        <w:t xml:space="preserve">района по предупреждению и ликвидации последствий ЧС, по организации охраны общественного порядка, а так же участие в профилактике терроризма и </w:t>
      </w:r>
      <w:r w:rsidR="00597CC9">
        <w:rPr>
          <w:color w:val="000000"/>
          <w:sz w:val="28"/>
          <w:szCs w:val="28"/>
        </w:rPr>
        <w:t xml:space="preserve">экстремизма. </w:t>
      </w:r>
    </w:p>
    <w:p w:rsidR="00597CC9" w:rsidRDefault="00854073" w:rsidP="00613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327C">
        <w:rPr>
          <w:rFonts w:ascii="Times New Roman" w:hAnsi="Times New Roman"/>
          <w:sz w:val="28"/>
          <w:szCs w:val="28"/>
        </w:rPr>
        <w:t>Целью программы является</w:t>
      </w:r>
      <w:r w:rsidR="00597CC9">
        <w:rPr>
          <w:rFonts w:ascii="Times New Roman" w:hAnsi="Times New Roman"/>
          <w:sz w:val="28"/>
          <w:szCs w:val="28"/>
        </w:rPr>
        <w:t>: Усиление мер направленных на обеспечение безопасности жизнедеятельности жителей Новоселовского района.</w:t>
      </w:r>
    </w:p>
    <w:p w:rsidR="00597CC9" w:rsidRDefault="00597CC9" w:rsidP="00613FA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068C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2068C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597CC9" w:rsidRDefault="00597CC9" w:rsidP="0061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5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безопасности населения и снижение социально – 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«112»;</w:t>
      </w:r>
    </w:p>
    <w:p w:rsidR="00F37200" w:rsidRDefault="00F37200" w:rsidP="0061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200">
        <w:rPr>
          <w:rFonts w:ascii="Times New Roman" w:hAnsi="Times New Roman" w:cs="Times New Roman"/>
          <w:sz w:val="28"/>
          <w:szCs w:val="28"/>
        </w:rPr>
        <w:t>уменьшить количество травмированных и погибших при пожаре людей, обеспечить сокращение общего количества пожар</w:t>
      </w:r>
      <w:r>
        <w:rPr>
          <w:rFonts w:ascii="Times New Roman" w:hAnsi="Times New Roman" w:cs="Times New Roman"/>
          <w:sz w:val="28"/>
          <w:szCs w:val="28"/>
        </w:rPr>
        <w:t>ов и материальных потерь от них;</w:t>
      </w:r>
    </w:p>
    <w:p w:rsidR="00F37200" w:rsidRDefault="00F37200" w:rsidP="0061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37200">
        <w:rPr>
          <w:rFonts w:ascii="Times New Roman" w:hAnsi="Times New Roman" w:cs="Times New Roman"/>
          <w:sz w:val="28"/>
          <w:szCs w:val="28"/>
        </w:rPr>
        <w:t>овысить уровень культуры пожарной безопасности среди населения, улучшить противопожарную защиту объектов бюджетной сферы, жилых домов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CC9" w:rsidRDefault="00597CC9" w:rsidP="00613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5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редупреждение совершения правонарушений и преступлений;</w:t>
      </w:r>
    </w:p>
    <w:p w:rsidR="00597CC9" w:rsidRPr="00BC3C66" w:rsidRDefault="00597CC9" w:rsidP="00613FA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5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редотвращение факторов проявления терроризма и экстремизма на </w:t>
      </w:r>
      <w:r w:rsidRPr="00BC3C66">
        <w:rPr>
          <w:rFonts w:ascii="Times New Roman" w:hAnsi="Times New Roman" w:cs="Times New Roman"/>
          <w:sz w:val="28"/>
          <w:szCs w:val="28"/>
        </w:rPr>
        <w:t>территории Новоселовского района</w:t>
      </w:r>
      <w:r w:rsidR="00C7459D" w:rsidRPr="00BC3C66">
        <w:rPr>
          <w:rFonts w:ascii="Times New Roman" w:hAnsi="Times New Roman" w:cs="Times New Roman"/>
          <w:sz w:val="28"/>
          <w:szCs w:val="28"/>
        </w:rPr>
        <w:t>;</w:t>
      </w:r>
    </w:p>
    <w:p w:rsidR="00C7459D" w:rsidRPr="00BC3C66" w:rsidRDefault="00C7459D" w:rsidP="008D7595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3C66">
        <w:rPr>
          <w:rFonts w:ascii="Times New Roman" w:hAnsi="Times New Roman" w:cs="Times New Roman"/>
          <w:sz w:val="28"/>
          <w:szCs w:val="28"/>
        </w:rPr>
        <w:t xml:space="preserve">- </w:t>
      </w:r>
      <w:r w:rsidR="004470FD" w:rsidRPr="00BC3C66">
        <w:rPr>
          <w:rFonts w:ascii="Times New Roman" w:hAnsi="Times New Roman" w:cs="Times New Roman"/>
          <w:sz w:val="28"/>
          <w:szCs w:val="28"/>
        </w:rPr>
        <w:t xml:space="preserve">Предупреждение повторных правонарушений со стороны лиц осужденных к наказанию и мерам уголовно-правового характера, не связанного с лишением свободы. </w:t>
      </w:r>
    </w:p>
    <w:p w:rsidR="00597DCF" w:rsidRDefault="00597DCF" w:rsidP="0061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DCF" w:rsidRPr="00492FCA" w:rsidRDefault="006C4624" w:rsidP="00613FA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4</w:t>
      </w:r>
      <w:r w:rsidR="00597DCF" w:rsidRPr="00492FCA">
        <w:rPr>
          <w:rFonts w:ascii="Times New Roman" w:hAnsi="Times New Roman" w:cs="Times New Roman"/>
          <w:b/>
          <w:sz w:val="28"/>
          <w:szCs w:val="28"/>
        </w:rPr>
        <w:t>. Прогноз конечных результатов</w:t>
      </w:r>
      <w:r w:rsidR="0017673F" w:rsidRPr="00492FCA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597DCF" w:rsidRPr="00492FC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17673F" w:rsidRPr="00492FCA">
        <w:rPr>
          <w:rFonts w:ascii="Times New Roman" w:hAnsi="Times New Roman" w:cs="Times New Roman"/>
          <w:b/>
          <w:sz w:val="28"/>
          <w:szCs w:val="28"/>
        </w:rPr>
        <w:t xml:space="preserve">, характеризующих целевое состояние (изменение состояния) уровня и качества жизни населения, социально-экономическое развитие в сфере </w:t>
      </w:r>
      <w:r w:rsidR="00461A8B" w:rsidRPr="00492FCA">
        <w:rPr>
          <w:rFonts w:ascii="Times New Roman" w:hAnsi="Times New Roman" w:cs="Times New Roman"/>
          <w:b/>
          <w:sz w:val="28"/>
          <w:szCs w:val="28"/>
        </w:rPr>
        <w:t>безопасности жизнедеятельности Новоселовского района</w:t>
      </w:r>
      <w:r w:rsidR="0017673F" w:rsidRPr="00492FCA">
        <w:rPr>
          <w:rFonts w:ascii="Times New Roman" w:hAnsi="Times New Roman" w:cs="Times New Roman"/>
          <w:b/>
          <w:sz w:val="28"/>
          <w:szCs w:val="28"/>
        </w:rPr>
        <w:t xml:space="preserve">, экономики, </w:t>
      </w:r>
      <w:r w:rsidR="0017673F" w:rsidRPr="00492FCA">
        <w:rPr>
          <w:rFonts w:ascii="Times New Roman" w:eastAsia="Calibri" w:hAnsi="Times New Roman" w:cs="Times New Roman"/>
          <w:b/>
          <w:sz w:val="28"/>
          <w:szCs w:val="28"/>
        </w:rPr>
        <w:t>степени реализации других общественно значимых интересов</w:t>
      </w:r>
    </w:p>
    <w:p w:rsidR="00597DCF" w:rsidRDefault="00597DCF" w:rsidP="0061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1A8B" w:rsidRDefault="00461A8B" w:rsidP="00613FAC">
      <w:pPr>
        <w:pStyle w:val="11"/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к </w:t>
      </w:r>
      <w:r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Pr="0074015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74F8" w:rsidRDefault="008A74F8" w:rsidP="00613FAC">
      <w:pPr>
        <w:pStyle w:val="11"/>
        <w:tabs>
          <w:tab w:val="left" w:pos="0"/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97DCF" w:rsidRPr="00492FCA" w:rsidRDefault="006C4624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5</w:t>
      </w:r>
      <w:r w:rsidR="00597DCF" w:rsidRPr="00492FCA">
        <w:rPr>
          <w:rFonts w:ascii="Times New Roman" w:hAnsi="Times New Roman" w:cs="Times New Roman"/>
          <w:b/>
          <w:sz w:val="28"/>
          <w:szCs w:val="28"/>
        </w:rPr>
        <w:t xml:space="preserve">. Информация </w:t>
      </w:r>
      <w:r w:rsidR="0046485A" w:rsidRPr="00492FC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61A8B" w:rsidRPr="00492FCA">
        <w:rPr>
          <w:rFonts w:ascii="Times New Roman" w:hAnsi="Times New Roman" w:cs="Times New Roman"/>
          <w:b/>
          <w:sz w:val="28"/>
          <w:szCs w:val="28"/>
        </w:rPr>
        <w:t>подпр</w:t>
      </w:r>
      <w:r w:rsidR="001D69B9" w:rsidRPr="00492FCA">
        <w:rPr>
          <w:rFonts w:ascii="Times New Roman" w:hAnsi="Times New Roman" w:cs="Times New Roman"/>
          <w:b/>
          <w:sz w:val="28"/>
          <w:szCs w:val="28"/>
        </w:rPr>
        <w:t>о</w:t>
      </w:r>
      <w:r w:rsidR="00461A8B" w:rsidRPr="00492FCA">
        <w:rPr>
          <w:rFonts w:ascii="Times New Roman" w:hAnsi="Times New Roman" w:cs="Times New Roman"/>
          <w:b/>
          <w:sz w:val="28"/>
          <w:szCs w:val="28"/>
        </w:rPr>
        <w:t>граммам</w:t>
      </w:r>
    </w:p>
    <w:p w:rsidR="006C4624" w:rsidRPr="00492FCA" w:rsidRDefault="006C4624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9B9" w:rsidRPr="00492FCA" w:rsidRDefault="006C4624" w:rsidP="00613F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lastRenderedPageBreak/>
        <w:t>5.1</w:t>
      </w:r>
      <w:r w:rsidR="001D69B9" w:rsidRPr="00492FCA">
        <w:rPr>
          <w:rFonts w:ascii="Times New Roman" w:hAnsi="Times New Roman" w:cs="Times New Roman"/>
          <w:b/>
          <w:sz w:val="28"/>
          <w:szCs w:val="28"/>
        </w:rPr>
        <w:t xml:space="preserve"> Подпрограмма №</w:t>
      </w:r>
      <w:r w:rsidR="001D69B9" w:rsidRPr="00D13BB8">
        <w:rPr>
          <w:rFonts w:ascii="Times New Roman" w:hAnsi="Times New Roman" w:cs="Times New Roman"/>
          <w:b/>
          <w:sz w:val="28"/>
          <w:szCs w:val="28"/>
        </w:rPr>
        <w:t>1 «</w:t>
      </w:r>
      <w:r w:rsidR="00D13BB8" w:rsidRPr="00D13BB8">
        <w:rPr>
          <w:rFonts w:ascii="Times New Roman" w:eastAsia="Times New Roman" w:hAnsi="Times New Roman" w:cs="Times New Roman"/>
          <w:b/>
          <w:sz w:val="28"/>
          <w:szCs w:val="28"/>
        </w:rPr>
        <w:t>Предупреждение и помощь населению в чрезвычайных ситуациях, обеспечение первичных мер пожарной безопасности на территории Новоселовского района</w:t>
      </w:r>
      <w:r w:rsidR="001D69B9" w:rsidRPr="00D13BB8">
        <w:rPr>
          <w:rFonts w:ascii="Times New Roman" w:hAnsi="Times New Roman" w:cs="Times New Roman"/>
          <w:b/>
          <w:sz w:val="28"/>
          <w:szCs w:val="28"/>
        </w:rPr>
        <w:t>»</w:t>
      </w:r>
    </w:p>
    <w:p w:rsidR="001D69B9" w:rsidRDefault="001D69B9" w:rsidP="00613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 3.1 к муниципальной программе)</w:t>
      </w:r>
    </w:p>
    <w:p w:rsidR="008B2BDC" w:rsidRDefault="008B2BDC" w:rsidP="00613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2D6" w:rsidRPr="00492FCA" w:rsidRDefault="006F42D6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 xml:space="preserve">5.1.1 Описание общерайонной проблемы, на решение которой направлена реализация </w:t>
      </w:r>
      <w:r w:rsidR="001D69B9" w:rsidRPr="00492FCA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Pr="00492FCA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6F42D6" w:rsidRDefault="006F42D6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69B9" w:rsidRPr="001D69B9" w:rsidRDefault="001D69B9" w:rsidP="00613FAC">
      <w:pPr>
        <w:pStyle w:val="aa"/>
        <w:shd w:val="clear" w:color="auto" w:fill="FFFFFF"/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</w:rPr>
      </w:pPr>
      <w:r w:rsidRPr="001D69B9">
        <w:rPr>
          <w:color w:val="000000"/>
          <w:sz w:val="28"/>
          <w:szCs w:val="28"/>
        </w:rPr>
        <w:t>Основными причинами, обусловившими создание ЕДДС в субъектах и муниципальных образованиях Российской Федерации, являются:</w:t>
      </w:r>
    </w:p>
    <w:p w:rsidR="001D69B9" w:rsidRPr="001D69B9" w:rsidRDefault="00B7037D" w:rsidP="00613FAC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D69B9" w:rsidRPr="001D69B9">
        <w:rPr>
          <w:color w:val="000000"/>
          <w:sz w:val="28"/>
          <w:szCs w:val="28"/>
        </w:rPr>
        <w:t>организационная и техническая разрозненность существующих районных аварийных дежурно-диспетчерских служб (ДДС), что затрудняет не только управление и взаимодействие аварийных служб, но и сбор информации, необходимой для разработки оперативных комплексных планов по</w:t>
      </w:r>
      <w:r w:rsidR="00F37200">
        <w:rPr>
          <w:color w:val="000000"/>
          <w:sz w:val="28"/>
          <w:szCs w:val="28"/>
        </w:rPr>
        <w:t xml:space="preserve"> предупреждению и ликвидации ЧС:</w:t>
      </w:r>
    </w:p>
    <w:p w:rsidR="001D69B9" w:rsidRPr="001D69B9" w:rsidRDefault="00B7037D" w:rsidP="00613FAC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D69B9" w:rsidRPr="001D69B9">
        <w:rPr>
          <w:color w:val="000000"/>
          <w:sz w:val="28"/>
          <w:szCs w:val="28"/>
        </w:rPr>
        <w:t>отсутствие своевременного оповещения и информирования о чрезвычайных происшествиях и ситуациях всех заинтересованных служб района;</w:t>
      </w:r>
    </w:p>
    <w:p w:rsidR="001D69B9" w:rsidRPr="001D69B9" w:rsidRDefault="00B7037D" w:rsidP="00613FAC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69B9" w:rsidRPr="001D69B9">
        <w:rPr>
          <w:color w:val="000000"/>
          <w:sz w:val="28"/>
          <w:szCs w:val="28"/>
        </w:rPr>
        <w:t xml:space="preserve"> дублирование отдельных мероприятий по подготовке служб экстренного реагирования;</w:t>
      </w:r>
    </w:p>
    <w:p w:rsidR="001D69B9" w:rsidRPr="001D69B9" w:rsidRDefault="00B7037D" w:rsidP="00613FAC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69B9" w:rsidRPr="001D69B9">
        <w:rPr>
          <w:color w:val="000000"/>
          <w:sz w:val="28"/>
          <w:szCs w:val="28"/>
        </w:rPr>
        <w:t xml:space="preserve"> отсутствие объективной статистической информации о работе аварийных служб района;</w:t>
      </w:r>
    </w:p>
    <w:p w:rsidR="001D69B9" w:rsidRDefault="00B7037D" w:rsidP="00613FAC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69B9" w:rsidRPr="001D69B9">
        <w:rPr>
          <w:color w:val="000000"/>
          <w:sz w:val="28"/>
          <w:szCs w:val="28"/>
        </w:rPr>
        <w:t xml:space="preserve"> техническая разрозненность сетей связи и передачи данных </w:t>
      </w:r>
      <w:r>
        <w:rPr>
          <w:color w:val="000000"/>
          <w:sz w:val="28"/>
          <w:szCs w:val="28"/>
        </w:rPr>
        <w:t>в</w:t>
      </w:r>
      <w:r w:rsidR="001D69B9" w:rsidRPr="001D69B9">
        <w:rPr>
          <w:color w:val="000000"/>
          <w:sz w:val="28"/>
          <w:szCs w:val="28"/>
        </w:rPr>
        <w:t>едомственных</w:t>
      </w:r>
      <w:r w:rsidR="00F37200">
        <w:rPr>
          <w:color w:val="000000"/>
          <w:sz w:val="28"/>
          <w:szCs w:val="28"/>
        </w:rPr>
        <w:t xml:space="preserve"> служб экстренного реагирования;</w:t>
      </w:r>
    </w:p>
    <w:p w:rsidR="00F37200" w:rsidRPr="00DD4235" w:rsidRDefault="00F37200" w:rsidP="00F3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35">
        <w:rPr>
          <w:rFonts w:ascii="Times New Roman" w:hAnsi="Times New Roman" w:cs="Times New Roman"/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</w:t>
      </w:r>
      <w:r w:rsidR="0088698B" w:rsidRPr="00DD4235">
        <w:rPr>
          <w:rFonts w:ascii="Times New Roman" w:hAnsi="Times New Roman" w:cs="Times New Roman"/>
          <w:sz w:val="28"/>
          <w:szCs w:val="28"/>
        </w:rPr>
        <w:t>:</w:t>
      </w:r>
    </w:p>
    <w:p w:rsidR="0088698B" w:rsidRPr="00DD4235" w:rsidRDefault="0088698B" w:rsidP="00F3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35">
        <w:rPr>
          <w:rFonts w:ascii="Times New Roman" w:hAnsi="Times New Roman" w:cs="Times New Roman"/>
          <w:sz w:val="28"/>
          <w:szCs w:val="28"/>
        </w:rPr>
        <w:t xml:space="preserve">- недостаточное материально-техническое обеспечение  добровольной пожарной охраны; </w:t>
      </w:r>
    </w:p>
    <w:p w:rsidR="00F37200" w:rsidRPr="00DD4235" w:rsidRDefault="0088698B" w:rsidP="00F3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35">
        <w:rPr>
          <w:rFonts w:ascii="Times New Roman" w:hAnsi="Times New Roman" w:cs="Times New Roman"/>
          <w:sz w:val="28"/>
          <w:szCs w:val="28"/>
        </w:rPr>
        <w:t>- отсутствие</w:t>
      </w:r>
      <w:r w:rsidR="00F37200" w:rsidRPr="00DD4235">
        <w:rPr>
          <w:rFonts w:ascii="Times New Roman" w:hAnsi="Times New Roman" w:cs="Times New Roman"/>
          <w:sz w:val="28"/>
          <w:szCs w:val="28"/>
        </w:rPr>
        <w:t xml:space="preserve">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37200" w:rsidRDefault="0088698B" w:rsidP="00F3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35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F37200" w:rsidRPr="00DD4235">
        <w:rPr>
          <w:rFonts w:ascii="Times New Roman" w:hAnsi="Times New Roman" w:cs="Times New Roman"/>
          <w:sz w:val="28"/>
          <w:szCs w:val="28"/>
        </w:rPr>
        <w:t>социально и экономическо</w:t>
      </w:r>
      <w:r w:rsidRPr="00DD4235">
        <w:rPr>
          <w:rFonts w:ascii="Times New Roman" w:hAnsi="Times New Roman" w:cs="Times New Roman"/>
          <w:sz w:val="28"/>
          <w:szCs w:val="28"/>
        </w:rPr>
        <w:t>го</w:t>
      </w:r>
      <w:r w:rsidR="00F37200" w:rsidRPr="00DD4235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 w:rsidRPr="00DD4235">
        <w:rPr>
          <w:rFonts w:ascii="Times New Roman" w:hAnsi="Times New Roman" w:cs="Times New Roman"/>
          <w:sz w:val="28"/>
          <w:szCs w:val="28"/>
        </w:rPr>
        <w:t>я</w:t>
      </w:r>
      <w:r w:rsidR="00F37200" w:rsidRPr="00DD4235">
        <w:rPr>
          <w:rFonts w:ascii="Times New Roman" w:hAnsi="Times New Roman" w:cs="Times New Roman"/>
          <w:sz w:val="28"/>
          <w:szCs w:val="28"/>
        </w:rPr>
        <w:t xml:space="preserve"> участия граждан и организаций в добровольной пожарной охране, в том чи</w:t>
      </w:r>
      <w:r w:rsidRPr="00DD4235">
        <w:rPr>
          <w:rFonts w:ascii="Times New Roman" w:hAnsi="Times New Roman" w:cs="Times New Roman"/>
          <w:sz w:val="28"/>
          <w:szCs w:val="28"/>
        </w:rPr>
        <w:t>сле участия в борьбе с пожарами</w:t>
      </w:r>
    </w:p>
    <w:p w:rsidR="0088698B" w:rsidRPr="00F37200" w:rsidRDefault="0088698B" w:rsidP="00F3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A12" w:rsidRPr="00492FCA" w:rsidRDefault="001D3149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5.1.2  Анализ причин возникновения проблемы, включая правовое обоснование</w:t>
      </w:r>
    </w:p>
    <w:p w:rsidR="001D3149" w:rsidRDefault="001D3149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7037D" w:rsidRPr="00541A1B" w:rsidRDefault="00B7037D" w:rsidP="00827EA6">
      <w:pPr>
        <w:pStyle w:val="aa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8"/>
          <w:szCs w:val="28"/>
        </w:rPr>
      </w:pPr>
      <w:r w:rsidRPr="00541A1B">
        <w:rPr>
          <w:color w:val="000000"/>
          <w:sz w:val="28"/>
          <w:szCs w:val="28"/>
        </w:rPr>
        <w:t xml:space="preserve">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ЧС(происшествий), эффективности взаимодействия привлекаемых сил и </w:t>
      </w:r>
      <w:r w:rsidRPr="00541A1B">
        <w:rPr>
          <w:color w:val="000000"/>
          <w:sz w:val="28"/>
          <w:szCs w:val="28"/>
        </w:rPr>
        <w:lastRenderedPageBreak/>
        <w:t>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B7037D" w:rsidRPr="00541A1B" w:rsidRDefault="00B7037D" w:rsidP="00827EA6">
      <w:pPr>
        <w:pStyle w:val="aa"/>
        <w:shd w:val="clear" w:color="auto" w:fill="FFFFFF"/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541A1B">
        <w:rPr>
          <w:color w:val="000000"/>
          <w:sz w:val="28"/>
          <w:szCs w:val="28"/>
          <w:shd w:val="clear" w:color="auto" w:fill="FFFFFF"/>
        </w:rPr>
        <w:t>ЕДДС муниципального образования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а также соответствующими муниципальными правовыми актами.</w:t>
      </w:r>
    </w:p>
    <w:p w:rsidR="00B7037D" w:rsidRDefault="00B7037D" w:rsidP="00827EA6">
      <w:pPr>
        <w:pStyle w:val="aa"/>
        <w:shd w:val="clear" w:color="auto" w:fill="FFFFFF"/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541A1B">
        <w:rPr>
          <w:color w:val="000000"/>
          <w:sz w:val="28"/>
          <w:szCs w:val="28"/>
          <w:shd w:val="clear" w:color="auto" w:fill="FFFFFF"/>
        </w:rPr>
        <w:t xml:space="preserve">ЕДДС </w:t>
      </w:r>
      <w:r w:rsidR="00C90A5D">
        <w:rPr>
          <w:color w:val="000000"/>
          <w:sz w:val="28"/>
          <w:szCs w:val="28"/>
          <w:shd w:val="clear" w:color="auto" w:fill="FFFFFF"/>
        </w:rPr>
        <w:t>Новоселовского района</w:t>
      </w:r>
      <w:r w:rsidRPr="00541A1B">
        <w:rPr>
          <w:color w:val="000000"/>
          <w:sz w:val="28"/>
          <w:szCs w:val="28"/>
          <w:shd w:val="clear" w:color="auto" w:fill="FFFFFF"/>
        </w:rPr>
        <w:t xml:space="preserve"> 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</w:t>
      </w:r>
      <w:r w:rsidR="00827EA6">
        <w:rPr>
          <w:color w:val="000000"/>
          <w:sz w:val="28"/>
          <w:szCs w:val="28"/>
          <w:shd w:val="clear" w:color="auto" w:fill="FFFFFF"/>
        </w:rPr>
        <w:t>по Красноярскому краю</w:t>
      </w:r>
      <w:r w:rsidRPr="00541A1B">
        <w:rPr>
          <w:color w:val="000000"/>
          <w:sz w:val="28"/>
          <w:szCs w:val="28"/>
          <w:shd w:val="clear" w:color="auto" w:fill="FFFFFF"/>
        </w:rPr>
        <w:t xml:space="preserve"> Российской Федерации, подразделениями органов государственной власти и органами местного самоуправления субъекта Российской Федерации.</w:t>
      </w:r>
    </w:p>
    <w:p w:rsidR="009A40BE" w:rsidRDefault="009A40BE" w:rsidP="00613FAC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  <w:shd w:val="clear" w:color="auto" w:fill="FFFFFF"/>
        </w:rPr>
      </w:pPr>
    </w:p>
    <w:p w:rsidR="00AA6F0C" w:rsidRPr="00492FCA" w:rsidRDefault="00AA6F0C" w:rsidP="00613FA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 xml:space="preserve">5.1.3 Описание цели и задачи </w:t>
      </w:r>
      <w:r w:rsidR="00541A1B" w:rsidRPr="00492FCA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Pr="00492FCA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9A40BE" w:rsidRDefault="00541A1B" w:rsidP="0061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541A1B" w:rsidRDefault="00541A1B" w:rsidP="0061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безопасности населения района и снижение социально – 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</w:t>
      </w:r>
    </w:p>
    <w:p w:rsidR="00541A1B" w:rsidRDefault="00541A1B" w:rsidP="0061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подпрограммы:</w:t>
      </w:r>
    </w:p>
    <w:p w:rsidR="008E7F9B" w:rsidRDefault="00541A1B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Функционирование системы обеспечения вызова экстренных оперативных служб по единому номеру «112»</w:t>
      </w:r>
    </w:p>
    <w:p w:rsidR="0088698B" w:rsidRPr="00C1028C" w:rsidRDefault="0088698B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4235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</w:t>
      </w:r>
      <w:r w:rsidR="00DD4235">
        <w:rPr>
          <w:rFonts w:ascii="Times New Roman" w:hAnsi="Times New Roman" w:cs="Times New Roman"/>
          <w:sz w:val="28"/>
          <w:szCs w:val="28"/>
        </w:rPr>
        <w:t xml:space="preserve"> на территории Новоселовского района.</w:t>
      </w:r>
    </w:p>
    <w:p w:rsidR="008E7F9B" w:rsidRPr="004C758E" w:rsidRDefault="008E7F9B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1B" w:rsidRPr="00492FCA" w:rsidRDefault="003D5808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 xml:space="preserve">5.1.4 Сроки реализации </w:t>
      </w:r>
      <w:r w:rsidR="00541A1B" w:rsidRPr="00492FCA">
        <w:rPr>
          <w:rFonts w:ascii="Times New Roman" w:hAnsi="Times New Roman" w:cs="Times New Roman"/>
          <w:b/>
          <w:sz w:val="28"/>
          <w:szCs w:val="28"/>
        </w:rPr>
        <w:t>подпрограммы №1</w:t>
      </w:r>
    </w:p>
    <w:p w:rsidR="00541A1B" w:rsidRDefault="00541A1B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5808" w:rsidRDefault="00613FAC" w:rsidP="006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B2BDC">
        <w:rPr>
          <w:rFonts w:ascii="Times New Roman" w:hAnsi="Times New Roman" w:cs="Times New Roman"/>
          <w:sz w:val="28"/>
          <w:szCs w:val="28"/>
        </w:rPr>
        <w:t>одпрограмма</w:t>
      </w:r>
      <w:r w:rsidR="00541A1B">
        <w:rPr>
          <w:rFonts w:ascii="Times New Roman" w:hAnsi="Times New Roman" w:cs="Times New Roman"/>
          <w:sz w:val="28"/>
          <w:szCs w:val="28"/>
        </w:rPr>
        <w:t xml:space="preserve"> №1</w:t>
      </w:r>
      <w:r w:rsidR="003D5808">
        <w:rPr>
          <w:rFonts w:ascii="Times New Roman" w:hAnsi="Times New Roman" w:cs="Times New Roman"/>
          <w:sz w:val="28"/>
          <w:szCs w:val="28"/>
        </w:rPr>
        <w:t xml:space="preserve"> реализуется с 201</w:t>
      </w:r>
      <w:r w:rsidR="000E1A80">
        <w:rPr>
          <w:rFonts w:ascii="Times New Roman" w:hAnsi="Times New Roman" w:cs="Times New Roman"/>
          <w:sz w:val="28"/>
          <w:szCs w:val="28"/>
        </w:rPr>
        <w:t>7</w:t>
      </w:r>
      <w:r w:rsidR="003D5808">
        <w:rPr>
          <w:rFonts w:ascii="Times New Roman" w:hAnsi="Times New Roman" w:cs="Times New Roman"/>
          <w:sz w:val="28"/>
          <w:szCs w:val="28"/>
        </w:rPr>
        <w:t xml:space="preserve"> по 20</w:t>
      </w:r>
      <w:r w:rsidR="00492FCA">
        <w:rPr>
          <w:rFonts w:ascii="Times New Roman" w:hAnsi="Times New Roman" w:cs="Times New Roman"/>
          <w:sz w:val="28"/>
          <w:szCs w:val="28"/>
        </w:rPr>
        <w:t>2</w:t>
      </w:r>
      <w:r w:rsidR="00767069">
        <w:rPr>
          <w:rFonts w:ascii="Times New Roman" w:hAnsi="Times New Roman" w:cs="Times New Roman"/>
          <w:sz w:val="28"/>
          <w:szCs w:val="28"/>
        </w:rPr>
        <w:t>5</w:t>
      </w:r>
      <w:r w:rsidR="003D580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41A1B" w:rsidRDefault="00541A1B" w:rsidP="00613FAC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023CA8" w:rsidRPr="00712994" w:rsidRDefault="00023CA8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5.1.5. Планируемое изменение объективных показателей, характеризующих уровень соци</w:t>
      </w:r>
      <w:r w:rsidR="00541A1B" w:rsidRPr="00712994">
        <w:rPr>
          <w:b/>
          <w:sz w:val="28"/>
          <w:szCs w:val="28"/>
        </w:rPr>
        <w:t xml:space="preserve">ально-экономического развития, </w:t>
      </w:r>
      <w:r w:rsidRPr="00712994">
        <w:rPr>
          <w:b/>
          <w:sz w:val="28"/>
          <w:szCs w:val="28"/>
        </w:rPr>
        <w:t>качество жизни населения  и их влияние на достижение задачи муниципальной программы</w:t>
      </w:r>
    </w:p>
    <w:p w:rsidR="0087379B" w:rsidRPr="00257E0B" w:rsidRDefault="0087379B" w:rsidP="00613FAC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87379B" w:rsidRDefault="0071650F" w:rsidP="00613FA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 приведены в приложении №1 к подпрограмме №1</w:t>
      </w:r>
    </w:p>
    <w:p w:rsidR="00023CA8" w:rsidRDefault="00023CA8" w:rsidP="00613FAC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F3840" w:rsidRPr="00712994" w:rsidRDefault="00AF3840" w:rsidP="00613FA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 xml:space="preserve">5.1.6 Экономический эффект в результате реализации </w:t>
      </w:r>
      <w:r w:rsidR="00254679" w:rsidRPr="00712994">
        <w:rPr>
          <w:rFonts w:ascii="Times New Roman" w:hAnsi="Times New Roman" w:cs="Times New Roman"/>
          <w:b/>
          <w:sz w:val="28"/>
          <w:szCs w:val="28"/>
        </w:rPr>
        <w:t>подпрограммы №1</w:t>
      </w:r>
    </w:p>
    <w:p w:rsidR="00C56A3E" w:rsidRDefault="00254679" w:rsidP="00613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</w:t>
      </w:r>
      <w:r w:rsidR="00C56A3E" w:rsidRPr="00C56A3E">
        <w:rPr>
          <w:rFonts w:ascii="Times New Roman" w:hAnsi="Times New Roman" w:cs="Times New Roman"/>
          <w:sz w:val="28"/>
          <w:szCs w:val="28"/>
        </w:rPr>
        <w:t xml:space="preserve">ффект </w:t>
      </w:r>
      <w:r w:rsidR="00C56A3E">
        <w:rPr>
          <w:rFonts w:ascii="Times New Roman" w:hAnsi="Times New Roman" w:cs="Times New Roman"/>
          <w:sz w:val="28"/>
          <w:szCs w:val="28"/>
        </w:rPr>
        <w:t>от</w:t>
      </w:r>
      <w:r w:rsidR="00C56A3E" w:rsidRPr="00C56A3E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56A3E"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>подпрограммы просчитать невозможно.</w:t>
      </w:r>
    </w:p>
    <w:p w:rsidR="00254679" w:rsidRPr="00712994" w:rsidRDefault="00254679" w:rsidP="00613FA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5.2 Подпрограмма №</w:t>
      </w:r>
      <w:r w:rsidRPr="00712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«Профилактика правонарушений на территории Новоселовского района»</w:t>
      </w:r>
    </w:p>
    <w:p w:rsidR="00254679" w:rsidRDefault="00254679" w:rsidP="00613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№ 3.2 к муниципальной программе)</w:t>
      </w:r>
    </w:p>
    <w:p w:rsidR="00254679" w:rsidRPr="00712994" w:rsidRDefault="00254679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79">
        <w:rPr>
          <w:rFonts w:ascii="Times New Roman" w:hAnsi="Times New Roman" w:cs="Times New Roman"/>
          <w:b/>
          <w:sz w:val="28"/>
          <w:szCs w:val="28"/>
        </w:rPr>
        <w:t>5.</w:t>
      </w:r>
      <w:r w:rsidR="00473118" w:rsidRPr="006B7C79">
        <w:rPr>
          <w:rFonts w:ascii="Times New Roman" w:hAnsi="Times New Roman" w:cs="Times New Roman"/>
          <w:b/>
          <w:sz w:val="28"/>
          <w:szCs w:val="28"/>
        </w:rPr>
        <w:t>2</w:t>
      </w:r>
      <w:r w:rsidRPr="006B7C79">
        <w:rPr>
          <w:rFonts w:ascii="Times New Roman" w:hAnsi="Times New Roman" w:cs="Times New Roman"/>
          <w:b/>
          <w:sz w:val="28"/>
          <w:szCs w:val="28"/>
        </w:rPr>
        <w:t>.1 Описание общерайонной проблемы, на решение которой направлена реализация подпрограммы №2</w:t>
      </w:r>
    </w:p>
    <w:p w:rsidR="007A6E26" w:rsidRPr="00712994" w:rsidRDefault="007A6E26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89" w:rsidRDefault="00346B89" w:rsidP="0034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89">
        <w:rPr>
          <w:rFonts w:ascii="Times New Roman" w:hAnsi="Times New Roman" w:cs="Times New Roman"/>
          <w:sz w:val="28"/>
          <w:szCs w:val="28"/>
        </w:rPr>
        <w:t>Состояние преступности является одним из главных факторов, вызывающих беспокойство граждан. В 2021 году на территории Новоселовского района зарегистрировано 140 преступлений, что на 8,5% ниже уровня прошлого года (153). В общественных местах совершено 16 преступлений, что ниже уровня прошлого года на 38,5 % (26). Количество зарегистрированных преступлений - тяжких и особо тяжких в 2021 году составило 24 и уменьшилось по сравнению с аналогичным периодом прошлого года на 27,3 % (33). Количество зарегистрированных преступлений - тяжких и особо тяжких составило 16,7 % от общего числа зарегистрированных преступлений.</w:t>
      </w:r>
    </w:p>
    <w:p w:rsidR="0080646E" w:rsidRPr="006B7C79" w:rsidRDefault="00346B89" w:rsidP="0034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346B89">
        <w:rPr>
          <w:rFonts w:ascii="Times New Roman" w:hAnsi="Times New Roman" w:cs="Times New Roman"/>
          <w:sz w:val="28"/>
          <w:szCs w:val="28"/>
        </w:rPr>
        <w:t>Количество преступлений, совершаемых несовершеннолетними или при их участии в 2021 году по сравнению с 2020 годом увеличилось на 20% и составило 6 против 5 в 2020 г. Одной из задач профилактики правонарушений является создание условий по недопущению повторных преступлений лицами, осужденными к наказанию и мерам уголовно-правового характера, не связанными с лишением свободы, а также ранее совершавшими преступления. В 2021 году лицами, ранее совершавшими преступления, совершено 64 преступления (2020-  78), что меньше на 17,9%.</w:t>
      </w:r>
    </w:p>
    <w:p w:rsidR="002547AD" w:rsidRPr="006B7C79" w:rsidRDefault="002547AD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7AD" w:rsidRPr="00712994" w:rsidRDefault="002547AD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B7C79">
        <w:rPr>
          <w:rFonts w:ascii="Times New Roman" w:hAnsi="Times New Roman" w:cs="Times New Roman"/>
          <w:b/>
          <w:sz w:val="28"/>
          <w:szCs w:val="28"/>
        </w:rPr>
        <w:t>5.2.2  Анализ причин возникновения проблемы, включая правовое обоснование</w:t>
      </w:r>
    </w:p>
    <w:p w:rsidR="008B2BDC" w:rsidRPr="008B2BDC" w:rsidRDefault="008B2BDC" w:rsidP="00613F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BDC">
        <w:rPr>
          <w:rFonts w:ascii="Times New Roman" w:hAnsi="Times New Roman" w:cs="Times New Roman"/>
          <w:sz w:val="28"/>
          <w:szCs w:val="28"/>
        </w:rPr>
        <w:lastRenderedPageBreak/>
        <w:t>Федеральным Законом РФ от 06.10.2003 №131-фз «Об общих принципах местного самоуправления» определено, что орган местного самоуправления 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:rsidR="008B2BDC" w:rsidRPr="008B2BDC" w:rsidRDefault="008B2BDC" w:rsidP="00613F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BDC">
        <w:rPr>
          <w:rFonts w:ascii="Times New Roman" w:hAnsi="Times New Roman" w:cs="Times New Roman"/>
          <w:sz w:val="28"/>
          <w:szCs w:val="28"/>
        </w:rPr>
        <w:t>Совместными усилиями органов местного самоуправления и правоохранительных органов в Новоселовском районе продолжает развиваться многоуровневая система профилактики правонарушений.</w:t>
      </w:r>
    </w:p>
    <w:p w:rsidR="00254679" w:rsidRDefault="008B2BDC" w:rsidP="00613F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BDC">
        <w:rPr>
          <w:rFonts w:ascii="Times New Roman" w:hAnsi="Times New Roman" w:cs="Times New Roman"/>
          <w:sz w:val="28"/>
          <w:szCs w:val="28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9A40BE" w:rsidRDefault="009A40BE" w:rsidP="00613F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4679" w:rsidRPr="00712994" w:rsidRDefault="00254679" w:rsidP="00613FA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</w:t>
      </w:r>
      <w:r w:rsidR="00473118" w:rsidRPr="00712994">
        <w:rPr>
          <w:rFonts w:ascii="Times New Roman" w:hAnsi="Times New Roman" w:cs="Times New Roman"/>
          <w:b/>
          <w:sz w:val="28"/>
          <w:szCs w:val="28"/>
        </w:rPr>
        <w:t>2</w:t>
      </w:r>
      <w:r w:rsidRPr="00712994">
        <w:rPr>
          <w:rFonts w:ascii="Times New Roman" w:hAnsi="Times New Roman" w:cs="Times New Roman"/>
          <w:b/>
          <w:sz w:val="28"/>
          <w:szCs w:val="28"/>
        </w:rPr>
        <w:t>.3 Описание цели и задачи подпрограммы №</w:t>
      </w:r>
      <w:r w:rsidR="008B2BDC" w:rsidRPr="00712994">
        <w:rPr>
          <w:rFonts w:ascii="Times New Roman" w:hAnsi="Times New Roman" w:cs="Times New Roman"/>
          <w:b/>
          <w:sz w:val="28"/>
          <w:szCs w:val="28"/>
        </w:rPr>
        <w:t>2</w:t>
      </w:r>
    </w:p>
    <w:p w:rsidR="00254679" w:rsidRDefault="00254679" w:rsidP="0061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254679" w:rsidRDefault="00473118" w:rsidP="0061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совершения правонарушений и преступлений</w:t>
      </w:r>
    </w:p>
    <w:p w:rsidR="00254679" w:rsidRDefault="00254679" w:rsidP="0061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4731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254679" w:rsidRDefault="00473118" w:rsidP="0061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правопорядка в  общественных местах и на улицах;</w:t>
      </w:r>
    </w:p>
    <w:p w:rsidR="00C81C71" w:rsidRDefault="00473118" w:rsidP="0061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правонарушений в среде несовершеннолетних и молодежи</w:t>
      </w:r>
      <w:r w:rsidR="00C81C71">
        <w:rPr>
          <w:rFonts w:ascii="Times New Roman" w:hAnsi="Times New Roman" w:cs="Times New Roman"/>
          <w:sz w:val="28"/>
          <w:szCs w:val="28"/>
        </w:rPr>
        <w:t>;</w:t>
      </w:r>
    </w:p>
    <w:p w:rsidR="00473118" w:rsidRDefault="00C81C71" w:rsidP="00ED48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C9">
        <w:rPr>
          <w:rFonts w:ascii="Times New Roman" w:hAnsi="Times New Roman" w:cs="Times New Roman"/>
          <w:sz w:val="28"/>
          <w:szCs w:val="28"/>
        </w:rPr>
        <w:t>-</w:t>
      </w:r>
      <w:r w:rsidR="004470FD" w:rsidRPr="00ED48C9">
        <w:rPr>
          <w:rFonts w:ascii="Times New Roman" w:hAnsi="Times New Roman" w:cs="Times New Roman"/>
          <w:sz w:val="28"/>
          <w:szCs w:val="28"/>
        </w:rPr>
        <w:t>Предупреждение повторных правонарушений со стороны лиц осужденных к наказанию и мерам уголовно-правового характера, не связанного с лишением свободы.</w:t>
      </w:r>
    </w:p>
    <w:p w:rsidR="00254679" w:rsidRDefault="00254679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4679" w:rsidRPr="00712994" w:rsidRDefault="00254679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</w:t>
      </w:r>
      <w:r w:rsidR="00473118" w:rsidRPr="00712994">
        <w:rPr>
          <w:rFonts w:ascii="Times New Roman" w:hAnsi="Times New Roman" w:cs="Times New Roman"/>
          <w:b/>
          <w:sz w:val="28"/>
          <w:szCs w:val="28"/>
        </w:rPr>
        <w:t>2</w:t>
      </w:r>
      <w:r w:rsidRPr="00712994">
        <w:rPr>
          <w:rFonts w:ascii="Times New Roman" w:hAnsi="Times New Roman" w:cs="Times New Roman"/>
          <w:b/>
          <w:sz w:val="28"/>
          <w:szCs w:val="28"/>
        </w:rPr>
        <w:t>.4 Сроки реализации подпрограммы №</w:t>
      </w:r>
      <w:r w:rsidR="00473118" w:rsidRPr="00712994">
        <w:rPr>
          <w:rFonts w:ascii="Times New Roman" w:hAnsi="Times New Roman" w:cs="Times New Roman"/>
          <w:b/>
          <w:sz w:val="28"/>
          <w:szCs w:val="28"/>
        </w:rPr>
        <w:t>2</w:t>
      </w:r>
    </w:p>
    <w:p w:rsidR="008B2BDC" w:rsidRDefault="008B2BDC" w:rsidP="00613F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54679" w:rsidRDefault="004817CD" w:rsidP="00613F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4679">
        <w:rPr>
          <w:rFonts w:ascii="Times New Roman" w:hAnsi="Times New Roman" w:cs="Times New Roman"/>
          <w:sz w:val="28"/>
          <w:szCs w:val="28"/>
        </w:rPr>
        <w:t>одпрограмм</w:t>
      </w:r>
      <w:r w:rsidR="008B2BDC">
        <w:rPr>
          <w:rFonts w:ascii="Times New Roman" w:hAnsi="Times New Roman" w:cs="Times New Roman"/>
          <w:sz w:val="28"/>
          <w:szCs w:val="28"/>
        </w:rPr>
        <w:t>а</w:t>
      </w:r>
      <w:r w:rsidR="00254679">
        <w:rPr>
          <w:rFonts w:ascii="Times New Roman" w:hAnsi="Times New Roman" w:cs="Times New Roman"/>
          <w:sz w:val="28"/>
          <w:szCs w:val="28"/>
        </w:rPr>
        <w:t xml:space="preserve"> №</w:t>
      </w:r>
      <w:r w:rsidR="00473118">
        <w:rPr>
          <w:rFonts w:ascii="Times New Roman" w:hAnsi="Times New Roman" w:cs="Times New Roman"/>
          <w:sz w:val="28"/>
          <w:szCs w:val="28"/>
        </w:rPr>
        <w:t>2</w:t>
      </w:r>
      <w:r w:rsidR="00712994">
        <w:rPr>
          <w:rFonts w:ascii="Times New Roman" w:hAnsi="Times New Roman" w:cs="Times New Roman"/>
          <w:sz w:val="28"/>
          <w:szCs w:val="28"/>
        </w:rPr>
        <w:t xml:space="preserve"> реализуется с 201</w:t>
      </w:r>
      <w:r w:rsidR="000E1A80">
        <w:rPr>
          <w:rFonts w:ascii="Times New Roman" w:hAnsi="Times New Roman" w:cs="Times New Roman"/>
          <w:sz w:val="28"/>
          <w:szCs w:val="28"/>
        </w:rPr>
        <w:t>7</w:t>
      </w:r>
      <w:r w:rsidR="00712994">
        <w:rPr>
          <w:rFonts w:ascii="Times New Roman" w:hAnsi="Times New Roman" w:cs="Times New Roman"/>
          <w:sz w:val="28"/>
          <w:szCs w:val="28"/>
        </w:rPr>
        <w:t xml:space="preserve"> по 2</w:t>
      </w:r>
      <w:r w:rsidR="00712994" w:rsidRPr="006B7C79">
        <w:rPr>
          <w:rFonts w:ascii="Times New Roman" w:hAnsi="Times New Roman" w:cs="Times New Roman"/>
          <w:sz w:val="28"/>
          <w:szCs w:val="28"/>
        </w:rPr>
        <w:t>02</w:t>
      </w:r>
      <w:r w:rsidR="00767069">
        <w:rPr>
          <w:rFonts w:ascii="Times New Roman" w:hAnsi="Times New Roman" w:cs="Times New Roman"/>
          <w:sz w:val="28"/>
          <w:szCs w:val="28"/>
        </w:rPr>
        <w:t>5</w:t>
      </w:r>
      <w:r w:rsidR="0025467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817CD" w:rsidRDefault="004817CD" w:rsidP="006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679" w:rsidRPr="00712994" w:rsidRDefault="00254679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5.</w:t>
      </w:r>
      <w:r w:rsidR="00473118" w:rsidRPr="00712994">
        <w:rPr>
          <w:b/>
          <w:sz w:val="28"/>
          <w:szCs w:val="28"/>
        </w:rPr>
        <w:t>2</w:t>
      </w:r>
      <w:r w:rsidRPr="00712994">
        <w:rPr>
          <w:b/>
          <w:sz w:val="28"/>
          <w:szCs w:val="28"/>
        </w:rPr>
        <w:t>.5. Планируемое изменение объективных показателей, характеризующих уровень социально-экономического развития, качество жизни населения  и их влияние на достижение задачи муниципальной программы</w:t>
      </w:r>
    </w:p>
    <w:p w:rsidR="00254679" w:rsidRPr="00257E0B" w:rsidRDefault="00254679" w:rsidP="00613FAC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254679" w:rsidRDefault="00254679" w:rsidP="0061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приведены </w:t>
      </w:r>
      <w:r w:rsidRPr="006B7C79">
        <w:rPr>
          <w:rFonts w:ascii="Times New Roman" w:hAnsi="Times New Roman" w:cs="Times New Roman"/>
          <w:sz w:val="28"/>
          <w:szCs w:val="28"/>
        </w:rPr>
        <w:t>в приложении №1 к подпрограмме №</w:t>
      </w:r>
      <w:r w:rsidR="00473118" w:rsidRPr="006B7C79">
        <w:rPr>
          <w:rFonts w:ascii="Times New Roman" w:hAnsi="Times New Roman" w:cs="Times New Roman"/>
          <w:sz w:val="28"/>
          <w:szCs w:val="28"/>
        </w:rPr>
        <w:t>2</w:t>
      </w:r>
    </w:p>
    <w:p w:rsidR="00613FAC" w:rsidRDefault="00613FAC" w:rsidP="00613FA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3FAC" w:rsidRDefault="00254679" w:rsidP="00613F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</w:t>
      </w:r>
      <w:r w:rsidR="00473118" w:rsidRPr="00712994">
        <w:rPr>
          <w:rFonts w:ascii="Times New Roman" w:hAnsi="Times New Roman" w:cs="Times New Roman"/>
          <w:b/>
          <w:sz w:val="28"/>
          <w:szCs w:val="28"/>
        </w:rPr>
        <w:t>2</w:t>
      </w:r>
      <w:r w:rsidRPr="00712994">
        <w:rPr>
          <w:rFonts w:ascii="Times New Roman" w:hAnsi="Times New Roman" w:cs="Times New Roman"/>
          <w:b/>
          <w:sz w:val="28"/>
          <w:szCs w:val="28"/>
        </w:rPr>
        <w:t xml:space="preserve">.6 Экономический эффект </w:t>
      </w:r>
    </w:p>
    <w:p w:rsidR="00254679" w:rsidRPr="00712994" w:rsidRDefault="00254679" w:rsidP="00613F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в резул</w:t>
      </w:r>
      <w:r w:rsidR="00827EA6">
        <w:rPr>
          <w:rFonts w:ascii="Times New Roman" w:hAnsi="Times New Roman" w:cs="Times New Roman"/>
          <w:b/>
          <w:sz w:val="28"/>
          <w:szCs w:val="28"/>
        </w:rPr>
        <w:t>ьтате реализации подпрограммы №2</w:t>
      </w:r>
    </w:p>
    <w:p w:rsidR="00613FAC" w:rsidRDefault="00613FAC" w:rsidP="00613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679" w:rsidRDefault="00254679" w:rsidP="00613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</w:t>
      </w:r>
      <w:r w:rsidRPr="00C56A3E">
        <w:rPr>
          <w:rFonts w:ascii="Times New Roman" w:hAnsi="Times New Roman" w:cs="Times New Roman"/>
          <w:sz w:val="28"/>
          <w:szCs w:val="28"/>
        </w:rPr>
        <w:t xml:space="preserve">ффект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56A3E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ации подпрограммы просчитать невозможно.</w:t>
      </w:r>
    </w:p>
    <w:p w:rsidR="00A646FE" w:rsidRDefault="00A646FE" w:rsidP="00613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FAC" w:rsidRDefault="00473118" w:rsidP="00613F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</w:t>
      </w:r>
      <w:r w:rsidR="00181600" w:rsidRPr="00712994">
        <w:rPr>
          <w:rFonts w:ascii="Times New Roman" w:hAnsi="Times New Roman" w:cs="Times New Roman"/>
          <w:b/>
          <w:sz w:val="28"/>
          <w:szCs w:val="28"/>
        </w:rPr>
        <w:t>3</w:t>
      </w:r>
      <w:r w:rsidRPr="00712994">
        <w:rPr>
          <w:rFonts w:ascii="Times New Roman" w:hAnsi="Times New Roman" w:cs="Times New Roman"/>
          <w:b/>
          <w:sz w:val="28"/>
          <w:szCs w:val="28"/>
        </w:rPr>
        <w:t xml:space="preserve"> Подпрограмма №</w:t>
      </w:r>
      <w:r w:rsidR="00181600" w:rsidRPr="00712994">
        <w:rPr>
          <w:rFonts w:ascii="Times New Roman" w:hAnsi="Times New Roman" w:cs="Times New Roman"/>
          <w:b/>
          <w:sz w:val="28"/>
          <w:szCs w:val="28"/>
        </w:rPr>
        <w:t>3</w:t>
      </w:r>
    </w:p>
    <w:p w:rsidR="00473118" w:rsidRPr="00712994" w:rsidRDefault="00473118" w:rsidP="00613F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«Профилактика </w:t>
      </w:r>
      <w:r w:rsidR="00181600" w:rsidRPr="00712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противодействию идеологии терроризма и экстремизма на территории </w:t>
      </w:r>
      <w:r w:rsidRPr="00712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Новоселовского района»</w:t>
      </w:r>
    </w:p>
    <w:p w:rsidR="00473118" w:rsidRDefault="00473118" w:rsidP="00613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№ 3.</w:t>
      </w:r>
      <w:r w:rsidR="001816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программе)</w:t>
      </w:r>
    </w:p>
    <w:p w:rsidR="00473118" w:rsidRPr="00712994" w:rsidRDefault="00473118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</w:t>
      </w:r>
      <w:r w:rsidR="00181600" w:rsidRPr="00712994">
        <w:rPr>
          <w:rFonts w:ascii="Times New Roman" w:hAnsi="Times New Roman" w:cs="Times New Roman"/>
          <w:b/>
          <w:sz w:val="28"/>
          <w:szCs w:val="28"/>
        </w:rPr>
        <w:t>3</w:t>
      </w:r>
      <w:r w:rsidRPr="00712994">
        <w:rPr>
          <w:rFonts w:ascii="Times New Roman" w:hAnsi="Times New Roman" w:cs="Times New Roman"/>
          <w:b/>
          <w:sz w:val="28"/>
          <w:szCs w:val="28"/>
        </w:rPr>
        <w:t>.1 Описание общерайонной проблемы, на решение которой направлена реализация подпрограммы №</w:t>
      </w:r>
      <w:r w:rsidR="00181600" w:rsidRPr="00712994">
        <w:rPr>
          <w:rFonts w:ascii="Times New Roman" w:hAnsi="Times New Roman" w:cs="Times New Roman"/>
          <w:b/>
          <w:sz w:val="28"/>
          <w:szCs w:val="28"/>
        </w:rPr>
        <w:t>3</w:t>
      </w:r>
    </w:p>
    <w:p w:rsidR="00BB7F5C" w:rsidRDefault="00BB7F5C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40F0" w:rsidRPr="004940F0" w:rsidRDefault="004940F0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одной из наиболее актуальных проблем как общероссийской, так и мировой является проблема терроризма.  Новоселовский район находится в дали от так называемых эпицентров терроризма, «горячих точек».</w:t>
      </w:r>
      <w:r w:rsidR="00BB7F5C">
        <w:rPr>
          <w:rFonts w:ascii="Times New Roman" w:hAnsi="Times New Roman" w:cs="Times New Roman"/>
          <w:sz w:val="28"/>
          <w:szCs w:val="28"/>
        </w:rPr>
        <w:t xml:space="preserve"> Тем не менее, угроза проявлений терроризма и экстремизма в нашем регионе остается. Для пресечения и не допущения проявлений такого рода, нам необходимо быть более бдительными и осторожными, вести работу по информированию насел</w:t>
      </w:r>
      <w:r w:rsidR="00812427">
        <w:rPr>
          <w:rFonts w:ascii="Times New Roman" w:hAnsi="Times New Roman" w:cs="Times New Roman"/>
          <w:sz w:val="28"/>
          <w:szCs w:val="28"/>
        </w:rPr>
        <w:t>ения, пропаганде противодействия</w:t>
      </w:r>
      <w:r w:rsidR="00BB7F5C">
        <w:rPr>
          <w:rFonts w:ascii="Times New Roman" w:hAnsi="Times New Roman" w:cs="Times New Roman"/>
          <w:sz w:val="28"/>
          <w:szCs w:val="28"/>
        </w:rPr>
        <w:t xml:space="preserve"> терроризму и экстремизму. </w:t>
      </w:r>
      <w:r>
        <w:rPr>
          <w:rFonts w:ascii="Times New Roman" w:hAnsi="Times New Roman" w:cs="Times New Roman"/>
          <w:sz w:val="28"/>
          <w:szCs w:val="28"/>
        </w:rPr>
        <w:t>В целях недопущения, предупреждения и во избежание проявлений терроризма, в целях обеспечения антитеррористической защищенности объектов здравоохранения, образования, объектов жизнедеятельности Новоселовского района направлена реализация подпрограммы №3</w:t>
      </w:r>
    </w:p>
    <w:p w:rsidR="004817CD" w:rsidRDefault="004817CD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3118" w:rsidRPr="00712994" w:rsidRDefault="00473118" w:rsidP="00613F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</w:t>
      </w:r>
      <w:r w:rsidR="00B77BC2" w:rsidRPr="00712994">
        <w:rPr>
          <w:rFonts w:ascii="Times New Roman" w:hAnsi="Times New Roman" w:cs="Times New Roman"/>
          <w:b/>
          <w:sz w:val="28"/>
          <w:szCs w:val="28"/>
        </w:rPr>
        <w:t>3</w:t>
      </w:r>
      <w:r w:rsidRPr="00712994">
        <w:rPr>
          <w:rFonts w:ascii="Times New Roman" w:hAnsi="Times New Roman" w:cs="Times New Roman"/>
          <w:b/>
          <w:sz w:val="28"/>
          <w:szCs w:val="28"/>
        </w:rPr>
        <w:t>.2  Анализ причин возникновения проблемы, включая правовое обоснование</w:t>
      </w:r>
    </w:p>
    <w:p w:rsidR="006475C3" w:rsidRDefault="006475C3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06.03.2016 № 35-ФЗ «О противодействии терроризму» определяет противодействие терроризму как «деятельность органов государственной власти и органов местного самоуправления, а также физических и юридических  лиц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минимизации и (или) ликвидации последствий проявлений терроризма</w:t>
      </w:r>
      <w:r w:rsidR="00360498">
        <w:rPr>
          <w:rFonts w:ascii="Times New Roman" w:hAnsi="Times New Roman" w:cs="Times New Roman"/>
          <w:sz w:val="28"/>
          <w:szCs w:val="28"/>
        </w:rPr>
        <w:t>; антитеррористическая защищенность объекта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498">
        <w:rPr>
          <w:rFonts w:ascii="Times New Roman" w:hAnsi="Times New Roman" w:cs="Times New Roman"/>
          <w:sz w:val="28"/>
          <w:szCs w:val="28"/>
        </w:rPr>
        <w:t>.</w:t>
      </w:r>
    </w:p>
    <w:p w:rsidR="00360498" w:rsidRDefault="00360498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06.03.2016 № 35-ФЗ «О противодействии терроризму» органы местного самоуправления участвуют в профилактике терроризма и экстремизма, а так же в минимизации и ликвидации последствий их проявлений:</w:t>
      </w:r>
    </w:p>
    <w:p w:rsidR="006475C3" w:rsidRDefault="00360498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75C3">
        <w:rPr>
          <w:rFonts w:ascii="Times New Roman" w:hAnsi="Times New Roman" w:cs="Times New Roman"/>
          <w:sz w:val="28"/>
          <w:szCs w:val="28"/>
        </w:rPr>
        <w:t>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6475C3" w:rsidRDefault="00360498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75C3">
        <w:rPr>
          <w:rFonts w:ascii="Times New Roman" w:hAnsi="Times New Roman" w:cs="Times New Roman"/>
          <w:sz w:val="28"/>
          <w:szCs w:val="28"/>
        </w:rPr>
        <w:t xml:space="preserve">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</w:t>
      </w:r>
      <w:r w:rsidR="006475C3">
        <w:rPr>
          <w:rFonts w:ascii="Times New Roman" w:hAnsi="Times New Roman" w:cs="Times New Roman"/>
          <w:sz w:val="28"/>
          <w:szCs w:val="28"/>
        </w:rPr>
        <w:lastRenderedPageBreak/>
        <w:t>распространения информационных материалов, печатной продукции, проведения разъяснительной работы и иных мероприятий;</w:t>
      </w:r>
    </w:p>
    <w:p w:rsidR="006475C3" w:rsidRDefault="00360498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75C3">
        <w:rPr>
          <w:rFonts w:ascii="Times New Roman" w:hAnsi="Times New Roman" w:cs="Times New Roman"/>
          <w:sz w:val="28"/>
          <w:szCs w:val="28"/>
        </w:rPr>
        <w:t>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6475C3" w:rsidRDefault="00360498" w:rsidP="0061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75C3">
        <w:rPr>
          <w:rFonts w:ascii="Times New Roman" w:hAnsi="Times New Roman" w:cs="Times New Roman"/>
          <w:sz w:val="28"/>
          <w:szCs w:val="28"/>
        </w:rPr>
        <w:t>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6475C3" w:rsidRPr="00712994" w:rsidRDefault="006475C3" w:rsidP="00613FAC">
      <w:pPr>
        <w:autoSpaceDE w:val="0"/>
        <w:autoSpaceDN w:val="0"/>
        <w:adjustRightInd w:val="0"/>
        <w:spacing w:after="0" w:line="240" w:lineRule="auto"/>
        <w:jc w:val="both"/>
        <w:rPr>
          <w:b/>
          <w:shd w:val="clear" w:color="auto" w:fill="E2E2E2"/>
        </w:rPr>
      </w:pPr>
    </w:p>
    <w:p w:rsidR="00473118" w:rsidRPr="00712994" w:rsidRDefault="00473118" w:rsidP="00613FA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</w:t>
      </w:r>
      <w:r w:rsidR="00B77BC2" w:rsidRPr="00712994">
        <w:rPr>
          <w:rFonts w:ascii="Times New Roman" w:hAnsi="Times New Roman" w:cs="Times New Roman"/>
          <w:b/>
          <w:sz w:val="28"/>
          <w:szCs w:val="28"/>
        </w:rPr>
        <w:t>3</w:t>
      </w:r>
      <w:r w:rsidRPr="00712994">
        <w:rPr>
          <w:rFonts w:ascii="Times New Roman" w:hAnsi="Times New Roman" w:cs="Times New Roman"/>
          <w:b/>
          <w:sz w:val="28"/>
          <w:szCs w:val="28"/>
        </w:rPr>
        <w:t>.3 Описание цели и задачи подпрограммы №</w:t>
      </w:r>
      <w:r w:rsidR="00B77BC2" w:rsidRPr="00712994">
        <w:rPr>
          <w:rFonts w:ascii="Times New Roman" w:hAnsi="Times New Roman" w:cs="Times New Roman"/>
          <w:b/>
          <w:sz w:val="28"/>
          <w:szCs w:val="28"/>
        </w:rPr>
        <w:t>3</w:t>
      </w:r>
    </w:p>
    <w:p w:rsidR="00473118" w:rsidRDefault="00473118" w:rsidP="0061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6969D9" w:rsidRDefault="006969D9" w:rsidP="0061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6827">
        <w:rPr>
          <w:rFonts w:ascii="Times New Roman" w:hAnsi="Times New Roman" w:cs="Times New Roman"/>
          <w:sz w:val="28"/>
          <w:szCs w:val="28"/>
        </w:rPr>
        <w:t>редотвращение</w:t>
      </w:r>
      <w:r>
        <w:rPr>
          <w:rFonts w:ascii="Times New Roman" w:hAnsi="Times New Roman" w:cs="Times New Roman"/>
          <w:sz w:val="28"/>
          <w:szCs w:val="28"/>
        </w:rPr>
        <w:t xml:space="preserve"> и недопущения возникновения </w:t>
      </w:r>
      <w:r w:rsidRPr="005B6827">
        <w:rPr>
          <w:rFonts w:ascii="Times New Roman" w:hAnsi="Times New Roman" w:cs="Times New Roman"/>
          <w:sz w:val="28"/>
          <w:szCs w:val="28"/>
        </w:rPr>
        <w:t xml:space="preserve"> факторов проявления терроризма и экстремизма на территории Новоселовского района</w:t>
      </w:r>
    </w:p>
    <w:p w:rsidR="00473118" w:rsidRDefault="00473118" w:rsidP="0061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6969D9" w:rsidRPr="00776FD2" w:rsidRDefault="006969D9" w:rsidP="00613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FD2" w:rsidRPr="00776FD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проявлений терроризма на территории Новоселовского района</w:t>
      </w:r>
      <w:r w:rsidRPr="00776FD2">
        <w:rPr>
          <w:rFonts w:ascii="Times New Roman" w:hAnsi="Times New Roman" w:cs="Times New Roman"/>
          <w:sz w:val="28"/>
          <w:szCs w:val="28"/>
        </w:rPr>
        <w:t>;</w:t>
      </w:r>
    </w:p>
    <w:p w:rsidR="00776FD2" w:rsidRPr="00776FD2" w:rsidRDefault="006969D9" w:rsidP="00613F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D2">
        <w:rPr>
          <w:rFonts w:ascii="Times New Roman" w:hAnsi="Times New Roman" w:cs="Times New Roman"/>
          <w:sz w:val="28"/>
          <w:szCs w:val="28"/>
        </w:rPr>
        <w:t xml:space="preserve">- </w:t>
      </w:r>
      <w:r w:rsidR="00776FD2" w:rsidRPr="00776FD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проявлений экстремизма на территории Новоселовского района</w:t>
      </w:r>
    </w:p>
    <w:p w:rsidR="00473118" w:rsidRPr="00712994" w:rsidRDefault="00473118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</w:t>
      </w:r>
      <w:r w:rsidR="00B77BC2" w:rsidRPr="00712994">
        <w:rPr>
          <w:rFonts w:ascii="Times New Roman" w:hAnsi="Times New Roman" w:cs="Times New Roman"/>
          <w:b/>
          <w:sz w:val="28"/>
          <w:szCs w:val="28"/>
        </w:rPr>
        <w:t>3</w:t>
      </w:r>
      <w:r w:rsidRPr="00712994">
        <w:rPr>
          <w:rFonts w:ascii="Times New Roman" w:hAnsi="Times New Roman" w:cs="Times New Roman"/>
          <w:b/>
          <w:sz w:val="28"/>
          <w:szCs w:val="28"/>
        </w:rPr>
        <w:t>.4 Сроки реализации подпрограммы №</w:t>
      </w:r>
      <w:r w:rsidR="008B2BDC" w:rsidRPr="00712994">
        <w:rPr>
          <w:rFonts w:ascii="Times New Roman" w:hAnsi="Times New Roman" w:cs="Times New Roman"/>
          <w:b/>
          <w:sz w:val="28"/>
          <w:szCs w:val="28"/>
        </w:rPr>
        <w:t>3</w:t>
      </w:r>
    </w:p>
    <w:p w:rsidR="00473118" w:rsidRPr="00712994" w:rsidRDefault="00473118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18" w:rsidRDefault="00613FAC" w:rsidP="00613F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3118">
        <w:rPr>
          <w:rFonts w:ascii="Times New Roman" w:hAnsi="Times New Roman" w:cs="Times New Roman"/>
          <w:sz w:val="28"/>
          <w:szCs w:val="28"/>
        </w:rPr>
        <w:t>одпрограмм</w:t>
      </w:r>
      <w:r w:rsidR="008B2BDC">
        <w:rPr>
          <w:rFonts w:ascii="Times New Roman" w:hAnsi="Times New Roman" w:cs="Times New Roman"/>
          <w:sz w:val="28"/>
          <w:szCs w:val="28"/>
        </w:rPr>
        <w:t>а</w:t>
      </w:r>
      <w:r w:rsidR="00473118">
        <w:rPr>
          <w:rFonts w:ascii="Times New Roman" w:hAnsi="Times New Roman" w:cs="Times New Roman"/>
          <w:sz w:val="28"/>
          <w:szCs w:val="28"/>
        </w:rPr>
        <w:t xml:space="preserve"> №</w:t>
      </w:r>
      <w:r w:rsidR="008B2BDC">
        <w:rPr>
          <w:rFonts w:ascii="Times New Roman" w:hAnsi="Times New Roman" w:cs="Times New Roman"/>
          <w:sz w:val="28"/>
          <w:szCs w:val="28"/>
        </w:rPr>
        <w:t>3</w:t>
      </w:r>
      <w:r w:rsidR="00473118">
        <w:rPr>
          <w:rFonts w:ascii="Times New Roman" w:hAnsi="Times New Roman" w:cs="Times New Roman"/>
          <w:sz w:val="28"/>
          <w:szCs w:val="28"/>
        </w:rPr>
        <w:t xml:space="preserve"> реализуется с 201</w:t>
      </w:r>
      <w:r w:rsidR="000E1A80">
        <w:rPr>
          <w:rFonts w:ascii="Times New Roman" w:hAnsi="Times New Roman" w:cs="Times New Roman"/>
          <w:sz w:val="28"/>
          <w:szCs w:val="28"/>
        </w:rPr>
        <w:t>7</w:t>
      </w:r>
      <w:r w:rsidR="00473118">
        <w:rPr>
          <w:rFonts w:ascii="Times New Roman" w:hAnsi="Times New Roman" w:cs="Times New Roman"/>
          <w:sz w:val="28"/>
          <w:szCs w:val="28"/>
        </w:rPr>
        <w:t xml:space="preserve"> по 20</w:t>
      </w:r>
      <w:r w:rsidR="00712994">
        <w:rPr>
          <w:rFonts w:ascii="Times New Roman" w:hAnsi="Times New Roman" w:cs="Times New Roman"/>
          <w:sz w:val="28"/>
          <w:szCs w:val="28"/>
        </w:rPr>
        <w:t>2</w:t>
      </w:r>
      <w:r w:rsidR="00F20EC7">
        <w:rPr>
          <w:rFonts w:ascii="Times New Roman" w:hAnsi="Times New Roman" w:cs="Times New Roman"/>
          <w:sz w:val="28"/>
          <w:szCs w:val="28"/>
        </w:rPr>
        <w:t>5</w:t>
      </w:r>
      <w:r w:rsidR="00473118">
        <w:rPr>
          <w:rFonts w:ascii="Times New Roman" w:hAnsi="Times New Roman" w:cs="Times New Roman"/>
          <w:sz w:val="28"/>
          <w:szCs w:val="28"/>
        </w:rPr>
        <w:t>годы.</w:t>
      </w:r>
    </w:p>
    <w:p w:rsidR="00B77BC2" w:rsidRDefault="00B77BC2" w:rsidP="006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118" w:rsidRPr="00712994" w:rsidRDefault="00473118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5.</w:t>
      </w:r>
      <w:r w:rsidR="00B77BC2" w:rsidRPr="00712994">
        <w:rPr>
          <w:b/>
          <w:sz w:val="28"/>
          <w:szCs w:val="28"/>
        </w:rPr>
        <w:t>3</w:t>
      </w:r>
      <w:r w:rsidRPr="00712994">
        <w:rPr>
          <w:b/>
          <w:sz w:val="28"/>
          <w:szCs w:val="28"/>
        </w:rPr>
        <w:t>.5. Планируемое изменение объективных показателей, характеризующих уровень социально-экономического развития, качество жизни населения  и их влияние на достижение задачи муниципальной программы</w:t>
      </w:r>
    </w:p>
    <w:p w:rsidR="00473118" w:rsidRPr="00257E0B" w:rsidRDefault="00473118" w:rsidP="00613FAC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473118" w:rsidRDefault="00473118" w:rsidP="00613F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 приведены в приложении №1 к подпрограмме №</w:t>
      </w:r>
      <w:r w:rsidR="00B77BC2">
        <w:rPr>
          <w:rFonts w:ascii="Times New Roman" w:hAnsi="Times New Roman" w:cs="Times New Roman"/>
          <w:sz w:val="28"/>
          <w:szCs w:val="28"/>
        </w:rPr>
        <w:t>3</w:t>
      </w:r>
    </w:p>
    <w:p w:rsidR="00712994" w:rsidRDefault="00712994" w:rsidP="0061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3118" w:rsidRPr="00712994" w:rsidRDefault="004817CD" w:rsidP="00613FA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5.3</w:t>
      </w:r>
      <w:r w:rsidR="00473118" w:rsidRPr="00712994">
        <w:rPr>
          <w:rFonts w:ascii="Times New Roman" w:hAnsi="Times New Roman" w:cs="Times New Roman"/>
          <w:b/>
          <w:sz w:val="28"/>
          <w:szCs w:val="28"/>
        </w:rPr>
        <w:t>.6 Экономический эффект в резул</w:t>
      </w:r>
      <w:r w:rsidR="00827EA6">
        <w:rPr>
          <w:rFonts w:ascii="Times New Roman" w:hAnsi="Times New Roman" w:cs="Times New Roman"/>
          <w:b/>
          <w:sz w:val="28"/>
          <w:szCs w:val="28"/>
        </w:rPr>
        <w:t>ьтате реализации подпрограммы №3</w:t>
      </w:r>
    </w:p>
    <w:p w:rsidR="00473118" w:rsidRDefault="00473118" w:rsidP="00613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</w:t>
      </w:r>
      <w:r w:rsidRPr="00C56A3E">
        <w:rPr>
          <w:rFonts w:ascii="Times New Roman" w:hAnsi="Times New Roman" w:cs="Times New Roman"/>
          <w:sz w:val="28"/>
          <w:szCs w:val="28"/>
        </w:rPr>
        <w:t xml:space="preserve">ффект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56A3E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ации подпрограммы просчитать невозможно.</w:t>
      </w:r>
    </w:p>
    <w:p w:rsidR="00597DCF" w:rsidRPr="00712994" w:rsidRDefault="009A09E1" w:rsidP="00613FAC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6</w:t>
      </w:r>
      <w:r w:rsidR="00597DCF" w:rsidRPr="00712994">
        <w:rPr>
          <w:b/>
          <w:sz w:val="28"/>
          <w:szCs w:val="28"/>
        </w:rPr>
        <w:t xml:space="preserve">.  Информация о ресурсном </w:t>
      </w:r>
      <w:r w:rsidRPr="00712994">
        <w:rPr>
          <w:b/>
          <w:sz w:val="28"/>
          <w:szCs w:val="28"/>
        </w:rPr>
        <w:t xml:space="preserve">обеспечении </w:t>
      </w:r>
      <w:r w:rsidR="00597DCF" w:rsidRPr="00712994">
        <w:rPr>
          <w:b/>
          <w:sz w:val="28"/>
          <w:szCs w:val="28"/>
        </w:rPr>
        <w:t>программы</w:t>
      </w:r>
    </w:p>
    <w:p w:rsidR="00404D1E" w:rsidRDefault="00404D1E" w:rsidP="00613FAC">
      <w:pPr>
        <w:pStyle w:val="a6"/>
        <w:spacing w:after="0"/>
        <w:ind w:left="0"/>
        <w:jc w:val="both"/>
        <w:rPr>
          <w:sz w:val="28"/>
          <w:szCs w:val="28"/>
        </w:rPr>
      </w:pPr>
    </w:p>
    <w:p w:rsidR="00404D1E" w:rsidRDefault="00404D1E" w:rsidP="00613FA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Информация о ресурсном обеспечении</w:t>
      </w:r>
      <w:r w:rsidR="005F0EC5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</w:t>
      </w:r>
      <w:r w:rsidR="005F0EC5">
        <w:rPr>
          <w:sz w:val="28"/>
          <w:szCs w:val="28"/>
        </w:rPr>
        <w:t xml:space="preserve"> Новоселовского района</w:t>
      </w:r>
      <w:r>
        <w:rPr>
          <w:sz w:val="28"/>
          <w:szCs w:val="28"/>
        </w:rPr>
        <w:t xml:space="preserve"> за счет средств районного бюджета</w:t>
      </w:r>
      <w:r w:rsidR="005F0EC5">
        <w:rPr>
          <w:sz w:val="28"/>
          <w:szCs w:val="28"/>
        </w:rPr>
        <w:t xml:space="preserve">, </w:t>
      </w:r>
      <w:r w:rsidR="00425EFE">
        <w:rPr>
          <w:sz w:val="28"/>
          <w:szCs w:val="28"/>
        </w:rPr>
        <w:t xml:space="preserve">в том числе </w:t>
      </w:r>
      <w:r w:rsidR="00425EFE">
        <w:rPr>
          <w:sz w:val="28"/>
          <w:szCs w:val="28"/>
        </w:rPr>
        <w:lastRenderedPageBreak/>
        <w:t>средств</w:t>
      </w:r>
      <w:r w:rsidR="005F0EC5">
        <w:rPr>
          <w:sz w:val="28"/>
          <w:szCs w:val="28"/>
        </w:rPr>
        <w:t>,</w:t>
      </w:r>
      <w:r w:rsidR="00425EFE">
        <w:rPr>
          <w:sz w:val="28"/>
          <w:szCs w:val="28"/>
        </w:rPr>
        <w:t xml:space="preserve"> поступивших из бюджетов других  уровней бюджетной системы </w:t>
      </w:r>
      <w:r>
        <w:rPr>
          <w:sz w:val="28"/>
          <w:szCs w:val="28"/>
        </w:rPr>
        <w:t xml:space="preserve"> представлена в приложении </w:t>
      </w:r>
      <w:r w:rsidRPr="00B2385B">
        <w:rPr>
          <w:sz w:val="28"/>
          <w:szCs w:val="28"/>
        </w:rPr>
        <w:t>№</w:t>
      </w:r>
      <w:r w:rsidR="00B2385B">
        <w:rPr>
          <w:sz w:val="28"/>
          <w:szCs w:val="28"/>
        </w:rPr>
        <w:t>1</w:t>
      </w:r>
      <w:r>
        <w:rPr>
          <w:sz w:val="28"/>
          <w:szCs w:val="28"/>
        </w:rPr>
        <w:t xml:space="preserve"> к программе. </w:t>
      </w:r>
    </w:p>
    <w:p w:rsidR="000F5189" w:rsidRPr="00B2587D" w:rsidRDefault="00B2587D" w:rsidP="00B2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Новоселовского района (средства районного бюджета, в том числе средства, поступившие из бюджетов других уровней бюджетной системы) </w:t>
      </w:r>
      <w:r w:rsidR="00404D1E" w:rsidRPr="00B2587D">
        <w:rPr>
          <w:rFonts w:ascii="Times New Roman" w:hAnsi="Times New Roman" w:cs="Times New Roman"/>
          <w:sz w:val="28"/>
          <w:szCs w:val="28"/>
        </w:rPr>
        <w:t>представлена в приложении №</w:t>
      </w:r>
      <w:r w:rsidR="00B2385B" w:rsidRPr="00B2587D">
        <w:rPr>
          <w:rFonts w:ascii="Times New Roman" w:hAnsi="Times New Roman" w:cs="Times New Roman"/>
          <w:sz w:val="28"/>
          <w:szCs w:val="28"/>
        </w:rPr>
        <w:t>2</w:t>
      </w:r>
      <w:r w:rsidR="00404D1E" w:rsidRPr="00B2587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F5189" w:rsidRDefault="000F5189" w:rsidP="00613FA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9621E0" w:rsidRDefault="009621E0" w:rsidP="00E945C7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Главный специалист по делам гражданской обороны,</w:t>
      </w:r>
    </w:p>
    <w:p w:rsidR="009621E0" w:rsidRDefault="009621E0" w:rsidP="00E945C7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чрезвычайным ситуациям и антитеррористическим</w:t>
      </w:r>
    </w:p>
    <w:p w:rsidR="009621E0" w:rsidRDefault="009621E0" w:rsidP="00E945C7">
      <w:pPr>
        <w:pStyle w:val="a6"/>
        <w:tabs>
          <w:tab w:val="left" w:pos="709"/>
        </w:tabs>
        <w:spacing w:after="0"/>
        <w:ind w:left="0"/>
        <w:sectPr w:rsidR="009621E0" w:rsidSect="001A7BB2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мероприятиям администрации Новоселовского района                  В.В.Петухов</w:t>
      </w:r>
    </w:p>
    <w:p w:rsidR="00CB5A8A" w:rsidRPr="004A15C4" w:rsidRDefault="00CB5A8A" w:rsidP="00CB5A8A">
      <w:pPr>
        <w:pStyle w:val="ConsPlusNormal"/>
        <w:ind w:left="9498" w:firstLine="0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B5A8A" w:rsidRPr="004A15C4" w:rsidRDefault="00CB5A8A" w:rsidP="00CB5A8A">
      <w:pPr>
        <w:pStyle w:val="ConsPlusNormal"/>
        <w:ind w:left="9498" w:firstLine="0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CB5A8A" w:rsidRPr="004A15C4" w:rsidRDefault="00CB5A8A" w:rsidP="00CB5A8A">
      <w:pPr>
        <w:pStyle w:val="ConsPlusNormal"/>
        <w:ind w:left="9498" w:firstLine="0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t xml:space="preserve">Новоселовского района </w:t>
      </w:r>
    </w:p>
    <w:p w:rsidR="00CB5A8A" w:rsidRPr="004A15C4" w:rsidRDefault="00CB5A8A" w:rsidP="00CB5A8A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t>«Участие в обеспечении безопасности</w:t>
      </w:r>
    </w:p>
    <w:p w:rsidR="00CB5A8A" w:rsidRPr="004A15C4" w:rsidRDefault="00CB5A8A" w:rsidP="00CB5A8A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t xml:space="preserve">Новоселовского района» </w:t>
      </w:r>
    </w:p>
    <w:p w:rsidR="00CB5A8A" w:rsidRPr="004A15C4" w:rsidRDefault="00CB5A8A" w:rsidP="00CB5A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5A8A" w:rsidRPr="004A15C4" w:rsidRDefault="00CB5A8A" w:rsidP="00CB5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t>Перечень целевых показателей муниципальной программы Новоселовского района, с указанием планируемых к достижению значений в результате реализации программы</w:t>
      </w:r>
    </w:p>
    <w:tbl>
      <w:tblPr>
        <w:tblStyle w:val="a3"/>
        <w:tblW w:w="4986" w:type="pct"/>
        <w:tblInd w:w="-176" w:type="dxa"/>
        <w:tblLayout w:type="fixed"/>
        <w:tblLook w:val="04A0"/>
      </w:tblPr>
      <w:tblGrid>
        <w:gridCol w:w="489"/>
        <w:gridCol w:w="711"/>
        <w:gridCol w:w="2403"/>
        <w:gridCol w:w="1224"/>
        <w:gridCol w:w="843"/>
        <w:gridCol w:w="124"/>
        <w:gridCol w:w="728"/>
        <w:gridCol w:w="849"/>
        <w:gridCol w:w="720"/>
        <w:gridCol w:w="699"/>
        <w:gridCol w:w="9"/>
        <w:gridCol w:w="702"/>
        <w:gridCol w:w="9"/>
        <w:gridCol w:w="702"/>
        <w:gridCol w:w="6"/>
        <w:gridCol w:w="849"/>
        <w:gridCol w:w="705"/>
        <w:gridCol w:w="6"/>
        <w:gridCol w:w="864"/>
        <w:gridCol w:w="2103"/>
      </w:tblGrid>
      <w:tr w:rsidR="00881C7B" w:rsidRPr="004A15C4" w:rsidTr="00881C7B">
        <w:tc>
          <w:tcPr>
            <w:tcW w:w="166" w:type="pct"/>
            <w:vMerge w:val="restart"/>
            <w:vAlign w:val="center"/>
          </w:tcPr>
          <w:p w:rsidR="00881C7B" w:rsidRPr="004A15C4" w:rsidRDefault="00881C7B" w:rsidP="00AD5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56" w:type="pct"/>
            <w:gridSpan w:val="2"/>
            <w:vMerge w:val="restart"/>
            <w:vAlign w:val="center"/>
          </w:tcPr>
          <w:p w:rsidR="00881C7B" w:rsidRPr="004A15C4" w:rsidRDefault="00881C7B" w:rsidP="00AD5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Цели,   целевые  показатели муниципальной программы Новоселовского района</w:t>
            </w:r>
          </w:p>
        </w:tc>
        <w:tc>
          <w:tcPr>
            <w:tcW w:w="415" w:type="pct"/>
            <w:vMerge w:val="restart"/>
            <w:vAlign w:val="center"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</w:p>
        </w:tc>
        <w:tc>
          <w:tcPr>
            <w:tcW w:w="328" w:type="pct"/>
            <w:gridSpan w:val="2"/>
            <w:vMerge w:val="restart"/>
            <w:vAlign w:val="center"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2016 год, предшествующий реализации программы</w:t>
            </w:r>
          </w:p>
        </w:tc>
        <w:tc>
          <w:tcPr>
            <w:tcW w:w="3035" w:type="pct"/>
            <w:gridSpan w:val="14"/>
          </w:tcPr>
          <w:p w:rsidR="00881C7B" w:rsidRPr="004A15C4" w:rsidRDefault="00881C7B" w:rsidP="00AD5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881C7B" w:rsidRPr="004A15C4" w:rsidTr="00881C7B">
        <w:tc>
          <w:tcPr>
            <w:tcW w:w="166" w:type="pct"/>
            <w:vMerge/>
            <w:vAlign w:val="center"/>
          </w:tcPr>
          <w:p w:rsidR="00023F08" w:rsidRPr="004A15C4" w:rsidRDefault="00023F08" w:rsidP="00AD5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vMerge/>
            <w:vAlign w:val="center"/>
          </w:tcPr>
          <w:p w:rsidR="00023F08" w:rsidRPr="004A15C4" w:rsidRDefault="00023F08" w:rsidP="00AD5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023F08" w:rsidRPr="004A15C4" w:rsidRDefault="00023F08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vAlign w:val="center"/>
          </w:tcPr>
          <w:p w:rsidR="00023F08" w:rsidRPr="004A15C4" w:rsidRDefault="00023F08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023F08" w:rsidRPr="004A15C4" w:rsidRDefault="00023F08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8" w:type="pct"/>
            <w:vMerge w:val="restart"/>
            <w:vAlign w:val="center"/>
          </w:tcPr>
          <w:p w:rsidR="00023F08" w:rsidRPr="004A15C4" w:rsidRDefault="00023F08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244" w:type="pct"/>
            <w:vMerge w:val="restart"/>
            <w:vAlign w:val="center"/>
          </w:tcPr>
          <w:p w:rsidR="00023F08" w:rsidRPr="004A15C4" w:rsidRDefault="00023F08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0" w:type="pct"/>
            <w:gridSpan w:val="2"/>
            <w:vMerge w:val="restart"/>
            <w:vAlign w:val="center"/>
          </w:tcPr>
          <w:p w:rsidR="00023F08" w:rsidRPr="004A15C4" w:rsidRDefault="00023F08" w:rsidP="00BB6C9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41" w:type="pct"/>
            <w:gridSpan w:val="2"/>
            <w:vMerge w:val="restart"/>
            <w:vAlign w:val="center"/>
          </w:tcPr>
          <w:p w:rsidR="00023F08" w:rsidRPr="004A15C4" w:rsidRDefault="00023F08" w:rsidP="006B7C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40" w:type="pct"/>
            <w:gridSpan w:val="2"/>
            <w:vMerge w:val="restart"/>
          </w:tcPr>
          <w:p w:rsidR="00023F08" w:rsidRPr="004A15C4" w:rsidRDefault="00023F08" w:rsidP="00AC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08" w:rsidRPr="004A15C4" w:rsidRDefault="00023F08" w:rsidP="00AC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08" w:rsidRDefault="00023F08" w:rsidP="00AC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08" w:rsidRPr="004A15C4" w:rsidRDefault="00023F08" w:rsidP="00AC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8" w:type="pct"/>
            <w:vMerge w:val="restart"/>
            <w:vAlign w:val="center"/>
          </w:tcPr>
          <w:p w:rsidR="00023F08" w:rsidRPr="004A15C4" w:rsidRDefault="00023F08" w:rsidP="00AC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" w:type="pct"/>
            <w:gridSpan w:val="2"/>
            <w:vMerge w:val="restart"/>
          </w:tcPr>
          <w:p w:rsidR="00023F08" w:rsidRDefault="00023F08" w:rsidP="0029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08" w:rsidRDefault="00023F08" w:rsidP="0029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08" w:rsidRDefault="00023F08" w:rsidP="0029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08" w:rsidRDefault="00023F08" w:rsidP="0029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023F08" w:rsidRDefault="00023F08" w:rsidP="0029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08" w:rsidRPr="004A15C4" w:rsidRDefault="00023F08" w:rsidP="0029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023F08" w:rsidRPr="00FA777B" w:rsidRDefault="00023F08" w:rsidP="00297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F08" w:rsidRPr="00FA777B" w:rsidRDefault="00023F08" w:rsidP="00297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F08" w:rsidRPr="00FA777B" w:rsidRDefault="00023F08" w:rsidP="00297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F08" w:rsidRPr="00FA777B" w:rsidRDefault="00023F08" w:rsidP="00023F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713" w:type="pct"/>
            <w:vAlign w:val="center"/>
          </w:tcPr>
          <w:p w:rsidR="00023F08" w:rsidRPr="00FA777B" w:rsidRDefault="00023F08" w:rsidP="00AD59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 до конца реализации программы в пятилетнем интервале</w:t>
            </w:r>
          </w:p>
        </w:tc>
      </w:tr>
      <w:tr w:rsidR="00881C7B" w:rsidRPr="004A15C4" w:rsidTr="00881C7B">
        <w:trPr>
          <w:trHeight w:val="616"/>
        </w:trPr>
        <w:tc>
          <w:tcPr>
            <w:tcW w:w="166" w:type="pct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gridSpan w:val="2"/>
            <w:vMerge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881C7B" w:rsidRPr="00FA777B" w:rsidRDefault="00881C7B" w:rsidP="00AD59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881C7B" w:rsidRPr="00FA777B" w:rsidRDefault="00881C7B" w:rsidP="001C3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C7B" w:rsidRPr="00FA777B" w:rsidRDefault="00881C7B" w:rsidP="00AD59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</w:tr>
      <w:tr w:rsidR="00023F08" w:rsidRPr="004A15C4" w:rsidTr="00881C7B">
        <w:trPr>
          <w:trHeight w:val="529"/>
        </w:trPr>
        <w:tc>
          <w:tcPr>
            <w:tcW w:w="166" w:type="pct"/>
          </w:tcPr>
          <w:p w:rsidR="00023F08" w:rsidRPr="004A15C4" w:rsidRDefault="00023F08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023F08" w:rsidRPr="004A15C4" w:rsidRDefault="00023F08" w:rsidP="00AD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pct"/>
            <w:gridSpan w:val="18"/>
          </w:tcPr>
          <w:p w:rsidR="00023F08" w:rsidRPr="00FA777B" w:rsidRDefault="00023F08" w:rsidP="00AD59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Усиление мер направленных на обеспечение безопасности жизнедеятельности жителей Новоселовского района</w:t>
            </w:r>
          </w:p>
        </w:tc>
      </w:tr>
      <w:tr w:rsidR="00881C7B" w:rsidRPr="004A15C4" w:rsidTr="00881C7B">
        <w:tc>
          <w:tcPr>
            <w:tcW w:w="166" w:type="pct"/>
          </w:tcPr>
          <w:p w:rsidR="00881C7B" w:rsidRPr="00DD4235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pct"/>
            <w:gridSpan w:val="2"/>
          </w:tcPr>
          <w:p w:rsidR="00881C7B" w:rsidRPr="00DD4235" w:rsidRDefault="00881C7B" w:rsidP="001C49E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района при информировании и оповещении в случае угрозы возникновения или возникновении ЧС</w:t>
            </w:r>
          </w:p>
        </w:tc>
        <w:tc>
          <w:tcPr>
            <w:tcW w:w="415" w:type="pct"/>
          </w:tcPr>
          <w:p w:rsidR="00881C7B" w:rsidRPr="00DD4235" w:rsidRDefault="00881C7B" w:rsidP="001C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не менее %</w:t>
            </w:r>
          </w:p>
        </w:tc>
        <w:tc>
          <w:tcPr>
            <w:tcW w:w="286" w:type="pct"/>
            <w:vAlign w:val="center"/>
          </w:tcPr>
          <w:p w:rsidR="00881C7B" w:rsidRPr="00DD4235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9" w:type="pct"/>
            <w:gridSpan w:val="2"/>
            <w:vAlign w:val="center"/>
          </w:tcPr>
          <w:p w:rsidR="00881C7B" w:rsidRPr="00DD4235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8" w:type="pct"/>
            <w:vAlign w:val="center"/>
          </w:tcPr>
          <w:p w:rsidR="00881C7B" w:rsidRPr="00DD4235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4" w:type="pct"/>
            <w:vAlign w:val="center"/>
          </w:tcPr>
          <w:p w:rsidR="00881C7B" w:rsidRPr="00DD4235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7" w:type="pct"/>
            <w:vAlign w:val="center"/>
          </w:tcPr>
          <w:p w:rsidR="00881C7B" w:rsidRPr="00DD4235" w:rsidRDefault="00881C7B" w:rsidP="006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" w:type="pct"/>
            <w:gridSpan w:val="2"/>
            <w:vAlign w:val="center"/>
          </w:tcPr>
          <w:p w:rsidR="00881C7B" w:rsidRPr="00DD4235" w:rsidRDefault="00881C7B" w:rsidP="006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" w:type="pct"/>
            <w:gridSpan w:val="2"/>
            <w:vAlign w:val="center"/>
          </w:tcPr>
          <w:p w:rsidR="00881C7B" w:rsidRPr="00DD4235" w:rsidRDefault="00881C7B" w:rsidP="0061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0" w:type="pct"/>
            <w:gridSpan w:val="2"/>
            <w:vAlign w:val="center"/>
          </w:tcPr>
          <w:p w:rsidR="00881C7B" w:rsidRPr="00DD4235" w:rsidRDefault="00881C7B" w:rsidP="006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" w:type="pct"/>
          </w:tcPr>
          <w:p w:rsidR="00881C7B" w:rsidRPr="00DD4235" w:rsidRDefault="00881C7B" w:rsidP="0090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B" w:rsidRPr="00DD4235" w:rsidRDefault="00881C7B" w:rsidP="0090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B" w:rsidRPr="00DD4235" w:rsidRDefault="00881C7B" w:rsidP="0090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5" w:type="pct"/>
            <w:gridSpan w:val="2"/>
          </w:tcPr>
          <w:p w:rsidR="00881C7B" w:rsidRPr="00DD4235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B" w:rsidRPr="00DD4235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B" w:rsidRPr="00DD4235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3" w:type="pct"/>
          </w:tcPr>
          <w:p w:rsidR="00881C7B" w:rsidRPr="0088698B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C7B" w:rsidRPr="0088698B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1C7B" w:rsidRPr="0088698B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81C7B" w:rsidRPr="004A15C4" w:rsidTr="00881C7B">
        <w:tc>
          <w:tcPr>
            <w:tcW w:w="166" w:type="pct"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pct"/>
            <w:gridSpan w:val="2"/>
          </w:tcPr>
          <w:p w:rsidR="00881C7B" w:rsidRPr="004A15C4" w:rsidRDefault="00881C7B" w:rsidP="00AD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 на 1000 населения </w:t>
            </w:r>
          </w:p>
        </w:tc>
        <w:tc>
          <w:tcPr>
            <w:tcW w:w="415" w:type="pct"/>
            <w:vAlign w:val="center"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86" w:type="pct"/>
            <w:vAlign w:val="center"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89" w:type="pct"/>
            <w:gridSpan w:val="2"/>
            <w:vAlign w:val="center"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13,11</w:t>
            </w:r>
          </w:p>
        </w:tc>
        <w:tc>
          <w:tcPr>
            <w:tcW w:w="288" w:type="pct"/>
            <w:vAlign w:val="center"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244" w:type="pct"/>
            <w:vAlign w:val="center"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37" w:type="pct"/>
            <w:vAlign w:val="center"/>
          </w:tcPr>
          <w:p w:rsidR="00881C7B" w:rsidRPr="004A15C4" w:rsidRDefault="00881C7B" w:rsidP="006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241" w:type="pct"/>
            <w:gridSpan w:val="2"/>
            <w:vAlign w:val="center"/>
          </w:tcPr>
          <w:p w:rsidR="00881C7B" w:rsidRPr="004A15C4" w:rsidRDefault="00881C7B" w:rsidP="006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41" w:type="pct"/>
            <w:gridSpan w:val="2"/>
            <w:vAlign w:val="center"/>
          </w:tcPr>
          <w:p w:rsidR="00881C7B" w:rsidRPr="004A15C4" w:rsidRDefault="00881C7B" w:rsidP="0061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90" w:type="pct"/>
            <w:gridSpan w:val="2"/>
            <w:vAlign w:val="center"/>
          </w:tcPr>
          <w:p w:rsidR="00881C7B" w:rsidRPr="004A15C4" w:rsidRDefault="00881C7B" w:rsidP="006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39" w:type="pct"/>
          </w:tcPr>
          <w:p w:rsidR="00881C7B" w:rsidRPr="004A15C4" w:rsidRDefault="00881C7B" w:rsidP="00B5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95" w:type="pct"/>
            <w:gridSpan w:val="2"/>
          </w:tcPr>
          <w:p w:rsidR="00881C7B" w:rsidRPr="004A15C4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13" w:type="pct"/>
          </w:tcPr>
          <w:p w:rsidR="00881C7B" w:rsidRPr="004A15C4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881C7B" w:rsidRPr="004A15C4" w:rsidTr="00881C7B">
        <w:tc>
          <w:tcPr>
            <w:tcW w:w="166" w:type="pct"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pct"/>
            <w:gridSpan w:val="2"/>
          </w:tcPr>
          <w:p w:rsidR="00881C7B" w:rsidRPr="004A15C4" w:rsidRDefault="00881C7B" w:rsidP="00AD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информационно-пропагандистских материалов по профилактике терроризма и экстремизма</w:t>
            </w:r>
          </w:p>
        </w:tc>
        <w:tc>
          <w:tcPr>
            <w:tcW w:w="415" w:type="pct"/>
            <w:vAlign w:val="center"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86" w:type="pct"/>
            <w:vAlign w:val="center"/>
          </w:tcPr>
          <w:p w:rsidR="00881C7B" w:rsidRPr="004A15C4" w:rsidRDefault="00881C7B" w:rsidP="00A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vAlign w:val="center"/>
          </w:tcPr>
          <w:p w:rsidR="00881C7B" w:rsidRPr="004A15C4" w:rsidRDefault="00881C7B" w:rsidP="00AC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8" w:type="pct"/>
            <w:vAlign w:val="center"/>
          </w:tcPr>
          <w:p w:rsidR="00881C7B" w:rsidRPr="004A15C4" w:rsidRDefault="00881C7B" w:rsidP="00AC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4" w:type="pct"/>
            <w:vAlign w:val="center"/>
          </w:tcPr>
          <w:p w:rsidR="00881C7B" w:rsidRPr="004A15C4" w:rsidRDefault="00881C7B" w:rsidP="00AC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7" w:type="pct"/>
            <w:vAlign w:val="center"/>
          </w:tcPr>
          <w:p w:rsidR="00881C7B" w:rsidRPr="004A15C4" w:rsidRDefault="00881C7B" w:rsidP="00AC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1" w:type="pct"/>
            <w:gridSpan w:val="2"/>
            <w:vAlign w:val="center"/>
          </w:tcPr>
          <w:p w:rsidR="00881C7B" w:rsidRPr="004A15C4" w:rsidRDefault="00881C7B" w:rsidP="00AC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1" w:type="pct"/>
            <w:gridSpan w:val="2"/>
            <w:vAlign w:val="center"/>
          </w:tcPr>
          <w:p w:rsidR="00881C7B" w:rsidRPr="004A15C4" w:rsidRDefault="00881C7B" w:rsidP="0061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0" w:type="pct"/>
            <w:gridSpan w:val="2"/>
            <w:vAlign w:val="center"/>
          </w:tcPr>
          <w:p w:rsidR="00881C7B" w:rsidRPr="004A15C4" w:rsidRDefault="00881C7B" w:rsidP="00AC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9" w:type="pct"/>
          </w:tcPr>
          <w:p w:rsidR="00881C7B" w:rsidRPr="004A15C4" w:rsidRDefault="00881C7B" w:rsidP="00B5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B" w:rsidRDefault="00881C7B" w:rsidP="00B5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B" w:rsidRPr="004A15C4" w:rsidRDefault="00881C7B" w:rsidP="00B5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5" w:type="pct"/>
            <w:gridSpan w:val="2"/>
          </w:tcPr>
          <w:p w:rsidR="00881C7B" w:rsidRPr="004A15C4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B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B" w:rsidRPr="004A15C4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13" w:type="pct"/>
          </w:tcPr>
          <w:p w:rsidR="00881C7B" w:rsidRPr="004A15C4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B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7B" w:rsidRPr="004A15C4" w:rsidRDefault="00881C7B" w:rsidP="00DD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4A15C4" w:rsidRPr="0020264A" w:rsidRDefault="004A15C4" w:rsidP="004A15C4">
      <w:pPr>
        <w:pStyle w:val="a6"/>
        <w:tabs>
          <w:tab w:val="left" w:pos="709"/>
        </w:tabs>
        <w:spacing w:after="0"/>
        <w:ind w:left="0"/>
        <w:rPr>
          <w:sz w:val="22"/>
          <w:szCs w:val="22"/>
        </w:rPr>
      </w:pPr>
      <w:r w:rsidRPr="0020264A">
        <w:rPr>
          <w:sz w:val="22"/>
          <w:szCs w:val="22"/>
        </w:rPr>
        <w:t>Главный специалист по делам гражданской обороны,</w:t>
      </w:r>
    </w:p>
    <w:p w:rsidR="004A15C4" w:rsidRPr="0020264A" w:rsidRDefault="004A15C4" w:rsidP="004A15C4">
      <w:pPr>
        <w:pStyle w:val="a6"/>
        <w:tabs>
          <w:tab w:val="left" w:pos="709"/>
        </w:tabs>
        <w:spacing w:after="0"/>
        <w:ind w:left="0"/>
        <w:rPr>
          <w:sz w:val="22"/>
          <w:szCs w:val="22"/>
        </w:rPr>
      </w:pPr>
      <w:r w:rsidRPr="0020264A">
        <w:rPr>
          <w:sz w:val="22"/>
          <w:szCs w:val="22"/>
        </w:rPr>
        <w:t>чрезвычайным ситуациям и антитеррористическим</w:t>
      </w:r>
    </w:p>
    <w:p w:rsidR="00CB5A8A" w:rsidRPr="0020264A" w:rsidRDefault="004A15C4" w:rsidP="004A15C4">
      <w:pPr>
        <w:sectPr w:rsidR="00CB5A8A" w:rsidRPr="0020264A" w:rsidSect="00AD59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5" w:orient="landscape" w:code="9"/>
          <w:pgMar w:top="993" w:right="1134" w:bottom="850" w:left="1134" w:header="0" w:footer="0" w:gutter="0"/>
          <w:cols w:space="720"/>
          <w:titlePg/>
          <w:docGrid w:linePitch="299"/>
        </w:sectPr>
      </w:pPr>
      <w:r w:rsidRPr="0020264A">
        <w:rPr>
          <w:rFonts w:ascii="Times New Roman" w:hAnsi="Times New Roman" w:cs="Times New Roman"/>
        </w:rPr>
        <w:t>мероприятиям администрации Новоселовского район                                                                                                                В.В.Петухов</w:t>
      </w:r>
    </w:p>
    <w:p w:rsidR="00CB5A8A" w:rsidRPr="00AE0D03" w:rsidRDefault="00CB5A8A" w:rsidP="00CB5A8A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B5A8A" w:rsidRPr="00AE0D03" w:rsidRDefault="00CB5A8A" w:rsidP="00CB5A8A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B5A8A" w:rsidRPr="00AE0D03" w:rsidRDefault="00CB5A8A" w:rsidP="00CB5A8A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Новоселовского района</w:t>
      </w:r>
    </w:p>
    <w:p w:rsidR="00CB5A8A" w:rsidRPr="00AE0D03" w:rsidRDefault="00CB5A8A" w:rsidP="00CB5A8A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 xml:space="preserve">«Участие в обеспечении безопасности Новоселовского района» </w:t>
      </w:r>
    </w:p>
    <w:p w:rsidR="00CB5A8A" w:rsidRPr="00AE0D03" w:rsidRDefault="00CB5A8A" w:rsidP="00CB5A8A">
      <w:pPr>
        <w:pStyle w:val="ConsPlusNormal"/>
        <w:ind w:left="8789"/>
        <w:rPr>
          <w:rFonts w:ascii="Times New Roman" w:hAnsi="Times New Roman" w:cs="Times New Roman"/>
          <w:sz w:val="24"/>
          <w:szCs w:val="24"/>
        </w:rPr>
      </w:pPr>
    </w:p>
    <w:p w:rsidR="00CB5A8A" w:rsidRPr="00AE0D03" w:rsidRDefault="00CB5A8A" w:rsidP="00CB5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Новоселовского района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735" w:type="dxa"/>
        <w:tblInd w:w="-318" w:type="dxa"/>
        <w:tblLayout w:type="fixed"/>
        <w:tblLook w:val="04A0"/>
      </w:tblPr>
      <w:tblGrid>
        <w:gridCol w:w="2269"/>
        <w:gridCol w:w="2552"/>
        <w:gridCol w:w="2410"/>
        <w:gridCol w:w="824"/>
        <w:gridCol w:w="851"/>
        <w:gridCol w:w="1301"/>
        <w:gridCol w:w="992"/>
        <w:gridCol w:w="1134"/>
        <w:gridCol w:w="1104"/>
        <w:gridCol w:w="1164"/>
        <w:gridCol w:w="1134"/>
      </w:tblGrid>
      <w:tr w:rsidR="00BD1B26" w:rsidRPr="00FA777B" w:rsidTr="003A6335">
        <w:trPr>
          <w:trHeight w:val="8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Статус (муниципальная</w:t>
            </w:r>
            <w:r w:rsidR="007B0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программа, подпрограмма)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Наименование 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главного распорядителя бюджетных средств (далее- ГРБС)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Кодбюджетнойклассификации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26" w:rsidRPr="00FA777B" w:rsidRDefault="00BD1B26" w:rsidP="00691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691AFE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69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691AFE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26" w:rsidRPr="00FA777B" w:rsidRDefault="00BD1B26" w:rsidP="0069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691AFE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B26" w:rsidRPr="00FA777B" w:rsidRDefault="00BD1B26" w:rsidP="0069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Итого 202</w:t>
            </w:r>
            <w:r w:rsidR="00691AFE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-202</w:t>
            </w:r>
            <w:r w:rsidR="00691AFE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гг.</w:t>
            </w:r>
          </w:p>
        </w:tc>
      </w:tr>
      <w:tr w:rsidR="00BD1B26" w:rsidRPr="00FA777B" w:rsidTr="003A6335">
        <w:trPr>
          <w:trHeight w:val="132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РзПр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D1B26" w:rsidRPr="00FA777B" w:rsidTr="003A6335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26" w:rsidRPr="00FA777B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751613" w:rsidRPr="00FA777B" w:rsidTr="003A6335">
        <w:trPr>
          <w:trHeight w:val="3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Муниципальная</w:t>
            </w:r>
            <w:r w:rsidR="007B0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F0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«Участие в обеспечении безопасности Новоселовского района» </w:t>
            </w:r>
          </w:p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691AFE" w:rsidP="00FA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FA777B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3154F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613" w:rsidRPr="00FA777B" w:rsidRDefault="003F2823" w:rsidP="00FA7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A777B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624,1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3F2823" w:rsidP="00FA7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A777B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724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3F2823" w:rsidP="00FA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A777B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972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3154F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51613" w:rsidRPr="00FA777B" w:rsidTr="003A6335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777B" w:rsidRPr="00FA777B" w:rsidTr="003A6335">
        <w:trPr>
          <w:trHeight w:val="35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Администрация Новоселовского района</w:t>
            </w:r>
          </w:p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5624,5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77B" w:rsidRPr="00FA777B" w:rsidRDefault="00FA777B" w:rsidP="00DD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5624,1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DD4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16972,7</w:t>
            </w:r>
          </w:p>
        </w:tc>
      </w:tr>
      <w:tr w:rsidR="00751613" w:rsidRPr="00FA777B" w:rsidTr="003A633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Подпрограмма №1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E674CA" w:rsidRDefault="00751613" w:rsidP="00B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674CA" w:rsidRPr="00E6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и помощь населению в чрезвычайных ситуациях, обеспечение первичных мер пожарной безопасности на </w:t>
            </w:r>
            <w:r w:rsidR="00E674CA" w:rsidRPr="00E674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Новоселовского района</w:t>
            </w:r>
            <w:r w:rsidRPr="00E6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691AFE" w:rsidP="00A3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5557,</w:t>
            </w:r>
            <w:r w:rsidR="00A3154F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3F2823" w:rsidP="00B4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5557,1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3F2823" w:rsidP="00F4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4365E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3F2823" w:rsidP="00F4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4365E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</w:t>
            </w:r>
            <w:r w:rsidR="00A3154F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51613" w:rsidRPr="00FA777B" w:rsidTr="003A633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1613" w:rsidRPr="00FA777B" w:rsidTr="003A6335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Администрация Новоселовского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691AFE" w:rsidP="00A3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5557,</w:t>
            </w:r>
            <w:r w:rsidR="00A3154F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3F282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5557,1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3F2823" w:rsidP="00F4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4365E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3F2823" w:rsidP="00F4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4365E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</w:t>
            </w:r>
            <w:r w:rsidR="00A3154F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51613" w:rsidRPr="00FA777B" w:rsidTr="003A633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Подпрограмма №2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«Профилактика правонарушений на территории Новоселовского района»</w:t>
            </w:r>
          </w:p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всегорасходныеобязательства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691AFE" w:rsidP="00FA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A777B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7758FD" w:rsidP="00FA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A777B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7758FD" w:rsidP="00FA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777B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71,0</w:t>
            </w:r>
          </w:p>
        </w:tc>
      </w:tr>
      <w:tr w:rsidR="00751613" w:rsidRPr="00FA777B" w:rsidTr="003A633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13" w:rsidRPr="00FA777B" w:rsidRDefault="00751613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3" w:rsidRPr="00FA777B" w:rsidRDefault="00751613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777B" w:rsidRPr="00FA777B" w:rsidTr="003A6335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Администрация Новоселовского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171,0</w:t>
            </w:r>
          </w:p>
        </w:tc>
      </w:tr>
      <w:tr w:rsidR="00FA777B" w:rsidRPr="00FA777B" w:rsidTr="003A6335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Подпрограмма №3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«Профилактика противодействию идеологии терроризма и экстремизма на территории Новоселовского района»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всегорасходныеобязательства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A777B" w:rsidRPr="00FA777B" w:rsidTr="003A6335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777B" w:rsidRPr="00FA777B" w:rsidTr="003A6335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Администрация Новоселовского 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7B" w:rsidRPr="00FA777B" w:rsidRDefault="00FA777B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CB5A8A" w:rsidRPr="00FA777B" w:rsidRDefault="00CB5A8A" w:rsidP="00CB5A8A">
      <w:pPr>
        <w:pStyle w:val="ConsPlusNormal"/>
        <w:ind w:left="878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EB8" w:rsidRPr="00FA777B" w:rsidRDefault="00B47EB8" w:rsidP="00CB5A8A">
      <w:pPr>
        <w:pStyle w:val="ConsPlusNormal"/>
        <w:ind w:left="878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D03" w:rsidRPr="00FA777B" w:rsidRDefault="00AE0D03" w:rsidP="00AE0D03">
      <w:pPr>
        <w:pStyle w:val="a6"/>
        <w:tabs>
          <w:tab w:val="left" w:pos="709"/>
        </w:tabs>
        <w:spacing w:after="0"/>
        <w:ind w:left="0"/>
        <w:rPr>
          <w:color w:val="000000" w:themeColor="text1"/>
        </w:rPr>
      </w:pPr>
      <w:r w:rsidRPr="00FA777B">
        <w:rPr>
          <w:color w:val="000000" w:themeColor="text1"/>
        </w:rPr>
        <w:t>Главный специалист по делам гражданской обороны,</w:t>
      </w:r>
    </w:p>
    <w:p w:rsidR="00AE0D03" w:rsidRPr="004A15C4" w:rsidRDefault="00AE0D03" w:rsidP="00AE0D03">
      <w:pPr>
        <w:pStyle w:val="a6"/>
        <w:tabs>
          <w:tab w:val="left" w:pos="709"/>
        </w:tabs>
        <w:spacing w:after="0"/>
        <w:ind w:left="0"/>
      </w:pPr>
      <w:r w:rsidRPr="004A15C4">
        <w:t>чрезвычайным ситуациям и антитеррористическим</w:t>
      </w:r>
    </w:p>
    <w:p w:rsidR="00AE0D03" w:rsidRDefault="00AE0D03" w:rsidP="00AE0D03">
      <w:pPr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t>мероприятиям администрации Новоселовского район                                                                                  В.В.Петухов</w:t>
      </w:r>
    </w:p>
    <w:p w:rsidR="00AE0D03" w:rsidRPr="004A15C4" w:rsidRDefault="00AE0D03" w:rsidP="00AE0D03">
      <w:pPr>
        <w:rPr>
          <w:sz w:val="24"/>
          <w:szCs w:val="24"/>
        </w:rPr>
        <w:sectPr w:rsidR="00AE0D03" w:rsidRPr="004A15C4" w:rsidSect="00AD59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5" w:orient="landscape" w:code="9"/>
          <w:pgMar w:top="993" w:right="1134" w:bottom="850" w:left="1134" w:header="0" w:footer="0" w:gutter="0"/>
          <w:cols w:space="720"/>
          <w:titlePg/>
          <w:docGrid w:linePitch="299"/>
        </w:sectPr>
      </w:pPr>
    </w:p>
    <w:p w:rsidR="00AE0D03" w:rsidRDefault="00AE0D03" w:rsidP="00E945C7">
      <w:pPr>
        <w:pStyle w:val="a6"/>
        <w:tabs>
          <w:tab w:val="left" w:pos="709"/>
        </w:tabs>
        <w:spacing w:after="0"/>
        <w:ind w:left="0"/>
      </w:pPr>
    </w:p>
    <w:p w:rsidR="00CB5A8A" w:rsidRPr="00AE0D03" w:rsidRDefault="00CB5A8A" w:rsidP="00CB5A8A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B5A8A" w:rsidRPr="00AE0D03" w:rsidRDefault="00CB5A8A" w:rsidP="00CB5A8A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B5A8A" w:rsidRPr="00AE0D03" w:rsidRDefault="00CB5A8A" w:rsidP="00CB5A8A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Новоселовского района</w:t>
      </w:r>
    </w:p>
    <w:p w:rsidR="00CB5A8A" w:rsidRPr="00AE0D03" w:rsidRDefault="00CB5A8A" w:rsidP="00CB5A8A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 xml:space="preserve">«Участие в обеспечении безопасности Новоселовского района» </w:t>
      </w:r>
    </w:p>
    <w:p w:rsidR="00CB5A8A" w:rsidRPr="00AE0D03" w:rsidRDefault="00CB5A8A" w:rsidP="00CB5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A8A" w:rsidRPr="00AE0D03" w:rsidRDefault="00CB5A8A" w:rsidP="00CB5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Новоселовского района (средства районного бюджета, в том числе средства, поступившие из бюджетов </w:t>
      </w:r>
    </w:p>
    <w:p w:rsidR="00CB5A8A" w:rsidRPr="00AE0D03" w:rsidRDefault="00CB5A8A" w:rsidP="00CB5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других уровней бюджетной системы)</w:t>
      </w:r>
    </w:p>
    <w:p w:rsidR="00CB5A8A" w:rsidRPr="00AE0D03" w:rsidRDefault="0057091E" w:rsidP="0057091E">
      <w:pPr>
        <w:pStyle w:val="ConsPlusNormal"/>
        <w:ind w:firstLine="0"/>
        <w:jc w:val="right"/>
        <w:rPr>
          <w:sz w:val="24"/>
          <w:szCs w:val="24"/>
        </w:rPr>
      </w:pPr>
      <w:r w:rsidRPr="00AE0D03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тыс.руб.</w:t>
      </w:r>
    </w:p>
    <w:tbl>
      <w:tblPr>
        <w:tblW w:w="14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3969"/>
        <w:gridCol w:w="3686"/>
        <w:gridCol w:w="1134"/>
        <w:gridCol w:w="1134"/>
        <w:gridCol w:w="1134"/>
        <w:gridCol w:w="1500"/>
      </w:tblGrid>
      <w:tr w:rsidR="00FB59EF" w:rsidRPr="00AE0D03" w:rsidTr="003A6335">
        <w:trPr>
          <w:trHeight w:val="1309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FB59EF" w:rsidRPr="00AE0D03" w:rsidRDefault="00FB59EF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Статус (муниципальная</w:t>
            </w:r>
            <w:r w:rsidR="007B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программа, подпрограмма)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FB59EF" w:rsidRPr="00AE0D03" w:rsidRDefault="00FB59EF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 программы, подпрограммы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FB59EF" w:rsidRPr="00AE0D03" w:rsidRDefault="00FB59EF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1134" w:type="dxa"/>
            <w:vAlign w:val="center"/>
          </w:tcPr>
          <w:p w:rsidR="00FB59EF" w:rsidRPr="000C082E" w:rsidRDefault="00FB59EF" w:rsidP="0090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134" w:type="dxa"/>
            <w:vAlign w:val="center"/>
          </w:tcPr>
          <w:p w:rsidR="00FB59EF" w:rsidRPr="000C082E" w:rsidRDefault="00FB59EF" w:rsidP="0090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134" w:type="dxa"/>
            <w:vAlign w:val="center"/>
          </w:tcPr>
          <w:p w:rsidR="00FB59EF" w:rsidRPr="000C082E" w:rsidRDefault="00FB59EF" w:rsidP="0090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500" w:type="dxa"/>
            <w:vMerge w:val="restart"/>
          </w:tcPr>
          <w:p w:rsidR="00FB59EF" w:rsidRPr="000C082E" w:rsidRDefault="00FB59EF" w:rsidP="00FB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9EF" w:rsidRPr="000C082E" w:rsidRDefault="00FB59EF" w:rsidP="00FB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9EF" w:rsidRPr="000C082E" w:rsidRDefault="00FB59EF" w:rsidP="00FB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Итого 202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-202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гг.</w:t>
            </w:r>
          </w:p>
        </w:tc>
      </w:tr>
      <w:tr w:rsidR="00BD1B26" w:rsidRPr="00AE0D03" w:rsidTr="003A6335">
        <w:trPr>
          <w:trHeight w:val="70"/>
        </w:trPr>
        <w:tc>
          <w:tcPr>
            <w:tcW w:w="2283" w:type="dxa"/>
            <w:vMerge/>
            <w:shd w:val="clear" w:color="auto" w:fill="auto"/>
            <w:vAlign w:val="center"/>
            <w:hideMark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1134" w:type="dxa"/>
            <w:vAlign w:val="center"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1134" w:type="dxa"/>
            <w:vAlign w:val="center"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1500" w:type="dxa"/>
            <w:vMerge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1B26" w:rsidRPr="00AE0D03" w:rsidTr="003A6335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  <w:hideMark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  <w:hideMark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00" w:type="dxa"/>
          </w:tcPr>
          <w:p w:rsidR="00BD1B26" w:rsidRPr="00AE0D03" w:rsidRDefault="00BD1B26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B59EF" w:rsidRPr="00AE0D03" w:rsidTr="003A6335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FB59EF" w:rsidRPr="00AE0D03" w:rsidRDefault="00FB59EF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Муниципальная</w:t>
            </w:r>
            <w:r w:rsidR="007B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программа</w:t>
            </w:r>
          </w:p>
          <w:p w:rsidR="00FB59EF" w:rsidRPr="00AE0D03" w:rsidRDefault="00FB59EF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FB59EF" w:rsidRPr="00AE0D03" w:rsidRDefault="00FB59EF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B59EF" w:rsidRPr="00AE0D03" w:rsidRDefault="00FB59EF" w:rsidP="00E67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«Участие в обеспечении безопасности Новоселовского района» </w:t>
            </w:r>
          </w:p>
          <w:p w:rsidR="00FB59EF" w:rsidRPr="00AE0D03" w:rsidRDefault="00FB59EF" w:rsidP="00E67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FB59EF" w:rsidRPr="00AE0D03" w:rsidRDefault="00FB59EF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</w:tcPr>
          <w:p w:rsidR="00FB59EF" w:rsidRPr="000C082E" w:rsidRDefault="000C082E" w:rsidP="0077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5624,5</w:t>
            </w:r>
          </w:p>
        </w:tc>
        <w:tc>
          <w:tcPr>
            <w:tcW w:w="1134" w:type="dxa"/>
          </w:tcPr>
          <w:p w:rsidR="00FB59EF" w:rsidRPr="000C082E" w:rsidRDefault="007758FD" w:rsidP="000C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0C082E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FB59EF" w:rsidRPr="000C082E" w:rsidRDefault="00FB59EF" w:rsidP="000C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C082E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724</w:t>
            </w:r>
            <w:r w:rsidR="007758FD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500" w:type="dxa"/>
          </w:tcPr>
          <w:p w:rsidR="00FB59EF" w:rsidRPr="000C082E" w:rsidRDefault="00FB59EF" w:rsidP="000C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E4985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C082E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5E4985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0459F1" w:rsidRPr="00AE0D03" w:rsidTr="003A6335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459F1" w:rsidRPr="00AE0D03" w:rsidRDefault="000459F1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томчисле:             </w:t>
            </w:r>
          </w:p>
        </w:tc>
        <w:tc>
          <w:tcPr>
            <w:tcW w:w="1134" w:type="dxa"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00" w:type="dxa"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459F1" w:rsidRPr="00AE0D03" w:rsidTr="003A6335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459F1" w:rsidRPr="00AE0D03" w:rsidRDefault="000459F1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федеральныйбюджет</w:t>
            </w:r>
          </w:p>
        </w:tc>
        <w:tc>
          <w:tcPr>
            <w:tcW w:w="1134" w:type="dxa"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00" w:type="dxa"/>
          </w:tcPr>
          <w:p w:rsidR="000459F1" w:rsidRPr="00AE0D03" w:rsidRDefault="000459F1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E5269" w:rsidRPr="00AE0D03" w:rsidTr="003A6335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6E5269" w:rsidRPr="00AE0D03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E5269" w:rsidRPr="00AE0D03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краевойбюджет</w:t>
            </w:r>
          </w:p>
        </w:tc>
        <w:tc>
          <w:tcPr>
            <w:tcW w:w="1134" w:type="dxa"/>
          </w:tcPr>
          <w:p w:rsidR="006E5269" w:rsidRPr="000C082E" w:rsidRDefault="006E5269" w:rsidP="0090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5269" w:rsidRPr="000C082E" w:rsidRDefault="006E5269" w:rsidP="0090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5269" w:rsidRPr="000C082E" w:rsidRDefault="006E5269" w:rsidP="0090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00" w:type="dxa"/>
          </w:tcPr>
          <w:p w:rsidR="006E5269" w:rsidRPr="000C082E" w:rsidRDefault="006E5269" w:rsidP="0090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E5269" w:rsidRPr="00AE0D03" w:rsidTr="003A6335">
        <w:trPr>
          <w:trHeight w:val="245"/>
        </w:trPr>
        <w:tc>
          <w:tcPr>
            <w:tcW w:w="2283" w:type="dxa"/>
            <w:vMerge/>
            <w:vAlign w:val="center"/>
            <w:hideMark/>
          </w:tcPr>
          <w:p w:rsidR="006E5269" w:rsidRPr="00AE0D03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E5269" w:rsidRPr="00AE0D03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районныйбюджет</w:t>
            </w:r>
          </w:p>
        </w:tc>
        <w:tc>
          <w:tcPr>
            <w:tcW w:w="1134" w:type="dxa"/>
          </w:tcPr>
          <w:p w:rsidR="006E5269" w:rsidRPr="000C082E" w:rsidRDefault="006E5269" w:rsidP="000C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0C082E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6E5269" w:rsidRPr="000C082E" w:rsidRDefault="006E5269" w:rsidP="000C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758FD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C082E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6E5269" w:rsidRPr="000C082E" w:rsidRDefault="006E5269" w:rsidP="000C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E4985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C082E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E4985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6E5269" w:rsidRPr="000C082E" w:rsidRDefault="006E5269" w:rsidP="000C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E4985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C082E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5E4985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6E5269" w:rsidRPr="00AE0D03" w:rsidTr="003A6335">
        <w:trPr>
          <w:trHeight w:val="256"/>
        </w:trPr>
        <w:tc>
          <w:tcPr>
            <w:tcW w:w="2283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юридическиелица</w:t>
            </w:r>
          </w:p>
        </w:tc>
        <w:tc>
          <w:tcPr>
            <w:tcW w:w="1134" w:type="dxa"/>
          </w:tcPr>
          <w:p w:rsidR="006E5269" w:rsidRPr="00AE0D03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6E5269" w:rsidRPr="00AE0D03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6E5269" w:rsidRPr="00AE0D03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00" w:type="dxa"/>
          </w:tcPr>
          <w:p w:rsidR="006E5269" w:rsidRPr="00AE0D03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6E5269" w:rsidRPr="00AE0D03" w:rsidTr="003A6335">
        <w:trPr>
          <w:trHeight w:val="300"/>
        </w:trPr>
        <w:tc>
          <w:tcPr>
            <w:tcW w:w="2283" w:type="dxa"/>
            <w:vMerge w:val="restart"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Подпрограмма №1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E5269" w:rsidRPr="00E674CA" w:rsidRDefault="006E5269" w:rsidP="00BD1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674CA" w:rsidRPr="00E67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помощь населению в чрезвычайных ситуациях, обеспечение первичных мер пожарной безопасности на территории Новоселовского района</w:t>
            </w:r>
            <w:r w:rsidRPr="00E674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</w:tcPr>
          <w:p w:rsidR="006E5269" w:rsidRPr="000C082E" w:rsidRDefault="006E5269" w:rsidP="008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5557,5</w:t>
            </w:r>
          </w:p>
        </w:tc>
        <w:tc>
          <w:tcPr>
            <w:tcW w:w="1134" w:type="dxa"/>
          </w:tcPr>
          <w:p w:rsidR="006E5269" w:rsidRPr="000C082E" w:rsidRDefault="006E5269" w:rsidP="0090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5557,1</w:t>
            </w:r>
          </w:p>
        </w:tc>
        <w:tc>
          <w:tcPr>
            <w:tcW w:w="1134" w:type="dxa"/>
          </w:tcPr>
          <w:p w:rsidR="006E5269" w:rsidRPr="000C082E" w:rsidRDefault="006E5269" w:rsidP="006E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5657,1</w:t>
            </w:r>
          </w:p>
        </w:tc>
        <w:tc>
          <w:tcPr>
            <w:tcW w:w="1500" w:type="dxa"/>
          </w:tcPr>
          <w:p w:rsidR="006E5269" w:rsidRPr="000C082E" w:rsidRDefault="006E5269" w:rsidP="006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16771,7</w:t>
            </w:r>
          </w:p>
        </w:tc>
      </w:tr>
      <w:tr w:rsidR="006E5269" w:rsidRPr="00AE0D03" w:rsidTr="003A6335">
        <w:trPr>
          <w:trHeight w:val="300"/>
        </w:trPr>
        <w:tc>
          <w:tcPr>
            <w:tcW w:w="2283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томчисле:             </w:t>
            </w:r>
          </w:p>
        </w:tc>
        <w:tc>
          <w:tcPr>
            <w:tcW w:w="1134" w:type="dxa"/>
          </w:tcPr>
          <w:p w:rsidR="006E5269" w:rsidRPr="000C082E" w:rsidRDefault="006E5269" w:rsidP="0090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69" w:rsidRPr="000C082E" w:rsidRDefault="006E5269" w:rsidP="0090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69" w:rsidRPr="000C082E" w:rsidRDefault="006E5269" w:rsidP="0090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</w:tcPr>
          <w:p w:rsidR="006E5269" w:rsidRPr="000C082E" w:rsidRDefault="006E5269" w:rsidP="0090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5269" w:rsidRPr="00AE0D03" w:rsidTr="003A6335">
        <w:trPr>
          <w:trHeight w:val="300"/>
        </w:trPr>
        <w:tc>
          <w:tcPr>
            <w:tcW w:w="2283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федеральныйбюджет</w:t>
            </w:r>
          </w:p>
        </w:tc>
        <w:tc>
          <w:tcPr>
            <w:tcW w:w="1134" w:type="dxa"/>
          </w:tcPr>
          <w:p w:rsidR="006E5269" w:rsidRPr="000C082E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6E5269" w:rsidRPr="000C082E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6E5269" w:rsidRPr="000C082E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00" w:type="dxa"/>
          </w:tcPr>
          <w:p w:rsidR="006E5269" w:rsidRPr="000C082E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</w:tr>
      <w:tr w:rsidR="006E5269" w:rsidRPr="00AE0D03" w:rsidTr="003A6335">
        <w:trPr>
          <w:trHeight w:val="300"/>
        </w:trPr>
        <w:tc>
          <w:tcPr>
            <w:tcW w:w="2283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краевойбюджет</w:t>
            </w:r>
          </w:p>
        </w:tc>
        <w:tc>
          <w:tcPr>
            <w:tcW w:w="1134" w:type="dxa"/>
          </w:tcPr>
          <w:p w:rsidR="006E5269" w:rsidRPr="000C082E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5269" w:rsidRPr="000C082E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5269" w:rsidRPr="000C082E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00" w:type="dxa"/>
          </w:tcPr>
          <w:p w:rsidR="006E5269" w:rsidRPr="000C082E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E5269" w:rsidRPr="00AE0D03" w:rsidTr="003A6335">
        <w:trPr>
          <w:trHeight w:val="300"/>
        </w:trPr>
        <w:tc>
          <w:tcPr>
            <w:tcW w:w="2283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районныйбюджет</w:t>
            </w:r>
          </w:p>
        </w:tc>
        <w:tc>
          <w:tcPr>
            <w:tcW w:w="1134" w:type="dxa"/>
          </w:tcPr>
          <w:p w:rsidR="006E5269" w:rsidRPr="000C082E" w:rsidRDefault="006E5269" w:rsidP="008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5557,5</w:t>
            </w:r>
          </w:p>
        </w:tc>
        <w:tc>
          <w:tcPr>
            <w:tcW w:w="1134" w:type="dxa"/>
          </w:tcPr>
          <w:p w:rsidR="006E5269" w:rsidRPr="000C082E" w:rsidRDefault="006E5269" w:rsidP="0090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5557,1</w:t>
            </w:r>
          </w:p>
        </w:tc>
        <w:tc>
          <w:tcPr>
            <w:tcW w:w="1134" w:type="dxa"/>
          </w:tcPr>
          <w:p w:rsidR="006E5269" w:rsidRPr="000C082E" w:rsidRDefault="006E5269" w:rsidP="0090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5557,1</w:t>
            </w:r>
          </w:p>
        </w:tc>
        <w:tc>
          <w:tcPr>
            <w:tcW w:w="1500" w:type="dxa"/>
          </w:tcPr>
          <w:p w:rsidR="006E5269" w:rsidRPr="000C082E" w:rsidRDefault="006E5269" w:rsidP="008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16671,7</w:t>
            </w:r>
          </w:p>
        </w:tc>
      </w:tr>
      <w:tr w:rsidR="006E5269" w:rsidRPr="00AE0D03" w:rsidTr="003A6335">
        <w:trPr>
          <w:trHeight w:val="300"/>
        </w:trPr>
        <w:tc>
          <w:tcPr>
            <w:tcW w:w="2283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E5269" w:rsidRPr="00AE0D03" w:rsidRDefault="006E5269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юридическиелица</w:t>
            </w:r>
          </w:p>
        </w:tc>
        <w:tc>
          <w:tcPr>
            <w:tcW w:w="1134" w:type="dxa"/>
          </w:tcPr>
          <w:p w:rsidR="006E5269" w:rsidRPr="00FB59EF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6E5269" w:rsidRPr="00FB59EF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6E5269" w:rsidRPr="00FB59EF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00" w:type="dxa"/>
          </w:tcPr>
          <w:p w:rsidR="006E5269" w:rsidRPr="00FB59EF" w:rsidRDefault="006E5269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60331D" w:rsidRPr="0060331D" w:rsidTr="003A6335">
        <w:trPr>
          <w:trHeight w:val="300"/>
        </w:trPr>
        <w:tc>
          <w:tcPr>
            <w:tcW w:w="2283" w:type="dxa"/>
            <w:vMerge w:val="restart"/>
            <w:shd w:val="clear" w:color="auto" w:fill="auto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Подпрограмма №2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правонарушений на территории Новоселовского района»</w:t>
            </w:r>
          </w:p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0331D" w:rsidRPr="0060331D" w:rsidTr="003A6335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томчисле:             </w:t>
            </w: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0331D" w:rsidRPr="0060331D" w:rsidTr="003A6335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федеральныйбюджет</w:t>
            </w: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0331D" w:rsidRPr="0060331D" w:rsidTr="003A6335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краевойбюджет</w:t>
            </w: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0331D" w:rsidRPr="0060331D" w:rsidTr="003A6335">
        <w:trPr>
          <w:trHeight w:val="285"/>
        </w:trPr>
        <w:tc>
          <w:tcPr>
            <w:tcW w:w="2283" w:type="dxa"/>
            <w:vMerge/>
            <w:vAlign w:val="center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районныйбюджет</w:t>
            </w: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0331D" w:rsidRPr="00AE0D03" w:rsidTr="003A6335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юридическиелица</w:t>
            </w: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0331D" w:rsidRPr="00AE0D03" w:rsidTr="003A6335">
        <w:trPr>
          <w:trHeight w:val="300"/>
        </w:trPr>
        <w:tc>
          <w:tcPr>
            <w:tcW w:w="2283" w:type="dxa"/>
            <w:vMerge w:val="restart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Подпрограмма №3</w:t>
            </w:r>
          </w:p>
        </w:tc>
        <w:tc>
          <w:tcPr>
            <w:tcW w:w="3969" w:type="dxa"/>
            <w:vMerge w:val="restart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противодействию идеологии терроризма и экстремизма на территории Новоселовского района»</w:t>
            </w:r>
          </w:p>
        </w:tc>
        <w:tc>
          <w:tcPr>
            <w:tcW w:w="3686" w:type="dxa"/>
            <w:shd w:val="clear" w:color="auto" w:fill="auto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0331D" w:rsidRPr="00AE0D03" w:rsidTr="003A6335">
        <w:trPr>
          <w:trHeight w:val="300"/>
        </w:trPr>
        <w:tc>
          <w:tcPr>
            <w:tcW w:w="2283" w:type="dxa"/>
            <w:vMerge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томчисле:             </w:t>
            </w: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0331D" w:rsidRPr="00AE0D03" w:rsidTr="003A6335">
        <w:trPr>
          <w:trHeight w:val="300"/>
        </w:trPr>
        <w:tc>
          <w:tcPr>
            <w:tcW w:w="2283" w:type="dxa"/>
            <w:vMerge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федеральныйбюджет</w:t>
            </w: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0331D" w:rsidRPr="00AE0D03" w:rsidTr="003A6335">
        <w:trPr>
          <w:trHeight w:val="300"/>
        </w:trPr>
        <w:tc>
          <w:tcPr>
            <w:tcW w:w="2283" w:type="dxa"/>
            <w:vMerge/>
            <w:vAlign w:val="center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краевойбюджет</w:t>
            </w: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0331D" w:rsidRPr="00AE0D03" w:rsidTr="003A6335">
        <w:trPr>
          <w:trHeight w:val="300"/>
        </w:trPr>
        <w:tc>
          <w:tcPr>
            <w:tcW w:w="2283" w:type="dxa"/>
            <w:vMerge/>
            <w:vAlign w:val="center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районныйбюджет</w:t>
            </w: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60331D" w:rsidRPr="0060331D" w:rsidRDefault="0060331D" w:rsidP="00DD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0331D" w:rsidRPr="00AE0D03" w:rsidTr="003A6335">
        <w:trPr>
          <w:trHeight w:val="300"/>
        </w:trPr>
        <w:tc>
          <w:tcPr>
            <w:tcW w:w="2283" w:type="dxa"/>
            <w:vMerge/>
            <w:vAlign w:val="center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60331D" w:rsidRPr="00AE0D03" w:rsidRDefault="0060331D" w:rsidP="00BD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юридическиелица</w:t>
            </w: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60331D" w:rsidRPr="0060331D" w:rsidRDefault="0060331D" w:rsidP="00BD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CB5A8A" w:rsidRPr="00AE0D03" w:rsidRDefault="00CB5A8A" w:rsidP="00CB5A8A">
      <w:pPr>
        <w:rPr>
          <w:sz w:val="24"/>
          <w:szCs w:val="24"/>
        </w:rPr>
      </w:pPr>
    </w:p>
    <w:p w:rsidR="00AE0D03" w:rsidRPr="00AE0D03" w:rsidRDefault="00AE0D03" w:rsidP="00AE0D03">
      <w:pPr>
        <w:pStyle w:val="a6"/>
        <w:tabs>
          <w:tab w:val="left" w:pos="709"/>
        </w:tabs>
        <w:spacing w:after="0"/>
        <w:ind w:left="0"/>
      </w:pPr>
      <w:r w:rsidRPr="00AE0D03">
        <w:t>Главный специалист по делам гражданской обороны,</w:t>
      </w:r>
    </w:p>
    <w:p w:rsidR="00AE0D03" w:rsidRPr="00AE0D03" w:rsidRDefault="00AE0D03" w:rsidP="00AE0D03">
      <w:pPr>
        <w:pStyle w:val="a6"/>
        <w:tabs>
          <w:tab w:val="left" w:pos="709"/>
        </w:tabs>
        <w:spacing w:after="0"/>
        <w:ind w:left="0"/>
      </w:pPr>
      <w:r w:rsidRPr="00AE0D03">
        <w:t>чрезвычайным ситуациям и антитеррористическим</w:t>
      </w:r>
    </w:p>
    <w:p w:rsidR="00AE0D03" w:rsidRPr="00AE0D03" w:rsidRDefault="00AE0D03" w:rsidP="00AE0D03">
      <w:pPr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мероприятиям администрации Новоселовского район                                                                                                                В.В.Петухов</w:t>
      </w:r>
    </w:p>
    <w:p w:rsidR="00AE0D03" w:rsidRPr="00AE0D03" w:rsidRDefault="00AE0D03" w:rsidP="00CB5A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5C7" w:rsidRDefault="00E945C7" w:rsidP="00BD6CCA">
      <w:pPr>
        <w:sectPr w:rsidR="00E945C7" w:rsidSect="00071E1A">
          <w:pgSz w:w="16838" w:h="11905" w:orient="landscape" w:code="9"/>
          <w:pgMar w:top="993" w:right="1134" w:bottom="850" w:left="1134" w:header="426" w:footer="0" w:gutter="0"/>
          <w:cols w:space="720"/>
          <w:titlePg/>
          <w:docGrid w:linePitch="299"/>
        </w:sectPr>
      </w:pPr>
    </w:p>
    <w:p w:rsidR="00A12D00" w:rsidRDefault="00A12D00" w:rsidP="00A12D0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№3.1</w:t>
      </w:r>
    </w:p>
    <w:p w:rsidR="00A12D00" w:rsidRDefault="00A12D00" w:rsidP="00A12D0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Нов</w:t>
      </w:r>
      <w:r w:rsidR="00CD39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селовского района «Участие в обеспечении безопасности Новоселовского района»</w:t>
      </w:r>
    </w:p>
    <w:p w:rsidR="00A12D00" w:rsidRDefault="00A12D00" w:rsidP="00A12D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D00" w:rsidRPr="002C2664" w:rsidRDefault="00A12D00" w:rsidP="00A1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64">
        <w:rPr>
          <w:rFonts w:ascii="Times New Roman" w:hAnsi="Times New Roman" w:cs="Times New Roman"/>
          <w:b/>
          <w:sz w:val="28"/>
          <w:szCs w:val="28"/>
        </w:rPr>
        <w:t>Подпрограмма №1</w:t>
      </w:r>
    </w:p>
    <w:p w:rsidR="00A12D00" w:rsidRPr="00605638" w:rsidRDefault="00A12D00" w:rsidP="00A1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D8">
        <w:rPr>
          <w:rFonts w:ascii="Times New Roman" w:hAnsi="Times New Roman" w:cs="Times New Roman"/>
          <w:b/>
          <w:sz w:val="28"/>
          <w:szCs w:val="28"/>
        </w:rPr>
        <w:t>«</w:t>
      </w:r>
      <w:r w:rsidR="00585CD8" w:rsidRPr="00585CD8">
        <w:rPr>
          <w:rFonts w:ascii="Times New Roman" w:eastAsia="Times New Roman" w:hAnsi="Times New Roman" w:cs="Times New Roman"/>
          <w:b/>
          <w:sz w:val="28"/>
          <w:szCs w:val="28"/>
        </w:rPr>
        <w:t>Предупреждение и помощь населению в чрезвычайных ситуациях, обеспечение первичных мер пожарной безопасности на территории Новоселовского района</w:t>
      </w:r>
      <w:r w:rsidR="00605638" w:rsidRPr="00585CD8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="00605638" w:rsidRPr="0060563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реализуемой в рамках муниципальной программы</w:t>
      </w:r>
      <w:r w:rsidRPr="00605638">
        <w:rPr>
          <w:rFonts w:ascii="Times New Roman" w:hAnsi="Times New Roman" w:cs="Times New Roman"/>
          <w:b/>
          <w:sz w:val="28"/>
          <w:szCs w:val="28"/>
        </w:rPr>
        <w:t>»</w:t>
      </w:r>
    </w:p>
    <w:p w:rsidR="00A12D00" w:rsidRPr="002C2664" w:rsidRDefault="00A12D00" w:rsidP="00A12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D00" w:rsidRPr="002C2664" w:rsidRDefault="00A12D00" w:rsidP="00A12D00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64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12D00" w:rsidRPr="002C2664" w:rsidRDefault="00A12D00" w:rsidP="00A12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Look w:val="04A0"/>
      </w:tblPr>
      <w:tblGrid>
        <w:gridCol w:w="3119"/>
        <w:gridCol w:w="6804"/>
      </w:tblGrid>
      <w:tr w:rsidR="00A12D00" w:rsidTr="009B00CD">
        <w:tc>
          <w:tcPr>
            <w:tcW w:w="3119" w:type="dxa"/>
          </w:tcPr>
          <w:p w:rsidR="00A12D00" w:rsidRPr="005B6827" w:rsidRDefault="00A12D00" w:rsidP="009B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12D00" w:rsidRPr="005B6827" w:rsidRDefault="00A12D00" w:rsidP="009B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</w:tcPr>
          <w:p w:rsidR="00A12D00" w:rsidRPr="00D51B6E" w:rsidRDefault="00A12D00" w:rsidP="00D3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CD8" w:rsidRPr="00585C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Предупреждениеи помощь населению в чрезвычайных ситуациях, обеспечение первичных мер пожарной безопасности на территории Новоселовского района</w:t>
            </w:r>
            <w:r w:rsidR="00605638" w:rsidRPr="00D51B6E">
              <w:rPr>
                <w:rFonts w:ascii="Times New Roman" w:eastAsia="Times New Roman" w:hAnsi="Times New Roman" w:cs="Times New Roman"/>
                <w:sz w:val="28"/>
                <w:szCs w:val="28"/>
              </w:rPr>
              <w:t>», реализуемой в рамках муниципальной программы</w:t>
            </w:r>
            <w:r w:rsidRPr="00D51B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2D00" w:rsidTr="009B00CD">
        <w:tc>
          <w:tcPr>
            <w:tcW w:w="3119" w:type="dxa"/>
          </w:tcPr>
          <w:p w:rsidR="00A12D00" w:rsidRPr="005B6827" w:rsidRDefault="00A12D00" w:rsidP="009B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</w:tcPr>
          <w:p w:rsidR="00A12D00" w:rsidRPr="005B6827" w:rsidRDefault="00A12D00" w:rsidP="009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«Участие в обеспечении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Новоселовского района»</w:t>
            </w:r>
          </w:p>
        </w:tc>
      </w:tr>
      <w:tr w:rsidR="00A12D00" w:rsidTr="009B00CD">
        <w:tc>
          <w:tcPr>
            <w:tcW w:w="3119" w:type="dxa"/>
          </w:tcPr>
          <w:p w:rsidR="00A12D00" w:rsidRPr="005B6827" w:rsidRDefault="00A12D00" w:rsidP="009B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04" w:type="dxa"/>
          </w:tcPr>
          <w:p w:rsidR="00A12D00" w:rsidRDefault="00A12D00" w:rsidP="009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C20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A12D00" w:rsidTr="009B00CD">
        <w:tc>
          <w:tcPr>
            <w:tcW w:w="3119" w:type="dxa"/>
          </w:tcPr>
          <w:p w:rsidR="00A12D00" w:rsidRPr="005B6827" w:rsidRDefault="00A12D00" w:rsidP="009B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за реализацию мероприятий</w:t>
            </w:r>
          </w:p>
        </w:tc>
        <w:tc>
          <w:tcPr>
            <w:tcW w:w="6804" w:type="dxa"/>
          </w:tcPr>
          <w:p w:rsidR="00A12D00" w:rsidRPr="005B6827" w:rsidRDefault="00A12D00" w:rsidP="009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A12D00" w:rsidTr="009B00CD">
        <w:tc>
          <w:tcPr>
            <w:tcW w:w="3119" w:type="dxa"/>
          </w:tcPr>
          <w:p w:rsidR="00A12D00" w:rsidRPr="005B6827" w:rsidRDefault="00A12D00" w:rsidP="009B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804" w:type="dxa"/>
          </w:tcPr>
          <w:p w:rsidR="00A12D00" w:rsidRDefault="00A12D00" w:rsidP="009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A12D00" w:rsidRPr="005B6827" w:rsidRDefault="00A12D00" w:rsidP="009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населения района и снижение социально- 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 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3E8" w:rsidRDefault="000113E8" w:rsidP="009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6E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количества бытовых пожаров, в том числе лесных пожаров</w:t>
            </w:r>
          </w:p>
          <w:p w:rsidR="00A12D00" w:rsidRDefault="00A12D00" w:rsidP="009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</w:p>
          <w:p w:rsidR="00A12D00" w:rsidRDefault="00A12D00" w:rsidP="009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системы обеспечения вызова экстренных оперативных служб по единому номеру «112»</w:t>
            </w:r>
          </w:p>
          <w:p w:rsidR="00F43641" w:rsidRPr="00BC1EE7" w:rsidRDefault="00F43641" w:rsidP="009B0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E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оповещения и информирования </w:t>
            </w:r>
            <w:r w:rsidRPr="00BC1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 Новоселовского района </w:t>
            </w:r>
            <w:r w:rsidRPr="00BC1E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чрезвычайных ситуациях и экстренной информации об опасностях, возникающих при угрозе возникновения или возникновении чрезвычайных ситуаций природного и </w:t>
            </w:r>
          </w:p>
          <w:p w:rsidR="00A12D00" w:rsidRDefault="00F43641" w:rsidP="009B00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EE7">
              <w:rPr>
                <w:rFonts w:ascii="Times New Roman" w:eastAsia="Calibri" w:hAnsi="Times New Roman" w:cs="Times New Roman"/>
                <w:sz w:val="28"/>
                <w:szCs w:val="28"/>
              </w:rPr>
              <w:t>техногенного характера</w:t>
            </w:r>
          </w:p>
          <w:p w:rsidR="00E2386F" w:rsidRPr="005B6827" w:rsidRDefault="00E2386F" w:rsidP="009B00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B6E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количества бытовых пожаров, в том числе лесных пожаров</w:t>
            </w:r>
          </w:p>
        </w:tc>
      </w:tr>
      <w:tr w:rsidR="00A12D00" w:rsidTr="009B00CD">
        <w:trPr>
          <w:trHeight w:val="966"/>
        </w:trPr>
        <w:tc>
          <w:tcPr>
            <w:tcW w:w="3119" w:type="dxa"/>
          </w:tcPr>
          <w:p w:rsidR="00A12D00" w:rsidRPr="005B6827" w:rsidRDefault="00A12D00" w:rsidP="009B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от реализации подпрограммы </w:t>
            </w:r>
          </w:p>
        </w:tc>
        <w:tc>
          <w:tcPr>
            <w:tcW w:w="6804" w:type="dxa"/>
          </w:tcPr>
          <w:p w:rsidR="00A12D00" w:rsidRPr="005B6827" w:rsidRDefault="00A12D00" w:rsidP="00D5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времени реагирования экстренных служб на ЧС, оперативные события</w:t>
            </w:r>
            <w:r w:rsidR="00E2386F" w:rsidRPr="00D51B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1B6E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на территории района</w:t>
            </w:r>
          </w:p>
        </w:tc>
      </w:tr>
      <w:tr w:rsidR="00A12D00" w:rsidTr="009B00CD">
        <w:tc>
          <w:tcPr>
            <w:tcW w:w="3119" w:type="dxa"/>
          </w:tcPr>
          <w:p w:rsidR="00A12D00" w:rsidRPr="005B6827" w:rsidRDefault="00A12D00" w:rsidP="009B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A12D00" w:rsidRPr="00605638" w:rsidRDefault="00A12D00" w:rsidP="006C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3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605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C10692" w:rsidRPr="00605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05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A12D00" w:rsidTr="009B00CD">
        <w:tc>
          <w:tcPr>
            <w:tcW w:w="3119" w:type="dxa"/>
          </w:tcPr>
          <w:p w:rsidR="00A12D00" w:rsidRPr="005B6827" w:rsidRDefault="00A12D00" w:rsidP="009B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804" w:type="dxa"/>
          </w:tcPr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средств краевого и районного бюджетов.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финансирования: </w:t>
            </w:r>
            <w:r w:rsidR="00C10692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  <w:r w:rsidR="0060497F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C10692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56,2</w:t>
            </w:r>
            <w:r w:rsidRPr="00BD1B2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2017 год – 3066,6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2018 год – 4387,4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2019 год – 3760,6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2020 год –  5233,8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 xml:space="preserve">2021 год –  5553,0 тыс. рублей </w:t>
            </w:r>
          </w:p>
          <w:p w:rsidR="00BD1B26" w:rsidRPr="00D87569" w:rsidRDefault="00C10692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12483,1</w:t>
            </w:r>
            <w:r w:rsidR="00BD1B26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D1B26" w:rsidRPr="00D87569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 </w:t>
            </w:r>
            <w:r w:rsidR="00C10692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5557,5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9825F0" w:rsidRPr="00D87569" w:rsidRDefault="009825F0" w:rsidP="009825F0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 </w:t>
            </w:r>
            <w:r w:rsidR="00C10692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5557,1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C10692" w:rsidRPr="00D87569" w:rsidRDefault="00C10692" w:rsidP="009825F0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 5</w:t>
            </w:r>
            <w:r w:rsidR="0060497F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57,1 тыс. рублей</w:t>
            </w:r>
          </w:p>
          <w:p w:rsidR="00BD1B26" w:rsidRPr="00D87569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 xml:space="preserve">за счет средств районного бюджета </w:t>
            </w:r>
            <w:r w:rsidR="00C10692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38163,3</w:t>
            </w:r>
            <w:r w:rsidRPr="00BD1B2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2017 год – 1580,3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2018 год – 3409,0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2019 год – 2943,8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2020 год – 3664,8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2021 год – 4699,0 тыс. рублей</w:t>
            </w:r>
          </w:p>
          <w:p w:rsidR="00BD1B26" w:rsidRPr="00D87569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10692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5194,7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D1B26" w:rsidRPr="00D87569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C10692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5557,5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B6385" w:rsidRPr="00D87569" w:rsidRDefault="004B6385" w:rsidP="004B6385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10692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5557,1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C10692" w:rsidRPr="00D87569" w:rsidRDefault="00C10692" w:rsidP="00C10692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5557,1 тыс. рублей</w:t>
            </w:r>
          </w:p>
          <w:p w:rsidR="004B6385" w:rsidRPr="00D87569" w:rsidRDefault="004B6385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D1B26" w:rsidRPr="00D87569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счет средств краевого бюджета </w:t>
            </w:r>
            <w:r w:rsidR="00C10692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813D5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C10692"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92,9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BD1B26" w:rsidRPr="00D87569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1486,3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2018 год –  978,4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2019 год –  816,8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2020 год – 1569,0 тыс. рублей</w:t>
            </w:r>
          </w:p>
          <w:p w:rsidR="00BD1B26" w:rsidRPr="00BD1B26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lastRenderedPageBreak/>
              <w:t>2021 год –  854,0 тыс. рублей</w:t>
            </w:r>
          </w:p>
          <w:p w:rsidR="00BD1B26" w:rsidRPr="00605638" w:rsidRDefault="00BD1B26" w:rsidP="00BD1B26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10692"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7288,4 </w:t>
            </w:r>
            <w:r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0C21B7" w:rsidRPr="00605638" w:rsidRDefault="00BD1B26" w:rsidP="00BD1B2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    0,0 тыс. рублей</w:t>
            </w:r>
          </w:p>
          <w:p w:rsidR="00710ED2" w:rsidRPr="00605638" w:rsidRDefault="00710ED2" w:rsidP="00710ED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      0,0 тыс. рублей</w:t>
            </w:r>
          </w:p>
          <w:p w:rsidR="00C10692" w:rsidRPr="00605638" w:rsidRDefault="00C10692" w:rsidP="00C1069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–   </w:t>
            </w:r>
            <w:r w:rsidR="0060497F"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рублей</w:t>
            </w:r>
          </w:p>
          <w:p w:rsidR="00C10692" w:rsidRPr="00C10692" w:rsidRDefault="00C10692" w:rsidP="00710ED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10ED2" w:rsidRPr="005B6827" w:rsidRDefault="00710ED2" w:rsidP="00BD1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D00" w:rsidRDefault="00A12D00" w:rsidP="00A12D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D00" w:rsidRPr="002C2664" w:rsidRDefault="00A12D00" w:rsidP="00A12D00">
      <w:pPr>
        <w:pStyle w:val="af1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64">
        <w:rPr>
          <w:rFonts w:ascii="Times New Roman" w:hAnsi="Times New Roman" w:cs="Times New Roman"/>
          <w:b/>
          <w:sz w:val="28"/>
          <w:szCs w:val="28"/>
        </w:rPr>
        <w:t>Мероприятия подпрограммы</w:t>
      </w:r>
    </w:p>
    <w:p w:rsidR="00A12D00" w:rsidRPr="003023E1" w:rsidRDefault="00A12D00" w:rsidP="00A1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3E1">
        <w:rPr>
          <w:rFonts w:ascii="Times New Roman" w:hAnsi="Times New Roman" w:cs="Times New Roman"/>
          <w:sz w:val="28"/>
          <w:szCs w:val="28"/>
        </w:rPr>
        <w:t>Перечень мероприятий подпрограммы представлен в приложении № 2 к подпрограмме.</w:t>
      </w:r>
    </w:p>
    <w:p w:rsidR="00A12D00" w:rsidRPr="005B6827" w:rsidRDefault="00A12D00" w:rsidP="00A1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D00" w:rsidRPr="002C2664" w:rsidRDefault="00A12D00" w:rsidP="00A12D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64">
        <w:rPr>
          <w:rFonts w:ascii="Times New Roman" w:hAnsi="Times New Roman" w:cs="Times New Roman"/>
          <w:b/>
          <w:sz w:val="28"/>
          <w:szCs w:val="28"/>
        </w:rPr>
        <w:t>3.Механизм реализации подпрограммы</w:t>
      </w:r>
    </w:p>
    <w:p w:rsidR="00A12D00" w:rsidRPr="005B6827" w:rsidRDefault="00A12D00" w:rsidP="00A12D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2D00" w:rsidRDefault="00A12D00" w:rsidP="00A12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989">
        <w:rPr>
          <w:rFonts w:ascii="Times New Roman" w:hAnsi="Times New Roman"/>
          <w:sz w:val="28"/>
          <w:szCs w:val="28"/>
        </w:rPr>
        <w:t xml:space="preserve">Реализацию мероприятий подпрограммы осуществляет </w:t>
      </w:r>
      <w:r>
        <w:rPr>
          <w:rFonts w:ascii="Times New Roman" w:hAnsi="Times New Roman"/>
          <w:sz w:val="28"/>
          <w:szCs w:val="28"/>
        </w:rPr>
        <w:t>муниципальное казенное учреждение е</w:t>
      </w:r>
      <w:r w:rsidRPr="00645989">
        <w:rPr>
          <w:rFonts w:ascii="Times New Roman" w:hAnsi="Times New Roman"/>
          <w:sz w:val="28"/>
          <w:szCs w:val="28"/>
        </w:rPr>
        <w:t xml:space="preserve">диная </w:t>
      </w:r>
      <w:r>
        <w:rPr>
          <w:rFonts w:ascii="Times New Roman" w:hAnsi="Times New Roman"/>
          <w:sz w:val="28"/>
          <w:szCs w:val="28"/>
        </w:rPr>
        <w:t>дежурно-</w:t>
      </w:r>
      <w:r w:rsidRPr="00645989">
        <w:rPr>
          <w:rFonts w:ascii="Times New Roman" w:hAnsi="Times New Roman"/>
          <w:sz w:val="28"/>
          <w:szCs w:val="28"/>
        </w:rPr>
        <w:t xml:space="preserve"> диспетчерская служба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645989">
        <w:rPr>
          <w:rFonts w:ascii="Times New Roman" w:hAnsi="Times New Roman"/>
          <w:sz w:val="28"/>
          <w:szCs w:val="28"/>
        </w:rPr>
        <w:t xml:space="preserve"> района (далее ЕДДС</w:t>
      </w:r>
      <w:r>
        <w:rPr>
          <w:rFonts w:ascii="Times New Roman" w:hAnsi="Times New Roman"/>
          <w:sz w:val="28"/>
          <w:szCs w:val="28"/>
        </w:rPr>
        <w:t>)</w:t>
      </w:r>
      <w:r w:rsidRPr="00645989">
        <w:rPr>
          <w:rFonts w:ascii="Times New Roman" w:hAnsi="Times New Roman"/>
          <w:sz w:val="28"/>
          <w:szCs w:val="28"/>
        </w:rPr>
        <w:t>. Комплекс мер, осуществляемых ЕДДС, в рамках реализации организационных,</w:t>
      </w:r>
      <w:r>
        <w:rPr>
          <w:rFonts w:ascii="Times New Roman" w:hAnsi="Times New Roman"/>
          <w:sz w:val="28"/>
          <w:szCs w:val="28"/>
        </w:rPr>
        <w:t xml:space="preserve"> экономических, правовых механизмов заключается в координировании деятельности, созданной в целях реализации полномочий органов местного самоуправления района, в т.ч. в части предупреждения и ликвидации последствий чрезвычайных ситуаций, проявлений терроризма и экстремизма  на территории района.</w:t>
      </w:r>
    </w:p>
    <w:p w:rsidR="00A12D00" w:rsidRDefault="00A12D00" w:rsidP="00A12D00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распорядителем средств  районного бюджета является администрация района.</w:t>
      </w:r>
    </w:p>
    <w:p w:rsidR="00A12D00" w:rsidRDefault="00A12D00" w:rsidP="00A12D00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Расходование и учет бюджетных средств осуществляется в соответствии с утвержденной бюджетной росписью на соответствующий период.</w:t>
      </w:r>
    </w:p>
    <w:p w:rsidR="00A12D00" w:rsidRDefault="00A12D00" w:rsidP="00A12D00">
      <w:pPr>
        <w:pStyle w:val="ConsPlusCel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2D00" w:rsidRPr="002C2664" w:rsidRDefault="00A12D00" w:rsidP="00A12D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2664">
        <w:rPr>
          <w:rFonts w:ascii="Times New Roman" w:hAnsi="Times New Roman" w:cs="Times New Roman"/>
          <w:b/>
          <w:sz w:val="28"/>
          <w:szCs w:val="28"/>
        </w:rPr>
        <w:t>. Управление подпрограммой и контроль за исполнением подпрограммы</w:t>
      </w:r>
    </w:p>
    <w:p w:rsidR="00A12D00" w:rsidRDefault="00A12D00" w:rsidP="00A12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D00" w:rsidRPr="008A5476" w:rsidRDefault="00A12D00" w:rsidP="00A12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ходом реализации мероприятий подпрограммы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A547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Новоселовского района Красноярского края п</w:t>
      </w:r>
      <w:r w:rsidRPr="008A5476">
        <w:rPr>
          <w:rFonts w:ascii="Times New Roman" w:hAnsi="Times New Roman" w:cs="Times New Roman"/>
          <w:sz w:val="28"/>
          <w:szCs w:val="28"/>
        </w:rPr>
        <w:t xml:space="preserve">утем мониторинга </w:t>
      </w:r>
      <w:r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  <w:r w:rsidRPr="008A5476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A12D00" w:rsidRPr="008A5476" w:rsidRDefault="00A12D00" w:rsidP="00A12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«ЕДДС Новоселовского района» </w:t>
      </w:r>
      <w:r w:rsidRPr="008A5476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A12D00" w:rsidRPr="008A5476" w:rsidRDefault="00A12D00" w:rsidP="00A12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A12D00" w:rsidRPr="008A5476" w:rsidRDefault="00A12D00" w:rsidP="00A12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:rsidR="00A12D00" w:rsidRPr="008A5476" w:rsidRDefault="00A12D00" w:rsidP="00A12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подготовку отчетов о реализации мероприятий подпрограммы и направление их ответственному исполнителю.</w:t>
      </w:r>
    </w:p>
    <w:p w:rsidR="00A12D00" w:rsidRDefault="00A12D00" w:rsidP="00A12D0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476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на реализацию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A5476">
        <w:rPr>
          <w:rFonts w:ascii="Times New Roman" w:hAnsi="Times New Roman" w:cs="Times New Roman"/>
          <w:sz w:val="28"/>
          <w:szCs w:val="28"/>
        </w:rPr>
        <w:t xml:space="preserve">онтроль за </w:t>
      </w:r>
      <w:r w:rsidRPr="008A5476">
        <w:rPr>
          <w:rFonts w:ascii="Times New Roman" w:hAnsi="Times New Roman" w:cs="Times New Roman"/>
          <w:sz w:val="28"/>
          <w:szCs w:val="28"/>
        </w:rPr>
        <w:lastRenderedPageBreak/>
        <w:t xml:space="preserve">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5476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 Новоселовского района</w:t>
      </w:r>
      <w:r w:rsidRPr="008A5476">
        <w:rPr>
          <w:rFonts w:ascii="Times New Roman" w:hAnsi="Times New Roman" w:cs="Times New Roman"/>
          <w:sz w:val="28"/>
          <w:szCs w:val="28"/>
        </w:rPr>
        <w:t>.</w:t>
      </w:r>
    </w:p>
    <w:p w:rsidR="00A12D00" w:rsidRDefault="00A12D00" w:rsidP="00A12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47E" w:rsidRPr="007A647E" w:rsidRDefault="007A647E" w:rsidP="007A647E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  <w:r w:rsidRPr="007A647E">
        <w:rPr>
          <w:sz w:val="28"/>
          <w:szCs w:val="28"/>
        </w:rPr>
        <w:t>Главный специалист по делам гражданской обороны,</w:t>
      </w:r>
    </w:p>
    <w:p w:rsidR="007A647E" w:rsidRPr="007A647E" w:rsidRDefault="007A647E" w:rsidP="007A647E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  <w:r w:rsidRPr="007A647E">
        <w:rPr>
          <w:sz w:val="28"/>
          <w:szCs w:val="28"/>
        </w:rPr>
        <w:t>чрезвычайным ситуациям и антитеррористическим</w:t>
      </w:r>
    </w:p>
    <w:p w:rsidR="00A12D00" w:rsidRDefault="007A647E" w:rsidP="00A12D00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 w:rsidRPr="007A647E">
        <w:rPr>
          <w:sz w:val="28"/>
          <w:szCs w:val="28"/>
        </w:rPr>
        <w:t>мероприятиям администрации Новоселовского район</w:t>
      </w:r>
      <w:r w:rsidR="009D514C">
        <w:rPr>
          <w:sz w:val="28"/>
          <w:szCs w:val="28"/>
        </w:rPr>
        <w:t xml:space="preserve">                 В.В.Петухов</w:t>
      </w:r>
      <w:r w:rsidR="005628B7">
        <w:rPr>
          <w:sz w:val="28"/>
          <w:szCs w:val="28"/>
        </w:rPr>
        <w:tab/>
      </w:r>
    </w:p>
    <w:p w:rsidR="00A12D00" w:rsidRDefault="00846B69" w:rsidP="00846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41B0" w:rsidRDefault="006941B0" w:rsidP="00BD6CCA">
      <w:pPr>
        <w:sectPr w:rsidR="006941B0" w:rsidSect="006941B0">
          <w:headerReference w:type="default" r:id="rId21"/>
          <w:headerReference w:type="first" r:id="rId2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941B0" w:rsidRPr="00B47EB8" w:rsidRDefault="006941B0" w:rsidP="00C1395D">
      <w:pPr>
        <w:widowControl w:val="0"/>
        <w:autoSpaceDE w:val="0"/>
        <w:autoSpaceDN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B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941B0" w:rsidRPr="00B47EB8" w:rsidRDefault="006941B0" w:rsidP="00C1395D">
      <w:pPr>
        <w:widowControl w:val="0"/>
        <w:autoSpaceDE w:val="0"/>
        <w:autoSpaceDN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B8">
        <w:rPr>
          <w:rFonts w:ascii="Times New Roman" w:eastAsia="Times New Roman" w:hAnsi="Times New Roman" w:cs="Times New Roman"/>
          <w:sz w:val="24"/>
          <w:szCs w:val="24"/>
        </w:rPr>
        <w:t>к подпрограмме №1</w:t>
      </w:r>
    </w:p>
    <w:p w:rsidR="006941B0" w:rsidRPr="00B47EB8" w:rsidRDefault="006941B0" w:rsidP="00C1395D">
      <w:pPr>
        <w:widowControl w:val="0"/>
        <w:autoSpaceDE w:val="0"/>
        <w:autoSpaceDN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B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5CD8" w:rsidRPr="00585CD8">
        <w:rPr>
          <w:rFonts w:ascii="Times New Roman" w:eastAsia="Times New Roman" w:hAnsi="Times New Roman" w:cs="Times New Roman"/>
          <w:sz w:val="24"/>
          <w:szCs w:val="24"/>
        </w:rPr>
        <w:t>Предупреждение и помощь населению в чрезвычайных ситуациях, обеспечение первичных мер пожарной безопасности на территории Новоселовского района</w:t>
      </w:r>
      <w:r w:rsidR="00C1395D" w:rsidRPr="00D51B6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139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7EB8">
        <w:rPr>
          <w:rFonts w:ascii="Times New Roman" w:eastAsia="Times New Roman" w:hAnsi="Times New Roman" w:cs="Times New Roman"/>
          <w:sz w:val="24"/>
          <w:szCs w:val="24"/>
        </w:rPr>
        <w:t xml:space="preserve"> реализуемой в рамках муниципальной программы «Участие в обеспечении безопасности Новоселовского района»</w:t>
      </w:r>
    </w:p>
    <w:p w:rsidR="006941B0" w:rsidRPr="00B47EB8" w:rsidRDefault="006941B0" w:rsidP="006941B0">
      <w:pPr>
        <w:widowControl w:val="0"/>
        <w:autoSpaceDE w:val="0"/>
        <w:autoSpaceDN w:val="0"/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</w:rPr>
      </w:pPr>
    </w:p>
    <w:p w:rsidR="006941B0" w:rsidRPr="00B47EB8" w:rsidRDefault="006941B0" w:rsidP="006941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7EB8">
        <w:rPr>
          <w:rFonts w:ascii="Times New Roman" w:eastAsia="Calibri" w:hAnsi="Times New Roman" w:cs="Times New Roman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487"/>
        <w:gridCol w:w="1612"/>
        <w:gridCol w:w="2043"/>
        <w:gridCol w:w="1938"/>
        <w:gridCol w:w="1559"/>
        <w:gridCol w:w="1559"/>
        <w:gridCol w:w="1701"/>
      </w:tblGrid>
      <w:tr w:rsidR="009305DA" w:rsidRPr="00B47EB8" w:rsidTr="001350FA">
        <w:tc>
          <w:tcPr>
            <w:tcW w:w="1384" w:type="dxa"/>
            <w:vMerge w:val="restart"/>
            <w:vAlign w:val="center"/>
          </w:tcPr>
          <w:p w:rsidR="009305DA" w:rsidRPr="00B47EB8" w:rsidRDefault="009305DA" w:rsidP="00BB6C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vMerge w:val="restart"/>
            <w:vAlign w:val="center"/>
          </w:tcPr>
          <w:p w:rsidR="009305DA" w:rsidRPr="00B47EB8" w:rsidRDefault="009305DA" w:rsidP="00BB6C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612" w:type="dxa"/>
            <w:vMerge w:val="restart"/>
            <w:vAlign w:val="center"/>
          </w:tcPr>
          <w:p w:rsidR="009305DA" w:rsidRPr="00B47EB8" w:rsidRDefault="009305DA" w:rsidP="00BB6C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43" w:type="dxa"/>
            <w:vMerge w:val="restart"/>
            <w:vAlign w:val="center"/>
          </w:tcPr>
          <w:p w:rsidR="009305DA" w:rsidRPr="00B47EB8" w:rsidRDefault="009305DA" w:rsidP="00BB6C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757" w:type="dxa"/>
            <w:gridSpan w:val="4"/>
            <w:vAlign w:val="center"/>
          </w:tcPr>
          <w:p w:rsidR="009305DA" w:rsidRPr="00B47EB8" w:rsidRDefault="009305DA" w:rsidP="00BB6C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1350FA" w:rsidRPr="00C1395D" w:rsidTr="001350FA">
        <w:tc>
          <w:tcPr>
            <w:tcW w:w="1384" w:type="dxa"/>
            <w:vMerge/>
          </w:tcPr>
          <w:p w:rsidR="001350FA" w:rsidRPr="00B47EB8" w:rsidRDefault="001350FA" w:rsidP="00694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350FA" w:rsidRPr="00B47EB8" w:rsidRDefault="001350FA" w:rsidP="00694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1350FA" w:rsidRPr="00B47EB8" w:rsidRDefault="001350FA" w:rsidP="00694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1350FA" w:rsidRPr="00B47EB8" w:rsidRDefault="001350FA" w:rsidP="00694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1350FA" w:rsidRPr="00C1395D" w:rsidRDefault="001350FA" w:rsidP="00B556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350FA" w:rsidRPr="00C1395D" w:rsidRDefault="001350FA" w:rsidP="00B556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350FA" w:rsidRPr="00C1395D" w:rsidRDefault="001350FA" w:rsidP="00B556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350FA" w:rsidRPr="00C1395D" w:rsidRDefault="001350FA" w:rsidP="001350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50FA" w:rsidRPr="00C1395D" w:rsidRDefault="001350FA" w:rsidP="001350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  <w:p w:rsidR="001350FA" w:rsidRPr="00C1395D" w:rsidRDefault="001350FA" w:rsidP="00BB6C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05DA" w:rsidRPr="00C1395D" w:rsidTr="001350FA">
        <w:trPr>
          <w:trHeight w:val="654"/>
        </w:trPr>
        <w:tc>
          <w:tcPr>
            <w:tcW w:w="1384" w:type="dxa"/>
          </w:tcPr>
          <w:p w:rsidR="009305DA" w:rsidRPr="00C1395D" w:rsidRDefault="009305DA" w:rsidP="009305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7"/>
          </w:tcPr>
          <w:p w:rsidR="009305DA" w:rsidRPr="00C1395D" w:rsidRDefault="009305DA" w:rsidP="009305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подпрограммы:</w:t>
            </w:r>
          </w:p>
          <w:p w:rsidR="009305DA" w:rsidRPr="00C1395D" w:rsidRDefault="009305DA" w:rsidP="00930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безопасности населения района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</w:t>
            </w:r>
          </w:p>
          <w:p w:rsidR="002121B8" w:rsidRPr="00C1395D" w:rsidRDefault="002121B8" w:rsidP="002121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1B8" w:rsidRPr="00C1395D" w:rsidTr="002121B8">
        <w:trPr>
          <w:trHeight w:val="1086"/>
        </w:trPr>
        <w:tc>
          <w:tcPr>
            <w:tcW w:w="1384" w:type="dxa"/>
          </w:tcPr>
          <w:p w:rsidR="002121B8" w:rsidRPr="00C1395D" w:rsidRDefault="002121B8" w:rsidP="00694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9" w:type="dxa"/>
            <w:gridSpan w:val="7"/>
          </w:tcPr>
          <w:p w:rsidR="002121B8" w:rsidRPr="00C1395D" w:rsidRDefault="002121B8" w:rsidP="00212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подпрограммы:</w:t>
            </w:r>
          </w:p>
          <w:p w:rsidR="002121B8" w:rsidRPr="00C1395D" w:rsidRDefault="002121B8" w:rsidP="002121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системы обеспечения вызова экстренных оперативных служб по единому номеру «112»</w:t>
            </w:r>
          </w:p>
          <w:p w:rsidR="002121B8" w:rsidRPr="00C1395D" w:rsidRDefault="002121B8" w:rsidP="00BB6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0FA" w:rsidRPr="00C1395D" w:rsidTr="002121B8">
        <w:trPr>
          <w:trHeight w:val="448"/>
        </w:trPr>
        <w:tc>
          <w:tcPr>
            <w:tcW w:w="1384" w:type="dxa"/>
          </w:tcPr>
          <w:p w:rsidR="001350FA" w:rsidRPr="00C1395D" w:rsidRDefault="002121B8" w:rsidP="00694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87" w:type="dxa"/>
          </w:tcPr>
          <w:p w:rsidR="001350FA" w:rsidRPr="00C1395D" w:rsidRDefault="001350FA" w:rsidP="00BB6C9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результативности:</w:t>
            </w:r>
          </w:p>
          <w:p w:rsidR="001350FA" w:rsidRPr="00C1395D" w:rsidRDefault="001350FA" w:rsidP="00BB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оперативных служб в соответствии с регламентом</w:t>
            </w:r>
          </w:p>
        </w:tc>
        <w:tc>
          <w:tcPr>
            <w:tcW w:w="1612" w:type="dxa"/>
          </w:tcPr>
          <w:p w:rsidR="001350FA" w:rsidRPr="00C1395D" w:rsidRDefault="001350FA" w:rsidP="00BB6C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43" w:type="dxa"/>
          </w:tcPr>
          <w:p w:rsidR="001350FA" w:rsidRPr="00C1395D" w:rsidRDefault="001350FA" w:rsidP="00BB6C9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938" w:type="dxa"/>
          </w:tcPr>
          <w:p w:rsidR="001350FA" w:rsidRPr="00C1395D" w:rsidRDefault="001350FA" w:rsidP="00BB6C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более 5</w:t>
            </w:r>
          </w:p>
        </w:tc>
        <w:tc>
          <w:tcPr>
            <w:tcW w:w="1559" w:type="dxa"/>
          </w:tcPr>
          <w:p w:rsidR="001350FA" w:rsidRPr="00C1395D" w:rsidRDefault="001350FA" w:rsidP="00BB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более 5</w:t>
            </w:r>
          </w:p>
        </w:tc>
        <w:tc>
          <w:tcPr>
            <w:tcW w:w="1559" w:type="dxa"/>
          </w:tcPr>
          <w:p w:rsidR="001350FA" w:rsidRPr="00C1395D" w:rsidRDefault="001350FA" w:rsidP="00BB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более 5</w:t>
            </w:r>
          </w:p>
        </w:tc>
        <w:tc>
          <w:tcPr>
            <w:tcW w:w="1701" w:type="dxa"/>
          </w:tcPr>
          <w:p w:rsidR="001350FA" w:rsidRPr="00C1395D" w:rsidRDefault="00FB4A44" w:rsidP="00BB6C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более 5</w:t>
            </w:r>
          </w:p>
        </w:tc>
      </w:tr>
      <w:tr w:rsidR="002121B8" w:rsidRPr="00C1395D" w:rsidTr="002121B8">
        <w:trPr>
          <w:trHeight w:val="1547"/>
        </w:trPr>
        <w:tc>
          <w:tcPr>
            <w:tcW w:w="1384" w:type="dxa"/>
          </w:tcPr>
          <w:p w:rsidR="002121B8" w:rsidRPr="00C1395D" w:rsidRDefault="002121B8" w:rsidP="00694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99" w:type="dxa"/>
            <w:gridSpan w:val="7"/>
          </w:tcPr>
          <w:p w:rsidR="002121B8" w:rsidRPr="00C1395D" w:rsidRDefault="002121B8" w:rsidP="00212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подпрограммы:</w:t>
            </w:r>
          </w:p>
          <w:p w:rsidR="002121B8" w:rsidRPr="00C1395D" w:rsidRDefault="002121B8" w:rsidP="00212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оповещения и информирования населения Новоселовского района о чрезвычайных ситуациях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2121B8" w:rsidRPr="00C1395D" w:rsidTr="001350FA">
        <w:trPr>
          <w:trHeight w:val="2286"/>
        </w:trPr>
        <w:tc>
          <w:tcPr>
            <w:tcW w:w="1384" w:type="dxa"/>
          </w:tcPr>
          <w:p w:rsidR="002121B8" w:rsidRPr="00C1395D" w:rsidRDefault="002121B8" w:rsidP="00694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87" w:type="dxa"/>
          </w:tcPr>
          <w:p w:rsidR="002121B8" w:rsidRPr="00C1395D" w:rsidRDefault="002121B8" w:rsidP="00B47E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численности оповещаемого населения с использованием местной системы оповещения, локальных систем оповещения от  численности всего населения </w:t>
            </w:r>
          </w:p>
        </w:tc>
        <w:tc>
          <w:tcPr>
            <w:tcW w:w="1612" w:type="dxa"/>
          </w:tcPr>
          <w:p w:rsidR="002121B8" w:rsidRPr="00C1395D" w:rsidRDefault="002121B8" w:rsidP="00B47E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</w:tcPr>
          <w:p w:rsidR="002121B8" w:rsidRPr="00C1395D" w:rsidRDefault="002121B8" w:rsidP="00B47E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938" w:type="dxa"/>
          </w:tcPr>
          <w:p w:rsidR="002121B8" w:rsidRPr="00C1395D" w:rsidRDefault="00B55618" w:rsidP="00B47E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121B8" w:rsidRPr="00C1395D" w:rsidRDefault="00B55618" w:rsidP="00B47E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2121B8" w:rsidRPr="00C1395D" w:rsidRDefault="00B55618" w:rsidP="00B47E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2121B8" w:rsidRPr="00C1395D" w:rsidRDefault="00FB4A44" w:rsidP="00B47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2386F" w:rsidRPr="00C1395D" w:rsidTr="000113E8">
        <w:trPr>
          <w:trHeight w:val="927"/>
        </w:trPr>
        <w:tc>
          <w:tcPr>
            <w:tcW w:w="1384" w:type="dxa"/>
          </w:tcPr>
          <w:p w:rsidR="00E2386F" w:rsidRPr="00C1395D" w:rsidRDefault="00E2386F" w:rsidP="00694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99" w:type="dxa"/>
            <w:gridSpan w:val="7"/>
          </w:tcPr>
          <w:p w:rsidR="00E2386F" w:rsidRPr="00C1395D" w:rsidRDefault="00E2386F" w:rsidP="00B47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подпрограммы:</w:t>
            </w:r>
          </w:p>
          <w:p w:rsidR="00E2386F" w:rsidRPr="00C1395D" w:rsidRDefault="000113E8" w:rsidP="00B47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территории Новоселовского района</w:t>
            </w:r>
          </w:p>
        </w:tc>
      </w:tr>
      <w:tr w:rsidR="00E2386F" w:rsidRPr="00C1395D" w:rsidTr="001350FA">
        <w:trPr>
          <w:trHeight w:val="2286"/>
        </w:trPr>
        <w:tc>
          <w:tcPr>
            <w:tcW w:w="1384" w:type="dxa"/>
          </w:tcPr>
          <w:p w:rsidR="00E2386F" w:rsidRPr="00C1395D" w:rsidRDefault="000113E8" w:rsidP="00694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87" w:type="dxa"/>
          </w:tcPr>
          <w:p w:rsidR="000113E8" w:rsidRPr="00C1395D" w:rsidRDefault="000113E8" w:rsidP="00B47E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бытовых пожаров, в том числе лесных пожаров</w:t>
            </w:r>
          </w:p>
        </w:tc>
        <w:tc>
          <w:tcPr>
            <w:tcW w:w="1612" w:type="dxa"/>
          </w:tcPr>
          <w:p w:rsidR="00E2386F" w:rsidRPr="00C1395D" w:rsidRDefault="000113E8" w:rsidP="00B47E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43" w:type="dxa"/>
          </w:tcPr>
          <w:p w:rsidR="00E2386F" w:rsidRPr="00C1395D" w:rsidRDefault="000113E8" w:rsidP="00B47E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938" w:type="dxa"/>
          </w:tcPr>
          <w:p w:rsidR="00E2386F" w:rsidRPr="00C1395D" w:rsidRDefault="000C0ADD" w:rsidP="00B47E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386F" w:rsidRPr="00C1395D" w:rsidRDefault="00FB4A44" w:rsidP="00B47E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2386F" w:rsidRPr="00C1395D" w:rsidRDefault="00FB4A44" w:rsidP="00B47E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2386F" w:rsidRPr="00C1395D" w:rsidRDefault="00FB4A44" w:rsidP="00B47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350FA" w:rsidRPr="00B47EB8" w:rsidRDefault="001350FA" w:rsidP="006941B0">
      <w:pPr>
        <w:pStyle w:val="a6"/>
        <w:tabs>
          <w:tab w:val="left" w:pos="709"/>
        </w:tabs>
        <w:spacing w:after="0"/>
        <w:ind w:left="0"/>
        <w:jc w:val="both"/>
      </w:pPr>
    </w:p>
    <w:p w:rsidR="00B47EB8" w:rsidRDefault="00B47EB8" w:rsidP="00B47EB8">
      <w:pPr>
        <w:pStyle w:val="a6"/>
        <w:tabs>
          <w:tab w:val="left" w:pos="709"/>
        </w:tabs>
        <w:spacing w:after="0"/>
        <w:ind w:left="0"/>
      </w:pPr>
    </w:p>
    <w:p w:rsidR="00B47EB8" w:rsidRPr="00B47EB8" w:rsidRDefault="00B47EB8" w:rsidP="00B47EB8">
      <w:pPr>
        <w:pStyle w:val="a6"/>
        <w:tabs>
          <w:tab w:val="left" w:pos="709"/>
        </w:tabs>
        <w:spacing w:after="0"/>
        <w:ind w:left="0"/>
      </w:pPr>
      <w:r w:rsidRPr="00B47EB8">
        <w:t>Главный специалист по делам гражданской обороны,</w:t>
      </w:r>
    </w:p>
    <w:p w:rsidR="00B47EB8" w:rsidRPr="00B47EB8" w:rsidRDefault="00B47EB8" w:rsidP="00B47EB8">
      <w:pPr>
        <w:pStyle w:val="a6"/>
        <w:tabs>
          <w:tab w:val="left" w:pos="709"/>
        </w:tabs>
        <w:spacing w:after="0"/>
        <w:ind w:left="0"/>
      </w:pPr>
      <w:r w:rsidRPr="00B47EB8">
        <w:t>чрезвычайным ситуациям и антитеррористическим</w:t>
      </w:r>
    </w:p>
    <w:p w:rsidR="00B47EB8" w:rsidRPr="00B47EB8" w:rsidRDefault="00B47EB8" w:rsidP="00B47EB8">
      <w:pPr>
        <w:rPr>
          <w:rFonts w:ascii="Times New Roman" w:hAnsi="Times New Roman" w:cs="Times New Roman"/>
          <w:sz w:val="24"/>
          <w:szCs w:val="24"/>
        </w:rPr>
      </w:pPr>
      <w:r w:rsidRPr="00B47EB8">
        <w:rPr>
          <w:rFonts w:ascii="Times New Roman" w:hAnsi="Times New Roman" w:cs="Times New Roman"/>
          <w:sz w:val="24"/>
          <w:szCs w:val="24"/>
        </w:rPr>
        <w:t>мероприятиям администрации Новоселовского район                                                                                                                В.В.Петухов</w:t>
      </w:r>
    </w:p>
    <w:p w:rsidR="00B47EB8" w:rsidRPr="00B47EB8" w:rsidRDefault="00B47EB8" w:rsidP="00E945C7">
      <w:pPr>
        <w:pStyle w:val="a6"/>
        <w:tabs>
          <w:tab w:val="left" w:pos="709"/>
        </w:tabs>
        <w:spacing w:after="0"/>
        <w:ind w:left="0"/>
      </w:pPr>
    </w:p>
    <w:p w:rsidR="00846B69" w:rsidRPr="0028620C" w:rsidRDefault="00846B69" w:rsidP="00585CD8">
      <w:pPr>
        <w:pStyle w:val="a6"/>
        <w:tabs>
          <w:tab w:val="left" w:pos="709"/>
        </w:tabs>
        <w:spacing w:after="0"/>
        <w:ind w:left="0"/>
      </w:pPr>
      <w:r w:rsidRPr="00B47EB8">
        <w:br w:type="page"/>
      </w:r>
      <w:r w:rsidR="007B05F2">
        <w:lastRenderedPageBreak/>
        <w:t xml:space="preserve">                                                                                                                                           </w:t>
      </w:r>
      <w:r w:rsidRPr="0028620C">
        <w:t>Приложение № 2</w:t>
      </w:r>
    </w:p>
    <w:p w:rsidR="00846B69" w:rsidRPr="0028620C" w:rsidRDefault="00846B69" w:rsidP="00504D50">
      <w:pPr>
        <w:widowControl w:val="0"/>
        <w:autoSpaceDE w:val="0"/>
        <w:autoSpaceDN w:val="0"/>
        <w:spacing w:after="0" w:line="240" w:lineRule="auto"/>
        <w:ind w:left="8364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20C">
        <w:rPr>
          <w:rFonts w:ascii="Times New Roman" w:eastAsia="Times New Roman" w:hAnsi="Times New Roman" w:cs="Times New Roman"/>
          <w:sz w:val="24"/>
          <w:szCs w:val="24"/>
        </w:rPr>
        <w:t>к подпрограмме № 1 «</w:t>
      </w:r>
      <w:r w:rsidR="00585CD8" w:rsidRPr="00585CD8">
        <w:rPr>
          <w:rFonts w:ascii="Times New Roman" w:eastAsia="Times New Roman" w:hAnsi="Times New Roman" w:cs="Times New Roman"/>
          <w:sz w:val="24"/>
          <w:szCs w:val="24"/>
        </w:rPr>
        <w:t>Предупреждение и помощь населению в чрезвычайных ситуациях, обеспечение первичных мер пожарной безопасности на территории Новоселовского района</w:t>
      </w:r>
      <w:r w:rsidRPr="00585C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8620C">
        <w:rPr>
          <w:rFonts w:ascii="Times New Roman" w:eastAsia="Times New Roman" w:hAnsi="Times New Roman" w:cs="Times New Roman"/>
          <w:sz w:val="24"/>
          <w:szCs w:val="24"/>
        </w:rPr>
        <w:t>, реализуемой в рамках муниципальной программы «Участие в обеспечении безопасности Новоселовского района»</w:t>
      </w:r>
    </w:p>
    <w:p w:rsidR="00846B69" w:rsidRPr="0028620C" w:rsidRDefault="00846B69" w:rsidP="00846B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69" w:rsidRPr="0028620C" w:rsidRDefault="00846B69" w:rsidP="00846B69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8620C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</w:p>
    <w:tbl>
      <w:tblPr>
        <w:tblW w:w="155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1119"/>
        <w:gridCol w:w="709"/>
        <w:gridCol w:w="850"/>
        <w:gridCol w:w="1560"/>
        <w:gridCol w:w="992"/>
        <w:gridCol w:w="977"/>
        <w:gridCol w:w="157"/>
        <w:gridCol w:w="850"/>
        <w:gridCol w:w="993"/>
        <w:gridCol w:w="1842"/>
        <w:gridCol w:w="2269"/>
      </w:tblGrid>
      <w:tr w:rsidR="00A175DB" w:rsidRPr="0028620C" w:rsidTr="009A6170">
        <w:trPr>
          <w:trHeight w:val="930"/>
        </w:trPr>
        <w:tc>
          <w:tcPr>
            <w:tcW w:w="568" w:type="dxa"/>
            <w:vMerge w:val="restart"/>
            <w:vAlign w:val="center"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shd w:val="clear" w:color="auto" w:fill="auto"/>
            <w:noWrap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2269" w:type="dxa"/>
            <w:vMerge w:val="restart"/>
            <w:vAlign w:val="center"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подпрограммного мероприятия (в том числе в натуральном выражении)</w:t>
            </w:r>
          </w:p>
        </w:tc>
      </w:tr>
      <w:tr w:rsidR="00A175DB" w:rsidRPr="0028620C" w:rsidTr="009A6170">
        <w:trPr>
          <w:trHeight w:val="360"/>
        </w:trPr>
        <w:tc>
          <w:tcPr>
            <w:tcW w:w="568" w:type="dxa"/>
            <w:vMerge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77282" w:rsidRPr="00C1395D" w:rsidRDefault="00A175DB" w:rsidP="00077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305DA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12921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A175DB" w:rsidRPr="00C1395D" w:rsidRDefault="00A175DB" w:rsidP="00077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A175DB" w:rsidRPr="00C1395D" w:rsidRDefault="00A175DB" w:rsidP="0011292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12921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Merge w:val="restart"/>
            <w:shd w:val="clear" w:color="auto" w:fill="auto"/>
            <w:noWrap/>
          </w:tcPr>
          <w:p w:rsidR="00A175DB" w:rsidRPr="00C1395D" w:rsidRDefault="00A175DB" w:rsidP="0011292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12921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Merge w:val="restart"/>
          </w:tcPr>
          <w:p w:rsidR="00A175DB" w:rsidRPr="00C1395D" w:rsidRDefault="00A175DB" w:rsidP="00A175D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  <w:p w:rsidR="00A175DB" w:rsidRPr="00C1395D" w:rsidRDefault="00A175DB" w:rsidP="0011292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305DA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12921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 w:rsidR="00112921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  <w:vMerge/>
          </w:tcPr>
          <w:p w:rsidR="00A175DB" w:rsidRPr="0028620C" w:rsidRDefault="00A175DB" w:rsidP="00A175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DB" w:rsidRPr="0028620C" w:rsidTr="009A6170">
        <w:trPr>
          <w:trHeight w:val="360"/>
        </w:trPr>
        <w:tc>
          <w:tcPr>
            <w:tcW w:w="568" w:type="dxa"/>
            <w:vMerge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175DB" w:rsidRPr="0028620C" w:rsidRDefault="00A175DB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DB" w:rsidRPr="0028620C" w:rsidTr="009A6170">
        <w:trPr>
          <w:cantSplit/>
          <w:trHeight w:val="906"/>
        </w:trPr>
        <w:tc>
          <w:tcPr>
            <w:tcW w:w="568" w:type="dxa"/>
          </w:tcPr>
          <w:p w:rsidR="00A175DB" w:rsidRPr="0028620C" w:rsidRDefault="00A175DB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1" w:type="dxa"/>
            <w:gridSpan w:val="12"/>
            <w:shd w:val="clear" w:color="auto" w:fill="auto"/>
            <w:hideMark/>
          </w:tcPr>
          <w:p w:rsidR="00A175DB" w:rsidRPr="0028620C" w:rsidRDefault="00A175DB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A175DB" w:rsidRPr="0028620C" w:rsidRDefault="00A175DB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населения района и снижение социально- 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</w:t>
            </w:r>
          </w:p>
        </w:tc>
      </w:tr>
      <w:tr w:rsidR="00A175DB" w:rsidRPr="0028620C" w:rsidTr="009A6170">
        <w:trPr>
          <w:trHeight w:val="624"/>
        </w:trPr>
        <w:tc>
          <w:tcPr>
            <w:tcW w:w="568" w:type="dxa"/>
          </w:tcPr>
          <w:p w:rsidR="00A175DB" w:rsidRPr="0028620C" w:rsidRDefault="00A175DB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75DB" w:rsidRPr="0028620C" w:rsidRDefault="00A175DB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1" w:type="dxa"/>
            <w:gridSpan w:val="12"/>
            <w:shd w:val="clear" w:color="auto" w:fill="auto"/>
            <w:hideMark/>
          </w:tcPr>
          <w:p w:rsidR="00A175DB" w:rsidRPr="0028620C" w:rsidRDefault="00A175DB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</w:t>
            </w:r>
          </w:p>
          <w:p w:rsidR="00A175DB" w:rsidRPr="0028620C" w:rsidRDefault="00A175DB" w:rsidP="00A175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системы обеспечения вызова экстренных оперативных служб по единому номеру «112»</w:t>
            </w:r>
          </w:p>
        </w:tc>
      </w:tr>
      <w:tr w:rsidR="009305DA" w:rsidRPr="0028620C" w:rsidTr="009A6170">
        <w:trPr>
          <w:trHeight w:val="360"/>
        </w:trPr>
        <w:tc>
          <w:tcPr>
            <w:tcW w:w="568" w:type="dxa"/>
          </w:tcPr>
          <w:p w:rsidR="009305DA" w:rsidRPr="0028620C" w:rsidRDefault="009305DA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shd w:val="clear" w:color="auto" w:fill="auto"/>
            <w:hideMark/>
          </w:tcPr>
          <w:p w:rsidR="009305DA" w:rsidRPr="0028620C" w:rsidRDefault="009305DA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19" w:type="dxa"/>
            <w:shd w:val="clear" w:color="auto" w:fill="auto"/>
            <w:hideMark/>
          </w:tcPr>
          <w:p w:rsidR="009305DA" w:rsidRPr="0028620C" w:rsidRDefault="009305DA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305DA" w:rsidRPr="0028620C" w:rsidRDefault="009305DA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05DA" w:rsidRPr="00C1395D" w:rsidRDefault="009305DA" w:rsidP="00A175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05DA" w:rsidRPr="00C1395D" w:rsidRDefault="009305DA" w:rsidP="00A956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A956B1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05DA" w:rsidRPr="00C1395D" w:rsidRDefault="00D740B2" w:rsidP="00B2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</w:t>
            </w:r>
            <w:r w:rsidR="00322A33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2587D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05DA" w:rsidRPr="00C1395D" w:rsidRDefault="009305DA" w:rsidP="00A175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110, 240 </w:t>
            </w:r>
          </w:p>
          <w:p w:rsidR="009305DA" w:rsidRPr="00C1395D" w:rsidRDefault="009305DA" w:rsidP="00A175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</w:tcPr>
          <w:p w:rsidR="009305DA" w:rsidRPr="00C1395D" w:rsidRDefault="00362F70" w:rsidP="007D592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5357,1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9305DA" w:rsidRPr="00C1395D" w:rsidRDefault="00362F70" w:rsidP="00BB6C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5357,1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305DA" w:rsidRPr="00C1395D" w:rsidRDefault="00362F70" w:rsidP="00BB6C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5357,1</w:t>
            </w:r>
          </w:p>
        </w:tc>
        <w:tc>
          <w:tcPr>
            <w:tcW w:w="1842" w:type="dxa"/>
          </w:tcPr>
          <w:p w:rsidR="009305DA" w:rsidRPr="00C1395D" w:rsidRDefault="00362F70" w:rsidP="00462A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16071,3</w:t>
            </w:r>
          </w:p>
        </w:tc>
        <w:tc>
          <w:tcPr>
            <w:tcW w:w="2269" w:type="dxa"/>
          </w:tcPr>
          <w:p w:rsidR="009305DA" w:rsidRPr="0028620C" w:rsidRDefault="009305DA" w:rsidP="00A17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Стабильное функционирование единой дежурно-диспетчерской службы</w:t>
            </w:r>
          </w:p>
          <w:p w:rsidR="009305DA" w:rsidRPr="0028620C" w:rsidRDefault="009305DA" w:rsidP="00A17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79" w:rsidRPr="0028620C" w:rsidTr="009A6170">
        <w:trPr>
          <w:trHeight w:val="360"/>
        </w:trPr>
        <w:tc>
          <w:tcPr>
            <w:tcW w:w="568" w:type="dxa"/>
          </w:tcPr>
          <w:p w:rsidR="00DF1679" w:rsidRPr="0028620C" w:rsidRDefault="00DF1679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3" w:type="dxa"/>
            <w:shd w:val="clear" w:color="auto" w:fill="auto"/>
            <w:hideMark/>
          </w:tcPr>
          <w:p w:rsidR="00DF1679" w:rsidRPr="0028620C" w:rsidRDefault="00362F70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F70">
              <w:rPr>
                <w:rFonts w:ascii="Times New Roman" w:hAnsi="Times New Roman" w:cs="Times New Roman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1119" w:type="dxa"/>
            <w:shd w:val="clear" w:color="auto" w:fill="auto"/>
            <w:hideMark/>
          </w:tcPr>
          <w:p w:rsidR="00E03B76" w:rsidRPr="0028620C" w:rsidRDefault="00E03B76" w:rsidP="00E03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F1679" w:rsidRPr="0028620C" w:rsidRDefault="00E03B76" w:rsidP="00E03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679" w:rsidRPr="00C1395D" w:rsidRDefault="00E03B76" w:rsidP="00A175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F1679" w:rsidRPr="00C1395D" w:rsidRDefault="00E03B76" w:rsidP="00A956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F1679" w:rsidRPr="00C1395D" w:rsidRDefault="00E03B76" w:rsidP="00B258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1010071260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1679" w:rsidRPr="00C1395D" w:rsidRDefault="00E03B76" w:rsidP="00A404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404C7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</w:tcPr>
          <w:p w:rsidR="00DF1679" w:rsidRPr="00C1395D" w:rsidRDefault="00A404C7" w:rsidP="007D592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E03B76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DF1679" w:rsidRPr="00C1395D" w:rsidRDefault="00A404C7" w:rsidP="00BB6C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E03B76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1679" w:rsidRPr="00C1395D" w:rsidRDefault="00A404C7" w:rsidP="00BB6C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E03B76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DF1679" w:rsidRPr="00C1395D" w:rsidRDefault="00A404C7" w:rsidP="00462A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="00E03B76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269" w:type="dxa"/>
          </w:tcPr>
          <w:p w:rsidR="004A7C78" w:rsidRPr="0088720D" w:rsidRDefault="004A7C78" w:rsidP="00A17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679" w:rsidRPr="004A7C78" w:rsidRDefault="00A404C7" w:rsidP="00A175D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лесных пожаров</w:t>
            </w:r>
          </w:p>
        </w:tc>
      </w:tr>
      <w:tr w:rsidR="000113E8" w:rsidRPr="0028620C" w:rsidTr="009A6170">
        <w:trPr>
          <w:trHeight w:val="360"/>
        </w:trPr>
        <w:tc>
          <w:tcPr>
            <w:tcW w:w="568" w:type="dxa"/>
          </w:tcPr>
          <w:p w:rsidR="000113E8" w:rsidRPr="0028620C" w:rsidRDefault="00A404C7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  <w:shd w:val="clear" w:color="auto" w:fill="auto"/>
          </w:tcPr>
          <w:p w:rsidR="000113E8" w:rsidRPr="0088720D" w:rsidRDefault="000113E8" w:rsidP="00A17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Приобретение противопожарного оборудования</w:t>
            </w:r>
          </w:p>
        </w:tc>
        <w:tc>
          <w:tcPr>
            <w:tcW w:w="1119" w:type="dxa"/>
            <w:shd w:val="clear" w:color="auto" w:fill="auto"/>
          </w:tcPr>
          <w:p w:rsidR="000113E8" w:rsidRPr="0088720D" w:rsidRDefault="000113E8" w:rsidP="00011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113E8" w:rsidRPr="0088720D" w:rsidRDefault="000113E8" w:rsidP="00011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0113E8" w:rsidRPr="0088720D" w:rsidRDefault="00A404C7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shd w:val="clear" w:color="auto" w:fill="auto"/>
            <w:noWrap/>
          </w:tcPr>
          <w:p w:rsidR="000113E8" w:rsidRPr="0088720D" w:rsidRDefault="00A404C7" w:rsidP="00A95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</w:tcPr>
          <w:p w:rsidR="000113E8" w:rsidRPr="0088720D" w:rsidRDefault="00A404C7" w:rsidP="00B25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1010081010</w:t>
            </w:r>
          </w:p>
        </w:tc>
        <w:tc>
          <w:tcPr>
            <w:tcW w:w="992" w:type="dxa"/>
            <w:shd w:val="clear" w:color="auto" w:fill="auto"/>
            <w:noWrap/>
          </w:tcPr>
          <w:p w:rsidR="000113E8" w:rsidRPr="0088720D" w:rsidRDefault="00A404C7" w:rsidP="00A17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shd w:val="clear" w:color="auto" w:fill="auto"/>
            <w:noWrap/>
          </w:tcPr>
          <w:p w:rsidR="000113E8" w:rsidRPr="0088720D" w:rsidRDefault="00A404C7" w:rsidP="007D59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0113E8" w:rsidRPr="0088720D" w:rsidRDefault="00A404C7" w:rsidP="00BB6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</w:tcPr>
          <w:p w:rsidR="000113E8" w:rsidRPr="0088720D" w:rsidRDefault="00A404C7" w:rsidP="00BB6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2" w:type="dxa"/>
          </w:tcPr>
          <w:p w:rsidR="000113E8" w:rsidRPr="0088720D" w:rsidRDefault="00A404C7" w:rsidP="00462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269" w:type="dxa"/>
          </w:tcPr>
          <w:p w:rsidR="000113E8" w:rsidRPr="0088720D" w:rsidRDefault="000113E8" w:rsidP="00A17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r w:rsidR="00A404C7" w:rsidRPr="0088720D">
              <w:rPr>
                <w:rFonts w:ascii="Times New Roman" w:hAnsi="Times New Roman" w:cs="Times New Roman"/>
                <w:sz w:val="24"/>
                <w:szCs w:val="24"/>
              </w:rPr>
              <w:t xml:space="preserve">лесных </w:t>
            </w: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</w:p>
        </w:tc>
      </w:tr>
      <w:tr w:rsidR="008F7E34" w:rsidRPr="0028620C" w:rsidTr="009A6170">
        <w:trPr>
          <w:trHeight w:val="1850"/>
        </w:trPr>
        <w:tc>
          <w:tcPr>
            <w:tcW w:w="568" w:type="dxa"/>
          </w:tcPr>
          <w:p w:rsidR="008F7E34" w:rsidRPr="0028620C" w:rsidRDefault="008F7E34" w:rsidP="00A40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0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8F7E34" w:rsidRPr="008F7E34" w:rsidRDefault="008F7E34" w:rsidP="0090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119" w:type="dxa"/>
            <w:shd w:val="clear" w:color="auto" w:fill="auto"/>
            <w:hideMark/>
          </w:tcPr>
          <w:p w:rsidR="008F7E34" w:rsidRPr="008F7E34" w:rsidRDefault="008F7E34" w:rsidP="009A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3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F7E34" w:rsidRPr="00C1395D" w:rsidRDefault="008F7E34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F7E34" w:rsidRPr="00C1395D" w:rsidRDefault="008F7E34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F7E34" w:rsidRPr="00C1395D" w:rsidRDefault="008F7E34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101D276450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F7E34" w:rsidRPr="00C1395D" w:rsidRDefault="008F7E34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77" w:type="dxa"/>
            <w:shd w:val="clear" w:color="auto" w:fill="auto"/>
            <w:noWrap/>
          </w:tcPr>
          <w:p w:rsidR="008F7E34" w:rsidRPr="00C1395D" w:rsidRDefault="00595FE0" w:rsidP="007D592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8F7E34" w:rsidRPr="00C1395D" w:rsidRDefault="00595FE0" w:rsidP="00BB6C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F7E34" w:rsidRPr="00C1395D" w:rsidRDefault="00595FE0" w:rsidP="00BB6C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F7E34" w:rsidRPr="00C1395D" w:rsidRDefault="00595FE0" w:rsidP="00462A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2269" w:type="dxa"/>
          </w:tcPr>
          <w:p w:rsidR="008F7E34" w:rsidRDefault="00A404C7" w:rsidP="00A404C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72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услугами связи</w:t>
            </w:r>
          </w:p>
        </w:tc>
      </w:tr>
      <w:tr w:rsidR="00935B20" w:rsidRPr="0028620C" w:rsidTr="009A6170">
        <w:trPr>
          <w:trHeight w:val="3142"/>
        </w:trPr>
        <w:tc>
          <w:tcPr>
            <w:tcW w:w="568" w:type="dxa"/>
          </w:tcPr>
          <w:p w:rsidR="00935B20" w:rsidRDefault="00935B20" w:rsidP="00A40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0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935B20" w:rsidRPr="008F7E34" w:rsidRDefault="00935B20" w:rsidP="0090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20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119" w:type="dxa"/>
            <w:shd w:val="clear" w:color="auto" w:fill="auto"/>
            <w:hideMark/>
          </w:tcPr>
          <w:p w:rsidR="00935B20" w:rsidRPr="008F7E34" w:rsidRDefault="00935B20" w:rsidP="0093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35B20" w:rsidRPr="008F7E34" w:rsidRDefault="00935B20" w:rsidP="0093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35B20" w:rsidRPr="00C1395D" w:rsidRDefault="00935B20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35B20" w:rsidRPr="00C1395D" w:rsidRDefault="00935B20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5B20" w:rsidRPr="00C1395D" w:rsidRDefault="00935B20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10100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35B20" w:rsidRPr="00C1395D" w:rsidRDefault="00935B20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77" w:type="dxa"/>
            <w:shd w:val="clear" w:color="auto" w:fill="auto"/>
            <w:noWrap/>
          </w:tcPr>
          <w:p w:rsidR="00935B20" w:rsidRPr="00C1395D" w:rsidRDefault="00935B20" w:rsidP="007D592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935B20" w:rsidRPr="00C1395D" w:rsidRDefault="00935B20" w:rsidP="00BB6C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35B20" w:rsidRPr="00C1395D" w:rsidRDefault="00935B20" w:rsidP="00BB6C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842" w:type="dxa"/>
          </w:tcPr>
          <w:p w:rsidR="00935B20" w:rsidRPr="00C1395D" w:rsidRDefault="00935B20" w:rsidP="00462A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269" w:type="dxa"/>
          </w:tcPr>
          <w:p w:rsidR="00C15A74" w:rsidRPr="0028620C" w:rsidRDefault="00C15A74" w:rsidP="00C15A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Стабильное функционирование единой дежурно-диспетчерской службы</w:t>
            </w:r>
          </w:p>
          <w:p w:rsidR="00935B20" w:rsidRPr="004A7C78" w:rsidRDefault="00935B20" w:rsidP="00A175D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7E34" w:rsidRPr="0028620C" w:rsidTr="009A6170">
        <w:trPr>
          <w:trHeight w:val="469"/>
        </w:trPr>
        <w:tc>
          <w:tcPr>
            <w:tcW w:w="568" w:type="dxa"/>
          </w:tcPr>
          <w:p w:rsidR="008F7E34" w:rsidRPr="0028620C" w:rsidRDefault="008F7E34" w:rsidP="00B258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F7E34" w:rsidRPr="0028620C" w:rsidRDefault="008F7E34" w:rsidP="00B258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19" w:type="dxa"/>
            <w:shd w:val="clear" w:color="auto" w:fill="auto"/>
            <w:hideMark/>
          </w:tcPr>
          <w:p w:rsidR="008F7E34" w:rsidRPr="0028620C" w:rsidRDefault="008F7E34" w:rsidP="00B258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7E34" w:rsidRPr="004A7C78" w:rsidRDefault="008F7E34" w:rsidP="00B2587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F7E34" w:rsidRPr="004A7C78" w:rsidRDefault="008F7E34" w:rsidP="00B2587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F7E34" w:rsidRPr="004A7C78" w:rsidRDefault="008F7E34" w:rsidP="00B2587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F7E34" w:rsidRPr="004A7C78" w:rsidRDefault="008F7E34" w:rsidP="00B2587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hideMark/>
          </w:tcPr>
          <w:p w:rsidR="008F7E34" w:rsidRPr="00C1395D" w:rsidRDefault="008F7E34" w:rsidP="00595FE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5557,</w:t>
            </w:r>
            <w:r w:rsidR="00595FE0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8F7E34" w:rsidRPr="00C1395D" w:rsidRDefault="008F7E34" w:rsidP="00A46C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5557,1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F7E34" w:rsidRPr="00C1395D" w:rsidRDefault="008F7E34" w:rsidP="00935B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35B20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842" w:type="dxa"/>
          </w:tcPr>
          <w:p w:rsidR="008F7E34" w:rsidRPr="00C1395D" w:rsidRDefault="008F7E34" w:rsidP="00935B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935B20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</w:t>
            </w:r>
            <w:r w:rsidR="00595FE0"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8F7E34" w:rsidRPr="0028620C" w:rsidRDefault="008F7E34" w:rsidP="00B25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1BE" w:rsidRPr="0028620C" w:rsidRDefault="009001BE" w:rsidP="00E945C7">
      <w:pPr>
        <w:pStyle w:val="a6"/>
        <w:tabs>
          <w:tab w:val="left" w:pos="709"/>
        </w:tabs>
        <w:spacing w:after="0"/>
        <w:ind w:left="0"/>
      </w:pPr>
    </w:p>
    <w:p w:rsidR="00B47EB8" w:rsidRPr="0028620C" w:rsidRDefault="00B47EB8" w:rsidP="00B47EB8">
      <w:pPr>
        <w:pStyle w:val="a6"/>
        <w:tabs>
          <w:tab w:val="left" w:pos="709"/>
        </w:tabs>
        <w:spacing w:after="0"/>
        <w:ind w:left="0"/>
      </w:pPr>
      <w:r w:rsidRPr="0028620C">
        <w:t>Главный специалист по делам гражданской обороны,</w:t>
      </w:r>
    </w:p>
    <w:p w:rsidR="00B47EB8" w:rsidRPr="0028620C" w:rsidRDefault="00B47EB8" w:rsidP="00B47EB8">
      <w:pPr>
        <w:pStyle w:val="a6"/>
        <w:tabs>
          <w:tab w:val="left" w:pos="709"/>
        </w:tabs>
        <w:spacing w:after="0"/>
        <w:ind w:left="0"/>
      </w:pPr>
      <w:r w:rsidRPr="0028620C">
        <w:t>чрезвычайным ситуациям и антитеррористическим</w:t>
      </w:r>
    </w:p>
    <w:p w:rsidR="00B47EB8" w:rsidRPr="0028620C" w:rsidRDefault="00B47EB8" w:rsidP="0028620C">
      <w:pPr>
        <w:rPr>
          <w:sz w:val="24"/>
          <w:szCs w:val="24"/>
        </w:rPr>
      </w:pPr>
      <w:r w:rsidRPr="0028620C">
        <w:rPr>
          <w:rFonts w:ascii="Times New Roman" w:hAnsi="Times New Roman" w:cs="Times New Roman"/>
          <w:sz w:val="24"/>
          <w:szCs w:val="24"/>
        </w:rPr>
        <w:t>мероприятиям администрации Новоселовского район                                                                                                                В.В.Петухов</w:t>
      </w:r>
    </w:p>
    <w:p w:rsidR="00846B69" w:rsidRDefault="00E945C7" w:rsidP="00E945C7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  <w:sectPr w:rsidR="00846B69" w:rsidSect="009A6170">
          <w:pgSz w:w="16838" w:h="11906" w:orient="landscape"/>
          <w:pgMar w:top="284" w:right="1134" w:bottom="142" w:left="1134" w:header="709" w:footer="709" w:gutter="0"/>
          <w:pgNumType w:start="1"/>
          <w:cols w:space="708"/>
          <w:titlePg/>
          <w:docGrid w:linePitch="360"/>
        </w:sectPr>
      </w:pPr>
      <w:r w:rsidRPr="0028620C">
        <w:lastRenderedPageBreak/>
        <w:tab/>
      </w:r>
      <w:r w:rsidRPr="0028620C">
        <w:tab/>
      </w:r>
      <w:r w:rsidRPr="0028620C">
        <w:tab/>
      </w:r>
      <w:r w:rsidRPr="0028620C">
        <w:tab/>
      </w:r>
      <w:r w:rsidRPr="0028620C">
        <w:tab/>
      </w:r>
      <w:r w:rsidRPr="0028620C">
        <w:tab/>
      </w:r>
      <w:r w:rsidRPr="0028620C">
        <w:tab/>
      </w:r>
      <w:r w:rsidRPr="0028620C">
        <w:tab/>
      </w:r>
      <w:r w:rsidRPr="0028620C">
        <w:tab/>
      </w:r>
      <w:r w:rsidRPr="0028620C">
        <w:tab/>
      </w:r>
      <w:r w:rsidRPr="0028620C">
        <w:tab/>
      </w:r>
    </w:p>
    <w:p w:rsidR="0094578A" w:rsidRPr="008E4409" w:rsidRDefault="0094578A" w:rsidP="0094578A">
      <w:pPr>
        <w:spacing w:after="0" w:line="240" w:lineRule="auto"/>
        <w:ind w:left="5245"/>
        <w:rPr>
          <w:rFonts w:ascii="Times New Roman" w:hAnsi="Times New Roman" w:cs="Times New Roman"/>
          <w:sz w:val="27"/>
          <w:szCs w:val="27"/>
        </w:rPr>
      </w:pPr>
      <w:r w:rsidRPr="008E4409">
        <w:rPr>
          <w:rFonts w:ascii="Times New Roman" w:hAnsi="Times New Roman" w:cs="Times New Roman"/>
          <w:sz w:val="27"/>
          <w:szCs w:val="27"/>
        </w:rPr>
        <w:lastRenderedPageBreak/>
        <w:t>Приложение№ 3.2</w:t>
      </w:r>
    </w:p>
    <w:p w:rsidR="0094578A" w:rsidRPr="008E4409" w:rsidRDefault="0094578A" w:rsidP="0094578A">
      <w:pPr>
        <w:spacing w:after="0" w:line="240" w:lineRule="auto"/>
        <w:ind w:left="5245"/>
        <w:rPr>
          <w:rFonts w:ascii="Times New Roman" w:hAnsi="Times New Roman" w:cs="Times New Roman"/>
          <w:sz w:val="27"/>
          <w:szCs w:val="27"/>
        </w:rPr>
      </w:pPr>
      <w:r w:rsidRPr="008E4409">
        <w:rPr>
          <w:rFonts w:ascii="Times New Roman" w:hAnsi="Times New Roman" w:cs="Times New Roman"/>
          <w:sz w:val="27"/>
          <w:szCs w:val="27"/>
        </w:rPr>
        <w:t>к муниципальной программе Новоселовского района «Участие в обеспечении безопасности Новоселовского района»</w:t>
      </w:r>
    </w:p>
    <w:p w:rsidR="0094578A" w:rsidRDefault="0094578A" w:rsidP="0094578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4578A" w:rsidRPr="00BC6A96" w:rsidRDefault="0094578A" w:rsidP="0094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96">
        <w:rPr>
          <w:rFonts w:ascii="Times New Roman" w:hAnsi="Times New Roman" w:cs="Times New Roman"/>
          <w:b/>
          <w:sz w:val="28"/>
          <w:szCs w:val="28"/>
        </w:rPr>
        <w:t>Подпрограмма №2</w:t>
      </w:r>
    </w:p>
    <w:p w:rsidR="0094578A" w:rsidRPr="00BC6A96" w:rsidRDefault="0094578A" w:rsidP="0094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96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на территории Новоселовского района»</w:t>
      </w:r>
    </w:p>
    <w:p w:rsidR="0094578A" w:rsidRPr="00BC6A96" w:rsidRDefault="0094578A" w:rsidP="009457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578A" w:rsidRPr="00ED1985" w:rsidRDefault="0094578A" w:rsidP="0094578A">
      <w:pPr>
        <w:pStyle w:val="af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85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4578A" w:rsidRPr="00BC6A96" w:rsidRDefault="0094578A" w:rsidP="0094578A">
      <w:pPr>
        <w:pStyle w:val="af1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889" w:type="dxa"/>
        <w:tblLook w:val="04A0"/>
      </w:tblPr>
      <w:tblGrid>
        <w:gridCol w:w="4644"/>
        <w:gridCol w:w="5245"/>
      </w:tblGrid>
      <w:tr w:rsidR="0094578A" w:rsidRPr="00BC6A96" w:rsidTr="0072180B">
        <w:tc>
          <w:tcPr>
            <w:tcW w:w="4644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5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на территории Новоселовского района» (далее – подпрограмма)</w:t>
            </w:r>
          </w:p>
        </w:tc>
      </w:tr>
      <w:tr w:rsidR="0094578A" w:rsidRPr="00BC6A96" w:rsidTr="0072180B">
        <w:tc>
          <w:tcPr>
            <w:tcW w:w="4644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5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«Участие в обеспечении безопасности Новоселовского района»</w:t>
            </w:r>
          </w:p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8A" w:rsidRPr="00BC6A96" w:rsidTr="0072180B">
        <w:tc>
          <w:tcPr>
            <w:tcW w:w="4644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5245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94578A" w:rsidRPr="00BC6A96" w:rsidTr="0072180B">
        <w:tc>
          <w:tcPr>
            <w:tcW w:w="4644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245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района, Красноярского края</w:t>
            </w:r>
          </w:p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8A" w:rsidRPr="00BC6A96" w:rsidTr="0072180B">
        <w:tc>
          <w:tcPr>
            <w:tcW w:w="4644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245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предупреждение совершения правонарушений и преступлений</w:t>
            </w:r>
          </w:p>
        </w:tc>
      </w:tr>
      <w:tr w:rsidR="0094578A" w:rsidRPr="00BC6A96" w:rsidTr="007E2236">
        <w:tc>
          <w:tcPr>
            <w:tcW w:w="4644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245" w:type="dxa"/>
            <w:shd w:val="clear" w:color="auto" w:fill="auto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236">
              <w:rPr>
                <w:rFonts w:ascii="Times New Roman" w:hAnsi="Times New Roman" w:cs="Times New Roman"/>
                <w:sz w:val="28"/>
                <w:szCs w:val="28"/>
              </w:rPr>
              <w:t>- содействие в обеспечении правопорядка в общественных местах и на улицах, профилактика правонарушений в среде несовершеннолетних и молодежи</w:t>
            </w:r>
            <w:r w:rsidR="00873672" w:rsidRPr="007E2236">
              <w:rPr>
                <w:rFonts w:ascii="Times New Roman" w:hAnsi="Times New Roman" w:cs="Times New Roman"/>
                <w:sz w:val="28"/>
                <w:szCs w:val="28"/>
              </w:rPr>
              <w:t>. Содействие в трудоустройстве лиц осужденны</w:t>
            </w:r>
            <w:r w:rsidR="007E2236">
              <w:rPr>
                <w:rFonts w:ascii="Times New Roman" w:hAnsi="Times New Roman" w:cs="Times New Roman"/>
                <w:sz w:val="28"/>
                <w:szCs w:val="28"/>
              </w:rPr>
              <w:t>х к наказанию и мерам уголовно-</w:t>
            </w:r>
            <w:r w:rsidR="00873672" w:rsidRPr="007E2236">
              <w:rPr>
                <w:rFonts w:ascii="Times New Roman" w:hAnsi="Times New Roman" w:cs="Times New Roman"/>
                <w:sz w:val="28"/>
                <w:szCs w:val="28"/>
              </w:rPr>
              <w:t>правового характера, не связанного с лишением свободы.</w:t>
            </w:r>
          </w:p>
        </w:tc>
      </w:tr>
      <w:tr w:rsidR="0094578A" w:rsidRPr="00BC6A96" w:rsidTr="0072180B">
        <w:tc>
          <w:tcPr>
            <w:tcW w:w="4644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 – экономическую эффективность реализации подпрограммы</w:t>
            </w:r>
          </w:p>
        </w:tc>
        <w:tc>
          <w:tcPr>
            <w:tcW w:w="5245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№1</w:t>
            </w:r>
          </w:p>
        </w:tc>
      </w:tr>
      <w:tr w:rsidR="0094578A" w:rsidRPr="00BC6A96" w:rsidTr="0072180B">
        <w:tc>
          <w:tcPr>
            <w:tcW w:w="4644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5" w:type="dxa"/>
          </w:tcPr>
          <w:p w:rsidR="0094578A" w:rsidRPr="003D7FF8" w:rsidRDefault="0094578A" w:rsidP="006C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3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3D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202</w:t>
            </w:r>
            <w:r w:rsidR="00505E12" w:rsidRPr="003D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D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94578A" w:rsidRPr="00BC6A96" w:rsidTr="0072180B">
        <w:tc>
          <w:tcPr>
            <w:tcW w:w="4644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 обеспечению подпрограммы </w:t>
            </w:r>
          </w:p>
        </w:tc>
        <w:tc>
          <w:tcPr>
            <w:tcW w:w="5245" w:type="dxa"/>
          </w:tcPr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районного бюджета составляет</w:t>
            </w:r>
            <w:r w:rsidR="003F3F05">
              <w:rPr>
                <w:rFonts w:ascii="Times New Roman" w:hAnsi="Times New Roman" w:cs="Times New Roman"/>
                <w:sz w:val="28"/>
                <w:szCs w:val="28"/>
              </w:rPr>
              <w:t>–231,0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2017 год – 10</w:t>
            </w:r>
            <w:r w:rsidR="003F3F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10</w:t>
            </w:r>
            <w:r w:rsidR="003F3F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94578A" w:rsidRPr="00BC6A96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2019 год – 10</w:t>
            </w:r>
            <w:r w:rsidR="003F3F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94578A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2020 год – 10</w:t>
            </w:r>
            <w:r w:rsidR="003F3F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94578A" w:rsidRPr="004C758E" w:rsidRDefault="0094578A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год – 10</w:t>
            </w:r>
            <w:r w:rsidR="003F3F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E2236" w:rsidRPr="003F3F05" w:rsidRDefault="007E2236" w:rsidP="007218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425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3F3F05"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E3F8B" w:rsidRPr="003F3F05" w:rsidRDefault="00BE3F8B" w:rsidP="00BE3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505E12"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F3F05"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7,0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1574BD" w:rsidRPr="003F3F05" w:rsidRDefault="001574BD" w:rsidP="00BE3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3F3F05"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505E12" w:rsidRPr="003F3F05" w:rsidRDefault="00505E12" w:rsidP="00BE3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3F05"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E3F8B" w:rsidRPr="00425EFE" w:rsidRDefault="00BE3F8B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78A" w:rsidRDefault="0094578A" w:rsidP="0094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8A" w:rsidRPr="00ED1985" w:rsidRDefault="0094578A" w:rsidP="009B0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85">
        <w:rPr>
          <w:rFonts w:ascii="Times New Roman" w:hAnsi="Times New Roman" w:cs="Times New Roman"/>
          <w:b/>
          <w:sz w:val="28"/>
          <w:szCs w:val="28"/>
        </w:rPr>
        <w:t>2. Мероприятия подпрограммы</w:t>
      </w:r>
    </w:p>
    <w:p w:rsidR="0094578A" w:rsidRPr="008E4409" w:rsidRDefault="0094578A" w:rsidP="009B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8A" w:rsidRDefault="0094578A" w:rsidP="009B0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представлены в </w:t>
      </w:r>
      <w:r w:rsidRPr="007E2236">
        <w:rPr>
          <w:rFonts w:ascii="Times New Roman" w:hAnsi="Times New Roman" w:cs="Times New Roman"/>
          <w:sz w:val="28"/>
          <w:szCs w:val="28"/>
        </w:rPr>
        <w:t>приложении № 2 к</w:t>
      </w:r>
      <w:r w:rsidRPr="008E4409">
        <w:rPr>
          <w:rFonts w:ascii="Times New Roman" w:hAnsi="Times New Roman" w:cs="Times New Roman"/>
          <w:sz w:val="28"/>
          <w:szCs w:val="28"/>
        </w:rPr>
        <w:t xml:space="preserve"> паспорту подпрограммы «Профилактика правонарушений» </w:t>
      </w:r>
    </w:p>
    <w:p w:rsidR="0094578A" w:rsidRPr="008E4409" w:rsidRDefault="0094578A" w:rsidP="009B0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78A" w:rsidRPr="00ED1985" w:rsidRDefault="0094578A" w:rsidP="009B0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85">
        <w:rPr>
          <w:rFonts w:ascii="Times New Roman" w:hAnsi="Times New Roman" w:cs="Times New Roman"/>
          <w:b/>
          <w:sz w:val="28"/>
          <w:szCs w:val="28"/>
        </w:rPr>
        <w:t>3. Механизм реализации подпрограммы</w:t>
      </w:r>
    </w:p>
    <w:p w:rsidR="0094578A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При Администрации Новоселовского район создана Межведомственная комиссия профилактики правонарушений (далее МВКПП), которая осуществляет координацию деятельности субъектов профилактики правонарушений.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Деятельность МВКПП регламентируется разработанными и принятыми на региональном и муниципальном уровне нормативными правовыми актами.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Решения, принимаемые МВКПП и утвержденные Главой Новоселовского район, обязательны для исполнения субъектами профилактики соответствующего уровня.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В рамках МВКПП могут создаваться рабочие комиссии по отдельным направлениям деятельности или для решения конкретной проблемы в сфере профилактики правонарушений.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В субъектах профилактики на внештатной основе создаются рабочие группы по взаимодействию с МВКПП и координации выполнения подпрограммных мероприятий и реализацией принимаемых на МВКПП решений в части их касающейся.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К участию в работе МВКПП могут приглашаться с их согласия представители судебных органов.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К полномочиям МВКПП относятся: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- проведение комплексного анализа состояния профилактики правонарушений на территории Новоселовского района с последующей выработкой рекомендаций субъектам профилактики;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- разработка проектов  муниципальных программ по профилактике правонарушений, контроль за их выполнением, целевым использованием выделенных денежных средств;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- предоставление Администрации Новоселовского района информации о состоянии профилактической деятельности, внесение предложений по повышению ее эффективности;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lastRenderedPageBreak/>
        <w:t>- организация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-      координация деятельности субъектов профилактики по: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предупреждению правонарушений, выработка мер по ее совершенствованию;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подготовке проектов нормативных правовых актов в сфере профилактики правонарушений;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укреплению взаимодействия и налаживанию тесного сотрудничества с населением, средствами массовой информации.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 xml:space="preserve">Реализацию подпрограммы осуществляют:  Отдел по делам молодежи, физической культуре и спорту, отдел образования, отдел культуры, Управление социальной защиты населения, Центр семьи «Приморский», ОП МО МВД России «Балахтинский».  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муниципального бюджета в соответствии с мероприятиями подпрограммы.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муниципального бюджета является администрация Новоселовского района. </w:t>
      </w:r>
    </w:p>
    <w:p w:rsidR="0094578A" w:rsidRPr="008E4409" w:rsidRDefault="0094578A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Правовую основу подпрограммы профилактики правонарушений В Новоселовском районе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постановления Правительства РФ, а также принимаемые в соответствии с ними нормативно-правовые акты администрации Новоселовского района.</w:t>
      </w:r>
    </w:p>
    <w:p w:rsidR="0094578A" w:rsidRPr="008E4409" w:rsidRDefault="0094578A" w:rsidP="009B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Механизм реализации настоящей 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самым,  достичь все цели, сформированные в ее рамках.</w:t>
      </w:r>
    </w:p>
    <w:p w:rsidR="0094578A" w:rsidRPr="008E4409" w:rsidRDefault="0094578A" w:rsidP="009B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8A" w:rsidRDefault="0094578A" w:rsidP="009B0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85">
        <w:rPr>
          <w:rFonts w:ascii="Times New Roman" w:hAnsi="Times New Roman" w:cs="Times New Roman"/>
          <w:b/>
          <w:sz w:val="28"/>
          <w:szCs w:val="28"/>
        </w:rPr>
        <w:t xml:space="preserve">4. Управление подпрограммой и контроль </w:t>
      </w:r>
    </w:p>
    <w:p w:rsidR="0094578A" w:rsidRPr="00ED1985" w:rsidRDefault="0094578A" w:rsidP="009B0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85">
        <w:rPr>
          <w:rFonts w:ascii="Times New Roman" w:hAnsi="Times New Roman" w:cs="Times New Roman"/>
          <w:b/>
          <w:sz w:val="28"/>
          <w:szCs w:val="28"/>
        </w:rPr>
        <w:t xml:space="preserve"> за ходом ее выполнения</w:t>
      </w:r>
    </w:p>
    <w:p w:rsidR="0094578A" w:rsidRPr="008E4409" w:rsidRDefault="0094578A" w:rsidP="009B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8A" w:rsidRPr="008E4409" w:rsidRDefault="0094578A" w:rsidP="009B0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 xml:space="preserve">Организация управления программой осуществляется администрацией Новоселовского района. </w:t>
      </w:r>
    </w:p>
    <w:p w:rsidR="0094578A" w:rsidRPr="008E4409" w:rsidRDefault="0094578A" w:rsidP="009B0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Текущий контроль за ходом реализации мероприятий Программы осуществляет администрация Новоселовского района.</w:t>
      </w:r>
    </w:p>
    <w:p w:rsidR="0094578A" w:rsidRPr="008E4409" w:rsidRDefault="0094578A" w:rsidP="009B0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 xml:space="preserve">Межведомственная комиссия профилактики правонарушений осуществляет мониторинг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E4409">
        <w:rPr>
          <w:rFonts w:ascii="Times New Roman" w:hAnsi="Times New Roman" w:cs="Times New Roman"/>
          <w:sz w:val="28"/>
          <w:szCs w:val="28"/>
        </w:rPr>
        <w:t xml:space="preserve">рограммы, ежегодно уточняет целевые показатели и затраты по мероприятиям, отслеживает механизм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E4409">
        <w:rPr>
          <w:rFonts w:ascii="Times New Roman" w:hAnsi="Times New Roman" w:cs="Times New Roman"/>
          <w:sz w:val="28"/>
          <w:szCs w:val="28"/>
        </w:rPr>
        <w:t xml:space="preserve">рограммы, при необходимости, вносит предложения о продлении сроков ее реализации, составляет ежеквартальный отчет, до 15 числа месяца следующего за отчетным и по итогам года до 1 февраля </w:t>
      </w:r>
      <w:r w:rsidRPr="008E4409">
        <w:rPr>
          <w:rFonts w:ascii="Times New Roman" w:hAnsi="Times New Roman" w:cs="Times New Roman"/>
          <w:sz w:val="28"/>
          <w:szCs w:val="28"/>
        </w:rPr>
        <w:lastRenderedPageBreak/>
        <w:t xml:space="preserve">очередного финансового года об исполнении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E4409">
        <w:rPr>
          <w:rFonts w:ascii="Times New Roman" w:hAnsi="Times New Roman" w:cs="Times New Roman"/>
          <w:sz w:val="28"/>
          <w:szCs w:val="28"/>
        </w:rPr>
        <w:t xml:space="preserve">рограммы по форме и срокам, при необходимости инициирует подготовку проектов постановлений администрации Новоселовского района 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E4409">
        <w:rPr>
          <w:rFonts w:ascii="Times New Roman" w:hAnsi="Times New Roman" w:cs="Times New Roman"/>
          <w:sz w:val="28"/>
          <w:szCs w:val="28"/>
        </w:rPr>
        <w:t>рограмму.</w:t>
      </w:r>
    </w:p>
    <w:p w:rsidR="0094578A" w:rsidRDefault="0094578A" w:rsidP="009B00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78A" w:rsidRDefault="0094578A" w:rsidP="009B00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на реализацию мероприятий подпрограммы, 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контрольно-счетной палатой Новоселовского района.</w:t>
      </w:r>
    </w:p>
    <w:p w:rsidR="0094578A" w:rsidRDefault="0094578A" w:rsidP="009B00C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0102C" w:rsidRDefault="0010102C" w:rsidP="009B00C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0102C" w:rsidRDefault="0010102C" w:rsidP="009B00C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0102C" w:rsidRDefault="0010102C" w:rsidP="009B00C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4578A" w:rsidRDefault="0094578A" w:rsidP="009B00CD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6915D0" w:rsidRPr="006915D0" w:rsidRDefault="006915D0" w:rsidP="006915D0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  <w:r w:rsidRPr="006915D0">
        <w:rPr>
          <w:sz w:val="28"/>
          <w:szCs w:val="28"/>
        </w:rPr>
        <w:t>Главный специалист по делам гражданской обороны,</w:t>
      </w:r>
    </w:p>
    <w:p w:rsidR="006915D0" w:rsidRPr="006915D0" w:rsidRDefault="006915D0" w:rsidP="006915D0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  <w:r w:rsidRPr="006915D0">
        <w:rPr>
          <w:sz w:val="28"/>
          <w:szCs w:val="28"/>
        </w:rPr>
        <w:t>чрезвычайным ситуациям и антитеррористическим</w:t>
      </w:r>
    </w:p>
    <w:p w:rsidR="006915D0" w:rsidRPr="006915D0" w:rsidRDefault="006915D0" w:rsidP="006915D0">
      <w:pPr>
        <w:rPr>
          <w:rFonts w:ascii="Times New Roman" w:hAnsi="Times New Roman" w:cs="Times New Roman"/>
          <w:sz w:val="28"/>
          <w:szCs w:val="28"/>
        </w:rPr>
      </w:pPr>
      <w:r w:rsidRPr="006915D0">
        <w:rPr>
          <w:rFonts w:ascii="Times New Roman" w:hAnsi="Times New Roman" w:cs="Times New Roman"/>
          <w:sz w:val="28"/>
          <w:szCs w:val="28"/>
        </w:rPr>
        <w:t xml:space="preserve">мероприятиям администрации Новоселовского район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В.В.</w:t>
      </w:r>
      <w:r w:rsidRPr="006915D0">
        <w:rPr>
          <w:rFonts w:ascii="Times New Roman" w:hAnsi="Times New Roman" w:cs="Times New Roman"/>
          <w:sz w:val="28"/>
          <w:szCs w:val="28"/>
        </w:rPr>
        <w:t>Петухов</w:t>
      </w:r>
    </w:p>
    <w:p w:rsidR="0094578A" w:rsidRDefault="0094578A" w:rsidP="009B00CD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1B24B1" w:rsidRDefault="001B24B1" w:rsidP="009B00CD">
      <w:pPr>
        <w:spacing w:line="240" w:lineRule="auto"/>
        <w:rPr>
          <w:sz w:val="28"/>
          <w:szCs w:val="28"/>
        </w:rPr>
        <w:sectPr w:rsidR="001B24B1" w:rsidSect="0094578A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5" w:right="850" w:bottom="1135" w:left="1418" w:header="56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1B24B1" w:rsidRPr="00545BEF" w:rsidRDefault="001B24B1" w:rsidP="001B24B1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545BE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B24B1" w:rsidRPr="00545BEF" w:rsidRDefault="001B24B1" w:rsidP="001B24B1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545BEF">
        <w:rPr>
          <w:rFonts w:ascii="Times New Roman" w:hAnsi="Times New Roman" w:cs="Times New Roman"/>
          <w:sz w:val="28"/>
          <w:szCs w:val="28"/>
        </w:rPr>
        <w:t>к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545BEF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</w:t>
      </w:r>
    </w:p>
    <w:p w:rsidR="001B24B1" w:rsidRDefault="001B24B1" w:rsidP="001B24B1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территории Н</w:t>
      </w:r>
      <w:r w:rsidRPr="00545BEF">
        <w:rPr>
          <w:rFonts w:ascii="Times New Roman" w:hAnsi="Times New Roman" w:cs="Times New Roman"/>
          <w:sz w:val="28"/>
          <w:szCs w:val="28"/>
        </w:rPr>
        <w:t>овоселовско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545BEF">
        <w:rPr>
          <w:rFonts w:ascii="Times New Roman" w:hAnsi="Times New Roman" w:cs="Times New Roman"/>
          <w:sz w:val="28"/>
          <w:szCs w:val="28"/>
        </w:rPr>
        <w:t>», реализуемой в рамках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Содействие о</w:t>
      </w:r>
      <w:r w:rsidRPr="00545BEF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5BEF">
        <w:rPr>
          <w:rFonts w:ascii="Times New Roman" w:hAnsi="Times New Roman" w:cs="Times New Roman"/>
          <w:sz w:val="28"/>
          <w:szCs w:val="28"/>
        </w:rPr>
        <w:t xml:space="preserve">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545BEF">
        <w:rPr>
          <w:rFonts w:ascii="Times New Roman" w:hAnsi="Times New Roman" w:cs="Times New Roman"/>
          <w:sz w:val="28"/>
          <w:szCs w:val="28"/>
        </w:rPr>
        <w:t>Новоселовско</w:t>
      </w:r>
      <w:r>
        <w:rPr>
          <w:rFonts w:ascii="Times New Roman" w:hAnsi="Times New Roman" w:cs="Times New Roman"/>
          <w:sz w:val="28"/>
          <w:szCs w:val="28"/>
        </w:rPr>
        <w:t>горайона</w:t>
      </w:r>
      <w:r w:rsidRPr="00545BEF">
        <w:rPr>
          <w:rFonts w:ascii="Times New Roman" w:hAnsi="Times New Roman" w:cs="Times New Roman"/>
          <w:sz w:val="28"/>
          <w:szCs w:val="28"/>
        </w:rPr>
        <w:t>»</w:t>
      </w:r>
    </w:p>
    <w:p w:rsidR="001B24B1" w:rsidRDefault="001B24B1" w:rsidP="001B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B1" w:rsidRDefault="001B24B1" w:rsidP="001B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B1" w:rsidRPr="00545BEF" w:rsidRDefault="001B24B1" w:rsidP="001B2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EF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 подпрограммы</w:t>
      </w:r>
    </w:p>
    <w:p w:rsidR="001B24B1" w:rsidRPr="00545BEF" w:rsidRDefault="001B24B1" w:rsidP="001B2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Ind w:w="-459" w:type="dxa"/>
        <w:tblLayout w:type="fixed"/>
        <w:tblLook w:val="04A0"/>
      </w:tblPr>
      <w:tblGrid>
        <w:gridCol w:w="801"/>
        <w:gridCol w:w="6537"/>
        <w:gridCol w:w="1275"/>
        <w:gridCol w:w="2168"/>
        <w:gridCol w:w="1268"/>
        <w:gridCol w:w="1134"/>
        <w:gridCol w:w="1134"/>
        <w:gridCol w:w="1242"/>
      </w:tblGrid>
      <w:tr w:rsidR="008D7595" w:rsidRPr="00757090" w:rsidTr="008D7595">
        <w:tc>
          <w:tcPr>
            <w:tcW w:w="801" w:type="dxa"/>
            <w:vMerge w:val="restart"/>
          </w:tcPr>
          <w:p w:rsidR="008D7595" w:rsidRPr="00757090" w:rsidRDefault="008D7595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37" w:type="dxa"/>
            <w:vMerge w:val="restart"/>
          </w:tcPr>
          <w:p w:rsidR="008D7595" w:rsidRPr="00757090" w:rsidRDefault="008D7595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</w:tcPr>
          <w:p w:rsidR="008D7595" w:rsidRPr="00757090" w:rsidRDefault="008D7595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68" w:type="dxa"/>
            <w:vMerge w:val="restart"/>
          </w:tcPr>
          <w:p w:rsidR="008D7595" w:rsidRPr="00757090" w:rsidRDefault="008D7595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778" w:type="dxa"/>
            <w:gridSpan w:val="4"/>
          </w:tcPr>
          <w:p w:rsidR="008D7595" w:rsidRPr="00757090" w:rsidRDefault="008D7595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582A60" w:rsidRPr="00757090" w:rsidTr="00582A60">
        <w:tc>
          <w:tcPr>
            <w:tcW w:w="801" w:type="dxa"/>
            <w:vMerge/>
          </w:tcPr>
          <w:p w:rsidR="00582A60" w:rsidRPr="00757090" w:rsidRDefault="00582A60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  <w:vMerge/>
          </w:tcPr>
          <w:p w:rsidR="00582A60" w:rsidRPr="00757090" w:rsidRDefault="00582A60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82A60" w:rsidRPr="00757090" w:rsidRDefault="00582A60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582A60" w:rsidRPr="00757090" w:rsidRDefault="00582A60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582A60" w:rsidRPr="003F3F05" w:rsidRDefault="00582A60" w:rsidP="00B5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82A60" w:rsidRPr="003F3F05" w:rsidRDefault="00582A60" w:rsidP="00B5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82A60" w:rsidRPr="003F3F05" w:rsidRDefault="00582A60" w:rsidP="00B5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</w:tcPr>
          <w:p w:rsidR="00582A60" w:rsidRPr="003F3F05" w:rsidRDefault="00582A60" w:rsidP="00B55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82A60" w:rsidRPr="00757090" w:rsidTr="00BB6C9C">
        <w:tc>
          <w:tcPr>
            <w:tcW w:w="801" w:type="dxa"/>
          </w:tcPr>
          <w:p w:rsidR="00582A60" w:rsidRPr="00757090" w:rsidRDefault="00582A60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8" w:type="dxa"/>
            <w:gridSpan w:val="7"/>
          </w:tcPr>
          <w:p w:rsidR="00582A60" w:rsidRPr="003F3F05" w:rsidRDefault="00582A60" w:rsidP="007218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подпрограммы: Предупреждение совершения правонарушений и преступлений</w:t>
            </w:r>
          </w:p>
        </w:tc>
      </w:tr>
      <w:tr w:rsidR="00582A60" w:rsidRPr="00757090" w:rsidTr="00BB6C9C">
        <w:tc>
          <w:tcPr>
            <w:tcW w:w="801" w:type="dxa"/>
          </w:tcPr>
          <w:p w:rsidR="00582A60" w:rsidRPr="00757090" w:rsidRDefault="00582A60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8" w:type="dxa"/>
            <w:gridSpan w:val="7"/>
          </w:tcPr>
          <w:p w:rsidR="00582A60" w:rsidRPr="003F3F05" w:rsidRDefault="00582A60" w:rsidP="00A96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подпрограммы: </w:t>
            </w:r>
          </w:p>
          <w:p w:rsidR="00582A60" w:rsidRPr="003F3F05" w:rsidRDefault="00582A60" w:rsidP="00A96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в обеспечении правопорядка в общественных местах и на улицах; </w:t>
            </w:r>
          </w:p>
          <w:p w:rsidR="00582A60" w:rsidRPr="003F3F05" w:rsidRDefault="00582A60" w:rsidP="00A96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правонарушений в среде несовершеннолетних и молодежи; </w:t>
            </w:r>
          </w:p>
          <w:p w:rsidR="00582A60" w:rsidRPr="003F3F05" w:rsidRDefault="00582A60" w:rsidP="00A96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повторных правонарушений со стороны лиц осужденных к наказанию и мерам уголовно-правового характера, не связанного с лишением свободы.</w:t>
            </w:r>
          </w:p>
        </w:tc>
      </w:tr>
      <w:tr w:rsidR="00B55618" w:rsidRPr="00757090" w:rsidTr="00582A60">
        <w:tc>
          <w:tcPr>
            <w:tcW w:w="801" w:type="dxa"/>
          </w:tcPr>
          <w:p w:rsidR="00B55618" w:rsidRPr="00757090" w:rsidRDefault="00B55618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7" w:type="dxa"/>
          </w:tcPr>
          <w:p w:rsidR="00B55618" w:rsidRPr="00757090" w:rsidRDefault="00B55618" w:rsidP="007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общественных местах, в том числе на улице</w:t>
            </w:r>
          </w:p>
        </w:tc>
        <w:tc>
          <w:tcPr>
            <w:tcW w:w="1275" w:type="dxa"/>
          </w:tcPr>
          <w:p w:rsidR="00B55618" w:rsidRPr="00757090" w:rsidRDefault="00B55618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8" w:type="dxa"/>
          </w:tcPr>
          <w:p w:rsidR="00B55618" w:rsidRPr="00757090" w:rsidRDefault="00B55618" w:rsidP="007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ОП МО МВД России «Балахтинский»</w:t>
            </w:r>
          </w:p>
        </w:tc>
        <w:tc>
          <w:tcPr>
            <w:tcW w:w="1268" w:type="dxa"/>
          </w:tcPr>
          <w:p w:rsidR="00B55618" w:rsidRPr="003F3F05" w:rsidRDefault="00B55618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55618" w:rsidRPr="003F3F05" w:rsidRDefault="00B55618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618" w:rsidRPr="003F3F05" w:rsidRDefault="00B55618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42" w:type="dxa"/>
          </w:tcPr>
          <w:p w:rsidR="00B55618" w:rsidRPr="003F3F05" w:rsidRDefault="00C417E7" w:rsidP="00A46C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B55618" w:rsidRPr="00757090" w:rsidTr="00582A60">
        <w:tc>
          <w:tcPr>
            <w:tcW w:w="801" w:type="dxa"/>
          </w:tcPr>
          <w:p w:rsidR="00B55618" w:rsidRPr="00757090" w:rsidRDefault="00B55618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7" w:type="dxa"/>
          </w:tcPr>
          <w:p w:rsidR="00B55618" w:rsidRPr="00757090" w:rsidRDefault="00B55618" w:rsidP="007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совершенные несовершеннолетними</w:t>
            </w:r>
          </w:p>
        </w:tc>
        <w:tc>
          <w:tcPr>
            <w:tcW w:w="1275" w:type="dxa"/>
          </w:tcPr>
          <w:p w:rsidR="00B55618" w:rsidRPr="00757090" w:rsidRDefault="00B55618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8" w:type="dxa"/>
          </w:tcPr>
          <w:p w:rsidR="00B55618" w:rsidRPr="00757090" w:rsidRDefault="00B55618" w:rsidP="007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ОП МО МВД России «Балахтинский»</w:t>
            </w:r>
          </w:p>
        </w:tc>
        <w:tc>
          <w:tcPr>
            <w:tcW w:w="1268" w:type="dxa"/>
          </w:tcPr>
          <w:p w:rsidR="00B55618" w:rsidRPr="003F3F05" w:rsidRDefault="00B55618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55618" w:rsidRPr="003F3F05" w:rsidRDefault="00B55618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55618" w:rsidRPr="003F3F05" w:rsidRDefault="00B55618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B55618" w:rsidRPr="003F3F05" w:rsidRDefault="00C417E7" w:rsidP="00A46C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55618" w:rsidRPr="00757090" w:rsidTr="00582A60">
        <w:tc>
          <w:tcPr>
            <w:tcW w:w="801" w:type="dxa"/>
          </w:tcPr>
          <w:p w:rsidR="00B55618" w:rsidRPr="00757090" w:rsidRDefault="00B55618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7" w:type="dxa"/>
          </w:tcPr>
          <w:p w:rsidR="00B55618" w:rsidRPr="00757090" w:rsidRDefault="00B55618" w:rsidP="008736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0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 совершенных лицами осужденных к наказанию и мерам уголовно-правового характера, не связанного с лишением свободы </w:t>
            </w:r>
          </w:p>
        </w:tc>
        <w:tc>
          <w:tcPr>
            <w:tcW w:w="1275" w:type="dxa"/>
          </w:tcPr>
          <w:p w:rsidR="00B55618" w:rsidRPr="00757090" w:rsidRDefault="00B55618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B55618" w:rsidRPr="00757090" w:rsidRDefault="00B55618" w:rsidP="007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55618" w:rsidRPr="003F3F05" w:rsidRDefault="00B55618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5618" w:rsidRPr="003F3F05" w:rsidRDefault="00B55618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5618" w:rsidRPr="003F3F05" w:rsidRDefault="00B55618" w:rsidP="00906E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B55618" w:rsidRPr="003F3F05" w:rsidRDefault="00C417E7" w:rsidP="00A46C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1B24B1" w:rsidRDefault="001B24B1" w:rsidP="001B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02C" w:rsidRPr="0028620C" w:rsidRDefault="0010102C" w:rsidP="0010102C">
      <w:pPr>
        <w:pStyle w:val="a6"/>
        <w:tabs>
          <w:tab w:val="left" w:pos="709"/>
        </w:tabs>
        <w:spacing w:after="0"/>
        <w:ind w:left="0"/>
      </w:pPr>
      <w:r w:rsidRPr="0028620C">
        <w:t>Главный специалист по делам гражданской обороны,</w:t>
      </w:r>
    </w:p>
    <w:p w:rsidR="0010102C" w:rsidRPr="0028620C" w:rsidRDefault="0010102C" w:rsidP="0010102C">
      <w:pPr>
        <w:pStyle w:val="a6"/>
        <w:tabs>
          <w:tab w:val="left" w:pos="709"/>
        </w:tabs>
        <w:spacing w:after="0"/>
        <w:ind w:left="0"/>
      </w:pPr>
      <w:r w:rsidRPr="0028620C">
        <w:t>чрезвычайным ситуациям и антитеррористическим</w:t>
      </w:r>
    </w:p>
    <w:p w:rsidR="0010102C" w:rsidRPr="0028620C" w:rsidRDefault="0010102C" w:rsidP="0010102C">
      <w:pPr>
        <w:rPr>
          <w:sz w:val="24"/>
          <w:szCs w:val="24"/>
        </w:rPr>
      </w:pPr>
      <w:r w:rsidRPr="0028620C">
        <w:rPr>
          <w:rFonts w:ascii="Times New Roman" w:hAnsi="Times New Roman" w:cs="Times New Roman"/>
          <w:sz w:val="24"/>
          <w:szCs w:val="24"/>
        </w:rPr>
        <w:t>мероприятиям администрации Новоселовского район                                                                                                                В.В.Петухов</w:t>
      </w:r>
    </w:p>
    <w:p w:rsidR="001B24B1" w:rsidRPr="0010102C" w:rsidRDefault="001B24B1" w:rsidP="001B24B1">
      <w:pPr>
        <w:rPr>
          <w:rFonts w:ascii="Times New Roman" w:hAnsi="Times New Roman" w:cs="Times New Roman"/>
          <w:sz w:val="24"/>
          <w:szCs w:val="24"/>
        </w:rPr>
      </w:pPr>
    </w:p>
    <w:p w:rsidR="00966869" w:rsidRPr="0010102C" w:rsidRDefault="00966869" w:rsidP="00966869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10102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66869" w:rsidRPr="0010102C" w:rsidRDefault="00966869" w:rsidP="00966869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10102C">
        <w:rPr>
          <w:rFonts w:ascii="Times New Roman" w:hAnsi="Times New Roman" w:cs="Times New Roman"/>
          <w:sz w:val="24"/>
          <w:szCs w:val="24"/>
        </w:rPr>
        <w:t>к подпрограмме №2 «Профилактика правонарушений</w:t>
      </w:r>
    </w:p>
    <w:p w:rsidR="009A6170" w:rsidRDefault="00966869" w:rsidP="00FB1D8C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10102C">
        <w:rPr>
          <w:rFonts w:ascii="Times New Roman" w:hAnsi="Times New Roman" w:cs="Times New Roman"/>
          <w:sz w:val="24"/>
          <w:szCs w:val="24"/>
        </w:rPr>
        <w:t xml:space="preserve">на территории Новоселовского района», реализуемой в рамках муниципальной программы «Участие в обеспечении безопасности Новоселовского района»   </w:t>
      </w:r>
    </w:p>
    <w:p w:rsidR="00966869" w:rsidRPr="0010102C" w:rsidRDefault="00966869" w:rsidP="00FB1D8C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:rsidR="00ED48C9" w:rsidRDefault="00966869" w:rsidP="00FB1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02C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9A6170" w:rsidRPr="0010102C" w:rsidRDefault="009A6170" w:rsidP="00FB1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5842" w:type="dxa"/>
        <w:tblLayout w:type="fixed"/>
        <w:tblLook w:val="04A0"/>
      </w:tblPr>
      <w:tblGrid>
        <w:gridCol w:w="534"/>
        <w:gridCol w:w="2126"/>
        <w:gridCol w:w="1276"/>
        <w:gridCol w:w="850"/>
        <w:gridCol w:w="851"/>
        <w:gridCol w:w="1417"/>
        <w:gridCol w:w="708"/>
        <w:gridCol w:w="851"/>
        <w:gridCol w:w="850"/>
        <w:gridCol w:w="851"/>
        <w:gridCol w:w="1040"/>
        <w:gridCol w:w="4488"/>
      </w:tblGrid>
      <w:tr w:rsidR="00966869" w:rsidRPr="0010102C" w:rsidTr="00966869">
        <w:tc>
          <w:tcPr>
            <w:tcW w:w="534" w:type="dxa"/>
            <w:vMerge w:val="restart"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26" w:type="dxa"/>
            <w:gridSpan w:val="4"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92" w:type="dxa"/>
            <w:gridSpan w:val="4"/>
          </w:tcPr>
          <w:p w:rsidR="00966869" w:rsidRPr="0010102C" w:rsidRDefault="00966869" w:rsidP="0096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Расход по годам реализации подпрограммы   (тыс. руб.)</w:t>
            </w:r>
          </w:p>
        </w:tc>
        <w:tc>
          <w:tcPr>
            <w:tcW w:w="4488" w:type="dxa"/>
            <w:vMerge w:val="restart"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66869" w:rsidRPr="0010102C" w:rsidTr="00966869">
        <w:tc>
          <w:tcPr>
            <w:tcW w:w="534" w:type="dxa"/>
            <w:vMerge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7" w:type="dxa"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66869" w:rsidRPr="0010102C" w:rsidRDefault="00966869" w:rsidP="0072180B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966869" w:rsidRPr="00A24ED6" w:rsidRDefault="00966869" w:rsidP="00E846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D7595"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E84645"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966869" w:rsidRPr="00A24ED6" w:rsidRDefault="00966869" w:rsidP="006B5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B5DF0"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966869" w:rsidRPr="00A24ED6" w:rsidRDefault="00966869" w:rsidP="006B5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B5DF0"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40" w:type="dxa"/>
          </w:tcPr>
          <w:p w:rsidR="00966869" w:rsidRPr="00A24ED6" w:rsidRDefault="008D7595" w:rsidP="006B5D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 20</w:t>
            </w: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6B5DF0"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66869"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6B5DF0"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66869"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4488" w:type="dxa"/>
            <w:vMerge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69" w:rsidRPr="0010102C" w:rsidTr="00966869">
        <w:tc>
          <w:tcPr>
            <w:tcW w:w="534" w:type="dxa"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8" w:type="dxa"/>
            <w:gridSpan w:val="11"/>
          </w:tcPr>
          <w:p w:rsidR="00966869" w:rsidRPr="0010102C" w:rsidRDefault="00966869" w:rsidP="007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Цель: Предупреждение совершения правонарушений и преступлений</w:t>
            </w:r>
          </w:p>
        </w:tc>
      </w:tr>
      <w:tr w:rsidR="00966869" w:rsidRPr="0010102C" w:rsidTr="00966869">
        <w:tc>
          <w:tcPr>
            <w:tcW w:w="534" w:type="dxa"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8" w:type="dxa"/>
            <w:gridSpan w:val="11"/>
          </w:tcPr>
          <w:p w:rsidR="003E310D" w:rsidRPr="0010102C" w:rsidRDefault="00966869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3E310D" w:rsidRPr="00101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310D" w:rsidRPr="0010102C" w:rsidRDefault="00966869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правопорядка в общественных местах и на улицах</w:t>
            </w:r>
            <w:r w:rsidR="003E310D" w:rsidRPr="0010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310D" w:rsidRPr="0010102C" w:rsidRDefault="003E310D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6869" w:rsidRPr="0010102C">
              <w:rPr>
                <w:rFonts w:ascii="Times New Roman" w:hAnsi="Times New Roman" w:cs="Times New Roman"/>
                <w:sz w:val="24"/>
                <w:szCs w:val="24"/>
              </w:rPr>
              <w:t>рофилактика правонарушений в среде несовершеннолетних и молодежи</w:t>
            </w: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6869" w:rsidRPr="0010102C" w:rsidRDefault="003E310D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Предупреждение повторных правонарушений со стороны лиц осужденных к наказанию и</w:t>
            </w:r>
            <w:r w:rsidR="00C01A57" w:rsidRPr="0010102C">
              <w:rPr>
                <w:rFonts w:ascii="Times New Roman" w:hAnsi="Times New Roman" w:cs="Times New Roman"/>
                <w:sz w:val="24"/>
                <w:szCs w:val="24"/>
              </w:rPr>
              <w:t xml:space="preserve"> мерам уголовно-правового характера, не связанного с лишением свободы.</w:t>
            </w:r>
          </w:p>
        </w:tc>
      </w:tr>
      <w:tr w:rsidR="00966869" w:rsidRPr="0010102C" w:rsidTr="00966869">
        <w:tc>
          <w:tcPr>
            <w:tcW w:w="534" w:type="dxa"/>
          </w:tcPr>
          <w:p w:rsidR="00966869" w:rsidRPr="0010102C" w:rsidRDefault="00966869" w:rsidP="0072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66869" w:rsidRPr="0010102C" w:rsidRDefault="00966869" w:rsidP="007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укрепление общественного порядка и общественной безопасности</w:t>
            </w:r>
          </w:p>
        </w:tc>
        <w:tc>
          <w:tcPr>
            <w:tcW w:w="1276" w:type="dxa"/>
          </w:tcPr>
          <w:p w:rsidR="00966869" w:rsidRPr="00A24ED6" w:rsidRDefault="00966869" w:rsidP="0072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Новоселовского района</w:t>
            </w:r>
          </w:p>
        </w:tc>
        <w:tc>
          <w:tcPr>
            <w:tcW w:w="850" w:type="dxa"/>
          </w:tcPr>
          <w:p w:rsidR="00966869" w:rsidRPr="00A24ED6" w:rsidRDefault="00966869" w:rsidP="0072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51" w:type="dxa"/>
          </w:tcPr>
          <w:p w:rsidR="00966869" w:rsidRPr="00A24ED6" w:rsidRDefault="00966869" w:rsidP="0072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0314</w:t>
            </w:r>
          </w:p>
        </w:tc>
        <w:tc>
          <w:tcPr>
            <w:tcW w:w="1417" w:type="dxa"/>
          </w:tcPr>
          <w:p w:rsidR="00966869" w:rsidRPr="00A24ED6" w:rsidRDefault="00966869" w:rsidP="007218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1020032070</w:t>
            </w:r>
          </w:p>
        </w:tc>
        <w:tc>
          <w:tcPr>
            <w:tcW w:w="708" w:type="dxa"/>
          </w:tcPr>
          <w:p w:rsidR="00966869" w:rsidRPr="00A24ED6" w:rsidRDefault="00966869" w:rsidP="00721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966869" w:rsidRPr="00A24ED6" w:rsidRDefault="006B5DF0" w:rsidP="008221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2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66869" w:rsidRPr="00A24ED6" w:rsidRDefault="00C417E7" w:rsidP="008221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2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66869" w:rsidRPr="00A24ED6" w:rsidRDefault="00C417E7" w:rsidP="008221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2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966869" w:rsidRPr="00A24ED6" w:rsidRDefault="00C417E7" w:rsidP="008221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22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488" w:type="dxa"/>
          </w:tcPr>
          <w:p w:rsidR="00966869" w:rsidRPr="0088720D" w:rsidRDefault="0088720D" w:rsidP="007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 w:rsidR="00966869" w:rsidRPr="0088720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оказывающих содействие в охране общественного порядка и борьбе с преступностью;</w:t>
            </w:r>
          </w:p>
          <w:p w:rsidR="00966869" w:rsidRPr="00A24ED6" w:rsidRDefault="00966869" w:rsidP="00887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поддержке движения Юных помощников полиции; проведение внеклассных часов по изучению уголовного и административного законодательства, проведение школьных конкурсов на правовые темы.</w:t>
            </w:r>
            <w:r w:rsidR="00873672" w:rsidRPr="0088720D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Трудоустройств, психологическая помощь лицам, осужденным к наказанию и мерам уголовно-правового  характера, не связанного с лишением свободы</w:t>
            </w:r>
            <w:r w:rsidR="00873672" w:rsidRPr="00A2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88720D" w:rsidRPr="0088720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r w:rsidR="0088720D" w:rsidRPr="0088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</w:t>
            </w:r>
            <w:r w:rsidR="008221E0" w:rsidRPr="0088720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88720D" w:rsidRPr="00887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21E0" w:rsidRPr="0088720D">
              <w:rPr>
                <w:rFonts w:ascii="Times New Roman" w:hAnsi="Times New Roman" w:cs="Times New Roman"/>
                <w:sz w:val="24"/>
                <w:szCs w:val="24"/>
              </w:rPr>
              <w:t>онаблюдения</w:t>
            </w:r>
            <w:r w:rsidR="0088720D" w:rsidRPr="0088720D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местах</w:t>
            </w:r>
            <w:r w:rsidR="008221E0" w:rsidRPr="008872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A1739" w:rsidRPr="0010102C" w:rsidTr="00966869">
        <w:tc>
          <w:tcPr>
            <w:tcW w:w="534" w:type="dxa"/>
          </w:tcPr>
          <w:p w:rsidR="003A1739" w:rsidRPr="0010102C" w:rsidRDefault="003A1739" w:rsidP="003A1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3A1739" w:rsidRPr="0010102C" w:rsidRDefault="003A1739" w:rsidP="003A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буклетов антикоррупционной направленности</w:t>
            </w:r>
          </w:p>
        </w:tc>
        <w:tc>
          <w:tcPr>
            <w:tcW w:w="1276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Новоселовского района</w:t>
            </w:r>
          </w:p>
        </w:tc>
        <w:tc>
          <w:tcPr>
            <w:tcW w:w="850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51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0314</w:t>
            </w:r>
          </w:p>
        </w:tc>
        <w:tc>
          <w:tcPr>
            <w:tcW w:w="1417" w:type="dxa"/>
          </w:tcPr>
          <w:p w:rsidR="003A1739" w:rsidRPr="00A24ED6" w:rsidRDefault="003A1739" w:rsidP="003A17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1020081110</w:t>
            </w:r>
          </w:p>
        </w:tc>
        <w:tc>
          <w:tcPr>
            <w:tcW w:w="708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88" w:type="dxa"/>
          </w:tcPr>
          <w:p w:rsidR="003A1739" w:rsidRPr="00A24ED6" w:rsidRDefault="003A1739" w:rsidP="003A17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Предотвращение коррупционных действий</w:t>
            </w:r>
          </w:p>
        </w:tc>
      </w:tr>
      <w:tr w:rsidR="003A1739" w:rsidRPr="00A24ED6" w:rsidTr="005628B7">
        <w:tc>
          <w:tcPr>
            <w:tcW w:w="534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3A1739" w:rsidRPr="00A24ED6" w:rsidRDefault="003A1739" w:rsidP="003A17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подпрограмме</w:t>
            </w:r>
          </w:p>
        </w:tc>
        <w:tc>
          <w:tcPr>
            <w:tcW w:w="708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3A1739" w:rsidRPr="00A24ED6" w:rsidRDefault="003A1739" w:rsidP="003A1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488" w:type="dxa"/>
          </w:tcPr>
          <w:p w:rsidR="003A1739" w:rsidRPr="00A24ED6" w:rsidRDefault="003A1739" w:rsidP="003A17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24ED6" w:rsidRPr="00A24ED6" w:rsidRDefault="00A24ED6" w:rsidP="0010102C">
      <w:pPr>
        <w:pStyle w:val="a6"/>
        <w:tabs>
          <w:tab w:val="left" w:pos="709"/>
        </w:tabs>
        <w:spacing w:after="0"/>
        <w:ind w:left="0"/>
        <w:rPr>
          <w:color w:val="000000" w:themeColor="text1"/>
        </w:rPr>
      </w:pPr>
    </w:p>
    <w:p w:rsidR="0010102C" w:rsidRPr="0028620C" w:rsidRDefault="0010102C" w:rsidP="0010102C">
      <w:pPr>
        <w:pStyle w:val="a6"/>
        <w:tabs>
          <w:tab w:val="left" w:pos="709"/>
        </w:tabs>
        <w:spacing w:after="0"/>
        <w:ind w:left="0"/>
      </w:pPr>
      <w:r w:rsidRPr="0028620C">
        <w:t>Главный специалист по делам гражданской обороны,чрезвычайным ситуациям и антитеррористическим</w:t>
      </w:r>
    </w:p>
    <w:p w:rsidR="0010102C" w:rsidRPr="0028620C" w:rsidRDefault="0010102C" w:rsidP="0010102C">
      <w:pPr>
        <w:rPr>
          <w:sz w:val="24"/>
          <w:szCs w:val="24"/>
        </w:rPr>
      </w:pPr>
      <w:r w:rsidRPr="0028620C">
        <w:rPr>
          <w:rFonts w:ascii="Times New Roman" w:hAnsi="Times New Roman" w:cs="Times New Roman"/>
          <w:sz w:val="24"/>
          <w:szCs w:val="24"/>
        </w:rPr>
        <w:t>мероприятиям администрации Новоселовского район                                                                                                           В.В.Петухов</w:t>
      </w:r>
    </w:p>
    <w:p w:rsidR="00966869" w:rsidRDefault="00966869" w:rsidP="00966869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28B7">
        <w:rPr>
          <w:sz w:val="28"/>
          <w:szCs w:val="28"/>
        </w:rPr>
        <w:tab/>
      </w:r>
    </w:p>
    <w:p w:rsidR="000F69A7" w:rsidRDefault="000F69A7">
      <w:pPr>
        <w:rPr>
          <w:sz w:val="28"/>
          <w:szCs w:val="28"/>
        </w:rPr>
        <w:sectPr w:rsidR="000F69A7" w:rsidSect="00FB1D8C">
          <w:pgSz w:w="16838" w:h="11906" w:orient="landscape"/>
          <w:pgMar w:top="142" w:right="1134" w:bottom="426" w:left="1134" w:header="709" w:footer="709" w:gutter="0"/>
          <w:pgNumType w:start="1"/>
          <w:cols w:space="708"/>
          <w:titlePg/>
          <w:docGrid w:linePitch="360"/>
        </w:sectPr>
      </w:pPr>
    </w:p>
    <w:p w:rsidR="000F69A7" w:rsidRDefault="000F69A7" w:rsidP="000F69A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3.3</w:t>
      </w:r>
    </w:p>
    <w:p w:rsidR="000F69A7" w:rsidRDefault="000F69A7" w:rsidP="000F69A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Нов</w:t>
      </w:r>
      <w:r w:rsidR="009B00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селовского района «Участие в обеспечении безопасности Новоселовского района»</w:t>
      </w:r>
    </w:p>
    <w:p w:rsidR="000F69A7" w:rsidRPr="00B21CF9" w:rsidRDefault="000F69A7" w:rsidP="000F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9A7" w:rsidRPr="00C52F08" w:rsidRDefault="000F69A7" w:rsidP="000F6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08">
        <w:rPr>
          <w:rFonts w:ascii="Times New Roman" w:hAnsi="Times New Roman" w:cs="Times New Roman"/>
          <w:b/>
          <w:sz w:val="28"/>
          <w:szCs w:val="28"/>
        </w:rPr>
        <w:t>Подпрограмма № 3</w:t>
      </w:r>
    </w:p>
    <w:p w:rsidR="000F69A7" w:rsidRPr="00C52F08" w:rsidRDefault="000F69A7" w:rsidP="000F6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08">
        <w:rPr>
          <w:rFonts w:ascii="Times New Roman" w:hAnsi="Times New Roman" w:cs="Times New Roman"/>
          <w:b/>
          <w:sz w:val="28"/>
          <w:szCs w:val="28"/>
        </w:rPr>
        <w:t>«Профилактика противодействию идеологиитерроризма и экстремизма на территории Новоселовского района»</w:t>
      </w:r>
    </w:p>
    <w:p w:rsidR="000F69A7" w:rsidRPr="00C52F08" w:rsidRDefault="000F69A7" w:rsidP="000F69A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F69A7" w:rsidRPr="00C52F08" w:rsidRDefault="000F69A7" w:rsidP="000F69A7">
      <w:pPr>
        <w:pStyle w:val="af1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08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0F69A7" w:rsidRPr="00C52F08" w:rsidRDefault="000F69A7" w:rsidP="000F69A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4253"/>
        <w:gridCol w:w="6237"/>
      </w:tblGrid>
      <w:tr w:rsidR="000F69A7" w:rsidRPr="007E39E0" w:rsidTr="0072180B">
        <w:tc>
          <w:tcPr>
            <w:tcW w:w="4253" w:type="dxa"/>
          </w:tcPr>
          <w:p w:rsidR="000F69A7" w:rsidRPr="007E39E0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F69A7" w:rsidRPr="007E39E0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E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0F69A7" w:rsidRPr="007E39E0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E0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противодействию идеологии терроризма и экстремизма на территории Новоселовского района» </w:t>
            </w:r>
          </w:p>
        </w:tc>
      </w:tr>
      <w:tr w:rsidR="000F69A7" w:rsidTr="0072180B">
        <w:tc>
          <w:tcPr>
            <w:tcW w:w="4253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«Участие в обеспечении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Новоселовского района»</w:t>
            </w:r>
          </w:p>
        </w:tc>
      </w:tr>
      <w:tr w:rsidR="000F69A7" w:rsidTr="0072180B">
        <w:tc>
          <w:tcPr>
            <w:tcW w:w="4253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7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0F69A7" w:rsidTr="0072180B">
        <w:tc>
          <w:tcPr>
            <w:tcW w:w="4253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</w:t>
            </w:r>
            <w:r w:rsidRPr="007C6D72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237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0F69A7" w:rsidTr="0072180B">
        <w:tc>
          <w:tcPr>
            <w:tcW w:w="4253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237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предотвращениефакторов проявления терроризма и экстремизма на территории Новоселовского района.</w:t>
            </w:r>
          </w:p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</w:p>
          <w:p w:rsidR="000F69A7" w:rsidRPr="00CC2223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2223">
              <w:rPr>
                <w:rFonts w:ascii="Times New Roman" w:hAnsi="Times New Roman" w:cs="Times New Roman"/>
                <w:sz w:val="28"/>
                <w:szCs w:val="28"/>
              </w:rPr>
              <w:t>. Проведение профилактических мероприятий, направленных на предотвращение проявлений терроризма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ерритории Новоселовского района</w:t>
            </w:r>
          </w:p>
          <w:p w:rsidR="000F69A7" w:rsidRPr="005B6827" w:rsidRDefault="000F69A7" w:rsidP="0072180B">
            <w:pPr>
              <w:rPr>
                <w:rFonts w:ascii="Times New Roman" w:hAnsi="Times New Roman"/>
                <w:sz w:val="28"/>
                <w:szCs w:val="28"/>
              </w:rPr>
            </w:pPr>
            <w:r w:rsidRPr="00CC2223">
              <w:rPr>
                <w:rFonts w:ascii="Times New Roman" w:hAnsi="Times New Roman" w:cs="Times New Roman"/>
                <w:sz w:val="28"/>
                <w:szCs w:val="28"/>
              </w:rPr>
              <w:t>2. Проведение профилактических мероприятий, направленных на предотвращение проявлений экстремизма на территории Новоселовского района</w:t>
            </w:r>
          </w:p>
        </w:tc>
      </w:tr>
      <w:tr w:rsidR="000F69A7" w:rsidTr="0072180B">
        <w:tc>
          <w:tcPr>
            <w:tcW w:w="4253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подпрограммы </w:t>
            </w:r>
          </w:p>
        </w:tc>
        <w:tc>
          <w:tcPr>
            <w:tcW w:w="6237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 к подпрограмме</w:t>
            </w:r>
          </w:p>
        </w:tc>
      </w:tr>
      <w:tr w:rsidR="000F69A7" w:rsidTr="0072180B">
        <w:tc>
          <w:tcPr>
            <w:tcW w:w="4253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0F69A7" w:rsidRPr="000D555D" w:rsidRDefault="000F69A7" w:rsidP="006C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C3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</w:t>
            </w:r>
            <w:r w:rsidR="008D7595"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3725E"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0F69A7" w:rsidTr="0072180B">
        <w:tc>
          <w:tcPr>
            <w:tcW w:w="4253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237" w:type="dxa"/>
          </w:tcPr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финансируется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F69A7" w:rsidRPr="005B682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F69A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69A7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F69A7" w:rsidRPr="004C758E" w:rsidRDefault="000F69A7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D7595" w:rsidRDefault="008D7595" w:rsidP="007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4C7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3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91727" w:rsidRPr="000D555D" w:rsidRDefault="00991727" w:rsidP="0099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55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113E8" w:rsidRPr="000D5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D55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574BD" w:rsidRPr="000D555D" w:rsidRDefault="001574BD" w:rsidP="0015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55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113E8" w:rsidRPr="000D5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55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D55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3725E" w:rsidRPr="000D555D" w:rsidRDefault="0053725E" w:rsidP="00537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0113E8"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53725E" w:rsidRPr="000D555D" w:rsidRDefault="0053725E" w:rsidP="001574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74BD" w:rsidRPr="004C758E" w:rsidRDefault="001574BD" w:rsidP="00991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9A7" w:rsidRDefault="000F69A7" w:rsidP="000F69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9A7" w:rsidRDefault="000F69A7" w:rsidP="009B0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9A7" w:rsidRPr="009B00CD" w:rsidRDefault="000F69A7" w:rsidP="009B0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CD">
        <w:rPr>
          <w:rFonts w:ascii="Times New Roman" w:hAnsi="Times New Roman" w:cs="Times New Roman"/>
          <w:b/>
          <w:sz w:val="28"/>
          <w:szCs w:val="28"/>
        </w:rPr>
        <w:t>2.Мероприятия подпрограммы</w:t>
      </w:r>
    </w:p>
    <w:p w:rsidR="000F69A7" w:rsidRPr="005B6827" w:rsidRDefault="000F69A7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27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6827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0F69A7" w:rsidRPr="009B00CD" w:rsidRDefault="000F69A7" w:rsidP="009B0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CD">
        <w:rPr>
          <w:rFonts w:ascii="Times New Roman" w:hAnsi="Times New Roman" w:cs="Times New Roman"/>
          <w:b/>
          <w:sz w:val="28"/>
          <w:szCs w:val="28"/>
        </w:rPr>
        <w:t>3.Механизм реализации подпрограммы</w:t>
      </w:r>
    </w:p>
    <w:p w:rsidR="000F69A7" w:rsidRPr="005B6827" w:rsidRDefault="000F69A7" w:rsidP="009B00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9A7" w:rsidRDefault="000F69A7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27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исполнителем подпрограммы (главным специалистом по делам гражданской обороны, чрезвычайным ситуациям и антитеррористическим мероприятиям администрации района)</w:t>
      </w:r>
      <w:r w:rsidRPr="005B6827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B6827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F69A7" w:rsidRDefault="000F69A7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</w:t>
      </w:r>
      <w:r w:rsidRPr="00B40674">
        <w:rPr>
          <w:rFonts w:ascii="Times New Roman" w:hAnsi="Times New Roman" w:cs="Times New Roman"/>
          <w:sz w:val="28"/>
          <w:szCs w:val="28"/>
        </w:rPr>
        <w:t>предусматривается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69A7" w:rsidRDefault="000F69A7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674">
        <w:rPr>
          <w:rFonts w:ascii="Times New Roman" w:hAnsi="Times New Roman" w:cs="Times New Roman"/>
          <w:sz w:val="28"/>
          <w:szCs w:val="28"/>
        </w:rPr>
        <w:t xml:space="preserve"> подготовка населения к действиям в </w:t>
      </w:r>
      <w:r>
        <w:rPr>
          <w:rFonts w:ascii="Times New Roman" w:hAnsi="Times New Roman" w:cs="Times New Roman"/>
          <w:sz w:val="28"/>
          <w:szCs w:val="28"/>
        </w:rPr>
        <w:t xml:space="preserve">случаях возникновения террористической угрозы, с целью </w:t>
      </w:r>
      <w:r w:rsidRPr="00F46693">
        <w:rPr>
          <w:rFonts w:ascii="Times New Roman" w:eastAsia="Times New Roman" w:hAnsi="Times New Roman" w:cs="Times New Roman"/>
          <w:sz w:val="28"/>
          <w:szCs w:val="28"/>
        </w:rPr>
        <w:t>минимизации негативных последствий для населения в случае возникновения террористической угрозы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9A7" w:rsidRDefault="000F69A7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и обсуждение документальных фильмов в память о жертвах террористических актов на территории Российской Федерации с целью формирования в сознании молодежи отрицания идей терроризма и экстремизма, солидарности в борьбе с терроризмом;</w:t>
      </w:r>
    </w:p>
    <w:p w:rsidR="000F69A7" w:rsidRDefault="000F69A7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занятий с руководителями организаций и предприятий, направленные на обеспечение антитеррористической защищенности;</w:t>
      </w:r>
    </w:p>
    <w:p w:rsidR="000F69A7" w:rsidRPr="00B40674" w:rsidRDefault="000F69A7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практических тренировок с руководителями и персоналом организаций и предприятий по обработке действий в случае возникновения террористической угрозы.</w:t>
      </w:r>
    </w:p>
    <w:p w:rsidR="000F69A7" w:rsidRDefault="000F69A7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9A7" w:rsidRPr="009B00CD" w:rsidRDefault="000F69A7" w:rsidP="009B0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CD">
        <w:rPr>
          <w:rFonts w:ascii="Times New Roman" w:hAnsi="Times New Roman" w:cs="Times New Roman"/>
          <w:b/>
          <w:sz w:val="28"/>
          <w:szCs w:val="28"/>
        </w:rPr>
        <w:t>4. Управление подпрограммой и контроль за исполнением подпрограммы</w:t>
      </w:r>
    </w:p>
    <w:p w:rsidR="000F69A7" w:rsidRPr="008A5476" w:rsidRDefault="000F69A7" w:rsidP="009B00C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ходом реализации мероприятий подпрограммы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A547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Новоселовского района Красноярского края п</w:t>
      </w:r>
      <w:r w:rsidRPr="008A5476">
        <w:rPr>
          <w:rFonts w:ascii="Times New Roman" w:hAnsi="Times New Roman" w:cs="Times New Roman"/>
          <w:sz w:val="28"/>
          <w:szCs w:val="28"/>
        </w:rPr>
        <w:t xml:space="preserve">утем мониторинга </w:t>
      </w:r>
      <w:r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  <w:r w:rsidRPr="008A5476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0F69A7" w:rsidRPr="008A5476" w:rsidRDefault="000F69A7" w:rsidP="009B0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8A547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(главный специалист по делам гражданской обороны, чрезвычайным ситуациям и антитеррористическим мероприятиям)</w:t>
      </w:r>
      <w:r w:rsidRPr="008A5476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0F69A7" w:rsidRPr="008A5476" w:rsidRDefault="000F69A7" w:rsidP="009B0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lastRenderedPageBreak/>
        <w:t>координацию исполнения мероприятий подпрограммы, мониторинг их реализации;</w:t>
      </w:r>
    </w:p>
    <w:p w:rsidR="000F69A7" w:rsidRPr="008A5476" w:rsidRDefault="000F69A7" w:rsidP="009B0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:rsidR="000F69A7" w:rsidRPr="008A5476" w:rsidRDefault="000F69A7" w:rsidP="009B0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подготовку отчетов о реализации мероприятий подпрограммы и направление их ответственному исполнителю.</w:t>
      </w:r>
    </w:p>
    <w:p w:rsidR="000F69A7" w:rsidRPr="008A5476" w:rsidRDefault="000F69A7" w:rsidP="009B00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на реализацию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A5476">
        <w:rPr>
          <w:rFonts w:ascii="Times New Roman" w:hAnsi="Times New Roman" w:cs="Times New Roman"/>
          <w:sz w:val="28"/>
          <w:szCs w:val="28"/>
        </w:rPr>
        <w:t xml:space="preserve">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5476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 Новоселовского района</w:t>
      </w:r>
      <w:r w:rsidRPr="008A5476">
        <w:rPr>
          <w:rFonts w:ascii="Times New Roman" w:hAnsi="Times New Roman" w:cs="Times New Roman"/>
          <w:sz w:val="28"/>
          <w:szCs w:val="28"/>
        </w:rPr>
        <w:t>.</w:t>
      </w:r>
    </w:p>
    <w:p w:rsidR="000F69A7" w:rsidRPr="00637E39" w:rsidRDefault="000F69A7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69A7" w:rsidRDefault="000F69A7" w:rsidP="009B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0A6" w:rsidRPr="00E420A6" w:rsidRDefault="00E420A6" w:rsidP="00E420A6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  <w:r w:rsidRPr="00E420A6">
        <w:rPr>
          <w:sz w:val="28"/>
          <w:szCs w:val="28"/>
        </w:rPr>
        <w:t>Главный специалист по делам гражданской обороны,</w:t>
      </w:r>
    </w:p>
    <w:p w:rsidR="00E420A6" w:rsidRPr="00E420A6" w:rsidRDefault="00E420A6" w:rsidP="00E420A6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  <w:r w:rsidRPr="00E420A6">
        <w:rPr>
          <w:sz w:val="28"/>
          <w:szCs w:val="28"/>
        </w:rPr>
        <w:t>чрезвычайным ситуациям и антитеррористическим</w:t>
      </w:r>
    </w:p>
    <w:p w:rsidR="00E420A6" w:rsidRPr="0028620C" w:rsidRDefault="00E420A6" w:rsidP="00E420A6">
      <w:pPr>
        <w:rPr>
          <w:sz w:val="24"/>
          <w:szCs w:val="24"/>
        </w:rPr>
      </w:pPr>
      <w:r w:rsidRPr="00E420A6">
        <w:rPr>
          <w:rFonts w:ascii="Times New Roman" w:hAnsi="Times New Roman" w:cs="Times New Roman"/>
          <w:sz w:val="28"/>
          <w:szCs w:val="28"/>
        </w:rPr>
        <w:t xml:space="preserve">мероприятиям администрации Новоселовского район       </w:t>
      </w:r>
      <w:r>
        <w:rPr>
          <w:rFonts w:ascii="Times New Roman" w:hAnsi="Times New Roman" w:cs="Times New Roman"/>
          <w:sz w:val="28"/>
          <w:szCs w:val="28"/>
        </w:rPr>
        <w:t xml:space="preserve">       В.В.Петухов</w:t>
      </w:r>
    </w:p>
    <w:p w:rsidR="000F69A7" w:rsidRDefault="000F69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F69A7" w:rsidRDefault="000F69A7" w:rsidP="000F69A7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0F69A7" w:rsidSect="000F69A7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F69A7" w:rsidRPr="000F69A7" w:rsidRDefault="000F69A7" w:rsidP="000F69A7">
      <w:pPr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F69A7" w:rsidRPr="000F69A7" w:rsidRDefault="000F69A7" w:rsidP="000F69A7">
      <w:pPr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 xml:space="preserve">к подпрограмме №3 «Профилактика </w:t>
      </w:r>
    </w:p>
    <w:p w:rsidR="000F69A7" w:rsidRPr="000F69A7" w:rsidRDefault="000F69A7" w:rsidP="000F69A7">
      <w:pPr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>противодействию идеологии терроризма и</w:t>
      </w:r>
    </w:p>
    <w:p w:rsidR="000F69A7" w:rsidRPr="000F69A7" w:rsidRDefault="000F69A7" w:rsidP="000F69A7">
      <w:pPr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 xml:space="preserve">экстремизма на территории Новоселовского </w:t>
      </w:r>
    </w:p>
    <w:p w:rsidR="000F69A7" w:rsidRPr="000F69A7" w:rsidRDefault="000F69A7" w:rsidP="000F69A7">
      <w:pPr>
        <w:autoSpaceDE w:val="0"/>
        <w:autoSpaceDN w:val="0"/>
        <w:adjustRightInd w:val="0"/>
        <w:spacing w:after="0" w:line="240" w:lineRule="auto"/>
        <w:ind w:left="9214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 xml:space="preserve">района», реализуемой в рамках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69A7">
        <w:rPr>
          <w:rFonts w:ascii="Times New Roman" w:hAnsi="Times New Roman" w:cs="Times New Roman"/>
          <w:sz w:val="28"/>
          <w:szCs w:val="28"/>
        </w:rPr>
        <w:t xml:space="preserve">униципальной </w:t>
      </w:r>
    </w:p>
    <w:p w:rsidR="000F69A7" w:rsidRPr="000F69A7" w:rsidRDefault="000F69A7" w:rsidP="000F69A7">
      <w:pPr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 xml:space="preserve">программы «Участие в обеспечении </w:t>
      </w:r>
    </w:p>
    <w:p w:rsidR="000F69A7" w:rsidRPr="000F69A7" w:rsidRDefault="000F69A7" w:rsidP="000F69A7">
      <w:pPr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>безопасности Новоселовского района»</w:t>
      </w:r>
    </w:p>
    <w:p w:rsidR="000F69A7" w:rsidRPr="000F69A7" w:rsidRDefault="000F69A7" w:rsidP="000F69A7">
      <w:pPr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Times New Roman" w:hAnsi="Times New Roman" w:cs="Times New Roman"/>
          <w:sz w:val="28"/>
          <w:szCs w:val="28"/>
        </w:rPr>
      </w:pPr>
    </w:p>
    <w:p w:rsidR="000F69A7" w:rsidRPr="000F69A7" w:rsidRDefault="000F69A7" w:rsidP="000F69A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0F69A7" w:rsidRPr="000F69A7" w:rsidRDefault="000F69A7" w:rsidP="000F69A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"/>
        <w:gridCol w:w="6721"/>
        <w:gridCol w:w="1457"/>
        <w:gridCol w:w="1974"/>
        <w:gridCol w:w="1076"/>
        <w:gridCol w:w="1134"/>
        <w:gridCol w:w="1134"/>
        <w:gridCol w:w="1134"/>
      </w:tblGrid>
      <w:tr w:rsidR="008D7595" w:rsidRPr="000F69A7" w:rsidTr="00B110B7">
        <w:trPr>
          <w:cantSplit/>
          <w:trHeight w:val="244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7595" w:rsidRPr="000F69A7" w:rsidRDefault="008D7595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7595" w:rsidRPr="000F69A7" w:rsidRDefault="008D7595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7595" w:rsidRPr="000F69A7" w:rsidRDefault="008D7595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7595" w:rsidRPr="000F69A7" w:rsidRDefault="008D7595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595" w:rsidRPr="008D7595" w:rsidRDefault="008D7595" w:rsidP="008D75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C13D2" w:rsidRPr="000F69A7" w:rsidTr="00B110B7">
        <w:trPr>
          <w:cantSplit/>
          <w:trHeight w:val="244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27" w:rsidRPr="000D555D" w:rsidRDefault="00991727" w:rsidP="00B55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27" w:rsidRPr="000D555D" w:rsidRDefault="00991727" w:rsidP="00B55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727" w:rsidRPr="000D555D" w:rsidRDefault="00991727" w:rsidP="00B556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5618"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7F38B9" w:rsidRPr="000F69A7" w:rsidTr="00B110B7">
        <w:trPr>
          <w:cantSplit/>
          <w:trHeight w:val="2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8B9" w:rsidRPr="000F69A7" w:rsidRDefault="007F38B9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8B9" w:rsidRPr="000F69A7" w:rsidRDefault="007F38B9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0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недопущение возникновения </w:t>
            </w:r>
            <w:r w:rsidRPr="009B00C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факторов проявления терроризма и экстремизма на территории Новоселовского района</w:t>
            </w:r>
          </w:p>
        </w:tc>
      </w:tr>
      <w:tr w:rsidR="007F38B9" w:rsidRPr="000F69A7" w:rsidTr="00B110B7">
        <w:trPr>
          <w:cantSplit/>
          <w:trHeight w:val="3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8B9" w:rsidRPr="000F69A7" w:rsidRDefault="007F38B9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8B9" w:rsidRPr="000F69A7" w:rsidRDefault="007F38B9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Задача 1. Проведение профилактических мероприятий, направленных на предотвращение проявлений терроризма на территории Новоселовского района</w:t>
            </w:r>
          </w:p>
        </w:tc>
      </w:tr>
      <w:tr w:rsidR="006C13D2" w:rsidRPr="000F69A7" w:rsidTr="00B110B7">
        <w:trPr>
          <w:cantSplit/>
          <w:trHeight w:val="110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печатного наглядного материала по действиям в случае возникновения террористической угрозы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учета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C417E7" w:rsidP="00BB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13D2" w:rsidRPr="000F69A7" w:rsidTr="00B110B7">
        <w:trPr>
          <w:cantSplit/>
          <w:trHeight w:val="40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Публикации в СМИ по антитеррористической тематике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C417E7" w:rsidRDefault="00C417E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3D2" w:rsidRPr="000F69A7" w:rsidTr="00B110B7">
        <w:trPr>
          <w:cantSplit/>
          <w:trHeight w:val="14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Показ и обсуждение документальных фильмов в память о жертвах террористических актов на территории РФ в рамках проведения мероприятий к единому Дню в борьбе с терроризмом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F69A7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0D555D" w:rsidRDefault="0099172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727" w:rsidRPr="00C417E7" w:rsidRDefault="00C417E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595" w:rsidRPr="000F69A7" w:rsidTr="00B110B7">
        <w:trPr>
          <w:cantSplit/>
          <w:trHeight w:val="411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595" w:rsidRPr="000F69A7" w:rsidRDefault="008D7595" w:rsidP="000F6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Задача 2. Проведение профилактических мероприятий, направленных на предотвращение проявлений экстремизма на территории Новоселовского района</w:t>
            </w:r>
          </w:p>
        </w:tc>
      </w:tr>
      <w:tr w:rsidR="006C13D2" w:rsidRPr="000F69A7" w:rsidTr="00B110B7">
        <w:trPr>
          <w:cantSplit/>
          <w:trHeight w:val="5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печатного наглядного материала по антиэкстремист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кой направленности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ведомость учета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C417E7" w:rsidRDefault="00C417E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13D2" w:rsidRPr="000F69A7" w:rsidTr="00B110B7">
        <w:trPr>
          <w:cantSplit/>
          <w:trHeight w:val="8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 материалов антиэкстремистской направленности, а также ответственности за проявления экстремизма 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C417E7" w:rsidRDefault="00C417E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3D2" w:rsidRPr="000F69A7" w:rsidTr="00B110B7">
        <w:trPr>
          <w:cantSplit/>
          <w:trHeight w:val="55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видеоматериалов антиэкстремистской направленности 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F69A7" w:rsidRDefault="006C13D2" w:rsidP="000F69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0D555D" w:rsidRDefault="006C13D2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3D2" w:rsidRPr="00C417E7" w:rsidRDefault="00C417E7" w:rsidP="000F69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69A7" w:rsidRPr="000F69A7" w:rsidRDefault="000F69A7" w:rsidP="000F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9A7" w:rsidRPr="000F69A7" w:rsidRDefault="000F69A7" w:rsidP="000F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54C" w:rsidRPr="0028620C" w:rsidRDefault="0084654C" w:rsidP="0084654C">
      <w:pPr>
        <w:pStyle w:val="a6"/>
        <w:tabs>
          <w:tab w:val="left" w:pos="709"/>
        </w:tabs>
        <w:spacing w:after="0"/>
        <w:ind w:left="0"/>
      </w:pPr>
      <w:r w:rsidRPr="0028620C">
        <w:t>Главный специалист по делам гражданской обороны,</w:t>
      </w:r>
    </w:p>
    <w:p w:rsidR="0084654C" w:rsidRPr="0028620C" w:rsidRDefault="0084654C" w:rsidP="0084654C">
      <w:pPr>
        <w:pStyle w:val="a6"/>
        <w:tabs>
          <w:tab w:val="left" w:pos="709"/>
        </w:tabs>
        <w:spacing w:after="0"/>
        <w:ind w:left="0"/>
      </w:pPr>
      <w:r w:rsidRPr="0028620C">
        <w:t>чрезвычайным ситуациям и антитеррористическим</w:t>
      </w:r>
    </w:p>
    <w:p w:rsidR="0084654C" w:rsidRPr="0028620C" w:rsidRDefault="0084654C" w:rsidP="0084654C">
      <w:pPr>
        <w:rPr>
          <w:sz w:val="24"/>
          <w:szCs w:val="24"/>
        </w:rPr>
      </w:pPr>
      <w:r w:rsidRPr="0028620C">
        <w:rPr>
          <w:rFonts w:ascii="Times New Roman" w:hAnsi="Times New Roman" w:cs="Times New Roman"/>
          <w:sz w:val="24"/>
          <w:szCs w:val="24"/>
        </w:rPr>
        <w:t>мероприятиям администрации Новоселовского район                                                                                                                В.В.Петухов</w:t>
      </w:r>
    </w:p>
    <w:p w:rsidR="000F69A7" w:rsidRPr="000F69A7" w:rsidRDefault="000F69A7" w:rsidP="000F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80B" w:rsidRDefault="0072180B">
      <w:pPr>
        <w:rPr>
          <w:rFonts w:ascii="Times New Roman" w:hAnsi="Times New Roman" w:cs="Times New Roman"/>
          <w:sz w:val="28"/>
          <w:szCs w:val="28"/>
        </w:rPr>
        <w:sectPr w:rsidR="0072180B" w:rsidSect="000F69A7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180B" w:rsidRPr="0084654C" w:rsidRDefault="0072180B" w:rsidP="0072180B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84654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72180B" w:rsidRPr="0084654C" w:rsidRDefault="0072180B" w:rsidP="0072180B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84654C">
        <w:rPr>
          <w:rFonts w:ascii="Times New Roman" w:eastAsia="Times New Roman" w:hAnsi="Times New Roman" w:cs="Times New Roman"/>
          <w:sz w:val="24"/>
          <w:szCs w:val="24"/>
        </w:rPr>
        <w:t>к подпрограмме №3</w:t>
      </w:r>
    </w:p>
    <w:p w:rsidR="0072180B" w:rsidRPr="0084654C" w:rsidRDefault="0072180B" w:rsidP="0072180B">
      <w:pPr>
        <w:widowControl w:val="0"/>
        <w:autoSpaceDE w:val="0"/>
        <w:autoSpaceDN w:val="0"/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84654C">
        <w:rPr>
          <w:rFonts w:ascii="Times New Roman" w:eastAsia="Times New Roman" w:hAnsi="Times New Roman" w:cs="Times New Roman"/>
          <w:sz w:val="24"/>
          <w:szCs w:val="24"/>
        </w:rPr>
        <w:t>«Профилактика противодействию идеологии терроризма и экстремизма на территории Новоселовского района», реализуемой в рамках муниципальной программы «Участие в обеспечении безопасности Новоселовского района»</w:t>
      </w:r>
    </w:p>
    <w:p w:rsidR="009B00CD" w:rsidRPr="0084654C" w:rsidRDefault="009B00CD" w:rsidP="009B00CD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2180B" w:rsidRPr="0084654C" w:rsidRDefault="0072180B" w:rsidP="0072180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654C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850"/>
        <w:gridCol w:w="836"/>
        <w:gridCol w:w="851"/>
        <w:gridCol w:w="1432"/>
        <w:gridCol w:w="709"/>
        <w:gridCol w:w="850"/>
        <w:gridCol w:w="851"/>
        <w:gridCol w:w="850"/>
        <w:gridCol w:w="1134"/>
        <w:gridCol w:w="3260"/>
      </w:tblGrid>
      <w:tr w:rsidR="0072180B" w:rsidRPr="0084654C" w:rsidTr="004E3F9D">
        <w:trPr>
          <w:trHeight w:val="930"/>
        </w:trPr>
        <w:tc>
          <w:tcPr>
            <w:tcW w:w="568" w:type="dxa"/>
            <w:vMerge w:val="restart"/>
            <w:vAlign w:val="center"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28" w:type="dxa"/>
            <w:gridSpan w:val="4"/>
            <w:shd w:val="clear" w:color="auto" w:fill="auto"/>
            <w:noWrap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gridSpan w:val="4"/>
            <w:shd w:val="clear" w:color="auto" w:fill="auto"/>
            <w:noWrap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программы, (тыс. руб.)</w:t>
            </w:r>
          </w:p>
        </w:tc>
        <w:tc>
          <w:tcPr>
            <w:tcW w:w="3260" w:type="dxa"/>
            <w:vMerge w:val="restart"/>
            <w:vAlign w:val="center"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реализации подпрограммного мероприятия (в том числе в натуральном выражении)</w:t>
            </w:r>
          </w:p>
        </w:tc>
      </w:tr>
      <w:tr w:rsidR="0072180B" w:rsidRPr="0084654C" w:rsidTr="004E3F9D">
        <w:trPr>
          <w:trHeight w:val="360"/>
        </w:trPr>
        <w:tc>
          <w:tcPr>
            <w:tcW w:w="568" w:type="dxa"/>
            <w:vMerge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2180B" w:rsidRPr="009B1FE6" w:rsidRDefault="0072180B" w:rsidP="009B612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D7595"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9B612B"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72180B" w:rsidRPr="009B1FE6" w:rsidRDefault="008D7595" w:rsidP="009B612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B612B"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2180B"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72180B" w:rsidRPr="009B1FE6" w:rsidRDefault="0072180B" w:rsidP="009B61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B612B"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72180B" w:rsidRPr="009B1FE6" w:rsidRDefault="0072180B" w:rsidP="009B612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20</w:t>
            </w:r>
            <w:r w:rsidR="008D7595"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9B612B"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9B612B"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E3F9D"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</w:tc>
        <w:tc>
          <w:tcPr>
            <w:tcW w:w="3260" w:type="dxa"/>
            <w:vMerge/>
          </w:tcPr>
          <w:p w:rsidR="0072180B" w:rsidRPr="0084654C" w:rsidRDefault="0072180B" w:rsidP="009B0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80B" w:rsidRPr="0084654C" w:rsidTr="004E3F9D">
        <w:trPr>
          <w:trHeight w:val="83"/>
        </w:trPr>
        <w:tc>
          <w:tcPr>
            <w:tcW w:w="568" w:type="dxa"/>
            <w:vMerge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shd w:val="clear" w:color="auto" w:fill="auto"/>
            <w:noWrap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shd w:val="clear" w:color="auto" w:fill="auto"/>
            <w:noWrap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80B" w:rsidRPr="0084654C" w:rsidTr="004E3F9D">
        <w:trPr>
          <w:trHeight w:val="360"/>
        </w:trPr>
        <w:tc>
          <w:tcPr>
            <w:tcW w:w="11907" w:type="dxa"/>
            <w:gridSpan w:val="11"/>
          </w:tcPr>
          <w:p w:rsidR="0072180B" w:rsidRPr="0084654C" w:rsidRDefault="0072180B" w:rsidP="007E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предотвращение </w:t>
            </w:r>
            <w:r w:rsidR="007E791E"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недопущение возникновения </w:t>
            </w: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факторов проявления терроризма и экстремизма на территории Новоселовского района</w:t>
            </w:r>
          </w:p>
        </w:tc>
        <w:tc>
          <w:tcPr>
            <w:tcW w:w="3260" w:type="dxa"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80B" w:rsidRPr="0084654C" w:rsidTr="004E3F9D">
        <w:trPr>
          <w:trHeight w:val="360"/>
        </w:trPr>
        <w:tc>
          <w:tcPr>
            <w:tcW w:w="568" w:type="dxa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39" w:type="dxa"/>
            <w:gridSpan w:val="10"/>
            <w:shd w:val="clear" w:color="auto" w:fill="auto"/>
            <w:hideMark/>
          </w:tcPr>
          <w:p w:rsidR="0072180B" w:rsidRPr="0084654C" w:rsidRDefault="0072180B" w:rsidP="009B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Проведение профилактических мероприятий, направленных на предотвращение проявлений терроризма на территории Новоселовского района</w:t>
            </w:r>
          </w:p>
        </w:tc>
        <w:tc>
          <w:tcPr>
            <w:tcW w:w="3260" w:type="dxa"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80B" w:rsidRPr="0084654C" w:rsidTr="004E3F9D">
        <w:trPr>
          <w:cantSplit/>
          <w:trHeight w:val="1134"/>
        </w:trPr>
        <w:tc>
          <w:tcPr>
            <w:tcW w:w="568" w:type="dxa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shd w:val="clear" w:color="auto" w:fill="auto"/>
            <w:hideMark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печатного наглядного материала по действиям в случае возникновения террористической угрозы</w:t>
            </w:r>
          </w:p>
        </w:tc>
        <w:tc>
          <w:tcPr>
            <w:tcW w:w="850" w:type="dxa"/>
            <w:shd w:val="clear" w:color="auto" w:fill="auto"/>
          </w:tcPr>
          <w:p w:rsidR="0072180B" w:rsidRPr="009B1FE6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36" w:type="dxa"/>
            <w:shd w:val="clear" w:color="auto" w:fill="auto"/>
            <w:noWrap/>
          </w:tcPr>
          <w:p w:rsidR="0072180B" w:rsidRPr="009B1FE6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51" w:type="dxa"/>
            <w:shd w:val="clear" w:color="auto" w:fill="auto"/>
            <w:noWrap/>
          </w:tcPr>
          <w:p w:rsidR="0072180B" w:rsidRPr="009B1FE6" w:rsidRDefault="0072180B" w:rsidP="009B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9B612B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2" w:type="dxa"/>
            <w:shd w:val="clear" w:color="auto" w:fill="auto"/>
            <w:noWrap/>
          </w:tcPr>
          <w:p w:rsidR="0072180B" w:rsidRPr="009B1FE6" w:rsidRDefault="0072180B" w:rsidP="009B00CD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1030081020</w:t>
            </w:r>
          </w:p>
        </w:tc>
        <w:tc>
          <w:tcPr>
            <w:tcW w:w="709" w:type="dxa"/>
            <w:shd w:val="clear" w:color="auto" w:fill="auto"/>
            <w:noWrap/>
          </w:tcPr>
          <w:p w:rsidR="0072180B" w:rsidRPr="009B1FE6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</w:tcPr>
          <w:p w:rsidR="0072180B" w:rsidRPr="009B1FE6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2E66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2180B" w:rsidRPr="009B1FE6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2E66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</w:tcPr>
          <w:p w:rsidR="0072180B" w:rsidRPr="009B1FE6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2E66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2180B" w:rsidRPr="009B1FE6" w:rsidRDefault="00052E66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260" w:type="dxa"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знаний, бдительности среди населения при возникновении террористической угрозы, минимизация негативных последствий для населения в случае возникновения террористической угрозы</w:t>
            </w:r>
          </w:p>
        </w:tc>
      </w:tr>
      <w:tr w:rsidR="0072180B" w:rsidRPr="0084654C" w:rsidTr="004E3F9D">
        <w:trPr>
          <w:cantSplit/>
          <w:trHeight w:val="835"/>
        </w:trPr>
        <w:tc>
          <w:tcPr>
            <w:tcW w:w="568" w:type="dxa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  <w:shd w:val="clear" w:color="auto" w:fill="auto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СМИ по антитеррористической тематике</w:t>
            </w:r>
          </w:p>
        </w:tc>
        <w:tc>
          <w:tcPr>
            <w:tcW w:w="850" w:type="dxa"/>
            <w:shd w:val="clear" w:color="auto" w:fill="auto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textDirection w:val="btLr"/>
          </w:tcPr>
          <w:p w:rsidR="0072180B" w:rsidRPr="0084654C" w:rsidRDefault="0072180B" w:rsidP="009B00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  <w:textDirection w:val="btLr"/>
          </w:tcPr>
          <w:p w:rsidR="0072180B" w:rsidRPr="0084654C" w:rsidRDefault="0072180B" w:rsidP="009B00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260" w:type="dxa"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сознании молодежи отрицания идей терроризма</w:t>
            </w:r>
          </w:p>
        </w:tc>
      </w:tr>
      <w:tr w:rsidR="0072180B" w:rsidRPr="0084654C" w:rsidTr="004E3F9D">
        <w:trPr>
          <w:cantSplit/>
          <w:trHeight w:val="1134"/>
        </w:trPr>
        <w:tc>
          <w:tcPr>
            <w:tcW w:w="568" w:type="dxa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6" w:type="dxa"/>
            <w:shd w:val="clear" w:color="auto" w:fill="auto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 обсуждение документальных фильмов в память о жертвах террористических актов на территории РФ в рамках проведения мероприятий к единому Дню в борьбе с терроризмом</w:t>
            </w:r>
          </w:p>
        </w:tc>
        <w:tc>
          <w:tcPr>
            <w:tcW w:w="850" w:type="dxa"/>
            <w:shd w:val="clear" w:color="auto" w:fill="auto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textDirection w:val="btLr"/>
          </w:tcPr>
          <w:p w:rsidR="0072180B" w:rsidRPr="0084654C" w:rsidRDefault="0072180B" w:rsidP="009B00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  <w:textDirection w:val="btLr"/>
          </w:tcPr>
          <w:p w:rsidR="0072180B" w:rsidRPr="0084654C" w:rsidRDefault="0072180B" w:rsidP="009B00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260" w:type="dxa"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сознании молодежи отрицания идей терроризма</w:t>
            </w:r>
          </w:p>
        </w:tc>
      </w:tr>
      <w:tr w:rsidR="0072180B" w:rsidRPr="0084654C" w:rsidTr="004E3F9D">
        <w:trPr>
          <w:trHeight w:val="300"/>
        </w:trPr>
        <w:tc>
          <w:tcPr>
            <w:tcW w:w="568" w:type="dxa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39" w:type="dxa"/>
            <w:gridSpan w:val="10"/>
            <w:shd w:val="clear" w:color="auto" w:fill="auto"/>
            <w:hideMark/>
          </w:tcPr>
          <w:p w:rsidR="0072180B" w:rsidRPr="0084654C" w:rsidRDefault="0072180B" w:rsidP="009B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 Проведение профилактических мероприятий, направленных на предотвращение проявлений экстремизма на территории Новоселовского района</w:t>
            </w:r>
          </w:p>
        </w:tc>
        <w:tc>
          <w:tcPr>
            <w:tcW w:w="3260" w:type="dxa"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80B" w:rsidRPr="0084654C" w:rsidTr="004E3F9D">
        <w:trPr>
          <w:trHeight w:val="300"/>
        </w:trPr>
        <w:tc>
          <w:tcPr>
            <w:tcW w:w="568" w:type="dxa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shd w:val="clear" w:color="auto" w:fill="auto"/>
            <w:hideMark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печатного наглядного материала по антиэкстремист</w:t>
            </w:r>
            <w:r w:rsidR="007E791E"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кой направленности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72180B" w:rsidRPr="009B1FE6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36" w:type="dxa"/>
            <w:shd w:val="clear" w:color="auto" w:fill="auto"/>
            <w:noWrap/>
            <w:hideMark/>
          </w:tcPr>
          <w:p w:rsidR="0072180B" w:rsidRPr="009B1FE6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2180B" w:rsidRPr="009B1FE6" w:rsidRDefault="0072180B" w:rsidP="009B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9B612B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72180B" w:rsidRPr="009B1FE6" w:rsidRDefault="0072180B" w:rsidP="009B00CD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1030081040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180B" w:rsidRPr="009B1FE6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</w:tcPr>
          <w:p w:rsidR="0072180B" w:rsidRPr="009B1FE6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2E66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2180B" w:rsidRPr="009B1FE6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2E66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2180B" w:rsidRPr="009B1FE6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2E66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2180B" w:rsidRPr="009B1FE6" w:rsidRDefault="00052E66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260" w:type="dxa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сознании молодежи отрицания идей экстремизма, терпимости и толерантности</w:t>
            </w:r>
          </w:p>
        </w:tc>
      </w:tr>
      <w:tr w:rsidR="0072180B" w:rsidRPr="0084654C" w:rsidTr="004E3F9D">
        <w:trPr>
          <w:trHeight w:val="300"/>
        </w:trPr>
        <w:tc>
          <w:tcPr>
            <w:tcW w:w="568" w:type="dxa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6" w:type="dxa"/>
            <w:shd w:val="clear" w:color="auto" w:fill="auto"/>
            <w:hideMark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в СМИ материалов антиэкстремистской направленности, а также ответственности за проявления экстремизма  </w:t>
            </w:r>
          </w:p>
        </w:tc>
        <w:tc>
          <w:tcPr>
            <w:tcW w:w="850" w:type="dxa"/>
            <w:shd w:val="clear" w:color="auto" w:fill="auto"/>
            <w:hideMark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noWrap/>
            <w:hideMark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  <w:hideMark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260" w:type="dxa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уровня знаний об ответственности среди населения</w:t>
            </w:r>
          </w:p>
        </w:tc>
      </w:tr>
      <w:tr w:rsidR="0072180B" w:rsidRPr="0084654C" w:rsidTr="004E3F9D">
        <w:trPr>
          <w:trHeight w:val="300"/>
        </w:trPr>
        <w:tc>
          <w:tcPr>
            <w:tcW w:w="568" w:type="dxa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6" w:type="dxa"/>
            <w:shd w:val="clear" w:color="auto" w:fill="auto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видеоматериалов антиэкстремистской направленности  </w:t>
            </w:r>
          </w:p>
        </w:tc>
        <w:tc>
          <w:tcPr>
            <w:tcW w:w="850" w:type="dxa"/>
            <w:shd w:val="clear" w:color="auto" w:fill="auto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shd w:val="clear" w:color="auto" w:fill="auto"/>
            <w:noWrap/>
          </w:tcPr>
          <w:p w:rsidR="0072180B" w:rsidRPr="0084654C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260" w:type="dxa"/>
          </w:tcPr>
          <w:p w:rsidR="0072180B" w:rsidRPr="0084654C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сознании молодежи отрицания идей экстремизма, терпимости и толерантности</w:t>
            </w:r>
          </w:p>
        </w:tc>
      </w:tr>
      <w:tr w:rsidR="0072180B" w:rsidRPr="009B1FE6" w:rsidTr="004E3F9D">
        <w:trPr>
          <w:trHeight w:val="300"/>
        </w:trPr>
        <w:tc>
          <w:tcPr>
            <w:tcW w:w="568" w:type="dxa"/>
          </w:tcPr>
          <w:p w:rsidR="0072180B" w:rsidRPr="009B1FE6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72180B" w:rsidRPr="009B1FE6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 по подпрограмме</w:t>
            </w:r>
          </w:p>
        </w:tc>
        <w:tc>
          <w:tcPr>
            <w:tcW w:w="850" w:type="dxa"/>
            <w:shd w:val="clear" w:color="auto" w:fill="auto"/>
            <w:hideMark/>
          </w:tcPr>
          <w:p w:rsidR="0072180B" w:rsidRPr="009B1FE6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noWrap/>
            <w:hideMark/>
          </w:tcPr>
          <w:p w:rsidR="0072180B" w:rsidRPr="009B1FE6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2180B" w:rsidRPr="009B1FE6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  <w:hideMark/>
          </w:tcPr>
          <w:p w:rsidR="0072180B" w:rsidRPr="009B1FE6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2180B" w:rsidRPr="009B1FE6" w:rsidRDefault="0072180B" w:rsidP="009B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72180B" w:rsidRPr="009B1FE6" w:rsidRDefault="00543D54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2180B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2180B" w:rsidRPr="009B1FE6" w:rsidRDefault="00543D54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2180B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2180B" w:rsidRPr="009B1FE6" w:rsidRDefault="00543D54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2180B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2180B" w:rsidRPr="009B1FE6" w:rsidRDefault="00052E66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2180B"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260" w:type="dxa"/>
          </w:tcPr>
          <w:p w:rsidR="0072180B" w:rsidRPr="009B1FE6" w:rsidRDefault="0072180B" w:rsidP="009B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E3F9D" w:rsidRPr="009B1FE6" w:rsidRDefault="004E3F9D" w:rsidP="0072180B">
      <w:pPr>
        <w:pStyle w:val="a6"/>
        <w:tabs>
          <w:tab w:val="left" w:pos="709"/>
        </w:tabs>
        <w:spacing w:after="0"/>
        <w:ind w:left="0"/>
        <w:jc w:val="both"/>
        <w:rPr>
          <w:color w:val="000000" w:themeColor="text1"/>
        </w:rPr>
      </w:pPr>
    </w:p>
    <w:p w:rsidR="0084654C" w:rsidRPr="0028620C" w:rsidRDefault="0084654C" w:rsidP="0084654C">
      <w:pPr>
        <w:pStyle w:val="a6"/>
        <w:tabs>
          <w:tab w:val="left" w:pos="709"/>
        </w:tabs>
        <w:spacing w:after="0"/>
        <w:ind w:left="0"/>
      </w:pPr>
      <w:r w:rsidRPr="0028620C">
        <w:t>Главный специалист по делам гражданской обороны,</w:t>
      </w:r>
    </w:p>
    <w:p w:rsidR="0084654C" w:rsidRPr="0028620C" w:rsidRDefault="0084654C" w:rsidP="0084654C">
      <w:pPr>
        <w:pStyle w:val="a6"/>
        <w:tabs>
          <w:tab w:val="left" w:pos="709"/>
        </w:tabs>
        <w:spacing w:after="0"/>
        <w:ind w:left="0"/>
      </w:pPr>
      <w:r w:rsidRPr="0028620C">
        <w:t>чрезвычайным ситуациям и антитеррористическим</w:t>
      </w:r>
    </w:p>
    <w:p w:rsidR="0084654C" w:rsidRPr="0028620C" w:rsidRDefault="0084654C" w:rsidP="0084654C">
      <w:pPr>
        <w:rPr>
          <w:sz w:val="24"/>
          <w:szCs w:val="24"/>
        </w:rPr>
      </w:pPr>
      <w:r w:rsidRPr="0028620C">
        <w:rPr>
          <w:rFonts w:ascii="Times New Roman" w:hAnsi="Times New Roman" w:cs="Times New Roman"/>
          <w:sz w:val="24"/>
          <w:szCs w:val="24"/>
        </w:rPr>
        <w:t>мероприятиям администрации Новоселовского район                                                                                                                В.В.Петухов</w:t>
      </w:r>
    </w:p>
    <w:p w:rsidR="0084654C" w:rsidRDefault="0084654C" w:rsidP="0072180B">
      <w:pPr>
        <w:pStyle w:val="a6"/>
        <w:tabs>
          <w:tab w:val="left" w:pos="709"/>
        </w:tabs>
        <w:spacing w:after="0"/>
        <w:ind w:left="0"/>
        <w:jc w:val="both"/>
      </w:pPr>
    </w:p>
    <w:p w:rsidR="00846B69" w:rsidRDefault="00846B69" w:rsidP="000F69A7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sectPr w:rsidR="00846B69" w:rsidSect="000F69A7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44" w:rsidRDefault="00533544" w:rsidP="001E19D4">
      <w:pPr>
        <w:spacing w:after="0" w:line="240" w:lineRule="auto"/>
      </w:pPr>
      <w:r>
        <w:separator/>
      </w:r>
    </w:p>
  </w:endnote>
  <w:endnote w:type="continuationSeparator" w:id="1">
    <w:p w:rsidR="00533544" w:rsidRDefault="00533544" w:rsidP="001E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f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f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f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44" w:rsidRDefault="00533544" w:rsidP="001E19D4">
      <w:pPr>
        <w:spacing w:after="0" w:line="240" w:lineRule="auto"/>
      </w:pPr>
      <w:r>
        <w:separator/>
      </w:r>
    </w:p>
  </w:footnote>
  <w:footnote w:type="continuationSeparator" w:id="1">
    <w:p w:rsidR="00533544" w:rsidRDefault="00533544" w:rsidP="001E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9679352"/>
      <w:docPartObj>
        <w:docPartGallery w:val="Page Numbers (Top of Page)"/>
        <w:docPartUnique/>
      </w:docPartObj>
    </w:sdtPr>
    <w:sdtContent>
      <w:p w:rsidR="002359AA" w:rsidRDefault="009B3F63">
        <w:pPr>
          <w:pStyle w:val="ad"/>
          <w:jc w:val="center"/>
        </w:pPr>
        <w:r>
          <w:rPr>
            <w:noProof/>
          </w:rPr>
          <w:fldChar w:fldCharType="begin"/>
        </w:r>
        <w:r w:rsidR="002359A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68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59AA" w:rsidRDefault="002359AA">
    <w:pPr>
      <w:pStyle w:val="a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d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030454"/>
      <w:docPartObj>
        <w:docPartGallery w:val="Page Numbers (Top of Page)"/>
        <w:docPartUnique/>
      </w:docPartObj>
    </w:sdtPr>
    <w:sdtContent>
      <w:p w:rsidR="002359AA" w:rsidRDefault="009B3F63">
        <w:pPr>
          <w:pStyle w:val="ad"/>
          <w:jc w:val="center"/>
        </w:pPr>
        <w:r>
          <w:rPr>
            <w:noProof/>
          </w:rPr>
          <w:fldChar w:fldCharType="begin"/>
        </w:r>
        <w:r w:rsidR="002359A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68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59AA" w:rsidRDefault="002359AA">
    <w:pPr>
      <w:pStyle w:val="ad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20609"/>
      <w:docPartObj>
        <w:docPartGallery w:val="Page Numbers (Top of Page)"/>
        <w:docPartUnique/>
      </w:docPartObj>
    </w:sdtPr>
    <w:sdtContent>
      <w:p w:rsidR="002359AA" w:rsidRDefault="002359AA">
        <w:pPr>
          <w:pStyle w:val="ad"/>
          <w:jc w:val="center"/>
        </w:pPr>
        <w:r>
          <w:t>2</w:t>
        </w:r>
      </w:p>
    </w:sdtContent>
  </w:sdt>
  <w:p w:rsidR="002359AA" w:rsidRDefault="002359AA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9861"/>
      <w:docPartObj>
        <w:docPartGallery w:val="Page Numbers (Top of Page)"/>
        <w:docPartUnique/>
      </w:docPartObj>
    </w:sdtPr>
    <w:sdtContent>
      <w:p w:rsidR="002359AA" w:rsidRDefault="002359AA">
        <w:pPr>
          <w:pStyle w:val="ad"/>
          <w:jc w:val="center"/>
        </w:pPr>
        <w:r>
          <w:t>2</w:t>
        </w:r>
      </w:p>
    </w:sdtContent>
  </w:sdt>
  <w:p w:rsidR="002359AA" w:rsidRDefault="002359AA">
    <w:pPr>
      <w:pStyle w:val="a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d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8989"/>
      <w:docPartObj>
        <w:docPartGallery w:val="Page Numbers (Top of Page)"/>
        <w:docPartUnique/>
      </w:docPartObj>
    </w:sdtPr>
    <w:sdtContent>
      <w:p w:rsidR="002359AA" w:rsidRDefault="009B3F63">
        <w:pPr>
          <w:pStyle w:val="ad"/>
          <w:jc w:val="center"/>
        </w:pPr>
        <w:r>
          <w:rPr>
            <w:noProof/>
          </w:rPr>
          <w:fldChar w:fldCharType="begin"/>
        </w:r>
        <w:r w:rsidR="002359A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68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59AA" w:rsidRDefault="002359AA">
    <w:pPr>
      <w:pStyle w:val="ad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AA" w:rsidRDefault="002359A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77E"/>
    <w:multiLevelType w:val="hybridMultilevel"/>
    <w:tmpl w:val="6086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2F4D"/>
    <w:multiLevelType w:val="hybridMultilevel"/>
    <w:tmpl w:val="3F72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7467F"/>
    <w:multiLevelType w:val="hybridMultilevel"/>
    <w:tmpl w:val="29D2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7DCF"/>
    <w:rsid w:val="000074F6"/>
    <w:rsid w:val="000113E8"/>
    <w:rsid w:val="00014376"/>
    <w:rsid w:val="000176E0"/>
    <w:rsid w:val="000232F4"/>
    <w:rsid w:val="00023CA8"/>
    <w:rsid w:val="00023F08"/>
    <w:rsid w:val="00025163"/>
    <w:rsid w:val="00026247"/>
    <w:rsid w:val="00030592"/>
    <w:rsid w:val="00035EE7"/>
    <w:rsid w:val="00036CD9"/>
    <w:rsid w:val="0004107C"/>
    <w:rsid w:val="00044F66"/>
    <w:rsid w:val="000459F1"/>
    <w:rsid w:val="0005024D"/>
    <w:rsid w:val="00052E66"/>
    <w:rsid w:val="000530F3"/>
    <w:rsid w:val="000607BC"/>
    <w:rsid w:val="00067F67"/>
    <w:rsid w:val="00071E1A"/>
    <w:rsid w:val="00077282"/>
    <w:rsid w:val="000779D0"/>
    <w:rsid w:val="00082C3B"/>
    <w:rsid w:val="000958DC"/>
    <w:rsid w:val="000A116D"/>
    <w:rsid w:val="000A1DF6"/>
    <w:rsid w:val="000A5EFF"/>
    <w:rsid w:val="000B2A3C"/>
    <w:rsid w:val="000B54E3"/>
    <w:rsid w:val="000B62B8"/>
    <w:rsid w:val="000B6C7D"/>
    <w:rsid w:val="000C082E"/>
    <w:rsid w:val="000C0ADD"/>
    <w:rsid w:val="000C21B7"/>
    <w:rsid w:val="000D060E"/>
    <w:rsid w:val="000D093A"/>
    <w:rsid w:val="000D555D"/>
    <w:rsid w:val="000D5769"/>
    <w:rsid w:val="000E1A80"/>
    <w:rsid w:val="000E5D2C"/>
    <w:rsid w:val="000F4AD0"/>
    <w:rsid w:val="000F5189"/>
    <w:rsid w:val="000F55D5"/>
    <w:rsid w:val="000F69A7"/>
    <w:rsid w:val="0010102C"/>
    <w:rsid w:val="0010658C"/>
    <w:rsid w:val="00112921"/>
    <w:rsid w:val="00112968"/>
    <w:rsid w:val="00122322"/>
    <w:rsid w:val="00126AB3"/>
    <w:rsid w:val="001345E5"/>
    <w:rsid w:val="001350FA"/>
    <w:rsid w:val="00135122"/>
    <w:rsid w:val="0014569B"/>
    <w:rsid w:val="001458D4"/>
    <w:rsid w:val="00153605"/>
    <w:rsid w:val="001574BD"/>
    <w:rsid w:val="00165954"/>
    <w:rsid w:val="00170DEE"/>
    <w:rsid w:val="001718DF"/>
    <w:rsid w:val="001733C4"/>
    <w:rsid w:val="0017673F"/>
    <w:rsid w:val="00181600"/>
    <w:rsid w:val="00185F12"/>
    <w:rsid w:val="00190C5F"/>
    <w:rsid w:val="001958C2"/>
    <w:rsid w:val="00195E5F"/>
    <w:rsid w:val="00196300"/>
    <w:rsid w:val="00196E3E"/>
    <w:rsid w:val="001A37D4"/>
    <w:rsid w:val="001A7BB2"/>
    <w:rsid w:val="001B24B1"/>
    <w:rsid w:val="001B7145"/>
    <w:rsid w:val="001C331B"/>
    <w:rsid w:val="001C49E0"/>
    <w:rsid w:val="001C5EB4"/>
    <w:rsid w:val="001D3149"/>
    <w:rsid w:val="001D69B9"/>
    <w:rsid w:val="001E19D4"/>
    <w:rsid w:val="001E725F"/>
    <w:rsid w:val="001F33A9"/>
    <w:rsid w:val="001F66A0"/>
    <w:rsid w:val="0020264A"/>
    <w:rsid w:val="00203899"/>
    <w:rsid w:val="002109EC"/>
    <w:rsid w:val="002113D7"/>
    <w:rsid w:val="002121B8"/>
    <w:rsid w:val="00215E80"/>
    <w:rsid w:val="00224CFE"/>
    <w:rsid w:val="002308B4"/>
    <w:rsid w:val="00235756"/>
    <w:rsid w:val="002359AA"/>
    <w:rsid w:val="00241745"/>
    <w:rsid w:val="00245936"/>
    <w:rsid w:val="00253C47"/>
    <w:rsid w:val="00254679"/>
    <w:rsid w:val="002547AD"/>
    <w:rsid w:val="00256DC8"/>
    <w:rsid w:val="002626B8"/>
    <w:rsid w:val="00276DBD"/>
    <w:rsid w:val="002839E7"/>
    <w:rsid w:val="00284EEA"/>
    <w:rsid w:val="0028620C"/>
    <w:rsid w:val="002911A9"/>
    <w:rsid w:val="00296CA1"/>
    <w:rsid w:val="00297A29"/>
    <w:rsid w:val="002A2114"/>
    <w:rsid w:val="002A66B9"/>
    <w:rsid w:val="002B416F"/>
    <w:rsid w:val="002B6F82"/>
    <w:rsid w:val="002B751F"/>
    <w:rsid w:val="002D0D91"/>
    <w:rsid w:val="002E6318"/>
    <w:rsid w:val="002F5138"/>
    <w:rsid w:val="00303A08"/>
    <w:rsid w:val="00315C38"/>
    <w:rsid w:val="00317360"/>
    <w:rsid w:val="003213B1"/>
    <w:rsid w:val="00322482"/>
    <w:rsid w:val="00322A33"/>
    <w:rsid w:val="003235A2"/>
    <w:rsid w:val="00325D55"/>
    <w:rsid w:val="00332404"/>
    <w:rsid w:val="00335907"/>
    <w:rsid w:val="00335E3D"/>
    <w:rsid w:val="00342C46"/>
    <w:rsid w:val="00346B89"/>
    <w:rsid w:val="0035155D"/>
    <w:rsid w:val="0035564B"/>
    <w:rsid w:val="00360135"/>
    <w:rsid w:val="00360498"/>
    <w:rsid w:val="00360E4D"/>
    <w:rsid w:val="00362B8A"/>
    <w:rsid w:val="00362F70"/>
    <w:rsid w:val="00366624"/>
    <w:rsid w:val="003670F5"/>
    <w:rsid w:val="0037584E"/>
    <w:rsid w:val="00394762"/>
    <w:rsid w:val="00394938"/>
    <w:rsid w:val="003A1739"/>
    <w:rsid w:val="003A6335"/>
    <w:rsid w:val="003B0844"/>
    <w:rsid w:val="003B097F"/>
    <w:rsid w:val="003B4B04"/>
    <w:rsid w:val="003D5808"/>
    <w:rsid w:val="003D6C72"/>
    <w:rsid w:val="003D7FF8"/>
    <w:rsid w:val="003E310D"/>
    <w:rsid w:val="003E5FA1"/>
    <w:rsid w:val="003F2823"/>
    <w:rsid w:val="003F3B58"/>
    <w:rsid w:val="003F3F05"/>
    <w:rsid w:val="003F6477"/>
    <w:rsid w:val="003F6EA4"/>
    <w:rsid w:val="00404D1E"/>
    <w:rsid w:val="0041071C"/>
    <w:rsid w:val="00414891"/>
    <w:rsid w:val="004154DC"/>
    <w:rsid w:val="00417341"/>
    <w:rsid w:val="00425EFE"/>
    <w:rsid w:val="004470FD"/>
    <w:rsid w:val="00453202"/>
    <w:rsid w:val="00460969"/>
    <w:rsid w:val="00460FFA"/>
    <w:rsid w:val="00461A8B"/>
    <w:rsid w:val="00462A99"/>
    <w:rsid w:val="0046485A"/>
    <w:rsid w:val="00470B9A"/>
    <w:rsid w:val="00472EEC"/>
    <w:rsid w:val="00473118"/>
    <w:rsid w:val="00473242"/>
    <w:rsid w:val="00474DFA"/>
    <w:rsid w:val="0047723A"/>
    <w:rsid w:val="00481706"/>
    <w:rsid w:val="004817CD"/>
    <w:rsid w:val="00484F6C"/>
    <w:rsid w:val="00491211"/>
    <w:rsid w:val="00492FCA"/>
    <w:rsid w:val="004940F0"/>
    <w:rsid w:val="00496AE1"/>
    <w:rsid w:val="004A15C4"/>
    <w:rsid w:val="004A7C78"/>
    <w:rsid w:val="004B51E8"/>
    <w:rsid w:val="004B6385"/>
    <w:rsid w:val="004C56AA"/>
    <w:rsid w:val="004C7111"/>
    <w:rsid w:val="004C758E"/>
    <w:rsid w:val="004D6247"/>
    <w:rsid w:val="004E3F9D"/>
    <w:rsid w:val="004F6C36"/>
    <w:rsid w:val="00501008"/>
    <w:rsid w:val="00503EE7"/>
    <w:rsid w:val="00504D50"/>
    <w:rsid w:val="005055DB"/>
    <w:rsid w:val="005057D0"/>
    <w:rsid w:val="00505E12"/>
    <w:rsid w:val="005137EE"/>
    <w:rsid w:val="00516E98"/>
    <w:rsid w:val="005265DE"/>
    <w:rsid w:val="00527292"/>
    <w:rsid w:val="00533544"/>
    <w:rsid w:val="00534A55"/>
    <w:rsid w:val="0053725E"/>
    <w:rsid w:val="00541A1B"/>
    <w:rsid w:val="005421B8"/>
    <w:rsid w:val="0054278B"/>
    <w:rsid w:val="00543D54"/>
    <w:rsid w:val="005447CE"/>
    <w:rsid w:val="00547F95"/>
    <w:rsid w:val="00553A8B"/>
    <w:rsid w:val="005628B7"/>
    <w:rsid w:val="00565529"/>
    <w:rsid w:val="005676E8"/>
    <w:rsid w:val="0057091E"/>
    <w:rsid w:val="00572777"/>
    <w:rsid w:val="00575159"/>
    <w:rsid w:val="00581528"/>
    <w:rsid w:val="00582A60"/>
    <w:rsid w:val="00583BED"/>
    <w:rsid w:val="00583E3B"/>
    <w:rsid w:val="00585CD8"/>
    <w:rsid w:val="00595C49"/>
    <w:rsid w:val="00595FE0"/>
    <w:rsid w:val="00597AD5"/>
    <w:rsid w:val="00597CC9"/>
    <w:rsid w:val="00597DCF"/>
    <w:rsid w:val="005A2FE5"/>
    <w:rsid w:val="005A6B4D"/>
    <w:rsid w:val="005B242E"/>
    <w:rsid w:val="005C2A5A"/>
    <w:rsid w:val="005D3CD4"/>
    <w:rsid w:val="005D46E2"/>
    <w:rsid w:val="005E4985"/>
    <w:rsid w:val="005E58D6"/>
    <w:rsid w:val="005E5F7B"/>
    <w:rsid w:val="005F0A6A"/>
    <w:rsid w:val="005F0EC5"/>
    <w:rsid w:val="005F209B"/>
    <w:rsid w:val="005F307A"/>
    <w:rsid w:val="005F774C"/>
    <w:rsid w:val="0060331D"/>
    <w:rsid w:val="0060497F"/>
    <w:rsid w:val="00605638"/>
    <w:rsid w:val="0060660F"/>
    <w:rsid w:val="00607279"/>
    <w:rsid w:val="00611A1E"/>
    <w:rsid w:val="00613FAC"/>
    <w:rsid w:val="00615CF9"/>
    <w:rsid w:val="00624051"/>
    <w:rsid w:val="00631E64"/>
    <w:rsid w:val="00642737"/>
    <w:rsid w:val="00642EDF"/>
    <w:rsid w:val="006435ED"/>
    <w:rsid w:val="00644874"/>
    <w:rsid w:val="006475C3"/>
    <w:rsid w:val="0065236C"/>
    <w:rsid w:val="00653F49"/>
    <w:rsid w:val="00661F8C"/>
    <w:rsid w:val="00663AA3"/>
    <w:rsid w:val="006915D0"/>
    <w:rsid w:val="00691AFE"/>
    <w:rsid w:val="00693D98"/>
    <w:rsid w:val="006941B0"/>
    <w:rsid w:val="0069532E"/>
    <w:rsid w:val="006969D9"/>
    <w:rsid w:val="006B164B"/>
    <w:rsid w:val="006B198F"/>
    <w:rsid w:val="006B4F8C"/>
    <w:rsid w:val="006B5DF0"/>
    <w:rsid w:val="006B723C"/>
    <w:rsid w:val="006B7C79"/>
    <w:rsid w:val="006C07CA"/>
    <w:rsid w:val="006C13D2"/>
    <w:rsid w:val="006C31E7"/>
    <w:rsid w:val="006C4624"/>
    <w:rsid w:val="006D4797"/>
    <w:rsid w:val="006D6D53"/>
    <w:rsid w:val="006E4211"/>
    <w:rsid w:val="006E5269"/>
    <w:rsid w:val="006F1BB8"/>
    <w:rsid w:val="006F42D6"/>
    <w:rsid w:val="00700958"/>
    <w:rsid w:val="007109B3"/>
    <w:rsid w:val="00710ED2"/>
    <w:rsid w:val="00711484"/>
    <w:rsid w:val="00712994"/>
    <w:rsid w:val="00713BDB"/>
    <w:rsid w:val="0071650F"/>
    <w:rsid w:val="0072180B"/>
    <w:rsid w:val="007229C1"/>
    <w:rsid w:val="00726B23"/>
    <w:rsid w:val="00733D1A"/>
    <w:rsid w:val="00741600"/>
    <w:rsid w:val="00741F90"/>
    <w:rsid w:val="00744C6F"/>
    <w:rsid w:val="00751613"/>
    <w:rsid w:val="00757090"/>
    <w:rsid w:val="00757C22"/>
    <w:rsid w:val="00762278"/>
    <w:rsid w:val="00763C5F"/>
    <w:rsid w:val="00767069"/>
    <w:rsid w:val="007758FD"/>
    <w:rsid w:val="00776FD2"/>
    <w:rsid w:val="007902A7"/>
    <w:rsid w:val="0079228B"/>
    <w:rsid w:val="007A2559"/>
    <w:rsid w:val="007A5644"/>
    <w:rsid w:val="007A5BE0"/>
    <w:rsid w:val="007A647E"/>
    <w:rsid w:val="007A6E26"/>
    <w:rsid w:val="007B05F2"/>
    <w:rsid w:val="007C3408"/>
    <w:rsid w:val="007C3418"/>
    <w:rsid w:val="007D1863"/>
    <w:rsid w:val="007D5339"/>
    <w:rsid w:val="007D5921"/>
    <w:rsid w:val="007E2236"/>
    <w:rsid w:val="007E6AD3"/>
    <w:rsid w:val="007E791E"/>
    <w:rsid w:val="007F3225"/>
    <w:rsid w:val="007F38B9"/>
    <w:rsid w:val="0080281D"/>
    <w:rsid w:val="00805CFA"/>
    <w:rsid w:val="0080646E"/>
    <w:rsid w:val="00810014"/>
    <w:rsid w:val="00812427"/>
    <w:rsid w:val="008221E0"/>
    <w:rsid w:val="008232C5"/>
    <w:rsid w:val="0082607E"/>
    <w:rsid w:val="00827EA6"/>
    <w:rsid w:val="00830B96"/>
    <w:rsid w:val="0084654C"/>
    <w:rsid w:val="00846814"/>
    <w:rsid w:val="00846B69"/>
    <w:rsid w:val="00847649"/>
    <w:rsid w:val="00850D7C"/>
    <w:rsid w:val="00854073"/>
    <w:rsid w:val="00856AFA"/>
    <w:rsid w:val="00862A18"/>
    <w:rsid w:val="00867AE7"/>
    <w:rsid w:val="00873672"/>
    <w:rsid w:val="0087379B"/>
    <w:rsid w:val="00876D48"/>
    <w:rsid w:val="00881C7B"/>
    <w:rsid w:val="008855DF"/>
    <w:rsid w:val="0088698B"/>
    <w:rsid w:val="0088720D"/>
    <w:rsid w:val="008A74F8"/>
    <w:rsid w:val="008B1971"/>
    <w:rsid w:val="008B2BDC"/>
    <w:rsid w:val="008B3CA6"/>
    <w:rsid w:val="008C50DC"/>
    <w:rsid w:val="008D3E24"/>
    <w:rsid w:val="008D7595"/>
    <w:rsid w:val="008E2D21"/>
    <w:rsid w:val="008E7F9B"/>
    <w:rsid w:val="008F7925"/>
    <w:rsid w:val="008F7E34"/>
    <w:rsid w:val="008F7F8D"/>
    <w:rsid w:val="009001BE"/>
    <w:rsid w:val="009038EE"/>
    <w:rsid w:val="00906EB6"/>
    <w:rsid w:val="009305DA"/>
    <w:rsid w:val="00930D36"/>
    <w:rsid w:val="00931251"/>
    <w:rsid w:val="00931A1B"/>
    <w:rsid w:val="00932D78"/>
    <w:rsid w:val="009338CB"/>
    <w:rsid w:val="00935B20"/>
    <w:rsid w:val="0094578A"/>
    <w:rsid w:val="00946674"/>
    <w:rsid w:val="009564CC"/>
    <w:rsid w:val="00956A4F"/>
    <w:rsid w:val="009621E0"/>
    <w:rsid w:val="00962E15"/>
    <w:rsid w:val="00966869"/>
    <w:rsid w:val="00967C55"/>
    <w:rsid w:val="00971809"/>
    <w:rsid w:val="009825F0"/>
    <w:rsid w:val="00982A58"/>
    <w:rsid w:val="00983665"/>
    <w:rsid w:val="0098546E"/>
    <w:rsid w:val="00987706"/>
    <w:rsid w:val="00991727"/>
    <w:rsid w:val="009A09E1"/>
    <w:rsid w:val="009A40BE"/>
    <w:rsid w:val="009A6170"/>
    <w:rsid w:val="009B00CD"/>
    <w:rsid w:val="009B1FE6"/>
    <w:rsid w:val="009B3F63"/>
    <w:rsid w:val="009B612B"/>
    <w:rsid w:val="009C22FE"/>
    <w:rsid w:val="009C2AC2"/>
    <w:rsid w:val="009D514C"/>
    <w:rsid w:val="009E3325"/>
    <w:rsid w:val="009E6BF6"/>
    <w:rsid w:val="009E719D"/>
    <w:rsid w:val="009F2AEA"/>
    <w:rsid w:val="00A0137C"/>
    <w:rsid w:val="00A12D00"/>
    <w:rsid w:val="00A175DB"/>
    <w:rsid w:val="00A21258"/>
    <w:rsid w:val="00A23D09"/>
    <w:rsid w:val="00A24ED6"/>
    <w:rsid w:val="00A3154F"/>
    <w:rsid w:val="00A3639A"/>
    <w:rsid w:val="00A404C7"/>
    <w:rsid w:val="00A45E2D"/>
    <w:rsid w:val="00A46CA6"/>
    <w:rsid w:val="00A509F0"/>
    <w:rsid w:val="00A63AD2"/>
    <w:rsid w:val="00A646FE"/>
    <w:rsid w:val="00A7123C"/>
    <w:rsid w:val="00A815DD"/>
    <w:rsid w:val="00A86BF4"/>
    <w:rsid w:val="00A9014F"/>
    <w:rsid w:val="00A956B1"/>
    <w:rsid w:val="00A969D1"/>
    <w:rsid w:val="00A96B6C"/>
    <w:rsid w:val="00A9765E"/>
    <w:rsid w:val="00AA220C"/>
    <w:rsid w:val="00AA6F0C"/>
    <w:rsid w:val="00AB275C"/>
    <w:rsid w:val="00AB47D3"/>
    <w:rsid w:val="00AB529D"/>
    <w:rsid w:val="00AC2C2A"/>
    <w:rsid w:val="00AC5258"/>
    <w:rsid w:val="00AD59ED"/>
    <w:rsid w:val="00AE0D03"/>
    <w:rsid w:val="00AE2891"/>
    <w:rsid w:val="00AE503C"/>
    <w:rsid w:val="00AF3840"/>
    <w:rsid w:val="00B10F8A"/>
    <w:rsid w:val="00B110B7"/>
    <w:rsid w:val="00B139AB"/>
    <w:rsid w:val="00B13CCC"/>
    <w:rsid w:val="00B15B1C"/>
    <w:rsid w:val="00B16CA1"/>
    <w:rsid w:val="00B2385B"/>
    <w:rsid w:val="00B2587D"/>
    <w:rsid w:val="00B32539"/>
    <w:rsid w:val="00B47EB8"/>
    <w:rsid w:val="00B55618"/>
    <w:rsid w:val="00B6352D"/>
    <w:rsid w:val="00B6639D"/>
    <w:rsid w:val="00B67328"/>
    <w:rsid w:val="00B7037D"/>
    <w:rsid w:val="00B73544"/>
    <w:rsid w:val="00B747A0"/>
    <w:rsid w:val="00B76E58"/>
    <w:rsid w:val="00B77BC2"/>
    <w:rsid w:val="00BA2F2B"/>
    <w:rsid w:val="00BA5A50"/>
    <w:rsid w:val="00BA68C8"/>
    <w:rsid w:val="00BA78C8"/>
    <w:rsid w:val="00BB6C9C"/>
    <w:rsid w:val="00BB7F5C"/>
    <w:rsid w:val="00BC1EE7"/>
    <w:rsid w:val="00BC3C66"/>
    <w:rsid w:val="00BC6B89"/>
    <w:rsid w:val="00BD1B26"/>
    <w:rsid w:val="00BD6CCA"/>
    <w:rsid w:val="00BD6D04"/>
    <w:rsid w:val="00BE3F8B"/>
    <w:rsid w:val="00BE4420"/>
    <w:rsid w:val="00BE5550"/>
    <w:rsid w:val="00BF67CC"/>
    <w:rsid w:val="00BF6E2A"/>
    <w:rsid w:val="00C01A57"/>
    <w:rsid w:val="00C01F44"/>
    <w:rsid w:val="00C03A12"/>
    <w:rsid w:val="00C0580D"/>
    <w:rsid w:val="00C1028C"/>
    <w:rsid w:val="00C10692"/>
    <w:rsid w:val="00C10C7D"/>
    <w:rsid w:val="00C13288"/>
    <w:rsid w:val="00C1395D"/>
    <w:rsid w:val="00C15A74"/>
    <w:rsid w:val="00C21DDA"/>
    <w:rsid w:val="00C23D23"/>
    <w:rsid w:val="00C32C1B"/>
    <w:rsid w:val="00C36A8C"/>
    <w:rsid w:val="00C375D2"/>
    <w:rsid w:val="00C417E7"/>
    <w:rsid w:val="00C429D8"/>
    <w:rsid w:val="00C42BF4"/>
    <w:rsid w:val="00C53D0C"/>
    <w:rsid w:val="00C54187"/>
    <w:rsid w:val="00C55A49"/>
    <w:rsid w:val="00C56A3E"/>
    <w:rsid w:val="00C7421D"/>
    <w:rsid w:val="00C7459D"/>
    <w:rsid w:val="00C74608"/>
    <w:rsid w:val="00C75150"/>
    <w:rsid w:val="00C81C71"/>
    <w:rsid w:val="00C842A1"/>
    <w:rsid w:val="00C84B34"/>
    <w:rsid w:val="00C85060"/>
    <w:rsid w:val="00C90A5D"/>
    <w:rsid w:val="00C957B3"/>
    <w:rsid w:val="00CB5A8A"/>
    <w:rsid w:val="00CC20E0"/>
    <w:rsid w:val="00CC75C1"/>
    <w:rsid w:val="00CD03F0"/>
    <w:rsid w:val="00CD22A4"/>
    <w:rsid w:val="00CD3953"/>
    <w:rsid w:val="00CE0E1B"/>
    <w:rsid w:val="00CE1300"/>
    <w:rsid w:val="00CF16C0"/>
    <w:rsid w:val="00CF268E"/>
    <w:rsid w:val="00CF27B8"/>
    <w:rsid w:val="00CF284E"/>
    <w:rsid w:val="00CF6D09"/>
    <w:rsid w:val="00D11613"/>
    <w:rsid w:val="00D13BB8"/>
    <w:rsid w:val="00D16836"/>
    <w:rsid w:val="00D23EE5"/>
    <w:rsid w:val="00D25739"/>
    <w:rsid w:val="00D25A3E"/>
    <w:rsid w:val="00D325ED"/>
    <w:rsid w:val="00D41C8B"/>
    <w:rsid w:val="00D51B6E"/>
    <w:rsid w:val="00D540F2"/>
    <w:rsid w:val="00D62008"/>
    <w:rsid w:val="00D627B4"/>
    <w:rsid w:val="00D66EB5"/>
    <w:rsid w:val="00D7141A"/>
    <w:rsid w:val="00D740B2"/>
    <w:rsid w:val="00D74812"/>
    <w:rsid w:val="00D779B5"/>
    <w:rsid w:val="00D83BC9"/>
    <w:rsid w:val="00D85624"/>
    <w:rsid w:val="00D87569"/>
    <w:rsid w:val="00D9124E"/>
    <w:rsid w:val="00DA5DEE"/>
    <w:rsid w:val="00DB0FB3"/>
    <w:rsid w:val="00DC1A51"/>
    <w:rsid w:val="00DC32EC"/>
    <w:rsid w:val="00DD4235"/>
    <w:rsid w:val="00DE42BB"/>
    <w:rsid w:val="00DE6328"/>
    <w:rsid w:val="00DF1679"/>
    <w:rsid w:val="00DF548A"/>
    <w:rsid w:val="00DF7E3B"/>
    <w:rsid w:val="00E03B76"/>
    <w:rsid w:val="00E161BB"/>
    <w:rsid w:val="00E1687B"/>
    <w:rsid w:val="00E2386F"/>
    <w:rsid w:val="00E30D50"/>
    <w:rsid w:val="00E420A6"/>
    <w:rsid w:val="00E61152"/>
    <w:rsid w:val="00E674CA"/>
    <w:rsid w:val="00E735C3"/>
    <w:rsid w:val="00E75BCB"/>
    <w:rsid w:val="00E77E54"/>
    <w:rsid w:val="00E8028A"/>
    <w:rsid w:val="00E813D5"/>
    <w:rsid w:val="00E84645"/>
    <w:rsid w:val="00E90C14"/>
    <w:rsid w:val="00E93E48"/>
    <w:rsid w:val="00E945C7"/>
    <w:rsid w:val="00EA402C"/>
    <w:rsid w:val="00EB568D"/>
    <w:rsid w:val="00EC6C6F"/>
    <w:rsid w:val="00ED3E42"/>
    <w:rsid w:val="00ED48C9"/>
    <w:rsid w:val="00EF02C3"/>
    <w:rsid w:val="00EF05A9"/>
    <w:rsid w:val="00EF715D"/>
    <w:rsid w:val="00F0082B"/>
    <w:rsid w:val="00F035C0"/>
    <w:rsid w:val="00F048E5"/>
    <w:rsid w:val="00F04E77"/>
    <w:rsid w:val="00F06A38"/>
    <w:rsid w:val="00F13379"/>
    <w:rsid w:val="00F20EC7"/>
    <w:rsid w:val="00F21A1B"/>
    <w:rsid w:val="00F358EE"/>
    <w:rsid w:val="00F37200"/>
    <w:rsid w:val="00F421B4"/>
    <w:rsid w:val="00F43641"/>
    <w:rsid w:val="00F4365E"/>
    <w:rsid w:val="00F47BA6"/>
    <w:rsid w:val="00F50C94"/>
    <w:rsid w:val="00F53B0D"/>
    <w:rsid w:val="00F57FFB"/>
    <w:rsid w:val="00F605EA"/>
    <w:rsid w:val="00F7006F"/>
    <w:rsid w:val="00F74D23"/>
    <w:rsid w:val="00F87E93"/>
    <w:rsid w:val="00F9293A"/>
    <w:rsid w:val="00F93530"/>
    <w:rsid w:val="00F94B2B"/>
    <w:rsid w:val="00FA2376"/>
    <w:rsid w:val="00FA3B80"/>
    <w:rsid w:val="00FA777B"/>
    <w:rsid w:val="00FB0125"/>
    <w:rsid w:val="00FB0A5A"/>
    <w:rsid w:val="00FB1D8C"/>
    <w:rsid w:val="00FB4408"/>
    <w:rsid w:val="00FB4A44"/>
    <w:rsid w:val="00FB59EF"/>
    <w:rsid w:val="00FB76B0"/>
    <w:rsid w:val="00FC2A46"/>
    <w:rsid w:val="00FC4A23"/>
    <w:rsid w:val="00FC51B7"/>
    <w:rsid w:val="00FD19EF"/>
    <w:rsid w:val="00FD7180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A1"/>
  </w:style>
  <w:style w:type="paragraph" w:styleId="1">
    <w:name w:val="heading 1"/>
    <w:basedOn w:val="a"/>
    <w:next w:val="a"/>
    <w:link w:val="10"/>
    <w:uiPriority w:val="99"/>
    <w:qFormat/>
    <w:rsid w:val="00F133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97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597D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597D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97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597D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97D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1337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0A1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87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8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546E"/>
  </w:style>
  <w:style w:type="paragraph" w:customStyle="1" w:styleId="11">
    <w:name w:val="Текст1"/>
    <w:basedOn w:val="a"/>
    <w:rsid w:val="00461A8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AB47D3"/>
    <w:rPr>
      <w:color w:val="0000FF"/>
      <w:u w:val="single"/>
    </w:rPr>
  </w:style>
  <w:style w:type="paragraph" w:styleId="ac">
    <w:name w:val="No Spacing"/>
    <w:uiPriority w:val="1"/>
    <w:qFormat/>
    <w:rsid w:val="006475C3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19D4"/>
  </w:style>
  <w:style w:type="paragraph" w:styleId="af">
    <w:name w:val="footer"/>
    <w:basedOn w:val="a"/>
    <w:link w:val="af0"/>
    <w:uiPriority w:val="99"/>
    <w:unhideWhenUsed/>
    <w:rsid w:val="001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19D4"/>
  </w:style>
  <w:style w:type="paragraph" w:styleId="af1">
    <w:name w:val="List Paragraph"/>
    <w:basedOn w:val="a"/>
    <w:uiPriority w:val="34"/>
    <w:qFormat/>
    <w:rsid w:val="00A12D00"/>
    <w:pPr>
      <w:ind w:left="720"/>
      <w:contextualSpacing/>
    </w:pPr>
  </w:style>
  <w:style w:type="paragraph" w:customStyle="1" w:styleId="ConsPlusCell">
    <w:name w:val="ConsPlusCell"/>
    <w:uiPriority w:val="99"/>
    <w:rsid w:val="00A12D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2">
    <w:name w:val="Body Text"/>
    <w:aliases w:val="Основной текст1,Body Text Char"/>
    <w:basedOn w:val="a"/>
    <w:link w:val="af3"/>
    <w:rsid w:val="006D6D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aliases w:val="Основной текст1 Знак,Body Text Char Знак"/>
    <w:basedOn w:val="a0"/>
    <w:link w:val="af2"/>
    <w:rsid w:val="006D6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6D6D5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rsid w:val="006D6D53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rsid w:val="006D6D5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33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97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597D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597D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97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597D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97D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1337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0A1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87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8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546E"/>
  </w:style>
  <w:style w:type="paragraph" w:customStyle="1" w:styleId="11">
    <w:name w:val="Текст1"/>
    <w:basedOn w:val="a"/>
    <w:rsid w:val="00461A8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AB47D3"/>
    <w:rPr>
      <w:color w:val="0000FF"/>
      <w:u w:val="single"/>
    </w:rPr>
  </w:style>
  <w:style w:type="paragraph" w:styleId="ac">
    <w:name w:val="No Spacing"/>
    <w:uiPriority w:val="1"/>
    <w:qFormat/>
    <w:rsid w:val="006475C3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19D4"/>
  </w:style>
  <w:style w:type="paragraph" w:styleId="af">
    <w:name w:val="footer"/>
    <w:basedOn w:val="a"/>
    <w:link w:val="af0"/>
    <w:uiPriority w:val="99"/>
    <w:unhideWhenUsed/>
    <w:rsid w:val="001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19D4"/>
  </w:style>
  <w:style w:type="paragraph" w:styleId="af1">
    <w:name w:val="List Paragraph"/>
    <w:basedOn w:val="a"/>
    <w:uiPriority w:val="34"/>
    <w:qFormat/>
    <w:rsid w:val="00A12D00"/>
    <w:pPr>
      <w:ind w:left="720"/>
      <w:contextualSpacing/>
    </w:pPr>
  </w:style>
  <w:style w:type="paragraph" w:customStyle="1" w:styleId="ConsPlusCell">
    <w:name w:val="ConsPlusCell"/>
    <w:uiPriority w:val="99"/>
    <w:rsid w:val="00A12D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2">
    <w:name w:val="Body Text"/>
    <w:aliases w:val="Основной текст1,Body Text Char"/>
    <w:basedOn w:val="a"/>
    <w:link w:val="af3"/>
    <w:rsid w:val="006D6D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aliases w:val="Основной текст1 Знак,Body Text Char Знак"/>
    <w:basedOn w:val="a0"/>
    <w:link w:val="af2"/>
    <w:rsid w:val="006D6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6D6D5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rsid w:val="006D6D53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rsid w:val="006D6D5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2D49-4D2B-4CAC-BC97-CA4369A5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44</Pages>
  <Words>9713</Words>
  <Characters>55370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64954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olyat</dc:creator>
  <cp:lastModifiedBy>olyat</cp:lastModifiedBy>
  <cp:revision>10</cp:revision>
  <cp:lastPrinted>2022-10-19T09:44:00Z</cp:lastPrinted>
  <dcterms:created xsi:type="dcterms:W3CDTF">2022-10-21T04:03:00Z</dcterms:created>
  <dcterms:modified xsi:type="dcterms:W3CDTF">2022-11-03T01:23:00Z</dcterms:modified>
</cp:coreProperties>
</file>