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Приложение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50D2" w:rsidRPr="00B04D07" w:rsidRDefault="008650D2" w:rsidP="00496AE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Новоселовского района</w:t>
      </w:r>
    </w:p>
    <w:p w:rsidR="006817F3" w:rsidRDefault="000B6191" w:rsidP="006817F3">
      <w:pPr>
        <w:spacing w:after="0" w:line="240" w:lineRule="auto"/>
        <w:ind w:left="4820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Cs w:val="28"/>
          <w:lang w:eastAsia="zh-CN"/>
        </w:rPr>
        <w:t>От 08.11.2023 №1022</w:t>
      </w:r>
    </w:p>
    <w:p w:rsidR="00E24486" w:rsidRDefault="00E24486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Приложение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>Новоселовского района</w:t>
      </w:r>
    </w:p>
    <w:p w:rsidR="006817F3" w:rsidRPr="00B04D07" w:rsidRDefault="006817F3" w:rsidP="006817F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04D0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06.11.</w:t>
      </w:r>
      <w:r w:rsidRPr="00B04D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04D0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666</w:t>
      </w:r>
    </w:p>
    <w:p w:rsidR="008650D2" w:rsidRDefault="008650D2" w:rsidP="00496AE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8650D2" w:rsidRPr="00AE503C" w:rsidRDefault="008650D2" w:rsidP="00613FAC">
      <w:pPr>
        <w:tabs>
          <w:tab w:val="left" w:pos="5387"/>
        </w:tabs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:rsidR="008650D2" w:rsidRPr="00492FCA" w:rsidRDefault="008650D2" w:rsidP="00613F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Муниципальная программа Новоселовского района</w:t>
      </w:r>
    </w:p>
    <w:p w:rsidR="008650D2" w:rsidRPr="001C3651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 w:rsidRPr="001C3651">
        <w:rPr>
          <w:rFonts w:ascii="Times New Roman" w:hAnsi="Times New Roman"/>
          <w:b/>
          <w:sz w:val="28"/>
          <w:szCs w:val="28"/>
        </w:rPr>
        <w:t xml:space="preserve">Эффективное управление муниципальным имуществом </w:t>
      </w:r>
    </w:p>
    <w:p w:rsidR="008650D2" w:rsidRPr="00492FCA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51"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492FCA">
        <w:rPr>
          <w:rFonts w:ascii="Times New Roman" w:hAnsi="Times New Roman"/>
          <w:b/>
          <w:sz w:val="28"/>
          <w:szCs w:val="28"/>
        </w:rPr>
        <w:t xml:space="preserve">» </w:t>
      </w:r>
    </w:p>
    <w:p w:rsidR="008650D2" w:rsidRPr="00AE503C" w:rsidRDefault="008650D2" w:rsidP="00613FA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50D2" w:rsidRPr="00492FCA" w:rsidRDefault="008650D2" w:rsidP="0061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1. Паспортмуниципальной программы Новоселовского района</w:t>
      </w:r>
    </w:p>
    <w:p w:rsidR="008650D2" w:rsidRPr="001C3651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 w:rsidRPr="001C3651">
        <w:rPr>
          <w:rFonts w:ascii="Times New Roman" w:hAnsi="Times New Roman"/>
          <w:b/>
          <w:sz w:val="28"/>
          <w:szCs w:val="28"/>
        </w:rPr>
        <w:t xml:space="preserve">Эффективное управление муниципальным имуществом </w:t>
      </w:r>
    </w:p>
    <w:p w:rsidR="008650D2" w:rsidRDefault="008650D2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651"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492FCA">
        <w:rPr>
          <w:rFonts w:ascii="Times New Roman" w:hAnsi="Times New Roman"/>
          <w:b/>
          <w:sz w:val="28"/>
          <w:szCs w:val="28"/>
        </w:rPr>
        <w:t xml:space="preserve">» </w:t>
      </w:r>
    </w:p>
    <w:p w:rsidR="00236086" w:rsidRDefault="00236086" w:rsidP="00D1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237"/>
      </w:tblGrid>
      <w:tr w:rsidR="008650D2" w:rsidRPr="00AE3337" w:rsidTr="00AE3337">
        <w:tc>
          <w:tcPr>
            <w:tcW w:w="3652" w:type="dxa"/>
          </w:tcPr>
          <w:p w:rsidR="00236086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236086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«Эффективное управление муниципальным им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у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ществом Новоселовского района» 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дерации;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ципальных программ Новоселовского района, их формировании и реализации»;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постановление администрации Новоселовского района от 20.08.2013 № 520 «Об утверждении п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речня муниципальных программ Новоселовского района»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вом администрации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Новоселовского района Красноярского края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Соисполнители муниц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пальной программы Нов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Новоселовского района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ярского края 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данной программы не предусматрив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ется реализация отдельных мероприятий. 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Подпрограмма №1 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земельными ресурсами Новос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е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»Подпрограмма №2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Стимулирование жилищного строительства на территории Новоселовского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№3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граммы и прочие мероприятия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ществом и земельными ресурсами Новоселовск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Задачи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7511">
              <w:rPr>
                <w:rFonts w:ascii="Times New Roman" w:hAnsi="Times New Roman"/>
                <w:sz w:val="28"/>
                <w:szCs w:val="28"/>
              </w:rPr>
              <w:t xml:space="preserve"> Управление муниципальной собственностью и земельными ресурсами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50D2" w:rsidRDefault="008650D2" w:rsidP="00046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генеральных планов сельских 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лений;</w:t>
            </w:r>
          </w:p>
          <w:p w:rsidR="008650D2" w:rsidRPr="00AE3337" w:rsidRDefault="008650D2" w:rsidP="00522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Создание 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лови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 xml:space="preserve"> для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уще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тво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 2021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Перечень целевых показ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телей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граммы, с указанием план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руемых к достижению зн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чений в результате реализ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ции муниципальной 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 Новоселовского района</w:t>
            </w:r>
          </w:p>
        </w:tc>
        <w:tc>
          <w:tcPr>
            <w:tcW w:w="6237" w:type="dxa"/>
          </w:tcPr>
          <w:p w:rsidR="008650D2" w:rsidRPr="00AE3337" w:rsidRDefault="008650D2" w:rsidP="00AE3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337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к паспорту</w:t>
            </w:r>
          </w:p>
          <w:p w:rsidR="008650D2" w:rsidRPr="00AE3337" w:rsidRDefault="008650D2" w:rsidP="00AE3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0D2" w:rsidRPr="00AE3337" w:rsidTr="00AE3337">
        <w:tc>
          <w:tcPr>
            <w:tcW w:w="3652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ресурсному  обеспечению муниципал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ь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ной программы Новосело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в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6237" w:type="dxa"/>
          </w:tcPr>
          <w:p w:rsidR="008650D2" w:rsidRPr="007C3CB3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о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ставляет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92644,0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16492,4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12757,5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19003,0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60798" w:rsidRPr="007C3CB3" w:rsidRDefault="00B60798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D26F6">
              <w:rPr>
                <w:rFonts w:ascii="Times New Roman" w:hAnsi="Times New Roman"/>
                <w:sz w:val="28"/>
                <w:szCs w:val="28"/>
              </w:rPr>
              <w:t>15306,8</w:t>
            </w:r>
            <w:r w:rsidR="00952D18"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44C84" w:rsidRDefault="00E44C84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D26F6">
              <w:rPr>
                <w:rFonts w:ascii="Times New Roman" w:hAnsi="Times New Roman"/>
                <w:sz w:val="28"/>
                <w:szCs w:val="28"/>
              </w:rPr>
              <w:t>15276,7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D26F6" w:rsidRPr="007C3CB3" w:rsidRDefault="000D26F6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13807,6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7C3CB3" w:rsidRDefault="00CB50C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43831,1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34233" w:rsidRPr="000D26F6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8071,4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0D26F6" w:rsidRDefault="00B34233" w:rsidP="00B342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6709,7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0D26F6" w:rsidRDefault="008650D2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>202</w:t>
            </w:r>
            <w:r w:rsidR="0041268E" w:rsidRPr="000D26F6">
              <w:rPr>
                <w:rFonts w:ascii="Times New Roman" w:hAnsi="Times New Roman"/>
                <w:sz w:val="28"/>
                <w:szCs w:val="28"/>
              </w:rPr>
              <w:t>3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7433,5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0D26F6" w:rsidRDefault="008650D2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>202</w:t>
            </w:r>
            <w:r w:rsidR="0041268E" w:rsidRPr="000D26F6">
              <w:rPr>
                <w:rFonts w:ascii="Times New Roman" w:hAnsi="Times New Roman"/>
                <w:sz w:val="28"/>
                <w:szCs w:val="28"/>
              </w:rPr>
              <w:t>4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D26F6" w:rsidRPr="000D26F6">
              <w:rPr>
                <w:rFonts w:ascii="Times New Roman" w:hAnsi="Times New Roman"/>
                <w:sz w:val="28"/>
                <w:szCs w:val="28"/>
              </w:rPr>
              <w:t>7205,5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44C84" w:rsidRPr="000D26F6" w:rsidRDefault="00E44C84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F64A88" w:rsidRPr="000D26F6">
              <w:rPr>
                <w:rFonts w:ascii="Times New Roman" w:hAnsi="Times New Roman"/>
                <w:sz w:val="28"/>
                <w:szCs w:val="28"/>
              </w:rPr>
              <w:t>–</w:t>
            </w:r>
            <w:r w:rsidR="000D26F6" w:rsidRPr="000D26F6">
              <w:rPr>
                <w:rFonts w:ascii="Times New Roman" w:hAnsi="Times New Roman"/>
                <w:sz w:val="28"/>
                <w:szCs w:val="28"/>
              </w:rPr>
              <w:t>7205,5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D26F6" w:rsidRPr="000D26F6" w:rsidRDefault="000D26F6" w:rsidP="00E44C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6F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7205,5</w:t>
            </w:r>
            <w:r w:rsidRPr="000D26F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45160,5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34233" w:rsidRDefault="00B34233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4768,6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B34233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6047,8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34233" w:rsidRPr="007C3CB3" w:rsidRDefault="0041268E" w:rsidP="00ED2A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11BC8">
              <w:rPr>
                <w:rFonts w:ascii="Times New Roman" w:hAnsi="Times New Roman"/>
                <w:sz w:val="28"/>
                <w:szCs w:val="28"/>
              </w:rPr>
              <w:t>11569,5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7C3CB3" w:rsidRDefault="0041268E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>2024</w:t>
            </w:r>
            <w:r w:rsidR="00E44C84" w:rsidRPr="007C3C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D26F6">
              <w:rPr>
                <w:rFonts w:ascii="Times New Roman" w:hAnsi="Times New Roman"/>
                <w:sz w:val="28"/>
                <w:szCs w:val="28"/>
              </w:rPr>
              <w:t>8101,3</w:t>
            </w:r>
            <w:r w:rsidR="008650D2"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64A88" w:rsidRDefault="00F64A88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CB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B34233">
              <w:rPr>
                <w:rFonts w:ascii="Times New Roman" w:hAnsi="Times New Roman"/>
                <w:sz w:val="28"/>
                <w:szCs w:val="28"/>
              </w:rPr>
              <w:t>–</w:t>
            </w:r>
            <w:r w:rsidR="000D26F6">
              <w:rPr>
                <w:rFonts w:ascii="Times New Roman" w:hAnsi="Times New Roman"/>
                <w:sz w:val="28"/>
                <w:szCs w:val="28"/>
              </w:rPr>
              <w:t>8071,2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D26F6" w:rsidRPr="007C3CB3" w:rsidRDefault="000D26F6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6602,1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C3ED3" w:rsidRDefault="002C3ED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</w:t>
            </w:r>
            <w:r w:rsidR="00B34233">
              <w:rPr>
                <w:rFonts w:ascii="Times New Roman" w:hAnsi="Times New Roman"/>
                <w:sz w:val="28"/>
                <w:szCs w:val="28"/>
              </w:rPr>
              <w:t xml:space="preserve"> 3652,</w:t>
            </w:r>
            <w:r w:rsidR="00E11BC8">
              <w:rPr>
                <w:rFonts w:ascii="Times New Roman" w:hAnsi="Times New Roman"/>
                <w:sz w:val="28"/>
                <w:szCs w:val="28"/>
              </w:rPr>
              <w:t>4</w:t>
            </w:r>
            <w:r w:rsidR="00B34233"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34233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B34233" w:rsidRDefault="00B3423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3652,</w:t>
            </w:r>
            <w:r w:rsidR="00E11BC8">
              <w:rPr>
                <w:rFonts w:ascii="Times New Roman" w:hAnsi="Times New Roman"/>
                <w:sz w:val="28"/>
                <w:szCs w:val="28"/>
              </w:rPr>
              <w:t>4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34233" w:rsidRDefault="00B34233" w:rsidP="00226E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2C3ED3" w:rsidRDefault="002C3ED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</w:t>
            </w:r>
            <w:r w:rsidR="00A17908" w:rsidRPr="00A17908">
              <w:rPr>
                <w:rFonts w:ascii="Times New Roman" w:hAnsi="Times New Roman"/>
                <w:sz w:val="28"/>
                <w:szCs w:val="28"/>
              </w:rPr>
              <w:t>3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44C84" w:rsidRPr="00A17908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B34233" w:rsidRDefault="00B3423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34233" w:rsidRDefault="00B34233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0D26F6" w:rsidRPr="00AE3337" w:rsidRDefault="000D26F6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- 0,0 </w:t>
            </w:r>
            <w:r w:rsidRPr="007C3CB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3D0F51" w:rsidRDefault="003D0F51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2. </w:t>
      </w:r>
      <w:r w:rsidRPr="00EF2595">
        <w:rPr>
          <w:rFonts w:ascii="Times New Roman" w:hAnsi="Times New Roman"/>
          <w:b/>
          <w:sz w:val="28"/>
          <w:szCs w:val="28"/>
        </w:rPr>
        <w:t>Характеристика текущего состояния социально- экономич</w:t>
      </w:r>
      <w:r w:rsidRPr="00EF2595">
        <w:rPr>
          <w:rFonts w:ascii="Times New Roman" w:hAnsi="Times New Roman"/>
          <w:b/>
          <w:sz w:val="28"/>
          <w:szCs w:val="28"/>
        </w:rPr>
        <w:t>е</w:t>
      </w:r>
      <w:r w:rsidRPr="00EF2595">
        <w:rPr>
          <w:rFonts w:ascii="Times New Roman" w:hAnsi="Times New Roman"/>
          <w:b/>
          <w:sz w:val="28"/>
          <w:szCs w:val="28"/>
        </w:rPr>
        <w:t>ского развития, с указанием основных показателей социального - экономического</w:t>
      </w:r>
      <w:r>
        <w:rPr>
          <w:rFonts w:ascii="Times New Roman" w:hAnsi="Times New Roman"/>
          <w:b/>
          <w:sz w:val="28"/>
          <w:szCs w:val="28"/>
        </w:rPr>
        <w:t xml:space="preserve"> развития Новоселовского района</w:t>
      </w:r>
    </w:p>
    <w:p w:rsidR="008650D2" w:rsidRPr="00EF2595" w:rsidRDefault="008650D2" w:rsidP="00EF2595">
      <w:pPr>
        <w:spacing w:before="240" w:after="0" w:line="240" w:lineRule="auto"/>
        <w:ind w:left="9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EB605A" w:rsidRDefault="008650D2" w:rsidP="00EF25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 муниципальным имуществом понимается </w:t>
      </w:r>
      <w:r w:rsidRPr="00EB605A">
        <w:rPr>
          <w:rFonts w:ascii="Times New Roman" w:hAnsi="Times New Roman"/>
          <w:sz w:val="28"/>
          <w:szCs w:val="28"/>
        </w:rPr>
        <w:t>движимое и недвиж</w:t>
      </w:r>
      <w:r w:rsidRPr="00EB605A">
        <w:rPr>
          <w:rFonts w:ascii="Times New Roman" w:hAnsi="Times New Roman"/>
          <w:sz w:val="28"/>
          <w:szCs w:val="28"/>
        </w:rPr>
        <w:t>и</w:t>
      </w:r>
      <w:r w:rsidRPr="00EB605A">
        <w:rPr>
          <w:rFonts w:ascii="Times New Roman" w:hAnsi="Times New Roman"/>
          <w:sz w:val="28"/>
          <w:szCs w:val="28"/>
        </w:rPr>
        <w:t xml:space="preserve">мое имущество, находящееся в муниципальной собственности. 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ab/>
        <w:t>Управление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 имуществом является </w:t>
      </w:r>
      <w:r w:rsidR="00236086">
        <w:rPr>
          <w:rFonts w:ascii="Times New Roman" w:hAnsi="Times New Roman"/>
          <w:sz w:val="28"/>
          <w:szCs w:val="28"/>
        </w:rPr>
        <w:t>организованны</w:t>
      </w:r>
      <w:r w:rsidR="00E36B18">
        <w:rPr>
          <w:rFonts w:ascii="Times New Roman" w:hAnsi="Times New Roman"/>
          <w:sz w:val="28"/>
          <w:szCs w:val="28"/>
        </w:rPr>
        <w:t>м</w:t>
      </w:r>
      <w:r w:rsidRPr="00EB605A">
        <w:rPr>
          <w:rFonts w:ascii="Times New Roman" w:hAnsi="Times New Roman"/>
          <w:sz w:val="28"/>
          <w:szCs w:val="28"/>
        </w:rPr>
        <w:t>процесс</w:t>
      </w:r>
      <w:r w:rsidR="00E36B18">
        <w:rPr>
          <w:rFonts w:ascii="Times New Roman" w:hAnsi="Times New Roman"/>
          <w:sz w:val="28"/>
          <w:szCs w:val="28"/>
        </w:rPr>
        <w:t>ом</w:t>
      </w:r>
      <w:r w:rsidRPr="00EB605A">
        <w:rPr>
          <w:rFonts w:ascii="Times New Roman" w:hAnsi="Times New Roman"/>
          <w:sz w:val="28"/>
          <w:szCs w:val="28"/>
        </w:rPr>
        <w:t xml:space="preserve"> принятия и исполнения решений, осуществляемый органами м</w:t>
      </w:r>
      <w:r w:rsidRPr="00EB605A">
        <w:rPr>
          <w:rFonts w:ascii="Times New Roman" w:hAnsi="Times New Roman"/>
          <w:sz w:val="28"/>
          <w:szCs w:val="28"/>
        </w:rPr>
        <w:t>е</w:t>
      </w:r>
      <w:r w:rsidRPr="00EB605A">
        <w:rPr>
          <w:rFonts w:ascii="Times New Roman" w:hAnsi="Times New Roman"/>
          <w:sz w:val="28"/>
          <w:szCs w:val="28"/>
        </w:rPr>
        <w:t>стного самоуправления в области учета муниципального имущества, контр</w:t>
      </w:r>
      <w:r w:rsidRPr="00EB605A">
        <w:rPr>
          <w:rFonts w:ascii="Times New Roman" w:hAnsi="Times New Roman"/>
          <w:sz w:val="28"/>
          <w:szCs w:val="28"/>
        </w:rPr>
        <w:t>о</w:t>
      </w:r>
      <w:r w:rsidRPr="00EB605A">
        <w:rPr>
          <w:rFonts w:ascii="Times New Roman" w:hAnsi="Times New Roman"/>
          <w:sz w:val="28"/>
          <w:szCs w:val="28"/>
        </w:rPr>
        <w:t>ля за его сохранностью и использованием по назначению, по обеспечению надлежащего содержания, а также по вопросам, связанным с участием мун</w:t>
      </w:r>
      <w:r w:rsidRPr="00EB605A">
        <w:rPr>
          <w:rFonts w:ascii="Times New Roman" w:hAnsi="Times New Roman"/>
          <w:sz w:val="28"/>
          <w:szCs w:val="28"/>
        </w:rPr>
        <w:t>и</w:t>
      </w:r>
      <w:r w:rsidRPr="00EB605A">
        <w:rPr>
          <w:rFonts w:ascii="Times New Roman" w:hAnsi="Times New Roman"/>
          <w:sz w:val="28"/>
          <w:szCs w:val="28"/>
        </w:rPr>
        <w:t>ципального образования в создании, реорганизации и ликвидации юридич</w:t>
      </w:r>
      <w:r w:rsidRPr="00EB605A">
        <w:rPr>
          <w:rFonts w:ascii="Times New Roman" w:hAnsi="Times New Roman"/>
          <w:sz w:val="28"/>
          <w:szCs w:val="28"/>
        </w:rPr>
        <w:t>е</w:t>
      </w:r>
      <w:r w:rsidRPr="00EB605A">
        <w:rPr>
          <w:rFonts w:ascii="Times New Roman" w:hAnsi="Times New Roman"/>
          <w:sz w:val="28"/>
          <w:szCs w:val="28"/>
        </w:rPr>
        <w:t>ских лиц, обеспечением эффективной координации, регулирования и контр</w:t>
      </w:r>
      <w:r w:rsidRPr="00EB605A">
        <w:rPr>
          <w:rFonts w:ascii="Times New Roman" w:hAnsi="Times New Roman"/>
          <w:sz w:val="28"/>
          <w:szCs w:val="28"/>
        </w:rPr>
        <w:t>о</w:t>
      </w:r>
      <w:r w:rsidRPr="00EB605A">
        <w:rPr>
          <w:rFonts w:ascii="Times New Roman" w:hAnsi="Times New Roman"/>
          <w:sz w:val="28"/>
          <w:szCs w:val="28"/>
        </w:rPr>
        <w:t>ля за их деятельностью.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емы поступлений в районный бюджет. 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Для оптимизации состава муниципального имущества и возможн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сти вовлечения объектов Муниципальной казны в сделки (приватизация, сдача в аренду, передача в хозяйственное ведение, оперативное управление) необходима постановка на кадастровый учет объектов недвижимого имущ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ства и государственная регистрация права муниципальной собственности.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В районе активно проходит процесс регистрации права собственн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 муниципального образования на объекты </w:t>
      </w:r>
      <w:r w:rsidR="002639C2">
        <w:rPr>
          <w:rFonts w:ascii="Times New Roman" w:hAnsi="Times New Roman"/>
          <w:spacing w:val="2"/>
          <w:sz w:val="28"/>
          <w:szCs w:val="28"/>
          <w:lang w:eastAsia="ru-RU"/>
        </w:rPr>
        <w:t>недвижимого имущества. В реестр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имущества по состоянию на текущий период вкл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 xml:space="preserve">чено </w:t>
      </w:r>
      <w:r w:rsidR="001038D1">
        <w:rPr>
          <w:rFonts w:ascii="Times New Roman" w:hAnsi="Times New Roman"/>
          <w:spacing w:val="2"/>
          <w:sz w:val="28"/>
          <w:szCs w:val="28"/>
          <w:lang w:eastAsia="ru-RU"/>
        </w:rPr>
        <w:t>778объектов</w:t>
      </w:r>
      <w:r w:rsidR="002639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недвижимости, на которые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зарегистрировано право м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6D57EA">
        <w:rPr>
          <w:rFonts w:ascii="Times New Roman" w:hAnsi="Times New Roman"/>
          <w:spacing w:val="2"/>
          <w:sz w:val="28"/>
          <w:szCs w:val="28"/>
          <w:lang w:eastAsia="ru-RU"/>
        </w:rPr>
        <w:t>ниципальной собственности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650D2" w:rsidRPr="00EB605A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Объем поступающих платежей в бюджет района от использования земельных участков напрямую зависит от количества оформленных док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ментов на землю.  </w:t>
      </w:r>
    </w:p>
    <w:p w:rsidR="008650D2" w:rsidRPr="00EB605A" w:rsidRDefault="008650D2" w:rsidP="006B648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В сфере управления и распоряжения муниципальными земельными участк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и существуют и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некоторые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проблемы:</w:t>
      </w:r>
      <w:r w:rsidRPr="00EB605A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наличие земельных участков, 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аходящихся в муниципальной собственности, в отношении которых не проведены кадастровые работы; наличие земельных участков, в отношении кото</w:t>
      </w:r>
      <w:r w:rsidR="00236086">
        <w:rPr>
          <w:rFonts w:ascii="Times New Roman" w:hAnsi="Times New Roman"/>
          <w:spacing w:val="2"/>
          <w:sz w:val="28"/>
          <w:szCs w:val="28"/>
          <w:lang w:eastAsia="ru-RU"/>
        </w:rPr>
        <w:t>рых не за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регистрировано право собственности муниципального образ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вания. </w:t>
      </w:r>
    </w:p>
    <w:p w:rsidR="008650D2" w:rsidRPr="007C3CB3" w:rsidRDefault="008650D2" w:rsidP="00EF25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Муниципальная программа направлена на комплексное решение в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просов приращения муниципальной собственности, оптимизации структуры муниципальной собственности, совершенствование системы учета объектов муниципальной собственности, повышение эффективности использования объектов недвижимости и земельных участков, находящихся в муниципал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t>ной собственности, вовлечение их в хозяйственный оборот.</w:t>
      </w:r>
      <w:r w:rsidRPr="00EB605A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B605A">
        <w:rPr>
          <w:rFonts w:ascii="Times New Roman" w:hAnsi="Times New Roman"/>
          <w:sz w:val="28"/>
          <w:szCs w:val="28"/>
          <w:lang w:eastAsia="ru-RU"/>
        </w:rPr>
        <w:t>В соответствии с Законом  Красноярского  края от 24.12.2009 № 9-4225  «О наделении органов местного  самоуправления муниципальных  районов и г</w:t>
      </w:r>
      <w:r w:rsidRPr="00EB605A">
        <w:rPr>
          <w:rFonts w:ascii="Times New Roman" w:hAnsi="Times New Roman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z w:val="28"/>
          <w:szCs w:val="28"/>
          <w:lang w:eastAsia="ru-RU"/>
        </w:rPr>
        <w:t xml:space="preserve">родских  округов государственными полномочиями по обеспечению жилыми помещениями детей - сирот и детей, оставшихся без попечения родителей, лиц из числа детей-сирот и детей, оставшихся без  попечения родителей, подписано  соглашение с министерством образования Красноярского  края по перечислению  субвенций для приобретения жилых помещений для детей сирот. </w:t>
      </w:r>
      <w:r w:rsidRPr="007C3CB3">
        <w:rPr>
          <w:rFonts w:ascii="Times New Roman" w:hAnsi="Times New Roman"/>
          <w:sz w:val="28"/>
          <w:szCs w:val="28"/>
          <w:lang w:eastAsia="ru-RU"/>
        </w:rPr>
        <w:t>На текущий период количество нуждающихся в жилых помещениях на территории Новоселовского района, согласно утверждённого списка М</w:t>
      </w:r>
      <w:r w:rsidRPr="007C3CB3">
        <w:rPr>
          <w:rFonts w:ascii="Times New Roman" w:hAnsi="Times New Roman"/>
          <w:sz w:val="28"/>
          <w:szCs w:val="28"/>
          <w:lang w:eastAsia="ru-RU"/>
        </w:rPr>
        <w:t>и</w:t>
      </w:r>
      <w:r w:rsidRPr="007C3CB3">
        <w:rPr>
          <w:rFonts w:ascii="Times New Roman" w:hAnsi="Times New Roman"/>
          <w:sz w:val="28"/>
          <w:szCs w:val="28"/>
          <w:lang w:eastAsia="ru-RU"/>
        </w:rPr>
        <w:t>нистерства  образования Красноярского края и приказа Министерства обр</w:t>
      </w:r>
      <w:r w:rsidRPr="007C3CB3">
        <w:rPr>
          <w:rFonts w:ascii="Times New Roman" w:hAnsi="Times New Roman"/>
          <w:sz w:val="28"/>
          <w:szCs w:val="28"/>
          <w:lang w:eastAsia="ru-RU"/>
        </w:rPr>
        <w:t>а</w:t>
      </w:r>
      <w:r w:rsidRPr="007C3CB3">
        <w:rPr>
          <w:rFonts w:ascii="Times New Roman" w:hAnsi="Times New Roman"/>
          <w:sz w:val="28"/>
          <w:szCs w:val="28"/>
          <w:lang w:eastAsia="ru-RU"/>
        </w:rPr>
        <w:t>зования и науки К</w:t>
      </w:r>
      <w:r w:rsidR="00927C80" w:rsidRPr="007C3CB3">
        <w:rPr>
          <w:rFonts w:ascii="Times New Roman" w:hAnsi="Times New Roman"/>
          <w:sz w:val="28"/>
          <w:szCs w:val="28"/>
          <w:lang w:eastAsia="ru-RU"/>
        </w:rPr>
        <w:t xml:space="preserve">расноярского края составляет </w:t>
      </w:r>
      <w:r w:rsidR="001038D1">
        <w:rPr>
          <w:rFonts w:ascii="Times New Roman" w:hAnsi="Times New Roman"/>
          <w:sz w:val="28"/>
          <w:szCs w:val="28"/>
          <w:lang w:eastAsia="ru-RU"/>
        </w:rPr>
        <w:t>9</w:t>
      </w:r>
      <w:r w:rsidR="00FB160D">
        <w:rPr>
          <w:rFonts w:ascii="Times New Roman" w:hAnsi="Times New Roman"/>
          <w:sz w:val="28"/>
          <w:szCs w:val="28"/>
          <w:lang w:eastAsia="ru-RU"/>
        </w:rPr>
        <w:t>3</w:t>
      </w:r>
      <w:r w:rsidR="00927C80" w:rsidRPr="007C3CB3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FB160D">
        <w:rPr>
          <w:rFonts w:ascii="Times New Roman" w:hAnsi="Times New Roman"/>
          <w:sz w:val="28"/>
          <w:szCs w:val="28"/>
          <w:lang w:eastAsia="ru-RU"/>
        </w:rPr>
        <w:t>а</w:t>
      </w:r>
      <w:r w:rsidRPr="007C3C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50D2" w:rsidRPr="00EB605A" w:rsidRDefault="008650D2" w:rsidP="004C66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z w:val="28"/>
          <w:szCs w:val="28"/>
          <w:lang w:eastAsia="ru-RU"/>
        </w:rPr>
        <w:t>Риск реализации данного направления заключается в отсутствии вт</w:t>
      </w:r>
      <w:r w:rsidRPr="00EB605A">
        <w:rPr>
          <w:rFonts w:ascii="Times New Roman" w:hAnsi="Times New Roman"/>
          <w:sz w:val="28"/>
          <w:szCs w:val="28"/>
          <w:lang w:eastAsia="ru-RU"/>
        </w:rPr>
        <w:t>о</w:t>
      </w:r>
      <w:r w:rsidRPr="00EB605A">
        <w:rPr>
          <w:rFonts w:ascii="Times New Roman" w:hAnsi="Times New Roman"/>
          <w:sz w:val="28"/>
          <w:szCs w:val="28"/>
          <w:lang w:eastAsia="ru-RU"/>
        </w:rPr>
        <w:t>ричного рынка приобретения жилых помещений на территории Новосело</w:t>
      </w:r>
      <w:r w:rsidRPr="00EB605A">
        <w:rPr>
          <w:rFonts w:ascii="Times New Roman" w:hAnsi="Times New Roman"/>
          <w:sz w:val="28"/>
          <w:szCs w:val="28"/>
          <w:lang w:eastAsia="ru-RU"/>
        </w:rPr>
        <w:t>в</w:t>
      </w:r>
      <w:r w:rsidRPr="00EB605A">
        <w:rPr>
          <w:rFonts w:ascii="Times New Roman" w:hAnsi="Times New Roman"/>
          <w:sz w:val="28"/>
          <w:szCs w:val="28"/>
          <w:lang w:eastAsia="ru-RU"/>
        </w:rPr>
        <w:t>ского  района, который соответствует определенным требованиям и приго</w:t>
      </w:r>
      <w:r w:rsidRPr="00EB605A">
        <w:rPr>
          <w:rFonts w:ascii="Times New Roman" w:hAnsi="Times New Roman"/>
          <w:sz w:val="28"/>
          <w:szCs w:val="28"/>
          <w:lang w:eastAsia="ru-RU"/>
        </w:rPr>
        <w:t>д</w:t>
      </w:r>
      <w:r w:rsidRPr="00EB605A">
        <w:rPr>
          <w:rFonts w:ascii="Times New Roman" w:hAnsi="Times New Roman"/>
          <w:sz w:val="28"/>
          <w:szCs w:val="28"/>
          <w:lang w:eastAsia="ru-RU"/>
        </w:rPr>
        <w:t>ных для проживания. Первичный рынок жилых помещений, пригодных для проживания на территории Новоселовского района отсутствует, в результате отсутствия  инвестиционной  привлекательности.</w:t>
      </w:r>
    </w:p>
    <w:p w:rsidR="008650D2" w:rsidRPr="00EB605A" w:rsidRDefault="008650D2" w:rsidP="00A65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5A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разработать проекты генеральных планов, проекты планировки и межевания территорий. Данные документы необходимы для дальнейшего развития те</w:t>
      </w:r>
      <w:r w:rsidRPr="00EB605A">
        <w:rPr>
          <w:rFonts w:ascii="Times New Roman" w:hAnsi="Times New Roman"/>
          <w:sz w:val="28"/>
          <w:szCs w:val="28"/>
          <w:lang w:eastAsia="ru-RU"/>
        </w:rPr>
        <w:t>р</w:t>
      </w:r>
      <w:r w:rsidRPr="00EB605A">
        <w:rPr>
          <w:rFonts w:ascii="Times New Roman" w:hAnsi="Times New Roman"/>
          <w:sz w:val="28"/>
          <w:szCs w:val="28"/>
          <w:lang w:eastAsia="ru-RU"/>
        </w:rPr>
        <w:t>риторий (выделения элементов планировочной структуры, установления п</w:t>
      </w:r>
      <w:r w:rsidRPr="00EB605A">
        <w:rPr>
          <w:rFonts w:ascii="Times New Roman" w:hAnsi="Times New Roman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z w:val="28"/>
          <w:szCs w:val="28"/>
          <w:lang w:eastAsia="ru-RU"/>
        </w:rPr>
        <w:t>раметров планируемого развития элементов планировочной структуры дорог, улиц, проездов, линий связи, объектов инженерной и транспортной инфр</w:t>
      </w:r>
      <w:r w:rsidRPr="00EB605A">
        <w:rPr>
          <w:rFonts w:ascii="Times New Roman" w:hAnsi="Times New Roman"/>
          <w:sz w:val="28"/>
          <w:szCs w:val="28"/>
          <w:lang w:eastAsia="ru-RU"/>
        </w:rPr>
        <w:t>а</w:t>
      </w:r>
      <w:r w:rsidRPr="00EB605A">
        <w:rPr>
          <w:rFonts w:ascii="Times New Roman" w:hAnsi="Times New Roman"/>
          <w:sz w:val="28"/>
          <w:szCs w:val="28"/>
          <w:lang w:eastAsia="ru-RU"/>
        </w:rPr>
        <w:t>структур).</w:t>
      </w:r>
    </w:p>
    <w:p w:rsidR="008650D2" w:rsidRPr="00B2068C" w:rsidRDefault="008650D2" w:rsidP="00A652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0D2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развития,</w:t>
      </w:r>
    </w:p>
    <w:p w:rsidR="00FC33C1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описание основных целей и задач программы, тенденции </w:t>
      </w:r>
    </w:p>
    <w:p w:rsidR="008650D2" w:rsidRPr="00492FCA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8650D2" w:rsidRPr="00492FCA" w:rsidRDefault="008650D2" w:rsidP="0061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0D2" w:rsidRPr="00046A1D" w:rsidRDefault="008650D2" w:rsidP="00D51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При эффективном и рациональном  использовании  имущества, земел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ных ресурсов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Новоселовского района преследуется следующая цель: </w:t>
      </w:r>
      <w:r>
        <w:rPr>
          <w:rFonts w:ascii="Times New Roman" w:hAnsi="Times New Roman"/>
          <w:sz w:val="28"/>
          <w:szCs w:val="28"/>
        </w:rPr>
        <w:t>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тивное управление муниципальным имуществом и земельными ресурсами </w:t>
      </w:r>
      <w:r>
        <w:rPr>
          <w:rFonts w:ascii="Times New Roman" w:hAnsi="Times New Roman"/>
          <w:sz w:val="28"/>
          <w:szCs w:val="28"/>
        </w:rPr>
        <w:lastRenderedPageBreak/>
        <w:t>Новоселовского района.</w:t>
      </w:r>
    </w:p>
    <w:p w:rsidR="008650D2" w:rsidRDefault="008650D2" w:rsidP="00046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68C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/>
          <w:sz w:val="28"/>
          <w:szCs w:val="28"/>
        </w:rPr>
        <w:t>их</w:t>
      </w:r>
      <w:r w:rsidRPr="00B2068C">
        <w:rPr>
          <w:rFonts w:ascii="Times New Roman" w:hAnsi="Times New Roman"/>
          <w:sz w:val="28"/>
          <w:szCs w:val="28"/>
        </w:rPr>
        <w:t xml:space="preserve"> задач:</w:t>
      </w:r>
    </w:p>
    <w:p w:rsidR="008650D2" w:rsidRPr="00522055" w:rsidRDefault="008650D2" w:rsidP="00A370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управление муниципальным имуществом и земельными ресурсами Новоселовского района</w:t>
      </w:r>
      <w:r w:rsidRPr="00AE3337">
        <w:rPr>
          <w:rFonts w:ascii="Times New Roman" w:hAnsi="Times New Roman"/>
          <w:sz w:val="28"/>
          <w:szCs w:val="28"/>
        </w:rPr>
        <w:t>;</w:t>
      </w:r>
    </w:p>
    <w:p w:rsidR="008650D2" w:rsidRDefault="00A3703D" w:rsidP="00D5117C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0D2" w:rsidRPr="00D5117C">
        <w:rPr>
          <w:sz w:val="28"/>
          <w:szCs w:val="28"/>
        </w:rPr>
        <w:t>- подготовка генера</w:t>
      </w:r>
      <w:r w:rsidR="008650D2">
        <w:rPr>
          <w:sz w:val="28"/>
          <w:szCs w:val="28"/>
        </w:rPr>
        <w:t>льных планов сельских поселений;</w:t>
      </w:r>
    </w:p>
    <w:p w:rsidR="008650D2" w:rsidRPr="00D5117C" w:rsidRDefault="008650D2" w:rsidP="00A3703D">
      <w:pPr>
        <w:pStyle w:val="aa"/>
        <w:shd w:val="clear" w:color="auto" w:fill="FFFFFF"/>
        <w:spacing w:before="0" w:beforeAutospacing="0" w:after="0" w:afterAutospacing="0"/>
        <w:ind w:left="75" w:right="75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A1E63">
        <w:rPr>
          <w:sz w:val="28"/>
          <w:szCs w:val="28"/>
        </w:rPr>
        <w:t>оздание у</w:t>
      </w:r>
      <w:r>
        <w:rPr>
          <w:sz w:val="28"/>
          <w:szCs w:val="28"/>
        </w:rPr>
        <w:t>с</w:t>
      </w:r>
      <w:r w:rsidRPr="00BA1E63">
        <w:rPr>
          <w:sz w:val="28"/>
          <w:szCs w:val="28"/>
        </w:rPr>
        <w:t>лови</w:t>
      </w:r>
      <w:r>
        <w:rPr>
          <w:sz w:val="28"/>
          <w:szCs w:val="28"/>
        </w:rPr>
        <w:t>й</w:t>
      </w:r>
      <w:r w:rsidRPr="00BA1E63">
        <w:rPr>
          <w:sz w:val="28"/>
          <w:szCs w:val="28"/>
        </w:rPr>
        <w:t xml:space="preserve"> для управления 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>униципал</w:t>
      </w:r>
      <w:r>
        <w:rPr>
          <w:sz w:val="28"/>
          <w:szCs w:val="28"/>
        </w:rPr>
        <w:t>ь</w:t>
      </w:r>
      <w:r w:rsidRPr="00BA1E63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 xml:space="preserve"> и</w:t>
      </w:r>
      <w:r>
        <w:rPr>
          <w:sz w:val="28"/>
          <w:szCs w:val="28"/>
        </w:rPr>
        <w:t>м</w:t>
      </w:r>
      <w:r w:rsidRPr="00BA1E63">
        <w:rPr>
          <w:sz w:val="28"/>
          <w:szCs w:val="28"/>
        </w:rPr>
        <w:t>уще</w:t>
      </w:r>
      <w:r>
        <w:rPr>
          <w:sz w:val="28"/>
          <w:szCs w:val="28"/>
        </w:rPr>
        <w:t>с</w:t>
      </w:r>
      <w:r w:rsidRPr="00BA1E63">
        <w:rPr>
          <w:sz w:val="28"/>
          <w:szCs w:val="28"/>
        </w:rPr>
        <w:t>тво</w:t>
      </w:r>
      <w:r>
        <w:rPr>
          <w:sz w:val="28"/>
          <w:szCs w:val="28"/>
        </w:rPr>
        <w:t xml:space="preserve">м. </w:t>
      </w:r>
    </w:p>
    <w:p w:rsidR="00A3703D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4. Прогноз конечных результатов реализации программы, </w:t>
      </w:r>
    </w:p>
    <w:p w:rsidR="00A3703D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</w:p>
    <w:p w:rsidR="008650D2" w:rsidRPr="00492FCA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в </w:t>
      </w:r>
      <w:r w:rsidRPr="00BA1E63">
        <w:rPr>
          <w:rFonts w:ascii="Times New Roman" w:hAnsi="Times New Roman"/>
          <w:b/>
          <w:sz w:val="28"/>
          <w:szCs w:val="28"/>
        </w:rPr>
        <w:t>муниципальном</w:t>
      </w:r>
      <w:r>
        <w:rPr>
          <w:rFonts w:ascii="Times New Roman" w:hAnsi="Times New Roman"/>
          <w:b/>
          <w:sz w:val="28"/>
          <w:szCs w:val="28"/>
        </w:rPr>
        <w:t xml:space="preserve"> управлении</w:t>
      </w:r>
      <w:r w:rsidRPr="00492FCA">
        <w:rPr>
          <w:rFonts w:ascii="Times New Roman" w:hAnsi="Times New Roman"/>
          <w:b/>
          <w:sz w:val="28"/>
          <w:szCs w:val="28"/>
        </w:rPr>
        <w:t xml:space="preserve"> Новоселовского района, экономики, степени реализации других общественно значимых интересов</w:t>
      </w:r>
    </w:p>
    <w:p w:rsidR="008650D2" w:rsidRDefault="008650D2" w:rsidP="00613FA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613FAC">
      <w:pPr>
        <w:pStyle w:val="11"/>
        <w:tabs>
          <w:tab w:val="left" w:pos="0"/>
          <w:tab w:val="left" w:pos="426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74015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0D2" w:rsidRDefault="008650D2" w:rsidP="00613FAC">
      <w:pPr>
        <w:pStyle w:val="11"/>
        <w:tabs>
          <w:tab w:val="left" w:pos="0"/>
          <w:tab w:val="left" w:pos="42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 Информация по подпрограммам</w:t>
      </w: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650D2" w:rsidRDefault="008650D2" w:rsidP="00953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 Подпрограмма №</w:t>
      </w:r>
      <w:r w:rsidR="00FC33C1">
        <w:rPr>
          <w:rFonts w:ascii="Times New Roman" w:hAnsi="Times New Roman"/>
          <w:b/>
          <w:sz w:val="28"/>
          <w:szCs w:val="28"/>
        </w:rPr>
        <w:t xml:space="preserve"> 1</w:t>
      </w:r>
    </w:p>
    <w:p w:rsidR="008650D2" w:rsidRDefault="008650D2" w:rsidP="00236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Управление муниципальным имуществом и земельными ресурсами</w:t>
      </w:r>
      <w:r w:rsidRPr="00492FCA">
        <w:rPr>
          <w:rFonts w:ascii="Times New Roman" w:hAnsi="Times New Roman"/>
          <w:b/>
          <w:sz w:val="28"/>
          <w:szCs w:val="28"/>
        </w:rPr>
        <w:t xml:space="preserve"> Новоселовского района»</w:t>
      </w:r>
      <w:r>
        <w:rPr>
          <w:rFonts w:ascii="Times New Roman" w:hAnsi="Times New Roman"/>
          <w:sz w:val="28"/>
          <w:szCs w:val="28"/>
        </w:rPr>
        <w:t>(приложение № 3.1 к муниципальной программе)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492FCA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5.1.1 Описание общерайонной проблемы, на решение которой н</w:t>
      </w:r>
      <w:r w:rsidRPr="00492FCA">
        <w:rPr>
          <w:rFonts w:ascii="Times New Roman" w:hAnsi="Times New Roman"/>
          <w:b/>
          <w:sz w:val="28"/>
          <w:szCs w:val="28"/>
        </w:rPr>
        <w:t>а</w:t>
      </w:r>
      <w:r w:rsidRPr="00492FCA">
        <w:rPr>
          <w:rFonts w:ascii="Times New Roman" w:hAnsi="Times New Roman"/>
          <w:b/>
          <w:sz w:val="28"/>
          <w:szCs w:val="28"/>
        </w:rPr>
        <w:t>правлена реализация подпрограммы №</w:t>
      </w:r>
      <w:r w:rsidR="00FC33C1">
        <w:rPr>
          <w:rFonts w:ascii="Times New Roman" w:hAnsi="Times New Roman"/>
          <w:b/>
          <w:sz w:val="28"/>
          <w:szCs w:val="28"/>
        </w:rPr>
        <w:t xml:space="preserve"> 1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54B8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D28D8">
        <w:rPr>
          <w:rFonts w:ascii="Times New Roman" w:hAnsi="Times New Roman"/>
          <w:sz w:val="28"/>
          <w:szCs w:val="28"/>
          <w:lang w:eastAsia="ru-RU"/>
        </w:rPr>
        <w:t>В исполнении положения о порядке управления и распоряжения мун</w:t>
      </w:r>
      <w:r w:rsidRPr="007D28D8">
        <w:rPr>
          <w:rFonts w:ascii="Times New Roman" w:hAnsi="Times New Roman"/>
          <w:sz w:val="28"/>
          <w:szCs w:val="28"/>
          <w:lang w:eastAsia="ru-RU"/>
        </w:rPr>
        <w:t>и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ципальной собственностью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края, у</w:t>
      </w:r>
      <w:r w:rsidRPr="007D28D8">
        <w:rPr>
          <w:rFonts w:ascii="Times New Roman" w:hAnsi="Times New Roman"/>
          <w:sz w:val="28"/>
          <w:szCs w:val="28"/>
          <w:lang w:eastAsia="ru-RU"/>
        </w:rPr>
        <w:t>т</w:t>
      </w:r>
      <w:r w:rsidRPr="007D28D8">
        <w:rPr>
          <w:rFonts w:ascii="Times New Roman" w:hAnsi="Times New Roman"/>
          <w:sz w:val="28"/>
          <w:szCs w:val="28"/>
          <w:lang w:eastAsia="ru-RU"/>
        </w:rPr>
        <w:t xml:space="preserve">верждённого решением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 районного Совета депутатов от 20.02.2019 № 53-308-9</w:t>
      </w:r>
      <w:r w:rsidRPr="007D28D8">
        <w:rPr>
          <w:rFonts w:ascii="Times New Roman" w:hAnsi="Times New Roman"/>
          <w:sz w:val="28"/>
          <w:szCs w:val="28"/>
          <w:lang w:eastAsia="ru-RU"/>
        </w:rPr>
        <w:t>р – управление, распоряжение и сохранность муниц</w:t>
      </w:r>
      <w:r w:rsidRPr="007D28D8">
        <w:rPr>
          <w:rFonts w:ascii="Times New Roman" w:hAnsi="Times New Roman"/>
          <w:sz w:val="28"/>
          <w:szCs w:val="28"/>
          <w:lang w:eastAsia="ru-RU"/>
        </w:rPr>
        <w:t>и</w:t>
      </w:r>
      <w:r w:rsidRPr="007D28D8">
        <w:rPr>
          <w:rFonts w:ascii="Times New Roman" w:hAnsi="Times New Roman"/>
          <w:sz w:val="28"/>
          <w:szCs w:val="28"/>
          <w:lang w:eastAsia="ru-RU"/>
        </w:rPr>
        <w:t>пального имущества, это организованный процесс органов местного сам</w:t>
      </w:r>
      <w:r w:rsidRPr="007D28D8">
        <w:rPr>
          <w:rFonts w:ascii="Times New Roman" w:hAnsi="Times New Roman"/>
          <w:sz w:val="28"/>
          <w:szCs w:val="28"/>
          <w:lang w:eastAsia="ru-RU"/>
        </w:rPr>
        <w:t>о</w:t>
      </w:r>
      <w:r w:rsidRPr="007D28D8">
        <w:rPr>
          <w:rFonts w:ascii="Times New Roman" w:hAnsi="Times New Roman"/>
          <w:sz w:val="28"/>
          <w:szCs w:val="28"/>
          <w:lang w:eastAsia="ru-RU"/>
        </w:rPr>
        <w:t>управления и все  вопросы, связанные с муниципальным имуществом, как передача, так и отчуждение регулируются Федеральными законами.</w:t>
      </w:r>
    </w:p>
    <w:p w:rsidR="008650D2" w:rsidRPr="00DF7E3B" w:rsidRDefault="008650D2" w:rsidP="00DB5F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ab/>
      </w:r>
    </w:p>
    <w:p w:rsidR="003D0F51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 xml:space="preserve">5.1.2  Анализ причин возникновения проблемы, </w:t>
      </w:r>
    </w:p>
    <w:p w:rsidR="008650D2" w:rsidRPr="00492FCA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включая правовое обоснование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B5F12" w:rsidRPr="007251FC" w:rsidRDefault="00DB5F12" w:rsidP="00DB5F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Эффективное управление муниципальным имуществом не может быть ос</w:t>
      </w:r>
      <w:r w:rsidRPr="007251FC">
        <w:rPr>
          <w:rFonts w:ascii="Times New Roman" w:hAnsi="Times New Roman"/>
          <w:sz w:val="28"/>
          <w:szCs w:val="28"/>
          <w:lang w:eastAsia="ru-RU"/>
        </w:rPr>
        <w:t>у</w:t>
      </w:r>
      <w:r w:rsidRPr="007251FC">
        <w:rPr>
          <w:rFonts w:ascii="Times New Roman" w:hAnsi="Times New Roman"/>
          <w:sz w:val="28"/>
          <w:szCs w:val="28"/>
          <w:lang w:eastAsia="ru-RU"/>
        </w:rPr>
        <w:t>ществлено без по</w:t>
      </w:r>
      <w:r>
        <w:rPr>
          <w:rFonts w:ascii="Times New Roman" w:hAnsi="Times New Roman"/>
          <w:sz w:val="28"/>
          <w:szCs w:val="28"/>
          <w:lang w:eastAsia="ru-RU"/>
        </w:rPr>
        <w:t>строения целостной системы учета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имущества, а также з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>регистрированного права собственности.</w:t>
      </w:r>
    </w:p>
    <w:p w:rsidR="00DB5F12" w:rsidRPr="007251FC" w:rsidRDefault="00DB5F12" w:rsidP="00DB5F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Отсутствие правоустанавливающих документов является препятствием для дальнейшего распоряжения данным имуществом, как передача в упра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>ление,  аре</w:t>
      </w:r>
      <w:r>
        <w:rPr>
          <w:rFonts w:ascii="Times New Roman" w:hAnsi="Times New Roman"/>
          <w:sz w:val="28"/>
          <w:szCs w:val="28"/>
          <w:lang w:eastAsia="ru-RU"/>
        </w:rPr>
        <w:t>нду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или приватизация.</w:t>
      </w:r>
    </w:p>
    <w:p w:rsidR="00DB5F12" w:rsidRPr="007251FC" w:rsidRDefault="00DB5F12" w:rsidP="00DB5F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Реализация Федеральных законов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229F5">
        <w:rPr>
          <w:rFonts w:ascii="Times New Roman" w:hAnsi="Times New Roman"/>
          <w:sz w:val="28"/>
          <w:szCs w:val="28"/>
          <w:lang w:eastAsia="ru-RU"/>
        </w:rPr>
        <w:t xml:space="preserve">от 21.12.2001 № 178-ФЗ </w:t>
      </w:r>
      <w:r w:rsidRPr="005229F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приват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зации государственного </w:t>
      </w:r>
      <w:r w:rsidRPr="005229F5">
        <w:rPr>
          <w:rFonts w:ascii="Times New Roman" w:hAnsi="Times New Roman"/>
          <w:sz w:val="28"/>
          <w:szCs w:val="28"/>
        </w:rPr>
        <w:t xml:space="preserve">и муниципального  имущества»и </w:t>
      </w:r>
      <w:r w:rsidRPr="005229F5">
        <w:rPr>
          <w:rFonts w:ascii="Times New Roman" w:hAnsi="Times New Roman"/>
          <w:sz w:val="28"/>
          <w:szCs w:val="28"/>
          <w:lang w:eastAsia="ru-RU"/>
        </w:rPr>
        <w:t>от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26.07.2006 № </w:t>
      </w:r>
      <w:r w:rsidRPr="007251FC">
        <w:rPr>
          <w:rFonts w:ascii="Times New Roman" w:hAnsi="Times New Roman"/>
          <w:sz w:val="28"/>
          <w:szCs w:val="28"/>
          <w:lang w:eastAsia="ru-RU"/>
        </w:rPr>
        <w:lastRenderedPageBreak/>
        <w:t>135-ФЗ «О защите конкуренции» требует определенных затрат. Эти затраты складываются из средств на постановку на кадастровый учет (с дальнейшей регистрацией права собственности), на размещение информационных соо</w:t>
      </w:r>
      <w:r w:rsidRPr="007251FC">
        <w:rPr>
          <w:rFonts w:ascii="Times New Roman" w:hAnsi="Times New Roman"/>
          <w:sz w:val="28"/>
          <w:szCs w:val="28"/>
          <w:lang w:eastAsia="ru-RU"/>
        </w:rPr>
        <w:t>б</w:t>
      </w:r>
      <w:r w:rsidRPr="007251FC">
        <w:rPr>
          <w:rFonts w:ascii="Times New Roman" w:hAnsi="Times New Roman"/>
          <w:sz w:val="28"/>
          <w:szCs w:val="28"/>
          <w:lang w:eastAsia="ru-RU"/>
        </w:rPr>
        <w:t>щений в СМИ, проведения рыночной  независимой  оценки, в соответствии с требованием Федерального  закона  «Об оценочной деятельности» от 29.07.1998 № 135-ФЗ.</w:t>
      </w:r>
    </w:p>
    <w:p w:rsidR="00DB5F12" w:rsidRPr="007251FC" w:rsidRDefault="00DB5F12" w:rsidP="00DB5F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Повыш</w:t>
      </w:r>
      <w:r>
        <w:rPr>
          <w:rFonts w:ascii="Times New Roman" w:hAnsi="Times New Roman"/>
          <w:sz w:val="28"/>
          <w:szCs w:val="28"/>
          <w:lang w:eastAsia="ru-RU"/>
        </w:rPr>
        <w:t>ению эффективности использования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нах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дящихся в муниципальной собственности, будет  способствовать 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рын</w:t>
      </w:r>
      <w:r>
        <w:rPr>
          <w:rFonts w:ascii="Times New Roman" w:hAnsi="Times New Roman"/>
          <w:sz w:val="28"/>
          <w:szCs w:val="28"/>
          <w:lang w:eastAsia="ru-RU"/>
        </w:rPr>
        <w:t>очного  оборота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B5F12" w:rsidRPr="007251FC" w:rsidRDefault="00DB5F12" w:rsidP="00DB5F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Проведение мероприятий по формированию земельных  участков под многоквартирными жилыми домами и ИЖС, постановка их на кадастровый учет направлено на актуализацию их кадастровой стоимости, что в свою оч</w:t>
      </w:r>
      <w:r w:rsidRPr="007251FC">
        <w:rPr>
          <w:rFonts w:ascii="Times New Roman" w:hAnsi="Times New Roman"/>
          <w:sz w:val="28"/>
          <w:szCs w:val="28"/>
          <w:lang w:eastAsia="ru-RU"/>
        </w:rPr>
        <w:t>е</w:t>
      </w:r>
      <w:r w:rsidRPr="007251FC">
        <w:rPr>
          <w:rFonts w:ascii="Times New Roman" w:hAnsi="Times New Roman"/>
          <w:sz w:val="28"/>
          <w:szCs w:val="28"/>
          <w:lang w:eastAsia="ru-RU"/>
        </w:rPr>
        <w:t>редь будет  способствовать установлению налогооблагаемой  базы.</w:t>
      </w:r>
    </w:p>
    <w:p w:rsidR="008650D2" w:rsidRDefault="008650D2" w:rsidP="006B3FCF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650D2" w:rsidRPr="00492FCA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5.1.3 Описание цели и задачи подпрограммы №1</w:t>
      </w:r>
    </w:p>
    <w:p w:rsidR="008650D2" w:rsidRDefault="008650D2" w:rsidP="00236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7B15F9" w:rsidP="002360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650D2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и распоряжение</w:t>
      </w:r>
      <w:r w:rsidR="008650D2">
        <w:rPr>
          <w:rFonts w:ascii="Times New Roman" w:hAnsi="Times New Roman"/>
          <w:sz w:val="28"/>
          <w:szCs w:val="28"/>
        </w:rPr>
        <w:t xml:space="preserve"> муниципальным имуществом и </w:t>
      </w:r>
      <w:r w:rsidR="008650D2" w:rsidRPr="00BA1E63">
        <w:rPr>
          <w:rFonts w:ascii="Times New Roman" w:hAnsi="Times New Roman"/>
          <w:sz w:val="28"/>
          <w:szCs w:val="28"/>
        </w:rPr>
        <w:t>земельными ресурсами</w:t>
      </w:r>
      <w:r w:rsidR="008650D2">
        <w:rPr>
          <w:rFonts w:ascii="Times New Roman" w:hAnsi="Times New Roman"/>
          <w:sz w:val="28"/>
          <w:szCs w:val="28"/>
        </w:rPr>
        <w:t xml:space="preserve"> Новоселовского района.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оценка имущества, признание прав и регулирование отношений по муниципальной собственности;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содержание и обслуживание муниципальной собственности;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приобретение жилых помещений для работников и специалистов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 в муниципальную собственность Новоселовского района;</w:t>
      </w:r>
    </w:p>
    <w:p w:rsidR="008650D2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расходы на оплату взноса на капитальный ремонт общего имущества в многоквартирных домах, расположенных на территории Новоселовского района;</w:t>
      </w:r>
    </w:p>
    <w:p w:rsidR="008650D2" w:rsidRPr="00C1028C" w:rsidRDefault="008650D2" w:rsidP="00C1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обеспечение жилыми помещениями детей-сирот и детей, оставшихся без попечения родителей, лиц из числа детей – сирот и детей, оставшихся без попечения родителей (в соответствии с Законом края от 24 декабря 2009 года № 9-4225).</w:t>
      </w:r>
    </w:p>
    <w:p w:rsidR="008650D2" w:rsidRPr="00492FCA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2FCA">
        <w:rPr>
          <w:rFonts w:ascii="Times New Roman" w:hAnsi="Times New Roman"/>
          <w:b/>
          <w:sz w:val="28"/>
          <w:szCs w:val="28"/>
        </w:rPr>
        <w:t>5.1.4 Сроки реализации подпрограммы №1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A370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№1 реализуется с 202</w:t>
      </w:r>
      <w:r w:rsidR="000A0C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202</w:t>
      </w:r>
      <w:r w:rsidR="001038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5C6BD9" w:rsidRDefault="005C6BD9" w:rsidP="00A370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36086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5.1.5. Планируемое изменение объективных показателей, характ</w:t>
      </w:r>
      <w:r w:rsidRPr="00712994">
        <w:rPr>
          <w:b/>
          <w:sz w:val="28"/>
          <w:szCs w:val="28"/>
        </w:rPr>
        <w:t>е</w:t>
      </w:r>
      <w:r w:rsidRPr="00712994">
        <w:rPr>
          <w:b/>
          <w:sz w:val="28"/>
          <w:szCs w:val="28"/>
        </w:rPr>
        <w:t xml:space="preserve">ризующих уровень социально-экономического развития, качество жизни населения  и их влияние на достижение задач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муниципальной 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Pr="00045562" w:rsidRDefault="008650D2" w:rsidP="00045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562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0D2" w:rsidRDefault="008650D2" w:rsidP="00045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4D8" w:rsidRPr="00045562" w:rsidRDefault="008654D8" w:rsidP="00045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0D2" w:rsidRDefault="008650D2" w:rsidP="000455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lastRenderedPageBreak/>
        <w:t xml:space="preserve">5.1.6 Экономический эффект в результате реализации </w:t>
      </w:r>
    </w:p>
    <w:p w:rsidR="008650D2" w:rsidRPr="00712994" w:rsidRDefault="008650D2" w:rsidP="000455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подпрограммы №1</w:t>
      </w:r>
    </w:p>
    <w:p w:rsidR="008650D2" w:rsidRDefault="008650D2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8650D2" w:rsidRDefault="008650D2" w:rsidP="00613FA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 Подпрограмма №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FC33C1" w:rsidRDefault="008650D2" w:rsidP="00FC33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Стимулирование жилищного строительства на территории </w:t>
      </w:r>
    </w:p>
    <w:p w:rsidR="008650D2" w:rsidRPr="00712994" w:rsidRDefault="008650D2" w:rsidP="00FC33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Новоселовского района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650D2" w:rsidRDefault="008650D2" w:rsidP="00613F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3.2 к муниципальной программе)</w:t>
      </w:r>
    </w:p>
    <w:p w:rsidR="008650D2" w:rsidRPr="00712994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7C79">
        <w:rPr>
          <w:rFonts w:ascii="Times New Roman" w:hAnsi="Times New Roman"/>
          <w:b/>
          <w:sz w:val="28"/>
          <w:szCs w:val="28"/>
        </w:rPr>
        <w:t>5.2.1 Описание общерайонной проблемы, на решение которой н</w:t>
      </w:r>
      <w:r w:rsidRPr="006B7C79">
        <w:rPr>
          <w:rFonts w:ascii="Times New Roman" w:hAnsi="Times New Roman"/>
          <w:b/>
          <w:sz w:val="28"/>
          <w:szCs w:val="28"/>
        </w:rPr>
        <w:t>а</w:t>
      </w:r>
      <w:r w:rsidRPr="006B7C79">
        <w:rPr>
          <w:rFonts w:ascii="Times New Roman" w:hAnsi="Times New Roman"/>
          <w:b/>
          <w:sz w:val="28"/>
          <w:szCs w:val="28"/>
        </w:rPr>
        <w:t>правлена реализация подпрограммы №2</w:t>
      </w:r>
    </w:p>
    <w:p w:rsidR="00E11BC8" w:rsidRDefault="00E11BC8" w:rsidP="00FE0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0D2" w:rsidRPr="007251FC" w:rsidRDefault="008650D2" w:rsidP="00FE0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</w:t>
      </w:r>
      <w:r w:rsidRPr="00B76A25">
        <w:rPr>
          <w:rFonts w:ascii="Times New Roman" w:hAnsi="Times New Roman"/>
          <w:sz w:val="28"/>
          <w:szCs w:val="28"/>
          <w:lang w:eastAsia="ru-RU"/>
        </w:rPr>
        <w:t>к</w:t>
      </w:r>
      <w:r w:rsidRPr="00B76A25">
        <w:rPr>
          <w:rFonts w:ascii="Times New Roman" w:hAnsi="Times New Roman"/>
          <w:sz w:val="28"/>
          <w:szCs w:val="28"/>
          <w:lang w:eastAsia="ru-RU"/>
        </w:rPr>
        <w:t>туры практически исчерпаны. Развитие жилищного строительства на терр</w:t>
      </w:r>
      <w:r w:rsidRPr="00B76A25">
        <w:rPr>
          <w:rFonts w:ascii="Times New Roman" w:hAnsi="Times New Roman"/>
          <w:sz w:val="28"/>
          <w:szCs w:val="28"/>
          <w:lang w:eastAsia="ru-RU"/>
        </w:rPr>
        <w:t>и</w:t>
      </w:r>
      <w:r w:rsidRPr="00B76A25">
        <w:rPr>
          <w:rFonts w:ascii="Times New Roman" w:hAnsi="Times New Roman"/>
          <w:sz w:val="28"/>
          <w:szCs w:val="28"/>
          <w:lang w:eastAsia="ru-RU"/>
        </w:rPr>
        <w:t>тории Новоселовского района является одним из основных приоритетных направлений деятельности администрации Новоселовского района.</w:t>
      </w:r>
      <w:r w:rsidRPr="007251FC">
        <w:rPr>
          <w:rFonts w:ascii="Times New Roman" w:hAnsi="Times New Roman"/>
          <w:sz w:val="28"/>
          <w:szCs w:val="28"/>
          <w:lang w:eastAsia="ru-RU"/>
        </w:rPr>
        <w:tab/>
      </w:r>
    </w:p>
    <w:p w:rsidR="008650D2" w:rsidRPr="00E43696" w:rsidRDefault="008650D2" w:rsidP="0061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p w:rsidR="00FC33C1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0DD6">
        <w:rPr>
          <w:rFonts w:ascii="Times New Roman" w:hAnsi="Times New Roman"/>
          <w:b/>
          <w:sz w:val="28"/>
          <w:szCs w:val="28"/>
        </w:rPr>
        <w:t xml:space="preserve">5.2.2  Анализ причин возникновения проблемы, включая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E0DD6">
        <w:rPr>
          <w:rFonts w:ascii="Times New Roman" w:hAnsi="Times New Roman"/>
          <w:b/>
          <w:sz w:val="28"/>
          <w:szCs w:val="28"/>
        </w:rPr>
        <w:t>правовое обоснование</w:t>
      </w:r>
    </w:p>
    <w:p w:rsidR="008650D2" w:rsidRPr="00FE0DD6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FE0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разработать проекты генеральных планов, проекты планировки и межевания территорий. Данные документы необходимы для дальнейшего развития те</w:t>
      </w:r>
      <w:r w:rsidRPr="00B76A25">
        <w:rPr>
          <w:rFonts w:ascii="Times New Roman" w:hAnsi="Times New Roman"/>
          <w:sz w:val="28"/>
          <w:szCs w:val="28"/>
          <w:lang w:eastAsia="ru-RU"/>
        </w:rPr>
        <w:t>р</w:t>
      </w:r>
      <w:r w:rsidRPr="00B76A25">
        <w:rPr>
          <w:rFonts w:ascii="Times New Roman" w:hAnsi="Times New Roman"/>
          <w:sz w:val="28"/>
          <w:szCs w:val="28"/>
          <w:lang w:eastAsia="ru-RU"/>
        </w:rPr>
        <w:t>риторий (выделения элементов планировочной структуры, установления п</w:t>
      </w:r>
      <w:r w:rsidRPr="00B76A25"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раметров планируемого развития элементов планировочной структуры дорог, улиц, проездов, линий связи, объектов инженерной и транспортной инфр</w:t>
      </w:r>
      <w:r w:rsidRPr="00B76A25"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структур).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5.2.3 Описание цели и задачи подпрограммы №2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генеральных планов сельских поселений</w:t>
      </w:r>
      <w:r>
        <w:rPr>
          <w:rFonts w:ascii="Times New Roman" w:hAnsi="Times New Roman"/>
          <w:sz w:val="28"/>
          <w:szCs w:val="28"/>
        </w:rPr>
        <w:t>.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8650D2" w:rsidRDefault="008650D2" w:rsidP="006026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документов территориального планирования и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зонирования (внесение в них изменений) на разработку документ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по планировке территории. 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5.2.4 Сроки реализации подпрограммы №2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№2 реализуется с 202</w:t>
      </w:r>
      <w:r w:rsidR="00E11BC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 2</w:t>
      </w:r>
      <w:r w:rsidRPr="006B7C79">
        <w:rPr>
          <w:rFonts w:ascii="Times New Roman" w:hAnsi="Times New Roman"/>
          <w:sz w:val="28"/>
          <w:szCs w:val="28"/>
        </w:rPr>
        <w:t>02</w:t>
      </w:r>
      <w:r w:rsidR="001038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4D8" w:rsidRDefault="008654D8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</w:p>
    <w:p w:rsidR="008654D8" w:rsidRDefault="008654D8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lastRenderedPageBreak/>
        <w:t xml:space="preserve">5.2.5. Планируемое изменение объективных показателей, </w:t>
      </w: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 xml:space="preserve">характеризующих уровень социально-экономического развития, качество жизни населения  и их влияние на достижение задачи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муниципальной 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Default="008650D2" w:rsidP="00A37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приведены </w:t>
      </w:r>
      <w:r w:rsidRPr="006B7C79">
        <w:rPr>
          <w:rFonts w:ascii="Times New Roman" w:hAnsi="Times New Roman" w:cs="Times New Roman"/>
          <w:sz w:val="28"/>
          <w:szCs w:val="28"/>
        </w:rPr>
        <w:t>в приложении №1 к подпрограмме №2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50D2" w:rsidRDefault="008650D2" w:rsidP="00FC3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 xml:space="preserve">5.2.6 Экономический эффект </w:t>
      </w:r>
    </w:p>
    <w:p w:rsidR="008650D2" w:rsidRPr="00712994" w:rsidRDefault="008650D2" w:rsidP="00FC33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в резул</w:t>
      </w:r>
      <w:r>
        <w:rPr>
          <w:rFonts w:ascii="Times New Roman" w:hAnsi="Times New Roman"/>
          <w:b/>
          <w:sz w:val="28"/>
          <w:szCs w:val="28"/>
        </w:rPr>
        <w:t>ьтате реализации подпрограммы №2</w:t>
      </w:r>
    </w:p>
    <w:p w:rsidR="00FC33C1" w:rsidRDefault="00FC33C1" w:rsidP="00FC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FC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8650D2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 Подпрограмма №3</w:t>
      </w:r>
    </w:p>
    <w:p w:rsidR="00FC33C1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2994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Обеспечение реализации муниципальной программы </w:t>
      </w:r>
    </w:p>
    <w:p w:rsidR="008650D2" w:rsidRPr="00712994" w:rsidRDefault="008650D2" w:rsidP="00613F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прочие мероприятия</w:t>
      </w:r>
      <w:r w:rsidRPr="0071299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650D2" w:rsidRDefault="008650D2" w:rsidP="00613F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3.3 к муниципальной программе)</w:t>
      </w:r>
    </w:p>
    <w:p w:rsidR="008650D2" w:rsidRPr="00712994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5.3.1 Описание общерайонной проблемы, на решение которой н</w:t>
      </w:r>
      <w:r w:rsidRPr="00712994">
        <w:rPr>
          <w:rFonts w:ascii="Times New Roman" w:hAnsi="Times New Roman"/>
          <w:b/>
          <w:sz w:val="28"/>
          <w:szCs w:val="28"/>
        </w:rPr>
        <w:t>а</w:t>
      </w:r>
      <w:r w:rsidRPr="00712994">
        <w:rPr>
          <w:rFonts w:ascii="Times New Roman" w:hAnsi="Times New Roman"/>
          <w:b/>
          <w:sz w:val="28"/>
          <w:szCs w:val="28"/>
        </w:rPr>
        <w:t>правлена реализация подпрограммы №3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60927">
        <w:rPr>
          <w:rFonts w:ascii="Times New Roman" w:hAnsi="Times New Roman"/>
          <w:sz w:val="28"/>
          <w:szCs w:val="28"/>
        </w:rPr>
        <w:t>В сфере управления и распоряжения муниципальным имуществом м</w:t>
      </w:r>
      <w:r w:rsidRPr="00560927">
        <w:rPr>
          <w:rFonts w:ascii="Times New Roman" w:hAnsi="Times New Roman"/>
          <w:sz w:val="28"/>
          <w:szCs w:val="28"/>
        </w:rPr>
        <w:t>у</w:t>
      </w:r>
      <w:r w:rsidRPr="0056092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>Новоселовский район</w:t>
      </w:r>
      <w:r w:rsidRPr="00560927">
        <w:rPr>
          <w:rFonts w:ascii="Times New Roman" w:hAnsi="Times New Roman"/>
          <w:sz w:val="28"/>
          <w:szCs w:val="28"/>
        </w:rPr>
        <w:t xml:space="preserve"> существуют следующие проблемы: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сбора</w:t>
      </w:r>
      <w:r w:rsidRPr="00560927">
        <w:rPr>
          <w:rFonts w:ascii="Times New Roman" w:hAnsi="Times New Roman"/>
          <w:sz w:val="28"/>
          <w:szCs w:val="28"/>
        </w:rPr>
        <w:t xml:space="preserve"> арендной платы за земельные участки, государственная собс</w:t>
      </w:r>
      <w:r w:rsidRPr="00560927">
        <w:rPr>
          <w:rFonts w:ascii="Times New Roman" w:hAnsi="Times New Roman"/>
          <w:sz w:val="28"/>
          <w:szCs w:val="28"/>
        </w:rPr>
        <w:t>т</w:t>
      </w:r>
      <w:r w:rsidRPr="00560927">
        <w:rPr>
          <w:rFonts w:ascii="Times New Roman" w:hAnsi="Times New Roman"/>
          <w:sz w:val="28"/>
          <w:szCs w:val="28"/>
        </w:rPr>
        <w:t>венн</w:t>
      </w:r>
      <w:r w:rsidR="00A3703D">
        <w:rPr>
          <w:rFonts w:ascii="Times New Roman" w:hAnsi="Times New Roman"/>
          <w:sz w:val="28"/>
          <w:szCs w:val="28"/>
        </w:rPr>
        <w:t>ость на которые не разграничена</w:t>
      </w:r>
      <w:r w:rsidRPr="00560927">
        <w:rPr>
          <w:rFonts w:ascii="Times New Roman" w:hAnsi="Times New Roman"/>
          <w:sz w:val="28"/>
          <w:szCs w:val="28"/>
        </w:rPr>
        <w:t xml:space="preserve">;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0927">
        <w:rPr>
          <w:rFonts w:ascii="Times New Roman" w:hAnsi="Times New Roman"/>
          <w:sz w:val="28"/>
          <w:szCs w:val="28"/>
        </w:rPr>
        <w:t>несоответствия разрешенного использования земельных участков Пр</w:t>
      </w:r>
      <w:r w:rsidRPr="00560927">
        <w:rPr>
          <w:rFonts w:ascii="Times New Roman" w:hAnsi="Times New Roman"/>
          <w:sz w:val="28"/>
          <w:szCs w:val="28"/>
        </w:rPr>
        <w:t>а</w:t>
      </w:r>
      <w:r w:rsidRPr="00560927">
        <w:rPr>
          <w:rFonts w:ascii="Times New Roman" w:hAnsi="Times New Roman"/>
          <w:sz w:val="28"/>
          <w:szCs w:val="28"/>
        </w:rPr>
        <w:t xml:space="preserve">вилам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Новос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ловский район</w:t>
      </w:r>
      <w:r w:rsidRPr="00560927">
        <w:rPr>
          <w:rFonts w:ascii="Times New Roman" w:hAnsi="Times New Roman"/>
          <w:sz w:val="28"/>
          <w:szCs w:val="28"/>
        </w:rPr>
        <w:t xml:space="preserve">; </w:t>
      </w:r>
    </w:p>
    <w:p w:rsidR="008650D2" w:rsidRDefault="008650D2" w:rsidP="0060267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60927">
        <w:rPr>
          <w:rFonts w:ascii="Times New Roman" w:hAnsi="Times New Roman"/>
          <w:sz w:val="28"/>
          <w:szCs w:val="28"/>
        </w:rPr>
        <w:t>наличия земельных участков, в отношении которых не проведены к</w:t>
      </w:r>
      <w:r w:rsidRPr="00560927">
        <w:rPr>
          <w:rFonts w:ascii="Times New Roman" w:hAnsi="Times New Roman"/>
          <w:sz w:val="28"/>
          <w:szCs w:val="28"/>
        </w:rPr>
        <w:t>а</w:t>
      </w:r>
      <w:r w:rsidRPr="00560927">
        <w:rPr>
          <w:rFonts w:ascii="Times New Roman" w:hAnsi="Times New Roman"/>
          <w:sz w:val="28"/>
          <w:szCs w:val="28"/>
        </w:rPr>
        <w:t>дастровые работы и не осуществлена регистрация права муниципальной со</w:t>
      </w:r>
      <w:r w:rsidRPr="00560927">
        <w:rPr>
          <w:rFonts w:ascii="Times New Roman" w:hAnsi="Times New Roman"/>
          <w:sz w:val="28"/>
          <w:szCs w:val="28"/>
        </w:rPr>
        <w:t>б</w:t>
      </w:r>
      <w:r w:rsidRPr="00560927">
        <w:rPr>
          <w:rFonts w:ascii="Times New Roman" w:hAnsi="Times New Roman"/>
          <w:sz w:val="28"/>
          <w:szCs w:val="28"/>
        </w:rPr>
        <w:t xml:space="preserve">ственности; </w:t>
      </w:r>
    </w:p>
    <w:p w:rsidR="008650D2" w:rsidRDefault="008650D2" w:rsidP="00F528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60927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более эффективно управлять и распоряжаться муниципальным имуществом, иметь объективную информацию об объектах недвижимого имущества, ув</w:t>
      </w:r>
      <w:r w:rsidRPr="00560927">
        <w:rPr>
          <w:rFonts w:ascii="Times New Roman" w:hAnsi="Times New Roman"/>
          <w:sz w:val="28"/>
          <w:szCs w:val="28"/>
        </w:rPr>
        <w:t>е</w:t>
      </w:r>
      <w:r w:rsidRPr="00560927">
        <w:rPr>
          <w:rFonts w:ascii="Times New Roman" w:hAnsi="Times New Roman"/>
          <w:sz w:val="28"/>
          <w:szCs w:val="28"/>
        </w:rPr>
        <w:t xml:space="preserve">личить доходную часть бюджета </w:t>
      </w:r>
      <w:r>
        <w:rPr>
          <w:rFonts w:ascii="Times New Roman" w:hAnsi="Times New Roman"/>
          <w:sz w:val="28"/>
          <w:szCs w:val="28"/>
        </w:rPr>
        <w:t>района</w:t>
      </w:r>
      <w:r w:rsidRPr="00560927">
        <w:rPr>
          <w:rFonts w:ascii="Times New Roman" w:hAnsi="Times New Roman"/>
          <w:sz w:val="28"/>
          <w:szCs w:val="28"/>
        </w:rPr>
        <w:t xml:space="preserve">. </w:t>
      </w:r>
    </w:p>
    <w:p w:rsidR="008650D2" w:rsidRDefault="008650D2" w:rsidP="00613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C33C1" w:rsidRDefault="008650D2" w:rsidP="00FC3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 xml:space="preserve">5.3.2  Анализ причин возникновения проблемы, включая </w:t>
      </w:r>
    </w:p>
    <w:p w:rsidR="008650D2" w:rsidRPr="00712994" w:rsidRDefault="008650D2" w:rsidP="00FC3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правовое обоснование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№3 </w:t>
      </w:r>
      <w:r w:rsidRPr="00AE3337">
        <w:rPr>
          <w:rFonts w:ascii="Times New Roman" w:hAnsi="Times New Roman"/>
          <w:sz w:val="28"/>
          <w:szCs w:val="28"/>
        </w:rPr>
        <w:t>«</w:t>
      </w:r>
      <w:r w:rsidRPr="003D2AA0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</w:t>
      </w:r>
      <w:r w:rsidRPr="00AE3337">
        <w:rPr>
          <w:rFonts w:ascii="Times New Roman" w:hAnsi="Times New Roman"/>
          <w:sz w:val="28"/>
          <w:szCs w:val="28"/>
        </w:rPr>
        <w:t>»</w:t>
      </w:r>
      <w:r w:rsidRPr="007251FC">
        <w:rPr>
          <w:rFonts w:ascii="Times New Roman" w:hAnsi="Times New Roman"/>
          <w:sz w:val="28"/>
          <w:szCs w:val="28"/>
          <w:lang w:eastAsia="ru-RU"/>
        </w:rPr>
        <w:t>является повышение э</w:t>
      </w:r>
      <w:r w:rsidRPr="007251FC">
        <w:rPr>
          <w:rFonts w:ascii="Times New Roman" w:hAnsi="Times New Roman"/>
          <w:sz w:val="28"/>
          <w:szCs w:val="28"/>
          <w:lang w:eastAsia="ru-RU"/>
        </w:rPr>
        <w:t>ф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фективности использования земельных участков. 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Достижение </w:t>
      </w:r>
      <w:r>
        <w:rPr>
          <w:rFonts w:ascii="Times New Roman" w:hAnsi="Times New Roman"/>
          <w:sz w:val="28"/>
          <w:szCs w:val="28"/>
          <w:lang w:eastAsia="ru-RU"/>
        </w:rPr>
        <w:t>поставленной цели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будет осуществлят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>сяпутем решения следующих мероприяти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251FC">
        <w:rPr>
          <w:rFonts w:ascii="Times New Roman" w:hAnsi="Times New Roman"/>
          <w:sz w:val="28"/>
          <w:szCs w:val="28"/>
          <w:lang w:eastAsia="ru-RU"/>
        </w:rPr>
        <w:t>: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lastRenderedPageBreak/>
        <w:t>- Информирование населения о наличии земельных участков для сдачи в аренду, получение информации о средней стоимости строительства 1м</w:t>
      </w:r>
      <w:r w:rsidRPr="007251F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2, 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б</w:t>
      </w:r>
      <w:r w:rsidRPr="007251FC">
        <w:rPr>
          <w:rFonts w:ascii="Times New Roman" w:hAnsi="Times New Roman"/>
          <w:sz w:val="28"/>
          <w:szCs w:val="28"/>
          <w:lang w:eastAsia="ru-RU"/>
        </w:rPr>
        <w:t>щей площади встроенных и  пристроенныхпомещений для расчета арендной платы на текущий год, обоснование и определение коэффициентов К1,К2, К3 для расчета арендных отношений   в текущем году;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постановка на кадастровый учет муниципальных земельных участков, участков под многоквартирными жилыми домами и под индивидуальное ж</w:t>
      </w:r>
      <w:r w:rsidRPr="007251FC">
        <w:rPr>
          <w:rFonts w:ascii="Times New Roman" w:hAnsi="Times New Roman"/>
          <w:sz w:val="28"/>
          <w:szCs w:val="28"/>
          <w:lang w:eastAsia="ru-RU"/>
        </w:rPr>
        <w:t>и</w:t>
      </w:r>
      <w:r w:rsidRPr="007251FC">
        <w:rPr>
          <w:rFonts w:ascii="Times New Roman" w:hAnsi="Times New Roman"/>
          <w:sz w:val="28"/>
          <w:szCs w:val="28"/>
          <w:lang w:eastAsia="ru-RU"/>
        </w:rPr>
        <w:t>лищное строительство;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Цели и задачи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определяют следующие целевые пок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>затели (индикаторы) согласно приложению 1 к подпрограмме.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подпрограммы №3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позволит: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- эффективно и рационально использовать земли на территории района, находящиеся в муниципальной собственности, повысить доходную базу ра</w:t>
      </w:r>
      <w:r w:rsidRPr="007251FC">
        <w:rPr>
          <w:rFonts w:ascii="Times New Roman" w:hAnsi="Times New Roman"/>
          <w:sz w:val="28"/>
          <w:szCs w:val="28"/>
          <w:lang w:eastAsia="ru-RU"/>
        </w:rPr>
        <w:t>й</w:t>
      </w:r>
      <w:r w:rsidRPr="007251FC">
        <w:rPr>
          <w:rFonts w:ascii="Times New Roman" w:hAnsi="Times New Roman"/>
          <w:sz w:val="28"/>
          <w:szCs w:val="28"/>
          <w:lang w:eastAsia="ru-RU"/>
        </w:rPr>
        <w:t>онного бюджета за счет арендных платежей;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беспечить требования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251FC">
        <w:rPr>
          <w:rFonts w:ascii="Times New Roman" w:hAnsi="Times New Roman"/>
          <w:sz w:val="28"/>
          <w:szCs w:val="28"/>
          <w:lang w:eastAsia="ru-RU"/>
        </w:rPr>
        <w:t>раевого Закона об экономическом обоснов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нии расчета аренды за земельные участки, обеспечить требования земельного законодательства; </w:t>
      </w:r>
    </w:p>
    <w:p w:rsidR="008650D2" w:rsidRPr="007251FC" w:rsidRDefault="008650D2" w:rsidP="00080BB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- увеличить неналоговые поступления в консолидированный бюджет  </w:t>
      </w:r>
      <w:r>
        <w:rPr>
          <w:rFonts w:ascii="Times New Roman" w:hAnsi="Times New Roman"/>
          <w:sz w:val="28"/>
          <w:szCs w:val="28"/>
          <w:lang w:eastAsia="ru-RU"/>
        </w:rPr>
        <w:t>Новоселовского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района и обеспечить требования участия в региональных программах.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jc w:val="both"/>
        <w:rPr>
          <w:b/>
          <w:shd w:val="clear" w:color="auto" w:fill="E2E2E2"/>
        </w:rPr>
      </w:pPr>
    </w:p>
    <w:p w:rsidR="008650D2" w:rsidRPr="00712994" w:rsidRDefault="008650D2" w:rsidP="00613FA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5.3.3 Описание цели и задачи подпрограммы №3</w:t>
      </w:r>
    </w:p>
    <w:p w:rsidR="008650D2" w:rsidRDefault="008650D2" w:rsidP="00A37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E63">
        <w:rPr>
          <w:rFonts w:ascii="Times New Roman" w:hAnsi="Times New Roman"/>
          <w:sz w:val="28"/>
          <w:szCs w:val="28"/>
        </w:rPr>
        <w:t>Создание условий для управления муниципальным имуществом.</w:t>
      </w:r>
    </w:p>
    <w:p w:rsidR="008650D2" w:rsidRDefault="008650D2" w:rsidP="00602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8650D2" w:rsidRPr="00776FD2" w:rsidRDefault="008650D2" w:rsidP="006026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Руководство и управление в сфере установленных функций органов муниципальной власти. 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5.3.4 Сроки реализации подпрограммы №3</w:t>
      </w:r>
    </w:p>
    <w:p w:rsidR="008650D2" w:rsidRPr="00712994" w:rsidRDefault="008650D2" w:rsidP="00613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№3 </w:t>
      </w:r>
      <w:r w:rsidR="00602676">
        <w:rPr>
          <w:rFonts w:ascii="Times New Roman" w:hAnsi="Times New Roman"/>
          <w:sz w:val="28"/>
          <w:szCs w:val="28"/>
        </w:rPr>
        <w:t>реализуется с 202</w:t>
      </w:r>
      <w:r w:rsidR="00E11BC8">
        <w:rPr>
          <w:rFonts w:ascii="Times New Roman" w:hAnsi="Times New Roman"/>
          <w:sz w:val="28"/>
          <w:szCs w:val="28"/>
        </w:rPr>
        <w:t>1</w:t>
      </w:r>
      <w:r w:rsidR="00602676">
        <w:rPr>
          <w:rFonts w:ascii="Times New Roman" w:hAnsi="Times New Roman"/>
          <w:sz w:val="28"/>
          <w:szCs w:val="28"/>
        </w:rPr>
        <w:t xml:space="preserve"> по 202</w:t>
      </w:r>
      <w:r w:rsidR="001038D1">
        <w:rPr>
          <w:rFonts w:ascii="Times New Roman" w:hAnsi="Times New Roman"/>
          <w:sz w:val="28"/>
          <w:szCs w:val="28"/>
        </w:rPr>
        <w:t>6</w:t>
      </w:r>
      <w:r w:rsidR="00602676">
        <w:rPr>
          <w:rFonts w:ascii="Times New Roman" w:hAnsi="Times New Roman"/>
          <w:sz w:val="28"/>
          <w:szCs w:val="28"/>
        </w:rPr>
        <w:t xml:space="preserve"> годы</w:t>
      </w:r>
    </w:p>
    <w:p w:rsidR="008650D2" w:rsidRDefault="008650D2" w:rsidP="00613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3C1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5.3.5. Планируемое изменение объективных показателей, характ</w:t>
      </w:r>
      <w:r w:rsidRPr="00712994">
        <w:rPr>
          <w:b/>
          <w:sz w:val="28"/>
          <w:szCs w:val="28"/>
        </w:rPr>
        <w:t>е</w:t>
      </w:r>
      <w:r w:rsidRPr="00712994">
        <w:rPr>
          <w:b/>
          <w:sz w:val="28"/>
          <w:szCs w:val="28"/>
        </w:rPr>
        <w:t xml:space="preserve">ризующих уровень социально-экономического развития, качество жизни населения  и их влияние на достижение задачи муниципальной </w:t>
      </w:r>
    </w:p>
    <w:p w:rsidR="008650D2" w:rsidRPr="00712994" w:rsidRDefault="008650D2" w:rsidP="00613FAC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программы</w:t>
      </w:r>
    </w:p>
    <w:p w:rsidR="008650D2" w:rsidRPr="00257E0B" w:rsidRDefault="008650D2" w:rsidP="00613FAC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8650D2" w:rsidRDefault="008650D2" w:rsidP="00613F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№3</w:t>
      </w:r>
    </w:p>
    <w:p w:rsidR="008650D2" w:rsidRDefault="008650D2" w:rsidP="0061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50D2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12994">
        <w:rPr>
          <w:rFonts w:ascii="Times New Roman" w:hAnsi="Times New Roman"/>
          <w:b/>
          <w:sz w:val="28"/>
          <w:szCs w:val="28"/>
        </w:rPr>
        <w:t>5.3.6 Экономический эффект в резул</w:t>
      </w:r>
      <w:r>
        <w:rPr>
          <w:rFonts w:ascii="Times New Roman" w:hAnsi="Times New Roman"/>
          <w:b/>
          <w:sz w:val="28"/>
          <w:szCs w:val="28"/>
        </w:rPr>
        <w:t xml:space="preserve">ьтате реализации </w:t>
      </w:r>
    </w:p>
    <w:p w:rsidR="008650D2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№3</w:t>
      </w:r>
    </w:p>
    <w:p w:rsidR="008650D2" w:rsidRPr="00712994" w:rsidRDefault="008650D2" w:rsidP="00BA1E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50D2" w:rsidRDefault="008650D2" w:rsidP="00613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/>
          <w:sz w:val="28"/>
          <w:szCs w:val="28"/>
        </w:rPr>
        <w:t xml:space="preserve">ффект </w:t>
      </w:r>
      <w:r>
        <w:rPr>
          <w:rFonts w:ascii="Times New Roman" w:hAnsi="Times New Roman"/>
          <w:sz w:val="28"/>
          <w:szCs w:val="28"/>
        </w:rPr>
        <w:t>от</w:t>
      </w:r>
      <w:r w:rsidRPr="00C56A3E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подпрограммы просчитать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возможно.</w:t>
      </w:r>
    </w:p>
    <w:p w:rsidR="005675BA" w:rsidRDefault="005675BA" w:rsidP="00613FAC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8650D2" w:rsidRPr="00712994" w:rsidRDefault="008650D2" w:rsidP="00613FAC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6.  Информация о ресурсном обеспечении программы</w:t>
      </w:r>
    </w:p>
    <w:p w:rsidR="008650D2" w:rsidRDefault="008650D2" w:rsidP="00613FAC">
      <w:pPr>
        <w:pStyle w:val="a6"/>
        <w:spacing w:after="0"/>
        <w:ind w:left="0"/>
        <w:jc w:val="both"/>
        <w:rPr>
          <w:sz w:val="28"/>
          <w:szCs w:val="28"/>
        </w:rPr>
      </w:pP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ресурсном обеспечении муниципальной программы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воселовского района за счет средств районного бюджета, в том числе средств, поступивших из бюджетов других  уровней бюджетной системы  представлена в приложении </w:t>
      </w:r>
      <w:r w:rsidRPr="00B2385B">
        <w:rPr>
          <w:sz w:val="28"/>
          <w:szCs w:val="28"/>
        </w:rPr>
        <w:t>№</w:t>
      </w:r>
      <w:r>
        <w:rPr>
          <w:sz w:val="28"/>
          <w:szCs w:val="28"/>
        </w:rPr>
        <w:t xml:space="preserve">1 к программе. </w:t>
      </w:r>
    </w:p>
    <w:p w:rsidR="008650D2" w:rsidRPr="00B2587D" w:rsidRDefault="008650D2" w:rsidP="00B25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других уровней бюджетной системы) </w:t>
      </w:r>
      <w:r w:rsidRPr="00B2587D">
        <w:rPr>
          <w:rFonts w:ascii="Times New Roman" w:hAnsi="Times New Roman"/>
          <w:sz w:val="28"/>
          <w:szCs w:val="28"/>
        </w:rPr>
        <w:t>представлена в приложении №2 к программе.</w:t>
      </w: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Pr="00B2587D" w:rsidRDefault="008650D2" w:rsidP="00613FAC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026A93" w:rsidRDefault="00026A93" w:rsidP="005F1195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8650D2" w:rsidRDefault="00602676" w:rsidP="005F1195">
      <w:pPr>
        <w:pStyle w:val="a6"/>
        <w:tabs>
          <w:tab w:val="left" w:pos="709"/>
        </w:tabs>
        <w:spacing w:after="0"/>
        <w:ind w:left="0"/>
        <w:sectPr w:rsidR="008650D2" w:rsidSect="001A7BB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8650D2" w:rsidRPr="00925367" w:rsidRDefault="008650D2" w:rsidP="00CB5A8A">
      <w:pPr>
        <w:pStyle w:val="ConsPlusNormal"/>
        <w:ind w:left="9498" w:firstLine="0"/>
        <w:rPr>
          <w:rFonts w:ascii="Times New Roman" w:hAnsi="Times New Roman" w:cs="Times New Roman"/>
          <w:sz w:val="28"/>
          <w:szCs w:val="28"/>
        </w:rPr>
      </w:pPr>
      <w:r w:rsidRPr="00925367">
        <w:rPr>
          <w:rFonts w:ascii="Times New Roman" w:hAnsi="Times New Roman" w:cs="Times New Roman"/>
          <w:sz w:val="28"/>
          <w:szCs w:val="28"/>
        </w:rPr>
        <w:t xml:space="preserve">Новоселовского района </w:t>
      </w:r>
    </w:p>
    <w:p w:rsidR="003D0F51" w:rsidRDefault="008650D2" w:rsidP="001C1A4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>«Эффективное управление муниципал</w:t>
      </w:r>
      <w:r w:rsidRPr="00925367">
        <w:rPr>
          <w:rFonts w:ascii="Times New Roman" w:hAnsi="Times New Roman"/>
          <w:sz w:val="28"/>
          <w:szCs w:val="28"/>
        </w:rPr>
        <w:t>ь</w:t>
      </w:r>
      <w:r w:rsidRPr="00925367">
        <w:rPr>
          <w:rFonts w:ascii="Times New Roman" w:hAnsi="Times New Roman"/>
          <w:sz w:val="28"/>
          <w:szCs w:val="28"/>
        </w:rPr>
        <w:t>ным имуществом Новоселовского</w:t>
      </w:r>
    </w:p>
    <w:p w:rsidR="008650D2" w:rsidRPr="00925367" w:rsidRDefault="008650D2" w:rsidP="001C1A4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 xml:space="preserve">района» </w:t>
      </w:r>
    </w:p>
    <w:p w:rsidR="008650D2" w:rsidRPr="00925367" w:rsidRDefault="008650D2" w:rsidP="00CB5A8A">
      <w:pPr>
        <w:pStyle w:val="ConsPlusNormal"/>
        <w:jc w:val="both"/>
      </w:pPr>
    </w:p>
    <w:p w:rsidR="00602676" w:rsidRDefault="008650D2" w:rsidP="00602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Новоселовского района, с указанием планируемых </w:t>
      </w:r>
    </w:p>
    <w:p w:rsidR="008650D2" w:rsidRDefault="008650D2" w:rsidP="00602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367">
        <w:rPr>
          <w:rFonts w:ascii="Times New Roman" w:hAnsi="Times New Roman"/>
          <w:sz w:val="28"/>
          <w:szCs w:val="28"/>
        </w:rPr>
        <w:t>к достижению значений в результате реализации программы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"/>
        <w:gridCol w:w="2017"/>
        <w:gridCol w:w="2042"/>
        <w:gridCol w:w="1399"/>
        <w:gridCol w:w="1399"/>
        <w:gridCol w:w="1139"/>
        <w:gridCol w:w="1142"/>
        <w:gridCol w:w="1029"/>
        <w:gridCol w:w="1142"/>
        <w:gridCol w:w="2706"/>
        <w:gridCol w:w="80"/>
      </w:tblGrid>
      <w:tr w:rsidR="003870EF" w:rsidRPr="00925367" w:rsidTr="00296A8C">
        <w:trPr>
          <w:gridAfter w:val="4"/>
          <w:wAfter w:w="1676" w:type="pct"/>
          <w:trHeight w:val="276"/>
        </w:trPr>
        <w:tc>
          <w:tcPr>
            <w:tcW w:w="235" w:type="pct"/>
            <w:vMerge w:val="restart"/>
            <w:vAlign w:val="center"/>
          </w:tcPr>
          <w:p w:rsidR="003870EF" w:rsidRPr="00925367" w:rsidRDefault="003870EF" w:rsidP="00AE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Цели,   целевые  показатели м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у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ниципальной программы 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воселовского района</w:t>
            </w:r>
          </w:p>
        </w:tc>
        <w:tc>
          <w:tcPr>
            <w:tcW w:w="690" w:type="pct"/>
            <w:vMerge w:val="restart"/>
            <w:vAlign w:val="center"/>
          </w:tcPr>
          <w:p w:rsidR="003870EF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</w:p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73" w:type="pct"/>
            <w:vMerge w:val="restart"/>
            <w:vAlign w:val="center"/>
          </w:tcPr>
          <w:p w:rsidR="003870EF" w:rsidRPr="00925367" w:rsidRDefault="003870E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73" w:type="pct"/>
            <w:vMerge w:val="restart"/>
            <w:vAlign w:val="center"/>
          </w:tcPr>
          <w:p w:rsidR="003870EF" w:rsidRPr="00925367" w:rsidRDefault="003870E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5" w:type="pct"/>
            <w:vMerge w:val="restart"/>
            <w:vAlign w:val="center"/>
          </w:tcPr>
          <w:p w:rsidR="003870EF" w:rsidRPr="00925367" w:rsidRDefault="003870EF" w:rsidP="00E1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86" w:type="pct"/>
            <w:vMerge w:val="restart"/>
            <w:vAlign w:val="center"/>
          </w:tcPr>
          <w:p w:rsidR="003870EF" w:rsidRPr="00925367" w:rsidRDefault="003870EF" w:rsidP="0038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870EF" w:rsidRPr="00925367" w:rsidTr="003870EF">
        <w:tc>
          <w:tcPr>
            <w:tcW w:w="235" w:type="pct"/>
            <w:vMerge/>
            <w:vAlign w:val="center"/>
          </w:tcPr>
          <w:p w:rsidR="003870EF" w:rsidRPr="00925367" w:rsidRDefault="003870EF" w:rsidP="00AE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vAlign w:val="center"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3870EF" w:rsidRPr="00925367" w:rsidRDefault="003870EF" w:rsidP="00E2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</w:tcPr>
          <w:p w:rsidR="003870EF" w:rsidRPr="00925367" w:rsidRDefault="003870EF" w:rsidP="00E2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3870EF" w:rsidRPr="00925367" w:rsidRDefault="003870E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6" w:type="pct"/>
            <w:vMerge w:val="restart"/>
          </w:tcPr>
          <w:p w:rsidR="003870EF" w:rsidRDefault="003870E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0EF" w:rsidRDefault="003870E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0EF" w:rsidRPr="00925367" w:rsidRDefault="003870EF" w:rsidP="00E2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42" w:type="pct"/>
            <w:gridSpan w:val="2"/>
            <w:vAlign w:val="center"/>
          </w:tcPr>
          <w:p w:rsidR="003870EF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Годы до конца </w:t>
            </w:r>
          </w:p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реализации программы в пятилетнем интервале</w:t>
            </w:r>
          </w:p>
        </w:tc>
      </w:tr>
      <w:tr w:rsidR="003870EF" w:rsidRPr="00925367" w:rsidTr="003870EF">
        <w:trPr>
          <w:trHeight w:val="616"/>
        </w:trPr>
        <w:tc>
          <w:tcPr>
            <w:tcW w:w="235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3870EF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5E5116" w:rsidRPr="00925367" w:rsidTr="005E5116">
        <w:trPr>
          <w:gridAfter w:val="1"/>
          <w:wAfter w:w="27" w:type="pct"/>
        </w:trPr>
        <w:tc>
          <w:tcPr>
            <w:tcW w:w="4973" w:type="pct"/>
            <w:gridSpan w:val="10"/>
          </w:tcPr>
          <w:p w:rsidR="005E5116" w:rsidRPr="00925367" w:rsidRDefault="005E511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имуществом и земельными ресурсами Новоселовского района</w:t>
            </w:r>
          </w:p>
        </w:tc>
      </w:tr>
      <w:tr w:rsidR="00E11BC8" w:rsidRPr="00925367" w:rsidTr="005E5116">
        <w:tc>
          <w:tcPr>
            <w:tcW w:w="235" w:type="pct"/>
          </w:tcPr>
          <w:p w:rsidR="00E11BC8" w:rsidRPr="00925367" w:rsidRDefault="0067537A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5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Обеспечение жилыми пом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щениями детей-сирот</w:t>
            </w:r>
          </w:p>
        </w:tc>
        <w:tc>
          <w:tcPr>
            <w:tcW w:w="690" w:type="pct"/>
            <w:vAlign w:val="center"/>
          </w:tcPr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квартир </w:t>
            </w:r>
          </w:p>
        </w:tc>
        <w:tc>
          <w:tcPr>
            <w:tcW w:w="473" w:type="pct"/>
            <w:vAlign w:val="center"/>
          </w:tcPr>
          <w:p w:rsidR="00E11BC8" w:rsidRDefault="00B71405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5E5116" w:rsidRDefault="005E5116" w:rsidP="005E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BC8" w:rsidRPr="005E5116" w:rsidRDefault="005E5116" w:rsidP="005E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" w:type="pct"/>
            <w:vAlign w:val="center"/>
          </w:tcPr>
          <w:p w:rsidR="00E11BC8" w:rsidRPr="00927C80" w:rsidRDefault="00E11BC8" w:rsidP="005E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:rsidR="00E11BC8" w:rsidRPr="00927C80" w:rsidRDefault="00E11BC8" w:rsidP="005E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vAlign w:val="center"/>
          </w:tcPr>
          <w:p w:rsidR="00E11BC8" w:rsidRDefault="005E5116" w:rsidP="005E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pct"/>
            <w:gridSpan w:val="2"/>
            <w:vAlign w:val="center"/>
          </w:tcPr>
          <w:p w:rsidR="00E11BC8" w:rsidRPr="00925367" w:rsidRDefault="00E11BC8" w:rsidP="00A7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C8" w:rsidRPr="00925367" w:rsidTr="0067537A">
        <w:tc>
          <w:tcPr>
            <w:tcW w:w="235" w:type="pct"/>
          </w:tcPr>
          <w:p w:rsidR="00E11BC8" w:rsidRPr="00925367" w:rsidRDefault="00F47C11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2" w:type="pct"/>
          </w:tcPr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Инвентаризация объектов недв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жимости </w:t>
            </w:r>
          </w:p>
        </w:tc>
        <w:tc>
          <w:tcPr>
            <w:tcW w:w="690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473" w:type="pct"/>
            <w:vAlign w:val="center"/>
          </w:tcPr>
          <w:p w:rsidR="00E11BC8" w:rsidRDefault="00B71405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3" w:type="pct"/>
            <w:vAlign w:val="center"/>
          </w:tcPr>
          <w:p w:rsidR="00E11BC8" w:rsidRPr="00925367" w:rsidRDefault="00B71405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" w:type="pct"/>
            <w:vAlign w:val="center"/>
          </w:tcPr>
          <w:p w:rsidR="00E11BC8" w:rsidRPr="00A87B3E" w:rsidRDefault="00AA080A" w:rsidP="00675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86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E11BC8" w:rsidRDefault="00E11BC8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gridSpan w:val="2"/>
            <w:vAlign w:val="center"/>
          </w:tcPr>
          <w:p w:rsidR="00E11BC8" w:rsidRPr="00925367" w:rsidRDefault="00E11BC8" w:rsidP="00A71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1BC8" w:rsidRPr="00925367" w:rsidTr="00621B96">
        <w:tc>
          <w:tcPr>
            <w:tcW w:w="235" w:type="pct"/>
          </w:tcPr>
          <w:p w:rsidR="00E11BC8" w:rsidRPr="00925367" w:rsidRDefault="00621B9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2" w:type="pct"/>
          </w:tcPr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Постановка на кадастровый учет земельных участков</w:t>
            </w:r>
          </w:p>
        </w:tc>
        <w:tc>
          <w:tcPr>
            <w:tcW w:w="690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73" w:type="pct"/>
            <w:vAlign w:val="center"/>
          </w:tcPr>
          <w:p w:rsidR="00E11BC8" w:rsidRDefault="00B71405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73" w:type="pct"/>
            <w:vAlign w:val="center"/>
          </w:tcPr>
          <w:p w:rsidR="00E11BC8" w:rsidRPr="00925367" w:rsidRDefault="00B71405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5" w:type="pct"/>
            <w:vAlign w:val="center"/>
          </w:tcPr>
          <w:p w:rsidR="00E11BC8" w:rsidRPr="00A87B3E" w:rsidRDefault="00717B2F" w:rsidP="00621B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6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C8" w:rsidRPr="00925367" w:rsidTr="005E5116">
        <w:tc>
          <w:tcPr>
            <w:tcW w:w="235" w:type="pct"/>
          </w:tcPr>
          <w:p w:rsidR="00E11BC8" w:rsidRPr="00925367" w:rsidRDefault="0090093D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2" w:type="pct"/>
          </w:tcPr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Информирование населения о 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личии земельных участков для сдачи в аренду</w:t>
            </w:r>
          </w:p>
        </w:tc>
        <w:tc>
          <w:tcPr>
            <w:tcW w:w="690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Количество и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н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формационных сообщений</w:t>
            </w:r>
          </w:p>
        </w:tc>
        <w:tc>
          <w:tcPr>
            <w:tcW w:w="473" w:type="pct"/>
            <w:vAlign w:val="center"/>
          </w:tcPr>
          <w:p w:rsidR="00E11BC8" w:rsidRDefault="00B71405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3" w:type="pct"/>
            <w:vAlign w:val="center"/>
          </w:tcPr>
          <w:p w:rsidR="00E11BC8" w:rsidRPr="00925367" w:rsidRDefault="00B71405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" w:type="pct"/>
          </w:tcPr>
          <w:p w:rsidR="0090093D" w:rsidRPr="00A87B3E" w:rsidRDefault="0090093D" w:rsidP="00AE33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093D" w:rsidRPr="00A87B3E" w:rsidRDefault="0090093D" w:rsidP="00AE33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1BC8" w:rsidRPr="00A87B3E" w:rsidRDefault="00393E26" w:rsidP="00AE33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6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" w:type="pct"/>
            <w:gridSpan w:val="2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1BC8" w:rsidRPr="00925367" w:rsidTr="00A87B3E">
        <w:tc>
          <w:tcPr>
            <w:tcW w:w="235" w:type="pct"/>
          </w:tcPr>
          <w:p w:rsidR="00E11BC8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2" w:type="pct"/>
          </w:tcPr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Заключение д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говоров аренды</w:t>
            </w:r>
          </w:p>
        </w:tc>
        <w:tc>
          <w:tcPr>
            <w:tcW w:w="690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Количество д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говоров аренды </w:t>
            </w:r>
            <w:r w:rsidRPr="00925367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5367">
              <w:rPr>
                <w:rFonts w:ascii="Times New Roman" w:hAnsi="Times New Roman"/>
                <w:sz w:val="24"/>
                <w:szCs w:val="24"/>
              </w:rPr>
              <w:t>стков</w:t>
            </w:r>
          </w:p>
        </w:tc>
        <w:tc>
          <w:tcPr>
            <w:tcW w:w="473" w:type="pct"/>
            <w:vAlign w:val="center"/>
          </w:tcPr>
          <w:p w:rsidR="00E11BC8" w:rsidRDefault="00E11BC8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7140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vAlign w:val="center"/>
          </w:tcPr>
          <w:p w:rsidR="00E11BC8" w:rsidRPr="00925367" w:rsidRDefault="00B71405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5" w:type="pct"/>
            <w:vAlign w:val="center"/>
          </w:tcPr>
          <w:p w:rsidR="00E11BC8" w:rsidRPr="00A87B3E" w:rsidRDefault="00717B2F" w:rsidP="00A87B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86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E11BC8" w:rsidRPr="0092536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C8" w:rsidRPr="00AE3337" w:rsidTr="003870EF">
        <w:tc>
          <w:tcPr>
            <w:tcW w:w="235" w:type="pct"/>
          </w:tcPr>
          <w:p w:rsidR="00E11BC8" w:rsidRPr="00925367" w:rsidRDefault="003870EF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2" w:type="pct"/>
          </w:tcPr>
          <w:p w:rsidR="00E11BC8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E11BC8" w:rsidRPr="00925367" w:rsidRDefault="00E11BC8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690" w:type="pct"/>
            <w:vAlign w:val="center"/>
          </w:tcPr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E11BC8" w:rsidRPr="00AE333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67">
              <w:rPr>
                <w:rFonts w:ascii="Times New Roman" w:hAnsi="Times New Roman"/>
                <w:sz w:val="24"/>
                <w:szCs w:val="24"/>
              </w:rPr>
              <w:t>проверок</w:t>
            </w:r>
          </w:p>
        </w:tc>
        <w:tc>
          <w:tcPr>
            <w:tcW w:w="473" w:type="pct"/>
            <w:vAlign w:val="center"/>
          </w:tcPr>
          <w:p w:rsidR="00E11BC8" w:rsidRDefault="00B71405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3" w:type="pct"/>
            <w:vAlign w:val="center"/>
          </w:tcPr>
          <w:p w:rsidR="00E11BC8" w:rsidRPr="00AE3337" w:rsidRDefault="00E11BC8" w:rsidP="00B3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" w:type="pct"/>
            <w:vAlign w:val="center"/>
          </w:tcPr>
          <w:p w:rsidR="00E11BC8" w:rsidRPr="00A87B3E" w:rsidRDefault="001D762A" w:rsidP="003870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7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6" w:type="pct"/>
            <w:vAlign w:val="center"/>
          </w:tcPr>
          <w:p w:rsidR="00E11BC8" w:rsidRPr="00AE333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8" w:type="pct"/>
            <w:vAlign w:val="center"/>
          </w:tcPr>
          <w:p w:rsidR="00E11BC8" w:rsidRPr="00AE3337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6" w:type="pct"/>
            <w:vAlign w:val="center"/>
          </w:tcPr>
          <w:p w:rsidR="00E11BC8" w:rsidRDefault="00E11BC8" w:rsidP="00B7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2" w:type="pct"/>
            <w:gridSpan w:val="2"/>
            <w:vAlign w:val="center"/>
          </w:tcPr>
          <w:p w:rsidR="00E11BC8" w:rsidRDefault="00E11BC8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8650D2" w:rsidRDefault="008650D2" w:rsidP="00CB5A8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Default="008650D2" w:rsidP="00CB5A8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Pr="0030436E" w:rsidRDefault="008650D2" w:rsidP="005137EE">
      <w:pPr>
        <w:pStyle w:val="a6"/>
        <w:tabs>
          <w:tab w:val="left" w:pos="709"/>
        </w:tabs>
        <w:spacing w:after="0"/>
        <w:ind w:left="0"/>
        <w:jc w:val="both"/>
      </w:pPr>
      <w:r w:rsidRPr="007E029A">
        <w:rPr>
          <w:sz w:val="28"/>
          <w:szCs w:val="28"/>
        </w:rPr>
        <w:tab/>
      </w:r>
      <w:r w:rsidR="00602676">
        <w:rPr>
          <w:sz w:val="28"/>
          <w:szCs w:val="28"/>
        </w:rPr>
        <w:tab/>
      </w:r>
      <w:r w:rsidR="00602676">
        <w:rPr>
          <w:sz w:val="28"/>
          <w:szCs w:val="28"/>
        </w:rPr>
        <w:tab/>
      </w:r>
      <w:r w:rsidR="00602676">
        <w:rPr>
          <w:sz w:val="28"/>
          <w:szCs w:val="28"/>
        </w:rPr>
        <w:tab/>
      </w:r>
      <w:r w:rsidR="00602676">
        <w:rPr>
          <w:sz w:val="28"/>
          <w:szCs w:val="28"/>
        </w:rPr>
        <w:tab/>
      </w:r>
      <w:r w:rsidR="00602676"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</w:p>
    <w:p w:rsidR="008650D2" w:rsidRDefault="008650D2" w:rsidP="00BD6CCA">
      <w:pPr>
        <w:rPr>
          <w:lang w:eastAsia="ru-RU"/>
        </w:rPr>
        <w:sectPr w:rsidR="008650D2" w:rsidSect="00AD59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 w:code="9"/>
          <w:pgMar w:top="993" w:right="1134" w:bottom="850" w:left="1134" w:header="0" w:footer="0" w:gutter="0"/>
          <w:cols w:space="720"/>
          <w:titlePg/>
          <w:docGrid w:linePitch="299"/>
        </w:sectPr>
      </w:pP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8650D2" w:rsidRDefault="008650D2" w:rsidP="001C1A40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8650D2" w:rsidRPr="001C1A40" w:rsidRDefault="008650D2" w:rsidP="001C1A40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1C1A40">
        <w:rPr>
          <w:rFonts w:ascii="Times New Roman" w:hAnsi="Times New Roman"/>
          <w:sz w:val="28"/>
          <w:szCs w:val="28"/>
        </w:rPr>
        <w:t xml:space="preserve">«Эффективное управление муниципальным имуществом Новоселовского района» </w:t>
      </w:r>
    </w:p>
    <w:p w:rsidR="008650D2" w:rsidRPr="006966ED" w:rsidRDefault="008650D2" w:rsidP="00CB5A8A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</w:p>
    <w:p w:rsidR="00602676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</w:t>
      </w:r>
      <w:r w:rsidRPr="006966ED">
        <w:rPr>
          <w:rFonts w:ascii="Times New Roman" w:hAnsi="Times New Roman"/>
          <w:sz w:val="28"/>
          <w:szCs w:val="28"/>
        </w:rPr>
        <w:t>есурсно</w:t>
      </w:r>
      <w:r>
        <w:rPr>
          <w:rFonts w:ascii="Times New Roman" w:hAnsi="Times New Roman"/>
          <w:sz w:val="28"/>
          <w:szCs w:val="28"/>
        </w:rPr>
        <w:t>м</w:t>
      </w:r>
      <w:r w:rsidRPr="006966ED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и муниципальной</w:t>
      </w:r>
      <w:r w:rsidRPr="006966ED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Новоселовского района</w:t>
      </w:r>
      <w:r w:rsidRPr="006966ED">
        <w:rPr>
          <w:rFonts w:ascii="Times New Roman" w:hAnsi="Times New Roman"/>
          <w:sz w:val="28"/>
          <w:szCs w:val="28"/>
        </w:rPr>
        <w:t xml:space="preserve"> за счет средств </w:t>
      </w:r>
    </w:p>
    <w:p w:rsidR="008650D2" w:rsidRPr="006966ED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Pr="006966ED">
        <w:rPr>
          <w:rFonts w:ascii="Times New Roman" w:hAnsi="Times New Roman"/>
          <w:sz w:val="28"/>
          <w:szCs w:val="28"/>
        </w:rPr>
        <w:t xml:space="preserve"> бюджета,в том числе средств, поступивших из бюджетов других уровней бюджетной системы</w:t>
      </w:r>
    </w:p>
    <w:p w:rsidR="008650D2" w:rsidRDefault="008650D2" w:rsidP="008D74A2">
      <w:pPr>
        <w:spacing w:after="0" w:line="240" w:lineRule="auto"/>
        <w:ind w:right="-73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тыс.руб.</w:t>
      </w:r>
    </w:p>
    <w:p w:rsidR="008650D2" w:rsidRDefault="008650D2" w:rsidP="0057091E">
      <w:pPr>
        <w:spacing w:after="0" w:line="240" w:lineRule="auto"/>
        <w:ind w:right="-739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4465" w:type="dxa"/>
        <w:tblInd w:w="93" w:type="dxa"/>
        <w:tblLook w:val="00A0"/>
      </w:tblPr>
      <w:tblGrid>
        <w:gridCol w:w="1892"/>
        <w:gridCol w:w="2459"/>
        <w:gridCol w:w="3408"/>
        <w:gridCol w:w="787"/>
        <w:gridCol w:w="570"/>
        <w:gridCol w:w="683"/>
        <w:gridCol w:w="510"/>
        <w:gridCol w:w="1020"/>
        <w:gridCol w:w="1000"/>
        <w:gridCol w:w="1080"/>
        <w:gridCol w:w="1056"/>
      </w:tblGrid>
      <w:tr w:rsidR="008121FD" w:rsidRPr="00826C4E" w:rsidTr="000A0C0C">
        <w:trPr>
          <w:trHeight w:val="517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(муниципальная программа, подпрограмма)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202</w:t>
            </w:r>
            <w:r w:rsidR="006E7D7E">
              <w:rPr>
                <w:rFonts w:ascii="Times New Roman" w:hAnsi="Times New Roman"/>
                <w:sz w:val="24"/>
                <w:szCs w:val="24"/>
              </w:rPr>
              <w:t>4-2026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826C4E" w:rsidTr="000A0C0C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Рз Пр.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ЦСР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69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255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21FD" w:rsidRPr="00826C4E" w:rsidTr="000A0C0C">
        <w:trPr>
          <w:trHeight w:val="54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Эффективное упра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ление муниципал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ным имуществом Новоселовского 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й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15276,7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13807,6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44391,1</w:t>
            </w:r>
          </w:p>
        </w:tc>
      </w:tr>
      <w:tr w:rsidR="008121FD" w:rsidRPr="00826C4E" w:rsidTr="000A0C0C">
        <w:trPr>
          <w:trHeight w:val="3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Администрация Новосело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1200,0</w:t>
            </w:r>
          </w:p>
        </w:tc>
      </w:tr>
      <w:tr w:rsidR="008121FD" w:rsidRPr="00826C4E" w:rsidTr="000A0C0C">
        <w:trPr>
          <w:trHeight w:val="6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14906,8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14876,7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13407,6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43191,1</w:t>
            </w:r>
          </w:p>
        </w:tc>
      </w:tr>
      <w:tr w:rsidR="000A0C0C" w:rsidRPr="00826C4E" w:rsidTr="000A0C0C">
        <w:trPr>
          <w:trHeight w:val="49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1</w:t>
            </w:r>
          </w:p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пальным имущес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т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вом и земельными ресурсами Новос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ловского района</w:t>
            </w:r>
          </w:p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C0C" w:rsidRPr="008121FD" w:rsidRDefault="000A0C0C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6E7D7E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6E7D7E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0A0C0C" w:rsidP="006E7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E7D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C0C" w:rsidRPr="008121FD" w:rsidRDefault="006E7D7E" w:rsidP="00821A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27137,2</w:t>
            </w:r>
            <w:r w:rsidR="000A0C0C" w:rsidRPr="008121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724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21FD" w:rsidRPr="00826C4E" w:rsidTr="000A0C0C">
        <w:trPr>
          <w:trHeight w:val="61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9555,5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27137,2</w:t>
            </w:r>
          </w:p>
        </w:tc>
      </w:tr>
      <w:tr w:rsidR="008121FD" w:rsidRPr="00826C4E" w:rsidTr="000A0C0C">
        <w:trPr>
          <w:trHeight w:val="55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2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Стимулирование ж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лищного строител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>ства на территории Новоселовского ра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й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D7E" w:rsidRPr="008121FD" w:rsidRDefault="006E7D7E" w:rsidP="006E7D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1200,0</w:t>
            </w:r>
          </w:p>
        </w:tc>
      </w:tr>
      <w:tr w:rsidR="008121FD" w:rsidRPr="00826C4E" w:rsidTr="000A0C0C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45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Администрация Новосело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8121FD" w:rsidRPr="00826C4E" w:rsidTr="000A0C0C">
        <w:trPr>
          <w:trHeight w:val="46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Подпрограмма № 3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Обеспечение реал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зации муниципал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ной программы и прочие мероприятия</w:t>
            </w:r>
          </w:p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5351,3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16053,9</w:t>
            </w:r>
          </w:p>
        </w:tc>
      </w:tr>
      <w:tr w:rsidR="008121FD" w:rsidRPr="00826C4E" w:rsidTr="000A0C0C">
        <w:trPr>
          <w:trHeight w:val="28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8121FD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1FD" w:rsidRPr="00826C4E" w:rsidTr="000A0C0C">
        <w:trPr>
          <w:trHeight w:val="7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ОУМИ администрации Нов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1FD">
              <w:rPr>
                <w:rFonts w:ascii="Times New Roman" w:hAnsi="Times New Roman"/>
                <w:sz w:val="24"/>
                <w:szCs w:val="24"/>
              </w:rPr>
              <w:t>селовского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1FD" w:rsidRPr="008121FD" w:rsidRDefault="008121FD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21F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7C3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FD" w:rsidRPr="008121FD" w:rsidRDefault="006E7D7E" w:rsidP="0081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16053,9</w:t>
            </w:r>
          </w:p>
        </w:tc>
      </w:tr>
    </w:tbl>
    <w:p w:rsidR="008650D2" w:rsidRDefault="008650D2" w:rsidP="0057091E">
      <w:pPr>
        <w:spacing w:after="0" w:line="240" w:lineRule="auto"/>
        <w:ind w:right="-739" w:firstLine="709"/>
        <w:jc w:val="right"/>
        <w:rPr>
          <w:rFonts w:ascii="Times New Roman" w:hAnsi="Times New Roman"/>
          <w:sz w:val="28"/>
          <w:szCs w:val="28"/>
        </w:rPr>
      </w:pPr>
    </w:p>
    <w:p w:rsidR="008650D2" w:rsidRDefault="003D0F51" w:rsidP="00CB5A8A">
      <w:pPr>
        <w:pStyle w:val="ConsPlusNormal"/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6A93" w:rsidRPr="0030436E" w:rsidRDefault="00026A93" w:rsidP="00026A93">
      <w:pPr>
        <w:pStyle w:val="a6"/>
        <w:tabs>
          <w:tab w:val="left" w:pos="709"/>
        </w:tabs>
        <w:spacing w:after="0"/>
        <w:ind w:left="0"/>
        <w:jc w:val="both"/>
      </w:pPr>
      <w:r w:rsidRPr="007E02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</w:p>
    <w:p w:rsidR="008650D2" w:rsidRDefault="008650D2" w:rsidP="005628B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071E1A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  <w:r w:rsidRPr="00CD37F0">
        <w:rPr>
          <w:sz w:val="28"/>
          <w:szCs w:val="28"/>
        </w:rPr>
        <w:tab/>
      </w:r>
      <w:r w:rsidRPr="00CD37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</w:p>
    <w:p w:rsidR="008650D2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8650D2" w:rsidRPr="006966ED" w:rsidRDefault="008650D2" w:rsidP="00CB5A8A">
      <w:pPr>
        <w:pStyle w:val="ConsPlusNormal"/>
        <w:ind w:left="87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«Эффективное управление муниципальным имуществом Новоселовского района» </w:t>
      </w:r>
    </w:p>
    <w:p w:rsidR="008650D2" w:rsidRPr="006966ED" w:rsidRDefault="008650D2" w:rsidP="00CB5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</w:t>
      </w:r>
    </w:p>
    <w:p w:rsidR="008650D2" w:rsidRDefault="008650D2" w:rsidP="00CB5A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уровней бюджетной системы)</w:t>
      </w:r>
    </w:p>
    <w:p w:rsidR="008650D2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тыс.руб.</w:t>
      </w:r>
    </w:p>
    <w:p w:rsidR="008650D2" w:rsidRPr="008121FD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240"/>
        <w:gridCol w:w="3255"/>
        <w:gridCol w:w="3280"/>
        <w:gridCol w:w="1460"/>
        <w:gridCol w:w="1355"/>
        <w:gridCol w:w="1418"/>
        <w:gridCol w:w="1701"/>
      </w:tblGrid>
      <w:tr w:rsidR="008121FD" w:rsidRPr="00826C4E" w:rsidTr="00EA4574">
        <w:trPr>
          <w:trHeight w:val="322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Статус (мун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ципальная 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грамма, подпр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грамма)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м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328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Уровень бюджетной системы/ источники ф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нансирования</w:t>
            </w:r>
          </w:p>
        </w:tc>
        <w:tc>
          <w:tcPr>
            <w:tcW w:w="1460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 w:rsidR="006E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 w:rsidR="006E7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 w:rsidR="006E7D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hideMark/>
          </w:tcPr>
          <w:p w:rsidR="008121FD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FD" w:rsidRPr="00826C4E" w:rsidRDefault="008121FD" w:rsidP="006E7D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202</w:t>
            </w:r>
            <w:r w:rsidR="006E7D7E">
              <w:rPr>
                <w:rFonts w:ascii="Times New Roman" w:hAnsi="Times New Roman"/>
                <w:sz w:val="28"/>
                <w:szCs w:val="28"/>
              </w:rPr>
              <w:t>4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6E7D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21FD" w:rsidRPr="00826C4E" w:rsidTr="00EA4574">
        <w:trPr>
          <w:trHeight w:val="540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322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70"/>
        </w:trPr>
        <w:tc>
          <w:tcPr>
            <w:tcW w:w="2240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Эффективное управл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ние муниципальным имуществом Новосело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в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6E7D7E" w:rsidP="000A475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15306,8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15276,7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13807,6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44391,1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6A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8101,3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8071,2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6602,1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22774,6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65216F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7205,5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65216F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7205,5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7205,5</w:t>
            </w:r>
          </w:p>
        </w:tc>
        <w:tc>
          <w:tcPr>
            <w:tcW w:w="1701" w:type="dxa"/>
            <w:noWrap/>
            <w:hideMark/>
          </w:tcPr>
          <w:p w:rsidR="008121FD" w:rsidRPr="00026A93" w:rsidRDefault="00B71405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21616,5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339"/>
        </w:trPr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Управление  муниц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пальным имуществом и земельными ресурсами Новоселовского района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9555,5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9525,4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8056,3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8121FD" w:rsidRPr="00675C0B" w:rsidRDefault="006E7D7E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27137,2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8101,3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8071,2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6602,1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BB65ED" w:rsidP="00BB65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22774,6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1454,2</w:t>
            </w:r>
          </w:p>
        </w:tc>
        <w:tc>
          <w:tcPr>
            <w:tcW w:w="1355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1454,2</w:t>
            </w:r>
          </w:p>
        </w:tc>
        <w:tc>
          <w:tcPr>
            <w:tcW w:w="1418" w:type="dxa"/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1454,2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4362,6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Стимулирование  ж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лищного строительства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lastRenderedPageBreak/>
              <w:t>на территории Новос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ловского района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                 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8121FD" w:rsidRPr="00026A93" w:rsidRDefault="00BB65ED" w:rsidP="00BB65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1200,0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026A93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355" w:type="dxa"/>
            <w:noWrap/>
            <w:hideMark/>
          </w:tcPr>
          <w:p w:rsidR="008121FD" w:rsidRPr="006D6D38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8" w:type="dxa"/>
            <w:noWrap/>
            <w:hideMark/>
          </w:tcPr>
          <w:p w:rsidR="008121FD" w:rsidRPr="006D6D38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1" w:type="dxa"/>
            <w:noWrap/>
            <w:hideMark/>
          </w:tcPr>
          <w:p w:rsidR="008121FD" w:rsidRPr="006D6D38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D6D38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  <w:vMerge w:val="restart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граммы и прочие мер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C4E"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5351,3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5351,3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5351,3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16053,9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 xml:space="preserve">районный бюджет  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5351,3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5351,3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5351,3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BB65ED" w:rsidP="00EA45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16053,9</w:t>
            </w:r>
          </w:p>
        </w:tc>
      </w:tr>
      <w:tr w:rsidR="008121FD" w:rsidRPr="00826C4E" w:rsidTr="00EA4574">
        <w:trPr>
          <w:trHeight w:val="285"/>
        </w:trPr>
        <w:tc>
          <w:tcPr>
            <w:tcW w:w="2240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  <w:hideMark/>
          </w:tcPr>
          <w:p w:rsidR="008121FD" w:rsidRPr="00826C4E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:rsidR="008121FD" w:rsidRPr="00826C4E" w:rsidRDefault="008121FD" w:rsidP="00EA457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26C4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460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55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121FD" w:rsidRPr="00675C0B" w:rsidRDefault="008121FD" w:rsidP="00EA457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C0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650D2" w:rsidRPr="008121FD" w:rsidRDefault="008650D2" w:rsidP="0057091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650D2" w:rsidRPr="008121FD" w:rsidRDefault="008650D2" w:rsidP="00CB5A8A">
      <w:pPr>
        <w:rPr>
          <w:rFonts w:ascii="Times New Roman" w:hAnsi="Times New Roman"/>
          <w:sz w:val="24"/>
          <w:szCs w:val="24"/>
          <w:lang w:eastAsia="ru-RU"/>
        </w:rPr>
      </w:pPr>
    </w:p>
    <w:p w:rsidR="008650D2" w:rsidRPr="003D0F51" w:rsidRDefault="008650D2" w:rsidP="000B0D31">
      <w:pPr>
        <w:rPr>
          <w:sz w:val="28"/>
          <w:szCs w:val="24"/>
          <w:lang w:eastAsia="ru-RU"/>
        </w:rPr>
      </w:pPr>
      <w:r w:rsidRPr="003D0F51">
        <w:rPr>
          <w:rFonts w:ascii="Times New Roman" w:hAnsi="Times New Roman"/>
          <w:sz w:val="28"/>
          <w:szCs w:val="24"/>
        </w:rPr>
        <w:tab/>
      </w:r>
      <w:r w:rsidRPr="003D0F51">
        <w:rPr>
          <w:rFonts w:ascii="Times New Roman" w:hAnsi="Times New Roman"/>
          <w:sz w:val="28"/>
          <w:szCs w:val="24"/>
        </w:rPr>
        <w:tab/>
      </w:r>
      <w:r w:rsidRPr="003D0F51">
        <w:rPr>
          <w:rFonts w:ascii="Times New Roman" w:hAnsi="Times New Roman"/>
          <w:sz w:val="28"/>
          <w:szCs w:val="24"/>
        </w:rPr>
        <w:tab/>
      </w:r>
      <w:r w:rsidRPr="003D0F51">
        <w:rPr>
          <w:rFonts w:ascii="Times New Roman" w:hAnsi="Times New Roman"/>
          <w:sz w:val="28"/>
          <w:szCs w:val="24"/>
        </w:rPr>
        <w:tab/>
      </w:r>
      <w:r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602676" w:rsidRPr="003D0F51">
        <w:rPr>
          <w:rFonts w:ascii="Times New Roman" w:hAnsi="Times New Roman"/>
          <w:sz w:val="28"/>
          <w:szCs w:val="24"/>
        </w:rPr>
        <w:tab/>
      </w:r>
      <w:r w:rsidR="003D0F51">
        <w:rPr>
          <w:rFonts w:ascii="Times New Roman" w:hAnsi="Times New Roman"/>
          <w:sz w:val="28"/>
          <w:szCs w:val="24"/>
        </w:rPr>
        <w:tab/>
      </w:r>
      <w:r w:rsidR="003D0F51">
        <w:rPr>
          <w:rFonts w:ascii="Times New Roman" w:hAnsi="Times New Roman"/>
          <w:sz w:val="28"/>
          <w:szCs w:val="24"/>
        </w:rPr>
        <w:tab/>
      </w:r>
    </w:p>
    <w:p w:rsidR="008650D2" w:rsidRPr="003D0F51" w:rsidRDefault="008650D2" w:rsidP="00BD6CCA">
      <w:pPr>
        <w:rPr>
          <w:sz w:val="24"/>
          <w:lang w:eastAsia="ru-RU"/>
        </w:rPr>
        <w:sectPr w:rsidR="008650D2" w:rsidRPr="003D0F51" w:rsidSect="00071E1A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</w:p>
    <w:p w:rsidR="008650D2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№3.1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Новоселовского района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«Эффективное управление </w:t>
      </w:r>
    </w:p>
    <w:p w:rsidR="00D20A35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</w:p>
    <w:p w:rsidR="008650D2" w:rsidRDefault="008650D2" w:rsidP="00A12D0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Default="008650D2" w:rsidP="00A12D00">
      <w:pPr>
        <w:spacing w:after="0"/>
        <w:rPr>
          <w:rFonts w:ascii="Times New Roman" w:hAnsi="Times New Roman"/>
          <w:sz w:val="24"/>
          <w:szCs w:val="24"/>
        </w:rPr>
      </w:pPr>
    </w:p>
    <w:p w:rsidR="008650D2" w:rsidRPr="002C2664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Подпрограмма №1</w:t>
      </w:r>
    </w:p>
    <w:p w:rsidR="008650D2" w:rsidRPr="00BC77EA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7EA">
        <w:rPr>
          <w:rFonts w:ascii="Times New Roman" w:hAnsi="Times New Roman"/>
          <w:b/>
          <w:sz w:val="28"/>
          <w:szCs w:val="28"/>
        </w:rPr>
        <w:t>«Управление муниципальным имуществом и земельными ресурсами Новоселовского района»</w:t>
      </w:r>
    </w:p>
    <w:p w:rsidR="008650D2" w:rsidRPr="00BC77EA" w:rsidRDefault="008650D2" w:rsidP="00A12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2C2664" w:rsidRDefault="008650D2" w:rsidP="00A12D00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50D2" w:rsidRPr="002C2664" w:rsidRDefault="008650D2" w:rsidP="00A12D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6804"/>
      </w:tblGrid>
      <w:tr w:rsidR="008650D2" w:rsidRPr="00BC77EA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</w:tcPr>
          <w:p w:rsidR="008650D2" w:rsidRPr="00BC77EA" w:rsidRDefault="008650D2" w:rsidP="00BC7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ь</w:t>
            </w:r>
            <w:r w:rsidRPr="00BC77EA">
              <w:rPr>
                <w:rFonts w:ascii="Times New Roman" w:hAnsi="Times New Roman"/>
                <w:sz w:val="28"/>
                <w:szCs w:val="28"/>
              </w:rPr>
              <w:t>ными р</w:t>
            </w:r>
            <w:r w:rsidR="00D20A35">
              <w:rPr>
                <w:rFonts w:ascii="Times New Roman" w:hAnsi="Times New Roman"/>
                <w:sz w:val="28"/>
                <w:szCs w:val="28"/>
              </w:rPr>
              <w:t>есурсами Новоселовского района»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пальной программы, в рамках которой реал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зуется подпрограмма</w:t>
            </w:r>
          </w:p>
        </w:tc>
        <w:tc>
          <w:tcPr>
            <w:tcW w:w="6804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вом Новоселовского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Исполнитель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8650D2" w:rsidRPr="00AE3337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40">
              <w:rPr>
                <w:rFonts w:ascii="Times New Roman" w:hAnsi="Times New Roman"/>
                <w:sz w:val="28"/>
                <w:szCs w:val="28"/>
              </w:rPr>
              <w:t>Отдел по управлениюмуниципальным имуществом администрации Новоселовского района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средств, ответственный за ре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лизацию мероприятий</w:t>
            </w:r>
          </w:p>
        </w:tc>
        <w:tc>
          <w:tcPr>
            <w:tcW w:w="6804" w:type="dxa"/>
          </w:tcPr>
          <w:p w:rsidR="008650D2" w:rsidRPr="00AE3337" w:rsidRDefault="008650D2" w:rsidP="00CA2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A40">
              <w:rPr>
                <w:rFonts w:ascii="Times New Roman" w:hAnsi="Times New Roman"/>
                <w:sz w:val="28"/>
                <w:szCs w:val="28"/>
              </w:rPr>
              <w:t>Отдел по управлениюмуниципальным имуществом администрации Новоселовского района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Цель и задачи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3C79EE" w:rsidRDefault="00B71405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8650D2" w:rsidRPr="00AE3337">
              <w:rPr>
                <w:rFonts w:ascii="Times New Roman" w:hAnsi="Times New Roman"/>
                <w:sz w:val="28"/>
                <w:szCs w:val="28"/>
              </w:rPr>
              <w:t>ель подпрограммы:</w:t>
            </w:r>
          </w:p>
          <w:p w:rsidR="008650D2" w:rsidRPr="00AE3337" w:rsidRDefault="003C79EE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650D2">
              <w:rPr>
                <w:rFonts w:ascii="Times New Roman" w:hAnsi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распоряжение</w:t>
            </w:r>
            <w:r w:rsidR="008650D2">
              <w:rPr>
                <w:rFonts w:ascii="Times New Roman" w:hAnsi="Times New Roman"/>
                <w:sz w:val="28"/>
                <w:szCs w:val="28"/>
              </w:rPr>
              <w:t xml:space="preserve"> муниципальным имущ</w:t>
            </w:r>
            <w:r w:rsidR="008650D2">
              <w:rPr>
                <w:rFonts w:ascii="Times New Roman" w:hAnsi="Times New Roman"/>
                <w:sz w:val="28"/>
                <w:szCs w:val="28"/>
              </w:rPr>
              <w:t>е</w:t>
            </w:r>
            <w:r w:rsidR="008650D2">
              <w:rPr>
                <w:rFonts w:ascii="Times New Roman" w:hAnsi="Times New Roman"/>
                <w:sz w:val="28"/>
                <w:szCs w:val="28"/>
              </w:rPr>
              <w:t>ством и земельными ресурсами Новоселовского ра</w:t>
            </w:r>
            <w:r w:rsidR="008650D2">
              <w:rPr>
                <w:rFonts w:ascii="Times New Roman" w:hAnsi="Times New Roman"/>
                <w:sz w:val="28"/>
                <w:szCs w:val="28"/>
              </w:rPr>
              <w:t>й</w:t>
            </w:r>
            <w:r w:rsidR="008650D2">
              <w:rPr>
                <w:rFonts w:ascii="Times New Roman" w:hAnsi="Times New Roman"/>
                <w:sz w:val="28"/>
                <w:szCs w:val="28"/>
              </w:rPr>
              <w:t>она</w:t>
            </w:r>
            <w:r w:rsidR="00B714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50D2" w:rsidRDefault="00B71405" w:rsidP="00FB4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B71405" w:rsidRDefault="00B71405" w:rsidP="00FB4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оценка имущества, признание прав и регулирование отношений по муниципальной собственности;</w:t>
            </w:r>
          </w:p>
          <w:p w:rsidR="00B71405" w:rsidRDefault="00B71405" w:rsidP="00FB4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содержание и обслуживание муниципальной собс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венности;</w:t>
            </w:r>
          </w:p>
          <w:p w:rsidR="00B71405" w:rsidRDefault="00B71405" w:rsidP="00B7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приобретение жилых помещений для работников и  специалистов учреждений в муниципальную собс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венность Новоселовского района;</w:t>
            </w:r>
          </w:p>
          <w:p w:rsidR="00B71405" w:rsidRDefault="0092725F" w:rsidP="00B7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расходы на оплату взноса на капитальный ремонт общего имущества в многоквартирных домах, расп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ложенных на территории Новоселовского района;</w:t>
            </w:r>
          </w:p>
          <w:p w:rsidR="0092725F" w:rsidRPr="00AE3337" w:rsidRDefault="0092725F" w:rsidP="00B7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обеспечение жилыми помещениями детей-сирот и детей, оставшихся без попечения родителей.</w:t>
            </w:r>
          </w:p>
        </w:tc>
      </w:tr>
      <w:tr w:rsidR="008650D2" w:rsidRPr="00AE3337" w:rsidTr="00AE3337">
        <w:trPr>
          <w:trHeight w:val="966"/>
        </w:trPr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D20A35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7F1">
              <w:rPr>
                <w:rFonts w:ascii="Times New Roman" w:hAnsi="Times New Roman"/>
                <w:sz w:val="28"/>
                <w:szCs w:val="28"/>
              </w:rPr>
              <w:t xml:space="preserve">Представлены в приложении №1 к подпрограмме  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7F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8650D2" w:rsidRPr="00AE3337" w:rsidRDefault="008650D2" w:rsidP="00927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6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8650D2" w:rsidRPr="00AE3337" w:rsidTr="00AE3337">
        <w:tc>
          <w:tcPr>
            <w:tcW w:w="3119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сурсному обеспечению подпрограммы, в том числе в разбивке по всем источникам ф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нансирования на оч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редной год и плановый период</w:t>
            </w:r>
          </w:p>
        </w:tc>
        <w:tc>
          <w:tcPr>
            <w:tcW w:w="6804" w:type="dxa"/>
          </w:tcPr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го и районного бюджетов.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Общий объём финансирования:</w:t>
            </w:r>
            <w:r w:rsidR="0092725F">
              <w:rPr>
                <w:rFonts w:ascii="Times New Roman" w:hAnsi="Times New Roman"/>
                <w:sz w:val="28"/>
                <w:szCs w:val="28"/>
              </w:rPr>
              <w:t>52735,0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9326,6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7317,7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92725F">
              <w:rPr>
                <w:rFonts w:ascii="Times New Roman" w:hAnsi="Times New Roman"/>
                <w:sz w:val="28"/>
                <w:szCs w:val="28"/>
              </w:rPr>
              <w:t>8953,5</w:t>
            </w:r>
            <w:r w:rsidR="008650D2"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D5BED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9555,5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A17908" w:rsidRDefault="00A17908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9525,4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52FB5" w:rsidRPr="00A17908" w:rsidRDefault="00352FB5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8056,3 тыс. рублей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11799,4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б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лей, в том числе: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3605,6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1969,2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A17908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1862,0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7D5BED" w:rsidRPr="00A17908" w:rsidRDefault="007D5BED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1454,2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17908" w:rsidRDefault="00A17908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1454,2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52FB5" w:rsidRPr="00A17908" w:rsidRDefault="00352FB5" w:rsidP="00A179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1454,2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Default="008650D2" w:rsidP="00AE33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за счет средств краевого бюджета</w:t>
            </w:r>
            <w:r w:rsidR="0092725F">
              <w:rPr>
                <w:rFonts w:ascii="Times New Roman" w:hAnsi="Times New Roman"/>
                <w:sz w:val="28"/>
                <w:szCs w:val="28"/>
              </w:rPr>
              <w:t>37283,2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2068,6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5348,5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650D2" w:rsidRPr="00A17908" w:rsidRDefault="008650D2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7091,5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D5BED" w:rsidRPr="00A17908" w:rsidRDefault="007D5BE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8101,3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17908" w:rsidRDefault="00A17908" w:rsidP="00A17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52FB5">
              <w:rPr>
                <w:rFonts w:ascii="Times New Roman" w:hAnsi="Times New Roman"/>
                <w:sz w:val="28"/>
                <w:szCs w:val="28"/>
              </w:rPr>
              <w:t>8071,2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52FB5" w:rsidRPr="00A17908" w:rsidRDefault="00352FB5" w:rsidP="00A17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6602,1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D661D" w:rsidRDefault="007D5BE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="006D661D" w:rsidRPr="00A17908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  <w:r w:rsidR="005A28A6">
              <w:rPr>
                <w:rFonts w:ascii="Times New Roman" w:hAnsi="Times New Roman"/>
                <w:sz w:val="28"/>
                <w:szCs w:val="28"/>
              </w:rPr>
              <w:t>3652,</w:t>
            </w:r>
            <w:r w:rsidR="0092725F">
              <w:rPr>
                <w:rFonts w:ascii="Times New Roman" w:hAnsi="Times New Roman"/>
                <w:sz w:val="28"/>
                <w:szCs w:val="28"/>
              </w:rPr>
              <w:t>4</w:t>
            </w:r>
            <w:r w:rsidR="006D661D"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3652,</w:t>
            </w:r>
            <w:r w:rsidR="0092725F">
              <w:rPr>
                <w:rFonts w:ascii="Times New Roman" w:hAnsi="Times New Roman"/>
                <w:sz w:val="28"/>
                <w:szCs w:val="28"/>
              </w:rPr>
              <w:t>4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A28A6" w:rsidRPr="00A17908" w:rsidRDefault="005A28A6" w:rsidP="005A28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D661D" w:rsidRPr="00A17908" w:rsidRDefault="006D661D" w:rsidP="00AE3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10A6E" w:rsidRPr="00A17908">
              <w:rPr>
                <w:rFonts w:ascii="Times New Roman" w:hAnsi="Times New Roman"/>
                <w:sz w:val="28"/>
                <w:szCs w:val="28"/>
              </w:rPr>
              <w:t xml:space="preserve">0,0 тыс. рублей </w:t>
            </w:r>
          </w:p>
          <w:p w:rsidR="008650D2" w:rsidRPr="00A17908" w:rsidRDefault="006D661D" w:rsidP="00D33C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33CF5" w:rsidRPr="00A17908">
              <w:rPr>
                <w:rFonts w:ascii="Times New Roman" w:hAnsi="Times New Roman"/>
                <w:sz w:val="28"/>
                <w:szCs w:val="28"/>
              </w:rPr>
              <w:t>-</w:t>
            </w:r>
            <w:r w:rsidR="00810A6E" w:rsidRPr="00A17908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A17908" w:rsidRDefault="00A17908" w:rsidP="00A17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908">
              <w:rPr>
                <w:rFonts w:ascii="Times New Roman" w:hAnsi="Times New Roman"/>
                <w:sz w:val="28"/>
                <w:szCs w:val="28"/>
              </w:rPr>
              <w:t>2025 год -  0,0 тыс. рублей</w:t>
            </w:r>
          </w:p>
          <w:p w:rsidR="00352FB5" w:rsidRPr="00352FB5" w:rsidRDefault="00352FB5" w:rsidP="00A179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 </w:t>
            </w:r>
            <w:r w:rsidRPr="00A179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8650D2" w:rsidRDefault="008650D2" w:rsidP="00A12D00">
      <w:pPr>
        <w:spacing w:after="0"/>
        <w:rPr>
          <w:rFonts w:ascii="Times New Roman" w:hAnsi="Times New Roman"/>
          <w:sz w:val="24"/>
          <w:szCs w:val="24"/>
        </w:rPr>
      </w:pPr>
    </w:p>
    <w:p w:rsidR="008650D2" w:rsidRPr="002C2664" w:rsidRDefault="008650D2" w:rsidP="00A12D00">
      <w:pPr>
        <w:pStyle w:val="af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8650D2" w:rsidRDefault="008650D2" w:rsidP="005D00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3E1">
        <w:rPr>
          <w:rFonts w:ascii="Times New Roman" w:hAnsi="Times New Roman"/>
          <w:sz w:val="28"/>
          <w:szCs w:val="28"/>
        </w:rPr>
        <w:t>Перечень мероприятий подпрограммы представлен в п</w:t>
      </w:r>
      <w:r>
        <w:rPr>
          <w:rFonts w:ascii="Times New Roman" w:hAnsi="Times New Roman"/>
          <w:sz w:val="28"/>
          <w:szCs w:val="28"/>
        </w:rPr>
        <w:t>риложении № 2 к подпрограмме.</w:t>
      </w:r>
    </w:p>
    <w:p w:rsidR="008650D2" w:rsidRPr="005B6827" w:rsidRDefault="008650D2" w:rsidP="005D00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0D2" w:rsidRPr="002C2664" w:rsidRDefault="008650D2" w:rsidP="00A12D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3.Механизм реализации подпрограммы</w:t>
      </w:r>
    </w:p>
    <w:p w:rsidR="008650D2" w:rsidRPr="005B6827" w:rsidRDefault="008650D2" w:rsidP="00A12D0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средств является </w:t>
      </w:r>
      <w:r>
        <w:rPr>
          <w:rFonts w:ascii="Times New Roman" w:hAnsi="Times New Roman"/>
          <w:sz w:val="28"/>
          <w:szCs w:val="28"/>
          <w:lang w:eastAsia="ru-RU"/>
        </w:rPr>
        <w:t>отдел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 по упра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лению муниципальным имуществом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Реализация мероприятий Подпрограммы осуществляется посредством заключения муниципальных контрактов на поставку товаров, выполнения работ, оказания услуг для муниципальных нужд в соответствии с действу</w:t>
      </w:r>
      <w:r w:rsidRPr="007251FC">
        <w:rPr>
          <w:rFonts w:ascii="Times New Roman" w:hAnsi="Times New Roman"/>
          <w:sz w:val="28"/>
          <w:szCs w:val="28"/>
          <w:lang w:eastAsia="ru-RU"/>
        </w:rPr>
        <w:t>ю</w:t>
      </w:r>
      <w:r w:rsidRPr="007251FC">
        <w:rPr>
          <w:rFonts w:ascii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8650D2" w:rsidRPr="007251FC" w:rsidRDefault="008650D2" w:rsidP="00057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745">
        <w:rPr>
          <w:rFonts w:ascii="Times New Roman" w:hAnsi="Times New Roman"/>
          <w:sz w:val="28"/>
          <w:szCs w:val="28"/>
          <w:lang w:eastAsia="ru-RU"/>
        </w:rPr>
        <w:t>Ежегодно для регулирования начисления аренды в соответствии с м</w:t>
      </w:r>
      <w:r w:rsidRPr="00415745">
        <w:rPr>
          <w:rFonts w:ascii="Times New Roman" w:hAnsi="Times New Roman"/>
          <w:sz w:val="28"/>
          <w:szCs w:val="28"/>
          <w:lang w:eastAsia="ru-RU"/>
        </w:rPr>
        <w:t>е</w:t>
      </w:r>
      <w:r w:rsidRPr="00415745">
        <w:rPr>
          <w:rFonts w:ascii="Times New Roman" w:hAnsi="Times New Roman"/>
          <w:sz w:val="28"/>
          <w:szCs w:val="28"/>
          <w:lang w:eastAsia="ru-RU"/>
        </w:rPr>
        <w:t>тодикой определения арендной платы за пользование нежилыми объектами муниципального нежилого фонда Новоселовского района, утвержденной р</w:t>
      </w:r>
      <w:r w:rsidRPr="00415745">
        <w:rPr>
          <w:rFonts w:ascii="Times New Roman" w:hAnsi="Times New Roman"/>
          <w:sz w:val="28"/>
          <w:szCs w:val="28"/>
          <w:lang w:eastAsia="ru-RU"/>
        </w:rPr>
        <w:t>е</w:t>
      </w:r>
      <w:r w:rsidRPr="00415745">
        <w:rPr>
          <w:rFonts w:ascii="Times New Roman" w:hAnsi="Times New Roman"/>
          <w:sz w:val="28"/>
          <w:szCs w:val="28"/>
          <w:lang w:eastAsia="ru-RU"/>
        </w:rPr>
        <w:t>шением районного Совета депутатов от 23.06.2020 № 77-435-50р, разрабат</w:t>
      </w:r>
      <w:r w:rsidRPr="00415745">
        <w:rPr>
          <w:rFonts w:ascii="Times New Roman" w:hAnsi="Times New Roman"/>
          <w:sz w:val="28"/>
          <w:szCs w:val="28"/>
          <w:lang w:eastAsia="ru-RU"/>
        </w:rPr>
        <w:t>ы</w:t>
      </w:r>
      <w:r w:rsidRPr="00415745">
        <w:rPr>
          <w:rFonts w:ascii="Times New Roman" w:hAnsi="Times New Roman"/>
          <w:sz w:val="28"/>
          <w:szCs w:val="28"/>
          <w:lang w:eastAsia="ru-RU"/>
        </w:rPr>
        <w:t>вается нормативно-правовые акты: Постановление</w:t>
      </w:r>
      <w:r w:rsidR="005C4A88">
        <w:rPr>
          <w:rFonts w:ascii="Times New Roman" w:hAnsi="Times New Roman"/>
          <w:sz w:val="28"/>
          <w:szCs w:val="28"/>
          <w:lang w:eastAsia="ru-RU"/>
        </w:rPr>
        <w:t xml:space="preserve"> от 11.06.2021 № 440</w:t>
      </w:r>
      <w:r w:rsidRPr="00415745">
        <w:rPr>
          <w:rFonts w:ascii="Times New Roman" w:hAnsi="Times New Roman"/>
          <w:sz w:val="28"/>
          <w:szCs w:val="28"/>
          <w:lang w:eastAsia="ru-RU"/>
        </w:rPr>
        <w:t xml:space="preserve"> «Об установлении средней рыночной стоимости одного квадратного метра общей площади жилого помещения на территории Новоселовского района». Отве</w:t>
      </w:r>
      <w:r w:rsidRPr="00415745">
        <w:rPr>
          <w:rFonts w:ascii="Times New Roman" w:hAnsi="Times New Roman"/>
          <w:sz w:val="28"/>
          <w:szCs w:val="28"/>
          <w:lang w:eastAsia="ru-RU"/>
        </w:rPr>
        <w:t>т</w:t>
      </w:r>
      <w:r w:rsidR="000A0C0C">
        <w:rPr>
          <w:rFonts w:ascii="Times New Roman" w:hAnsi="Times New Roman"/>
          <w:sz w:val="28"/>
          <w:szCs w:val="28"/>
          <w:lang w:eastAsia="ru-RU"/>
        </w:rPr>
        <w:t xml:space="preserve">ственный исполнитель - юридический отдел </w:t>
      </w:r>
      <w:r w:rsidRPr="00415745">
        <w:rPr>
          <w:rFonts w:ascii="Times New Roman" w:hAnsi="Times New Roman"/>
          <w:sz w:val="28"/>
          <w:szCs w:val="28"/>
          <w:lang w:eastAsia="ru-RU"/>
        </w:rPr>
        <w:t>администрации Новоселовского района.</w:t>
      </w:r>
    </w:p>
    <w:p w:rsidR="008650D2" w:rsidRPr="007251FC" w:rsidRDefault="008650D2" w:rsidP="00057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В процессе реализации вправе инициировать внесение изменений в подпрограмму в части текущего финансирования.</w:t>
      </w:r>
    </w:p>
    <w:p w:rsidR="008650D2" w:rsidRDefault="008650D2" w:rsidP="00A12D00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192D" w:rsidRDefault="008650D2" w:rsidP="00A12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2664">
        <w:rPr>
          <w:rFonts w:ascii="Times New Roman" w:hAnsi="Times New Roman"/>
          <w:b/>
          <w:sz w:val="28"/>
          <w:szCs w:val="28"/>
        </w:rPr>
        <w:t xml:space="preserve">. Управление подпрограммой и контроль за исполнением </w:t>
      </w:r>
    </w:p>
    <w:p w:rsidR="008650D2" w:rsidRPr="002C2664" w:rsidRDefault="008650D2" w:rsidP="00A12D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2664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Default="008650D2" w:rsidP="00A1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 xml:space="preserve">Текущее управление реализацией подпрограммы осуществляется отделом по управлению муниципальным имуществом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Новоселовск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Ответственный исполнитель программы несет ответственность за ее ре</w:t>
      </w:r>
      <w:r w:rsidRPr="007251FC">
        <w:rPr>
          <w:rFonts w:ascii="Times New Roman" w:hAnsi="Times New Roman"/>
          <w:sz w:val="28"/>
          <w:szCs w:val="28"/>
          <w:lang w:eastAsia="ru-RU"/>
        </w:rPr>
        <w:t>а</w:t>
      </w:r>
      <w:r w:rsidRPr="007251FC">
        <w:rPr>
          <w:rFonts w:ascii="Times New Roman" w:hAnsi="Times New Roman"/>
          <w:sz w:val="28"/>
          <w:szCs w:val="28"/>
          <w:lang w:eastAsia="ru-RU"/>
        </w:rPr>
        <w:t>лизацию, достижение конечного результата, целевое и эффективное испол</w:t>
      </w:r>
      <w:r w:rsidRPr="007251FC">
        <w:rPr>
          <w:rFonts w:ascii="Times New Roman" w:hAnsi="Times New Roman"/>
          <w:sz w:val="28"/>
          <w:szCs w:val="28"/>
          <w:lang w:eastAsia="ru-RU"/>
        </w:rPr>
        <w:t>ь</w:t>
      </w:r>
      <w:r w:rsidRPr="007251FC">
        <w:rPr>
          <w:rFonts w:ascii="Times New Roman" w:hAnsi="Times New Roman"/>
          <w:sz w:val="28"/>
          <w:szCs w:val="28"/>
          <w:lang w:eastAsia="ru-RU"/>
        </w:rPr>
        <w:t>зование финансовых средств, выделяемых на выполнение программы.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FC">
        <w:rPr>
          <w:rFonts w:ascii="Times New Roman" w:hAnsi="Times New Roman"/>
          <w:sz w:val="28"/>
          <w:szCs w:val="28"/>
          <w:lang w:eastAsia="ru-RU"/>
        </w:rPr>
        <w:t>Ответственным исполнителем программы осуществляется: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непосредственны</w:t>
      </w:r>
      <w:r>
        <w:rPr>
          <w:rFonts w:ascii="Times New Roman" w:hAnsi="Times New Roman"/>
          <w:sz w:val="28"/>
          <w:szCs w:val="28"/>
          <w:lang w:eastAsia="ru-RU"/>
        </w:rPr>
        <w:t>й к</w:t>
      </w:r>
      <w:r w:rsidRPr="007251FC">
        <w:rPr>
          <w:rFonts w:ascii="Times New Roman" w:hAnsi="Times New Roman"/>
          <w:sz w:val="28"/>
          <w:szCs w:val="28"/>
          <w:lang w:eastAsia="ru-RU"/>
        </w:rPr>
        <w:t>онтроль над ходом реализации мероприятий пр</w:t>
      </w:r>
      <w:r w:rsidRPr="007251FC">
        <w:rPr>
          <w:rFonts w:ascii="Times New Roman" w:hAnsi="Times New Roman"/>
          <w:sz w:val="28"/>
          <w:szCs w:val="28"/>
          <w:lang w:eastAsia="ru-RU"/>
        </w:rPr>
        <w:t>о</w:t>
      </w:r>
      <w:r w:rsidRPr="007251FC">
        <w:rPr>
          <w:rFonts w:ascii="Times New Roman" w:hAnsi="Times New Roman"/>
          <w:sz w:val="28"/>
          <w:szCs w:val="28"/>
          <w:lang w:eastAsia="ru-RU"/>
        </w:rPr>
        <w:t>граммы;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251FC">
        <w:rPr>
          <w:rFonts w:ascii="Times New Roman" w:hAnsi="Times New Roman"/>
          <w:sz w:val="28"/>
          <w:szCs w:val="28"/>
          <w:lang w:eastAsia="ru-RU"/>
        </w:rPr>
        <w:t>подготовка отчетов о реализации программы.</w:t>
      </w:r>
    </w:p>
    <w:p w:rsidR="008650D2" w:rsidRPr="007251FC" w:rsidRDefault="008650D2" w:rsidP="000A0C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онтроль над </w:t>
      </w:r>
      <w:r w:rsidR="00F46AE1">
        <w:rPr>
          <w:rFonts w:ascii="Times New Roman" w:hAnsi="Times New Roman"/>
          <w:sz w:val="28"/>
          <w:szCs w:val="28"/>
          <w:lang w:eastAsia="ru-RU"/>
        </w:rPr>
        <w:t xml:space="preserve">целевым расходованием </w:t>
      </w:r>
      <w:r w:rsidRPr="007251FC">
        <w:rPr>
          <w:rFonts w:ascii="Times New Roman" w:hAnsi="Times New Roman"/>
          <w:sz w:val="28"/>
          <w:szCs w:val="28"/>
          <w:lang w:eastAsia="ru-RU"/>
        </w:rPr>
        <w:t>бюджетных   средств   осущест</w:t>
      </w:r>
      <w:r w:rsidRPr="007251FC">
        <w:rPr>
          <w:rFonts w:ascii="Times New Roman" w:hAnsi="Times New Roman"/>
          <w:sz w:val="28"/>
          <w:szCs w:val="28"/>
          <w:lang w:eastAsia="ru-RU"/>
        </w:rPr>
        <w:t>в</w:t>
      </w:r>
      <w:r w:rsidRPr="007251FC">
        <w:rPr>
          <w:rFonts w:ascii="Times New Roman" w:hAnsi="Times New Roman"/>
          <w:sz w:val="28"/>
          <w:szCs w:val="28"/>
          <w:lang w:eastAsia="ru-RU"/>
        </w:rPr>
        <w:t xml:space="preserve">ляет </w:t>
      </w:r>
      <w:r>
        <w:rPr>
          <w:rFonts w:ascii="Times New Roman" w:hAnsi="Times New Roman"/>
          <w:sz w:val="28"/>
          <w:szCs w:val="28"/>
          <w:lang w:eastAsia="ru-RU"/>
        </w:rPr>
        <w:t>контрольно-счетная палата Новоселовского района</w:t>
      </w:r>
      <w:r w:rsidRPr="007251FC">
        <w:rPr>
          <w:rFonts w:ascii="Times New Roman" w:hAnsi="Times New Roman"/>
          <w:sz w:val="28"/>
          <w:szCs w:val="28"/>
          <w:lang w:eastAsia="ru-RU"/>
        </w:rPr>
        <w:t>.</w:t>
      </w: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8650D2" w:rsidRDefault="008650D2" w:rsidP="00057DCD">
      <w:pPr>
        <w:spacing w:after="0"/>
        <w:rPr>
          <w:rFonts w:ascii="Times New Roman" w:hAnsi="Times New Roman"/>
          <w:sz w:val="24"/>
          <w:szCs w:val="24"/>
        </w:rPr>
      </w:pPr>
    </w:p>
    <w:p w:rsidR="008650D2" w:rsidRPr="001C1A40" w:rsidRDefault="00693C2C" w:rsidP="001C1A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50D2" w:rsidRPr="001C1A40" w:rsidRDefault="008650D2" w:rsidP="001C1A40">
      <w:pPr>
        <w:spacing w:after="0" w:line="240" w:lineRule="auto"/>
        <w:rPr>
          <w:sz w:val="28"/>
          <w:szCs w:val="28"/>
          <w:lang w:eastAsia="ru-RU"/>
        </w:rPr>
        <w:sectPr w:rsidR="008650D2" w:rsidRPr="001C1A40" w:rsidSect="006941B0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650D2" w:rsidRPr="00872041" w:rsidRDefault="008650D2" w:rsidP="00B128D2">
      <w:pPr>
        <w:widowControl w:val="0"/>
        <w:autoSpaceDE w:val="0"/>
        <w:autoSpaceDN w:val="0"/>
        <w:spacing w:after="0" w:line="240" w:lineRule="auto"/>
        <w:ind w:left="7938"/>
        <w:rPr>
          <w:rFonts w:ascii="Times New Roman" w:hAnsi="Times New Roman"/>
          <w:sz w:val="28"/>
          <w:szCs w:val="28"/>
          <w:lang w:eastAsia="ru-RU"/>
        </w:rPr>
      </w:pPr>
      <w:r w:rsidRPr="00872041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8650D2" w:rsidRPr="00BC77EA" w:rsidRDefault="008650D2" w:rsidP="00B128D2">
      <w:pPr>
        <w:widowControl w:val="0"/>
        <w:autoSpaceDE w:val="0"/>
        <w:autoSpaceDN w:val="0"/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  <w:r w:rsidRPr="00872041">
        <w:rPr>
          <w:rFonts w:ascii="Times New Roman" w:hAnsi="Times New Roman"/>
          <w:sz w:val="28"/>
          <w:szCs w:val="28"/>
          <w:lang w:eastAsia="ru-RU"/>
        </w:rPr>
        <w:t>к подпрограмме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«</w:t>
      </w:r>
      <w:r w:rsidRPr="00BC77EA">
        <w:rPr>
          <w:rFonts w:ascii="Times New Roman" w:hAnsi="Times New Roman"/>
          <w:sz w:val="28"/>
          <w:szCs w:val="28"/>
        </w:rPr>
        <w:t>Управление муниципальнымимуществом и земел</w:t>
      </w:r>
      <w:r w:rsidRPr="00BC77EA">
        <w:rPr>
          <w:rFonts w:ascii="Times New Roman" w:hAnsi="Times New Roman"/>
          <w:sz w:val="28"/>
          <w:szCs w:val="28"/>
        </w:rPr>
        <w:t>ь</w:t>
      </w:r>
      <w:r w:rsidRPr="00BC77EA">
        <w:rPr>
          <w:rFonts w:ascii="Times New Roman" w:hAnsi="Times New Roman"/>
          <w:sz w:val="28"/>
          <w:szCs w:val="28"/>
        </w:rPr>
        <w:t>нымиресурсами Новоселовского района»</w:t>
      </w:r>
    </w:p>
    <w:p w:rsidR="008650D2" w:rsidRPr="00872041" w:rsidRDefault="008650D2" w:rsidP="00057D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50D2" w:rsidRDefault="008650D2" w:rsidP="006941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F3851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650D2" w:rsidRPr="00DF3851" w:rsidRDefault="008650D2" w:rsidP="006941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2487"/>
        <w:gridCol w:w="1612"/>
        <w:gridCol w:w="2043"/>
        <w:gridCol w:w="1938"/>
        <w:gridCol w:w="1559"/>
        <w:gridCol w:w="3264"/>
      </w:tblGrid>
      <w:tr w:rsidR="008650D2" w:rsidRPr="00AE3337" w:rsidTr="000A0C0C">
        <w:trPr>
          <w:jc w:val="center"/>
        </w:trPr>
        <w:tc>
          <w:tcPr>
            <w:tcW w:w="1384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зультативности</w:t>
            </w:r>
          </w:p>
        </w:tc>
        <w:tc>
          <w:tcPr>
            <w:tcW w:w="1612" w:type="dxa"/>
            <w:vMerge w:val="restart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2043" w:type="dxa"/>
            <w:vMerge w:val="restart"/>
            <w:vAlign w:val="center"/>
          </w:tcPr>
          <w:p w:rsidR="0029380E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761" w:type="dxa"/>
            <w:gridSpan w:val="3"/>
            <w:vAlign w:val="center"/>
          </w:tcPr>
          <w:p w:rsidR="008650D2" w:rsidRPr="000E30A8" w:rsidRDefault="008650D2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FB160D" w:rsidRPr="00AE3337" w:rsidTr="00E11BC8">
        <w:trPr>
          <w:jc w:val="center"/>
        </w:trPr>
        <w:tc>
          <w:tcPr>
            <w:tcW w:w="1384" w:type="dxa"/>
            <w:vMerge/>
          </w:tcPr>
          <w:p w:rsidR="00FB160D" w:rsidRPr="000E30A8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B160D" w:rsidRPr="000E30A8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B160D" w:rsidRPr="000E30A8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FB160D" w:rsidRPr="000E30A8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FB160D" w:rsidRPr="00693C2C" w:rsidRDefault="00FB160D" w:rsidP="00FB1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3C2C">
              <w:rPr>
                <w:rFonts w:ascii="Times New Roman" w:hAnsi="Times New Roman"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693C2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B160D" w:rsidRPr="000E30A8" w:rsidRDefault="00FB160D" w:rsidP="00FB1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4" w:type="dxa"/>
            <w:vAlign w:val="center"/>
          </w:tcPr>
          <w:p w:rsidR="00FB160D" w:rsidRPr="000E30A8" w:rsidRDefault="00FB160D" w:rsidP="00FB1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E3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FB160D" w:rsidRPr="000E30A8" w:rsidRDefault="00FB160D" w:rsidP="00FB16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50D2" w:rsidRPr="00AE3337" w:rsidTr="000A0C0C">
        <w:trPr>
          <w:trHeight w:val="654"/>
          <w:jc w:val="center"/>
        </w:trPr>
        <w:tc>
          <w:tcPr>
            <w:tcW w:w="1384" w:type="dxa"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3" w:type="dxa"/>
            <w:gridSpan w:val="6"/>
          </w:tcPr>
          <w:p w:rsidR="008650D2" w:rsidRPr="000E30A8" w:rsidRDefault="008650D2" w:rsidP="00057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</w:p>
          <w:p w:rsidR="008650D2" w:rsidRPr="000E30A8" w:rsidRDefault="008650D2" w:rsidP="00B87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муниципальным имуществом и земельными </w:t>
            </w:r>
            <w:r>
              <w:rPr>
                <w:rFonts w:ascii="Times New Roman" w:hAnsi="Times New Roman"/>
                <w:sz w:val="24"/>
                <w:szCs w:val="24"/>
              </w:rPr>
              <w:t>ресурсами Новоселовского района</w:t>
            </w:r>
          </w:p>
        </w:tc>
      </w:tr>
      <w:tr w:rsidR="008650D2" w:rsidRPr="00AE3337" w:rsidTr="000A0C0C">
        <w:trPr>
          <w:trHeight w:val="351"/>
          <w:jc w:val="center"/>
        </w:trPr>
        <w:tc>
          <w:tcPr>
            <w:tcW w:w="1384" w:type="dxa"/>
          </w:tcPr>
          <w:p w:rsidR="008650D2" w:rsidRPr="000E30A8" w:rsidRDefault="008650D2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3" w:type="dxa"/>
            <w:gridSpan w:val="6"/>
          </w:tcPr>
          <w:p w:rsidR="008650D2" w:rsidRPr="000E30A8" w:rsidRDefault="008650D2" w:rsidP="000E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0A8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муниципальной собственностью и земельными ресурсами</w:t>
            </w:r>
          </w:p>
        </w:tc>
      </w:tr>
      <w:tr w:rsidR="00FB160D" w:rsidRPr="00AE3337" w:rsidTr="00E11BC8">
        <w:trPr>
          <w:trHeight w:val="306"/>
          <w:jc w:val="center"/>
        </w:trPr>
        <w:tc>
          <w:tcPr>
            <w:tcW w:w="1384" w:type="dxa"/>
          </w:tcPr>
          <w:p w:rsidR="00FB160D" w:rsidRPr="000B244D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87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доходной части бюджета за счет продажи мун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имущес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612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43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ОУМИ админ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страции района </w:t>
            </w:r>
          </w:p>
        </w:tc>
        <w:tc>
          <w:tcPr>
            <w:tcW w:w="1938" w:type="dxa"/>
          </w:tcPr>
          <w:p w:rsidR="00FB160D" w:rsidRDefault="00FB160D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FB160D" w:rsidRPr="000B244D" w:rsidRDefault="00FB160D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объекта</w:t>
            </w:r>
          </w:p>
        </w:tc>
        <w:tc>
          <w:tcPr>
            <w:tcW w:w="1559" w:type="dxa"/>
          </w:tcPr>
          <w:p w:rsidR="00FB160D" w:rsidRDefault="00FB160D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FB160D" w:rsidRPr="000B244D" w:rsidRDefault="00FB160D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3264" w:type="dxa"/>
          </w:tcPr>
          <w:p w:rsidR="00FB160D" w:rsidRDefault="00FB160D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FB160D" w:rsidRPr="000B244D" w:rsidRDefault="00FB160D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  <w:p w:rsidR="00FB160D" w:rsidRPr="000B244D" w:rsidRDefault="00FB160D" w:rsidP="005A2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60D" w:rsidRPr="00AE3337" w:rsidTr="00E11BC8">
        <w:trPr>
          <w:trHeight w:val="306"/>
          <w:jc w:val="center"/>
        </w:trPr>
        <w:tc>
          <w:tcPr>
            <w:tcW w:w="1384" w:type="dxa"/>
          </w:tcPr>
          <w:p w:rsidR="00FB160D" w:rsidRPr="000B244D" w:rsidRDefault="00FB160D" w:rsidP="00AE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4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87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отремо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тированных помещ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12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43" w:type="dxa"/>
          </w:tcPr>
          <w:p w:rsidR="00FB160D" w:rsidRPr="000B244D" w:rsidRDefault="00FB160D" w:rsidP="00AE3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ОУМИ админ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1938" w:type="dxa"/>
          </w:tcPr>
          <w:p w:rsidR="00FB160D" w:rsidRDefault="00FB160D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FB160D" w:rsidRPr="000B244D" w:rsidRDefault="00FB160D" w:rsidP="005D03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1559" w:type="dxa"/>
          </w:tcPr>
          <w:p w:rsidR="00FB160D" w:rsidRDefault="00FB160D" w:rsidP="000A0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FB160D" w:rsidRPr="000B244D" w:rsidRDefault="00FB160D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</w:tc>
        <w:tc>
          <w:tcPr>
            <w:tcW w:w="3264" w:type="dxa"/>
          </w:tcPr>
          <w:p w:rsidR="00FB160D" w:rsidRDefault="00FB160D" w:rsidP="000A0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FB160D" w:rsidRPr="000B244D" w:rsidRDefault="00FB160D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44D">
              <w:rPr>
                <w:rFonts w:ascii="Times New Roman" w:hAnsi="Times New Roman"/>
                <w:sz w:val="24"/>
                <w:szCs w:val="24"/>
                <w:lang w:eastAsia="ru-RU"/>
              </w:rPr>
              <w:t>1 объекта</w:t>
            </w:r>
          </w:p>
          <w:p w:rsidR="00FB160D" w:rsidRPr="000B244D" w:rsidRDefault="00FB160D" w:rsidP="000A0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8650D2" w:rsidRDefault="008650D2" w:rsidP="006941B0">
      <w:pPr>
        <w:pStyle w:val="a6"/>
        <w:tabs>
          <w:tab w:val="left" w:pos="709"/>
        </w:tabs>
        <w:spacing w:after="0"/>
        <w:ind w:left="0"/>
        <w:jc w:val="both"/>
      </w:pPr>
    </w:p>
    <w:p w:rsidR="008650D2" w:rsidRPr="001C1A40" w:rsidRDefault="00693C2C" w:rsidP="005D03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50D2" w:rsidRPr="002E74D2" w:rsidRDefault="008650D2" w:rsidP="00427F6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1350FA">
        <w:br w:type="page"/>
      </w:r>
      <w:r w:rsidRPr="002E74D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E74D2">
        <w:rPr>
          <w:rFonts w:ascii="Times New Roman" w:hAnsi="Times New Roman"/>
          <w:sz w:val="28"/>
          <w:szCs w:val="28"/>
          <w:lang w:eastAsia="ru-RU"/>
        </w:rPr>
        <w:t>к подпрограмме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№ 1</w:t>
      </w:r>
      <w:r>
        <w:rPr>
          <w:rFonts w:ascii="Times New Roman" w:hAnsi="Times New Roman"/>
          <w:sz w:val="28"/>
          <w:szCs w:val="28"/>
        </w:rPr>
        <w:t>«</w:t>
      </w:r>
      <w:r w:rsidRPr="00BC77EA">
        <w:rPr>
          <w:rFonts w:ascii="Times New Roman" w:hAnsi="Times New Roman"/>
          <w:sz w:val="28"/>
          <w:szCs w:val="28"/>
        </w:rPr>
        <w:t xml:space="preserve">Управление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BC77EA">
        <w:rPr>
          <w:rFonts w:ascii="Times New Roman" w:hAnsi="Times New Roman"/>
          <w:sz w:val="28"/>
          <w:szCs w:val="28"/>
        </w:rPr>
        <w:t xml:space="preserve">имуществом и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77EA">
        <w:rPr>
          <w:rFonts w:ascii="Times New Roman" w:hAnsi="Times New Roman"/>
          <w:sz w:val="28"/>
          <w:szCs w:val="28"/>
        </w:rPr>
        <w:t xml:space="preserve">земельными ресурсами </w:t>
      </w:r>
    </w:p>
    <w:p w:rsidR="008650D2" w:rsidRDefault="008650D2" w:rsidP="00427F64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C77EA"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Pr="00BC77EA" w:rsidRDefault="008650D2" w:rsidP="00D73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D73A0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F7BDF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3119"/>
        <w:gridCol w:w="1984"/>
        <w:gridCol w:w="709"/>
        <w:gridCol w:w="709"/>
        <w:gridCol w:w="1417"/>
        <w:gridCol w:w="709"/>
        <w:gridCol w:w="1134"/>
        <w:gridCol w:w="992"/>
        <w:gridCol w:w="992"/>
        <w:gridCol w:w="1276"/>
        <w:gridCol w:w="2126"/>
      </w:tblGrid>
      <w:tr w:rsidR="008121FD" w:rsidRPr="00D73A0B" w:rsidTr="00EA4574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60D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по годам реализации </w:t>
            </w:r>
          </w:p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подпрограммы,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неп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средственный 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 (краткое описание) от ре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лизации подпр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граммного мер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приятия (в том числе в натурал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выражении)</w:t>
            </w:r>
          </w:p>
        </w:tc>
      </w:tr>
      <w:tr w:rsidR="008121FD" w:rsidRPr="00D73A0B" w:rsidTr="00EA4574">
        <w:trPr>
          <w:trHeight w:val="1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92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27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92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27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92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27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92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27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C5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1FD" w:rsidRPr="00D73A0B" w:rsidTr="00EA4574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0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4E3B"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и земельными ресурсами Новоселовского района</w:t>
            </w:r>
          </w:p>
        </w:tc>
      </w:tr>
      <w:tr w:rsidR="008121FD" w:rsidRPr="00D73A0B" w:rsidTr="00EA4574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 </w:t>
            </w:r>
          </w:p>
        </w:tc>
        <w:tc>
          <w:tcPr>
            <w:tcW w:w="12048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C4E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муниципальной собственностью и земельными ресурсами </w:t>
            </w:r>
          </w:p>
        </w:tc>
      </w:tr>
      <w:tr w:rsidR="008121FD" w:rsidRPr="00D73A0B" w:rsidTr="00EA4574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имущества, призн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прав и регулирование отношений по муниципал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Определение р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ночной стоимости муниципального имущества </w:t>
            </w:r>
          </w:p>
        </w:tc>
      </w:tr>
      <w:tr w:rsidR="008121FD" w:rsidRPr="00D73A0B" w:rsidTr="00EA4574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обслужив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муниципальной собс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м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ниципального имущества </w:t>
            </w:r>
          </w:p>
        </w:tc>
      </w:tr>
      <w:tr w:rsidR="008121FD" w:rsidRPr="00D73A0B" w:rsidTr="00EA4574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65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оплату взноса на капитальный ремонт общего имущества в мн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гоквартирных домах, ра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положенных на территории Новоселовского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92725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92725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92725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92725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Оплата капитал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ремонта в многоквартирных домах, согласно 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Pr="002C4E3B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  <w:r w:rsid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полномочиями по 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Pr="002C4E3B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7C3CB3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сотруднику, ос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ществляющему процедуру заку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6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  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Default="003D0712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полномочиями по 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печения родителей, лиц из числа детей-сирот и детей, оставшихся без попечения 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1F687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414F0A" w:rsidRPr="00D73A0B" w:rsidTr="00414F0A">
        <w:trPr>
          <w:trHeight w:val="1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F0A" w:rsidRDefault="003D0712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венных полномочий по реализации закона Красн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ярского к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рая от 24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кабря 2009 № 9-4225 «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надел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моуправления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районов, муниципал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округов и городских округов края государстве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полномочиями по обеспечению жилыми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мещениями детей-сирот и детей, оставшихся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414F0A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ОУМИ админ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ловского </w:t>
            </w: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14F0A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F0A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21828,4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0A" w:rsidRPr="002C4E3B" w:rsidRDefault="001F687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лыми помещ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ниями детей-сирот и детей, 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тавшихся без п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печения родит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лей, лиц из числа детей-сирот и д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тей, оставшихся без попечения р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4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</w:t>
            </w:r>
          </w:p>
        </w:tc>
      </w:tr>
      <w:tr w:rsidR="008121FD" w:rsidRPr="00D73A0B" w:rsidTr="00EA4574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8121FD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FD" w:rsidRPr="002C4E3B" w:rsidRDefault="004206DF" w:rsidP="00EA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27137,2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1FD" w:rsidRPr="002C4E3B" w:rsidRDefault="008121FD" w:rsidP="00EA4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E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650D2" w:rsidRDefault="008650D2" w:rsidP="00D73A0B">
      <w:pPr>
        <w:widowControl w:val="0"/>
        <w:autoSpaceDE w:val="0"/>
        <w:autoSpaceDN w:val="0"/>
        <w:spacing w:after="0" w:line="240" w:lineRule="auto"/>
        <w:ind w:left="8364" w:hanging="1"/>
        <w:rPr>
          <w:sz w:val="28"/>
          <w:szCs w:val="28"/>
        </w:rPr>
      </w:pPr>
    </w:p>
    <w:p w:rsidR="008650D2" w:rsidRDefault="008650D2" w:rsidP="00846B69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8650D2" w:rsidRDefault="008650D2" w:rsidP="005628B7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C1028C">
          <w:pgSz w:w="16838" w:h="11906" w:orient="landscape"/>
          <w:pgMar w:top="426" w:right="1134" w:bottom="28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="003D0F51">
        <w:rPr>
          <w:sz w:val="28"/>
          <w:szCs w:val="28"/>
        </w:rPr>
        <w:tab/>
      </w:r>
    </w:p>
    <w:p w:rsidR="008650D2" w:rsidRPr="00393908" w:rsidRDefault="008650D2" w:rsidP="0039390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93908">
        <w:rPr>
          <w:rFonts w:ascii="Times New Roman" w:hAnsi="Times New Roman"/>
          <w:sz w:val="28"/>
          <w:szCs w:val="28"/>
        </w:rPr>
        <w:lastRenderedPageBreak/>
        <w:t>Приложение № 3.2</w:t>
      </w:r>
    </w:p>
    <w:p w:rsidR="008650D2" w:rsidRPr="00393908" w:rsidRDefault="008650D2" w:rsidP="0039390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93908">
        <w:rPr>
          <w:rFonts w:ascii="Times New Roman" w:hAnsi="Times New Roman"/>
          <w:sz w:val="28"/>
          <w:szCs w:val="28"/>
        </w:rPr>
        <w:t>к муниципальной программе Новосело</w:t>
      </w:r>
      <w:r w:rsidRPr="00393908">
        <w:rPr>
          <w:rFonts w:ascii="Times New Roman" w:hAnsi="Times New Roman"/>
          <w:sz w:val="28"/>
          <w:szCs w:val="28"/>
        </w:rPr>
        <w:t>в</w:t>
      </w:r>
      <w:r w:rsidRPr="00393908">
        <w:rPr>
          <w:rFonts w:ascii="Times New Roman" w:hAnsi="Times New Roman"/>
          <w:sz w:val="28"/>
          <w:szCs w:val="28"/>
        </w:rPr>
        <w:t>ского района «Эффективноеуправление муниципальным имуществом Новосело</w:t>
      </w:r>
      <w:r w:rsidRPr="00393908">
        <w:rPr>
          <w:rFonts w:ascii="Times New Roman" w:hAnsi="Times New Roman"/>
          <w:sz w:val="28"/>
          <w:szCs w:val="28"/>
        </w:rPr>
        <w:t>в</w:t>
      </w:r>
      <w:r w:rsidRPr="00393908">
        <w:rPr>
          <w:rFonts w:ascii="Times New Roman" w:hAnsi="Times New Roman"/>
          <w:sz w:val="28"/>
          <w:szCs w:val="28"/>
        </w:rPr>
        <w:t>ского района»</w:t>
      </w:r>
    </w:p>
    <w:p w:rsidR="008650D2" w:rsidRDefault="008650D2" w:rsidP="0094578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96">
        <w:rPr>
          <w:rFonts w:ascii="Times New Roman" w:hAnsi="Times New Roman"/>
          <w:b/>
          <w:sz w:val="28"/>
          <w:szCs w:val="28"/>
        </w:rPr>
        <w:t>Подпрограмма №2</w:t>
      </w:r>
    </w:p>
    <w:p w:rsidR="00FC33C1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A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Стимулирование жилищного строительства на территории </w:t>
      </w: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Новоселовского района</w:t>
      </w:r>
      <w:r w:rsidRPr="00BC6A96">
        <w:rPr>
          <w:rFonts w:ascii="Times New Roman" w:hAnsi="Times New Roman"/>
          <w:b/>
          <w:sz w:val="28"/>
          <w:szCs w:val="28"/>
        </w:rPr>
        <w:t>»</w:t>
      </w:r>
    </w:p>
    <w:p w:rsidR="008650D2" w:rsidRPr="00BC6A96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50D2" w:rsidRPr="00FC33C1" w:rsidRDefault="008650D2" w:rsidP="00FC33C1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023D7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78" w:type="dxa"/>
          </w:tcPr>
          <w:p w:rsidR="00B74734" w:rsidRDefault="008650D2" w:rsidP="00B74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Стимулирование жилищного строительства на территории Нов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селовского района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50D2" w:rsidRPr="00AE3337" w:rsidRDefault="008650D2" w:rsidP="00B74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мы, в рамках которой реализуется подпр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грамма</w:t>
            </w:r>
          </w:p>
        </w:tc>
        <w:tc>
          <w:tcPr>
            <w:tcW w:w="4678" w:type="dxa"/>
          </w:tcPr>
          <w:p w:rsidR="008650D2" w:rsidRPr="00AE3337" w:rsidRDefault="008650D2" w:rsidP="00393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«Эффективное управление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пальным имуществом Новосело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района»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4678" w:type="dxa"/>
          </w:tcPr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Новоселовского района 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7F1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роприятий подпрограммы</w:t>
            </w:r>
          </w:p>
        </w:tc>
        <w:tc>
          <w:tcPr>
            <w:tcW w:w="4678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истрация Новоселовского района 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78" w:type="dxa"/>
          </w:tcPr>
          <w:p w:rsidR="008650D2" w:rsidRPr="00AE3337" w:rsidRDefault="008650D2" w:rsidP="00393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генеральных планов сельских поселений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78" w:type="dxa"/>
          </w:tcPr>
          <w:p w:rsidR="008650D2" w:rsidRPr="00AE3337" w:rsidRDefault="008650D2" w:rsidP="00710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территор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ального планирования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тельного зонирования (внесение в них изменений) на разработку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ментации по планировке территории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подпрограммы с указанием динамики 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з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менения показателей результативности, отражающих социально – экономическую эффективность реализации подпрограммы</w:t>
            </w:r>
          </w:p>
        </w:tc>
        <w:tc>
          <w:tcPr>
            <w:tcW w:w="4678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Приведены в приложении №1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78" w:type="dxa"/>
          </w:tcPr>
          <w:p w:rsidR="008650D2" w:rsidRPr="00AE3337" w:rsidRDefault="00693C2C" w:rsidP="00927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6</w:t>
            </w:r>
            <w:r w:rsidR="008650D2"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7F187A">
        <w:tc>
          <w:tcPr>
            <w:tcW w:w="5353" w:type="dxa"/>
          </w:tcPr>
          <w:p w:rsidR="008650D2" w:rsidRPr="00AE3337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 обеспечению подпрограммы </w:t>
            </w:r>
          </w:p>
        </w:tc>
        <w:tc>
          <w:tcPr>
            <w:tcW w:w="4678" w:type="dxa"/>
          </w:tcPr>
          <w:p w:rsidR="008650D2" w:rsidRDefault="008650D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общий объем финансирования пр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граммы составляет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10644,0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б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лей,  в том числе:</w:t>
            </w:r>
          </w:p>
          <w:p w:rsidR="003D0712" w:rsidRDefault="003D071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3150,0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Pr="00F82E39" w:rsidRDefault="003D0712" w:rsidP="00A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1149,3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8650D2" w:rsidRPr="00F82E39" w:rsidRDefault="008650D2" w:rsidP="006D6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92725F">
              <w:rPr>
                <w:rFonts w:ascii="Times New Roman" w:hAnsi="Times New Roman"/>
                <w:sz w:val="28"/>
                <w:szCs w:val="28"/>
              </w:rPr>
              <w:t>5144,7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6D661D" w:rsidRPr="00F82E39" w:rsidRDefault="006D661D" w:rsidP="00175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400,0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4152C" w:rsidRDefault="00F82E39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400,0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50859" w:rsidRDefault="00550859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год – 400,0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2766,7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450,0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450,0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666,7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50859" w:rsidRDefault="00550859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- 400,0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7877,3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2700,0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699,3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2725F">
              <w:rPr>
                <w:rFonts w:ascii="Times New Roman" w:hAnsi="Times New Roman"/>
                <w:sz w:val="28"/>
                <w:szCs w:val="28"/>
              </w:rPr>
              <w:t>4478,0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Default="003D0712" w:rsidP="00F82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50859" w:rsidRPr="00F82E39" w:rsidRDefault="00550859" w:rsidP="0055085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- 0,0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8650D2" w:rsidRDefault="008650D2" w:rsidP="0094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ED1985" w:rsidRDefault="008650D2" w:rsidP="007F18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985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8650D2" w:rsidRPr="00A567A4" w:rsidRDefault="008650D2" w:rsidP="00A567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409">
        <w:rPr>
          <w:rFonts w:ascii="Times New Roman" w:hAnsi="Times New Roman"/>
          <w:sz w:val="28"/>
          <w:szCs w:val="28"/>
        </w:rPr>
        <w:t xml:space="preserve">Мероприятия программы представлены в </w:t>
      </w:r>
      <w:r w:rsidRPr="007E2236">
        <w:rPr>
          <w:rFonts w:ascii="Times New Roman" w:hAnsi="Times New Roman"/>
          <w:sz w:val="28"/>
          <w:szCs w:val="28"/>
        </w:rPr>
        <w:t>приложении № 2 к</w:t>
      </w:r>
      <w:r w:rsidRPr="008E4409">
        <w:rPr>
          <w:rFonts w:ascii="Times New Roman" w:hAnsi="Times New Roman"/>
          <w:sz w:val="28"/>
          <w:szCs w:val="28"/>
        </w:rPr>
        <w:t xml:space="preserve"> паспорту подпрограммы </w:t>
      </w:r>
      <w:r w:rsidRPr="00A567A4">
        <w:rPr>
          <w:rFonts w:ascii="Times New Roman" w:hAnsi="Times New Roman"/>
          <w:sz w:val="28"/>
          <w:szCs w:val="28"/>
        </w:rPr>
        <w:t>«Подготовка документов территориального планирования и градостроительного зонирования (внесение в них изменений) на разработку д</w:t>
      </w:r>
      <w:r w:rsidRPr="00A567A4">
        <w:rPr>
          <w:rFonts w:ascii="Times New Roman" w:hAnsi="Times New Roman"/>
          <w:sz w:val="28"/>
          <w:szCs w:val="28"/>
        </w:rPr>
        <w:t>о</w:t>
      </w:r>
      <w:r w:rsidRPr="00A567A4">
        <w:rPr>
          <w:rFonts w:ascii="Times New Roman" w:hAnsi="Times New Roman"/>
          <w:sz w:val="28"/>
          <w:szCs w:val="28"/>
        </w:rPr>
        <w:t>кументации по планировке территории»</w:t>
      </w:r>
      <w:r>
        <w:rPr>
          <w:rFonts w:ascii="Times New Roman" w:hAnsi="Times New Roman"/>
          <w:sz w:val="28"/>
          <w:szCs w:val="28"/>
        </w:rPr>
        <w:t>.</w:t>
      </w:r>
    </w:p>
    <w:p w:rsidR="008650D2" w:rsidRPr="008E4409" w:rsidRDefault="008650D2" w:rsidP="009B0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9B0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985">
        <w:rPr>
          <w:rFonts w:ascii="Times New Roman" w:hAnsi="Times New Roman"/>
          <w:b/>
          <w:sz w:val="28"/>
          <w:szCs w:val="28"/>
        </w:rPr>
        <w:t>3. Механизм реализации подпрограммы</w:t>
      </w:r>
    </w:p>
    <w:p w:rsidR="00FC33C1" w:rsidRPr="00ED1985" w:rsidRDefault="00FC33C1" w:rsidP="009B0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</w:t>
      </w:r>
      <w:r w:rsidRPr="00B76A25">
        <w:rPr>
          <w:rFonts w:ascii="Times New Roman" w:hAnsi="Times New Roman"/>
          <w:sz w:val="28"/>
          <w:szCs w:val="28"/>
          <w:lang w:eastAsia="ru-RU"/>
        </w:rPr>
        <w:t>у</w:t>
      </w:r>
      <w:r w:rsidRPr="00B76A25">
        <w:rPr>
          <w:rFonts w:ascii="Times New Roman" w:hAnsi="Times New Roman"/>
          <w:sz w:val="28"/>
          <w:szCs w:val="28"/>
          <w:lang w:eastAsia="ru-RU"/>
        </w:rPr>
        <w:t>ры практически исчерпаны. Развитие жилищного строительства на территории Новоселовского района является одним из основных приоритетных направл</w:t>
      </w:r>
      <w:r w:rsidRPr="00B76A25">
        <w:rPr>
          <w:rFonts w:ascii="Times New Roman" w:hAnsi="Times New Roman"/>
          <w:sz w:val="28"/>
          <w:szCs w:val="28"/>
          <w:lang w:eastAsia="ru-RU"/>
        </w:rPr>
        <w:t>е</w:t>
      </w:r>
      <w:r w:rsidRPr="00B76A25">
        <w:rPr>
          <w:rFonts w:ascii="Times New Roman" w:hAnsi="Times New Roman"/>
          <w:sz w:val="28"/>
          <w:szCs w:val="28"/>
          <w:lang w:eastAsia="ru-RU"/>
        </w:rPr>
        <w:t>ний деятельности администрации Новоселовского района.</w:t>
      </w: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>сти социальных, экономических, экологических и иных факторов в целях обе</w:t>
      </w:r>
      <w:r w:rsidRPr="00B76A25">
        <w:rPr>
          <w:rFonts w:ascii="Times New Roman" w:hAnsi="Times New Roman"/>
          <w:sz w:val="28"/>
          <w:szCs w:val="28"/>
          <w:lang w:eastAsia="ru-RU"/>
        </w:rPr>
        <w:t>с</w:t>
      </w:r>
      <w:r w:rsidRPr="00B76A25">
        <w:rPr>
          <w:rFonts w:ascii="Times New Roman" w:hAnsi="Times New Roman"/>
          <w:sz w:val="28"/>
          <w:szCs w:val="28"/>
          <w:lang w:eastAsia="ru-RU"/>
        </w:rPr>
        <w:t>печения устойчивого развития территорий, развития инженерной, транспор</w:t>
      </w:r>
      <w:r w:rsidRPr="00B76A25">
        <w:rPr>
          <w:rFonts w:ascii="Times New Roman" w:hAnsi="Times New Roman"/>
          <w:sz w:val="28"/>
          <w:szCs w:val="28"/>
          <w:lang w:eastAsia="ru-RU"/>
        </w:rPr>
        <w:t>т</w:t>
      </w:r>
      <w:r w:rsidRPr="00B76A25">
        <w:rPr>
          <w:rFonts w:ascii="Times New Roman" w:hAnsi="Times New Roman"/>
          <w:sz w:val="28"/>
          <w:szCs w:val="28"/>
          <w:lang w:eastAsia="ru-RU"/>
        </w:rPr>
        <w:t>ной и социальной инфраструктур, обеспечения учета интересов граждан и их объединений Российской Федерации, субъектов Российской Федерации, мун</w:t>
      </w:r>
      <w:r w:rsidRPr="00B76A25">
        <w:rPr>
          <w:rFonts w:ascii="Times New Roman" w:hAnsi="Times New Roman"/>
          <w:sz w:val="28"/>
          <w:szCs w:val="28"/>
          <w:lang w:eastAsia="ru-RU"/>
        </w:rPr>
        <w:t>и</w:t>
      </w:r>
      <w:r w:rsidRPr="00B76A25">
        <w:rPr>
          <w:rFonts w:ascii="Times New Roman" w:hAnsi="Times New Roman"/>
          <w:sz w:val="28"/>
          <w:szCs w:val="28"/>
          <w:lang w:eastAsia="ru-RU"/>
        </w:rPr>
        <w:t>ципальных образований.</w:t>
      </w:r>
    </w:p>
    <w:p w:rsidR="008650D2" w:rsidRPr="00B76A25" w:rsidRDefault="008650D2" w:rsidP="007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В связи с ограниченностью средств районного бюджета муниципальное образование Новоселовский район не имеет возможности самостоятельно ра</w:t>
      </w:r>
      <w:r w:rsidRPr="00B76A25">
        <w:rPr>
          <w:rFonts w:ascii="Times New Roman" w:hAnsi="Times New Roman"/>
          <w:sz w:val="28"/>
          <w:szCs w:val="28"/>
          <w:lang w:eastAsia="ru-RU"/>
        </w:rPr>
        <w:t>з</w:t>
      </w:r>
      <w:r w:rsidRPr="00B76A25">
        <w:rPr>
          <w:rFonts w:ascii="Times New Roman" w:hAnsi="Times New Roman"/>
          <w:sz w:val="28"/>
          <w:szCs w:val="28"/>
          <w:lang w:eastAsia="ru-RU"/>
        </w:rPr>
        <w:t>работать проекты генеральных планов, проекты планировки и межевания те</w:t>
      </w:r>
      <w:r w:rsidRPr="00B76A25">
        <w:rPr>
          <w:rFonts w:ascii="Times New Roman" w:hAnsi="Times New Roman"/>
          <w:sz w:val="28"/>
          <w:szCs w:val="28"/>
          <w:lang w:eastAsia="ru-RU"/>
        </w:rPr>
        <w:t>р</w:t>
      </w:r>
      <w:r w:rsidRPr="00B76A25">
        <w:rPr>
          <w:rFonts w:ascii="Times New Roman" w:hAnsi="Times New Roman"/>
          <w:sz w:val="28"/>
          <w:szCs w:val="28"/>
          <w:lang w:eastAsia="ru-RU"/>
        </w:rPr>
        <w:t>риторий. Данные документы необходимы для дальнейшего развития террит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 xml:space="preserve">рий (выделения элементов планировочной структуры, установления параметров </w:t>
      </w:r>
      <w:r w:rsidRPr="00B76A25">
        <w:rPr>
          <w:rFonts w:ascii="Times New Roman" w:hAnsi="Times New Roman"/>
          <w:sz w:val="28"/>
          <w:szCs w:val="28"/>
          <w:lang w:eastAsia="ru-RU"/>
        </w:rPr>
        <w:lastRenderedPageBreak/>
        <w:t>планируемого развития элементов планировочной структуры дорог, улиц, пр</w:t>
      </w:r>
      <w:r w:rsidRPr="00B76A25">
        <w:rPr>
          <w:rFonts w:ascii="Times New Roman" w:hAnsi="Times New Roman"/>
          <w:sz w:val="28"/>
          <w:szCs w:val="28"/>
          <w:lang w:eastAsia="ru-RU"/>
        </w:rPr>
        <w:t>о</w:t>
      </w:r>
      <w:r w:rsidRPr="00B76A25">
        <w:rPr>
          <w:rFonts w:ascii="Times New Roman" w:hAnsi="Times New Roman"/>
          <w:sz w:val="28"/>
          <w:szCs w:val="28"/>
          <w:lang w:eastAsia="ru-RU"/>
        </w:rPr>
        <w:t>ездов, линий связи, объектов инженерной и транспортной инфраструктур).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C33C1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567A4">
        <w:rPr>
          <w:rFonts w:ascii="Times New Roman" w:hAnsi="Times New Roman"/>
          <w:b/>
          <w:sz w:val="28"/>
          <w:szCs w:val="28"/>
        </w:rPr>
        <w:t xml:space="preserve">4.Управление подпрограммой и контроль за исполнением 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567A4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B76A25" w:rsidRDefault="008650D2" w:rsidP="00A567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25">
        <w:rPr>
          <w:rFonts w:ascii="Times New Roman" w:hAnsi="Times New Roman"/>
          <w:sz w:val="28"/>
          <w:szCs w:val="28"/>
          <w:lang w:eastAsia="ru-RU"/>
        </w:rPr>
        <w:t>Текущий контроль за ходом реализации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B76A2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76A25">
        <w:rPr>
          <w:rFonts w:ascii="Times New Roman" w:hAnsi="Times New Roman"/>
          <w:sz w:val="28"/>
          <w:szCs w:val="28"/>
          <w:lang w:eastAsia="ru-RU"/>
        </w:rPr>
        <w:t>дминистрацией Новоселовского района Красноярского края путем монитори</w:t>
      </w:r>
      <w:r w:rsidRPr="00B76A25">
        <w:rPr>
          <w:rFonts w:ascii="Times New Roman" w:hAnsi="Times New Roman"/>
          <w:sz w:val="28"/>
          <w:szCs w:val="28"/>
          <w:lang w:eastAsia="ru-RU"/>
        </w:rPr>
        <w:t>н</w:t>
      </w:r>
      <w:r w:rsidRPr="00B76A25">
        <w:rPr>
          <w:rFonts w:ascii="Times New Roman" w:hAnsi="Times New Roman"/>
          <w:sz w:val="28"/>
          <w:szCs w:val="28"/>
          <w:lang w:eastAsia="ru-RU"/>
        </w:rPr>
        <w:t>га показателей результативности подпрограммы.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Администрация Новоселовского района Красноярского края  осуществл</w:t>
      </w:r>
      <w:r w:rsidRPr="00B76A25">
        <w:rPr>
          <w:rFonts w:ascii="Times New Roman" w:hAnsi="Times New Roman"/>
          <w:sz w:val="28"/>
          <w:szCs w:val="28"/>
        </w:rPr>
        <w:t>я</w:t>
      </w:r>
      <w:r w:rsidRPr="00B76A25">
        <w:rPr>
          <w:rFonts w:ascii="Times New Roman" w:hAnsi="Times New Roman"/>
          <w:sz w:val="28"/>
          <w:szCs w:val="28"/>
        </w:rPr>
        <w:t>ет: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 xml:space="preserve">координацию исполнения </w:t>
      </w:r>
      <w:r>
        <w:rPr>
          <w:rFonts w:ascii="Times New Roman" w:hAnsi="Times New Roman"/>
          <w:sz w:val="28"/>
          <w:szCs w:val="28"/>
        </w:rPr>
        <w:t>подпрограммы, мониторинг ее</w:t>
      </w:r>
      <w:r w:rsidRPr="00B76A25">
        <w:rPr>
          <w:rFonts w:ascii="Times New Roman" w:hAnsi="Times New Roman"/>
          <w:sz w:val="28"/>
          <w:szCs w:val="28"/>
        </w:rPr>
        <w:t xml:space="preserve"> реализации;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6A25">
        <w:rPr>
          <w:rFonts w:ascii="Times New Roman" w:hAnsi="Times New Roman"/>
          <w:sz w:val="28"/>
          <w:szCs w:val="28"/>
        </w:rPr>
        <w:t>подготовку отчетов о реализации подпрограммы и направление их отве</w:t>
      </w:r>
      <w:r w:rsidRPr="00B76A25">
        <w:rPr>
          <w:rFonts w:ascii="Times New Roman" w:hAnsi="Times New Roman"/>
          <w:sz w:val="28"/>
          <w:szCs w:val="28"/>
        </w:rPr>
        <w:t>т</w:t>
      </w:r>
      <w:r w:rsidRPr="00B76A25">
        <w:rPr>
          <w:rFonts w:ascii="Times New Roman" w:hAnsi="Times New Roman"/>
          <w:sz w:val="28"/>
          <w:szCs w:val="28"/>
        </w:rPr>
        <w:t>ственному исполнителю.</w:t>
      </w:r>
    </w:p>
    <w:p w:rsidR="008650D2" w:rsidRPr="00B76A25" w:rsidRDefault="008650D2" w:rsidP="00A56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Контроль за использованием средств районного бюджета на реализацию подпрограммы осуществляет контрольно-счетная палата Новоселовского ра</w:t>
      </w:r>
      <w:r w:rsidRPr="00B76A25">
        <w:rPr>
          <w:rFonts w:ascii="Times New Roman" w:hAnsi="Times New Roman"/>
          <w:sz w:val="28"/>
          <w:szCs w:val="28"/>
        </w:rPr>
        <w:t>й</w:t>
      </w:r>
      <w:r w:rsidRPr="00B76A25">
        <w:rPr>
          <w:rFonts w:ascii="Times New Roman" w:hAnsi="Times New Roman"/>
          <w:sz w:val="28"/>
          <w:szCs w:val="28"/>
        </w:rPr>
        <w:t>она.</w:t>
      </w:r>
    </w:p>
    <w:p w:rsidR="008650D2" w:rsidRDefault="008650D2" w:rsidP="00A567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0D2" w:rsidRPr="008F1CAE" w:rsidRDefault="008650D2" w:rsidP="007F187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18F9">
        <w:rPr>
          <w:rFonts w:ascii="Times New Roman" w:hAnsi="Times New Roman"/>
          <w:b/>
          <w:sz w:val="28"/>
          <w:szCs w:val="28"/>
        </w:rPr>
        <w:t>5. Характеристика мероприятий подпрограммы 2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мероприятий подпрограммы выражается в: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повышении инвестиционной привлекательности территории Новосело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района, привлечении инвесторов в строительство, реконструкцию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недвижимости, объектов инженерной и транспортной инфраструктуры;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повышении объема поступающих в бюджет платежей за пользование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рациональном и эффективном использовании территории района, создании условий для застройки и благоустройства территорий поселений, развития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женерной, транспортной и социальной инфраструктур, сохранения и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объектов историко-культурного наследия, рационального природ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пользования и охраны окружающей природной среды в целях обеспечения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гоприятных условий жизнедеятельности человека.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реализация подпрограммы позволит обеспечить: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земельных участков, предоставляемых для жилищного строительства семьям, имеющим трех и более детей, обеспеченных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и транспортной инфраструктурой;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ввода жилья, соответствующего стандартам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класса.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не повлечет за собой негативных экологических последствий.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подпрограммы осуществляется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16" w:history="1">
        <w:r w:rsidR="00D869C6" w:rsidRPr="002B192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</w:t>
        </w:r>
        <w:r w:rsidRPr="002B192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аконом</w:t>
        </w:r>
      </w:hyperlink>
      <w:r>
        <w:rPr>
          <w:rFonts w:ascii="Times New Roman" w:hAnsi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нужд».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конкурсов на заключение муниципальных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трактов с проектно-изыскательскими предприятиями и организациями.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жетные средства на финансирование мероприятий подпрограммы выделяются на оплату работ и услуг, выполняемых по муниципальным контрактам, на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по подготовке документов территориального планирования,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строительного зонирования и документации по планировке территории.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выполненных работ производится на основании: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акта выполненных работ согласно календарному графику объемов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полненных работ, в соответствии с мероприятиями;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контракта на выполнение мероприятий;</w:t>
      </w:r>
    </w:p>
    <w:p w:rsidR="008650D2" w:rsidRDefault="008650D2" w:rsidP="004618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проектной организацией согласно заключенным контрактам градостроительная документация согласовывается проектной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низацией и передается в администрацию района.</w:t>
      </w:r>
    </w:p>
    <w:p w:rsidR="008650D2" w:rsidRDefault="008650D2" w:rsidP="00461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согласований, опубликование в средствах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 и утверждение материалов градостроительной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проводится в соответствии с Градостроительным кодексом.</w:t>
      </w:r>
    </w:p>
    <w:p w:rsidR="008650D2" w:rsidRDefault="008650D2" w:rsidP="004618F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Успешная реализация подпрограммы позволит </w:t>
      </w:r>
      <w:r>
        <w:rPr>
          <w:rFonts w:ascii="Times New Roman" w:hAnsi="Times New Roman"/>
          <w:sz w:val="28"/>
          <w:szCs w:val="28"/>
        </w:rPr>
        <w:t>увеличить общую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щадь жилья на территории района.</w:t>
      </w:r>
    </w:p>
    <w:p w:rsidR="008650D2" w:rsidRDefault="008650D2" w:rsidP="007F18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9B00CD" w:rsidRDefault="008650D2" w:rsidP="007F187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650D2" w:rsidRDefault="008650D2" w:rsidP="009B00C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650D2" w:rsidRPr="00315FE5" w:rsidRDefault="003D0F51" w:rsidP="009B00CD">
      <w:pPr>
        <w:spacing w:line="240" w:lineRule="auto"/>
        <w:rPr>
          <w:rFonts w:ascii="Times New Roman" w:hAnsi="Times New Roman"/>
          <w:sz w:val="28"/>
          <w:szCs w:val="28"/>
        </w:rPr>
        <w:sectPr w:rsidR="008650D2" w:rsidRPr="00315FE5" w:rsidSect="0094578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850" w:bottom="1135" w:left="1418" w:header="56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8650D2" w:rsidRPr="00545BEF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к подпрограмме</w:t>
      </w:r>
      <w:r>
        <w:rPr>
          <w:rFonts w:ascii="Times New Roman" w:hAnsi="Times New Roman"/>
          <w:sz w:val="28"/>
          <w:szCs w:val="28"/>
        </w:rPr>
        <w:t xml:space="preserve"> №2«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 w:rsidRPr="003D2AA0">
        <w:rPr>
          <w:rFonts w:ascii="Times New Roman" w:hAnsi="Times New Roman"/>
          <w:sz w:val="28"/>
          <w:szCs w:val="28"/>
        </w:rPr>
        <w:t>строительства на территории Новоселовского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45BEF">
        <w:rPr>
          <w:rFonts w:ascii="Times New Roman" w:hAnsi="Times New Roman"/>
          <w:sz w:val="28"/>
          <w:szCs w:val="28"/>
        </w:rPr>
        <w:t>реализуемой в рамках муниципальной програ</w:t>
      </w:r>
      <w:r w:rsidRPr="00545BEF">
        <w:rPr>
          <w:rFonts w:ascii="Times New Roman" w:hAnsi="Times New Roman"/>
          <w:sz w:val="28"/>
          <w:szCs w:val="28"/>
        </w:rPr>
        <w:t>м</w:t>
      </w:r>
      <w:r w:rsidRPr="00545BEF">
        <w:rPr>
          <w:rFonts w:ascii="Times New Roman" w:hAnsi="Times New Roman"/>
          <w:sz w:val="28"/>
          <w:szCs w:val="28"/>
        </w:rPr>
        <w:t>мы«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ством </w:t>
      </w:r>
      <w:r w:rsidRPr="00545BEF">
        <w:rPr>
          <w:rFonts w:ascii="Times New Roman" w:hAnsi="Times New Roman"/>
          <w:sz w:val="28"/>
          <w:szCs w:val="28"/>
        </w:rPr>
        <w:t>Новоселовско</w:t>
      </w:r>
      <w:r>
        <w:rPr>
          <w:rFonts w:ascii="Times New Roman" w:hAnsi="Times New Roman"/>
          <w:sz w:val="28"/>
          <w:szCs w:val="28"/>
        </w:rPr>
        <w:t>го района</w:t>
      </w:r>
      <w:r w:rsidRPr="00545BEF">
        <w:rPr>
          <w:rFonts w:ascii="Times New Roman" w:hAnsi="Times New Roman"/>
          <w:sz w:val="28"/>
          <w:szCs w:val="28"/>
        </w:rPr>
        <w:t>»</w:t>
      </w:r>
    </w:p>
    <w:p w:rsidR="008650D2" w:rsidRDefault="008650D2" w:rsidP="001B2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Default="008650D2" w:rsidP="001B2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Pr="00545BEF" w:rsidRDefault="008650D2" w:rsidP="001B2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Перечень и значение показателей результативности  подпрограммы</w:t>
      </w:r>
    </w:p>
    <w:p w:rsidR="008650D2" w:rsidRPr="00545BEF" w:rsidRDefault="008650D2" w:rsidP="001B2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1"/>
        <w:gridCol w:w="1242"/>
        <w:gridCol w:w="4194"/>
        <w:gridCol w:w="1451"/>
        <w:gridCol w:w="1992"/>
        <w:gridCol w:w="1519"/>
        <w:gridCol w:w="1275"/>
        <w:gridCol w:w="1418"/>
        <w:gridCol w:w="1808"/>
      </w:tblGrid>
      <w:tr w:rsidR="003D0712" w:rsidRPr="00AE3337" w:rsidTr="00821AD6">
        <w:tc>
          <w:tcPr>
            <w:tcW w:w="801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6" w:type="dxa"/>
            <w:gridSpan w:val="2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51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2" w:type="dxa"/>
            <w:vMerge w:val="restart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Источник и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н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19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821AD6" w:rsidRPr="00AE3337" w:rsidTr="00821AD6">
        <w:tc>
          <w:tcPr>
            <w:tcW w:w="801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2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21AD6" w:rsidRPr="00AE3337" w:rsidRDefault="00821AD6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3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821AD6" w:rsidRPr="00AE3337" w:rsidRDefault="00821AD6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4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21AD6" w:rsidRPr="00AE3337" w:rsidRDefault="00821AD6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5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821AD6" w:rsidRPr="00AE3337" w:rsidRDefault="00821AD6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0712" w:rsidRPr="00AE3337" w:rsidTr="003D0712">
        <w:tc>
          <w:tcPr>
            <w:tcW w:w="801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7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Pr="00B14D8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генеральных планов сельских поселений</w:t>
            </w:r>
          </w:p>
        </w:tc>
      </w:tr>
      <w:tr w:rsidR="003D0712" w:rsidRPr="00AE3337" w:rsidTr="003D0712">
        <w:tc>
          <w:tcPr>
            <w:tcW w:w="801" w:type="dxa"/>
          </w:tcPr>
          <w:p w:rsidR="003D0712" w:rsidRPr="00AE3337" w:rsidRDefault="003D0712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7" w:type="dxa"/>
            <w:gridSpan w:val="7"/>
          </w:tcPr>
          <w:p w:rsidR="003D0712" w:rsidRPr="00AE3337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Задачи подпрограммы: </w:t>
            </w:r>
          </w:p>
          <w:p w:rsidR="003D0712" w:rsidRPr="004F746E" w:rsidRDefault="003D0712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6E">
              <w:rPr>
                <w:rFonts w:ascii="Times New Roman" w:hAnsi="Times New Roman"/>
                <w:sz w:val="24"/>
                <w:szCs w:val="24"/>
              </w:rPr>
              <w:t>Подготовка документов территориального планирования и градостроительного зонирования (внесение в них изменений) на ра</w:t>
            </w:r>
            <w:r w:rsidRPr="004F746E">
              <w:rPr>
                <w:rFonts w:ascii="Times New Roman" w:hAnsi="Times New Roman"/>
                <w:sz w:val="24"/>
                <w:szCs w:val="24"/>
              </w:rPr>
              <w:t>з</w:t>
            </w:r>
            <w:r w:rsidRPr="004F746E">
              <w:rPr>
                <w:rFonts w:ascii="Times New Roman" w:hAnsi="Times New Roman"/>
                <w:sz w:val="24"/>
                <w:szCs w:val="24"/>
              </w:rPr>
              <w:t>работку документации по планировке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21AD6" w:rsidRPr="00AE3337" w:rsidTr="00821AD6">
        <w:tc>
          <w:tcPr>
            <w:tcW w:w="80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  <w:gridSpan w:val="2"/>
          </w:tcPr>
          <w:p w:rsidR="00821AD6" w:rsidRPr="005841B5" w:rsidRDefault="00821AD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1B5">
              <w:rPr>
                <w:rFonts w:ascii="Times New Roman" w:hAnsi="Times New Roman"/>
                <w:lang w:eastAsia="ru-RU"/>
              </w:rPr>
              <w:t>Доля разработанных документов территориального планирования поселений Новоселовского района</w:t>
            </w:r>
          </w:p>
        </w:tc>
        <w:tc>
          <w:tcPr>
            <w:tcW w:w="1451" w:type="dxa"/>
          </w:tcPr>
          <w:p w:rsidR="00821AD6" w:rsidRPr="00AE3337" w:rsidRDefault="00821AD6" w:rsidP="00584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2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1519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821AD6" w:rsidRPr="00D400F1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AD6" w:rsidRPr="00AE3337" w:rsidTr="00821AD6">
        <w:tc>
          <w:tcPr>
            <w:tcW w:w="80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  <w:gridSpan w:val="2"/>
          </w:tcPr>
          <w:p w:rsidR="00821AD6" w:rsidRPr="005841B5" w:rsidRDefault="00821AD6" w:rsidP="00AE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разработанных документов по план</w:t>
            </w: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41B5">
              <w:rPr>
                <w:rFonts w:ascii="Times New Roman" w:hAnsi="Times New Roman"/>
                <w:sz w:val="24"/>
                <w:szCs w:val="24"/>
                <w:lang w:eastAsia="ru-RU"/>
              </w:rPr>
              <w:t>ровке территории</w:t>
            </w:r>
          </w:p>
        </w:tc>
        <w:tc>
          <w:tcPr>
            <w:tcW w:w="1451" w:type="dxa"/>
          </w:tcPr>
          <w:p w:rsidR="00821AD6" w:rsidRPr="00AE3337" w:rsidRDefault="00821AD6" w:rsidP="00AE3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в год</w:t>
            </w:r>
          </w:p>
        </w:tc>
        <w:tc>
          <w:tcPr>
            <w:tcW w:w="1992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1519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21AD6" w:rsidRPr="00AE3337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1AD6" w:rsidRPr="00B14D82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21AD6" w:rsidRPr="00B14D82" w:rsidRDefault="00821AD6" w:rsidP="00D40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650D2" w:rsidRDefault="008650D2" w:rsidP="001B2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0D2" w:rsidRDefault="008650D2" w:rsidP="001B24B1">
      <w:pPr>
        <w:rPr>
          <w:rFonts w:ascii="Times New Roman" w:hAnsi="Times New Roman"/>
          <w:sz w:val="24"/>
          <w:szCs w:val="24"/>
        </w:rPr>
      </w:pPr>
    </w:p>
    <w:p w:rsidR="008650D2" w:rsidRPr="00F83BC6" w:rsidRDefault="008650D2" w:rsidP="00F83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315FE5" w:rsidRDefault="00315FE5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315FE5" w:rsidRDefault="00315FE5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21AD6" w:rsidRDefault="00821AD6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F8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545BEF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545BEF">
        <w:rPr>
          <w:rFonts w:ascii="Times New Roman" w:hAnsi="Times New Roman"/>
          <w:sz w:val="28"/>
          <w:szCs w:val="28"/>
        </w:rPr>
        <w:t>к подпрограмме</w:t>
      </w:r>
      <w:r>
        <w:rPr>
          <w:rFonts w:ascii="Times New Roman" w:hAnsi="Times New Roman"/>
          <w:sz w:val="28"/>
          <w:szCs w:val="28"/>
        </w:rPr>
        <w:t xml:space="preserve"> №2«</w:t>
      </w:r>
      <w:r w:rsidRPr="003D2AA0">
        <w:rPr>
          <w:rFonts w:ascii="Times New Roman" w:hAnsi="Times New Roman"/>
          <w:sz w:val="28"/>
          <w:szCs w:val="28"/>
        </w:rPr>
        <w:t>Стимулирование жилищного</w:t>
      </w:r>
    </w:p>
    <w:p w:rsidR="008650D2" w:rsidRDefault="008650D2" w:rsidP="003F2520">
      <w:pPr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 w:rsidRPr="003D2AA0">
        <w:rPr>
          <w:rFonts w:ascii="Times New Roman" w:hAnsi="Times New Roman"/>
          <w:sz w:val="28"/>
          <w:szCs w:val="28"/>
        </w:rPr>
        <w:t>строительства на территории Новоселовского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45BEF">
        <w:rPr>
          <w:rFonts w:ascii="Times New Roman" w:hAnsi="Times New Roman"/>
          <w:sz w:val="28"/>
          <w:szCs w:val="28"/>
        </w:rPr>
        <w:t>реализуемой в рамках муниципальной програ</w:t>
      </w:r>
      <w:r w:rsidRPr="00545BEF">
        <w:rPr>
          <w:rFonts w:ascii="Times New Roman" w:hAnsi="Times New Roman"/>
          <w:sz w:val="28"/>
          <w:szCs w:val="28"/>
        </w:rPr>
        <w:t>м</w:t>
      </w:r>
      <w:r w:rsidRPr="00545BEF">
        <w:rPr>
          <w:rFonts w:ascii="Times New Roman" w:hAnsi="Times New Roman"/>
          <w:sz w:val="28"/>
          <w:szCs w:val="28"/>
        </w:rPr>
        <w:t>мы«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 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ществом </w:t>
      </w:r>
      <w:r w:rsidRPr="00545BEF">
        <w:rPr>
          <w:rFonts w:ascii="Times New Roman" w:hAnsi="Times New Roman"/>
          <w:sz w:val="28"/>
          <w:szCs w:val="28"/>
        </w:rPr>
        <w:t>Новоселовско</w:t>
      </w:r>
      <w:r>
        <w:rPr>
          <w:rFonts w:ascii="Times New Roman" w:hAnsi="Times New Roman"/>
          <w:sz w:val="28"/>
          <w:szCs w:val="28"/>
        </w:rPr>
        <w:t>го района</w:t>
      </w:r>
      <w:r w:rsidRPr="00545BEF">
        <w:rPr>
          <w:rFonts w:ascii="Times New Roman" w:hAnsi="Times New Roman"/>
          <w:sz w:val="28"/>
          <w:szCs w:val="28"/>
        </w:rPr>
        <w:t>»</w:t>
      </w:r>
    </w:p>
    <w:p w:rsidR="008650D2" w:rsidRPr="004C758E" w:rsidRDefault="008650D2" w:rsidP="00966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D2" w:rsidRPr="00587D82" w:rsidRDefault="008650D2" w:rsidP="00587D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AB7">
        <w:rPr>
          <w:rFonts w:ascii="Times New Roman" w:hAnsi="Times New Roman"/>
          <w:sz w:val="28"/>
          <w:szCs w:val="28"/>
        </w:rPr>
        <w:t>Перечень мероприятий подпрограммы</w:t>
      </w:r>
      <w:bookmarkStart w:id="0" w:name="_GoBack"/>
      <w:bookmarkEnd w:id="0"/>
    </w:p>
    <w:tbl>
      <w:tblPr>
        <w:tblpPr w:leftFromText="180" w:rightFromText="180" w:vertAnchor="text" w:tblpX="-318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126"/>
        <w:gridCol w:w="1276"/>
        <w:gridCol w:w="850"/>
        <w:gridCol w:w="851"/>
        <w:gridCol w:w="1559"/>
        <w:gridCol w:w="708"/>
        <w:gridCol w:w="851"/>
        <w:gridCol w:w="850"/>
        <w:gridCol w:w="851"/>
        <w:gridCol w:w="1040"/>
        <w:gridCol w:w="3921"/>
      </w:tblGrid>
      <w:tr w:rsidR="008121FD" w:rsidRPr="00601738" w:rsidTr="00EA4574">
        <w:tc>
          <w:tcPr>
            <w:tcW w:w="534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Цели, задачи, м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роприятия по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968" w:type="dxa"/>
            <w:gridSpan w:val="4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92" w:type="dxa"/>
            <w:gridSpan w:val="4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Расход по годам реализации подпрограммы (тыс. руб.)</w:t>
            </w:r>
          </w:p>
        </w:tc>
        <w:tc>
          <w:tcPr>
            <w:tcW w:w="3921" w:type="dxa"/>
            <w:vMerge w:val="restart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Ожидаемый непосредственный 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зультат (краткое описание) от ре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лизации подпрограммного мер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приятия (в том числе в натурал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ь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ном выражении)</w:t>
            </w:r>
          </w:p>
        </w:tc>
      </w:tr>
      <w:tr w:rsidR="008121FD" w:rsidRPr="00601738" w:rsidTr="00EA4574">
        <w:tc>
          <w:tcPr>
            <w:tcW w:w="534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8121FD" w:rsidRPr="00601738" w:rsidRDefault="008121FD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4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8121FD" w:rsidRPr="00601738" w:rsidRDefault="008121FD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5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8121FD" w:rsidRPr="00601738" w:rsidRDefault="008121FD" w:rsidP="003C5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6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0" w:type="dxa"/>
          </w:tcPr>
          <w:p w:rsidR="008121FD" w:rsidRPr="00601738" w:rsidRDefault="008121FD" w:rsidP="00927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Итого: 20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2725F">
              <w:rPr>
                <w:rFonts w:ascii="Times New Roman" w:hAnsi="Times New Roman"/>
                <w:sz w:val="24"/>
                <w:szCs w:val="24"/>
              </w:rPr>
              <w:t>4</w:t>
            </w:r>
            <w:r w:rsidR="003C5A46">
              <w:rPr>
                <w:rFonts w:ascii="Times New Roman" w:hAnsi="Times New Roman"/>
                <w:sz w:val="24"/>
                <w:szCs w:val="24"/>
              </w:rPr>
              <w:t>-2026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921" w:type="dxa"/>
            <w:vMerge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11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генеральных планов сельских поселений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11"/>
          </w:tcPr>
          <w:p w:rsidR="008121FD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Подготовка документов территориального планирования и градостроительного зонирования (внесение в них изменений) на разработку док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у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ментации по планировке территории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Подготовка док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у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ментов террит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риального план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рования и град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строительного з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нирования (вн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сение в них изм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нений) на разр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ботку документ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ции по планиро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в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ке территории</w:t>
            </w:r>
          </w:p>
        </w:tc>
        <w:tc>
          <w:tcPr>
            <w:tcW w:w="1276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и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страция Новос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е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850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60173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01738">
              <w:rPr>
                <w:rFonts w:ascii="Times New Roman" w:hAnsi="Times New Roman"/>
                <w:sz w:val="24"/>
                <w:szCs w:val="24"/>
              </w:rPr>
              <w:t>4660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40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921" w:type="dxa"/>
          </w:tcPr>
          <w:p w:rsidR="008121FD" w:rsidRPr="003C5A46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A46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Комского сельсовета.</w:t>
            </w:r>
          </w:p>
          <w:p w:rsidR="008121FD" w:rsidRPr="003C5A46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A46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Легостаевского сельс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вета.</w:t>
            </w:r>
          </w:p>
          <w:p w:rsidR="008121FD" w:rsidRPr="005B590E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A46">
              <w:rPr>
                <w:rFonts w:ascii="Times New Roman" w:hAnsi="Times New Roman"/>
                <w:sz w:val="24"/>
                <w:szCs w:val="24"/>
              </w:rPr>
              <w:t>Разработка проекта генерального плана и проекта внесения измен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C5A46">
              <w:rPr>
                <w:rFonts w:ascii="Times New Roman" w:hAnsi="Times New Roman"/>
                <w:sz w:val="24"/>
                <w:szCs w:val="24"/>
              </w:rPr>
              <w:t>ний в правила землепользования и застройки Бараитского сельсовета.</w:t>
            </w:r>
          </w:p>
        </w:tc>
      </w:tr>
      <w:tr w:rsidR="008121FD" w:rsidRPr="00601738" w:rsidTr="00EA4574">
        <w:tc>
          <w:tcPr>
            <w:tcW w:w="534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38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708" w:type="dxa"/>
          </w:tcPr>
          <w:p w:rsidR="008121FD" w:rsidRPr="00601738" w:rsidRDefault="008121FD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40" w:type="dxa"/>
          </w:tcPr>
          <w:p w:rsidR="008121FD" w:rsidRPr="00601738" w:rsidRDefault="004206DF" w:rsidP="00EA4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3921" w:type="dxa"/>
          </w:tcPr>
          <w:p w:rsidR="008121FD" w:rsidRPr="00601738" w:rsidRDefault="008121FD" w:rsidP="00EA4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D2" w:rsidRPr="000B244D" w:rsidRDefault="008650D2" w:rsidP="00F83BC6">
      <w:pPr>
        <w:spacing w:after="0" w:line="240" w:lineRule="auto"/>
        <w:rPr>
          <w:sz w:val="26"/>
          <w:szCs w:val="26"/>
        </w:rPr>
        <w:sectPr w:rsidR="008650D2" w:rsidRPr="000B244D" w:rsidSect="00E761A7">
          <w:pgSz w:w="16838" w:h="11906" w:orient="landscape"/>
          <w:pgMar w:top="0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8650D2" w:rsidRDefault="008650D2" w:rsidP="00BA0BC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3.3</w:t>
      </w:r>
    </w:p>
    <w:p w:rsidR="008650D2" w:rsidRDefault="008650D2" w:rsidP="00BA0BC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селовского района «Эффективное управление муниципальным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ществом Новоселовского района» </w:t>
      </w:r>
    </w:p>
    <w:p w:rsidR="008650D2" w:rsidRPr="00B21CF9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C52F08" w:rsidRDefault="008650D2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F08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810A6E" w:rsidRDefault="008650D2" w:rsidP="00BA0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3827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</w:t>
      </w:r>
    </w:p>
    <w:p w:rsidR="008650D2" w:rsidRPr="001B3827" w:rsidRDefault="008650D2" w:rsidP="00BA0B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3827">
        <w:rPr>
          <w:rFonts w:ascii="Times New Roman" w:hAnsi="Times New Roman"/>
          <w:b/>
          <w:sz w:val="28"/>
          <w:szCs w:val="28"/>
        </w:rPr>
        <w:t>и прочие мероприятия»</w:t>
      </w:r>
    </w:p>
    <w:p w:rsidR="008650D2" w:rsidRPr="00C52F08" w:rsidRDefault="008650D2" w:rsidP="00BA0BC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650D2" w:rsidRPr="00C52F08" w:rsidRDefault="008650D2" w:rsidP="00BA0BCA">
      <w:pPr>
        <w:pStyle w:val="af1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F08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50D2" w:rsidRPr="00C52F08" w:rsidRDefault="008650D2" w:rsidP="00BA0BC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6237"/>
      </w:tblGrid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D2AA0">
              <w:rPr>
                <w:rFonts w:ascii="Times New Roman" w:hAnsi="Times New Roman"/>
                <w:sz w:val="28"/>
                <w:szCs w:val="28"/>
              </w:rPr>
              <w:t>граммы и прочие мероприятия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ществом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вом администрации Новоселовского района 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Главные распорядители бюдже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т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ных средств, ответственные за реализацию мероприятий по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д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8650D2" w:rsidRPr="00AE3337" w:rsidRDefault="008650D2" w:rsidP="00CA21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вом администрации Новоселовского района 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237" w:type="dxa"/>
          </w:tcPr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E63">
              <w:rPr>
                <w:rFonts w:ascii="Times New Roman" w:hAnsi="Times New Roman"/>
                <w:sz w:val="28"/>
                <w:szCs w:val="28"/>
              </w:rPr>
              <w:t>Создание условий для управления муниципал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ь</w:t>
            </w:r>
            <w:r w:rsidRPr="00BA1E63">
              <w:rPr>
                <w:rFonts w:ascii="Times New Roman" w:hAnsi="Times New Roman"/>
                <w:sz w:val="28"/>
                <w:szCs w:val="28"/>
              </w:rPr>
              <w:t>ным имуществом</w:t>
            </w:r>
          </w:p>
          <w:p w:rsidR="008650D2" w:rsidRDefault="008650D2" w:rsidP="00226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8650D2" w:rsidRPr="00776FD2" w:rsidRDefault="008650D2" w:rsidP="00226E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-Руководство и управление в сфере установле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функций органов муниципальной власти</w:t>
            </w:r>
          </w:p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Ожидаемые результаты от реал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и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зации подпрограммы </w:t>
            </w:r>
          </w:p>
        </w:tc>
        <w:tc>
          <w:tcPr>
            <w:tcW w:w="6237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Приложение №1 к подпрограмме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Сроки реализации подпрогра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237" w:type="dxa"/>
          </w:tcPr>
          <w:p w:rsidR="008650D2" w:rsidRPr="00AE3337" w:rsidRDefault="008650D2" w:rsidP="00927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1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>-202</w:t>
            </w:r>
            <w:r w:rsidR="0092725F">
              <w:rPr>
                <w:rFonts w:ascii="Times New Roman" w:hAnsi="Times New Roman"/>
                <w:sz w:val="28"/>
                <w:szCs w:val="28"/>
              </w:rPr>
              <w:t>6</w:t>
            </w:r>
            <w:r w:rsidRPr="00AE33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650D2" w:rsidRPr="00AE3337" w:rsidTr="00226E6A">
        <w:tc>
          <w:tcPr>
            <w:tcW w:w="4253" w:type="dxa"/>
          </w:tcPr>
          <w:p w:rsidR="008650D2" w:rsidRPr="00AE3337" w:rsidRDefault="008650D2" w:rsidP="00226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237" w:type="dxa"/>
          </w:tcPr>
          <w:p w:rsidR="008650D2" w:rsidRDefault="008650D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районного бюджета составляет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28987,6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рублей,  в том числе:</w:t>
            </w:r>
          </w:p>
          <w:p w:rsidR="003D0712" w:rsidRDefault="003D071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3947,8 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D0712" w:rsidRPr="00F82E39" w:rsidRDefault="003D0712" w:rsidP="003F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4313,4 тыс. рублей</w:t>
            </w:r>
          </w:p>
          <w:p w:rsidR="008650D2" w:rsidRPr="00F82E39" w:rsidRDefault="008650D2" w:rsidP="0081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F82E39" w:rsidRPr="00F82E39">
              <w:rPr>
                <w:rFonts w:ascii="Times New Roman" w:hAnsi="Times New Roman"/>
                <w:sz w:val="28"/>
                <w:szCs w:val="28"/>
              </w:rPr>
              <w:t>4672,5</w:t>
            </w:r>
            <w:r w:rsidR="00810A6E"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810A6E" w:rsidRPr="00F82E39" w:rsidRDefault="00810A6E" w:rsidP="00810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5351,3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82E39" w:rsidRDefault="00F82E39" w:rsidP="0055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E3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50859">
              <w:rPr>
                <w:rFonts w:ascii="Times New Roman" w:hAnsi="Times New Roman"/>
                <w:sz w:val="28"/>
                <w:szCs w:val="28"/>
              </w:rPr>
              <w:t>5351,3</w:t>
            </w:r>
            <w:r w:rsidR="00F64A88"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50859" w:rsidRPr="00AE3337" w:rsidRDefault="00550859" w:rsidP="00550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5351,3</w:t>
            </w:r>
            <w:r w:rsidRPr="00F82E3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F82E39" w:rsidRDefault="00F82E39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268" w:rsidRDefault="007C2268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Default="008650D2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lastRenderedPageBreak/>
        <w:t>2.Мероприятия подпрограммы</w:t>
      </w:r>
    </w:p>
    <w:p w:rsidR="00810A6E" w:rsidRPr="009B00CD" w:rsidRDefault="00810A6E" w:rsidP="00BA0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0D2" w:rsidRPr="005B6827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27">
        <w:rPr>
          <w:rFonts w:ascii="Times New Roman" w:hAnsi="Times New Roman"/>
          <w:sz w:val="28"/>
          <w:szCs w:val="28"/>
        </w:rPr>
        <w:t xml:space="preserve">Перечень мероприятий подпрограммы представлен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5B6827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8650D2" w:rsidRPr="009B00CD" w:rsidRDefault="008650D2" w:rsidP="00BA0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t>3.Механизм реализации подпрограммы</w:t>
      </w:r>
    </w:p>
    <w:p w:rsidR="008650D2" w:rsidRPr="005B6827" w:rsidRDefault="008650D2" w:rsidP="00BA0B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0D2" w:rsidRDefault="008650D2" w:rsidP="00BA0B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39D7">
        <w:rPr>
          <w:rFonts w:ascii="Times New Roman" w:hAnsi="Times New Roman"/>
          <w:sz w:val="28"/>
          <w:szCs w:val="28"/>
        </w:rP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 xml:space="preserve">консолидация средств для реализации приоритетных направлений в сфере управления земельными ресурсами;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>эффективное целевое использование средств местного бюджета в соответс</w:t>
      </w:r>
      <w:r w:rsidRPr="009B39D7">
        <w:rPr>
          <w:rFonts w:ascii="Times New Roman" w:hAnsi="Times New Roman"/>
          <w:sz w:val="28"/>
          <w:szCs w:val="28"/>
        </w:rPr>
        <w:t>т</w:t>
      </w:r>
      <w:r w:rsidRPr="009B39D7">
        <w:rPr>
          <w:rFonts w:ascii="Times New Roman" w:hAnsi="Times New Roman"/>
          <w:sz w:val="28"/>
          <w:szCs w:val="28"/>
        </w:rPr>
        <w:t>вии с установленными приоритетами для достижения показателей подпрогра</w:t>
      </w:r>
      <w:r w:rsidRPr="009B39D7">
        <w:rPr>
          <w:rFonts w:ascii="Times New Roman" w:hAnsi="Times New Roman"/>
          <w:sz w:val="28"/>
          <w:szCs w:val="28"/>
        </w:rPr>
        <w:t>м</w:t>
      </w:r>
      <w:r w:rsidRPr="009B39D7">
        <w:rPr>
          <w:rFonts w:ascii="Times New Roman" w:hAnsi="Times New Roman"/>
          <w:sz w:val="28"/>
          <w:szCs w:val="28"/>
        </w:rPr>
        <w:t xml:space="preserve">мы;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9B39D7">
        <w:rPr>
          <w:rFonts w:ascii="Times New Roman" w:hAnsi="Times New Roman"/>
          <w:sz w:val="28"/>
          <w:szCs w:val="28"/>
        </w:rPr>
        <w:t>оценка результатов и социально-экономической эффективности подпрогра</w:t>
      </w:r>
      <w:r w:rsidRPr="009B39D7">
        <w:rPr>
          <w:rFonts w:ascii="Times New Roman" w:hAnsi="Times New Roman"/>
          <w:sz w:val="28"/>
          <w:szCs w:val="28"/>
        </w:rPr>
        <w:t>м</w:t>
      </w:r>
      <w:r w:rsidRPr="009B39D7">
        <w:rPr>
          <w:rFonts w:ascii="Times New Roman" w:hAnsi="Times New Roman"/>
          <w:sz w:val="28"/>
          <w:szCs w:val="28"/>
        </w:rPr>
        <w:t xml:space="preserve">мы на основе мониторинга показателей;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Pr="009B39D7">
        <w:rPr>
          <w:rFonts w:ascii="Times New Roman" w:hAnsi="Times New Roman"/>
          <w:sz w:val="28"/>
          <w:szCs w:val="28"/>
        </w:rPr>
        <w:t xml:space="preserve">контроль за использованием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9B39D7">
        <w:rPr>
          <w:rFonts w:ascii="Times New Roman" w:hAnsi="Times New Roman"/>
          <w:sz w:val="28"/>
          <w:szCs w:val="28"/>
        </w:rPr>
        <w:t>бюджета в рамках реализ</w:t>
      </w:r>
      <w:r w:rsidRPr="009B39D7">
        <w:rPr>
          <w:rFonts w:ascii="Times New Roman" w:hAnsi="Times New Roman"/>
          <w:sz w:val="28"/>
          <w:szCs w:val="28"/>
        </w:rPr>
        <w:t>а</w:t>
      </w:r>
      <w:r w:rsidRPr="009B39D7">
        <w:rPr>
          <w:rFonts w:ascii="Times New Roman" w:hAnsi="Times New Roman"/>
          <w:sz w:val="28"/>
          <w:szCs w:val="28"/>
        </w:rPr>
        <w:t xml:space="preserve">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39D7"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законод</w:t>
      </w:r>
      <w:r w:rsidRPr="009B39D7">
        <w:rPr>
          <w:rFonts w:ascii="Times New Roman" w:hAnsi="Times New Roman"/>
          <w:sz w:val="28"/>
          <w:szCs w:val="28"/>
        </w:rPr>
        <w:t>а</w:t>
      </w:r>
      <w:r w:rsidRPr="009B39D7">
        <w:rPr>
          <w:rFonts w:ascii="Times New Roman" w:hAnsi="Times New Roman"/>
          <w:sz w:val="28"/>
          <w:szCs w:val="28"/>
        </w:rPr>
        <w:t>тельством Российской Федерации и нормативными правовыми актами Красн</w:t>
      </w:r>
      <w:r w:rsidRPr="009B39D7">
        <w:rPr>
          <w:rFonts w:ascii="Times New Roman" w:hAnsi="Times New Roman"/>
          <w:sz w:val="28"/>
          <w:szCs w:val="28"/>
        </w:rPr>
        <w:t>о</w:t>
      </w:r>
      <w:r w:rsidRPr="009B39D7">
        <w:rPr>
          <w:rFonts w:ascii="Times New Roman" w:hAnsi="Times New Roman"/>
          <w:sz w:val="28"/>
          <w:szCs w:val="28"/>
        </w:rPr>
        <w:t xml:space="preserve">ярского края и </w:t>
      </w:r>
      <w:r>
        <w:rPr>
          <w:rFonts w:ascii="Times New Roman" w:hAnsi="Times New Roman"/>
          <w:sz w:val="28"/>
          <w:szCs w:val="28"/>
        </w:rPr>
        <w:t>Новоселовского района</w:t>
      </w:r>
      <w:r w:rsidRPr="009B39D7">
        <w:rPr>
          <w:rFonts w:ascii="Times New Roman" w:hAnsi="Times New Roman"/>
          <w:sz w:val="28"/>
          <w:szCs w:val="28"/>
        </w:rPr>
        <w:t>.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39D7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подпрограммы, подг</w:t>
      </w:r>
      <w:r w:rsidRPr="009B39D7">
        <w:rPr>
          <w:rFonts w:ascii="Times New Roman" w:hAnsi="Times New Roman"/>
          <w:sz w:val="28"/>
          <w:szCs w:val="28"/>
        </w:rPr>
        <w:t>о</w:t>
      </w:r>
      <w:r w:rsidRPr="009B39D7">
        <w:rPr>
          <w:rFonts w:ascii="Times New Roman" w:hAnsi="Times New Roman"/>
          <w:sz w:val="28"/>
          <w:szCs w:val="28"/>
        </w:rPr>
        <w:t xml:space="preserve">товку и предоставление информационных и отчетных данных осуществляет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 по управлению муниципальным имуществом администрации Новосело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района. </w:t>
      </w:r>
    </w:p>
    <w:p w:rsidR="008650D2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3C1" w:rsidRDefault="008650D2" w:rsidP="00BA0BC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9B00CD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за исполнением </w:t>
      </w:r>
    </w:p>
    <w:p w:rsidR="008650D2" w:rsidRDefault="008650D2" w:rsidP="00BA0BC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B00CD">
        <w:rPr>
          <w:rFonts w:ascii="Times New Roman" w:hAnsi="Times New Roman"/>
          <w:b/>
          <w:sz w:val="28"/>
          <w:szCs w:val="28"/>
        </w:rPr>
        <w:t>подпрограммы</w:t>
      </w:r>
    </w:p>
    <w:p w:rsidR="008650D2" w:rsidRPr="009B00CD" w:rsidRDefault="008650D2" w:rsidP="00BA0BC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Текущий контроль за ходом реализации мероприятий подпрограммы ос</w:t>
      </w:r>
      <w:r w:rsidRPr="008A5476">
        <w:rPr>
          <w:rFonts w:ascii="Times New Roman" w:hAnsi="Times New Roman"/>
          <w:sz w:val="28"/>
          <w:szCs w:val="28"/>
        </w:rPr>
        <w:t>у</w:t>
      </w:r>
      <w:r w:rsidRPr="008A5476">
        <w:rPr>
          <w:rFonts w:ascii="Times New Roman" w:hAnsi="Times New Roman"/>
          <w:sz w:val="28"/>
          <w:szCs w:val="28"/>
        </w:rPr>
        <w:t xml:space="preserve">ществляется </w:t>
      </w:r>
      <w:r>
        <w:rPr>
          <w:rFonts w:ascii="Times New Roman" w:hAnsi="Times New Roman"/>
          <w:sz w:val="28"/>
          <w:szCs w:val="28"/>
        </w:rPr>
        <w:t>отделом по управлению муниципальным имуществом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Новоселовского района Красноярского края п</w:t>
      </w:r>
      <w:r w:rsidRPr="008A5476">
        <w:rPr>
          <w:rFonts w:ascii="Times New Roman" w:hAnsi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телей результативности</w:t>
      </w:r>
      <w:r w:rsidRPr="008A5476">
        <w:rPr>
          <w:rFonts w:ascii="Times New Roman" w:hAnsi="Times New Roman"/>
          <w:sz w:val="28"/>
          <w:szCs w:val="28"/>
        </w:rPr>
        <w:t xml:space="preserve"> подпрограммы.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ОУМИ а</w:t>
      </w:r>
      <w:r w:rsidRPr="008A5476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иНовоселовского </w:t>
      </w:r>
      <w:r w:rsidRPr="008A5476">
        <w:rPr>
          <w:rFonts w:ascii="Times New Roman" w:hAnsi="Times New Roman"/>
          <w:sz w:val="28"/>
          <w:szCs w:val="28"/>
        </w:rPr>
        <w:t>района: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</w:t>
      </w:r>
      <w:r w:rsidRPr="008A5476">
        <w:rPr>
          <w:rFonts w:ascii="Times New Roman" w:hAnsi="Times New Roman"/>
          <w:sz w:val="28"/>
          <w:szCs w:val="28"/>
        </w:rPr>
        <w:t>о</w:t>
      </w:r>
      <w:r w:rsidRPr="008A5476">
        <w:rPr>
          <w:rFonts w:ascii="Times New Roman" w:hAnsi="Times New Roman"/>
          <w:sz w:val="28"/>
          <w:szCs w:val="28"/>
        </w:rPr>
        <w:t>граммы;</w:t>
      </w:r>
    </w:p>
    <w:p w:rsidR="008650D2" w:rsidRPr="008A5476" w:rsidRDefault="008650D2" w:rsidP="00BA0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476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 и направл</w:t>
      </w:r>
      <w:r w:rsidRPr="008A5476">
        <w:rPr>
          <w:rFonts w:ascii="Times New Roman" w:hAnsi="Times New Roman"/>
          <w:sz w:val="28"/>
          <w:szCs w:val="28"/>
        </w:rPr>
        <w:t>е</w:t>
      </w:r>
      <w:r w:rsidRPr="008A5476">
        <w:rPr>
          <w:rFonts w:ascii="Times New Roman" w:hAnsi="Times New Roman"/>
          <w:sz w:val="28"/>
          <w:szCs w:val="28"/>
        </w:rPr>
        <w:t>ние их ответственному исполнителю.</w:t>
      </w:r>
    </w:p>
    <w:p w:rsidR="008650D2" w:rsidRPr="008A5476" w:rsidRDefault="008650D2" w:rsidP="00BA0BC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>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</w:t>
      </w:r>
      <w:r w:rsidRPr="008A5476">
        <w:rPr>
          <w:rFonts w:ascii="Times New Roman" w:hAnsi="Times New Roman" w:cs="Times New Roman"/>
          <w:sz w:val="28"/>
          <w:szCs w:val="28"/>
        </w:rPr>
        <w:t>т</w:t>
      </w:r>
      <w:r w:rsidRPr="008A5476">
        <w:rPr>
          <w:rFonts w:ascii="Times New Roman" w:hAnsi="Times New Roman" w:cs="Times New Roman"/>
          <w:sz w:val="28"/>
          <w:szCs w:val="28"/>
        </w:rPr>
        <w:lastRenderedPageBreak/>
        <w:t xml:space="preserve">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8650D2" w:rsidRDefault="008650D2" w:rsidP="00BA0BC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50D2" w:rsidRPr="008F1CAE" w:rsidRDefault="008650D2" w:rsidP="00BA0B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F1CAE">
        <w:rPr>
          <w:rFonts w:ascii="Times New Roman" w:hAnsi="Times New Roman"/>
          <w:b/>
          <w:sz w:val="28"/>
          <w:szCs w:val="28"/>
        </w:rPr>
        <w:t>Характеристика мероприятий под</w:t>
      </w:r>
      <w:r>
        <w:rPr>
          <w:rFonts w:ascii="Times New Roman" w:hAnsi="Times New Roman"/>
          <w:b/>
          <w:sz w:val="28"/>
          <w:szCs w:val="28"/>
        </w:rPr>
        <w:t>программы 3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AC1DF9">
        <w:rPr>
          <w:rFonts w:ascii="Times New Roman" w:hAnsi="Times New Roman"/>
          <w:sz w:val="28"/>
          <w:szCs w:val="28"/>
        </w:rPr>
        <w:t xml:space="preserve"> Мероприятие по землеустройству.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В рамках данного мероприятия планируется реализация следующих н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правлений: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1) систематизация, учет и мониторинг земельных участков; 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AC1DF9">
        <w:rPr>
          <w:rFonts w:ascii="Times New Roman" w:hAnsi="Times New Roman"/>
          <w:sz w:val="28"/>
          <w:szCs w:val="28"/>
        </w:rPr>
        <w:t>формирование земельных участков под мн</w:t>
      </w:r>
      <w:r>
        <w:rPr>
          <w:rFonts w:ascii="Times New Roman" w:hAnsi="Times New Roman"/>
          <w:sz w:val="28"/>
          <w:szCs w:val="28"/>
        </w:rPr>
        <w:t xml:space="preserve">огоквартирными жилыми домами;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</w:t>
      </w:r>
      <w:r w:rsidRPr="00AC1DF9">
        <w:rPr>
          <w:rFonts w:ascii="Times New Roman" w:hAnsi="Times New Roman"/>
          <w:sz w:val="28"/>
          <w:szCs w:val="28"/>
        </w:rPr>
        <w:t xml:space="preserve"> регистрация права муниципальной собственности на земельные учас</w:t>
      </w:r>
      <w:r w:rsidRPr="00AC1DF9">
        <w:rPr>
          <w:rFonts w:ascii="Times New Roman" w:hAnsi="Times New Roman"/>
          <w:sz w:val="28"/>
          <w:szCs w:val="28"/>
        </w:rPr>
        <w:t>т</w:t>
      </w:r>
      <w:r w:rsidRPr="00AC1DF9">
        <w:rPr>
          <w:rFonts w:ascii="Times New Roman" w:hAnsi="Times New Roman"/>
          <w:sz w:val="28"/>
          <w:szCs w:val="28"/>
        </w:rPr>
        <w:t xml:space="preserve">ки под объектами муниципальной собственности (объекты нежилого фонда, объекты улично-дорожной сети, благоустройства);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4) подготовка распорядительных актов о предоставлении земельных уч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стков на праве собственности (бесплатно);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5) контроль за своевременностью заключения договоров аренды, купли-продажи земельных участков, а также государственная регистрация договоров аренды, купли-продажи земельных участков;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6) осуществление выездных проверок по использованию земельных уч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стков. </w:t>
      </w:r>
    </w:p>
    <w:p w:rsidR="008650D2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 xml:space="preserve">Исполнителем мероприятий подпрограммы является </w:t>
      </w:r>
      <w:r>
        <w:rPr>
          <w:rFonts w:ascii="Times New Roman" w:hAnsi="Times New Roman"/>
          <w:sz w:val="28"/>
          <w:szCs w:val="28"/>
        </w:rPr>
        <w:t>отдел по 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муниципальным имуществом администрации Новоселовского района</w:t>
      </w:r>
      <w:r w:rsidRPr="00AC1DF9">
        <w:rPr>
          <w:rFonts w:ascii="Times New Roman" w:hAnsi="Times New Roman"/>
          <w:sz w:val="28"/>
          <w:szCs w:val="28"/>
        </w:rPr>
        <w:t xml:space="preserve">. </w:t>
      </w:r>
    </w:p>
    <w:p w:rsidR="008650D2" w:rsidRPr="00AC1DF9" w:rsidRDefault="008650D2" w:rsidP="00BA0B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DF9">
        <w:rPr>
          <w:rFonts w:ascii="Times New Roman" w:hAnsi="Times New Roman"/>
          <w:sz w:val="28"/>
          <w:szCs w:val="28"/>
        </w:rPr>
        <w:t>Главным распорядителем бюджетных средств, предусмотренных на ре</w:t>
      </w:r>
      <w:r w:rsidRPr="00AC1DF9">
        <w:rPr>
          <w:rFonts w:ascii="Times New Roman" w:hAnsi="Times New Roman"/>
          <w:sz w:val="28"/>
          <w:szCs w:val="28"/>
        </w:rPr>
        <w:t>а</w:t>
      </w:r>
      <w:r w:rsidRPr="00AC1DF9">
        <w:rPr>
          <w:rFonts w:ascii="Times New Roman" w:hAnsi="Times New Roman"/>
          <w:sz w:val="28"/>
          <w:szCs w:val="28"/>
        </w:rPr>
        <w:t xml:space="preserve">лизацию мероприятий подпрограммы, является </w:t>
      </w:r>
      <w:r>
        <w:rPr>
          <w:rFonts w:ascii="Times New Roman" w:hAnsi="Times New Roman"/>
          <w:sz w:val="28"/>
          <w:szCs w:val="28"/>
        </w:rPr>
        <w:t>отдел по управлению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 имуществом администрации Новоселовского района</w:t>
      </w:r>
      <w:r w:rsidRPr="00AC1D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</w:p>
    <w:p w:rsidR="008650D2" w:rsidRPr="00560927" w:rsidRDefault="008650D2" w:rsidP="00BA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637E39" w:rsidRDefault="008650D2" w:rsidP="00BA0B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50D2" w:rsidRDefault="008650D2" w:rsidP="00BA0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Default="00693C2C" w:rsidP="00BA0B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650D2" w:rsidRDefault="008650D2" w:rsidP="00BA0BCA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8650D2" w:rsidSect="00E761A7">
          <w:pgSz w:w="11906" w:h="16838"/>
          <w:pgMar w:top="709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к подпрограмме №3 </w:t>
      </w:r>
      <w:r w:rsidRPr="008033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реализации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и прочие мероприятия</w:t>
      </w:r>
      <w:r w:rsidRPr="008033D5">
        <w:rPr>
          <w:rFonts w:ascii="Times New Roman" w:hAnsi="Times New Roman"/>
          <w:sz w:val="28"/>
          <w:szCs w:val="28"/>
        </w:rPr>
        <w:t>»</w:t>
      </w:r>
      <w:r w:rsidRPr="000F69A7">
        <w:rPr>
          <w:rFonts w:ascii="Times New Roman" w:hAnsi="Times New Roman"/>
          <w:sz w:val="28"/>
          <w:szCs w:val="28"/>
        </w:rPr>
        <w:t xml:space="preserve">,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реализуемой в рамках </w:t>
      </w:r>
      <w:r>
        <w:rPr>
          <w:rFonts w:ascii="Times New Roman" w:hAnsi="Times New Roman"/>
          <w:sz w:val="28"/>
          <w:szCs w:val="28"/>
        </w:rPr>
        <w:t>м</w:t>
      </w:r>
      <w:r w:rsidRPr="000F69A7">
        <w:rPr>
          <w:rFonts w:ascii="Times New Roman" w:hAnsi="Times New Roman"/>
          <w:sz w:val="28"/>
          <w:szCs w:val="28"/>
        </w:rPr>
        <w:t>униципальнойпрограммы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</w:t>
      </w: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Pr="000F69A7"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650D2" w:rsidRPr="000F69A7" w:rsidRDefault="008650D2" w:rsidP="00BA0B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W w:w="15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1134"/>
        <w:gridCol w:w="4565"/>
        <w:gridCol w:w="1457"/>
        <w:gridCol w:w="1974"/>
        <w:gridCol w:w="1389"/>
        <w:gridCol w:w="1276"/>
        <w:gridCol w:w="1134"/>
        <w:gridCol w:w="1813"/>
      </w:tblGrid>
      <w:tr w:rsidR="00821AD6" w:rsidRPr="00AE3337" w:rsidTr="00821AD6">
        <w:trPr>
          <w:cantSplit/>
          <w:trHeight w:val="244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0B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561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AD6" w:rsidRPr="00AE3337" w:rsidRDefault="00821AD6" w:rsidP="00821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821AD6" w:rsidRPr="00AE3337" w:rsidTr="00821AD6">
        <w:trPr>
          <w:cantSplit/>
          <w:trHeight w:val="244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3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3C5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4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3C5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5</w:t>
            </w:r>
            <w:r w:rsidRPr="00AE333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D6" w:rsidRPr="00AE3337" w:rsidRDefault="00821AD6" w:rsidP="003C5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B50CD" w:rsidRPr="00AE3337" w:rsidTr="00CB50CD">
        <w:trPr>
          <w:cantSplit/>
          <w:trHeight w:val="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 w:rsidRPr="00354442">
              <w:rPr>
                <w:rFonts w:ascii="Times New Roman" w:hAnsi="Times New Roman"/>
                <w:sz w:val="24"/>
                <w:szCs w:val="24"/>
              </w:rPr>
              <w:t>Создание условий для управления муниципальным имуществом</w:t>
            </w:r>
          </w:p>
        </w:tc>
      </w:tr>
      <w:tr w:rsidR="00CB50CD" w:rsidRPr="00AE3337" w:rsidTr="00821AD6">
        <w:trPr>
          <w:cantSplit/>
          <w:trHeight w:val="1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CD" w:rsidRPr="00AE3337" w:rsidRDefault="00CB50CD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35444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</w:t>
            </w:r>
          </w:p>
        </w:tc>
      </w:tr>
      <w:tr w:rsidR="00821AD6" w:rsidRPr="00AE3337" w:rsidTr="00821AD6">
        <w:trPr>
          <w:cantSplit/>
          <w:trHeight w:val="3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кадастровый учет земельных участков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 xml:space="preserve">ведомость учета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A71A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21AD6" w:rsidRPr="00AE3337" w:rsidTr="00821AD6">
        <w:trPr>
          <w:cantSplit/>
          <w:trHeight w:val="4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наличии земельных участков для сдачи в аренду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общений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источник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B01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8F1CAE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AD6" w:rsidRPr="00AE3337" w:rsidTr="00821AD6">
        <w:trPr>
          <w:cantSplit/>
          <w:trHeight w:val="5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аренды земельных участков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учета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AE3337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D6" w:rsidRPr="008F1CAE" w:rsidRDefault="00821AD6" w:rsidP="00226E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8650D2" w:rsidRPr="000F69A7" w:rsidRDefault="008650D2" w:rsidP="00BA0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BA0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693C2C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50D2" w:rsidRDefault="008650D2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C2C" w:rsidRDefault="00693C2C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0D2" w:rsidRDefault="008650D2" w:rsidP="003F2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508" w:rsidRDefault="005C2508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</w:p>
    <w:p w:rsidR="005C2508" w:rsidRDefault="005C2508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к подпрограмме №3 </w:t>
      </w:r>
      <w:r w:rsidRPr="008033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реализации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и прочие мероприятия</w:t>
      </w:r>
      <w:r w:rsidRPr="008033D5">
        <w:rPr>
          <w:rFonts w:ascii="Times New Roman" w:hAnsi="Times New Roman"/>
          <w:sz w:val="28"/>
          <w:szCs w:val="28"/>
        </w:rPr>
        <w:t>»</w:t>
      </w:r>
      <w:r w:rsidRPr="000F69A7">
        <w:rPr>
          <w:rFonts w:ascii="Times New Roman" w:hAnsi="Times New Roman"/>
          <w:sz w:val="28"/>
          <w:szCs w:val="28"/>
        </w:rPr>
        <w:t xml:space="preserve">, 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 xml:space="preserve">реализуемой в рамках </w:t>
      </w:r>
      <w:r>
        <w:rPr>
          <w:rFonts w:ascii="Times New Roman" w:hAnsi="Times New Roman"/>
          <w:sz w:val="28"/>
          <w:szCs w:val="28"/>
        </w:rPr>
        <w:t>м</w:t>
      </w:r>
      <w:r w:rsidRPr="000F69A7">
        <w:rPr>
          <w:rFonts w:ascii="Times New Roman" w:hAnsi="Times New Roman"/>
          <w:sz w:val="28"/>
          <w:szCs w:val="28"/>
        </w:rPr>
        <w:t>униципальнойпрограммы</w:t>
      </w:r>
    </w:p>
    <w:p w:rsidR="008650D2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 w:rsidRPr="000F69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управление муниципальным</w:t>
      </w:r>
    </w:p>
    <w:p w:rsidR="008650D2" w:rsidRPr="000F69A7" w:rsidRDefault="008650D2" w:rsidP="003F2520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Pr="000F69A7">
        <w:rPr>
          <w:rFonts w:ascii="Times New Roman" w:hAnsi="Times New Roman"/>
          <w:sz w:val="28"/>
          <w:szCs w:val="28"/>
        </w:rPr>
        <w:t>Новоселовского района»</w:t>
      </w:r>
    </w:p>
    <w:p w:rsidR="008650D2" w:rsidRDefault="008650D2" w:rsidP="00BA0BC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05861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1133"/>
        <w:gridCol w:w="836"/>
        <w:gridCol w:w="851"/>
        <w:gridCol w:w="1432"/>
        <w:gridCol w:w="709"/>
        <w:gridCol w:w="992"/>
        <w:gridCol w:w="993"/>
        <w:gridCol w:w="992"/>
        <w:gridCol w:w="1418"/>
        <w:gridCol w:w="2834"/>
      </w:tblGrid>
      <w:tr w:rsidR="008121FD" w:rsidRPr="00BE5F87" w:rsidTr="00EA4574">
        <w:trPr>
          <w:trHeight w:val="930"/>
        </w:trPr>
        <w:tc>
          <w:tcPr>
            <w:tcW w:w="568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Цели, задачи, мер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приятия подпрограммы</w:t>
            </w:r>
          </w:p>
        </w:tc>
        <w:tc>
          <w:tcPr>
            <w:tcW w:w="1133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м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мы, (тыс. руб.)</w:t>
            </w:r>
          </w:p>
        </w:tc>
        <w:tc>
          <w:tcPr>
            <w:tcW w:w="2834" w:type="dxa"/>
            <w:vMerge w:val="restart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Ожидаемый непосредс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венный результат (кра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кое описание) от реал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зации подпрограммного мероприятия (в том чи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 в натуральном выр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жении)</w:t>
            </w:r>
          </w:p>
        </w:tc>
      </w:tr>
      <w:tr w:rsidR="008121FD" w:rsidRPr="00BE5F87" w:rsidTr="00EA4574">
        <w:trPr>
          <w:trHeight w:val="360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32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8121FD" w:rsidRPr="00BE5F87" w:rsidRDefault="008121FD" w:rsidP="003C5A4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5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21FD" w:rsidRPr="00BE5F87" w:rsidRDefault="008121FD" w:rsidP="003C5A4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noWrap/>
          </w:tcPr>
          <w:p w:rsidR="008121FD" w:rsidRPr="00BE5F87" w:rsidRDefault="008121FD" w:rsidP="00EA457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5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121FD" w:rsidRPr="00BE5F87" w:rsidRDefault="008121FD" w:rsidP="00EA457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8121FD" w:rsidRPr="00BE5F87" w:rsidRDefault="008121FD" w:rsidP="0089340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Итого 20</w:t>
            </w:r>
            <w:r w:rsidRPr="00BE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3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5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F87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83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360"/>
        </w:trPr>
        <w:tc>
          <w:tcPr>
            <w:tcW w:w="12617" w:type="dxa"/>
            <w:gridSpan w:val="11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Цель подпрограммы: Создание условий для управления муниципальным имуществом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trHeight w:val="355"/>
        </w:trPr>
        <w:tc>
          <w:tcPr>
            <w:tcW w:w="568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0"/>
          </w:tcPr>
          <w:p w:rsidR="008121FD" w:rsidRPr="00BE5F87" w:rsidRDefault="008121FD" w:rsidP="00EA45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Задача 1 Руководство и управление в сфере установленных функций органов муниципальной власти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715"/>
        </w:trPr>
        <w:tc>
          <w:tcPr>
            <w:tcW w:w="568" w:type="dxa"/>
            <w:vMerge w:val="restart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Руководство и упра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ление в сфере устано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в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ленных функций орг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нов муниципальной власти</w:t>
            </w:r>
          </w:p>
        </w:tc>
        <w:tc>
          <w:tcPr>
            <w:tcW w:w="1133" w:type="dxa"/>
            <w:vMerge w:val="restart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ОУМИ админ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страции района</w:t>
            </w: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4206DF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4727,9</w:t>
            </w:r>
          </w:p>
        </w:tc>
        <w:tc>
          <w:tcPr>
            <w:tcW w:w="993" w:type="dxa"/>
            <w:vAlign w:val="center"/>
          </w:tcPr>
          <w:p w:rsidR="008121FD" w:rsidRPr="00BE5F87" w:rsidRDefault="004206DF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4727,9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4206DF" w:rsidP="000A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4727,9</w:t>
            </w:r>
          </w:p>
        </w:tc>
        <w:tc>
          <w:tcPr>
            <w:tcW w:w="1418" w:type="dxa"/>
            <w:vAlign w:val="center"/>
          </w:tcPr>
          <w:p w:rsidR="008121FD" w:rsidRPr="00BE5F87" w:rsidRDefault="004206DF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14183,7</w:t>
            </w:r>
          </w:p>
        </w:tc>
        <w:tc>
          <w:tcPr>
            <w:tcW w:w="2834" w:type="dxa"/>
            <w:vMerge w:val="restart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Реализация мероприятия окажет влияние на до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тижение значений</w:t>
            </w:r>
          </w:p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показателя: уровень и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полнения расходов, н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правленных на</w:t>
            </w:r>
          </w:p>
          <w:p w:rsidR="008121FD" w:rsidRPr="00BE5F87" w:rsidRDefault="008121FD" w:rsidP="00EA4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обеспечение текущей деятельности</w:t>
            </w:r>
          </w:p>
        </w:tc>
      </w:tr>
      <w:tr w:rsidR="008121FD" w:rsidRPr="00BE5F87" w:rsidTr="00EA4574">
        <w:trPr>
          <w:cantSplit/>
          <w:trHeight w:val="478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F87">
              <w:rPr>
                <w:rFonts w:ascii="Times New Roman" w:hAnsi="Times New Roman"/>
                <w:sz w:val="24"/>
                <w:szCs w:val="24"/>
              </w:rPr>
              <w:t>,</w:t>
            </w:r>
            <w:r w:rsidR="000A4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A475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0730000410</w:t>
            </w: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1418" w:type="dxa"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880,8</w:t>
            </w:r>
          </w:p>
        </w:tc>
        <w:tc>
          <w:tcPr>
            <w:tcW w:w="2834" w:type="dxa"/>
            <w:vMerge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FD" w:rsidRPr="00BE5F87" w:rsidTr="00EA4574">
        <w:trPr>
          <w:cantSplit/>
          <w:trHeight w:val="421"/>
        </w:trPr>
        <w:tc>
          <w:tcPr>
            <w:tcW w:w="568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21FD" w:rsidRPr="00BE5F87" w:rsidRDefault="008121FD" w:rsidP="00EA4574">
            <w:pPr>
              <w:rPr>
                <w:rFonts w:ascii="Times New Roman" w:hAnsi="Times New Roman"/>
                <w:sz w:val="24"/>
                <w:szCs w:val="24"/>
              </w:rPr>
            </w:pPr>
            <w:r w:rsidRPr="00BE5F87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3" w:type="dxa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noWrap/>
            <w:vAlign w:val="center"/>
          </w:tcPr>
          <w:p w:rsidR="008121FD" w:rsidRPr="00BE5F87" w:rsidRDefault="008121FD" w:rsidP="00EA4574">
            <w:pPr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121FD" w:rsidRPr="00BE5F87" w:rsidRDefault="008121FD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8121FD" w:rsidRPr="00BE5F87" w:rsidRDefault="004206DF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993" w:type="dxa"/>
            <w:vAlign w:val="center"/>
          </w:tcPr>
          <w:p w:rsidR="008121FD" w:rsidRPr="00BE5F87" w:rsidRDefault="004206DF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992" w:type="dxa"/>
            <w:noWrap/>
            <w:vAlign w:val="center"/>
          </w:tcPr>
          <w:p w:rsidR="008121FD" w:rsidRPr="00BE5F87" w:rsidRDefault="004206DF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5351,3</w:t>
            </w:r>
          </w:p>
        </w:tc>
        <w:tc>
          <w:tcPr>
            <w:tcW w:w="1418" w:type="dxa"/>
            <w:vAlign w:val="center"/>
          </w:tcPr>
          <w:p w:rsidR="008121FD" w:rsidRPr="00BE5F87" w:rsidRDefault="004206DF" w:rsidP="00EA4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16053,9</w:t>
            </w:r>
          </w:p>
        </w:tc>
        <w:tc>
          <w:tcPr>
            <w:tcW w:w="2834" w:type="dxa"/>
          </w:tcPr>
          <w:p w:rsidR="008121FD" w:rsidRPr="00BE5F87" w:rsidRDefault="008121FD" w:rsidP="00EA45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F43" w:rsidRDefault="00653F43" w:rsidP="00653F43">
      <w:pPr>
        <w:spacing w:after="0" w:line="240" w:lineRule="auto"/>
        <w:ind w:left="-567" w:right="-314"/>
        <w:rPr>
          <w:rFonts w:ascii="Times New Roman" w:hAnsi="Times New Roman"/>
          <w:sz w:val="26"/>
          <w:szCs w:val="26"/>
        </w:rPr>
      </w:pPr>
    </w:p>
    <w:p w:rsidR="00653F43" w:rsidRDefault="00653F43" w:rsidP="00653F43">
      <w:pPr>
        <w:spacing w:after="0" w:line="240" w:lineRule="auto"/>
        <w:ind w:left="-567" w:right="-314"/>
        <w:rPr>
          <w:rFonts w:ascii="Times New Roman" w:hAnsi="Times New Roman"/>
          <w:sz w:val="26"/>
          <w:szCs w:val="26"/>
        </w:rPr>
      </w:pPr>
      <w:r w:rsidRPr="00822001">
        <w:rPr>
          <w:rFonts w:ascii="Times New Roman" w:hAnsi="Times New Roman"/>
          <w:sz w:val="26"/>
          <w:szCs w:val="26"/>
        </w:rPr>
        <w:t xml:space="preserve">Глава  района                                                           </w:t>
      </w:r>
      <w:r w:rsidRPr="00822001">
        <w:rPr>
          <w:rFonts w:ascii="Times New Roman" w:hAnsi="Times New Roman"/>
          <w:sz w:val="26"/>
          <w:szCs w:val="26"/>
        </w:rPr>
        <w:tab/>
      </w:r>
      <w:r w:rsidRPr="00822001">
        <w:rPr>
          <w:rFonts w:ascii="Times New Roman" w:hAnsi="Times New Roman"/>
          <w:sz w:val="26"/>
          <w:szCs w:val="26"/>
        </w:rPr>
        <w:tab/>
      </w:r>
      <w:r w:rsidRPr="00653F43">
        <w:rPr>
          <w:rFonts w:ascii="Times New Roman" w:hAnsi="Times New Roman"/>
          <w:sz w:val="26"/>
          <w:szCs w:val="26"/>
        </w:rPr>
        <w:t>[МЕСТО ДЛЯ ПОДПИСИ]</w:t>
      </w:r>
      <w:r w:rsidRPr="00822001">
        <w:rPr>
          <w:rFonts w:ascii="Times New Roman" w:hAnsi="Times New Roman"/>
          <w:sz w:val="26"/>
          <w:szCs w:val="26"/>
        </w:rPr>
        <w:t xml:space="preserve">Н.Н. Филимонов </w:t>
      </w:r>
    </w:p>
    <w:sectPr w:rsidR="00653F43" w:rsidSect="00B27C41">
      <w:pgSz w:w="16838" w:h="11906" w:orient="landscape"/>
      <w:pgMar w:top="993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EB" w:rsidRDefault="002C62EB" w:rsidP="001E19D4">
      <w:pPr>
        <w:spacing w:after="0" w:line="240" w:lineRule="auto"/>
      </w:pPr>
      <w:r>
        <w:separator/>
      </w:r>
    </w:p>
  </w:endnote>
  <w:endnote w:type="continuationSeparator" w:id="1">
    <w:p w:rsidR="002C62EB" w:rsidRDefault="002C62EB" w:rsidP="001E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EB" w:rsidRDefault="002C62EB" w:rsidP="001E19D4">
      <w:pPr>
        <w:spacing w:after="0" w:line="240" w:lineRule="auto"/>
      </w:pPr>
      <w:r>
        <w:separator/>
      </w:r>
    </w:p>
  </w:footnote>
  <w:footnote w:type="continuationSeparator" w:id="1">
    <w:p w:rsidR="002C62EB" w:rsidRDefault="002C62EB" w:rsidP="001E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  <w:jc w:val="center"/>
    </w:pPr>
    <w:r>
      <w:t>2</w:t>
    </w:r>
  </w:p>
  <w:p w:rsidR="00717B2F" w:rsidRDefault="00717B2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Pr="00414F0A" w:rsidRDefault="00717B2F" w:rsidP="00414F0A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 w:rsidP="00414F0A">
    <w:pPr>
      <w:pStyle w:val="ad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2F" w:rsidRDefault="00717B2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77E"/>
    <w:multiLevelType w:val="hybridMultilevel"/>
    <w:tmpl w:val="608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82F4D"/>
    <w:multiLevelType w:val="hybridMultilevel"/>
    <w:tmpl w:val="3F72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32E54291"/>
    <w:multiLevelType w:val="multilevel"/>
    <w:tmpl w:val="83363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7467F"/>
    <w:multiLevelType w:val="multilevel"/>
    <w:tmpl w:val="746AA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DCF"/>
    <w:rsid w:val="0000129E"/>
    <w:rsid w:val="000074F6"/>
    <w:rsid w:val="00014376"/>
    <w:rsid w:val="00016980"/>
    <w:rsid w:val="000176E0"/>
    <w:rsid w:val="00023CA8"/>
    <w:rsid w:val="00025163"/>
    <w:rsid w:val="00026247"/>
    <w:rsid w:val="00026A93"/>
    <w:rsid w:val="00035EE7"/>
    <w:rsid w:val="00036CD9"/>
    <w:rsid w:val="0004107C"/>
    <w:rsid w:val="00044F66"/>
    <w:rsid w:val="00045562"/>
    <w:rsid w:val="00046A1D"/>
    <w:rsid w:val="00047AAF"/>
    <w:rsid w:val="0005024D"/>
    <w:rsid w:val="0005030E"/>
    <w:rsid w:val="000530F3"/>
    <w:rsid w:val="00054B82"/>
    <w:rsid w:val="000561A1"/>
    <w:rsid w:val="00057DCD"/>
    <w:rsid w:val="000607BC"/>
    <w:rsid w:val="00067F67"/>
    <w:rsid w:val="00071E1A"/>
    <w:rsid w:val="00077282"/>
    <w:rsid w:val="00080BB0"/>
    <w:rsid w:val="00082C3B"/>
    <w:rsid w:val="00087A79"/>
    <w:rsid w:val="000958DC"/>
    <w:rsid w:val="000A0C0C"/>
    <w:rsid w:val="000A1013"/>
    <w:rsid w:val="000A116D"/>
    <w:rsid w:val="000A1DF6"/>
    <w:rsid w:val="000A475D"/>
    <w:rsid w:val="000B0D31"/>
    <w:rsid w:val="000B192A"/>
    <w:rsid w:val="000B244D"/>
    <w:rsid w:val="000B2A3C"/>
    <w:rsid w:val="000B6191"/>
    <w:rsid w:val="000B62B8"/>
    <w:rsid w:val="000B6C7D"/>
    <w:rsid w:val="000C21B7"/>
    <w:rsid w:val="000D060E"/>
    <w:rsid w:val="000D26F6"/>
    <w:rsid w:val="000E1A80"/>
    <w:rsid w:val="000E30A8"/>
    <w:rsid w:val="000E5D2C"/>
    <w:rsid w:val="000F04BD"/>
    <w:rsid w:val="000F4AD0"/>
    <w:rsid w:val="000F5189"/>
    <w:rsid w:val="000F69A7"/>
    <w:rsid w:val="001023D7"/>
    <w:rsid w:val="00103446"/>
    <w:rsid w:val="001038D1"/>
    <w:rsid w:val="00107511"/>
    <w:rsid w:val="00112968"/>
    <w:rsid w:val="00122322"/>
    <w:rsid w:val="00126AB3"/>
    <w:rsid w:val="001322D8"/>
    <w:rsid w:val="001345E5"/>
    <w:rsid w:val="001350FA"/>
    <w:rsid w:val="0014569B"/>
    <w:rsid w:val="001458D4"/>
    <w:rsid w:val="00147310"/>
    <w:rsid w:val="00152402"/>
    <w:rsid w:val="00153605"/>
    <w:rsid w:val="001548D7"/>
    <w:rsid w:val="00164EAA"/>
    <w:rsid w:val="00170DEE"/>
    <w:rsid w:val="001718DF"/>
    <w:rsid w:val="00172006"/>
    <w:rsid w:val="001733C4"/>
    <w:rsid w:val="00175D5C"/>
    <w:rsid w:val="0017673F"/>
    <w:rsid w:val="00181600"/>
    <w:rsid w:val="00185F12"/>
    <w:rsid w:val="00194DEC"/>
    <w:rsid w:val="001958C2"/>
    <w:rsid w:val="00196300"/>
    <w:rsid w:val="00196E3E"/>
    <w:rsid w:val="001A1C80"/>
    <w:rsid w:val="001A217B"/>
    <w:rsid w:val="001A37D4"/>
    <w:rsid w:val="001A7BB2"/>
    <w:rsid w:val="001B24B1"/>
    <w:rsid w:val="001B286F"/>
    <w:rsid w:val="001B3827"/>
    <w:rsid w:val="001B7145"/>
    <w:rsid w:val="001C1799"/>
    <w:rsid w:val="001C1A40"/>
    <w:rsid w:val="001C3651"/>
    <w:rsid w:val="001C49E0"/>
    <w:rsid w:val="001C5EB4"/>
    <w:rsid w:val="001D3149"/>
    <w:rsid w:val="001D69B9"/>
    <w:rsid w:val="001D762A"/>
    <w:rsid w:val="001E19D4"/>
    <w:rsid w:val="001E49BB"/>
    <w:rsid w:val="001E725F"/>
    <w:rsid w:val="001F52D9"/>
    <w:rsid w:val="001F687D"/>
    <w:rsid w:val="001F6F8D"/>
    <w:rsid w:val="00203899"/>
    <w:rsid w:val="002109EC"/>
    <w:rsid w:val="002113D7"/>
    <w:rsid w:val="00215E80"/>
    <w:rsid w:val="002242CF"/>
    <w:rsid w:val="00226E6A"/>
    <w:rsid w:val="002308B4"/>
    <w:rsid w:val="00235527"/>
    <w:rsid w:val="00235756"/>
    <w:rsid w:val="00236086"/>
    <w:rsid w:val="0023728D"/>
    <w:rsid w:val="002406C2"/>
    <w:rsid w:val="00242E9C"/>
    <w:rsid w:val="00245936"/>
    <w:rsid w:val="00253C47"/>
    <w:rsid w:val="00254679"/>
    <w:rsid w:val="002547AD"/>
    <w:rsid w:val="00257E0B"/>
    <w:rsid w:val="0026004B"/>
    <w:rsid w:val="00260937"/>
    <w:rsid w:val="002626B8"/>
    <w:rsid w:val="002639C2"/>
    <w:rsid w:val="002800CB"/>
    <w:rsid w:val="002911A9"/>
    <w:rsid w:val="0029380E"/>
    <w:rsid w:val="00296A8C"/>
    <w:rsid w:val="002A2114"/>
    <w:rsid w:val="002A66B9"/>
    <w:rsid w:val="002B192D"/>
    <w:rsid w:val="002C1550"/>
    <w:rsid w:val="002C2664"/>
    <w:rsid w:val="002C3ED3"/>
    <w:rsid w:val="002C62EB"/>
    <w:rsid w:val="002D0D91"/>
    <w:rsid w:val="002D2325"/>
    <w:rsid w:val="002E6318"/>
    <w:rsid w:val="002E74D2"/>
    <w:rsid w:val="002F0514"/>
    <w:rsid w:val="002F5138"/>
    <w:rsid w:val="002F6249"/>
    <w:rsid w:val="003023E1"/>
    <w:rsid w:val="0030436E"/>
    <w:rsid w:val="003075B4"/>
    <w:rsid w:val="003140B7"/>
    <w:rsid w:val="00315C38"/>
    <w:rsid w:val="00315FE5"/>
    <w:rsid w:val="00317360"/>
    <w:rsid w:val="00320DA3"/>
    <w:rsid w:val="003213B1"/>
    <w:rsid w:val="003235A2"/>
    <w:rsid w:val="00325D55"/>
    <w:rsid w:val="003318ED"/>
    <w:rsid w:val="003429EC"/>
    <w:rsid w:val="00342C46"/>
    <w:rsid w:val="00347456"/>
    <w:rsid w:val="00352FB5"/>
    <w:rsid w:val="00354442"/>
    <w:rsid w:val="0035451A"/>
    <w:rsid w:val="00360135"/>
    <w:rsid w:val="00360498"/>
    <w:rsid w:val="00362B8A"/>
    <w:rsid w:val="00366624"/>
    <w:rsid w:val="003670F5"/>
    <w:rsid w:val="0037584E"/>
    <w:rsid w:val="00383983"/>
    <w:rsid w:val="00384D92"/>
    <w:rsid w:val="003870EF"/>
    <w:rsid w:val="00393908"/>
    <w:rsid w:val="00393E26"/>
    <w:rsid w:val="00394762"/>
    <w:rsid w:val="003A0011"/>
    <w:rsid w:val="003A3D46"/>
    <w:rsid w:val="003A7259"/>
    <w:rsid w:val="003B0844"/>
    <w:rsid w:val="003B097F"/>
    <w:rsid w:val="003B4924"/>
    <w:rsid w:val="003B4B04"/>
    <w:rsid w:val="003C5A46"/>
    <w:rsid w:val="003C79EE"/>
    <w:rsid w:val="003D0712"/>
    <w:rsid w:val="003D0F51"/>
    <w:rsid w:val="003D2AA0"/>
    <w:rsid w:val="003D5808"/>
    <w:rsid w:val="003D6C72"/>
    <w:rsid w:val="003E310D"/>
    <w:rsid w:val="003E4156"/>
    <w:rsid w:val="003E5FA1"/>
    <w:rsid w:val="003F2520"/>
    <w:rsid w:val="003F6477"/>
    <w:rsid w:val="003F6EA4"/>
    <w:rsid w:val="00404D1E"/>
    <w:rsid w:val="0041071C"/>
    <w:rsid w:val="0041268E"/>
    <w:rsid w:val="00414891"/>
    <w:rsid w:val="00414F0A"/>
    <w:rsid w:val="004154DC"/>
    <w:rsid w:val="00415745"/>
    <w:rsid w:val="004206DF"/>
    <w:rsid w:val="00425EFE"/>
    <w:rsid w:val="00427F64"/>
    <w:rsid w:val="0044276F"/>
    <w:rsid w:val="004470FD"/>
    <w:rsid w:val="00453202"/>
    <w:rsid w:val="0045744E"/>
    <w:rsid w:val="00460969"/>
    <w:rsid w:val="00460E4D"/>
    <w:rsid w:val="00460FFA"/>
    <w:rsid w:val="004618F9"/>
    <w:rsid w:val="00461A8B"/>
    <w:rsid w:val="0046485A"/>
    <w:rsid w:val="00470B9A"/>
    <w:rsid w:val="00472F1F"/>
    <w:rsid w:val="00473118"/>
    <w:rsid w:val="00473242"/>
    <w:rsid w:val="0047723A"/>
    <w:rsid w:val="004803BB"/>
    <w:rsid w:val="004817CD"/>
    <w:rsid w:val="004821DB"/>
    <w:rsid w:val="00486903"/>
    <w:rsid w:val="004919AA"/>
    <w:rsid w:val="00492FCA"/>
    <w:rsid w:val="004940F0"/>
    <w:rsid w:val="00496AE1"/>
    <w:rsid w:val="00497295"/>
    <w:rsid w:val="004977E2"/>
    <w:rsid w:val="004A0333"/>
    <w:rsid w:val="004B34CF"/>
    <w:rsid w:val="004B51E8"/>
    <w:rsid w:val="004B6F08"/>
    <w:rsid w:val="004C56AA"/>
    <w:rsid w:val="004C6639"/>
    <w:rsid w:val="004C7111"/>
    <w:rsid w:val="004C758E"/>
    <w:rsid w:val="004D4DD4"/>
    <w:rsid w:val="004E3F9D"/>
    <w:rsid w:val="004E4712"/>
    <w:rsid w:val="004E5D29"/>
    <w:rsid w:val="004F4A54"/>
    <w:rsid w:val="004F6C36"/>
    <w:rsid w:val="004F746E"/>
    <w:rsid w:val="00501008"/>
    <w:rsid w:val="005057D0"/>
    <w:rsid w:val="005137EE"/>
    <w:rsid w:val="00516E98"/>
    <w:rsid w:val="005211B4"/>
    <w:rsid w:val="00522055"/>
    <w:rsid w:val="005229F5"/>
    <w:rsid w:val="00526C36"/>
    <w:rsid w:val="00527292"/>
    <w:rsid w:val="00534A55"/>
    <w:rsid w:val="0054152C"/>
    <w:rsid w:val="00541A1B"/>
    <w:rsid w:val="005421B8"/>
    <w:rsid w:val="0054278B"/>
    <w:rsid w:val="005447CE"/>
    <w:rsid w:val="0054482B"/>
    <w:rsid w:val="00545BEF"/>
    <w:rsid w:val="00547F95"/>
    <w:rsid w:val="00550859"/>
    <w:rsid w:val="00550E8C"/>
    <w:rsid w:val="00553416"/>
    <w:rsid w:val="00553A8B"/>
    <w:rsid w:val="00555510"/>
    <w:rsid w:val="00560927"/>
    <w:rsid w:val="005628B7"/>
    <w:rsid w:val="005675BA"/>
    <w:rsid w:val="0057091E"/>
    <w:rsid w:val="00572777"/>
    <w:rsid w:val="005749BE"/>
    <w:rsid w:val="00581528"/>
    <w:rsid w:val="00582A60"/>
    <w:rsid w:val="00583E3B"/>
    <w:rsid w:val="005841B5"/>
    <w:rsid w:val="00587D82"/>
    <w:rsid w:val="00591C01"/>
    <w:rsid w:val="00597AD5"/>
    <w:rsid w:val="00597CC9"/>
    <w:rsid w:val="00597DCF"/>
    <w:rsid w:val="005A28A6"/>
    <w:rsid w:val="005A2FE5"/>
    <w:rsid w:val="005A6B4D"/>
    <w:rsid w:val="005B1C9A"/>
    <w:rsid w:val="005B242E"/>
    <w:rsid w:val="005B5193"/>
    <w:rsid w:val="005B590E"/>
    <w:rsid w:val="005B6827"/>
    <w:rsid w:val="005C2508"/>
    <w:rsid w:val="005C2A5A"/>
    <w:rsid w:val="005C4A88"/>
    <w:rsid w:val="005C6BD9"/>
    <w:rsid w:val="005D0056"/>
    <w:rsid w:val="005D03A9"/>
    <w:rsid w:val="005D3CD4"/>
    <w:rsid w:val="005D46E2"/>
    <w:rsid w:val="005D7325"/>
    <w:rsid w:val="005E253B"/>
    <w:rsid w:val="005E5116"/>
    <w:rsid w:val="005E5F7B"/>
    <w:rsid w:val="005F0A6A"/>
    <w:rsid w:val="005F0EC5"/>
    <w:rsid w:val="005F0F4C"/>
    <w:rsid w:val="005F1195"/>
    <w:rsid w:val="005F209B"/>
    <w:rsid w:val="005F774C"/>
    <w:rsid w:val="00601738"/>
    <w:rsid w:val="00602676"/>
    <w:rsid w:val="00602E3F"/>
    <w:rsid w:val="0060660F"/>
    <w:rsid w:val="00607279"/>
    <w:rsid w:val="006116AE"/>
    <w:rsid w:val="00611A1E"/>
    <w:rsid w:val="00613FAC"/>
    <w:rsid w:val="00615111"/>
    <w:rsid w:val="00615CF9"/>
    <w:rsid w:val="00621B96"/>
    <w:rsid w:val="00624051"/>
    <w:rsid w:val="00633C7B"/>
    <w:rsid w:val="00634FF6"/>
    <w:rsid w:val="00637E39"/>
    <w:rsid w:val="00642737"/>
    <w:rsid w:val="00642EDF"/>
    <w:rsid w:val="006435ED"/>
    <w:rsid w:val="00644874"/>
    <w:rsid w:val="00645989"/>
    <w:rsid w:val="006475C3"/>
    <w:rsid w:val="00650207"/>
    <w:rsid w:val="0065216F"/>
    <w:rsid w:val="0065236C"/>
    <w:rsid w:val="00653F43"/>
    <w:rsid w:val="00653F49"/>
    <w:rsid w:val="00661F8C"/>
    <w:rsid w:val="00663AA3"/>
    <w:rsid w:val="00667350"/>
    <w:rsid w:val="0067537A"/>
    <w:rsid w:val="006769ED"/>
    <w:rsid w:val="006817F3"/>
    <w:rsid w:val="00693C2C"/>
    <w:rsid w:val="006941B0"/>
    <w:rsid w:val="00694AF0"/>
    <w:rsid w:val="006966ED"/>
    <w:rsid w:val="006969D9"/>
    <w:rsid w:val="006B164B"/>
    <w:rsid w:val="006B3FCF"/>
    <w:rsid w:val="006B4DEB"/>
    <w:rsid w:val="006B5E0E"/>
    <w:rsid w:val="006B648F"/>
    <w:rsid w:val="006B723C"/>
    <w:rsid w:val="006B7C79"/>
    <w:rsid w:val="006C07CA"/>
    <w:rsid w:val="006C13D2"/>
    <w:rsid w:val="006C4624"/>
    <w:rsid w:val="006D4797"/>
    <w:rsid w:val="006D57EA"/>
    <w:rsid w:val="006D661D"/>
    <w:rsid w:val="006D6D38"/>
    <w:rsid w:val="006E4211"/>
    <w:rsid w:val="006E5421"/>
    <w:rsid w:val="006E7D7E"/>
    <w:rsid w:val="006F0A7B"/>
    <w:rsid w:val="006F42D6"/>
    <w:rsid w:val="00710892"/>
    <w:rsid w:val="007109B3"/>
    <w:rsid w:val="00712994"/>
    <w:rsid w:val="00713BDB"/>
    <w:rsid w:val="0071650F"/>
    <w:rsid w:val="00717B2F"/>
    <w:rsid w:val="007204C6"/>
    <w:rsid w:val="0072180B"/>
    <w:rsid w:val="007229C1"/>
    <w:rsid w:val="007251FC"/>
    <w:rsid w:val="00726B23"/>
    <w:rsid w:val="00726E1E"/>
    <w:rsid w:val="00733D1A"/>
    <w:rsid w:val="0074015C"/>
    <w:rsid w:val="00741600"/>
    <w:rsid w:val="00744C6F"/>
    <w:rsid w:val="0074603A"/>
    <w:rsid w:val="00752AF4"/>
    <w:rsid w:val="00757090"/>
    <w:rsid w:val="00757C22"/>
    <w:rsid w:val="00776FD2"/>
    <w:rsid w:val="0079228B"/>
    <w:rsid w:val="0079265E"/>
    <w:rsid w:val="00794AB8"/>
    <w:rsid w:val="00795CAD"/>
    <w:rsid w:val="007A53B4"/>
    <w:rsid w:val="007A5644"/>
    <w:rsid w:val="007A6E26"/>
    <w:rsid w:val="007B15F9"/>
    <w:rsid w:val="007C2268"/>
    <w:rsid w:val="007C3408"/>
    <w:rsid w:val="007C3418"/>
    <w:rsid w:val="007C3CB3"/>
    <w:rsid w:val="007D1863"/>
    <w:rsid w:val="007D28D8"/>
    <w:rsid w:val="007D5BED"/>
    <w:rsid w:val="007D6F07"/>
    <w:rsid w:val="007E024C"/>
    <w:rsid w:val="007E029A"/>
    <w:rsid w:val="007E2236"/>
    <w:rsid w:val="007E791E"/>
    <w:rsid w:val="007F0ED0"/>
    <w:rsid w:val="007F187A"/>
    <w:rsid w:val="007F3225"/>
    <w:rsid w:val="007F38B9"/>
    <w:rsid w:val="007F7BDF"/>
    <w:rsid w:val="008033D5"/>
    <w:rsid w:val="00805CFA"/>
    <w:rsid w:val="0080646E"/>
    <w:rsid w:val="00810A6E"/>
    <w:rsid w:val="00810C94"/>
    <w:rsid w:val="008121FD"/>
    <w:rsid w:val="00812427"/>
    <w:rsid w:val="00821AD6"/>
    <w:rsid w:val="00822001"/>
    <w:rsid w:val="00822513"/>
    <w:rsid w:val="008232C5"/>
    <w:rsid w:val="00826C4E"/>
    <w:rsid w:val="008275F7"/>
    <w:rsid w:val="00827EA6"/>
    <w:rsid w:val="00830B96"/>
    <w:rsid w:val="00834D72"/>
    <w:rsid w:val="00842559"/>
    <w:rsid w:val="00846B69"/>
    <w:rsid w:val="00850D7C"/>
    <w:rsid w:val="00854073"/>
    <w:rsid w:val="00854FA7"/>
    <w:rsid w:val="00862A18"/>
    <w:rsid w:val="00862B4A"/>
    <w:rsid w:val="008650D2"/>
    <w:rsid w:val="008654D8"/>
    <w:rsid w:val="00872041"/>
    <w:rsid w:val="00873672"/>
    <w:rsid w:val="0087379B"/>
    <w:rsid w:val="00876D48"/>
    <w:rsid w:val="008910EA"/>
    <w:rsid w:val="008932B9"/>
    <w:rsid w:val="00893405"/>
    <w:rsid w:val="008A5476"/>
    <w:rsid w:val="008A6DB0"/>
    <w:rsid w:val="008A74F8"/>
    <w:rsid w:val="008B2BDC"/>
    <w:rsid w:val="008B3CA6"/>
    <w:rsid w:val="008C50DC"/>
    <w:rsid w:val="008D3A28"/>
    <w:rsid w:val="008D3E24"/>
    <w:rsid w:val="008D74A2"/>
    <w:rsid w:val="008D7595"/>
    <w:rsid w:val="008E276C"/>
    <w:rsid w:val="008E4409"/>
    <w:rsid w:val="008E4747"/>
    <w:rsid w:val="008E6106"/>
    <w:rsid w:val="008E7F9B"/>
    <w:rsid w:val="008F1CAE"/>
    <w:rsid w:val="008F7F8D"/>
    <w:rsid w:val="008F7FFD"/>
    <w:rsid w:val="0090093D"/>
    <w:rsid w:val="00915D57"/>
    <w:rsid w:val="009215E5"/>
    <w:rsid w:val="009226DC"/>
    <w:rsid w:val="00925367"/>
    <w:rsid w:val="0092725F"/>
    <w:rsid w:val="00927663"/>
    <w:rsid w:val="00927C80"/>
    <w:rsid w:val="009305DA"/>
    <w:rsid w:val="00930D36"/>
    <w:rsid w:val="00931251"/>
    <w:rsid w:val="00931A1B"/>
    <w:rsid w:val="009322DB"/>
    <w:rsid w:val="00932D94"/>
    <w:rsid w:val="009338CB"/>
    <w:rsid w:val="00936E7C"/>
    <w:rsid w:val="0094578A"/>
    <w:rsid w:val="00952D18"/>
    <w:rsid w:val="00953F9B"/>
    <w:rsid w:val="009564CC"/>
    <w:rsid w:val="00956A4F"/>
    <w:rsid w:val="00962E15"/>
    <w:rsid w:val="00966869"/>
    <w:rsid w:val="00967C55"/>
    <w:rsid w:val="00971809"/>
    <w:rsid w:val="00973E46"/>
    <w:rsid w:val="00982A58"/>
    <w:rsid w:val="0098546E"/>
    <w:rsid w:val="00987706"/>
    <w:rsid w:val="00991727"/>
    <w:rsid w:val="0099327C"/>
    <w:rsid w:val="009A09E1"/>
    <w:rsid w:val="009A0B83"/>
    <w:rsid w:val="009A40BE"/>
    <w:rsid w:val="009B00CD"/>
    <w:rsid w:val="009B39D7"/>
    <w:rsid w:val="009C22FE"/>
    <w:rsid w:val="009C2AC2"/>
    <w:rsid w:val="009E224D"/>
    <w:rsid w:val="009E6BF6"/>
    <w:rsid w:val="009E7D3E"/>
    <w:rsid w:val="00A0137C"/>
    <w:rsid w:val="00A12D00"/>
    <w:rsid w:val="00A175DB"/>
    <w:rsid w:val="00A17908"/>
    <w:rsid w:val="00A21258"/>
    <w:rsid w:val="00A21BFE"/>
    <w:rsid w:val="00A21C92"/>
    <w:rsid w:val="00A23D09"/>
    <w:rsid w:val="00A310FE"/>
    <w:rsid w:val="00A3639A"/>
    <w:rsid w:val="00A3703D"/>
    <w:rsid w:val="00A37334"/>
    <w:rsid w:val="00A45423"/>
    <w:rsid w:val="00A45E2D"/>
    <w:rsid w:val="00A45EE5"/>
    <w:rsid w:val="00A46CA6"/>
    <w:rsid w:val="00A567A4"/>
    <w:rsid w:val="00A6107C"/>
    <w:rsid w:val="00A646FE"/>
    <w:rsid w:val="00A652C2"/>
    <w:rsid w:val="00A711C6"/>
    <w:rsid w:val="00A71A0A"/>
    <w:rsid w:val="00A815DD"/>
    <w:rsid w:val="00A87A48"/>
    <w:rsid w:val="00A87B3E"/>
    <w:rsid w:val="00A9014F"/>
    <w:rsid w:val="00A93D5B"/>
    <w:rsid w:val="00A969D1"/>
    <w:rsid w:val="00A96B6C"/>
    <w:rsid w:val="00A9765E"/>
    <w:rsid w:val="00AA080A"/>
    <w:rsid w:val="00AA451E"/>
    <w:rsid w:val="00AA6F0C"/>
    <w:rsid w:val="00AB26D0"/>
    <w:rsid w:val="00AB275C"/>
    <w:rsid w:val="00AB3DC9"/>
    <w:rsid w:val="00AB3DDB"/>
    <w:rsid w:val="00AB47D3"/>
    <w:rsid w:val="00AB4C2D"/>
    <w:rsid w:val="00AB529D"/>
    <w:rsid w:val="00AC1DF9"/>
    <w:rsid w:val="00AC2C2A"/>
    <w:rsid w:val="00AC5624"/>
    <w:rsid w:val="00AD59ED"/>
    <w:rsid w:val="00AD6931"/>
    <w:rsid w:val="00AE1769"/>
    <w:rsid w:val="00AE3337"/>
    <w:rsid w:val="00AE503C"/>
    <w:rsid w:val="00AF0D78"/>
    <w:rsid w:val="00AF3840"/>
    <w:rsid w:val="00AF5AB7"/>
    <w:rsid w:val="00B009FA"/>
    <w:rsid w:val="00B01F36"/>
    <w:rsid w:val="00B04D07"/>
    <w:rsid w:val="00B110B7"/>
    <w:rsid w:val="00B11F15"/>
    <w:rsid w:val="00B128D2"/>
    <w:rsid w:val="00B139AB"/>
    <w:rsid w:val="00B13CCC"/>
    <w:rsid w:val="00B14D82"/>
    <w:rsid w:val="00B15B1C"/>
    <w:rsid w:val="00B2068C"/>
    <w:rsid w:val="00B21CF9"/>
    <w:rsid w:val="00B22E00"/>
    <w:rsid w:val="00B2385B"/>
    <w:rsid w:val="00B2587D"/>
    <w:rsid w:val="00B27C41"/>
    <w:rsid w:val="00B32539"/>
    <w:rsid w:val="00B34233"/>
    <w:rsid w:val="00B34D4B"/>
    <w:rsid w:val="00B40674"/>
    <w:rsid w:val="00B4775B"/>
    <w:rsid w:val="00B60798"/>
    <w:rsid w:val="00B6100D"/>
    <w:rsid w:val="00B649CE"/>
    <w:rsid w:val="00B6639D"/>
    <w:rsid w:val="00B67328"/>
    <w:rsid w:val="00B7037D"/>
    <w:rsid w:val="00B71405"/>
    <w:rsid w:val="00B73544"/>
    <w:rsid w:val="00B73796"/>
    <w:rsid w:val="00B74734"/>
    <w:rsid w:val="00B76A25"/>
    <w:rsid w:val="00B76E58"/>
    <w:rsid w:val="00B77BC2"/>
    <w:rsid w:val="00B77CE1"/>
    <w:rsid w:val="00B82335"/>
    <w:rsid w:val="00B82A11"/>
    <w:rsid w:val="00B87385"/>
    <w:rsid w:val="00B87ED4"/>
    <w:rsid w:val="00B907BD"/>
    <w:rsid w:val="00B93BC3"/>
    <w:rsid w:val="00BA0BCA"/>
    <w:rsid w:val="00BA1E63"/>
    <w:rsid w:val="00BA2F2B"/>
    <w:rsid w:val="00BA5978"/>
    <w:rsid w:val="00BA5A50"/>
    <w:rsid w:val="00BA68C8"/>
    <w:rsid w:val="00BA78C8"/>
    <w:rsid w:val="00BB1408"/>
    <w:rsid w:val="00BB347B"/>
    <w:rsid w:val="00BB439C"/>
    <w:rsid w:val="00BB65ED"/>
    <w:rsid w:val="00BB6C9C"/>
    <w:rsid w:val="00BB7F5C"/>
    <w:rsid w:val="00BC3C66"/>
    <w:rsid w:val="00BC6A96"/>
    <w:rsid w:val="00BC6B89"/>
    <w:rsid w:val="00BC77EA"/>
    <w:rsid w:val="00BD6CCA"/>
    <w:rsid w:val="00BD6D04"/>
    <w:rsid w:val="00BE13F1"/>
    <w:rsid w:val="00BE3F8B"/>
    <w:rsid w:val="00BE4420"/>
    <w:rsid w:val="00BF2E5A"/>
    <w:rsid w:val="00BF67CC"/>
    <w:rsid w:val="00C01A57"/>
    <w:rsid w:val="00C01F44"/>
    <w:rsid w:val="00C03A12"/>
    <w:rsid w:val="00C07ED7"/>
    <w:rsid w:val="00C1028C"/>
    <w:rsid w:val="00C10C7D"/>
    <w:rsid w:val="00C11404"/>
    <w:rsid w:val="00C23D23"/>
    <w:rsid w:val="00C36A8C"/>
    <w:rsid w:val="00C42BF4"/>
    <w:rsid w:val="00C52F08"/>
    <w:rsid w:val="00C53D0C"/>
    <w:rsid w:val="00C55A49"/>
    <w:rsid w:val="00C55FB4"/>
    <w:rsid w:val="00C56A3E"/>
    <w:rsid w:val="00C7421D"/>
    <w:rsid w:val="00C7459D"/>
    <w:rsid w:val="00C75150"/>
    <w:rsid w:val="00C81C71"/>
    <w:rsid w:val="00C842A1"/>
    <w:rsid w:val="00C84B34"/>
    <w:rsid w:val="00C85060"/>
    <w:rsid w:val="00C90A5D"/>
    <w:rsid w:val="00C92BDD"/>
    <w:rsid w:val="00C957B3"/>
    <w:rsid w:val="00CA2114"/>
    <w:rsid w:val="00CA67CB"/>
    <w:rsid w:val="00CB50CD"/>
    <w:rsid w:val="00CB5A8A"/>
    <w:rsid w:val="00CC196D"/>
    <w:rsid w:val="00CC20E0"/>
    <w:rsid w:val="00CC75C1"/>
    <w:rsid w:val="00CD03F0"/>
    <w:rsid w:val="00CD37F0"/>
    <w:rsid w:val="00CE0E1B"/>
    <w:rsid w:val="00CE1300"/>
    <w:rsid w:val="00CE36B3"/>
    <w:rsid w:val="00CF0AFA"/>
    <w:rsid w:val="00CF268E"/>
    <w:rsid w:val="00CF27B8"/>
    <w:rsid w:val="00CF284E"/>
    <w:rsid w:val="00CF6D09"/>
    <w:rsid w:val="00D05117"/>
    <w:rsid w:val="00D11413"/>
    <w:rsid w:val="00D11613"/>
    <w:rsid w:val="00D157C3"/>
    <w:rsid w:val="00D20A35"/>
    <w:rsid w:val="00D228D0"/>
    <w:rsid w:val="00D2392B"/>
    <w:rsid w:val="00D23EE5"/>
    <w:rsid w:val="00D24516"/>
    <w:rsid w:val="00D25739"/>
    <w:rsid w:val="00D25A3E"/>
    <w:rsid w:val="00D3247A"/>
    <w:rsid w:val="00D32512"/>
    <w:rsid w:val="00D33CF5"/>
    <w:rsid w:val="00D400F1"/>
    <w:rsid w:val="00D41C8B"/>
    <w:rsid w:val="00D5117C"/>
    <w:rsid w:val="00D522A1"/>
    <w:rsid w:val="00D540F2"/>
    <w:rsid w:val="00D71113"/>
    <w:rsid w:val="00D73A0B"/>
    <w:rsid w:val="00D740B2"/>
    <w:rsid w:val="00D74812"/>
    <w:rsid w:val="00D779B5"/>
    <w:rsid w:val="00D819AC"/>
    <w:rsid w:val="00D85624"/>
    <w:rsid w:val="00D869C6"/>
    <w:rsid w:val="00D9124E"/>
    <w:rsid w:val="00D93AEB"/>
    <w:rsid w:val="00DA3C70"/>
    <w:rsid w:val="00DA5DEE"/>
    <w:rsid w:val="00DB5F12"/>
    <w:rsid w:val="00DC2100"/>
    <w:rsid w:val="00DC32EC"/>
    <w:rsid w:val="00DC7ECE"/>
    <w:rsid w:val="00DD51F8"/>
    <w:rsid w:val="00DE6328"/>
    <w:rsid w:val="00DF2977"/>
    <w:rsid w:val="00DF3851"/>
    <w:rsid w:val="00DF7E3B"/>
    <w:rsid w:val="00E11BC8"/>
    <w:rsid w:val="00E13519"/>
    <w:rsid w:val="00E161BB"/>
    <w:rsid w:val="00E1687B"/>
    <w:rsid w:val="00E177F1"/>
    <w:rsid w:val="00E22F38"/>
    <w:rsid w:val="00E24486"/>
    <w:rsid w:val="00E256AA"/>
    <w:rsid w:val="00E30D50"/>
    <w:rsid w:val="00E35310"/>
    <w:rsid w:val="00E36B18"/>
    <w:rsid w:val="00E3756E"/>
    <w:rsid w:val="00E43696"/>
    <w:rsid w:val="00E44C84"/>
    <w:rsid w:val="00E474CA"/>
    <w:rsid w:val="00E52AC6"/>
    <w:rsid w:val="00E722E7"/>
    <w:rsid w:val="00E73298"/>
    <w:rsid w:val="00E735C3"/>
    <w:rsid w:val="00E75BCB"/>
    <w:rsid w:val="00E761A7"/>
    <w:rsid w:val="00E77E54"/>
    <w:rsid w:val="00E8028A"/>
    <w:rsid w:val="00E903A4"/>
    <w:rsid w:val="00E90C14"/>
    <w:rsid w:val="00E93E48"/>
    <w:rsid w:val="00EA402C"/>
    <w:rsid w:val="00EA4574"/>
    <w:rsid w:val="00EB44A6"/>
    <w:rsid w:val="00EB568D"/>
    <w:rsid w:val="00EB605A"/>
    <w:rsid w:val="00EC1595"/>
    <w:rsid w:val="00EC6B24"/>
    <w:rsid w:val="00ED0E36"/>
    <w:rsid w:val="00ED1985"/>
    <w:rsid w:val="00ED2A8C"/>
    <w:rsid w:val="00ED48C9"/>
    <w:rsid w:val="00ED5E99"/>
    <w:rsid w:val="00EF02C3"/>
    <w:rsid w:val="00EF2595"/>
    <w:rsid w:val="00EF711C"/>
    <w:rsid w:val="00F0082B"/>
    <w:rsid w:val="00F02BB5"/>
    <w:rsid w:val="00F04E77"/>
    <w:rsid w:val="00F05861"/>
    <w:rsid w:val="00F06A38"/>
    <w:rsid w:val="00F11AB8"/>
    <w:rsid w:val="00F13379"/>
    <w:rsid w:val="00F21053"/>
    <w:rsid w:val="00F21A1B"/>
    <w:rsid w:val="00F421B4"/>
    <w:rsid w:val="00F46693"/>
    <w:rsid w:val="00F466C2"/>
    <w:rsid w:val="00F46AE1"/>
    <w:rsid w:val="00F47BA6"/>
    <w:rsid w:val="00F47C11"/>
    <w:rsid w:val="00F524C3"/>
    <w:rsid w:val="00F52883"/>
    <w:rsid w:val="00F53B0D"/>
    <w:rsid w:val="00F54932"/>
    <w:rsid w:val="00F57FFB"/>
    <w:rsid w:val="00F605EA"/>
    <w:rsid w:val="00F629E0"/>
    <w:rsid w:val="00F64A88"/>
    <w:rsid w:val="00F7006F"/>
    <w:rsid w:val="00F72D31"/>
    <w:rsid w:val="00F74D23"/>
    <w:rsid w:val="00F82E39"/>
    <w:rsid w:val="00F83BC6"/>
    <w:rsid w:val="00F87E93"/>
    <w:rsid w:val="00F9293A"/>
    <w:rsid w:val="00F93530"/>
    <w:rsid w:val="00F94B2B"/>
    <w:rsid w:val="00FA3B80"/>
    <w:rsid w:val="00FB15A8"/>
    <w:rsid w:val="00FB160D"/>
    <w:rsid w:val="00FB1D8C"/>
    <w:rsid w:val="00FB4198"/>
    <w:rsid w:val="00FB4408"/>
    <w:rsid w:val="00FB4A14"/>
    <w:rsid w:val="00FB76BF"/>
    <w:rsid w:val="00FC33C1"/>
    <w:rsid w:val="00FC4A23"/>
    <w:rsid w:val="00FC51B7"/>
    <w:rsid w:val="00FD19EF"/>
    <w:rsid w:val="00FD6621"/>
    <w:rsid w:val="00FD7180"/>
    <w:rsid w:val="00FE0DD6"/>
    <w:rsid w:val="00FE25D0"/>
    <w:rsid w:val="00FF2905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33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379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99"/>
    <w:rsid w:val="00597D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7D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Plain Text"/>
    <w:basedOn w:val="a"/>
    <w:link w:val="a5"/>
    <w:uiPriority w:val="99"/>
    <w:rsid w:val="00597D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597DCF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7D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uiPriority w:val="99"/>
    <w:rsid w:val="00597D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97D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116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rsid w:val="00E1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687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985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546E"/>
    <w:rPr>
      <w:rFonts w:cs="Times New Roman"/>
    </w:rPr>
  </w:style>
  <w:style w:type="paragraph" w:customStyle="1" w:styleId="11">
    <w:name w:val="Текст1"/>
    <w:basedOn w:val="a"/>
    <w:uiPriority w:val="99"/>
    <w:rsid w:val="00461A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uiPriority w:val="99"/>
    <w:semiHidden/>
    <w:rsid w:val="00AB47D3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6475C3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1E19D4"/>
    <w:rPr>
      <w:rFonts w:cs="Times New Roman"/>
    </w:rPr>
  </w:style>
  <w:style w:type="paragraph" w:styleId="af">
    <w:name w:val="footer"/>
    <w:basedOn w:val="a"/>
    <w:link w:val="af0"/>
    <w:uiPriority w:val="99"/>
    <w:rsid w:val="001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1E19D4"/>
    <w:rPr>
      <w:rFonts w:cs="Times New Roman"/>
    </w:rPr>
  </w:style>
  <w:style w:type="paragraph" w:styleId="af1">
    <w:name w:val="List Paragraph"/>
    <w:basedOn w:val="a"/>
    <w:uiPriority w:val="99"/>
    <w:qFormat/>
    <w:rsid w:val="00A12D00"/>
    <w:pPr>
      <w:ind w:left="720"/>
      <w:contextualSpacing/>
    </w:pPr>
  </w:style>
  <w:style w:type="paragraph" w:customStyle="1" w:styleId="ConsPlusCell">
    <w:name w:val="ConsPlusCell"/>
    <w:uiPriority w:val="99"/>
    <w:rsid w:val="00A12D0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2">
    <w:name w:val="Body Text"/>
    <w:basedOn w:val="a"/>
    <w:link w:val="af3"/>
    <w:uiPriority w:val="99"/>
    <w:semiHidden/>
    <w:rsid w:val="00822513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822513"/>
    <w:rPr>
      <w:rFonts w:cs="Times New Roman"/>
      <w:sz w:val="22"/>
      <w:szCs w:val="22"/>
      <w:lang w:eastAsia="en-US"/>
    </w:rPr>
  </w:style>
  <w:style w:type="paragraph" w:styleId="af4">
    <w:name w:val="Title"/>
    <w:basedOn w:val="a"/>
    <w:link w:val="af5"/>
    <w:uiPriority w:val="99"/>
    <w:qFormat/>
    <w:locked/>
    <w:rsid w:val="0082251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5">
    <w:name w:val="Название Знак"/>
    <w:link w:val="af4"/>
    <w:uiPriority w:val="99"/>
    <w:locked/>
    <w:rsid w:val="00822513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8B7A8B1D4A8E287443B2D51AEF37914B3E2670E61A030B8BBB865A0Ae4n0H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2F06-3FB5-4375-8D3F-B58A0AA7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34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RFU</Company>
  <LinksUpToDate>false</LinksUpToDate>
  <CharactersWithSpaces>48998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olyat</dc:creator>
  <cp:lastModifiedBy>olyat</cp:lastModifiedBy>
  <cp:revision>151</cp:revision>
  <cp:lastPrinted>2023-11-07T06:16:00Z</cp:lastPrinted>
  <dcterms:created xsi:type="dcterms:W3CDTF">2021-11-02T11:08:00Z</dcterms:created>
  <dcterms:modified xsi:type="dcterms:W3CDTF">2024-02-19T03:10:00Z</dcterms:modified>
</cp:coreProperties>
</file>