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4997"/>
      </w:tblGrid>
      <w:tr w:rsidR="002C188D" w:rsidTr="002C188D">
        <w:tc>
          <w:tcPr>
            <w:tcW w:w="4997" w:type="dxa"/>
          </w:tcPr>
          <w:p w:rsidR="002C188D" w:rsidRDefault="002C188D">
            <w:pPr>
              <w:pStyle w:val="ConsPlusTitle"/>
              <w:jc w:val="center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4997" w:type="dxa"/>
          </w:tcPr>
          <w:p w:rsidR="002C188D" w:rsidRPr="008F1A40" w:rsidRDefault="002C188D" w:rsidP="002C188D">
            <w:pPr>
              <w:pStyle w:val="ConsPlusTitle"/>
              <w:rPr>
                <w:rFonts w:cs="Times New Roman"/>
                <w:b w:val="0"/>
                <w:sz w:val="28"/>
                <w:szCs w:val="28"/>
              </w:rPr>
            </w:pPr>
            <w:r w:rsidRPr="008F1A40">
              <w:rPr>
                <w:rFonts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2C188D" w:rsidRPr="008F1A40" w:rsidRDefault="002C188D" w:rsidP="002C188D">
            <w:pPr>
              <w:pStyle w:val="ConsPlusTitle"/>
              <w:rPr>
                <w:b w:val="0"/>
                <w:sz w:val="28"/>
                <w:szCs w:val="28"/>
              </w:rPr>
            </w:pPr>
            <w:r w:rsidRPr="008F1A40">
              <w:rPr>
                <w:rFonts w:cs="Times New Roman"/>
                <w:b w:val="0"/>
                <w:sz w:val="28"/>
                <w:szCs w:val="28"/>
              </w:rPr>
              <w:t>к постановлению администрации</w:t>
            </w:r>
            <w:r w:rsidRPr="008F1A40">
              <w:rPr>
                <w:b w:val="0"/>
                <w:sz w:val="28"/>
                <w:szCs w:val="28"/>
              </w:rPr>
              <w:t xml:space="preserve"> Новоселовского района</w:t>
            </w:r>
          </w:p>
          <w:p w:rsidR="002C188D" w:rsidRPr="008F1A40" w:rsidRDefault="002169A2" w:rsidP="002C188D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«</w:t>
            </w:r>
            <w:r w:rsidR="00122DAA">
              <w:rPr>
                <w:b w:val="0"/>
                <w:sz w:val="28"/>
                <w:szCs w:val="28"/>
              </w:rPr>
              <w:t>09»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122DAA">
              <w:rPr>
                <w:b w:val="0"/>
                <w:sz w:val="28"/>
                <w:szCs w:val="28"/>
              </w:rPr>
              <w:t xml:space="preserve">11 </w:t>
            </w:r>
            <w:r>
              <w:rPr>
                <w:b w:val="0"/>
                <w:sz w:val="28"/>
                <w:szCs w:val="28"/>
              </w:rPr>
              <w:t>2023 №</w:t>
            </w:r>
            <w:r w:rsidR="00122DAA">
              <w:rPr>
                <w:b w:val="0"/>
                <w:sz w:val="28"/>
                <w:szCs w:val="28"/>
              </w:rPr>
              <w:t xml:space="preserve"> 1028</w:t>
            </w:r>
          </w:p>
          <w:p w:rsidR="002C188D" w:rsidRPr="008F1A40" w:rsidRDefault="002C188D" w:rsidP="002C188D">
            <w:pPr>
              <w:pStyle w:val="ConsPlusTitle"/>
              <w:rPr>
                <w:b w:val="0"/>
                <w:sz w:val="28"/>
                <w:szCs w:val="28"/>
              </w:rPr>
            </w:pPr>
          </w:p>
          <w:p w:rsidR="002C188D" w:rsidRPr="008F1A40" w:rsidRDefault="002C188D" w:rsidP="002C188D">
            <w:pPr>
              <w:pStyle w:val="ConsPlusTitle"/>
              <w:rPr>
                <w:rFonts w:cs="Times New Roman"/>
                <w:b w:val="0"/>
                <w:sz w:val="28"/>
                <w:szCs w:val="28"/>
              </w:rPr>
            </w:pPr>
            <w:r w:rsidRPr="008F1A40">
              <w:rPr>
                <w:rFonts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2C188D" w:rsidRPr="008F1A40" w:rsidRDefault="002C188D" w:rsidP="002C188D">
            <w:pPr>
              <w:pStyle w:val="ConsPlusTitle"/>
              <w:rPr>
                <w:rFonts w:cs="Times New Roman"/>
                <w:b w:val="0"/>
                <w:sz w:val="28"/>
                <w:szCs w:val="28"/>
              </w:rPr>
            </w:pPr>
            <w:r w:rsidRPr="008F1A40">
              <w:rPr>
                <w:rFonts w:cs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2C188D" w:rsidRPr="008F1A40" w:rsidRDefault="002C188D" w:rsidP="002C188D">
            <w:pPr>
              <w:pStyle w:val="ConsPlusTitle"/>
              <w:rPr>
                <w:rFonts w:cs="Times New Roman"/>
                <w:b w:val="0"/>
                <w:sz w:val="28"/>
                <w:szCs w:val="28"/>
              </w:rPr>
            </w:pPr>
            <w:r w:rsidRPr="008F1A40">
              <w:rPr>
                <w:rFonts w:cs="Times New Roman"/>
                <w:b w:val="0"/>
                <w:sz w:val="28"/>
                <w:szCs w:val="28"/>
              </w:rPr>
              <w:t>Новоселовского района</w:t>
            </w:r>
          </w:p>
          <w:p w:rsidR="002C188D" w:rsidRDefault="002C188D" w:rsidP="002C188D">
            <w:pPr>
              <w:pStyle w:val="ConsPlusTitle"/>
              <w:rPr>
                <w:rFonts w:cs="Times New Roman"/>
                <w:b w:val="0"/>
                <w:sz w:val="28"/>
                <w:szCs w:val="28"/>
              </w:rPr>
            </w:pPr>
            <w:r w:rsidRPr="008F1A40">
              <w:rPr>
                <w:rFonts w:cs="Times New Roman"/>
                <w:b w:val="0"/>
                <w:sz w:val="28"/>
                <w:szCs w:val="28"/>
              </w:rPr>
              <w:t>от 09.11.2016 №455</w:t>
            </w:r>
          </w:p>
        </w:tc>
      </w:tr>
    </w:tbl>
    <w:p w:rsidR="002C188D" w:rsidRDefault="002C18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7F3F" w:rsidRPr="00C6718D" w:rsidRDefault="007E7F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18D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7E7F3F" w:rsidRPr="00C6718D" w:rsidRDefault="007E7F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18D">
        <w:rPr>
          <w:rFonts w:ascii="Times New Roman" w:hAnsi="Times New Roman" w:cs="Times New Roman"/>
          <w:b w:val="0"/>
          <w:sz w:val="28"/>
          <w:szCs w:val="28"/>
        </w:rPr>
        <w:t>Новоселовского района «Развитие образования Новоселовского района»</w:t>
      </w:r>
    </w:p>
    <w:p w:rsidR="007E7F3F" w:rsidRPr="00C6718D" w:rsidRDefault="007E7F3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7F3F" w:rsidRPr="00C6718D" w:rsidRDefault="007E7F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1. Паспорт</w:t>
      </w:r>
    </w:p>
    <w:p w:rsidR="007E7F3F" w:rsidRPr="00C6718D" w:rsidRDefault="007E7F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муниципальной программы Новоселовского района</w:t>
      </w:r>
    </w:p>
    <w:p w:rsidR="007E7F3F" w:rsidRPr="00C6718D" w:rsidRDefault="007E7F3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3"/>
        <w:gridCol w:w="6804"/>
      </w:tblGrid>
      <w:tr w:rsidR="007E7F3F" w:rsidRPr="00C6718D" w:rsidTr="00C03460">
        <w:tc>
          <w:tcPr>
            <w:tcW w:w="2693" w:type="dxa"/>
          </w:tcPr>
          <w:p w:rsidR="007E7F3F" w:rsidRPr="00C6718D" w:rsidRDefault="007E7F3F" w:rsidP="0040123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7E7F3F" w:rsidRPr="00C6718D" w:rsidRDefault="007E7F3F" w:rsidP="006F63B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«Развитие образования Новоселовского района» (далее - муниципальная программа)</w:t>
            </w:r>
          </w:p>
        </w:tc>
      </w:tr>
      <w:tr w:rsidR="007E7F3F" w:rsidRPr="00C6718D" w:rsidTr="00C03460">
        <w:tc>
          <w:tcPr>
            <w:tcW w:w="2693" w:type="dxa"/>
          </w:tcPr>
          <w:p w:rsidR="007E7F3F" w:rsidRPr="00C6718D" w:rsidRDefault="007E7F3F" w:rsidP="0040123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Основания для разработки муниципальной программы Новоселовского района</w:t>
            </w:r>
          </w:p>
        </w:tc>
        <w:tc>
          <w:tcPr>
            <w:tcW w:w="6804" w:type="dxa"/>
          </w:tcPr>
          <w:p w:rsidR="007E7F3F" w:rsidRPr="00C6718D" w:rsidRDefault="007E7F3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Статья 179 Бюджетного кодекса Российской Федерации; постановление администрации Новоселовского района от 13.08.2013 № 498 «Об утверждении Порядка принятия решений о разработке муниципальных программ Новоселовского района, их формировании и реализации»; постановление администрации Новоселовского района от 20.08.2013 №520 «Об утверждении перечня муниципальных программ Новоселовского района»</w:t>
            </w:r>
          </w:p>
        </w:tc>
      </w:tr>
      <w:tr w:rsidR="007E7F3F" w:rsidRPr="00C6718D" w:rsidTr="00C03460">
        <w:tc>
          <w:tcPr>
            <w:tcW w:w="2693" w:type="dxa"/>
          </w:tcPr>
          <w:p w:rsidR="007E7F3F" w:rsidRPr="00C6718D" w:rsidRDefault="007E7F3F" w:rsidP="0040123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7E7F3F" w:rsidRPr="00C6718D" w:rsidRDefault="007E7F3F" w:rsidP="0040123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Отдел образования администрации Новоселовского района</w:t>
            </w:r>
          </w:p>
        </w:tc>
      </w:tr>
      <w:tr w:rsidR="007E7F3F" w:rsidRPr="00C6718D" w:rsidTr="00C03460">
        <w:tc>
          <w:tcPr>
            <w:tcW w:w="2693" w:type="dxa"/>
          </w:tcPr>
          <w:p w:rsidR="007E7F3F" w:rsidRPr="00C6718D" w:rsidRDefault="007E7F3F" w:rsidP="0040123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7E7F3F" w:rsidRPr="00C6718D" w:rsidRDefault="007E7F3F" w:rsidP="0040123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7E7F3F" w:rsidRPr="00C6718D" w:rsidTr="00C03460">
        <w:tc>
          <w:tcPr>
            <w:tcW w:w="2693" w:type="dxa"/>
          </w:tcPr>
          <w:p w:rsidR="007E7F3F" w:rsidRPr="00C6718D" w:rsidRDefault="007E7F3F" w:rsidP="0040123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04" w:type="dxa"/>
          </w:tcPr>
          <w:p w:rsidR="007E7F3F" w:rsidRPr="00C6718D" w:rsidRDefault="007E7F3F" w:rsidP="00E42D40">
            <w:pPr>
              <w:spacing w:after="0" w:line="240" w:lineRule="auto"/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№ </w:t>
            </w:r>
            <w:r w:rsidRPr="00C6718D"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  <w:t>1</w:t>
            </w:r>
          </w:p>
          <w:p w:rsidR="007E7F3F" w:rsidRPr="00C6718D" w:rsidRDefault="007E7F3F" w:rsidP="00E42D40">
            <w:pPr>
              <w:spacing w:after="0" w:line="240" w:lineRule="auto"/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  <w:t>«</w:t>
            </w: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системы общего, дополнительного образования, летнего отдыха, занятости и оздоровления детей</w:t>
            </w:r>
            <w:r w:rsidRPr="00C6718D"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  <w:t>»;</w:t>
            </w:r>
          </w:p>
          <w:p w:rsidR="007E7F3F" w:rsidRPr="00C6718D" w:rsidRDefault="007E7F3F" w:rsidP="00E42D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№2</w:t>
            </w:r>
          </w:p>
          <w:p w:rsidR="007E7F3F" w:rsidRPr="00C6718D" w:rsidRDefault="007E7F3F" w:rsidP="00E42D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  <w:t>«</w:t>
            </w: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кадрового потенциала</w:t>
            </w:r>
            <w:r w:rsidRPr="00C6718D"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  <w:t xml:space="preserve">»; </w:t>
            </w:r>
          </w:p>
          <w:p w:rsidR="007E7F3F" w:rsidRPr="00C6718D" w:rsidRDefault="007E7F3F" w:rsidP="00E42D40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№3</w:t>
            </w:r>
          </w:p>
          <w:p w:rsidR="007E7F3F" w:rsidRPr="00C6718D" w:rsidRDefault="007E7F3F" w:rsidP="00E42D40">
            <w:pPr>
              <w:pStyle w:val="ConsPlusNormal"/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  <w:t>«</w:t>
            </w: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прочие мероприятия</w:t>
            </w:r>
            <w:r w:rsidRPr="00C6718D">
              <w:rPr>
                <w:rFonts w:ascii="Times New Roman" w:hAnsi="Times New Roman"/>
                <w:color w:val="000000"/>
                <w:kern w:val="32"/>
                <w:sz w:val="28"/>
                <w:szCs w:val="28"/>
              </w:rPr>
              <w:t>».</w:t>
            </w:r>
          </w:p>
        </w:tc>
      </w:tr>
      <w:tr w:rsidR="007E7F3F" w:rsidRPr="00C6718D" w:rsidTr="00C03460">
        <w:tc>
          <w:tcPr>
            <w:tcW w:w="2693" w:type="dxa"/>
          </w:tcPr>
          <w:p w:rsidR="007E7F3F" w:rsidRPr="00C6718D" w:rsidRDefault="007E7F3F" w:rsidP="004561E0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804" w:type="dxa"/>
          </w:tcPr>
          <w:p w:rsidR="007E7F3F" w:rsidRPr="00C6718D" w:rsidRDefault="007E7F3F" w:rsidP="00002B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высокого качества организации предоставления общедоступного бесплатного общего и дополнительного образования, отдыха и  оздоровления детей в летний период на территории  Новоселовского района.</w:t>
            </w:r>
          </w:p>
        </w:tc>
      </w:tr>
      <w:tr w:rsidR="007E7F3F" w:rsidRPr="00C6718D" w:rsidTr="00C03460">
        <w:tc>
          <w:tcPr>
            <w:tcW w:w="2693" w:type="dxa"/>
          </w:tcPr>
          <w:p w:rsidR="007E7F3F" w:rsidRPr="00C6718D" w:rsidRDefault="007E7F3F" w:rsidP="004561E0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7E7F3F" w:rsidRPr="00C6718D" w:rsidRDefault="007E7F3F" w:rsidP="00002B3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Создание в системе общего и дополнительного образования равных возможностей для получения современного качественного образования, позитивной социализации, отдыха и оздоровления детей в летний период.</w:t>
            </w:r>
          </w:p>
          <w:p w:rsidR="007E7F3F" w:rsidRPr="00C6718D" w:rsidRDefault="007E7F3F" w:rsidP="00243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кадрового ресурса, </w:t>
            </w:r>
          </w:p>
          <w:p w:rsidR="007E7F3F" w:rsidRPr="00C6718D" w:rsidRDefault="007E7F3F" w:rsidP="00243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обеспечивающего необходимое качество </w:t>
            </w:r>
          </w:p>
          <w:p w:rsidR="007E7F3F" w:rsidRPr="00C6718D" w:rsidRDefault="007E7F3F" w:rsidP="00243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образования детей и молодежи, </w:t>
            </w:r>
          </w:p>
          <w:p w:rsidR="007E7F3F" w:rsidRPr="00C6718D" w:rsidRDefault="007E7F3F" w:rsidP="00243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соответствующего потребностям  граждан на </w:t>
            </w:r>
          </w:p>
          <w:p w:rsidR="007E7F3F" w:rsidRPr="00C6718D" w:rsidRDefault="007E7F3F" w:rsidP="002439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 Новоселовского района.</w:t>
            </w:r>
          </w:p>
          <w:p w:rsidR="007E7F3F" w:rsidRPr="00C6718D" w:rsidRDefault="007E7F3F" w:rsidP="0024396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3. Создание условий для эффективного управления отраслью.</w:t>
            </w:r>
          </w:p>
        </w:tc>
      </w:tr>
      <w:tr w:rsidR="007E7F3F" w:rsidRPr="00C6718D" w:rsidTr="00C03460">
        <w:trPr>
          <w:trHeight w:val="934"/>
        </w:trPr>
        <w:tc>
          <w:tcPr>
            <w:tcW w:w="2693" w:type="dxa"/>
          </w:tcPr>
          <w:p w:rsidR="007E7F3F" w:rsidRPr="00C6718D" w:rsidRDefault="007E7F3F" w:rsidP="004561E0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</w:tcPr>
          <w:p w:rsidR="007E7F3F" w:rsidRPr="00C6718D" w:rsidRDefault="007E7F3F" w:rsidP="00F23B84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2017-2030 годы</w:t>
            </w:r>
          </w:p>
        </w:tc>
      </w:tr>
      <w:tr w:rsidR="007E7F3F" w:rsidRPr="00C6718D" w:rsidTr="00C03460">
        <w:tc>
          <w:tcPr>
            <w:tcW w:w="2693" w:type="dxa"/>
          </w:tcPr>
          <w:p w:rsidR="007E7F3F" w:rsidRPr="00C6718D" w:rsidRDefault="007E7F3F" w:rsidP="00AF5281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целевых показателей </w:t>
            </w:r>
          </w:p>
        </w:tc>
        <w:tc>
          <w:tcPr>
            <w:tcW w:w="6804" w:type="dxa"/>
          </w:tcPr>
          <w:p w:rsidR="007E7F3F" w:rsidRPr="00C6718D" w:rsidRDefault="007E7F3F" w:rsidP="006F63B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Перечень целевых показателей и показателей результативности представлен в приложении к паспорту муниципальной программы</w:t>
            </w:r>
          </w:p>
        </w:tc>
      </w:tr>
      <w:tr w:rsidR="007E7F3F" w:rsidRPr="00C6718D" w:rsidTr="00C03460">
        <w:tblPrEx>
          <w:tblBorders>
            <w:insideH w:val="none" w:sz="0" w:space="0" w:color="auto"/>
          </w:tblBorders>
        </w:tblPrEx>
        <w:tc>
          <w:tcPr>
            <w:tcW w:w="2693" w:type="dxa"/>
            <w:tcBorders>
              <w:bottom w:val="single" w:sz="4" w:space="0" w:color="auto"/>
            </w:tcBorders>
          </w:tcPr>
          <w:p w:rsidR="007E7F3F" w:rsidRPr="00C6718D" w:rsidRDefault="007E7F3F" w:rsidP="007C2DE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11329" w:rsidRPr="00C6718D" w:rsidRDefault="00F42132" w:rsidP="00011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329" w:rsidRPr="00C6718D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составит 5 3</w:t>
            </w:r>
            <w:r w:rsidR="0029126B">
              <w:rPr>
                <w:rFonts w:ascii="Times New Roman" w:hAnsi="Times New Roman"/>
                <w:sz w:val="28"/>
                <w:szCs w:val="28"/>
              </w:rPr>
              <w:t>6</w:t>
            </w:r>
            <w:r w:rsidR="00FA2D74">
              <w:rPr>
                <w:rFonts w:ascii="Times New Roman" w:hAnsi="Times New Roman"/>
                <w:sz w:val="28"/>
                <w:szCs w:val="28"/>
              </w:rPr>
              <w:t>5</w:t>
            </w:r>
            <w:r w:rsidR="0029126B">
              <w:rPr>
                <w:rFonts w:ascii="Times New Roman" w:hAnsi="Times New Roman"/>
                <w:sz w:val="28"/>
                <w:szCs w:val="28"/>
              </w:rPr>
              <w:t> </w:t>
            </w:r>
            <w:r w:rsidR="00FA2D74">
              <w:rPr>
                <w:rFonts w:ascii="Times New Roman" w:hAnsi="Times New Roman"/>
                <w:sz w:val="28"/>
                <w:szCs w:val="28"/>
              </w:rPr>
              <w:t>148</w:t>
            </w:r>
            <w:r w:rsidR="0029126B">
              <w:rPr>
                <w:rFonts w:ascii="Times New Roman" w:hAnsi="Times New Roman"/>
                <w:sz w:val="28"/>
                <w:szCs w:val="28"/>
              </w:rPr>
              <w:t>,</w:t>
            </w:r>
            <w:r w:rsidR="00FA2D74">
              <w:rPr>
                <w:rFonts w:ascii="Times New Roman" w:hAnsi="Times New Roman"/>
                <w:sz w:val="28"/>
                <w:szCs w:val="28"/>
              </w:rPr>
              <w:t>6</w:t>
            </w:r>
            <w:r w:rsidR="00011329"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011329" w:rsidRPr="00C6718D" w:rsidRDefault="00011329" w:rsidP="00011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011329" w:rsidRPr="00C6718D" w:rsidRDefault="00011329" w:rsidP="00011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384 064,4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2018 год – 408 555,1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474 331,7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 – 467 086,3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520 387,1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617 329,5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2023 год – 6</w:t>
            </w:r>
            <w:r w:rsidR="0029126B">
              <w:rPr>
                <w:rFonts w:ascii="Times New Roman" w:hAnsi="Times New Roman"/>
                <w:sz w:val="28"/>
                <w:szCs w:val="28"/>
              </w:rPr>
              <w:t>7</w:t>
            </w:r>
            <w:r w:rsidR="00FA2D74">
              <w:rPr>
                <w:rFonts w:ascii="Times New Roman" w:hAnsi="Times New Roman"/>
                <w:sz w:val="28"/>
                <w:szCs w:val="28"/>
              </w:rPr>
              <w:t>8 935,2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 – 613 20</w:t>
            </w:r>
            <w:r w:rsidR="00FA2D74">
              <w:rPr>
                <w:rFonts w:ascii="Times New Roman" w:hAnsi="Times New Roman"/>
                <w:sz w:val="28"/>
                <w:szCs w:val="28"/>
              </w:rPr>
              <w:t>1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 w:rsidR="00FA2D74">
              <w:rPr>
                <w:rFonts w:ascii="Times New Roman" w:hAnsi="Times New Roman"/>
                <w:sz w:val="28"/>
                <w:szCs w:val="28"/>
              </w:rPr>
              <w:t>5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2025 год – 603 283,</w:t>
            </w:r>
            <w:r w:rsidR="00FA2D74">
              <w:rPr>
                <w:rFonts w:ascii="Times New Roman" w:hAnsi="Times New Roman"/>
                <w:sz w:val="28"/>
                <w:szCs w:val="28"/>
              </w:rPr>
              <w:t>9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2026 год – 597 973,</w:t>
            </w:r>
            <w:r w:rsidR="00FA2D74">
              <w:rPr>
                <w:rFonts w:ascii="Times New Roman" w:hAnsi="Times New Roman"/>
                <w:sz w:val="28"/>
                <w:szCs w:val="28"/>
              </w:rPr>
              <w:t>9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329" w:rsidRPr="00C6718D" w:rsidRDefault="00011329" w:rsidP="00011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718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11329" w:rsidRPr="00C6718D" w:rsidRDefault="00011329" w:rsidP="00011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718D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3 2</w:t>
            </w:r>
            <w:r w:rsidR="00FA2D7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C671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2D74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Pr="00C67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2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71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1329" w:rsidRPr="00C6718D" w:rsidRDefault="00011329" w:rsidP="00011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lastRenderedPageBreak/>
              <w:t>2017 год – 253 496,6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2018 год – 261 890,9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325 061,7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 – 289 104,5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308 708,1тыс.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373 778,7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A2D74">
              <w:rPr>
                <w:rFonts w:ascii="Times New Roman" w:hAnsi="Times New Roman"/>
                <w:sz w:val="28"/>
                <w:szCs w:val="28"/>
              </w:rPr>
              <w:t>386 932,7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 – 365 966,7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2025 год – 362 698,1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2026 год – 362 698,1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329" w:rsidRPr="00C6718D" w:rsidRDefault="00011329" w:rsidP="0001132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 – 11</w:t>
            </w:r>
            <w:r w:rsidR="0054686B">
              <w:rPr>
                <w:rFonts w:ascii="Times New Roman" w:hAnsi="Times New Roman"/>
                <w:sz w:val="28"/>
                <w:szCs w:val="28"/>
              </w:rPr>
              <w:t>6</w:t>
            </w:r>
            <w:r w:rsidR="00FA2D74">
              <w:rPr>
                <w:rFonts w:ascii="Times New Roman" w:hAnsi="Times New Roman"/>
                <w:sz w:val="28"/>
                <w:szCs w:val="28"/>
              </w:rPr>
              <w:t> </w:t>
            </w:r>
            <w:r w:rsidR="0054686B">
              <w:rPr>
                <w:rFonts w:ascii="Times New Roman" w:hAnsi="Times New Roman"/>
                <w:sz w:val="28"/>
                <w:szCs w:val="28"/>
              </w:rPr>
              <w:t>590</w:t>
            </w:r>
            <w:r w:rsidR="00FA2D74">
              <w:rPr>
                <w:rFonts w:ascii="Times New Roman" w:hAnsi="Times New Roman"/>
                <w:sz w:val="28"/>
                <w:szCs w:val="28"/>
              </w:rPr>
              <w:t>,</w:t>
            </w:r>
            <w:r w:rsidR="0054686B">
              <w:rPr>
                <w:rFonts w:ascii="Times New Roman" w:hAnsi="Times New Roman"/>
                <w:sz w:val="28"/>
                <w:szCs w:val="28"/>
              </w:rPr>
              <w:t>8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1329" w:rsidRPr="00C6718D" w:rsidRDefault="00011329" w:rsidP="0001132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1 652,6 тыс. рублей;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2018 год –750,00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–2 930,4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год– 8 048,2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год– 20 136,3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год– 30 955,9 тыс. рублей;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 xml:space="preserve">2023 год– </w:t>
            </w:r>
            <w:r w:rsidR="0054686B">
              <w:rPr>
                <w:rFonts w:ascii="Times New Roman" w:hAnsi="Times New Roman"/>
                <w:sz w:val="28"/>
                <w:szCs w:val="28"/>
              </w:rPr>
              <w:t>27 784,9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год– 14 313,5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2025 год – 7 664,5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2026 год – 2 354,5 тыс. рублей,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За счет средств районного бюджета –1 958 2</w:t>
            </w:r>
            <w:r w:rsidR="00FA2D74">
              <w:rPr>
                <w:rFonts w:ascii="Times New Roman" w:hAnsi="Times New Roman"/>
                <w:sz w:val="28"/>
                <w:szCs w:val="28"/>
              </w:rPr>
              <w:t>2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1,</w:t>
            </w:r>
            <w:r w:rsidR="00FA2D74">
              <w:rPr>
                <w:rFonts w:ascii="Times New Roman" w:hAnsi="Times New Roman"/>
                <w:sz w:val="28"/>
                <w:szCs w:val="28"/>
              </w:rPr>
              <w:t>7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128 915,2 тыс. рублей,</w:t>
            </w:r>
          </w:p>
          <w:p w:rsidR="00011329" w:rsidRPr="00C6718D" w:rsidRDefault="00011329" w:rsidP="00011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718D">
              <w:rPr>
                <w:rFonts w:ascii="Times New Roman" w:hAnsi="Times New Roman" w:cs="Times New Roman"/>
                <w:sz w:val="28"/>
                <w:szCs w:val="28"/>
              </w:rPr>
              <w:t>2018 год – 145 914,2 тыс. рублей;</w:t>
            </w:r>
          </w:p>
          <w:p w:rsidR="00011329" w:rsidRPr="00C6718D" w:rsidRDefault="00011329" w:rsidP="00011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146 339,6 тыс. рублей;</w:t>
            </w:r>
          </w:p>
          <w:p w:rsidR="00011329" w:rsidRPr="00C6718D" w:rsidRDefault="00011329" w:rsidP="0001132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 – 169 933,6 тыс. рублей;</w:t>
            </w:r>
          </w:p>
          <w:p w:rsidR="00011329" w:rsidRPr="00C6718D" w:rsidRDefault="00011329" w:rsidP="0001132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191 542,7 тыс. рублей;</w:t>
            </w:r>
          </w:p>
          <w:p w:rsidR="00011329" w:rsidRPr="00C6718D" w:rsidRDefault="00011329" w:rsidP="00011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212 594,9 тыс. рублей;</w:t>
            </w:r>
          </w:p>
          <w:p w:rsidR="00011329" w:rsidRPr="00C6718D" w:rsidRDefault="00011329" w:rsidP="00011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2023 год – 264 217,6 тыс. рублей,</w:t>
            </w:r>
          </w:p>
          <w:p w:rsidR="00011329" w:rsidRPr="00C6718D" w:rsidRDefault="00011329" w:rsidP="00011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 – 232 92</w:t>
            </w:r>
            <w:r w:rsidR="00FA2D74">
              <w:rPr>
                <w:rFonts w:ascii="Times New Roman" w:hAnsi="Times New Roman"/>
                <w:sz w:val="28"/>
                <w:szCs w:val="28"/>
              </w:rPr>
              <w:t>1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 w:rsidR="00FA2D74">
              <w:rPr>
                <w:rFonts w:ascii="Times New Roman" w:hAnsi="Times New Roman"/>
                <w:sz w:val="28"/>
                <w:szCs w:val="28"/>
              </w:rPr>
              <w:t>3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011329" w:rsidRPr="00C6718D" w:rsidRDefault="00011329" w:rsidP="00011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2025 год – 232 92</w:t>
            </w:r>
            <w:r w:rsidR="00FA2D74">
              <w:rPr>
                <w:rFonts w:ascii="Times New Roman" w:hAnsi="Times New Roman"/>
                <w:sz w:val="28"/>
                <w:szCs w:val="28"/>
              </w:rPr>
              <w:t>1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 w:rsidR="00FA2D74">
              <w:rPr>
                <w:rFonts w:ascii="Times New Roman" w:hAnsi="Times New Roman"/>
                <w:sz w:val="28"/>
                <w:szCs w:val="28"/>
              </w:rPr>
              <w:t>3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F42132" w:rsidRPr="00C6718D" w:rsidRDefault="00011329" w:rsidP="00FA2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2026 год – 232 92</w:t>
            </w:r>
            <w:r w:rsidR="00FA2D74">
              <w:rPr>
                <w:rFonts w:ascii="Times New Roman" w:hAnsi="Times New Roman"/>
                <w:sz w:val="28"/>
                <w:szCs w:val="28"/>
              </w:rPr>
              <w:t>1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 w:rsidR="00FA2D74">
              <w:rPr>
                <w:rFonts w:ascii="Times New Roman" w:hAnsi="Times New Roman"/>
                <w:sz w:val="28"/>
                <w:szCs w:val="28"/>
              </w:rPr>
              <w:t>3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7E7F3F" w:rsidRPr="00C6718D" w:rsidRDefault="007E7F3F" w:rsidP="00382F9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2F9C" w:rsidRPr="00C6718D" w:rsidRDefault="00382F9C" w:rsidP="00382F9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C24F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2. Характеристика текущего состояния отрасли</w:t>
      </w:r>
    </w:p>
    <w:p w:rsidR="007E7F3F" w:rsidRPr="00C6718D" w:rsidRDefault="007E7F3F" w:rsidP="003B3BA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образования, основные показатели социально-экономического</w:t>
      </w:r>
    </w:p>
    <w:p w:rsidR="007E7F3F" w:rsidRPr="00C6718D" w:rsidRDefault="007E7F3F" w:rsidP="003B3BA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развития Новоселовского района</w:t>
      </w:r>
    </w:p>
    <w:p w:rsidR="007E7F3F" w:rsidRPr="00C6718D" w:rsidRDefault="007E7F3F" w:rsidP="003B3BA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923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Система образования в Новоселовском районе представлена учреждениями четырех уровней общего образования и учреждением дополнительного образования.</w:t>
      </w:r>
    </w:p>
    <w:p w:rsidR="007E7F3F" w:rsidRPr="00C6718D" w:rsidRDefault="007E7F3F" w:rsidP="00921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 xml:space="preserve">Сеть дошкольных образовательных учреждений </w:t>
      </w:r>
      <w:r w:rsidR="005437C3" w:rsidRPr="00C6718D">
        <w:rPr>
          <w:rFonts w:ascii="Times New Roman" w:hAnsi="Times New Roman"/>
          <w:sz w:val="28"/>
          <w:szCs w:val="28"/>
        </w:rPr>
        <w:t>на 01.10.202</w:t>
      </w:r>
      <w:r w:rsidR="0026133D" w:rsidRPr="00C6718D">
        <w:rPr>
          <w:rFonts w:ascii="Times New Roman" w:hAnsi="Times New Roman"/>
          <w:sz w:val="28"/>
          <w:szCs w:val="28"/>
        </w:rPr>
        <w:t>3</w:t>
      </w:r>
      <w:r w:rsidR="006F1DEB" w:rsidRPr="00C6718D">
        <w:rPr>
          <w:rFonts w:ascii="Times New Roman" w:hAnsi="Times New Roman"/>
          <w:sz w:val="28"/>
          <w:szCs w:val="28"/>
        </w:rPr>
        <w:t xml:space="preserve"> года представлена 6 юридическими лицами. </w:t>
      </w:r>
      <w:r w:rsidR="00B717C5" w:rsidRPr="00C6718D">
        <w:rPr>
          <w:rFonts w:ascii="Times New Roman" w:hAnsi="Times New Roman"/>
          <w:sz w:val="28"/>
          <w:szCs w:val="28"/>
        </w:rPr>
        <w:t>Сеть общеобразовательных учреждений представлена 9 юридическими лицами и 1</w:t>
      </w:r>
      <w:r w:rsidR="00DB26FB" w:rsidRPr="00C6718D">
        <w:rPr>
          <w:rFonts w:ascii="Times New Roman" w:hAnsi="Times New Roman"/>
          <w:sz w:val="28"/>
          <w:szCs w:val="28"/>
        </w:rPr>
        <w:t>1</w:t>
      </w:r>
      <w:r w:rsidR="001157D5" w:rsidRPr="00C6718D">
        <w:rPr>
          <w:rFonts w:ascii="Times New Roman" w:hAnsi="Times New Roman"/>
          <w:sz w:val="28"/>
          <w:szCs w:val="28"/>
        </w:rPr>
        <w:t xml:space="preserve"> </w:t>
      </w:r>
      <w:r w:rsidR="00B717C5" w:rsidRPr="00C6718D">
        <w:rPr>
          <w:rFonts w:ascii="Times New Roman" w:hAnsi="Times New Roman"/>
          <w:color w:val="000000"/>
          <w:sz w:val="28"/>
          <w:szCs w:val="28"/>
        </w:rPr>
        <w:t>филиалами,</w:t>
      </w:r>
      <w:r w:rsidR="00B717C5" w:rsidRPr="00C6718D">
        <w:rPr>
          <w:rFonts w:ascii="Times New Roman" w:hAnsi="Times New Roman"/>
          <w:sz w:val="28"/>
          <w:szCs w:val="28"/>
        </w:rPr>
        <w:t xml:space="preserve"> реализующими программы начального и основного общего образования, дошкольного образования и программы дополнительного образования. В районе функционирует учреждение дополнительного образования, подведомственное отделу образования, МБОУ ДО «Новоселовский Центр творчества и туризма» в состав которого входит филиал – детский оздоровительный лагерь «Соснячок».</w:t>
      </w:r>
    </w:p>
    <w:p w:rsidR="007E7F3F" w:rsidRPr="00C6718D" w:rsidRDefault="005A782A" w:rsidP="00921EBC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6718D">
        <w:rPr>
          <w:b w:val="0"/>
          <w:sz w:val="28"/>
          <w:szCs w:val="28"/>
        </w:rPr>
        <w:t>Образовательная сеть находится в состоянии реорганизации в соответствии с планом. В 202</w:t>
      </w:r>
      <w:r w:rsidR="00DB26FB" w:rsidRPr="00C6718D">
        <w:rPr>
          <w:b w:val="0"/>
          <w:sz w:val="28"/>
          <w:szCs w:val="28"/>
        </w:rPr>
        <w:t>3</w:t>
      </w:r>
      <w:r w:rsidR="00921EBC" w:rsidRPr="00C6718D">
        <w:rPr>
          <w:b w:val="0"/>
          <w:sz w:val="28"/>
          <w:szCs w:val="28"/>
        </w:rPr>
        <w:t xml:space="preserve"> года</w:t>
      </w:r>
      <w:r w:rsidR="001157D5" w:rsidRPr="00C6718D">
        <w:rPr>
          <w:b w:val="0"/>
          <w:sz w:val="28"/>
          <w:szCs w:val="28"/>
        </w:rPr>
        <w:t xml:space="preserve"> </w:t>
      </w:r>
      <w:r w:rsidR="00921EBC" w:rsidRPr="00C6718D">
        <w:rPr>
          <w:b w:val="0"/>
          <w:sz w:val="28"/>
          <w:szCs w:val="28"/>
        </w:rPr>
        <w:t>ликвиди</w:t>
      </w:r>
      <w:r w:rsidR="00DB26FB" w:rsidRPr="00C6718D">
        <w:rPr>
          <w:b w:val="0"/>
          <w:sz w:val="28"/>
          <w:szCs w:val="28"/>
        </w:rPr>
        <w:t>рована</w:t>
      </w:r>
      <w:r w:rsidR="00921EBC" w:rsidRPr="00C6718D">
        <w:rPr>
          <w:b w:val="0"/>
          <w:sz w:val="28"/>
          <w:szCs w:val="28"/>
        </w:rPr>
        <w:t xml:space="preserve"> Чёрно-Комск</w:t>
      </w:r>
      <w:r w:rsidR="00DB26FB" w:rsidRPr="00C6718D">
        <w:rPr>
          <w:b w:val="0"/>
          <w:sz w:val="28"/>
          <w:szCs w:val="28"/>
        </w:rPr>
        <w:t>ая</w:t>
      </w:r>
      <w:r w:rsidR="00921EBC" w:rsidRPr="00C6718D">
        <w:rPr>
          <w:b w:val="0"/>
          <w:sz w:val="28"/>
          <w:szCs w:val="28"/>
        </w:rPr>
        <w:t xml:space="preserve"> НОШ филиал МБОУ Комской СОШ №4 имени героя</w:t>
      </w:r>
      <w:r w:rsidR="00DB26FB" w:rsidRPr="00C6718D">
        <w:rPr>
          <w:b w:val="0"/>
          <w:sz w:val="28"/>
          <w:szCs w:val="28"/>
        </w:rPr>
        <w:t xml:space="preserve"> Советского Союза М.Б. Анашкина.</w:t>
      </w:r>
      <w:r w:rsidR="001157D5" w:rsidRPr="00C6718D">
        <w:rPr>
          <w:b w:val="0"/>
          <w:sz w:val="28"/>
          <w:szCs w:val="28"/>
        </w:rPr>
        <w:t xml:space="preserve"> </w:t>
      </w:r>
      <w:r w:rsidR="00066C7D" w:rsidRPr="00C6718D">
        <w:rPr>
          <w:b w:val="0"/>
          <w:sz w:val="28"/>
          <w:szCs w:val="28"/>
        </w:rPr>
        <w:t xml:space="preserve">В связи с этим </w:t>
      </w:r>
      <w:r w:rsidR="00783D12" w:rsidRPr="00C6718D">
        <w:rPr>
          <w:b w:val="0"/>
          <w:sz w:val="28"/>
          <w:szCs w:val="28"/>
        </w:rPr>
        <w:t>у</w:t>
      </w:r>
      <w:r w:rsidR="00921EBC" w:rsidRPr="00C6718D">
        <w:rPr>
          <w:b w:val="0"/>
          <w:sz w:val="28"/>
          <w:szCs w:val="28"/>
        </w:rPr>
        <w:t>словия доступности общего образования</w:t>
      </w:r>
      <w:r w:rsidR="00066C7D" w:rsidRPr="00C6718D">
        <w:rPr>
          <w:b w:val="0"/>
          <w:sz w:val="28"/>
          <w:szCs w:val="28"/>
        </w:rPr>
        <w:t xml:space="preserve"> для детей</w:t>
      </w:r>
      <w:r w:rsidR="001157D5" w:rsidRPr="00C6718D">
        <w:rPr>
          <w:b w:val="0"/>
          <w:sz w:val="28"/>
          <w:szCs w:val="28"/>
        </w:rPr>
        <w:t xml:space="preserve"> </w:t>
      </w:r>
      <w:r w:rsidR="00334232" w:rsidRPr="00C6718D">
        <w:rPr>
          <w:b w:val="0"/>
          <w:sz w:val="28"/>
          <w:szCs w:val="28"/>
        </w:rPr>
        <w:t>данного</w:t>
      </w:r>
      <w:r w:rsidR="00066C7D" w:rsidRPr="00C6718D">
        <w:rPr>
          <w:b w:val="0"/>
          <w:sz w:val="28"/>
          <w:szCs w:val="28"/>
        </w:rPr>
        <w:t xml:space="preserve"> сельского поселения</w:t>
      </w:r>
      <w:r w:rsidR="00DB26FB" w:rsidRPr="00C6718D">
        <w:rPr>
          <w:b w:val="0"/>
          <w:sz w:val="28"/>
          <w:szCs w:val="28"/>
        </w:rPr>
        <w:t xml:space="preserve"> не изменилось</w:t>
      </w:r>
      <w:r w:rsidR="00066C7D" w:rsidRPr="00C6718D">
        <w:rPr>
          <w:b w:val="0"/>
          <w:sz w:val="28"/>
          <w:szCs w:val="28"/>
        </w:rPr>
        <w:t>, так как от населенного пункта</w:t>
      </w:r>
      <w:r w:rsidR="00921EBC" w:rsidRPr="00C6718D">
        <w:rPr>
          <w:b w:val="0"/>
          <w:sz w:val="28"/>
          <w:szCs w:val="28"/>
        </w:rPr>
        <w:t xml:space="preserve"> к базовой школе п. Кома</w:t>
      </w:r>
      <w:r w:rsidR="00066C7D" w:rsidRPr="00C6718D">
        <w:rPr>
          <w:b w:val="0"/>
          <w:sz w:val="28"/>
          <w:szCs w:val="28"/>
        </w:rPr>
        <w:t xml:space="preserve"> организован подвоз</w:t>
      </w:r>
      <w:r w:rsidR="007E7F3F" w:rsidRPr="00C6718D">
        <w:rPr>
          <w:b w:val="0"/>
          <w:sz w:val="28"/>
        </w:rPr>
        <w:t>.</w:t>
      </w:r>
      <w:r w:rsidR="001157D5" w:rsidRPr="00C6718D">
        <w:rPr>
          <w:b w:val="0"/>
          <w:sz w:val="28"/>
        </w:rPr>
        <w:t xml:space="preserve"> На 2024 год запланирована реорганизация двух детских садов (</w:t>
      </w:r>
      <w:r w:rsidR="001157D5" w:rsidRPr="00C6718D">
        <w:rPr>
          <w:b w:val="0"/>
          <w:sz w:val="28"/>
          <w:szCs w:val="28"/>
        </w:rPr>
        <w:t xml:space="preserve">МБДОУ </w:t>
      </w:r>
      <w:r w:rsidR="001157D5" w:rsidRPr="00C6718D">
        <w:rPr>
          <w:b w:val="0"/>
          <w:bCs w:val="0"/>
          <w:sz w:val="28"/>
          <w:szCs w:val="28"/>
        </w:rPr>
        <w:t>Комский детский сад «Дельфиненок» №9 и МБДОУ Интикульский детский сад «Дюймовочка» №13</w:t>
      </w:r>
      <w:r w:rsidR="001157D5" w:rsidRPr="00C6718D">
        <w:rPr>
          <w:rFonts w:ascii="Georgia" w:hAnsi="Georgia"/>
          <w:b w:val="0"/>
          <w:bCs w:val="0"/>
          <w:color w:val="696969"/>
          <w:sz w:val="21"/>
          <w:szCs w:val="21"/>
        </w:rPr>
        <w:t xml:space="preserve"> </w:t>
      </w:r>
      <w:r w:rsidR="001157D5" w:rsidRPr="00C6718D">
        <w:rPr>
          <w:b w:val="0"/>
          <w:sz w:val="28"/>
        </w:rPr>
        <w:t xml:space="preserve">) путем присоединения в качестве филиалов к общеобразовательным учреждениям МБОУ Комской СОШ № 4 и МБОУ Толстомысенской СОШ № 7. </w:t>
      </w:r>
    </w:p>
    <w:p w:rsidR="00075DF7" w:rsidRPr="00C6718D" w:rsidRDefault="00075DF7" w:rsidP="0007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Cs/>
          <w:i/>
          <w:iCs/>
          <w:sz w:val="28"/>
          <w:szCs w:val="28"/>
        </w:rPr>
        <w:t>Дошкольное образование:</w:t>
      </w:r>
    </w:p>
    <w:p w:rsidR="003436D0" w:rsidRPr="00C6718D" w:rsidRDefault="003436D0" w:rsidP="00343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учреждениях дошкольного образования Новоселовского района на 01.10.2023 года воспитывается 551 ребенок, что на 28 детей меньше, чем за отчетный период 2022 года. </w:t>
      </w:r>
    </w:p>
    <w:p w:rsidR="003436D0" w:rsidRPr="00C6718D" w:rsidRDefault="003436D0" w:rsidP="00343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сфере дошкольного образования очередь </w:t>
      </w:r>
      <w:r w:rsidR="00F912C8" w:rsidRPr="00C6718D">
        <w:rPr>
          <w:rFonts w:ascii="Times New Roman" w:hAnsi="Times New Roman"/>
          <w:sz w:val="28"/>
          <w:szCs w:val="28"/>
        </w:rPr>
        <w:t>на предоставление</w:t>
      </w:r>
      <w:r w:rsidRPr="00C6718D">
        <w:rPr>
          <w:rFonts w:ascii="Times New Roman" w:hAnsi="Times New Roman"/>
          <w:sz w:val="28"/>
          <w:szCs w:val="28"/>
        </w:rPr>
        <w:t xml:space="preserve"> мест в детский сад для детей в возрасте от 3 до 7 лет – отсутствует.  На текущую дату </w:t>
      </w:r>
      <w:r w:rsidR="002A1AFB" w:rsidRPr="00C6718D">
        <w:rPr>
          <w:rFonts w:ascii="Times New Roman" w:hAnsi="Times New Roman"/>
          <w:sz w:val="28"/>
          <w:szCs w:val="28"/>
        </w:rPr>
        <w:t xml:space="preserve">в с. Новоселово </w:t>
      </w:r>
      <w:r w:rsidR="00F912C8" w:rsidRPr="00C6718D">
        <w:rPr>
          <w:rFonts w:ascii="Times New Roman" w:hAnsi="Times New Roman"/>
          <w:sz w:val="28"/>
          <w:szCs w:val="28"/>
        </w:rPr>
        <w:t>с</w:t>
      </w:r>
      <w:r w:rsidR="002A1AFB" w:rsidRPr="00C6718D">
        <w:rPr>
          <w:rFonts w:ascii="Times New Roman" w:hAnsi="Times New Roman"/>
          <w:sz w:val="28"/>
          <w:szCs w:val="28"/>
        </w:rPr>
        <w:t>остоят</w:t>
      </w:r>
      <w:r w:rsidRPr="00C6718D">
        <w:rPr>
          <w:rFonts w:ascii="Times New Roman" w:hAnsi="Times New Roman"/>
          <w:sz w:val="28"/>
          <w:szCs w:val="28"/>
        </w:rPr>
        <w:t xml:space="preserve"> на учете для предоставления мест в детский сад </w:t>
      </w:r>
      <w:r w:rsidR="002A1AFB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 xml:space="preserve">34 ребенка </w:t>
      </w:r>
      <w:r w:rsidR="002A1AFB" w:rsidRPr="00C6718D">
        <w:rPr>
          <w:rFonts w:ascii="Times New Roman" w:hAnsi="Times New Roman"/>
          <w:sz w:val="28"/>
          <w:szCs w:val="28"/>
        </w:rPr>
        <w:t xml:space="preserve"> в возрасте от 1,5 до 3х лет</w:t>
      </w:r>
      <w:r w:rsidRPr="00C6718D">
        <w:rPr>
          <w:rFonts w:ascii="Times New Roman" w:hAnsi="Times New Roman"/>
          <w:sz w:val="28"/>
          <w:szCs w:val="28"/>
        </w:rPr>
        <w:t xml:space="preserve">. </w:t>
      </w:r>
    </w:p>
    <w:p w:rsidR="003436D0" w:rsidRPr="00C6718D" w:rsidRDefault="003436D0" w:rsidP="00343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 Детские сады посещают дети, проживающие в территориях сельских поселений, где отсутствуют дошкольные учреждения,</w:t>
      </w:r>
      <w:r w:rsidR="00BE1518">
        <w:rPr>
          <w:rFonts w:ascii="Times New Roman" w:hAnsi="Times New Roman"/>
          <w:sz w:val="28"/>
          <w:szCs w:val="28"/>
        </w:rPr>
        <w:t xml:space="preserve"> </w:t>
      </w:r>
      <w:r w:rsidR="00011329" w:rsidRPr="00C6718D">
        <w:rPr>
          <w:rFonts w:ascii="Times New Roman" w:hAnsi="Times New Roman"/>
          <w:sz w:val="28"/>
          <w:szCs w:val="28"/>
        </w:rPr>
        <w:t>они подвозятся</w:t>
      </w:r>
      <w:r w:rsidRPr="00C6718D">
        <w:rPr>
          <w:rFonts w:ascii="Times New Roman" w:hAnsi="Times New Roman"/>
          <w:sz w:val="28"/>
          <w:szCs w:val="28"/>
        </w:rPr>
        <w:t xml:space="preserve"> школьным автобусом и родителями - в количестве 13 человек. 3 ребенка посещают группу предшкольного образования Камчатского филиала МБОУ Бараитской СОШ № 8.</w:t>
      </w:r>
    </w:p>
    <w:p w:rsidR="003436D0" w:rsidRPr="00C6718D" w:rsidRDefault="003436D0" w:rsidP="003436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8D">
        <w:rPr>
          <w:rFonts w:ascii="Times New Roman" w:hAnsi="Times New Roman"/>
          <w:sz w:val="28"/>
          <w:szCs w:val="28"/>
        </w:rPr>
        <w:t>В дошкольных учреждениях создаются условия для работы с детьми с ОВЗ. В штатные расписания пяти дошкольных учреждений введены должности специалистов службы раннего сопровождения: педагоги - психологи, педагоги - логопеды.  В 4-х дошкольных учреждениях созданы 12 комбинированных групп: МБДОУ Новосёловский детский сад «Росинка» № 24, МБДОУ Новосёловский детский сад «Малышок» № 11, МБДОУ Новосёловский детский сад «Солнышко» № 25 и МБДОУ Светлолобовский детский сад «Сказка» № 7. Это позволяет выровнять стартовые возможности детей при поступлении в школу.</w:t>
      </w:r>
    </w:p>
    <w:p w:rsidR="003436D0" w:rsidRPr="00C6718D" w:rsidRDefault="003436D0" w:rsidP="003436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8D">
        <w:rPr>
          <w:rFonts w:ascii="Times New Roman" w:hAnsi="Times New Roman"/>
          <w:sz w:val="28"/>
        </w:rPr>
        <w:t>В районе проживает 7 детей - инвалидов в возрасте от 1,5 до 7 лет и их включенность в дошкольное образование составляет 100% от общего количества детей данной категории. Из них 1 ребенок обучается на дому, 1 – на семейном образовании.</w:t>
      </w:r>
    </w:p>
    <w:p w:rsidR="003436D0" w:rsidRPr="00C6718D" w:rsidRDefault="003436D0" w:rsidP="00343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8D">
        <w:rPr>
          <w:rFonts w:ascii="Times New Roman" w:hAnsi="Times New Roman"/>
          <w:sz w:val="28"/>
        </w:rPr>
        <w:t xml:space="preserve">В рамках реализации региональных проектов НП «Образование»  в ДОУ действуют 6 консультационных пунктов, организованных на базе  детских садов, в рамках которых предоставляются услуги психолого-педагогической и консультативной помощи гражданам, имеющим детей. </w:t>
      </w:r>
    </w:p>
    <w:p w:rsidR="003436D0" w:rsidRPr="00C6718D" w:rsidRDefault="003436D0" w:rsidP="00343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Наряду с обеспечением доступности, решаются содержательные задачи реализации стандартов дошкольного образования. В Федеральном мониторинге качества дошкольного образования в 2021 году приняли участие 3 дошкольных учреждений: Кульчекский детский сад филиал Комской СОШ № 4, Анашенский детский сад филиал Анашенской СОШ № 1, дошкольные группы полного дня присмотра и ухода при МБОУ Бараитской СОШ № 8, в 2022 году принял участие МБДОУ Интикульский детский сад № 13. </w:t>
      </w:r>
      <w:r w:rsidRPr="00C6718D">
        <w:rPr>
          <w:rFonts w:ascii="Times New Roman" w:hAnsi="Times New Roman"/>
          <w:sz w:val="28"/>
          <w:szCs w:val="28"/>
        </w:rPr>
        <w:t xml:space="preserve">Данные мониторинга использованы для принятия управленческих решений по улучшению качества дошкольного образования в учреждениях района. </w:t>
      </w:r>
      <w:r w:rsidRPr="00C6718D">
        <w:rPr>
          <w:rFonts w:ascii="Times New Roman" w:hAnsi="Times New Roman"/>
          <w:color w:val="000000"/>
          <w:sz w:val="28"/>
          <w:szCs w:val="28"/>
        </w:rPr>
        <w:t>В  2023 году данную процедуру проходит Аёшинский детский сад филиал МБОУ Толстомысенской СОШ № 7.</w:t>
      </w:r>
    </w:p>
    <w:p w:rsidR="007E7F3F" w:rsidRPr="00C6718D" w:rsidRDefault="007E7F3F" w:rsidP="00075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>Общее образование</w:t>
      </w:r>
      <w:r w:rsidRPr="00C6718D">
        <w:rPr>
          <w:rFonts w:ascii="Times New Roman" w:hAnsi="Times New Roman"/>
          <w:sz w:val="28"/>
          <w:szCs w:val="28"/>
        </w:rPr>
        <w:t>:</w:t>
      </w:r>
    </w:p>
    <w:p w:rsidR="00093CA5" w:rsidRPr="00C6718D" w:rsidRDefault="007E7F3F" w:rsidP="00923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общеобразова</w:t>
      </w:r>
      <w:r w:rsidR="00D8467C" w:rsidRPr="00C6718D">
        <w:rPr>
          <w:rFonts w:ascii="Times New Roman" w:hAnsi="Times New Roman"/>
          <w:sz w:val="28"/>
          <w:szCs w:val="28"/>
        </w:rPr>
        <w:t>тельных учреждениях обучается 15</w:t>
      </w:r>
      <w:r w:rsidR="005437C3" w:rsidRPr="00C6718D">
        <w:rPr>
          <w:rFonts w:ascii="Times New Roman" w:hAnsi="Times New Roman"/>
          <w:sz w:val="28"/>
          <w:szCs w:val="28"/>
        </w:rPr>
        <w:t>5</w:t>
      </w:r>
      <w:r w:rsidR="003E682B" w:rsidRPr="00C6718D">
        <w:rPr>
          <w:rFonts w:ascii="Times New Roman" w:hAnsi="Times New Roman"/>
          <w:sz w:val="28"/>
          <w:szCs w:val="28"/>
        </w:rPr>
        <w:t>9</w:t>
      </w:r>
      <w:r w:rsidR="005437C3" w:rsidRPr="00C6718D">
        <w:rPr>
          <w:rFonts w:ascii="Times New Roman" w:hAnsi="Times New Roman"/>
          <w:sz w:val="28"/>
          <w:szCs w:val="28"/>
        </w:rPr>
        <w:t xml:space="preserve"> учащихся, по сравнению с 202</w:t>
      </w:r>
      <w:r w:rsidR="003E682B" w:rsidRPr="00C6718D">
        <w:rPr>
          <w:rFonts w:ascii="Times New Roman" w:hAnsi="Times New Roman"/>
          <w:sz w:val="28"/>
          <w:szCs w:val="28"/>
        </w:rPr>
        <w:t>2</w:t>
      </w:r>
      <w:r w:rsidRPr="00C6718D">
        <w:rPr>
          <w:rFonts w:ascii="Times New Roman" w:hAnsi="Times New Roman"/>
          <w:sz w:val="28"/>
          <w:szCs w:val="28"/>
        </w:rPr>
        <w:t>-202</w:t>
      </w:r>
      <w:r w:rsidR="003E682B" w:rsidRPr="00C6718D">
        <w:rPr>
          <w:rFonts w:ascii="Times New Roman" w:hAnsi="Times New Roman"/>
          <w:sz w:val="28"/>
          <w:szCs w:val="28"/>
        </w:rPr>
        <w:t>3</w:t>
      </w:r>
      <w:r w:rsidRPr="00C6718D">
        <w:rPr>
          <w:rFonts w:ascii="Times New Roman" w:hAnsi="Times New Roman"/>
          <w:sz w:val="28"/>
          <w:szCs w:val="28"/>
        </w:rPr>
        <w:t xml:space="preserve"> учебным год</w:t>
      </w:r>
      <w:r w:rsidR="00D8467C" w:rsidRPr="00C6718D">
        <w:rPr>
          <w:rFonts w:ascii="Times New Roman" w:hAnsi="Times New Roman"/>
          <w:sz w:val="28"/>
          <w:szCs w:val="28"/>
        </w:rPr>
        <w:t>ом численность у</w:t>
      </w:r>
      <w:r w:rsidR="003E682B" w:rsidRPr="00C6718D">
        <w:rPr>
          <w:rFonts w:ascii="Times New Roman" w:hAnsi="Times New Roman"/>
          <w:sz w:val="28"/>
          <w:szCs w:val="28"/>
        </w:rPr>
        <w:t>величилась</w:t>
      </w:r>
      <w:r w:rsidR="00D8467C" w:rsidRPr="00C6718D">
        <w:rPr>
          <w:rFonts w:ascii="Times New Roman" w:hAnsi="Times New Roman"/>
          <w:sz w:val="28"/>
          <w:szCs w:val="28"/>
        </w:rPr>
        <w:t xml:space="preserve"> на </w:t>
      </w:r>
      <w:r w:rsidR="003E682B" w:rsidRPr="00C6718D">
        <w:rPr>
          <w:rFonts w:ascii="Times New Roman" w:hAnsi="Times New Roman"/>
          <w:sz w:val="28"/>
          <w:szCs w:val="28"/>
        </w:rPr>
        <w:t>5</w:t>
      </w:r>
      <w:r w:rsidRPr="00C6718D">
        <w:rPr>
          <w:rFonts w:ascii="Times New Roman" w:hAnsi="Times New Roman"/>
          <w:sz w:val="28"/>
          <w:szCs w:val="28"/>
        </w:rPr>
        <w:t xml:space="preserve"> человек.</w:t>
      </w:r>
      <w:r w:rsidR="003E682B" w:rsidRPr="00C6718D">
        <w:rPr>
          <w:rFonts w:ascii="Times New Roman" w:hAnsi="Times New Roman"/>
          <w:sz w:val="28"/>
          <w:szCs w:val="28"/>
        </w:rPr>
        <w:t xml:space="preserve"> Во 2-ю смену обучаются 1</w:t>
      </w:r>
      <w:r w:rsidR="00587738" w:rsidRPr="00C6718D">
        <w:rPr>
          <w:rFonts w:ascii="Times New Roman" w:hAnsi="Times New Roman"/>
          <w:sz w:val="28"/>
          <w:szCs w:val="28"/>
        </w:rPr>
        <w:t>61</w:t>
      </w:r>
      <w:r w:rsidR="001157D5" w:rsidRPr="00C6718D">
        <w:rPr>
          <w:rFonts w:ascii="Times New Roman" w:hAnsi="Times New Roman"/>
          <w:sz w:val="28"/>
          <w:szCs w:val="28"/>
        </w:rPr>
        <w:t xml:space="preserve"> </w:t>
      </w:r>
      <w:r w:rsidR="00587738" w:rsidRPr="00C6718D">
        <w:rPr>
          <w:rFonts w:ascii="Times New Roman" w:hAnsi="Times New Roman"/>
          <w:sz w:val="28"/>
          <w:szCs w:val="28"/>
        </w:rPr>
        <w:t>ребенок</w:t>
      </w:r>
      <w:r w:rsidR="00800B1E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МБОУ Новоселовской СОШ № 5 (параллели</w:t>
      </w:r>
      <w:r w:rsidR="00800B1E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2 и 3 классов)</w:t>
      </w:r>
      <w:r w:rsidR="003E682B" w:rsidRPr="00C6718D">
        <w:rPr>
          <w:rFonts w:ascii="Times New Roman" w:hAnsi="Times New Roman"/>
          <w:sz w:val="28"/>
          <w:szCs w:val="28"/>
        </w:rPr>
        <w:t>.</w:t>
      </w:r>
      <w:r w:rsidR="00800B1E" w:rsidRPr="00C6718D">
        <w:rPr>
          <w:rFonts w:ascii="Times New Roman" w:hAnsi="Times New Roman"/>
          <w:sz w:val="28"/>
          <w:szCs w:val="28"/>
        </w:rPr>
        <w:t xml:space="preserve"> </w:t>
      </w:r>
      <w:r w:rsidR="00791DB2" w:rsidRPr="00C6718D">
        <w:rPr>
          <w:rFonts w:ascii="Times New Roman" w:hAnsi="Times New Roman"/>
          <w:sz w:val="28"/>
          <w:szCs w:val="28"/>
        </w:rPr>
        <w:t xml:space="preserve">Ежедневно </w:t>
      </w:r>
      <w:r w:rsidR="00093CA5" w:rsidRPr="00C6718D">
        <w:rPr>
          <w:rFonts w:ascii="Times New Roman" w:hAnsi="Times New Roman"/>
          <w:sz w:val="28"/>
          <w:szCs w:val="28"/>
        </w:rPr>
        <w:t>4</w:t>
      </w:r>
      <w:r w:rsidR="003E37E2" w:rsidRPr="00C6718D">
        <w:rPr>
          <w:rFonts w:ascii="Times New Roman" w:hAnsi="Times New Roman"/>
          <w:sz w:val="28"/>
          <w:szCs w:val="28"/>
        </w:rPr>
        <w:t>41</w:t>
      </w:r>
      <w:r w:rsidR="00800B1E" w:rsidRPr="00C6718D">
        <w:rPr>
          <w:rFonts w:ascii="Times New Roman" w:hAnsi="Times New Roman"/>
          <w:sz w:val="28"/>
          <w:szCs w:val="28"/>
        </w:rPr>
        <w:t xml:space="preserve"> </w:t>
      </w:r>
      <w:r w:rsidR="00093CA5" w:rsidRPr="00C6718D">
        <w:rPr>
          <w:rFonts w:ascii="Times New Roman" w:hAnsi="Times New Roman"/>
          <w:sz w:val="28"/>
          <w:szCs w:val="28"/>
        </w:rPr>
        <w:t>ребен</w:t>
      </w:r>
      <w:r w:rsidR="003E37E2" w:rsidRPr="00C6718D">
        <w:rPr>
          <w:rFonts w:ascii="Times New Roman" w:hAnsi="Times New Roman"/>
          <w:sz w:val="28"/>
          <w:szCs w:val="28"/>
        </w:rPr>
        <w:t>о</w:t>
      </w:r>
      <w:r w:rsidR="00093CA5" w:rsidRPr="00C6718D">
        <w:rPr>
          <w:rFonts w:ascii="Times New Roman" w:hAnsi="Times New Roman"/>
          <w:sz w:val="28"/>
          <w:szCs w:val="28"/>
        </w:rPr>
        <w:t>к</w:t>
      </w:r>
      <w:r w:rsidRPr="00C6718D">
        <w:rPr>
          <w:rFonts w:ascii="Times New Roman" w:hAnsi="Times New Roman"/>
          <w:sz w:val="28"/>
          <w:szCs w:val="28"/>
        </w:rPr>
        <w:t xml:space="preserve"> подвоз</w:t>
      </w:r>
      <w:r w:rsidR="003E37E2" w:rsidRPr="00C6718D">
        <w:rPr>
          <w:rFonts w:ascii="Times New Roman" w:hAnsi="Times New Roman"/>
          <w:sz w:val="28"/>
          <w:szCs w:val="28"/>
        </w:rPr>
        <w:t>и</w:t>
      </w:r>
      <w:r w:rsidRPr="00C6718D">
        <w:rPr>
          <w:rFonts w:ascii="Times New Roman" w:hAnsi="Times New Roman"/>
          <w:sz w:val="28"/>
          <w:szCs w:val="28"/>
        </w:rPr>
        <w:t>тся к образовательным учреждениям на 16-ти школьных автобусах, соответствующих требованиям безопасности дорожного движения</w:t>
      </w:r>
      <w:r w:rsidR="00791DB2" w:rsidRPr="00C6718D">
        <w:rPr>
          <w:rFonts w:ascii="Times New Roman" w:hAnsi="Times New Roman"/>
          <w:sz w:val="28"/>
          <w:szCs w:val="28"/>
        </w:rPr>
        <w:t xml:space="preserve"> по 21 утвержденному маршруту</w:t>
      </w:r>
      <w:r w:rsidRPr="00C6718D">
        <w:rPr>
          <w:rFonts w:ascii="Times New Roman" w:hAnsi="Times New Roman"/>
          <w:sz w:val="28"/>
          <w:szCs w:val="28"/>
        </w:rPr>
        <w:t xml:space="preserve">. </w:t>
      </w:r>
      <w:r w:rsidR="00290BA7" w:rsidRPr="00C6718D">
        <w:rPr>
          <w:rFonts w:ascii="Times New Roman" w:hAnsi="Times New Roman"/>
          <w:sz w:val="28"/>
          <w:szCs w:val="28"/>
        </w:rPr>
        <w:t>Из 16</w:t>
      </w:r>
      <w:r w:rsidR="000E4A7C" w:rsidRPr="00C6718D">
        <w:rPr>
          <w:rFonts w:ascii="Times New Roman" w:hAnsi="Times New Roman"/>
          <w:sz w:val="28"/>
          <w:szCs w:val="28"/>
        </w:rPr>
        <w:t xml:space="preserve"> автобусов 3 переданы в автотранспортное предприятие.</w:t>
      </w:r>
      <w:r w:rsidRPr="00C6718D">
        <w:rPr>
          <w:rFonts w:ascii="Times New Roman" w:hAnsi="Times New Roman"/>
          <w:sz w:val="28"/>
          <w:szCs w:val="28"/>
        </w:rPr>
        <w:tab/>
      </w:r>
    </w:p>
    <w:p w:rsidR="007E7F3F" w:rsidRPr="00C6718D" w:rsidRDefault="007E7F3F" w:rsidP="00093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Ежегодно обновляется автотранс</w:t>
      </w:r>
      <w:r w:rsidR="00093CA5" w:rsidRPr="00C6718D">
        <w:rPr>
          <w:rFonts w:ascii="Times New Roman" w:hAnsi="Times New Roman"/>
          <w:sz w:val="28"/>
          <w:szCs w:val="28"/>
        </w:rPr>
        <w:t xml:space="preserve">порт образовательных учреждений. В отчетном году отделом образования подана </w:t>
      </w:r>
      <w:r w:rsidR="00290BA7" w:rsidRPr="00C6718D">
        <w:rPr>
          <w:rFonts w:ascii="Times New Roman" w:hAnsi="Times New Roman"/>
          <w:sz w:val="28"/>
          <w:szCs w:val="28"/>
        </w:rPr>
        <w:t xml:space="preserve">и удовлетворена </w:t>
      </w:r>
      <w:r w:rsidR="00093CA5" w:rsidRPr="00C6718D">
        <w:rPr>
          <w:rFonts w:ascii="Times New Roman" w:hAnsi="Times New Roman"/>
          <w:sz w:val="28"/>
          <w:szCs w:val="28"/>
        </w:rPr>
        <w:t>заявка в министерство</w:t>
      </w:r>
      <w:r w:rsidR="007D108B" w:rsidRPr="00C6718D">
        <w:rPr>
          <w:rFonts w:ascii="Times New Roman" w:hAnsi="Times New Roman"/>
          <w:sz w:val="28"/>
          <w:szCs w:val="28"/>
        </w:rPr>
        <w:t>м</w:t>
      </w:r>
      <w:r w:rsidR="00093CA5" w:rsidRPr="00C6718D">
        <w:rPr>
          <w:rFonts w:ascii="Times New Roman" w:hAnsi="Times New Roman"/>
          <w:sz w:val="28"/>
          <w:szCs w:val="28"/>
        </w:rPr>
        <w:t xml:space="preserve"> образования Красноярского края на </w:t>
      </w:r>
      <w:r w:rsidR="00286828" w:rsidRPr="00C6718D">
        <w:rPr>
          <w:rFonts w:ascii="Times New Roman" w:hAnsi="Times New Roman"/>
          <w:sz w:val="28"/>
          <w:szCs w:val="28"/>
        </w:rPr>
        <w:t xml:space="preserve">выделение </w:t>
      </w:r>
      <w:r w:rsidR="003E37E2" w:rsidRPr="00C6718D">
        <w:rPr>
          <w:rFonts w:ascii="Times New Roman" w:hAnsi="Times New Roman"/>
          <w:sz w:val="28"/>
          <w:szCs w:val="28"/>
        </w:rPr>
        <w:t>1</w:t>
      </w:r>
      <w:r w:rsidR="001157D5" w:rsidRPr="00C6718D">
        <w:rPr>
          <w:rFonts w:ascii="Times New Roman" w:hAnsi="Times New Roman"/>
          <w:sz w:val="28"/>
          <w:szCs w:val="28"/>
        </w:rPr>
        <w:t xml:space="preserve"> </w:t>
      </w:r>
      <w:r w:rsidR="003E37E2" w:rsidRPr="00C6718D">
        <w:rPr>
          <w:rFonts w:ascii="Times New Roman" w:hAnsi="Times New Roman"/>
          <w:sz w:val="28"/>
          <w:szCs w:val="28"/>
        </w:rPr>
        <w:t>транспортной</w:t>
      </w:r>
      <w:r w:rsidR="00093CA5" w:rsidRPr="00C6718D">
        <w:rPr>
          <w:rFonts w:ascii="Times New Roman" w:hAnsi="Times New Roman"/>
          <w:sz w:val="28"/>
          <w:szCs w:val="28"/>
        </w:rPr>
        <w:t xml:space="preserve"> единиц</w:t>
      </w:r>
      <w:r w:rsidR="003E37E2" w:rsidRPr="00C6718D">
        <w:rPr>
          <w:rFonts w:ascii="Times New Roman" w:hAnsi="Times New Roman"/>
          <w:sz w:val="28"/>
          <w:szCs w:val="28"/>
        </w:rPr>
        <w:t>ы</w:t>
      </w:r>
      <w:r w:rsidR="00093CA5" w:rsidRPr="00C6718D">
        <w:rPr>
          <w:rFonts w:ascii="Times New Roman" w:hAnsi="Times New Roman"/>
          <w:sz w:val="28"/>
          <w:szCs w:val="28"/>
        </w:rPr>
        <w:t xml:space="preserve"> для</w:t>
      </w:r>
      <w:r w:rsidR="00286828" w:rsidRPr="00C6718D">
        <w:rPr>
          <w:rFonts w:ascii="Times New Roman" w:hAnsi="Times New Roman"/>
          <w:sz w:val="28"/>
          <w:szCs w:val="28"/>
        </w:rPr>
        <w:t xml:space="preserve"> МБОУ </w:t>
      </w:r>
      <w:r w:rsidR="003E37E2" w:rsidRPr="00C6718D">
        <w:rPr>
          <w:rFonts w:ascii="Times New Roman" w:hAnsi="Times New Roman"/>
          <w:sz w:val="28"/>
          <w:szCs w:val="28"/>
        </w:rPr>
        <w:t>Легостаевской</w:t>
      </w:r>
      <w:r w:rsidR="00093CA5" w:rsidRPr="00C6718D">
        <w:rPr>
          <w:rFonts w:ascii="Times New Roman" w:hAnsi="Times New Roman"/>
          <w:sz w:val="28"/>
          <w:szCs w:val="28"/>
        </w:rPr>
        <w:t xml:space="preserve"> СОШ № </w:t>
      </w:r>
      <w:r w:rsidR="003E37E2" w:rsidRPr="00C6718D">
        <w:rPr>
          <w:rFonts w:ascii="Times New Roman" w:hAnsi="Times New Roman"/>
          <w:sz w:val="28"/>
          <w:szCs w:val="28"/>
        </w:rPr>
        <w:t>11</w:t>
      </w:r>
      <w:r w:rsidR="00290BA7" w:rsidRPr="00C6718D">
        <w:rPr>
          <w:rFonts w:ascii="Times New Roman" w:hAnsi="Times New Roman"/>
          <w:sz w:val="28"/>
          <w:szCs w:val="28"/>
        </w:rPr>
        <w:t xml:space="preserve"> в отчетном году</w:t>
      </w:r>
      <w:r w:rsidR="00286828" w:rsidRPr="00C6718D">
        <w:rPr>
          <w:rFonts w:ascii="Times New Roman" w:hAnsi="Times New Roman"/>
          <w:sz w:val="28"/>
          <w:szCs w:val="28"/>
        </w:rPr>
        <w:t xml:space="preserve">. </w:t>
      </w:r>
      <w:r w:rsidRPr="00C6718D">
        <w:rPr>
          <w:rFonts w:ascii="Times New Roman" w:hAnsi="Times New Roman"/>
          <w:sz w:val="28"/>
          <w:szCs w:val="28"/>
          <w:lang w:eastAsia="en-US"/>
        </w:rPr>
        <w:t xml:space="preserve">В рамках </w:t>
      </w:r>
      <w:r w:rsidR="00286767" w:rsidRPr="00C6718D">
        <w:rPr>
          <w:rFonts w:ascii="Times New Roman" w:hAnsi="Times New Roman"/>
          <w:sz w:val="28"/>
          <w:szCs w:val="28"/>
          <w:lang w:eastAsia="en-US"/>
        </w:rPr>
        <w:t>НП «</w:t>
      </w:r>
      <w:r w:rsidR="003E37E2" w:rsidRPr="00C6718D">
        <w:rPr>
          <w:rFonts w:ascii="Times New Roman" w:hAnsi="Times New Roman"/>
          <w:sz w:val="28"/>
          <w:szCs w:val="28"/>
          <w:lang w:eastAsia="en-US"/>
        </w:rPr>
        <w:t>Безопасные качественные дороги</w:t>
      </w:r>
      <w:r w:rsidR="00286767" w:rsidRPr="00C6718D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3E37E2" w:rsidRPr="00C6718D">
        <w:rPr>
          <w:rFonts w:ascii="Times New Roman" w:hAnsi="Times New Roman"/>
          <w:sz w:val="28"/>
          <w:szCs w:val="28"/>
          <w:lang w:eastAsia="en-US"/>
        </w:rPr>
        <w:t>МБОУ Анашенская СОШ №1 приобрела электронный стенд с изображением схем безопасного движения</w:t>
      </w:r>
      <w:r w:rsidR="008F24D5" w:rsidRPr="00C6718D">
        <w:rPr>
          <w:rFonts w:ascii="Times New Roman" w:hAnsi="Times New Roman"/>
          <w:sz w:val="28"/>
          <w:szCs w:val="28"/>
          <w:lang w:eastAsia="en-US"/>
        </w:rPr>
        <w:t>.</w:t>
      </w:r>
    </w:p>
    <w:p w:rsidR="007E7F3F" w:rsidRPr="00C6718D" w:rsidRDefault="007E7F3F" w:rsidP="00923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общем образовании основные направления работы связаны с </w:t>
      </w:r>
      <w:r w:rsidR="00FD746A" w:rsidRPr="00C6718D">
        <w:rPr>
          <w:rFonts w:ascii="Times New Roman" w:hAnsi="Times New Roman"/>
          <w:sz w:val="28"/>
          <w:szCs w:val="28"/>
        </w:rPr>
        <w:t xml:space="preserve">выстраиванием работы по </w:t>
      </w:r>
      <w:r w:rsidR="00800B1E" w:rsidRPr="00C6718D">
        <w:rPr>
          <w:rFonts w:ascii="Times New Roman" w:hAnsi="Times New Roman"/>
          <w:sz w:val="28"/>
          <w:szCs w:val="28"/>
        </w:rPr>
        <w:t xml:space="preserve">завершению работ по </w:t>
      </w:r>
      <w:r w:rsidRPr="00C6718D">
        <w:rPr>
          <w:rFonts w:ascii="Times New Roman" w:hAnsi="Times New Roman"/>
          <w:sz w:val="28"/>
          <w:szCs w:val="28"/>
        </w:rPr>
        <w:t>внедрени</w:t>
      </w:r>
      <w:r w:rsidR="00FD746A" w:rsidRPr="00C6718D">
        <w:rPr>
          <w:rFonts w:ascii="Times New Roman" w:hAnsi="Times New Roman"/>
          <w:sz w:val="28"/>
          <w:szCs w:val="28"/>
        </w:rPr>
        <w:t>ю</w:t>
      </w:r>
      <w:r w:rsidR="00800B1E" w:rsidRPr="00C6718D">
        <w:rPr>
          <w:rFonts w:ascii="Times New Roman" w:hAnsi="Times New Roman"/>
          <w:sz w:val="28"/>
          <w:szCs w:val="28"/>
        </w:rPr>
        <w:t xml:space="preserve"> </w:t>
      </w:r>
      <w:r w:rsidR="00FD746A" w:rsidRPr="00C6718D">
        <w:rPr>
          <w:rFonts w:ascii="Times New Roman" w:hAnsi="Times New Roman"/>
          <w:sz w:val="28"/>
          <w:szCs w:val="28"/>
        </w:rPr>
        <w:t xml:space="preserve">обновленного </w:t>
      </w:r>
      <w:r w:rsidRPr="00C6718D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</w:t>
      </w:r>
      <w:r w:rsidR="00800B1E" w:rsidRPr="00C6718D">
        <w:rPr>
          <w:rFonts w:ascii="Times New Roman" w:hAnsi="Times New Roman"/>
          <w:sz w:val="28"/>
          <w:szCs w:val="28"/>
        </w:rPr>
        <w:t>, переходу на Федеральные образовательные программы</w:t>
      </w:r>
      <w:r w:rsidR="00FD746A" w:rsidRPr="00C6718D">
        <w:rPr>
          <w:rFonts w:ascii="Times New Roman" w:hAnsi="Times New Roman"/>
          <w:sz w:val="28"/>
          <w:szCs w:val="28"/>
        </w:rPr>
        <w:t xml:space="preserve"> с 01.09.202</w:t>
      </w:r>
      <w:r w:rsidR="00800B1E" w:rsidRPr="00C6718D">
        <w:rPr>
          <w:rFonts w:ascii="Times New Roman" w:hAnsi="Times New Roman"/>
          <w:sz w:val="28"/>
          <w:szCs w:val="28"/>
        </w:rPr>
        <w:t>3</w:t>
      </w:r>
      <w:r w:rsidR="00FD746A" w:rsidRPr="00C6718D">
        <w:rPr>
          <w:rFonts w:ascii="Times New Roman" w:hAnsi="Times New Roman"/>
          <w:sz w:val="28"/>
          <w:szCs w:val="28"/>
        </w:rPr>
        <w:t xml:space="preserve">, </w:t>
      </w:r>
      <w:r w:rsidRPr="00C6718D">
        <w:rPr>
          <w:rFonts w:ascii="Times New Roman" w:hAnsi="Times New Roman"/>
          <w:sz w:val="28"/>
          <w:szCs w:val="28"/>
        </w:rPr>
        <w:t>реализаци</w:t>
      </w:r>
      <w:r w:rsidR="00800B1E" w:rsidRPr="00C6718D">
        <w:rPr>
          <w:rFonts w:ascii="Times New Roman" w:hAnsi="Times New Roman"/>
          <w:sz w:val="28"/>
          <w:szCs w:val="28"/>
        </w:rPr>
        <w:t>и</w:t>
      </w:r>
      <w:r w:rsidRPr="00C6718D">
        <w:rPr>
          <w:rFonts w:ascii="Times New Roman" w:hAnsi="Times New Roman"/>
          <w:sz w:val="28"/>
          <w:szCs w:val="28"/>
        </w:rPr>
        <w:t xml:space="preserve"> региональных проектов национального проекта «Обра</w:t>
      </w:r>
      <w:r w:rsidR="00CA6FF6" w:rsidRPr="00C6718D">
        <w:rPr>
          <w:rFonts w:ascii="Times New Roman" w:hAnsi="Times New Roman"/>
          <w:sz w:val="28"/>
          <w:szCs w:val="28"/>
        </w:rPr>
        <w:t>зование»,</w:t>
      </w:r>
      <w:r w:rsidR="00BD4531" w:rsidRPr="00C6718D">
        <w:rPr>
          <w:rFonts w:ascii="Times New Roman" w:hAnsi="Times New Roman"/>
          <w:sz w:val="28"/>
          <w:szCs w:val="28"/>
        </w:rPr>
        <w:t xml:space="preserve"> краевы</w:t>
      </w:r>
      <w:r w:rsidR="00800B1E" w:rsidRPr="00C6718D">
        <w:rPr>
          <w:rFonts w:ascii="Times New Roman" w:hAnsi="Times New Roman"/>
          <w:sz w:val="28"/>
          <w:szCs w:val="28"/>
        </w:rPr>
        <w:t>х</w:t>
      </w:r>
      <w:r w:rsidR="00BD4531" w:rsidRPr="00C6718D">
        <w:rPr>
          <w:rFonts w:ascii="Times New Roman" w:hAnsi="Times New Roman"/>
          <w:sz w:val="28"/>
          <w:szCs w:val="28"/>
        </w:rPr>
        <w:t xml:space="preserve"> концепци</w:t>
      </w:r>
      <w:r w:rsidR="00800B1E" w:rsidRPr="00C6718D">
        <w:rPr>
          <w:rFonts w:ascii="Times New Roman" w:hAnsi="Times New Roman"/>
          <w:sz w:val="28"/>
          <w:szCs w:val="28"/>
        </w:rPr>
        <w:t>й</w:t>
      </w:r>
      <w:r w:rsidRPr="00C6718D">
        <w:rPr>
          <w:rFonts w:ascii="Times New Roman" w:hAnsi="Times New Roman"/>
          <w:sz w:val="28"/>
          <w:szCs w:val="28"/>
        </w:rPr>
        <w:t xml:space="preserve"> инклюзивного образования</w:t>
      </w:r>
      <w:r w:rsidR="00BD4531" w:rsidRPr="00C6718D">
        <w:rPr>
          <w:rFonts w:ascii="Times New Roman" w:hAnsi="Times New Roman"/>
          <w:sz w:val="28"/>
          <w:szCs w:val="28"/>
        </w:rPr>
        <w:t>,</w:t>
      </w:r>
      <w:r w:rsidR="00CA6FF6" w:rsidRPr="00C6718D">
        <w:rPr>
          <w:rFonts w:ascii="Times New Roman" w:hAnsi="Times New Roman"/>
          <w:sz w:val="28"/>
          <w:szCs w:val="28"/>
        </w:rPr>
        <w:t xml:space="preserve"> воспитания</w:t>
      </w:r>
      <w:r w:rsidR="007D108B" w:rsidRPr="00C6718D">
        <w:rPr>
          <w:rFonts w:ascii="Times New Roman" w:hAnsi="Times New Roman"/>
          <w:sz w:val="28"/>
          <w:szCs w:val="28"/>
        </w:rPr>
        <w:t>, развитию</w:t>
      </w:r>
      <w:r w:rsidR="00BD4531" w:rsidRPr="00C6718D">
        <w:rPr>
          <w:rFonts w:ascii="Times New Roman" w:hAnsi="Times New Roman"/>
          <w:sz w:val="28"/>
          <w:szCs w:val="28"/>
        </w:rPr>
        <w:t xml:space="preserve"> психологической службы.</w:t>
      </w:r>
    </w:p>
    <w:p w:rsidR="008A2C38" w:rsidRPr="00C6718D" w:rsidRDefault="00291D9C" w:rsidP="00732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2023</w:t>
      </w:r>
      <w:r w:rsidR="0099773B" w:rsidRPr="00C6718D">
        <w:rPr>
          <w:rFonts w:ascii="Times New Roman" w:hAnsi="Times New Roman"/>
          <w:sz w:val="28"/>
          <w:szCs w:val="28"/>
        </w:rPr>
        <w:t xml:space="preserve"> году в школах района работают 2</w:t>
      </w:r>
      <w:r w:rsidRPr="00C6718D">
        <w:rPr>
          <w:rFonts w:ascii="Times New Roman" w:hAnsi="Times New Roman"/>
          <w:sz w:val="28"/>
          <w:szCs w:val="28"/>
        </w:rPr>
        <w:t>20</w:t>
      </w:r>
      <w:r w:rsidR="00AC341C" w:rsidRPr="00C6718D">
        <w:rPr>
          <w:rFonts w:ascii="Times New Roman" w:hAnsi="Times New Roman"/>
          <w:sz w:val="28"/>
          <w:szCs w:val="28"/>
        </w:rPr>
        <w:t xml:space="preserve"> педагогических работников, </w:t>
      </w:r>
      <w:r w:rsidR="00877359" w:rsidRPr="00C6718D">
        <w:rPr>
          <w:rFonts w:ascii="Times New Roman" w:hAnsi="Times New Roman"/>
          <w:sz w:val="28"/>
          <w:szCs w:val="28"/>
        </w:rPr>
        <w:t>в том числе 1</w:t>
      </w:r>
      <w:r w:rsidRPr="00C6718D">
        <w:rPr>
          <w:rFonts w:ascii="Times New Roman" w:hAnsi="Times New Roman"/>
          <w:sz w:val="28"/>
          <w:szCs w:val="28"/>
        </w:rPr>
        <w:t>82</w:t>
      </w:r>
      <w:r w:rsidR="00877359" w:rsidRPr="00C6718D">
        <w:rPr>
          <w:rFonts w:ascii="Times New Roman" w:hAnsi="Times New Roman"/>
          <w:sz w:val="28"/>
          <w:szCs w:val="28"/>
        </w:rPr>
        <w:t xml:space="preserve"> человек</w:t>
      </w:r>
      <w:r w:rsidRPr="00C6718D">
        <w:rPr>
          <w:rFonts w:ascii="Times New Roman" w:hAnsi="Times New Roman"/>
          <w:sz w:val="28"/>
          <w:szCs w:val="28"/>
        </w:rPr>
        <w:t>а</w:t>
      </w:r>
      <w:r w:rsidR="00877359" w:rsidRPr="00C6718D">
        <w:rPr>
          <w:rFonts w:ascii="Times New Roman" w:hAnsi="Times New Roman"/>
          <w:sz w:val="28"/>
          <w:szCs w:val="28"/>
        </w:rPr>
        <w:t xml:space="preserve"> – учителя по основной должности. Из общего количества педагогических работников – </w:t>
      </w:r>
      <w:r w:rsidR="00AC341C" w:rsidRPr="00C6718D">
        <w:rPr>
          <w:rFonts w:ascii="Times New Roman" w:hAnsi="Times New Roman"/>
          <w:sz w:val="28"/>
          <w:szCs w:val="28"/>
        </w:rPr>
        <w:t xml:space="preserve"> 38 человек </w:t>
      </w:r>
      <w:r w:rsidR="00877359" w:rsidRPr="00C6718D">
        <w:rPr>
          <w:rFonts w:ascii="Times New Roman" w:hAnsi="Times New Roman"/>
          <w:sz w:val="28"/>
          <w:szCs w:val="28"/>
        </w:rPr>
        <w:t xml:space="preserve">в возрасте </w:t>
      </w:r>
      <w:r w:rsidR="00AC341C" w:rsidRPr="00C6718D">
        <w:rPr>
          <w:rFonts w:ascii="Times New Roman" w:hAnsi="Times New Roman"/>
          <w:sz w:val="28"/>
          <w:szCs w:val="28"/>
        </w:rPr>
        <w:t>до 34 лет включительно</w:t>
      </w:r>
      <w:r w:rsidR="00800B1E" w:rsidRPr="00C6718D">
        <w:rPr>
          <w:rFonts w:ascii="Times New Roman" w:hAnsi="Times New Roman"/>
          <w:sz w:val="28"/>
          <w:szCs w:val="28"/>
        </w:rPr>
        <w:t xml:space="preserve"> </w:t>
      </w:r>
      <w:r w:rsidR="00AC341C" w:rsidRPr="00C6718D">
        <w:rPr>
          <w:rFonts w:ascii="Times New Roman" w:hAnsi="Times New Roman"/>
          <w:sz w:val="28"/>
          <w:szCs w:val="28"/>
        </w:rPr>
        <w:t>(17,5%) и 25 человек</w:t>
      </w:r>
      <w:r w:rsidR="00BE1518">
        <w:rPr>
          <w:rFonts w:ascii="Times New Roman" w:hAnsi="Times New Roman"/>
          <w:sz w:val="28"/>
          <w:szCs w:val="28"/>
        </w:rPr>
        <w:t xml:space="preserve"> </w:t>
      </w:r>
      <w:r w:rsidR="00AC341C" w:rsidRPr="00C6718D">
        <w:rPr>
          <w:rFonts w:ascii="Times New Roman" w:hAnsi="Times New Roman"/>
          <w:sz w:val="28"/>
          <w:szCs w:val="28"/>
        </w:rPr>
        <w:t>от 35 до 39</w:t>
      </w:r>
      <w:r w:rsidR="00877359" w:rsidRPr="00C6718D">
        <w:rPr>
          <w:rFonts w:ascii="Times New Roman" w:hAnsi="Times New Roman"/>
          <w:sz w:val="28"/>
          <w:szCs w:val="28"/>
        </w:rPr>
        <w:t xml:space="preserve"> лет</w:t>
      </w:r>
      <w:r w:rsidR="00AC341C" w:rsidRPr="00C6718D">
        <w:rPr>
          <w:rFonts w:ascii="Times New Roman" w:hAnsi="Times New Roman"/>
          <w:sz w:val="28"/>
          <w:szCs w:val="28"/>
        </w:rPr>
        <w:t xml:space="preserve"> (</w:t>
      </w:r>
      <w:r w:rsidR="00877359" w:rsidRPr="00C6718D">
        <w:rPr>
          <w:rFonts w:ascii="Times New Roman" w:hAnsi="Times New Roman"/>
          <w:sz w:val="28"/>
          <w:szCs w:val="28"/>
        </w:rPr>
        <w:t>11,5%)</w:t>
      </w:r>
      <w:r w:rsidR="0099773B" w:rsidRPr="00C6718D">
        <w:rPr>
          <w:rFonts w:ascii="Times New Roman" w:hAnsi="Times New Roman"/>
          <w:sz w:val="28"/>
          <w:szCs w:val="28"/>
        </w:rPr>
        <w:t>.</w:t>
      </w:r>
      <w:r w:rsidR="00800B1E" w:rsidRPr="00C6718D">
        <w:rPr>
          <w:rFonts w:ascii="Times New Roman" w:hAnsi="Times New Roman"/>
          <w:sz w:val="28"/>
          <w:szCs w:val="28"/>
        </w:rPr>
        <w:t xml:space="preserve"> </w:t>
      </w:r>
      <w:r w:rsidR="0099773B" w:rsidRPr="00C6718D">
        <w:rPr>
          <w:rFonts w:ascii="Times New Roman" w:hAnsi="Times New Roman"/>
          <w:sz w:val="28"/>
          <w:szCs w:val="28"/>
        </w:rPr>
        <w:t>Руков</w:t>
      </w:r>
      <w:r w:rsidR="00877359" w:rsidRPr="00C6718D">
        <w:rPr>
          <w:rFonts w:ascii="Times New Roman" w:hAnsi="Times New Roman"/>
          <w:sz w:val="28"/>
          <w:szCs w:val="28"/>
        </w:rPr>
        <w:t>одящий корпус школ составляют 16</w:t>
      </w:r>
      <w:r w:rsidR="0099773B" w:rsidRPr="00C6718D">
        <w:rPr>
          <w:rFonts w:ascii="Times New Roman" w:hAnsi="Times New Roman"/>
          <w:sz w:val="28"/>
          <w:szCs w:val="28"/>
        </w:rPr>
        <w:t xml:space="preserve"> человек - директора, заместители директоров</w:t>
      </w:r>
      <w:r w:rsidR="00877359" w:rsidRPr="00C6718D">
        <w:rPr>
          <w:rFonts w:ascii="Times New Roman" w:hAnsi="Times New Roman"/>
          <w:sz w:val="28"/>
          <w:szCs w:val="28"/>
        </w:rPr>
        <w:t>, в том числе 2 по</w:t>
      </w:r>
      <w:r w:rsidR="00800B1E" w:rsidRPr="00C6718D">
        <w:rPr>
          <w:rFonts w:ascii="Times New Roman" w:hAnsi="Times New Roman"/>
          <w:sz w:val="28"/>
          <w:szCs w:val="28"/>
        </w:rPr>
        <w:t xml:space="preserve"> </w:t>
      </w:r>
      <w:r w:rsidR="00877359" w:rsidRPr="00C6718D">
        <w:rPr>
          <w:rFonts w:ascii="Times New Roman" w:hAnsi="Times New Roman"/>
          <w:sz w:val="28"/>
          <w:szCs w:val="28"/>
        </w:rPr>
        <w:t>административно-хозяйственной работе</w:t>
      </w:r>
      <w:r w:rsidR="0099773B" w:rsidRPr="00C6718D">
        <w:rPr>
          <w:rFonts w:ascii="Times New Roman" w:hAnsi="Times New Roman"/>
          <w:sz w:val="28"/>
          <w:szCs w:val="28"/>
        </w:rPr>
        <w:t xml:space="preserve">. </w:t>
      </w:r>
      <w:r w:rsidR="00905890" w:rsidRPr="00C6718D">
        <w:rPr>
          <w:rFonts w:ascii="Times New Roman" w:hAnsi="Times New Roman"/>
          <w:sz w:val="28"/>
          <w:szCs w:val="28"/>
        </w:rPr>
        <w:t>Целенаправленно организованная работа по привлечению специалистов в район, переподготовке кадров позволяет ежегодно привлекать в муниципальную систему образования</w:t>
      </w:r>
      <w:r w:rsidR="00733B6E" w:rsidRPr="00C6718D">
        <w:rPr>
          <w:rFonts w:ascii="Times New Roman" w:hAnsi="Times New Roman"/>
          <w:sz w:val="28"/>
          <w:szCs w:val="28"/>
        </w:rPr>
        <w:t xml:space="preserve"> учителей (в т.ч. и молодых), 82</w:t>
      </w:r>
      <w:r w:rsidR="00905890" w:rsidRPr="00C6718D">
        <w:rPr>
          <w:rFonts w:ascii="Times New Roman" w:hAnsi="Times New Roman"/>
          <w:sz w:val="28"/>
          <w:szCs w:val="28"/>
        </w:rPr>
        <w:t xml:space="preserve"> % которых остается в районе после 3-х лет работы в школе. Так за последних три года (20</w:t>
      </w:r>
      <w:r w:rsidR="00C912D7" w:rsidRPr="00C6718D">
        <w:rPr>
          <w:rFonts w:ascii="Times New Roman" w:hAnsi="Times New Roman"/>
          <w:sz w:val="28"/>
          <w:szCs w:val="28"/>
        </w:rPr>
        <w:t>2</w:t>
      </w:r>
      <w:r w:rsidR="00733B6E" w:rsidRPr="00C6718D">
        <w:rPr>
          <w:rFonts w:ascii="Times New Roman" w:hAnsi="Times New Roman"/>
          <w:sz w:val="28"/>
          <w:szCs w:val="28"/>
        </w:rPr>
        <w:t>1</w:t>
      </w:r>
      <w:r w:rsidR="00905890" w:rsidRPr="00C6718D">
        <w:rPr>
          <w:rFonts w:ascii="Times New Roman" w:hAnsi="Times New Roman"/>
          <w:sz w:val="28"/>
          <w:szCs w:val="28"/>
        </w:rPr>
        <w:t xml:space="preserve"> – 202</w:t>
      </w:r>
      <w:r w:rsidR="00733B6E" w:rsidRPr="00C6718D">
        <w:rPr>
          <w:rFonts w:ascii="Times New Roman" w:hAnsi="Times New Roman"/>
          <w:sz w:val="28"/>
          <w:szCs w:val="28"/>
        </w:rPr>
        <w:t>3</w:t>
      </w:r>
      <w:r w:rsidR="00905890" w:rsidRPr="00C6718D">
        <w:rPr>
          <w:rFonts w:ascii="Times New Roman" w:hAnsi="Times New Roman"/>
          <w:sz w:val="28"/>
          <w:szCs w:val="28"/>
        </w:rPr>
        <w:t xml:space="preserve">) прибыло в территорию </w:t>
      </w:r>
      <w:r w:rsidR="00C912D7" w:rsidRPr="00C6718D">
        <w:rPr>
          <w:rFonts w:ascii="Times New Roman" w:hAnsi="Times New Roman"/>
          <w:sz w:val="28"/>
          <w:szCs w:val="28"/>
        </w:rPr>
        <w:t>3</w:t>
      </w:r>
      <w:r w:rsidR="00733B6E" w:rsidRPr="00C6718D">
        <w:rPr>
          <w:rFonts w:ascii="Times New Roman" w:hAnsi="Times New Roman"/>
          <w:sz w:val="28"/>
          <w:szCs w:val="28"/>
        </w:rPr>
        <w:t>2</w:t>
      </w:r>
      <w:r w:rsidR="006E32EE" w:rsidRPr="00C6718D">
        <w:rPr>
          <w:rFonts w:ascii="Times New Roman" w:hAnsi="Times New Roman"/>
          <w:sz w:val="28"/>
          <w:szCs w:val="28"/>
        </w:rPr>
        <w:t xml:space="preserve"> педагог</w:t>
      </w:r>
      <w:r w:rsidR="00733B6E" w:rsidRPr="00C6718D">
        <w:rPr>
          <w:rFonts w:ascii="Times New Roman" w:hAnsi="Times New Roman"/>
          <w:sz w:val="28"/>
          <w:szCs w:val="28"/>
        </w:rPr>
        <w:t>а</w:t>
      </w:r>
      <w:r w:rsidR="006E32EE" w:rsidRPr="00C6718D">
        <w:rPr>
          <w:rFonts w:ascii="Times New Roman" w:hAnsi="Times New Roman"/>
          <w:sz w:val="28"/>
          <w:szCs w:val="28"/>
        </w:rPr>
        <w:t xml:space="preserve">. </w:t>
      </w:r>
      <w:r w:rsidR="00905890" w:rsidRPr="00C6718D">
        <w:rPr>
          <w:rFonts w:ascii="Times New Roman" w:hAnsi="Times New Roman"/>
          <w:sz w:val="28"/>
          <w:szCs w:val="28"/>
        </w:rPr>
        <w:t>Не смотря на сложившуюся систему работы</w:t>
      </w:r>
      <w:r w:rsidR="00543995" w:rsidRPr="00C6718D">
        <w:rPr>
          <w:rFonts w:ascii="Times New Roman" w:hAnsi="Times New Roman"/>
          <w:sz w:val="28"/>
          <w:szCs w:val="28"/>
        </w:rPr>
        <w:t>,</w:t>
      </w:r>
      <w:r w:rsidR="00FF4C48" w:rsidRPr="00C6718D">
        <w:rPr>
          <w:rFonts w:ascii="Times New Roman" w:hAnsi="Times New Roman"/>
          <w:sz w:val="28"/>
          <w:szCs w:val="28"/>
        </w:rPr>
        <w:t xml:space="preserve"> имеется</w:t>
      </w:r>
      <w:r w:rsidR="00905890" w:rsidRPr="00C6718D">
        <w:rPr>
          <w:rFonts w:ascii="Times New Roman" w:hAnsi="Times New Roman"/>
          <w:sz w:val="28"/>
          <w:szCs w:val="28"/>
        </w:rPr>
        <w:t xml:space="preserve"> ряд вакансий: учитель иностр</w:t>
      </w:r>
      <w:r w:rsidR="00733B6E" w:rsidRPr="00C6718D">
        <w:rPr>
          <w:rFonts w:ascii="Times New Roman" w:hAnsi="Times New Roman"/>
          <w:sz w:val="28"/>
          <w:szCs w:val="28"/>
        </w:rPr>
        <w:t>анного языка  в МБОУ Новоселовской СОШ №5,</w:t>
      </w:r>
      <w:r w:rsidR="00905890" w:rsidRPr="00C6718D">
        <w:rPr>
          <w:rFonts w:ascii="Times New Roman" w:hAnsi="Times New Roman"/>
          <w:sz w:val="28"/>
          <w:szCs w:val="28"/>
        </w:rPr>
        <w:t xml:space="preserve"> учитель математики</w:t>
      </w:r>
      <w:r w:rsidR="00733B6E" w:rsidRPr="00C6718D">
        <w:rPr>
          <w:rFonts w:ascii="Times New Roman" w:hAnsi="Times New Roman"/>
          <w:sz w:val="28"/>
          <w:szCs w:val="28"/>
        </w:rPr>
        <w:t xml:space="preserve"> и информатики в МБОУ Игрышенской СОШ № 3 и учитель математики в МБОУ Комской СОШ </w:t>
      </w:r>
      <w:r w:rsidR="00733B6E" w:rsidRPr="00C6718D">
        <w:rPr>
          <w:rFonts w:ascii="Times New Roman" w:hAnsi="Times New Roman"/>
          <w:sz w:val="28"/>
          <w:szCs w:val="28"/>
        </w:rPr>
        <w:lastRenderedPageBreak/>
        <w:t>№ 4</w:t>
      </w:r>
      <w:r w:rsidR="00905890" w:rsidRPr="00C6718D">
        <w:rPr>
          <w:rFonts w:ascii="Times New Roman" w:hAnsi="Times New Roman"/>
          <w:sz w:val="28"/>
          <w:szCs w:val="28"/>
        </w:rPr>
        <w:t xml:space="preserve">. Необходимо привлечение, либо переподготовка узких специалистов (учителей дефектологов, </w:t>
      </w:r>
      <w:r w:rsidR="008A2C38" w:rsidRPr="00C6718D">
        <w:rPr>
          <w:rFonts w:ascii="Times New Roman" w:hAnsi="Times New Roman"/>
          <w:sz w:val="28"/>
          <w:szCs w:val="28"/>
        </w:rPr>
        <w:t>логопедов, психологов).</w:t>
      </w:r>
      <w:r w:rsidR="00905890" w:rsidRPr="00C6718D">
        <w:rPr>
          <w:rFonts w:ascii="Times New Roman" w:hAnsi="Times New Roman"/>
          <w:sz w:val="28"/>
          <w:szCs w:val="28"/>
        </w:rPr>
        <w:t xml:space="preserve"> </w:t>
      </w:r>
    </w:p>
    <w:p w:rsidR="00732B94" w:rsidRPr="00C6718D" w:rsidRDefault="00732B94" w:rsidP="00732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Дальнейшее развитие сферы образования связано с развитием государственного общественного управления. Сейчас в 100 % образовательных учреждений действуют управляющие советы и управляющие собрания.</w:t>
      </w:r>
    </w:p>
    <w:p w:rsidR="00043337" w:rsidRPr="00C6718D" w:rsidRDefault="00732B94" w:rsidP="00732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 Независимая оценка качества условий (далее – НОКУ) проводится в целях пред</w:t>
      </w:r>
      <w:r w:rsidR="00043337" w:rsidRPr="00C6718D">
        <w:rPr>
          <w:rFonts w:ascii="Times New Roman" w:hAnsi="Times New Roman"/>
          <w:sz w:val="28"/>
          <w:szCs w:val="28"/>
        </w:rPr>
        <w:t>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 НОКУ организаций проводится по таким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компетентность работников; удовлетворенность условиями ведения образовательной деятельности организаций, а также услуг для инвалидов.</w:t>
      </w:r>
    </w:p>
    <w:p w:rsidR="00732B94" w:rsidRPr="00C6718D" w:rsidRDefault="00043337" w:rsidP="00732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Независимая оценка качества условий организуется отделом образования и членами общественного совета по ее проведению и проводится не чаще</w:t>
      </w:r>
      <w:r w:rsidR="007C4247" w:rsidRPr="00C6718D">
        <w:rPr>
          <w:rFonts w:ascii="Times New Roman" w:hAnsi="Times New Roman"/>
          <w:sz w:val="28"/>
          <w:szCs w:val="28"/>
        </w:rPr>
        <w:t>,</w:t>
      </w:r>
      <w:r w:rsidRPr="00C6718D">
        <w:rPr>
          <w:rFonts w:ascii="Times New Roman" w:hAnsi="Times New Roman"/>
          <w:sz w:val="28"/>
          <w:szCs w:val="28"/>
        </w:rPr>
        <w:t xml:space="preserve"> чем один раз в год и не реже чем один раз в три года. Деятельность общественного совета так же связана с выстраиванием муниципальной системы оценки качества образовательной деятельности учреждений и оценкой промежуточных результатов деятельности школ, детских садов и учреждения дополнительного образования в рамках реализации планов повышения качества образования, а так же с обсуждением ключевых направлений развития системы образования Новоселовского района. В 2023 году</w:t>
      </w:r>
      <w:r w:rsidR="00732B94" w:rsidRPr="00C6718D">
        <w:rPr>
          <w:rFonts w:ascii="Times New Roman" w:hAnsi="Times New Roman"/>
          <w:sz w:val="28"/>
          <w:szCs w:val="28"/>
        </w:rPr>
        <w:t xml:space="preserve"> в процедуре независимой оценки качества условий образовательной деятельности п</w:t>
      </w:r>
      <w:r w:rsidR="00912867" w:rsidRPr="00C6718D">
        <w:rPr>
          <w:rFonts w:ascii="Times New Roman" w:hAnsi="Times New Roman"/>
          <w:sz w:val="28"/>
          <w:szCs w:val="28"/>
        </w:rPr>
        <w:t>римут участие во втором</w:t>
      </w:r>
      <w:r w:rsidR="000C5472" w:rsidRPr="00C6718D">
        <w:rPr>
          <w:rFonts w:ascii="Times New Roman" w:hAnsi="Times New Roman"/>
          <w:sz w:val="28"/>
          <w:szCs w:val="28"/>
        </w:rPr>
        <w:t xml:space="preserve"> полугодии</w:t>
      </w:r>
      <w:r w:rsidR="00732B94" w:rsidRPr="00C6718D">
        <w:rPr>
          <w:rFonts w:ascii="Times New Roman" w:hAnsi="Times New Roman"/>
          <w:sz w:val="28"/>
          <w:szCs w:val="28"/>
        </w:rPr>
        <w:t xml:space="preserve"> 8 образовательных учрежд</w:t>
      </w:r>
      <w:r w:rsidR="00573E47" w:rsidRPr="00C6718D">
        <w:rPr>
          <w:rFonts w:ascii="Times New Roman" w:hAnsi="Times New Roman"/>
          <w:sz w:val="28"/>
          <w:szCs w:val="28"/>
        </w:rPr>
        <w:t>ений</w:t>
      </w:r>
      <w:r w:rsidR="000C5472" w:rsidRPr="00C6718D">
        <w:rPr>
          <w:rFonts w:ascii="Times New Roman" w:hAnsi="Times New Roman"/>
          <w:sz w:val="28"/>
          <w:szCs w:val="28"/>
        </w:rPr>
        <w:t>.</w:t>
      </w:r>
    </w:p>
    <w:p w:rsidR="00897AE6" w:rsidRPr="00C6718D" w:rsidRDefault="00295D37" w:rsidP="00897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связи с изменением норм действующего законодательства в части государственной аккредитации, в соответствии с </w:t>
      </w:r>
      <w:hyperlink r:id="rId8" w:history="1">
        <w:r w:rsidRPr="00C6718D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  <w:r w:rsidRPr="00C6718D">
          <w:rPr>
            <w:rFonts w:ascii="Times New Roman" w:hAnsi="Times New Roman"/>
            <w:sz w:val="28"/>
            <w:szCs w:val="28"/>
          </w:rPr>
          <w:t xml:space="preserve"> </w:t>
        </w:r>
        <w:r w:rsidRPr="00C6718D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Федеральной службой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</w:t>
        </w:r>
      </w:hyperlink>
      <w:r w:rsidRPr="00C6718D">
        <w:rPr>
          <w:rFonts w:ascii="Times New Roman" w:hAnsi="Times New Roman"/>
          <w:sz w:val="28"/>
          <w:szCs w:val="28"/>
        </w:rPr>
        <w:t xml:space="preserve">» от 24.04.2023 № 660/306/448 в 2023 году все общеобразовательные учреждения прошли аккредитационный мониторинг. </w:t>
      </w:r>
      <w:r w:rsidR="004544DD" w:rsidRPr="00C6718D">
        <w:rPr>
          <w:rFonts w:ascii="Times New Roman" w:hAnsi="Times New Roman"/>
          <w:sz w:val="28"/>
          <w:szCs w:val="28"/>
        </w:rPr>
        <w:t xml:space="preserve">На основании результатов аккредитационного мониторинга не достигнуто пороговое значение итогового балла – МБОУ Толстомысенской СОШ № 7 по программам начального общего, основного общего и среднего общего образования и МБОУ Дивненской СОШ № 2 по программе начального общего образования. Минимальное значение итогового балла по программе начального общего образования имеют 4 школы (МБОУ Анашенская СОШ № 1, МБОУ Бараитская СОШ № 8, МБОУ Игрышенская СОШ № 3 и МБОУ Новоселовская СОШ № 5). Кроме того, зафиксирован общий дефицит общеобразовательных учреждений – квалификационный уровень и курсовая подготовка педагогических работников (кроме МБОУ Светлолобовской СОШ № 6). По итогам процедуры каждое </w:t>
      </w:r>
      <w:r w:rsidR="004544DD" w:rsidRPr="00C6718D">
        <w:rPr>
          <w:rFonts w:ascii="Times New Roman" w:hAnsi="Times New Roman"/>
          <w:sz w:val="28"/>
          <w:szCs w:val="28"/>
        </w:rPr>
        <w:lastRenderedPageBreak/>
        <w:t>образовательное учреждение получит</w:t>
      </w:r>
      <w:r w:rsidR="003733E6" w:rsidRPr="00C6718D">
        <w:rPr>
          <w:rFonts w:ascii="Times New Roman" w:hAnsi="Times New Roman"/>
          <w:sz w:val="28"/>
          <w:szCs w:val="28"/>
        </w:rPr>
        <w:t xml:space="preserve"> рекомендаци</w:t>
      </w:r>
      <w:r w:rsidR="004544DD" w:rsidRPr="00C6718D">
        <w:rPr>
          <w:rFonts w:ascii="Times New Roman" w:hAnsi="Times New Roman"/>
          <w:sz w:val="28"/>
          <w:szCs w:val="28"/>
        </w:rPr>
        <w:t>и</w:t>
      </w:r>
      <w:r w:rsidR="003733E6" w:rsidRPr="00C6718D">
        <w:rPr>
          <w:rFonts w:ascii="Times New Roman" w:hAnsi="Times New Roman"/>
          <w:sz w:val="28"/>
          <w:szCs w:val="28"/>
        </w:rPr>
        <w:t xml:space="preserve"> по</w:t>
      </w:r>
      <w:r w:rsidR="004544DD" w:rsidRPr="00C6718D">
        <w:rPr>
          <w:rFonts w:ascii="Times New Roman" w:hAnsi="Times New Roman"/>
          <w:sz w:val="28"/>
          <w:szCs w:val="28"/>
        </w:rPr>
        <w:t xml:space="preserve"> повышению качества образования</w:t>
      </w:r>
      <w:r w:rsidR="00897AE6" w:rsidRPr="00C6718D">
        <w:rPr>
          <w:rFonts w:ascii="Times New Roman" w:hAnsi="Times New Roman"/>
          <w:sz w:val="28"/>
          <w:szCs w:val="28"/>
        </w:rPr>
        <w:t xml:space="preserve"> на ближайшую перспективу.</w:t>
      </w:r>
    </w:p>
    <w:p w:rsidR="00D84F67" w:rsidRPr="00C6718D" w:rsidRDefault="007E7F3F" w:rsidP="00897AE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6718D">
        <w:rPr>
          <w:rFonts w:ascii="Times New Roman" w:hAnsi="Times New Roman"/>
          <w:sz w:val="28"/>
          <w:szCs w:val="28"/>
        </w:rPr>
        <w:t>Индикатором повышения качества образования можно считать результат</w:t>
      </w:r>
      <w:r w:rsidR="00D84F67" w:rsidRPr="00C6718D">
        <w:rPr>
          <w:rFonts w:ascii="Times New Roman" w:hAnsi="Times New Roman"/>
          <w:sz w:val="28"/>
          <w:szCs w:val="28"/>
        </w:rPr>
        <w:t>ы</w:t>
      </w:r>
      <w:r w:rsidRPr="00C6718D">
        <w:rPr>
          <w:rFonts w:ascii="Times New Roman" w:hAnsi="Times New Roman"/>
          <w:sz w:val="28"/>
          <w:szCs w:val="28"/>
        </w:rPr>
        <w:t xml:space="preserve"> выпускников 11 классов при сдаче ЕГЭ. В</w:t>
      </w:r>
      <w:r w:rsidR="00587738" w:rsidRPr="00C6718D">
        <w:rPr>
          <w:rFonts w:ascii="Times New Roman" w:hAnsi="Times New Roman"/>
          <w:sz w:val="28"/>
          <w:szCs w:val="28"/>
        </w:rPr>
        <w:t xml:space="preserve"> </w:t>
      </w:r>
      <w:r w:rsidR="00D84F67" w:rsidRPr="00C6718D">
        <w:rPr>
          <w:rFonts w:ascii="Times New Roman" w:hAnsi="Times New Roman"/>
          <w:sz w:val="28"/>
        </w:rPr>
        <w:t xml:space="preserve">отчетном году процедура проводилась в традиционном доковидном формате. </w:t>
      </w:r>
      <w:r w:rsidR="007B73AE" w:rsidRPr="00C6718D">
        <w:rPr>
          <w:rFonts w:ascii="Times New Roman" w:hAnsi="Times New Roman"/>
          <w:sz w:val="28"/>
          <w:szCs w:val="28"/>
        </w:rPr>
        <w:t>При проведении процедуры были соблюдены все не отмененные требования санитарно – эпидемиологического режима.</w:t>
      </w:r>
    </w:p>
    <w:p w:rsidR="00431C09" w:rsidRPr="00C6718D" w:rsidRDefault="00502513" w:rsidP="00431C0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ЕГЭ в 202</w:t>
      </w:r>
      <w:r w:rsidR="007B73AE" w:rsidRPr="00C6718D">
        <w:rPr>
          <w:rFonts w:ascii="Times New Roman" w:hAnsi="Times New Roman"/>
          <w:sz w:val="28"/>
          <w:szCs w:val="28"/>
        </w:rPr>
        <w:t>3 году сдавали 43</w:t>
      </w:r>
      <w:r w:rsidR="00587738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человека, в том числе 4</w:t>
      </w:r>
      <w:r w:rsidR="007B73AE" w:rsidRPr="00C6718D">
        <w:rPr>
          <w:rFonts w:ascii="Times New Roman" w:hAnsi="Times New Roman"/>
          <w:sz w:val="28"/>
          <w:szCs w:val="28"/>
        </w:rPr>
        <w:t>2</w:t>
      </w:r>
      <w:r w:rsidRPr="00C6718D">
        <w:rPr>
          <w:rFonts w:ascii="Times New Roman" w:hAnsi="Times New Roman"/>
          <w:sz w:val="28"/>
          <w:szCs w:val="28"/>
        </w:rPr>
        <w:t xml:space="preserve"> – обучающиеся текущего года</w:t>
      </w:r>
      <w:r w:rsidR="00D84F67" w:rsidRPr="00C6718D">
        <w:rPr>
          <w:rFonts w:ascii="Times New Roman" w:hAnsi="Times New Roman"/>
          <w:sz w:val="28"/>
          <w:szCs w:val="28"/>
        </w:rPr>
        <w:t xml:space="preserve"> и </w:t>
      </w:r>
      <w:r w:rsidR="007B73AE" w:rsidRPr="00C6718D">
        <w:rPr>
          <w:rFonts w:ascii="Times New Roman" w:hAnsi="Times New Roman"/>
          <w:sz w:val="28"/>
          <w:szCs w:val="28"/>
        </w:rPr>
        <w:t>1</w:t>
      </w:r>
      <w:r w:rsidR="00D84F67" w:rsidRPr="00C6718D">
        <w:rPr>
          <w:rFonts w:ascii="Times New Roman" w:hAnsi="Times New Roman"/>
          <w:sz w:val="28"/>
          <w:szCs w:val="28"/>
        </w:rPr>
        <w:t xml:space="preserve"> выпускник прошлых лет. Все </w:t>
      </w:r>
      <w:r w:rsidRPr="00C6718D">
        <w:rPr>
          <w:rFonts w:ascii="Times New Roman" w:hAnsi="Times New Roman"/>
          <w:sz w:val="28"/>
          <w:szCs w:val="28"/>
        </w:rPr>
        <w:t xml:space="preserve">выпускники текущего года </w:t>
      </w:r>
      <w:r w:rsidR="00D84F67" w:rsidRPr="00C6718D">
        <w:rPr>
          <w:rFonts w:ascii="Times New Roman" w:hAnsi="Times New Roman"/>
          <w:sz w:val="28"/>
          <w:szCs w:val="28"/>
        </w:rPr>
        <w:t xml:space="preserve">получили аттестаты о среднем общем образовании. </w:t>
      </w:r>
      <w:r w:rsidRPr="00C6718D">
        <w:rPr>
          <w:rFonts w:ascii="Times New Roman" w:hAnsi="Times New Roman"/>
          <w:sz w:val="28"/>
        </w:rPr>
        <w:t>Это говорит о том, что качество образовательных результатов</w:t>
      </w:r>
      <w:r w:rsidR="007B73AE" w:rsidRPr="00C6718D">
        <w:rPr>
          <w:rFonts w:ascii="Times New Roman" w:hAnsi="Times New Roman"/>
          <w:sz w:val="28"/>
        </w:rPr>
        <w:t>,</w:t>
      </w:r>
      <w:r w:rsidRPr="00C6718D">
        <w:rPr>
          <w:rFonts w:ascii="Times New Roman" w:hAnsi="Times New Roman"/>
          <w:sz w:val="28"/>
        </w:rPr>
        <w:t xml:space="preserve"> по итогам освоения программы среднего </w:t>
      </w:r>
      <w:r w:rsidR="007B73AE" w:rsidRPr="00C6718D">
        <w:rPr>
          <w:rFonts w:ascii="Times New Roman" w:hAnsi="Times New Roman"/>
          <w:sz w:val="28"/>
        </w:rPr>
        <w:t>общего</w:t>
      </w:r>
      <w:r w:rsidRPr="00C6718D">
        <w:rPr>
          <w:rFonts w:ascii="Times New Roman" w:hAnsi="Times New Roman"/>
          <w:sz w:val="28"/>
        </w:rPr>
        <w:t xml:space="preserve"> образования на базовом уровне можно</w:t>
      </w:r>
      <w:r w:rsidR="007B73AE" w:rsidRPr="00C6718D">
        <w:rPr>
          <w:rFonts w:ascii="Times New Roman" w:hAnsi="Times New Roman"/>
          <w:sz w:val="28"/>
        </w:rPr>
        <w:t>,</w:t>
      </w:r>
      <w:r w:rsidRPr="00C6718D">
        <w:rPr>
          <w:rFonts w:ascii="Times New Roman" w:hAnsi="Times New Roman"/>
          <w:sz w:val="28"/>
        </w:rPr>
        <w:t xml:space="preserve"> считать удовлетворительными, т.к. все учащиеся, </w:t>
      </w:r>
      <w:r w:rsidR="007B73AE" w:rsidRPr="00C6718D">
        <w:rPr>
          <w:rFonts w:ascii="Times New Roman" w:hAnsi="Times New Roman"/>
          <w:sz w:val="28"/>
        </w:rPr>
        <w:t>сдававшие</w:t>
      </w:r>
      <w:r w:rsidRPr="00C6718D">
        <w:rPr>
          <w:rFonts w:ascii="Times New Roman" w:hAnsi="Times New Roman"/>
          <w:sz w:val="28"/>
        </w:rPr>
        <w:t xml:space="preserve"> ЕГЭ по русскому языку и математике</w:t>
      </w:r>
      <w:r w:rsidR="007B73AE" w:rsidRPr="00C6718D">
        <w:rPr>
          <w:rFonts w:ascii="Times New Roman" w:hAnsi="Times New Roman"/>
          <w:sz w:val="28"/>
        </w:rPr>
        <w:t>,</w:t>
      </w:r>
      <w:r w:rsidRPr="00C6718D">
        <w:rPr>
          <w:rFonts w:ascii="Times New Roman" w:hAnsi="Times New Roman"/>
          <w:sz w:val="28"/>
        </w:rPr>
        <w:t xml:space="preserve"> преодолели минимальный уровень и получили положительные оценки.</w:t>
      </w:r>
      <w:r w:rsidR="00F40ADA" w:rsidRPr="00C6718D">
        <w:rPr>
          <w:rFonts w:ascii="Times New Roman" w:hAnsi="Times New Roman"/>
          <w:sz w:val="28"/>
        </w:rPr>
        <w:t xml:space="preserve"> </w:t>
      </w:r>
      <w:r w:rsidR="00431C09" w:rsidRPr="00C6718D">
        <w:rPr>
          <w:rFonts w:ascii="Times New Roman" w:hAnsi="Times New Roman"/>
          <w:sz w:val="28"/>
          <w:szCs w:val="28"/>
        </w:rPr>
        <w:t>В</w:t>
      </w:r>
      <w:r w:rsidR="007B73AE" w:rsidRPr="00C6718D">
        <w:rPr>
          <w:rFonts w:ascii="Times New Roman" w:hAnsi="Times New Roman"/>
          <w:sz w:val="28"/>
          <w:szCs w:val="28"/>
        </w:rPr>
        <w:t>торой год</w:t>
      </w:r>
      <w:r w:rsidR="00431C09" w:rsidRPr="00C6718D">
        <w:rPr>
          <w:rFonts w:ascii="Times New Roman" w:hAnsi="Times New Roman"/>
          <w:sz w:val="28"/>
          <w:szCs w:val="28"/>
        </w:rPr>
        <w:t xml:space="preserve"> ГИА проход</w:t>
      </w:r>
      <w:r w:rsidR="007B73AE" w:rsidRPr="00C6718D">
        <w:rPr>
          <w:rFonts w:ascii="Times New Roman" w:hAnsi="Times New Roman"/>
          <w:sz w:val="28"/>
          <w:szCs w:val="28"/>
        </w:rPr>
        <w:t>ят</w:t>
      </w:r>
      <w:r w:rsidR="00431C09" w:rsidRPr="00C6718D">
        <w:rPr>
          <w:rFonts w:ascii="Times New Roman" w:hAnsi="Times New Roman"/>
          <w:sz w:val="28"/>
          <w:szCs w:val="28"/>
        </w:rPr>
        <w:t xml:space="preserve"> выпускники, обучающиеся в соответствии с ФГОС, выдвигающим требования не только к предметным, но и метапредметным результатам, имеющие возможность в старшей школе изучать предметы на базовом и углубленном уровне.</w:t>
      </w:r>
    </w:p>
    <w:p w:rsidR="002A479C" w:rsidRPr="00C6718D" w:rsidRDefault="002A479C" w:rsidP="002A479C">
      <w:pPr>
        <w:pStyle w:val="aa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718D">
        <w:rPr>
          <w:sz w:val="28"/>
          <w:szCs w:val="28"/>
        </w:rPr>
        <w:t>Относительно прошлого года незначительно улучшились результаты среднего балла по 5 предметам от 0,02 б. (математика базового уровня) до 8,5 баллов (химия), в том числе: на 5,26 балла улучшился результат по биологии, на 2,28 балла по информатике и ИКТ и на 1 балл по английскому языку. Отрицательная динамика результатов среднего балла по 6 предметам от 37,5 баллов (литература) до 4,6 баллов (русский язык). Отрицательная динамика по истории (-18,2 балла), обществознанию (-7,09 балла), математике профильного уровня (-6,99 баллов) и физике (-4,8 баллов). По 7 предметам результаты ниже регионального и федерального уровня (биология, русский язык, литература, математика профильного уровня, физика, химия и обществознание). По истории результаты на уровне федерации и на 3,69 балла превышают региональный уровень. По трем предметам результаты выше региона и федерации: математика базовый уровень, английский язык и информатика и ИКТ.</w:t>
      </w:r>
    </w:p>
    <w:p w:rsidR="00284912" w:rsidRPr="00C6718D" w:rsidRDefault="00284912" w:rsidP="00284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Лучшие показатели средних баллов в образовательных учреждениях (на уровне или выше регионального и федерального уровня) демонстрируют 4 школы: Новоселовская (русский язык, обществознание, математика профильного уровня, информатика и ИКТ, английский  язык и математика  базового уровня), Легостаевская (математика профильного и базового уровня, история и обществознание), Игрышенская (русский язык, математика профильного и базового уровня, биология и химия) и  Анашенская школа (обществознание).</w:t>
      </w:r>
    </w:p>
    <w:p w:rsidR="002A479C" w:rsidRPr="00C6718D" w:rsidRDefault="002A479C" w:rsidP="002A479C">
      <w:pPr>
        <w:pStyle w:val="aa"/>
        <w:suppressAutoHyphens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C6718D">
        <w:rPr>
          <w:sz w:val="28"/>
          <w:szCs w:val="28"/>
        </w:rPr>
        <w:t>В отчетном году фиксируется сокращение числа высокобальников с 8 (12 результатов у 8 выпускников) до 6 (9 результатов у 6 выпускников). В том числе сократилось число предметов, по которым обучающиеся получили высокие баллы с 5 в 2022 году (русский язык, история, литература, обществознание и английский язык) до 4 (русский язык, обществознание, английский язык и информатика и ИКТ). Данная тенденция свидетельствует об отсутствии системы работы с высокомотивированными обучающимися, что так же требует дополнительного анализа и принятия управленческих решений.</w:t>
      </w:r>
    </w:p>
    <w:p w:rsidR="007217A8" w:rsidRPr="00C6718D" w:rsidRDefault="002A479C" w:rsidP="00431C0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Колич</w:t>
      </w:r>
      <w:r w:rsidR="00E54B70" w:rsidRPr="00C6718D">
        <w:rPr>
          <w:rFonts w:ascii="Times New Roman" w:hAnsi="Times New Roman"/>
          <w:sz w:val="28"/>
          <w:szCs w:val="28"/>
        </w:rPr>
        <w:t>е</w:t>
      </w:r>
      <w:r w:rsidR="007217A8" w:rsidRPr="00C6718D">
        <w:rPr>
          <w:rFonts w:ascii="Times New Roman" w:hAnsi="Times New Roman"/>
          <w:sz w:val="28"/>
          <w:szCs w:val="28"/>
        </w:rPr>
        <w:t>ство предметов, по которым выпускники получили  неудовлетворительные результаты,  по району в 2023 г остается стабильным по сравнению с прошлым годом – 4 предмета и, к сожалению, перечень этих предметов не изменился. Стабильным остается наличие неудовлетворительных результатов по биологии, обществознанию, математике профильного уровня и информатике и ИКТ.</w:t>
      </w:r>
    </w:p>
    <w:p w:rsidR="009E473F" w:rsidRPr="00C6718D" w:rsidRDefault="00D84F67" w:rsidP="00D84F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8D">
        <w:rPr>
          <w:rFonts w:ascii="Times New Roman" w:hAnsi="Times New Roman"/>
          <w:sz w:val="28"/>
          <w:szCs w:val="28"/>
        </w:rPr>
        <w:t>Результаты ЕГЭ дают представление об объ</w:t>
      </w:r>
      <w:r w:rsidR="002A479C" w:rsidRPr="00C6718D">
        <w:rPr>
          <w:rFonts w:ascii="Times New Roman" w:hAnsi="Times New Roman"/>
          <w:sz w:val="28"/>
          <w:szCs w:val="28"/>
        </w:rPr>
        <w:t>ективности в оценке знаний. Из 5</w:t>
      </w:r>
      <w:r w:rsidRPr="00C6718D">
        <w:rPr>
          <w:rFonts w:ascii="Times New Roman" w:hAnsi="Times New Roman"/>
          <w:sz w:val="28"/>
          <w:szCs w:val="28"/>
        </w:rPr>
        <w:t>-</w:t>
      </w:r>
      <w:r w:rsidR="002A479C" w:rsidRPr="00C6718D">
        <w:rPr>
          <w:rFonts w:ascii="Times New Roman" w:hAnsi="Times New Roman"/>
          <w:sz w:val="28"/>
          <w:szCs w:val="28"/>
        </w:rPr>
        <w:t>ти</w:t>
      </w:r>
      <w:r w:rsidRPr="00C6718D">
        <w:rPr>
          <w:rFonts w:ascii="Times New Roman" w:hAnsi="Times New Roman"/>
          <w:sz w:val="28"/>
          <w:szCs w:val="28"/>
        </w:rPr>
        <w:t xml:space="preserve"> претендентов на золотую медаль  </w:t>
      </w:r>
      <w:r w:rsidR="00431C09" w:rsidRPr="00C6718D">
        <w:rPr>
          <w:rFonts w:ascii="Times New Roman" w:hAnsi="Times New Roman"/>
          <w:sz w:val="28"/>
          <w:szCs w:val="28"/>
        </w:rPr>
        <w:t>в 202</w:t>
      </w:r>
      <w:r w:rsidR="002A479C" w:rsidRPr="00C6718D">
        <w:rPr>
          <w:rFonts w:ascii="Times New Roman" w:hAnsi="Times New Roman"/>
          <w:sz w:val="28"/>
          <w:szCs w:val="28"/>
        </w:rPr>
        <w:t>3</w:t>
      </w:r>
      <w:r w:rsidR="00431C09" w:rsidRPr="00C6718D">
        <w:rPr>
          <w:rFonts w:ascii="Times New Roman" w:hAnsi="Times New Roman"/>
          <w:sz w:val="28"/>
          <w:szCs w:val="28"/>
        </w:rPr>
        <w:t xml:space="preserve"> году </w:t>
      </w:r>
      <w:r w:rsidR="009E473F" w:rsidRPr="00C6718D">
        <w:rPr>
          <w:rFonts w:ascii="Times New Roman" w:hAnsi="Times New Roman"/>
          <w:sz w:val="28"/>
          <w:szCs w:val="28"/>
        </w:rPr>
        <w:t xml:space="preserve">подтвердились </w:t>
      </w:r>
      <w:r w:rsidR="002A479C" w:rsidRPr="00C6718D">
        <w:rPr>
          <w:rFonts w:ascii="Times New Roman" w:hAnsi="Times New Roman"/>
          <w:sz w:val="28"/>
          <w:szCs w:val="28"/>
        </w:rPr>
        <w:t>4</w:t>
      </w:r>
      <w:r w:rsidR="009E473F" w:rsidRPr="00C6718D">
        <w:rPr>
          <w:rFonts w:ascii="Times New Roman" w:hAnsi="Times New Roman"/>
          <w:sz w:val="28"/>
          <w:szCs w:val="28"/>
        </w:rPr>
        <w:t xml:space="preserve">, в </w:t>
      </w:r>
      <w:r w:rsidRPr="00C6718D">
        <w:rPr>
          <w:rFonts w:ascii="Times New Roman" w:hAnsi="Times New Roman"/>
          <w:sz w:val="28"/>
          <w:szCs w:val="28"/>
        </w:rPr>
        <w:t xml:space="preserve">условия </w:t>
      </w:r>
      <w:r w:rsidR="009E473F" w:rsidRPr="00C6718D">
        <w:rPr>
          <w:rFonts w:ascii="Times New Roman" w:hAnsi="Times New Roman"/>
          <w:sz w:val="28"/>
          <w:szCs w:val="28"/>
        </w:rPr>
        <w:t>сохранения требования – н</w:t>
      </w:r>
      <w:r w:rsidRPr="00C6718D">
        <w:rPr>
          <w:rFonts w:ascii="Times New Roman" w:hAnsi="Times New Roman"/>
          <w:sz w:val="28"/>
          <w:szCs w:val="28"/>
        </w:rPr>
        <w:t>е менее 70 баллов по обязательным предметам: русский язык и  математика профильный уровень или математика базовый уровень - 5 баллов и не менее минимального</w:t>
      </w:r>
      <w:r w:rsidR="000737C5">
        <w:rPr>
          <w:rFonts w:ascii="Times New Roman" w:hAnsi="Times New Roman"/>
          <w:sz w:val="28"/>
          <w:szCs w:val="28"/>
        </w:rPr>
        <w:t xml:space="preserve"> </w:t>
      </w:r>
      <w:r w:rsidR="00431C09" w:rsidRPr="00C6718D">
        <w:rPr>
          <w:rFonts w:ascii="Times New Roman" w:hAnsi="Times New Roman"/>
          <w:sz w:val="28"/>
          <w:szCs w:val="28"/>
        </w:rPr>
        <w:t xml:space="preserve">количества </w:t>
      </w:r>
      <w:r w:rsidRPr="00C6718D">
        <w:rPr>
          <w:rFonts w:ascii="Times New Roman" w:hAnsi="Times New Roman"/>
          <w:sz w:val="28"/>
          <w:szCs w:val="28"/>
        </w:rPr>
        <w:t>баллов по предметам п</w:t>
      </w:r>
      <w:r w:rsidR="009E473F" w:rsidRPr="00C6718D">
        <w:rPr>
          <w:rFonts w:ascii="Times New Roman" w:hAnsi="Times New Roman"/>
          <w:sz w:val="28"/>
          <w:szCs w:val="28"/>
        </w:rPr>
        <w:t xml:space="preserve">о выбору. Доля выпускников, подтвердивших получение медали, составляет </w:t>
      </w:r>
      <w:r w:rsidR="00BF5760" w:rsidRPr="00C6718D">
        <w:rPr>
          <w:rFonts w:ascii="Times New Roman" w:hAnsi="Times New Roman"/>
          <w:sz w:val="28"/>
          <w:szCs w:val="28"/>
        </w:rPr>
        <w:t>80</w:t>
      </w:r>
      <w:r w:rsidR="009E473F" w:rsidRPr="00C6718D">
        <w:rPr>
          <w:rFonts w:ascii="Times New Roman" w:hAnsi="Times New Roman"/>
          <w:sz w:val="28"/>
          <w:szCs w:val="28"/>
        </w:rPr>
        <w:t>% от общего числа предполагаемых обучающихся</w:t>
      </w:r>
      <w:r w:rsidR="002A479C" w:rsidRPr="00C6718D">
        <w:rPr>
          <w:rFonts w:ascii="Times New Roman" w:hAnsi="Times New Roman"/>
          <w:kern w:val="24"/>
          <w:sz w:val="28"/>
          <w:szCs w:val="28"/>
        </w:rPr>
        <w:t>, в том числе по МБОУ Новоселовской СОШ № 5 (4 выпускника – 100% подтвердили) и по МБОУ Анашенской СОШ № 1 (1 выпускник – 0% подтвердили)</w:t>
      </w:r>
      <w:r w:rsidR="009E473F" w:rsidRPr="00C6718D">
        <w:rPr>
          <w:rFonts w:ascii="Times New Roman" w:hAnsi="Times New Roman"/>
          <w:sz w:val="28"/>
          <w:szCs w:val="28"/>
        </w:rPr>
        <w:t xml:space="preserve">. </w:t>
      </w:r>
      <w:r w:rsidR="009E473F" w:rsidRPr="00C6718D">
        <w:rPr>
          <w:rFonts w:ascii="Times New Roman" w:hAnsi="Times New Roman"/>
          <w:sz w:val="28"/>
        </w:rPr>
        <w:t>Необходимо работать над объективностью оценивания, которая  продолжает оставаться в отдельных общеобразовательных учреждениях проблемой.</w:t>
      </w:r>
    </w:p>
    <w:p w:rsidR="00D84F67" w:rsidRPr="00C6718D" w:rsidRDefault="009E473F" w:rsidP="009E473F">
      <w:pPr>
        <w:spacing w:after="0" w:line="24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718D">
        <w:rPr>
          <w:rFonts w:ascii="Times New Roman" w:hAnsi="Times New Roman"/>
          <w:sz w:val="28"/>
        </w:rPr>
        <w:t xml:space="preserve">В течение последних </w:t>
      </w:r>
      <w:r w:rsidR="00284912" w:rsidRPr="00C6718D">
        <w:rPr>
          <w:rFonts w:ascii="Times New Roman" w:hAnsi="Times New Roman"/>
          <w:sz w:val="28"/>
        </w:rPr>
        <w:t>7</w:t>
      </w:r>
      <w:r w:rsidRPr="00C6718D">
        <w:rPr>
          <w:rFonts w:ascii="Times New Roman" w:hAnsi="Times New Roman"/>
          <w:sz w:val="28"/>
        </w:rPr>
        <w:t xml:space="preserve"> лет все выпускники 11 классов получают аттестаты о среднем общем образова</w:t>
      </w:r>
      <w:r w:rsidR="00062CA9" w:rsidRPr="00C6718D">
        <w:rPr>
          <w:rFonts w:ascii="Times New Roman" w:hAnsi="Times New Roman"/>
          <w:sz w:val="28"/>
        </w:rPr>
        <w:t xml:space="preserve">нии, за исключением 2021 г. </w:t>
      </w:r>
      <w:r w:rsidRPr="00C6718D">
        <w:rPr>
          <w:rFonts w:ascii="Times New Roman" w:hAnsi="Times New Roman"/>
          <w:sz w:val="28"/>
        </w:rPr>
        <w:t>Доля выпускников</w:t>
      </w:r>
      <w:r w:rsidR="00062CA9" w:rsidRPr="00C6718D">
        <w:rPr>
          <w:rFonts w:ascii="Times New Roman" w:hAnsi="Times New Roman"/>
          <w:sz w:val="28"/>
        </w:rPr>
        <w:t>,</w:t>
      </w:r>
      <w:r w:rsidRPr="00C6718D">
        <w:rPr>
          <w:rFonts w:ascii="Times New Roman" w:hAnsi="Times New Roman"/>
          <w:sz w:val="28"/>
        </w:rPr>
        <w:t xml:space="preserve"> поступивших в ВУЗы составляет 5</w:t>
      </w:r>
      <w:r w:rsidR="009162CB" w:rsidRPr="00C6718D">
        <w:rPr>
          <w:rFonts w:ascii="Times New Roman" w:hAnsi="Times New Roman"/>
          <w:sz w:val="28"/>
        </w:rPr>
        <w:t>0</w:t>
      </w:r>
      <w:r w:rsidRPr="00C6718D">
        <w:rPr>
          <w:rFonts w:ascii="Times New Roman" w:hAnsi="Times New Roman"/>
          <w:sz w:val="28"/>
        </w:rPr>
        <w:t xml:space="preserve">%, СУЗы – </w:t>
      </w:r>
      <w:r w:rsidR="009162CB" w:rsidRPr="00C6718D">
        <w:rPr>
          <w:rFonts w:ascii="Times New Roman" w:hAnsi="Times New Roman"/>
          <w:sz w:val="28"/>
        </w:rPr>
        <w:t>47</w:t>
      </w:r>
      <w:r w:rsidRPr="00C6718D">
        <w:rPr>
          <w:rFonts w:ascii="Times New Roman" w:hAnsi="Times New Roman"/>
          <w:sz w:val="28"/>
        </w:rPr>
        <w:t xml:space="preserve">%. В числе выпускников отчетного года – </w:t>
      </w:r>
      <w:r w:rsidR="00F062C4" w:rsidRPr="00C6718D">
        <w:rPr>
          <w:rFonts w:ascii="Times New Roman" w:hAnsi="Times New Roman"/>
          <w:sz w:val="28"/>
          <w:szCs w:val="28"/>
        </w:rPr>
        <w:t>9</w:t>
      </w:r>
      <w:r w:rsidR="00D84F67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человек</w:t>
      </w:r>
      <w:r w:rsidR="00D84F67" w:rsidRPr="00C6718D">
        <w:rPr>
          <w:rFonts w:ascii="Times New Roman" w:hAnsi="Times New Roman"/>
          <w:sz w:val="28"/>
          <w:szCs w:val="28"/>
        </w:rPr>
        <w:t xml:space="preserve"> выбрали професси</w:t>
      </w:r>
      <w:r w:rsidR="00F062C4" w:rsidRPr="00C6718D">
        <w:rPr>
          <w:rFonts w:ascii="Times New Roman" w:hAnsi="Times New Roman"/>
          <w:sz w:val="28"/>
          <w:szCs w:val="28"/>
        </w:rPr>
        <w:t>и психолого-</w:t>
      </w:r>
      <w:r w:rsidR="00D84F67" w:rsidRPr="00C6718D">
        <w:rPr>
          <w:rFonts w:ascii="Times New Roman" w:hAnsi="Times New Roman"/>
          <w:sz w:val="28"/>
          <w:szCs w:val="28"/>
        </w:rPr>
        <w:t>педагог</w:t>
      </w:r>
      <w:r w:rsidR="00F062C4" w:rsidRPr="00C6718D">
        <w:rPr>
          <w:rFonts w:ascii="Times New Roman" w:hAnsi="Times New Roman"/>
          <w:sz w:val="28"/>
          <w:szCs w:val="28"/>
        </w:rPr>
        <w:t>ической направленности</w:t>
      </w:r>
      <w:r w:rsidR="00D84F67" w:rsidRPr="00C6718D">
        <w:rPr>
          <w:rFonts w:ascii="Times New Roman" w:hAnsi="Times New Roman"/>
          <w:sz w:val="28"/>
          <w:szCs w:val="28"/>
        </w:rPr>
        <w:t>.</w:t>
      </w:r>
    </w:p>
    <w:p w:rsidR="00F062C4" w:rsidRPr="00C6718D" w:rsidRDefault="00F062C4" w:rsidP="00F062C4">
      <w:pPr>
        <w:pStyle w:val="aa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718D">
        <w:rPr>
          <w:sz w:val="28"/>
          <w:szCs w:val="28"/>
        </w:rPr>
        <w:t>Не стабильн</w:t>
      </w:r>
      <w:r w:rsidR="007217A8" w:rsidRPr="00C6718D">
        <w:rPr>
          <w:sz w:val="28"/>
          <w:szCs w:val="28"/>
        </w:rPr>
        <w:t>ым остается</w:t>
      </w:r>
      <w:r w:rsidRPr="00C6718D">
        <w:rPr>
          <w:sz w:val="28"/>
          <w:szCs w:val="28"/>
        </w:rPr>
        <w:t xml:space="preserve"> значение разрыв</w:t>
      </w:r>
      <w:r w:rsidR="007217A8" w:rsidRPr="00C6718D">
        <w:rPr>
          <w:sz w:val="28"/>
          <w:szCs w:val="28"/>
        </w:rPr>
        <w:t>а</w:t>
      </w:r>
      <w:r w:rsidRPr="00C6718D">
        <w:rPr>
          <w:sz w:val="28"/>
          <w:szCs w:val="28"/>
        </w:rPr>
        <w:t xml:space="preserve"> результатов в школах с низкими и высокими результатами (увеличился на 0,18 по сравнению с прошлым годом с 1,4 в 2022 до 1,58 в 2023 году)</w:t>
      </w:r>
      <w:r w:rsidR="007217A8" w:rsidRPr="00C6718D">
        <w:rPr>
          <w:sz w:val="28"/>
          <w:szCs w:val="28"/>
        </w:rPr>
        <w:t xml:space="preserve"> что свидетельствует о наличии проблемы в районе в части повышения качества образования по отдельным предметам, в том числе по математике</w:t>
      </w:r>
      <w:r w:rsidRPr="00C6718D">
        <w:rPr>
          <w:sz w:val="28"/>
          <w:szCs w:val="28"/>
        </w:rPr>
        <w:t>.</w:t>
      </w:r>
    </w:p>
    <w:p w:rsidR="007217A8" w:rsidRPr="00C6718D" w:rsidRDefault="007217A8" w:rsidP="007217A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Проведен тщательный анализ результатов, анализ условий, влияющих на результативность по предметам, в том числе: наличие, достаточность (или недостаточность) МТБ, лабораторного оборудования, исполнение практической части программы по ряду предметов, в частности - естественно - научного цикла. </w:t>
      </w:r>
    </w:p>
    <w:p w:rsidR="007217A8" w:rsidRPr="00C6718D" w:rsidRDefault="007217A8" w:rsidP="007217A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По итогам анализа приняты взвешенные управленческие решения:</w:t>
      </w:r>
    </w:p>
    <w:p w:rsidR="007217A8" w:rsidRPr="00C6718D" w:rsidRDefault="007217A8" w:rsidP="007217A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при формировании бюджета на 2024 год;</w:t>
      </w:r>
    </w:p>
    <w:p w:rsidR="007217A8" w:rsidRPr="00C6718D" w:rsidRDefault="007217A8" w:rsidP="007217A8">
      <w:pPr>
        <w:spacing w:after="0" w:line="24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использование возможностей центров образования «Точки роста» для формирования результатов высокого уровня;</w:t>
      </w:r>
      <w:r w:rsidRPr="00C6718D">
        <w:rPr>
          <w:rFonts w:ascii="Times New Roman" w:hAnsi="Times New Roman"/>
          <w:sz w:val="28"/>
          <w:szCs w:val="28"/>
        </w:rPr>
        <w:tab/>
      </w:r>
      <w:r w:rsidRPr="00C6718D">
        <w:rPr>
          <w:rFonts w:ascii="Times New Roman" w:hAnsi="Times New Roman"/>
          <w:color w:val="FF0000"/>
          <w:sz w:val="28"/>
          <w:szCs w:val="28"/>
        </w:rPr>
        <w:tab/>
      </w:r>
      <w:r w:rsidRPr="00C6718D">
        <w:rPr>
          <w:rFonts w:ascii="Times New Roman" w:hAnsi="Times New Roman"/>
          <w:color w:val="FF0000"/>
          <w:sz w:val="28"/>
          <w:szCs w:val="28"/>
        </w:rPr>
        <w:tab/>
      </w:r>
    </w:p>
    <w:p w:rsidR="00F062C4" w:rsidRPr="00C6718D" w:rsidRDefault="007217A8" w:rsidP="00721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использование возможности </w:t>
      </w:r>
      <w:r w:rsidRPr="00C6718D">
        <w:rPr>
          <w:rFonts w:ascii="Times New Roman" w:hAnsi="Times New Roman"/>
          <w:bCs/>
          <w:sz w:val="28"/>
          <w:szCs w:val="28"/>
          <w:shd w:val="clear" w:color="auto" w:fill="FFFFFF"/>
        </w:rPr>
        <w:t>центра непрерывного повышения профессионального мастерства педагогических работников</w:t>
      </w:r>
      <w:r w:rsidRPr="00C6718D">
        <w:rPr>
          <w:rFonts w:ascii="Arial" w:hAnsi="Arial" w:cs="Arial"/>
          <w:b/>
          <w:bCs/>
          <w:shd w:val="clear" w:color="auto" w:fill="FFFFFF"/>
        </w:rPr>
        <w:t xml:space="preserve"> (</w:t>
      </w:r>
      <w:r w:rsidRPr="00C6718D">
        <w:rPr>
          <w:rFonts w:ascii="Times New Roman" w:hAnsi="Times New Roman"/>
          <w:sz w:val="28"/>
          <w:szCs w:val="28"/>
        </w:rPr>
        <w:t>ЦНППМ) для подготовки педагогов по вопросам использования технологий оценивания, поддержки образовательного продвижения конкретного обучающегося.</w:t>
      </w:r>
    </w:p>
    <w:p w:rsidR="00282B89" w:rsidRPr="00C6718D" w:rsidRDefault="0092124F" w:rsidP="00282B89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C6718D">
        <w:rPr>
          <w:rFonts w:ascii="Times New Roman" w:hAnsi="Times New Roman"/>
          <w:sz w:val="28"/>
        </w:rPr>
        <w:t>На основании а</w:t>
      </w:r>
      <w:r w:rsidR="00282B89" w:rsidRPr="00C6718D">
        <w:rPr>
          <w:rFonts w:ascii="Times New Roman" w:hAnsi="Times New Roman"/>
          <w:sz w:val="28"/>
        </w:rPr>
        <w:t>нализ</w:t>
      </w:r>
      <w:r w:rsidRPr="00C6718D">
        <w:rPr>
          <w:rFonts w:ascii="Times New Roman" w:hAnsi="Times New Roman"/>
          <w:sz w:val="28"/>
        </w:rPr>
        <w:t>а</w:t>
      </w:r>
      <w:r w:rsidR="00282B89" w:rsidRPr="00C6718D">
        <w:rPr>
          <w:rFonts w:ascii="Times New Roman" w:hAnsi="Times New Roman"/>
          <w:sz w:val="28"/>
        </w:rPr>
        <w:t xml:space="preserve"> результат</w:t>
      </w:r>
      <w:r w:rsidRPr="00C6718D">
        <w:rPr>
          <w:rFonts w:ascii="Times New Roman" w:hAnsi="Times New Roman"/>
          <w:sz w:val="28"/>
        </w:rPr>
        <w:t>ов</w:t>
      </w:r>
      <w:r w:rsidR="00282B89" w:rsidRPr="00C6718D">
        <w:rPr>
          <w:rFonts w:ascii="Times New Roman" w:hAnsi="Times New Roman"/>
          <w:sz w:val="28"/>
        </w:rPr>
        <w:t xml:space="preserve"> ЕГЭ - 202</w:t>
      </w:r>
      <w:r w:rsidRPr="00C6718D">
        <w:rPr>
          <w:rFonts w:ascii="Times New Roman" w:hAnsi="Times New Roman"/>
          <w:sz w:val="28"/>
        </w:rPr>
        <w:t>3</w:t>
      </w:r>
      <w:r w:rsidR="00282B89" w:rsidRPr="00C6718D">
        <w:rPr>
          <w:rFonts w:ascii="Times New Roman" w:hAnsi="Times New Roman"/>
          <w:sz w:val="28"/>
        </w:rPr>
        <w:t xml:space="preserve"> г.,</w:t>
      </w:r>
      <w:r w:rsidR="00E70F04" w:rsidRPr="00C6718D">
        <w:rPr>
          <w:rFonts w:ascii="Times New Roman" w:hAnsi="Times New Roman"/>
          <w:sz w:val="28"/>
        </w:rPr>
        <w:t xml:space="preserve"> динамик</w:t>
      </w:r>
      <w:r w:rsidR="00062CA9" w:rsidRPr="00C6718D">
        <w:rPr>
          <w:rFonts w:ascii="Times New Roman" w:hAnsi="Times New Roman"/>
          <w:sz w:val="28"/>
        </w:rPr>
        <w:t>и</w:t>
      </w:r>
      <w:r w:rsidR="00E70F04" w:rsidRPr="00C6718D">
        <w:rPr>
          <w:rFonts w:ascii="Times New Roman" w:hAnsi="Times New Roman"/>
          <w:sz w:val="28"/>
        </w:rPr>
        <w:t xml:space="preserve"> их изменения в течение</w:t>
      </w:r>
      <w:r w:rsidR="00284912" w:rsidRPr="00C6718D">
        <w:rPr>
          <w:rFonts w:ascii="Times New Roman" w:hAnsi="Times New Roman"/>
          <w:sz w:val="28"/>
        </w:rPr>
        <w:t xml:space="preserve"> 7</w:t>
      </w:r>
      <w:r w:rsidR="00282B89" w:rsidRPr="00C6718D">
        <w:rPr>
          <w:rFonts w:ascii="Times New Roman" w:hAnsi="Times New Roman"/>
          <w:sz w:val="28"/>
        </w:rPr>
        <w:t xml:space="preserve"> лет, сравнение с краевыми результатами по всем предметам, в адрес школ, муниципальной методической службы </w:t>
      </w:r>
      <w:r w:rsidRPr="00C6718D">
        <w:rPr>
          <w:rFonts w:ascii="Times New Roman" w:hAnsi="Times New Roman"/>
          <w:sz w:val="28"/>
        </w:rPr>
        <w:t xml:space="preserve">подготовлены и </w:t>
      </w:r>
      <w:r w:rsidR="00282B89" w:rsidRPr="00C6718D">
        <w:rPr>
          <w:rFonts w:ascii="Times New Roman" w:hAnsi="Times New Roman"/>
          <w:sz w:val="28"/>
        </w:rPr>
        <w:t>направлены адресные рекомендации.</w:t>
      </w:r>
    </w:p>
    <w:p w:rsidR="00347AED" w:rsidRPr="00C6718D" w:rsidRDefault="00347AED" w:rsidP="00347AE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В рамках НП «Образование» с 2019 года проводятся работы по подключению к высокоскор</w:t>
      </w:r>
      <w:r w:rsidR="00005571" w:rsidRPr="00C6718D">
        <w:rPr>
          <w:rFonts w:ascii="Times New Roman" w:eastAsia="Calibri" w:hAnsi="Times New Roman"/>
          <w:sz w:val="28"/>
          <w:szCs w:val="28"/>
          <w:lang w:eastAsia="en-US"/>
        </w:rPr>
        <w:t>остному интернету</w:t>
      </w:r>
      <w:r w:rsidR="006B427A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. На конец </w:t>
      </w:r>
      <w:r w:rsidR="004A645B" w:rsidRPr="00C6718D">
        <w:rPr>
          <w:rFonts w:ascii="Times New Roman" w:eastAsia="Calibri" w:hAnsi="Times New Roman"/>
          <w:sz w:val="28"/>
          <w:szCs w:val="28"/>
          <w:lang w:eastAsia="en-US"/>
        </w:rPr>
        <w:t>отчетного периода</w:t>
      </w:r>
      <w:r w:rsidR="00005571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A2C38" w:rsidRPr="00C6718D">
        <w:rPr>
          <w:rFonts w:ascii="Times New Roman" w:eastAsia="Calibri" w:hAnsi="Times New Roman"/>
          <w:sz w:val="28"/>
          <w:szCs w:val="28"/>
          <w:lang w:eastAsia="en-US"/>
        </w:rPr>
        <w:t>100%</w:t>
      </w:r>
      <w:r w:rsidR="006B427A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школ имеют соответствующее подключение. </w:t>
      </w:r>
      <w:r w:rsidR="008F24D5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8A2C38" w:rsidRPr="00C6718D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05571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школах, в том числе в </w:t>
      </w:r>
      <w:r w:rsidR="00005571" w:rsidRPr="00C6718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Кульчекской ООШ</w:t>
      </w:r>
      <w:r w:rsidR="006B427A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фактически возможно подключение только через спутниковую связь (МБОУ Анашенская СОШ № 1, МБОУ Комская СОШ</w:t>
      </w:r>
      <w:r w:rsidR="008A2C38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№ 4</w:t>
      </w:r>
      <w:r w:rsidR="00005571" w:rsidRPr="00C6718D">
        <w:rPr>
          <w:rFonts w:ascii="Times New Roman" w:eastAsia="Calibri" w:hAnsi="Times New Roman"/>
          <w:sz w:val="28"/>
          <w:szCs w:val="28"/>
          <w:lang w:eastAsia="en-US"/>
        </w:rPr>
        <w:t>). К</w:t>
      </w:r>
      <w:r w:rsidR="006B427A" w:rsidRPr="00C6718D">
        <w:rPr>
          <w:rFonts w:ascii="Times New Roman" w:eastAsia="Calibri" w:hAnsi="Times New Roman"/>
          <w:sz w:val="28"/>
          <w:szCs w:val="28"/>
          <w:lang w:eastAsia="en-US"/>
        </w:rPr>
        <w:t>ачество связи по данным учреждениям является не достаточным для реализации образовательного процесса с использованием электронных форм обучения и дистанционных технол</w:t>
      </w:r>
      <w:r w:rsidR="00AB3AE2">
        <w:rPr>
          <w:rFonts w:ascii="Times New Roman" w:eastAsia="Calibri" w:hAnsi="Times New Roman"/>
          <w:sz w:val="28"/>
          <w:szCs w:val="28"/>
          <w:lang w:eastAsia="en-US"/>
        </w:rPr>
        <w:t>огий, необходимых на современном</w:t>
      </w:r>
      <w:r w:rsidR="006B427A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этапе развития образования.</w:t>
      </w:r>
    </w:p>
    <w:p w:rsidR="006F7278" w:rsidRPr="00C6718D" w:rsidRDefault="008A2C38" w:rsidP="004A645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hAnsi="Times New Roman"/>
          <w:sz w:val="28"/>
          <w:szCs w:val="28"/>
        </w:rPr>
        <w:t xml:space="preserve">С </w:t>
      </w:r>
      <w:r w:rsidR="004A645B" w:rsidRPr="00C6718D">
        <w:rPr>
          <w:rFonts w:ascii="Times New Roman" w:hAnsi="Times New Roman"/>
          <w:sz w:val="28"/>
          <w:szCs w:val="28"/>
        </w:rPr>
        <w:t>2022 год</w:t>
      </w:r>
      <w:r w:rsidRPr="00C6718D">
        <w:rPr>
          <w:rFonts w:ascii="Times New Roman" w:hAnsi="Times New Roman"/>
          <w:sz w:val="28"/>
          <w:szCs w:val="28"/>
        </w:rPr>
        <w:t>а</w:t>
      </w:r>
      <w:r w:rsidR="004A645B" w:rsidRPr="00C6718D">
        <w:rPr>
          <w:rFonts w:ascii="Times New Roman" w:hAnsi="Times New Roman"/>
          <w:sz w:val="28"/>
          <w:szCs w:val="28"/>
        </w:rPr>
        <w:t xml:space="preserve"> в рамках реализации регионального проекта «Цифровая образовательная среда» НП «</w:t>
      </w:r>
      <w:r w:rsidRPr="00C6718D">
        <w:rPr>
          <w:rFonts w:ascii="Times New Roman" w:hAnsi="Times New Roman"/>
          <w:sz w:val="28"/>
          <w:szCs w:val="28"/>
        </w:rPr>
        <w:t>Образование» в МБОУ Новоселовской</w:t>
      </w:r>
      <w:r w:rsidR="004A645B" w:rsidRPr="00C6718D">
        <w:rPr>
          <w:rFonts w:ascii="Times New Roman" w:hAnsi="Times New Roman"/>
          <w:sz w:val="28"/>
          <w:szCs w:val="28"/>
        </w:rPr>
        <w:t xml:space="preserve"> СОШ № 5 </w:t>
      </w:r>
      <w:r w:rsidRPr="00C6718D">
        <w:rPr>
          <w:rFonts w:ascii="Times New Roman" w:hAnsi="Times New Roman"/>
          <w:sz w:val="28"/>
          <w:szCs w:val="28"/>
        </w:rPr>
        <w:t>реализуются мероприятия по внедрению цифровой образовательной среды, в том числе</w:t>
      </w:r>
      <w:r w:rsidR="004A645B" w:rsidRPr="00C6718D">
        <w:rPr>
          <w:rFonts w:ascii="Times New Roman" w:hAnsi="Times New Roman"/>
          <w:sz w:val="28"/>
          <w:szCs w:val="28"/>
        </w:rPr>
        <w:t xml:space="preserve"> поставлено цифровое оборудование для обеспечен</w:t>
      </w:r>
      <w:r w:rsidRPr="00C6718D">
        <w:rPr>
          <w:rFonts w:ascii="Times New Roman" w:hAnsi="Times New Roman"/>
          <w:sz w:val="28"/>
          <w:szCs w:val="28"/>
        </w:rPr>
        <w:t>ия материально-технической базы</w:t>
      </w:r>
      <w:r w:rsidR="004A645B" w:rsidRPr="00C6718D">
        <w:rPr>
          <w:rFonts w:ascii="Times New Roman" w:hAnsi="Times New Roman"/>
          <w:sz w:val="28"/>
          <w:szCs w:val="28"/>
        </w:rPr>
        <w:t>.</w:t>
      </w:r>
      <w:r w:rsidRPr="00C6718D">
        <w:rPr>
          <w:rFonts w:ascii="Times New Roman" w:hAnsi="Times New Roman"/>
          <w:sz w:val="28"/>
          <w:szCs w:val="28"/>
        </w:rPr>
        <w:t xml:space="preserve"> Все общеобразовательные учреждения </w:t>
      </w:r>
      <w:r w:rsidR="00896E6F" w:rsidRPr="00C6718D">
        <w:rPr>
          <w:rFonts w:ascii="Times New Roman" w:hAnsi="Times New Roman"/>
          <w:sz w:val="28"/>
          <w:szCs w:val="28"/>
        </w:rPr>
        <w:t xml:space="preserve">зарегистрированы на ФГИС «Моя школа» (имеют личный кабинет учреждения, зарегистрированных педагогов и обучающихся) и используют ИКОП «Сферум» в образовательном процессе. </w:t>
      </w:r>
    </w:p>
    <w:p w:rsidR="007E7F3F" w:rsidRPr="00C6718D" w:rsidRDefault="007E7F3F" w:rsidP="009234CF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Одним из ключевых направлений развития отрасли является реализация стандартов нового поколения. При этом существует необходимость оснащения кабинетов в соответствии с требованиями новых образовательных стандартов, обеспечение занятости обучающихся во второй половине дня (организация внеурочной деятельности), подготовки педагогов к реализации </w:t>
      </w:r>
      <w:r w:rsidR="00297959" w:rsidRPr="00C6718D">
        <w:rPr>
          <w:rFonts w:ascii="Times New Roman" w:hAnsi="Times New Roman"/>
          <w:sz w:val="28"/>
          <w:szCs w:val="28"/>
        </w:rPr>
        <w:t>обновленных</w:t>
      </w:r>
      <w:r w:rsidRPr="00C6718D">
        <w:rPr>
          <w:rFonts w:ascii="Times New Roman" w:hAnsi="Times New Roman"/>
          <w:sz w:val="28"/>
          <w:szCs w:val="28"/>
        </w:rPr>
        <w:t xml:space="preserve"> стандартов</w:t>
      </w:r>
      <w:r w:rsidR="008D0083" w:rsidRPr="00C6718D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="00CE3A1C" w:rsidRPr="00C6718D">
        <w:rPr>
          <w:rFonts w:ascii="Times New Roman" w:hAnsi="Times New Roman"/>
          <w:sz w:val="28"/>
          <w:szCs w:val="28"/>
        </w:rPr>
        <w:t>, вступающих в силу с 01.09.202</w:t>
      </w:r>
      <w:r w:rsidR="008D0083" w:rsidRPr="00C6718D">
        <w:rPr>
          <w:rFonts w:ascii="Times New Roman" w:hAnsi="Times New Roman"/>
          <w:sz w:val="28"/>
          <w:szCs w:val="28"/>
        </w:rPr>
        <w:t>3</w:t>
      </w:r>
      <w:r w:rsidR="00297959" w:rsidRPr="00C6718D">
        <w:rPr>
          <w:rFonts w:ascii="Times New Roman" w:hAnsi="Times New Roman"/>
          <w:sz w:val="28"/>
          <w:szCs w:val="28"/>
        </w:rPr>
        <w:t xml:space="preserve"> года</w:t>
      </w:r>
      <w:r w:rsidRPr="00C6718D">
        <w:rPr>
          <w:rFonts w:ascii="Times New Roman" w:hAnsi="Times New Roman"/>
          <w:sz w:val="28"/>
          <w:szCs w:val="28"/>
        </w:rPr>
        <w:t>.</w:t>
      </w:r>
    </w:p>
    <w:p w:rsidR="008D0083" w:rsidRPr="00C6718D" w:rsidRDefault="000E4A7C" w:rsidP="009234CF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К началу нового учебного года 100% учителей </w:t>
      </w:r>
      <w:r w:rsidR="00D8146D" w:rsidRPr="00C6718D">
        <w:rPr>
          <w:rFonts w:ascii="Times New Roman" w:hAnsi="Times New Roman"/>
          <w:sz w:val="28"/>
          <w:szCs w:val="28"/>
        </w:rPr>
        <w:t>начальных классов</w:t>
      </w:r>
      <w:r w:rsidRPr="00C6718D">
        <w:rPr>
          <w:rFonts w:ascii="Times New Roman" w:hAnsi="Times New Roman"/>
          <w:sz w:val="28"/>
          <w:szCs w:val="28"/>
        </w:rPr>
        <w:t xml:space="preserve"> </w:t>
      </w:r>
      <w:r w:rsidR="00D8146D" w:rsidRPr="00C6718D">
        <w:rPr>
          <w:rFonts w:ascii="Times New Roman" w:hAnsi="Times New Roman"/>
          <w:sz w:val="28"/>
          <w:szCs w:val="28"/>
        </w:rPr>
        <w:t xml:space="preserve">и учителей, реализующих программы с 5 по 7 </w:t>
      </w:r>
      <w:r w:rsidRPr="00C6718D">
        <w:rPr>
          <w:rFonts w:ascii="Times New Roman" w:hAnsi="Times New Roman"/>
          <w:sz w:val="28"/>
          <w:szCs w:val="28"/>
        </w:rPr>
        <w:t>класс</w:t>
      </w:r>
      <w:r w:rsidR="00CE3A1C" w:rsidRPr="00C6718D">
        <w:rPr>
          <w:rFonts w:ascii="Times New Roman" w:hAnsi="Times New Roman"/>
          <w:sz w:val="28"/>
          <w:szCs w:val="28"/>
        </w:rPr>
        <w:t xml:space="preserve"> и административных работников, курирующих вопросы введения обновленных стандартов,</w:t>
      </w:r>
      <w:r w:rsidRPr="00C6718D">
        <w:rPr>
          <w:rFonts w:ascii="Times New Roman" w:hAnsi="Times New Roman"/>
          <w:sz w:val="28"/>
          <w:szCs w:val="28"/>
        </w:rPr>
        <w:t xml:space="preserve"> прошли повышение квалификации по ре</w:t>
      </w:r>
      <w:r w:rsidR="00D8146D" w:rsidRPr="00C6718D">
        <w:rPr>
          <w:rFonts w:ascii="Times New Roman" w:hAnsi="Times New Roman"/>
          <w:sz w:val="28"/>
          <w:szCs w:val="28"/>
        </w:rPr>
        <w:t>ализации обновленных стандартов. Д</w:t>
      </w:r>
      <w:r w:rsidRPr="00C6718D">
        <w:rPr>
          <w:rFonts w:ascii="Times New Roman" w:hAnsi="Times New Roman"/>
          <w:sz w:val="28"/>
          <w:szCs w:val="28"/>
        </w:rPr>
        <w:t>оля учителей</w:t>
      </w:r>
      <w:r w:rsidR="00D8146D" w:rsidRPr="00C6718D">
        <w:rPr>
          <w:rFonts w:ascii="Times New Roman" w:hAnsi="Times New Roman"/>
          <w:sz w:val="28"/>
          <w:szCs w:val="28"/>
        </w:rPr>
        <w:t>, преподающих в</w:t>
      </w:r>
      <w:r w:rsidRPr="00C6718D">
        <w:rPr>
          <w:rFonts w:ascii="Times New Roman" w:hAnsi="Times New Roman"/>
          <w:sz w:val="28"/>
          <w:szCs w:val="28"/>
        </w:rPr>
        <w:t xml:space="preserve"> </w:t>
      </w:r>
      <w:r w:rsidR="00D8146D" w:rsidRPr="00C6718D">
        <w:rPr>
          <w:rFonts w:ascii="Times New Roman" w:hAnsi="Times New Roman"/>
          <w:sz w:val="28"/>
          <w:szCs w:val="28"/>
        </w:rPr>
        <w:t>10-х</w:t>
      </w:r>
      <w:r w:rsidRPr="00C6718D">
        <w:rPr>
          <w:rFonts w:ascii="Times New Roman" w:hAnsi="Times New Roman"/>
          <w:sz w:val="28"/>
          <w:szCs w:val="28"/>
        </w:rPr>
        <w:t xml:space="preserve"> класс</w:t>
      </w:r>
      <w:r w:rsidR="00D8146D" w:rsidRPr="00C6718D">
        <w:rPr>
          <w:rFonts w:ascii="Times New Roman" w:hAnsi="Times New Roman"/>
          <w:sz w:val="28"/>
          <w:szCs w:val="28"/>
        </w:rPr>
        <w:t>ах</w:t>
      </w:r>
      <w:r w:rsidRPr="00C6718D">
        <w:rPr>
          <w:rFonts w:ascii="Times New Roman" w:hAnsi="Times New Roman"/>
          <w:sz w:val="28"/>
          <w:szCs w:val="28"/>
        </w:rPr>
        <w:t>, прошедших повышение квалификации</w:t>
      </w:r>
      <w:r w:rsidR="00D8146D" w:rsidRPr="00C6718D">
        <w:rPr>
          <w:rFonts w:ascii="Times New Roman" w:hAnsi="Times New Roman"/>
          <w:sz w:val="28"/>
          <w:szCs w:val="28"/>
        </w:rPr>
        <w:t xml:space="preserve"> на 01.09.2023 </w:t>
      </w:r>
      <w:r w:rsidRPr="00C6718D">
        <w:rPr>
          <w:rFonts w:ascii="Times New Roman" w:hAnsi="Times New Roman"/>
          <w:sz w:val="28"/>
          <w:szCs w:val="28"/>
        </w:rPr>
        <w:t xml:space="preserve">составила </w:t>
      </w:r>
      <w:r w:rsidR="00D8146D" w:rsidRPr="00C6718D">
        <w:rPr>
          <w:rFonts w:ascii="Times New Roman" w:hAnsi="Times New Roman"/>
          <w:sz w:val="28"/>
          <w:szCs w:val="28"/>
        </w:rPr>
        <w:t>63</w:t>
      </w:r>
      <w:r w:rsidR="00CE3A1C" w:rsidRPr="00C6718D">
        <w:rPr>
          <w:rFonts w:ascii="Times New Roman" w:hAnsi="Times New Roman"/>
          <w:sz w:val="28"/>
          <w:szCs w:val="28"/>
        </w:rPr>
        <w:t xml:space="preserve">%. </w:t>
      </w:r>
    </w:p>
    <w:p w:rsidR="000E4A7C" w:rsidRPr="00C6718D" w:rsidRDefault="00CE3A1C" w:rsidP="009234CF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Мониторинг готовности введения обновленных стандартов показал, что доля </w:t>
      </w:r>
      <w:r w:rsidR="00C60930" w:rsidRPr="00C6718D">
        <w:rPr>
          <w:rFonts w:ascii="Times New Roman" w:hAnsi="Times New Roman"/>
          <w:sz w:val="28"/>
          <w:szCs w:val="28"/>
        </w:rPr>
        <w:t xml:space="preserve">учителей, прошедших повышение квалификации по вопросам формирования и оценки функциональной грамотности составляет </w:t>
      </w:r>
      <w:r w:rsidR="00E11448" w:rsidRPr="00C6718D">
        <w:rPr>
          <w:rFonts w:ascii="Times New Roman" w:hAnsi="Times New Roman"/>
          <w:sz w:val="28"/>
          <w:szCs w:val="28"/>
        </w:rPr>
        <w:t>40</w:t>
      </w:r>
      <w:r w:rsidR="00C60930" w:rsidRPr="00C6718D">
        <w:rPr>
          <w:rFonts w:ascii="Times New Roman" w:hAnsi="Times New Roman"/>
          <w:sz w:val="28"/>
          <w:szCs w:val="28"/>
        </w:rPr>
        <w:t xml:space="preserve">%. При положительной динамике </w:t>
      </w:r>
      <w:r w:rsidR="00E11448" w:rsidRPr="00C6718D">
        <w:rPr>
          <w:rFonts w:ascii="Times New Roman" w:hAnsi="Times New Roman"/>
          <w:sz w:val="28"/>
          <w:szCs w:val="28"/>
        </w:rPr>
        <w:t>за последние два года</w:t>
      </w:r>
      <w:r w:rsidR="00D47CD8" w:rsidRPr="00C6718D">
        <w:rPr>
          <w:rFonts w:ascii="Times New Roman" w:hAnsi="Times New Roman"/>
          <w:sz w:val="28"/>
          <w:szCs w:val="28"/>
        </w:rPr>
        <w:t xml:space="preserve"> (в 2021 году – 10,8%</w:t>
      </w:r>
      <w:r w:rsidR="00E11448" w:rsidRPr="00C6718D">
        <w:rPr>
          <w:rFonts w:ascii="Times New Roman" w:hAnsi="Times New Roman"/>
          <w:sz w:val="28"/>
          <w:szCs w:val="28"/>
        </w:rPr>
        <w:t>, 2022 год – 32%, 2023 год – 40%</w:t>
      </w:r>
      <w:r w:rsidR="00D47CD8" w:rsidRPr="00C6718D">
        <w:rPr>
          <w:rFonts w:ascii="Times New Roman" w:hAnsi="Times New Roman"/>
          <w:sz w:val="28"/>
          <w:szCs w:val="28"/>
        </w:rPr>
        <w:t>)</w:t>
      </w:r>
      <w:r w:rsidR="00C60930" w:rsidRPr="00C6718D">
        <w:rPr>
          <w:rFonts w:ascii="Times New Roman" w:hAnsi="Times New Roman"/>
          <w:sz w:val="28"/>
          <w:szCs w:val="28"/>
        </w:rPr>
        <w:t xml:space="preserve"> данный показатель является не достаточным для реализации государственных стандартов в полном объеме.</w:t>
      </w:r>
    </w:p>
    <w:p w:rsidR="00D47CD8" w:rsidRPr="00C6718D" w:rsidRDefault="006D1566" w:rsidP="0083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Анализ результатов деятельности по профессиональному развитию педагогических работников показал:</w:t>
      </w:r>
    </w:p>
    <w:p w:rsidR="006D1566" w:rsidRPr="00C6718D" w:rsidRDefault="00007C98" w:rsidP="0083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="00835783" w:rsidRPr="00C6718D">
        <w:rPr>
          <w:rFonts w:ascii="Times New Roman" w:hAnsi="Times New Roman"/>
          <w:sz w:val="28"/>
          <w:szCs w:val="28"/>
        </w:rPr>
        <w:t>218</w:t>
      </w:r>
      <w:r w:rsidRPr="00C6718D">
        <w:rPr>
          <w:rFonts w:ascii="Times New Roman" w:hAnsi="Times New Roman"/>
          <w:sz w:val="28"/>
          <w:szCs w:val="28"/>
        </w:rPr>
        <w:t xml:space="preserve"> педагогов прошли повышение квалификации на курсах КК ИПК, в том числе в соответствии с планом – 71</w:t>
      </w:r>
      <w:r w:rsidR="00835783" w:rsidRPr="00C6718D">
        <w:rPr>
          <w:rFonts w:ascii="Times New Roman" w:hAnsi="Times New Roman"/>
          <w:sz w:val="28"/>
          <w:szCs w:val="28"/>
        </w:rPr>
        <w:t>человек</w:t>
      </w:r>
      <w:r w:rsidRPr="00C6718D">
        <w:rPr>
          <w:rFonts w:ascii="Times New Roman" w:hAnsi="Times New Roman"/>
          <w:sz w:val="28"/>
          <w:szCs w:val="28"/>
        </w:rPr>
        <w:t>, что составляет 42% от числа заявок учреждений</w:t>
      </w:r>
      <w:r w:rsidR="00E11448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 xml:space="preserve">и </w:t>
      </w:r>
      <w:r w:rsidR="006D1566" w:rsidRPr="00C6718D">
        <w:rPr>
          <w:rFonts w:ascii="Times New Roman" w:hAnsi="Times New Roman"/>
          <w:sz w:val="28"/>
          <w:szCs w:val="28"/>
        </w:rPr>
        <w:t>1</w:t>
      </w:r>
      <w:r w:rsidRPr="00C6718D">
        <w:rPr>
          <w:rFonts w:ascii="Times New Roman" w:hAnsi="Times New Roman"/>
          <w:sz w:val="28"/>
          <w:szCs w:val="28"/>
        </w:rPr>
        <w:t>47</w:t>
      </w:r>
      <w:r w:rsidR="006D1566" w:rsidRPr="00C6718D">
        <w:rPr>
          <w:rFonts w:ascii="Times New Roman" w:hAnsi="Times New Roman"/>
          <w:sz w:val="28"/>
          <w:szCs w:val="28"/>
        </w:rPr>
        <w:t xml:space="preserve"> педагогов прошли повышение квалификации</w:t>
      </w:r>
      <w:r w:rsidRPr="00C6718D">
        <w:rPr>
          <w:rFonts w:ascii="Times New Roman" w:hAnsi="Times New Roman"/>
          <w:sz w:val="28"/>
          <w:szCs w:val="28"/>
        </w:rPr>
        <w:t xml:space="preserve"> вне плана</w:t>
      </w:r>
      <w:r w:rsidR="006D1566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(68% от общего числа педагогических работников</w:t>
      </w:r>
      <w:r w:rsidR="00835783" w:rsidRPr="00C6718D">
        <w:rPr>
          <w:rFonts w:ascii="Times New Roman" w:hAnsi="Times New Roman"/>
          <w:sz w:val="28"/>
          <w:szCs w:val="28"/>
        </w:rPr>
        <w:t xml:space="preserve"> общеобразовательных учреждениях района</w:t>
      </w:r>
      <w:r w:rsidR="006D1566" w:rsidRPr="00C6718D">
        <w:rPr>
          <w:rFonts w:ascii="Times New Roman" w:hAnsi="Times New Roman"/>
          <w:sz w:val="28"/>
          <w:szCs w:val="28"/>
        </w:rPr>
        <w:t>);</w:t>
      </w:r>
    </w:p>
    <w:p w:rsidR="006D1566" w:rsidRPr="00C6718D" w:rsidRDefault="006D1566" w:rsidP="0083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="00835783" w:rsidRPr="00C6718D">
        <w:rPr>
          <w:rFonts w:ascii="Times New Roman" w:hAnsi="Times New Roman"/>
          <w:sz w:val="28"/>
          <w:szCs w:val="28"/>
        </w:rPr>
        <w:t>11</w:t>
      </w:r>
      <w:r w:rsidRPr="00C6718D">
        <w:rPr>
          <w:rFonts w:ascii="Times New Roman" w:hAnsi="Times New Roman"/>
          <w:sz w:val="28"/>
          <w:szCs w:val="28"/>
        </w:rPr>
        <w:t xml:space="preserve"> педагог</w:t>
      </w:r>
      <w:r w:rsidR="00835783" w:rsidRPr="00C6718D">
        <w:rPr>
          <w:rFonts w:ascii="Times New Roman" w:hAnsi="Times New Roman"/>
          <w:sz w:val="28"/>
          <w:szCs w:val="28"/>
        </w:rPr>
        <w:t>ов</w:t>
      </w:r>
      <w:r w:rsidRPr="00C6718D">
        <w:rPr>
          <w:rFonts w:ascii="Times New Roman" w:hAnsi="Times New Roman"/>
          <w:sz w:val="28"/>
          <w:szCs w:val="28"/>
        </w:rPr>
        <w:t xml:space="preserve"> прошли повышение квалификации в ЦНППМ г. Красноярска (</w:t>
      </w:r>
      <w:r w:rsidR="00835783" w:rsidRPr="00C6718D">
        <w:rPr>
          <w:rFonts w:ascii="Times New Roman" w:hAnsi="Times New Roman"/>
          <w:sz w:val="28"/>
          <w:szCs w:val="28"/>
        </w:rPr>
        <w:t>44</w:t>
      </w:r>
      <w:r w:rsidRPr="00C6718D">
        <w:rPr>
          <w:rFonts w:ascii="Times New Roman" w:hAnsi="Times New Roman"/>
          <w:sz w:val="28"/>
          <w:szCs w:val="28"/>
        </w:rPr>
        <w:t>% от заявок учреждений);</w:t>
      </w:r>
    </w:p>
    <w:p w:rsidR="006D1566" w:rsidRPr="00C6718D" w:rsidRDefault="00835783" w:rsidP="00835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- 8</w:t>
      </w:r>
      <w:r w:rsidR="006D1566" w:rsidRPr="00C6718D">
        <w:rPr>
          <w:rFonts w:ascii="Times New Roman" w:hAnsi="Times New Roman"/>
          <w:sz w:val="28"/>
          <w:szCs w:val="28"/>
        </w:rPr>
        <w:t>2 педагога обучались в Центре непрерывного обучения профессионального мастерства педагогических работника и в Академии Минпросвещения;</w:t>
      </w:r>
    </w:p>
    <w:p w:rsidR="00D7585E" w:rsidRPr="00C6718D" w:rsidRDefault="00D7585E" w:rsidP="00835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- 26 педагогов </w:t>
      </w:r>
      <w:r w:rsidR="00767E74" w:rsidRPr="00C6718D">
        <w:rPr>
          <w:rFonts w:ascii="Times New Roman" w:hAnsi="Times New Roman"/>
          <w:sz w:val="28"/>
          <w:szCs w:val="28"/>
        </w:rPr>
        <w:t xml:space="preserve">МБОУ </w:t>
      </w:r>
      <w:r w:rsidRPr="00C6718D">
        <w:rPr>
          <w:rFonts w:ascii="Times New Roman" w:hAnsi="Times New Roman"/>
          <w:sz w:val="28"/>
          <w:szCs w:val="28"/>
        </w:rPr>
        <w:t>Новоселовской СОШ</w:t>
      </w:r>
      <w:r w:rsidR="00767E74" w:rsidRPr="00C6718D">
        <w:rPr>
          <w:rFonts w:ascii="Times New Roman" w:hAnsi="Times New Roman"/>
          <w:sz w:val="28"/>
          <w:szCs w:val="28"/>
        </w:rPr>
        <w:t xml:space="preserve"> № 5</w:t>
      </w:r>
      <w:r w:rsidRPr="00C6718D">
        <w:rPr>
          <w:rFonts w:ascii="Times New Roman" w:hAnsi="Times New Roman"/>
          <w:sz w:val="28"/>
          <w:szCs w:val="28"/>
        </w:rPr>
        <w:t xml:space="preserve"> п</w:t>
      </w:r>
      <w:r w:rsidR="00767E74" w:rsidRPr="00C6718D">
        <w:rPr>
          <w:rFonts w:ascii="Times New Roman" w:hAnsi="Times New Roman"/>
          <w:sz w:val="28"/>
          <w:szCs w:val="28"/>
        </w:rPr>
        <w:t xml:space="preserve">рошли обучение по программе ПК «Смешанное обучение: от теории – </w:t>
      </w:r>
      <w:r w:rsidRPr="00C6718D">
        <w:rPr>
          <w:rFonts w:ascii="Times New Roman" w:hAnsi="Times New Roman"/>
          <w:sz w:val="28"/>
          <w:szCs w:val="28"/>
        </w:rPr>
        <w:t xml:space="preserve">к практике применения в </w:t>
      </w:r>
      <w:r w:rsidRPr="00C6718D">
        <w:rPr>
          <w:rFonts w:ascii="Times New Roman" w:hAnsi="Times New Roman"/>
          <w:sz w:val="28"/>
          <w:szCs w:val="28"/>
        </w:rPr>
        <w:lastRenderedPageBreak/>
        <w:t>образовательном процессе (</w:t>
      </w:r>
      <w:r w:rsidR="00767E74" w:rsidRPr="00C6718D">
        <w:rPr>
          <w:rFonts w:ascii="Times New Roman" w:hAnsi="Times New Roman"/>
          <w:sz w:val="28"/>
          <w:szCs w:val="28"/>
        </w:rPr>
        <w:t>в формате частичной стажировки)», что составляет 12% от общего числа педагогических работников района;</w:t>
      </w:r>
    </w:p>
    <w:p w:rsidR="00835783" w:rsidRPr="00C6718D" w:rsidRDefault="008B147B" w:rsidP="00D75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="00007C98" w:rsidRPr="00C6718D">
        <w:rPr>
          <w:rFonts w:ascii="Times New Roman" w:hAnsi="Times New Roman"/>
          <w:sz w:val="28"/>
          <w:szCs w:val="28"/>
        </w:rPr>
        <w:t>20</w:t>
      </w:r>
      <w:r w:rsidRPr="00C6718D">
        <w:rPr>
          <w:rFonts w:ascii="Times New Roman" w:hAnsi="Times New Roman"/>
          <w:sz w:val="28"/>
          <w:szCs w:val="28"/>
        </w:rPr>
        <w:t xml:space="preserve"> педагогов МБОУ Анашенской СОШ № 1 прошли повышение квалификации в рамках корпоративного заказа по теме «</w:t>
      </w:r>
      <w:r w:rsidR="00E11448" w:rsidRPr="00C6718D">
        <w:rPr>
          <w:rFonts w:ascii="Times New Roman" w:hAnsi="Times New Roman"/>
          <w:sz w:val="28"/>
          <w:szCs w:val="28"/>
        </w:rPr>
        <w:t>Формирования и развитие у учащихся познавательных универсальных учебных действий</w:t>
      </w:r>
      <w:r w:rsidRPr="00C6718D">
        <w:rPr>
          <w:rFonts w:ascii="Times New Roman" w:hAnsi="Times New Roman"/>
          <w:sz w:val="28"/>
          <w:szCs w:val="28"/>
        </w:rPr>
        <w:t>»</w:t>
      </w:r>
      <w:r w:rsidR="00E11448" w:rsidRPr="00C6718D">
        <w:rPr>
          <w:rFonts w:ascii="Times New Roman" w:hAnsi="Times New Roman"/>
          <w:sz w:val="28"/>
          <w:szCs w:val="28"/>
        </w:rPr>
        <w:t xml:space="preserve">. До </w:t>
      </w:r>
      <w:r w:rsidR="00D7585E" w:rsidRPr="00C6718D">
        <w:rPr>
          <w:rFonts w:ascii="Times New Roman" w:hAnsi="Times New Roman"/>
          <w:sz w:val="28"/>
          <w:szCs w:val="28"/>
        </w:rPr>
        <w:t>к</w:t>
      </w:r>
      <w:r w:rsidR="00E11448" w:rsidRPr="00C6718D">
        <w:rPr>
          <w:rFonts w:ascii="Times New Roman" w:hAnsi="Times New Roman"/>
          <w:sz w:val="28"/>
          <w:szCs w:val="28"/>
        </w:rPr>
        <w:t xml:space="preserve">онца 2023 года </w:t>
      </w:r>
      <w:r w:rsidR="00D7585E" w:rsidRPr="00C6718D">
        <w:rPr>
          <w:rFonts w:ascii="Times New Roman" w:hAnsi="Times New Roman"/>
          <w:sz w:val="28"/>
          <w:szCs w:val="28"/>
        </w:rPr>
        <w:t>коллектив МБОУ Комской СОШ № 4 также пройдут повышение квалификации по данной теме.</w:t>
      </w:r>
    </w:p>
    <w:p w:rsidR="00C60930" w:rsidRPr="00C6718D" w:rsidRDefault="006D1566" w:rsidP="00865419">
      <w:pPr>
        <w:spacing w:after="0" w:line="240" w:lineRule="auto"/>
        <w:ind w:firstLine="709"/>
        <w:jc w:val="both"/>
      </w:pPr>
      <w:r w:rsidRPr="00C6718D">
        <w:rPr>
          <w:rFonts w:ascii="Times New Roman" w:hAnsi="Times New Roman"/>
          <w:sz w:val="28"/>
          <w:szCs w:val="28"/>
        </w:rPr>
        <w:t>Анализ перечня образовательных</w:t>
      </w:r>
      <w:r w:rsidRPr="00C6718D">
        <w:rPr>
          <w:rStyle w:val="markedcontent"/>
          <w:rFonts w:ascii="Times New Roman" w:hAnsi="Times New Roman"/>
          <w:sz w:val="28"/>
          <w:szCs w:val="28"/>
        </w:rPr>
        <w:t xml:space="preserve"> программ дополнительного профессионального образования, по которым пр</w:t>
      </w:r>
      <w:r w:rsidR="00D44CA7" w:rsidRPr="00C6718D">
        <w:rPr>
          <w:rStyle w:val="markedcontent"/>
          <w:rFonts w:ascii="Times New Roman" w:hAnsi="Times New Roman"/>
          <w:sz w:val="28"/>
          <w:szCs w:val="28"/>
        </w:rPr>
        <w:t xml:space="preserve">оходили обучение педагогические </w:t>
      </w:r>
      <w:r w:rsidRPr="00C6718D">
        <w:rPr>
          <w:rStyle w:val="markedcontent"/>
          <w:rFonts w:ascii="Times New Roman" w:hAnsi="Times New Roman"/>
          <w:sz w:val="28"/>
          <w:szCs w:val="28"/>
        </w:rPr>
        <w:t>работник</w:t>
      </w:r>
      <w:r w:rsidR="00D44CA7" w:rsidRPr="00C6718D">
        <w:rPr>
          <w:rStyle w:val="markedcontent"/>
          <w:rFonts w:ascii="Times New Roman" w:hAnsi="Times New Roman"/>
          <w:sz w:val="28"/>
          <w:szCs w:val="28"/>
        </w:rPr>
        <w:t>и</w:t>
      </w:r>
      <w:r w:rsidRPr="00C6718D">
        <w:rPr>
          <w:rStyle w:val="markedcontent"/>
          <w:rFonts w:ascii="Times New Roman" w:hAnsi="Times New Roman"/>
          <w:sz w:val="28"/>
          <w:szCs w:val="28"/>
        </w:rPr>
        <w:t xml:space="preserve"> образовательных учреждений района</w:t>
      </w:r>
      <w:r w:rsidR="00D44CA7" w:rsidRPr="00C6718D">
        <w:rPr>
          <w:rStyle w:val="markedcontent"/>
          <w:rFonts w:ascii="Times New Roman" w:hAnsi="Times New Roman"/>
          <w:sz w:val="28"/>
          <w:szCs w:val="28"/>
        </w:rPr>
        <w:t xml:space="preserve">, показал, что </w:t>
      </w:r>
      <w:r w:rsidRPr="00C6718D">
        <w:br/>
      </w:r>
      <w:r w:rsidRPr="00C6718D">
        <w:rPr>
          <w:rStyle w:val="markedcontent"/>
          <w:rFonts w:ascii="Times New Roman" w:hAnsi="Times New Roman"/>
          <w:sz w:val="28"/>
          <w:szCs w:val="28"/>
        </w:rPr>
        <w:t>самой востребованной оказалась</w:t>
      </w:r>
      <w:r w:rsidR="00D44CA7" w:rsidRPr="00C6718D">
        <w:rPr>
          <w:rStyle w:val="markedcontent"/>
          <w:rFonts w:ascii="Times New Roman" w:hAnsi="Times New Roman"/>
          <w:sz w:val="28"/>
          <w:szCs w:val="28"/>
        </w:rPr>
        <w:t xml:space="preserve"> программа по обновленным ФГОС по теме:</w:t>
      </w:r>
      <w:r w:rsidR="00865419" w:rsidRPr="00C6718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C6718D">
        <w:rPr>
          <w:rStyle w:val="markedcontent"/>
          <w:rFonts w:ascii="Times New Roman" w:hAnsi="Times New Roman"/>
          <w:sz w:val="28"/>
          <w:szCs w:val="28"/>
        </w:rPr>
        <w:t>«Реализация требований обновленных ФГОС НОО, ФГОС ООО в работе учителя»</w:t>
      </w:r>
      <w:r w:rsidR="00865419" w:rsidRPr="00C6718D">
        <w:rPr>
          <w:rStyle w:val="markedcontent"/>
          <w:rFonts w:ascii="Times New Roman" w:hAnsi="Times New Roman"/>
          <w:sz w:val="28"/>
          <w:szCs w:val="28"/>
        </w:rPr>
        <w:t xml:space="preserve"> и «Управление образовательной организацией в условиях обновленных ФГОС»</w:t>
      </w:r>
      <w:r w:rsidR="00D44CA7" w:rsidRPr="00C6718D">
        <w:rPr>
          <w:rStyle w:val="markedcontent"/>
          <w:rFonts w:ascii="Times New Roman" w:hAnsi="Times New Roman"/>
          <w:sz w:val="28"/>
          <w:szCs w:val="28"/>
        </w:rPr>
        <w:t xml:space="preserve">. Не менее востребованными были </w:t>
      </w:r>
      <w:r w:rsidR="00865419" w:rsidRPr="00C6718D">
        <w:rPr>
          <w:rStyle w:val="markedcontent"/>
          <w:rFonts w:ascii="Times New Roman" w:hAnsi="Times New Roman"/>
          <w:sz w:val="28"/>
          <w:szCs w:val="28"/>
        </w:rPr>
        <w:t>курсы по теме: «Школа Министерства Просвещения России: новые возможности для повышения качества образования», «Внутренняя система оценки качества образования: развитие в соответствии с обновленными ФГОС» и «Разговоры о важном»: система работы классного руководителя (куратора)», «Использование современного учебного оборудования в центрах образования естественно-научной и технологической направленностей «Точка роста»» и курсы по функциональной грамотности</w:t>
      </w:r>
      <w:r w:rsidR="00D44CA7" w:rsidRPr="00C6718D">
        <w:rPr>
          <w:rStyle w:val="markedcontent"/>
          <w:rFonts w:ascii="Times New Roman" w:hAnsi="Times New Roman"/>
          <w:sz w:val="28"/>
          <w:szCs w:val="28"/>
        </w:rPr>
        <w:t>.</w:t>
      </w:r>
    </w:p>
    <w:p w:rsidR="00D47CD8" w:rsidRPr="00C6718D" w:rsidRDefault="00B047E5" w:rsidP="003B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Результаты региональных оценочных процедур </w:t>
      </w:r>
      <w:r w:rsidR="00294D41" w:rsidRPr="00C6718D">
        <w:rPr>
          <w:rFonts w:ascii="Times New Roman" w:hAnsi="Times New Roman"/>
          <w:sz w:val="28"/>
          <w:szCs w:val="28"/>
        </w:rPr>
        <w:t xml:space="preserve">по формированию функциональной грамотности </w:t>
      </w:r>
      <w:r w:rsidRPr="00C6718D">
        <w:rPr>
          <w:rFonts w:ascii="Times New Roman" w:hAnsi="Times New Roman"/>
          <w:sz w:val="28"/>
          <w:szCs w:val="28"/>
        </w:rPr>
        <w:t>демонстрируют</w:t>
      </w:r>
      <w:r w:rsidR="00294D41" w:rsidRPr="00C6718D">
        <w:rPr>
          <w:rFonts w:ascii="Times New Roman" w:hAnsi="Times New Roman"/>
          <w:sz w:val="28"/>
          <w:szCs w:val="28"/>
        </w:rPr>
        <w:t xml:space="preserve"> динамику результатов:</w:t>
      </w:r>
    </w:p>
    <w:p w:rsidR="003B3CF4" w:rsidRPr="00C6718D" w:rsidRDefault="003B3CF4" w:rsidP="00361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>По читательской грамотности в 4 классе</w:t>
      </w:r>
      <w:r w:rsidRPr="00C6718D">
        <w:rPr>
          <w:rFonts w:ascii="Times New Roman" w:hAnsi="Times New Roman"/>
          <w:sz w:val="28"/>
          <w:szCs w:val="28"/>
        </w:rPr>
        <w:t xml:space="preserve"> базового уровня смыслового чтения и работы с информацией достигли 86,5 % четвероклассников, из них 28,4 % показали повышенный уровень.  13% учащихся не достигли базового уровня. Сравнивая результаты 2-х лет, по муниципалитету наблюдается положительная динамика: снижается процент учащихся с недостаточным и пониженным уровнем, повышается процент учащихся на базовом и повышенном уровне.</w:t>
      </w:r>
    </w:p>
    <w:p w:rsidR="003B3CF4" w:rsidRPr="00C6718D" w:rsidRDefault="003B3CF4" w:rsidP="003B3C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С переходом в основную школу ситуация меняется. Уже </w:t>
      </w:r>
      <w:r w:rsidRPr="00C6718D">
        <w:rPr>
          <w:rFonts w:ascii="Times New Roman" w:hAnsi="Times New Roman"/>
          <w:bCs/>
          <w:sz w:val="28"/>
          <w:szCs w:val="28"/>
        </w:rPr>
        <w:t>71% шестиклассников  (102 учащихся)</w:t>
      </w:r>
      <w:r w:rsidRPr="00C6718D">
        <w:rPr>
          <w:rFonts w:ascii="Times New Roman" w:hAnsi="Times New Roman"/>
          <w:sz w:val="28"/>
          <w:szCs w:val="28"/>
        </w:rPr>
        <w:t xml:space="preserve"> не достигли базового уровня, а это значит</w:t>
      </w:r>
      <w:r w:rsidRPr="00C6718D">
        <w:rPr>
          <w:rFonts w:ascii="Times New Roman" w:hAnsi="Times New Roman"/>
          <w:bCs/>
          <w:sz w:val="28"/>
          <w:szCs w:val="28"/>
        </w:rPr>
        <w:t xml:space="preserve"> с трудом выделяют главную мысль, понимают прочитанное.</w:t>
      </w:r>
      <w:r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bCs/>
          <w:sz w:val="28"/>
          <w:szCs w:val="28"/>
        </w:rPr>
        <w:t>Этот показатель говорит о том, что в нашем районе  процент детей с недостаточным и пониженным уровнем выше, чем в крае на 11 %, детей с повышенным уровнем меньше чем  в крае на 6,95 % (3%).</w:t>
      </w:r>
      <w:r w:rsidRPr="00C6718D">
        <w:rPr>
          <w:rFonts w:ascii="Times New Roman" w:hAnsi="Times New Roman"/>
          <w:bCs/>
          <w:sz w:val="26"/>
          <w:szCs w:val="26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 xml:space="preserve">Кроме того, анализ показал </w:t>
      </w:r>
      <w:r w:rsidRPr="00C6718D">
        <w:rPr>
          <w:rFonts w:ascii="Times New Roman" w:hAnsi="Times New Roman"/>
          <w:bCs/>
          <w:sz w:val="28"/>
          <w:szCs w:val="28"/>
        </w:rPr>
        <w:t xml:space="preserve">отсутствие динамики в численности детей с повышенным уровнем. </w:t>
      </w:r>
      <w:r w:rsidRPr="00C6718D">
        <w:rPr>
          <w:rFonts w:ascii="Times New Roman" w:hAnsi="Times New Roman"/>
          <w:sz w:val="28"/>
          <w:szCs w:val="28"/>
        </w:rPr>
        <w:t>Уровень результатов обусловлен тем, что не внедряются в должной мере эффективные формы работы с текстом на уроке, не достаточна работа с родителями по культивированию культуры чтения в семье, недостаточное использование имеющихся методических ресурсов. В связи с этим, в план по повышению квалификации педагогов по формированию читательской грамотности на 2023 год были включены курсы повышения квалификации  по повышению у обучающихся читательской грамотности, каждой школой разработан план по изменению ситуации.</w:t>
      </w:r>
    </w:p>
    <w:p w:rsidR="00752799" w:rsidRPr="00C6718D" w:rsidRDefault="00CC6E4D" w:rsidP="00752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>По м</w:t>
      </w:r>
      <w:r w:rsidR="00B047E5" w:rsidRPr="00C6718D">
        <w:rPr>
          <w:rFonts w:ascii="Times New Roman" w:hAnsi="Times New Roman"/>
          <w:i/>
          <w:sz w:val="28"/>
          <w:szCs w:val="28"/>
        </w:rPr>
        <w:t>атематическ</w:t>
      </w:r>
      <w:r w:rsidRPr="00C6718D">
        <w:rPr>
          <w:rFonts w:ascii="Times New Roman" w:hAnsi="Times New Roman"/>
          <w:i/>
          <w:sz w:val="28"/>
          <w:szCs w:val="28"/>
        </w:rPr>
        <w:t>ой</w:t>
      </w:r>
      <w:r w:rsidR="00B047E5" w:rsidRPr="00C6718D">
        <w:rPr>
          <w:rFonts w:ascii="Times New Roman" w:hAnsi="Times New Roman"/>
          <w:i/>
          <w:sz w:val="28"/>
          <w:szCs w:val="28"/>
        </w:rPr>
        <w:t xml:space="preserve"> грамотност</w:t>
      </w:r>
      <w:r w:rsidRPr="00C6718D">
        <w:rPr>
          <w:rFonts w:ascii="Times New Roman" w:hAnsi="Times New Roman"/>
          <w:i/>
          <w:sz w:val="28"/>
          <w:szCs w:val="28"/>
        </w:rPr>
        <w:t>и</w:t>
      </w:r>
      <w:r w:rsidR="00D8146D" w:rsidRPr="00C6718D">
        <w:rPr>
          <w:rFonts w:ascii="Times New Roman" w:hAnsi="Times New Roman"/>
          <w:i/>
          <w:sz w:val="28"/>
          <w:szCs w:val="28"/>
        </w:rPr>
        <w:t xml:space="preserve"> </w:t>
      </w:r>
      <w:r w:rsidRPr="00C6718D">
        <w:rPr>
          <w:rFonts w:ascii="Times New Roman" w:hAnsi="Times New Roman"/>
          <w:i/>
          <w:sz w:val="28"/>
          <w:szCs w:val="28"/>
        </w:rPr>
        <w:t xml:space="preserve">обучающихся </w:t>
      </w:r>
      <w:r w:rsidR="00F124F6" w:rsidRPr="00C6718D">
        <w:rPr>
          <w:rFonts w:ascii="Times New Roman" w:hAnsi="Times New Roman"/>
          <w:i/>
          <w:sz w:val="28"/>
          <w:szCs w:val="28"/>
        </w:rPr>
        <w:t>8</w:t>
      </w:r>
      <w:r w:rsidRPr="00C6718D">
        <w:rPr>
          <w:rFonts w:ascii="Times New Roman" w:hAnsi="Times New Roman"/>
          <w:i/>
          <w:sz w:val="28"/>
          <w:szCs w:val="28"/>
        </w:rPr>
        <w:t xml:space="preserve"> классов</w:t>
      </w:r>
      <w:r w:rsidRPr="00C6718D">
        <w:rPr>
          <w:rFonts w:ascii="Times New Roman" w:hAnsi="Times New Roman"/>
          <w:sz w:val="28"/>
          <w:szCs w:val="28"/>
        </w:rPr>
        <w:t xml:space="preserve"> </w:t>
      </w:r>
      <w:r w:rsidR="00F124F6" w:rsidRPr="00C6718D">
        <w:rPr>
          <w:rFonts w:ascii="Times New Roman" w:hAnsi="Times New Roman"/>
          <w:sz w:val="28"/>
          <w:szCs w:val="28"/>
        </w:rPr>
        <w:t xml:space="preserve">средние показатели по району имеют положительную динамику, в том числе снижение доли обучающихся, демонстрирующих уровень «ниже базового» на 31,97%, </w:t>
      </w:r>
      <w:r w:rsidR="00F124F6" w:rsidRPr="00C6718D">
        <w:rPr>
          <w:rFonts w:ascii="Times New Roman" w:hAnsi="Times New Roman"/>
          <w:sz w:val="28"/>
          <w:szCs w:val="28"/>
        </w:rPr>
        <w:lastRenderedPageBreak/>
        <w:t>увеличение доли обучающихся с базовым уровнем на 5,98% и прирост доли обучающихся с повышенным уровнем на 26,01%. Четыре школы имеют положительную динамику результатов относительно прошлого года: МБОУ Дивненская СОШ № 2 (1 обучающийся), МБОУ Игрышенская СОШ № 3, МБОУ Комская СОШ № 4 и МБОУ Светлолобовская СОШ № 6.</w:t>
      </w:r>
      <w:r w:rsidR="00752799" w:rsidRPr="00C6718D">
        <w:rPr>
          <w:rFonts w:ascii="Times New Roman" w:hAnsi="Times New Roman"/>
          <w:sz w:val="28"/>
          <w:szCs w:val="28"/>
        </w:rPr>
        <w:t xml:space="preserve"> Положительную динамику по всем 4 компетентностным областям («формулировать», «применять», «интерпретировать» и «рассуждать») демонстрирует только 1 школа – МБОУ Светлолобовская СОШ № 6, по 3 областям 1 школа – МБОУ Игрышенская СОШ № 3, по 2 области с положительной динамикой в 5 школ и 2 учреждения с положительной динамикой по одной области: МБОУ Анашенская СОШ № 1 (рассуждать) и Кульчекский филиал МБОУ Комской СОШ № 4 (применять).</w:t>
      </w:r>
    </w:p>
    <w:p w:rsidR="00752799" w:rsidRPr="00C6718D" w:rsidRDefault="00B047E5" w:rsidP="00752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 xml:space="preserve">По формированию естественнонаучной грамотности </w:t>
      </w:r>
      <w:r w:rsidR="00CC6E4D" w:rsidRPr="00C6718D">
        <w:rPr>
          <w:rFonts w:ascii="Times New Roman" w:hAnsi="Times New Roman"/>
          <w:i/>
          <w:sz w:val="28"/>
          <w:szCs w:val="28"/>
        </w:rPr>
        <w:t>обучающихся 8 классов</w:t>
      </w:r>
      <w:r w:rsidR="003613B3" w:rsidRPr="00C6718D">
        <w:rPr>
          <w:rFonts w:ascii="Times New Roman" w:hAnsi="Times New Roman"/>
          <w:i/>
          <w:sz w:val="28"/>
          <w:szCs w:val="28"/>
        </w:rPr>
        <w:t xml:space="preserve"> </w:t>
      </w:r>
      <w:r w:rsidR="00752799" w:rsidRPr="00C6718D">
        <w:rPr>
          <w:rFonts w:ascii="Times New Roman" w:hAnsi="Times New Roman"/>
          <w:sz w:val="28"/>
          <w:szCs w:val="28"/>
        </w:rPr>
        <w:t>средние значения района по уровням «ниже базового» и «базовый» имеют положительную динамику. Отрицательная динамика по повышенному уровню. Относительно краевых показателей результаты района выше по уровню «ниже базового» и «базовый». Значение по уровню «повышенный» незначительно выше среднего по краю. Пять школ района имеют положительную динамику по одному уровню: 4 школы увеличили долю обучающихся с базовым уровнем: МБОУ Анашенская СОШ № 1, МБОУ Комская СОШ № 4, МБОУ Легостаевская СОШ № 11 и Кульчекский филиал МБОУ Комской СОШ № 4. МБОУ Светлоловская СОШ № 6 имеет положительную динамику по 2 уровням: снижение доли обучающихся с уровнем «ниже базового» и рост с базовым уровнем.</w:t>
      </w:r>
    </w:p>
    <w:p w:rsidR="00752799" w:rsidRPr="00C6718D" w:rsidRDefault="00752799" w:rsidP="007527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color w:val="000000"/>
          <w:sz w:val="28"/>
          <w:szCs w:val="28"/>
        </w:rPr>
        <w:t>Положительное отклонение среднего процента тестового балла от статистически ожидаемого имеют 3 школы (МБОУ Светлолобовская СОШ № 6 МБОУ Дивненская СОШ №2 (1 обучающийся) и МБОУ Игрышенская СОШ № 3. Почти на уровне ожидаемых результаты МБОУ Легостаевской СОШ № 11. Отрицательное отклонение среднего процента тестового балла от статистически ожидаемого имеют 7 школ при значительном его отклонении более – 10 у трех школ: МБОУ Анашенская СОШ № 1, МБОУ Бараитская СОШ № 8 и МБОУ Толстомысенская СОШ № 7.</w:t>
      </w:r>
    </w:p>
    <w:p w:rsidR="003613B3" w:rsidRPr="00C6718D" w:rsidRDefault="00752799" w:rsidP="004411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color w:val="000000"/>
          <w:sz w:val="28"/>
          <w:szCs w:val="28"/>
        </w:rPr>
        <w:t xml:space="preserve">На предстоящий год </w:t>
      </w:r>
      <w:r w:rsidR="0044115E" w:rsidRPr="00C6718D">
        <w:rPr>
          <w:rFonts w:ascii="Times New Roman" w:hAnsi="Times New Roman"/>
          <w:color w:val="000000"/>
          <w:sz w:val="28"/>
          <w:szCs w:val="28"/>
        </w:rPr>
        <w:t xml:space="preserve">муниципальной методической службе </w:t>
      </w:r>
      <w:r w:rsidRPr="00C6718D">
        <w:rPr>
          <w:rFonts w:ascii="Times New Roman" w:hAnsi="Times New Roman"/>
          <w:color w:val="000000"/>
          <w:sz w:val="28"/>
          <w:szCs w:val="28"/>
        </w:rPr>
        <w:t>предстоит</w:t>
      </w:r>
      <w:r w:rsidR="0044115E" w:rsidRPr="00C6718D">
        <w:rPr>
          <w:rFonts w:ascii="Times New Roman" w:hAnsi="Times New Roman"/>
          <w:color w:val="000000"/>
          <w:sz w:val="28"/>
          <w:szCs w:val="28"/>
        </w:rPr>
        <w:t xml:space="preserve"> реализовать комплекс мер п</w:t>
      </w:r>
      <w:r w:rsidRPr="00C6718D">
        <w:rPr>
          <w:rFonts w:ascii="Times New Roman" w:hAnsi="Times New Roman"/>
          <w:sz w:val="28"/>
          <w:szCs w:val="28"/>
        </w:rPr>
        <w:t>о изучению имеющегося опыта развития компетентностной области математической грамотности «интерпретировать» и оформлению</w:t>
      </w:r>
      <w:r w:rsidR="0044115E" w:rsidRPr="00C6718D">
        <w:rPr>
          <w:rFonts w:ascii="Times New Roman" w:hAnsi="Times New Roman"/>
          <w:sz w:val="28"/>
          <w:szCs w:val="28"/>
        </w:rPr>
        <w:t xml:space="preserve">, а также по </w:t>
      </w:r>
      <w:r w:rsidRPr="00C6718D">
        <w:rPr>
          <w:rFonts w:ascii="Times New Roman" w:hAnsi="Times New Roman"/>
          <w:sz w:val="28"/>
          <w:szCs w:val="28"/>
        </w:rPr>
        <w:t xml:space="preserve">изучению способов формирования всех трех групп умений естественно-научной грамотности и оформлению рекомендаций для учителей предметов </w:t>
      </w:r>
      <w:r w:rsidR="0044115E" w:rsidRPr="00C6718D">
        <w:rPr>
          <w:rFonts w:ascii="Times New Roman" w:hAnsi="Times New Roman"/>
          <w:sz w:val="28"/>
          <w:szCs w:val="28"/>
        </w:rPr>
        <w:t>математического и естественно-научного цикла.</w:t>
      </w:r>
    </w:p>
    <w:p w:rsidR="00B047E5" w:rsidRPr="00C6718D" w:rsidRDefault="00B047E5" w:rsidP="00F42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Положительные сдвиги по ряду направлений в формировании ФГ говорят о том, что в муниципальной системе образования создается фундамент для внедрения обновленных стандартов. </w:t>
      </w:r>
    </w:p>
    <w:p w:rsidR="00CC6E4D" w:rsidRPr="00C6718D" w:rsidRDefault="00CC6E4D" w:rsidP="00CC6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Отделом образования сделан детальный анализ и оформлены адресные рекомендации методической службе района и школьным методическим объединениям.</w:t>
      </w:r>
    </w:p>
    <w:p w:rsidR="00702F8F" w:rsidRPr="00C6718D" w:rsidRDefault="00C60930" w:rsidP="00C60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рамках работы по повышению качества образовательной деятельности и качества образовательных результатов </w:t>
      </w:r>
      <w:r w:rsidR="00702F8F" w:rsidRPr="00C6718D">
        <w:rPr>
          <w:rFonts w:ascii="Times New Roman" w:hAnsi="Times New Roman"/>
          <w:sz w:val="28"/>
          <w:szCs w:val="28"/>
        </w:rPr>
        <w:t xml:space="preserve">в </w:t>
      </w:r>
      <w:r w:rsidR="0088184E" w:rsidRPr="00C6718D">
        <w:rPr>
          <w:rFonts w:ascii="Times New Roman" w:hAnsi="Times New Roman"/>
          <w:sz w:val="28"/>
          <w:szCs w:val="28"/>
        </w:rPr>
        <w:t>2022</w:t>
      </w:r>
      <w:r w:rsidR="00702F8F" w:rsidRPr="00C6718D">
        <w:rPr>
          <w:rFonts w:ascii="Times New Roman" w:hAnsi="Times New Roman"/>
          <w:sz w:val="28"/>
          <w:szCs w:val="28"/>
        </w:rPr>
        <w:t xml:space="preserve"> году МБОУ Комская СОШ № 4 </w:t>
      </w:r>
      <w:r w:rsidR="00702F8F" w:rsidRPr="00C6718D">
        <w:rPr>
          <w:rFonts w:ascii="Times New Roman" w:hAnsi="Times New Roman"/>
          <w:sz w:val="28"/>
          <w:szCs w:val="28"/>
        </w:rPr>
        <w:lastRenderedPageBreak/>
        <w:t>была включена</w:t>
      </w:r>
      <w:r w:rsidR="00DE6064" w:rsidRPr="00C6718D">
        <w:rPr>
          <w:rFonts w:ascii="Times New Roman" w:hAnsi="Times New Roman"/>
          <w:sz w:val="28"/>
          <w:szCs w:val="28"/>
        </w:rPr>
        <w:t xml:space="preserve"> в</w:t>
      </w:r>
      <w:r w:rsidR="005E76B1" w:rsidRPr="00C6718D">
        <w:rPr>
          <w:rFonts w:ascii="Times New Roman" w:hAnsi="Times New Roman"/>
          <w:sz w:val="28"/>
          <w:szCs w:val="28"/>
        </w:rPr>
        <w:t xml:space="preserve"> </w:t>
      </w:r>
      <w:r w:rsidR="00F1717B" w:rsidRPr="00C6718D">
        <w:rPr>
          <w:rFonts w:ascii="Times New Roman" w:hAnsi="Times New Roman"/>
          <w:sz w:val="28"/>
          <w:szCs w:val="28"/>
        </w:rPr>
        <w:t xml:space="preserve">реализацию мероприятий </w:t>
      </w:r>
      <w:r w:rsidR="007C59EF" w:rsidRPr="00C6718D">
        <w:rPr>
          <w:rFonts w:ascii="Times New Roman" w:hAnsi="Times New Roman"/>
          <w:bCs/>
          <w:sz w:val="28"/>
          <w:szCs w:val="28"/>
        </w:rPr>
        <w:t>федеральн</w:t>
      </w:r>
      <w:r w:rsidR="00F1717B" w:rsidRPr="00C6718D">
        <w:rPr>
          <w:rFonts w:ascii="Times New Roman" w:hAnsi="Times New Roman"/>
          <w:bCs/>
          <w:sz w:val="28"/>
          <w:szCs w:val="28"/>
        </w:rPr>
        <w:t>ого</w:t>
      </w:r>
      <w:r w:rsidR="007C59EF" w:rsidRPr="00C6718D">
        <w:rPr>
          <w:rFonts w:ascii="Times New Roman" w:hAnsi="Times New Roman"/>
          <w:bCs/>
          <w:sz w:val="28"/>
          <w:szCs w:val="28"/>
        </w:rPr>
        <w:t xml:space="preserve"> проект</w:t>
      </w:r>
      <w:r w:rsidR="00F1717B" w:rsidRPr="00C6718D">
        <w:rPr>
          <w:rFonts w:ascii="Times New Roman" w:hAnsi="Times New Roman"/>
          <w:bCs/>
          <w:sz w:val="28"/>
          <w:szCs w:val="28"/>
        </w:rPr>
        <w:t>а</w:t>
      </w:r>
      <w:r w:rsidR="007C59EF" w:rsidRPr="00C6718D">
        <w:rPr>
          <w:rFonts w:ascii="Times New Roman" w:hAnsi="Times New Roman"/>
          <w:bCs/>
          <w:sz w:val="28"/>
          <w:szCs w:val="28"/>
        </w:rPr>
        <w:t xml:space="preserve"> </w:t>
      </w:r>
      <w:r w:rsidR="007C59EF" w:rsidRPr="00C6718D">
        <w:rPr>
          <w:rFonts w:ascii="Times New Roman" w:hAnsi="Times New Roman"/>
          <w:sz w:val="28"/>
          <w:szCs w:val="28"/>
        </w:rPr>
        <w:t xml:space="preserve">адресной методической помощи общеобразовательным организациям, имеющим </w:t>
      </w:r>
      <w:r w:rsidR="007C59EF" w:rsidRPr="00C6718D">
        <w:rPr>
          <w:rFonts w:ascii="Times New Roman" w:hAnsi="Times New Roman"/>
          <w:bCs/>
          <w:sz w:val="28"/>
          <w:szCs w:val="28"/>
        </w:rPr>
        <w:t>низкие</w:t>
      </w:r>
      <w:r w:rsidR="007C59EF" w:rsidRPr="00C6718D">
        <w:rPr>
          <w:rFonts w:ascii="Times New Roman" w:hAnsi="Times New Roman"/>
          <w:sz w:val="28"/>
          <w:szCs w:val="28"/>
        </w:rPr>
        <w:t xml:space="preserve"> образовательные </w:t>
      </w:r>
      <w:r w:rsidR="007C59EF" w:rsidRPr="00C6718D">
        <w:rPr>
          <w:rFonts w:ascii="Times New Roman" w:hAnsi="Times New Roman"/>
          <w:bCs/>
          <w:sz w:val="28"/>
          <w:szCs w:val="28"/>
        </w:rPr>
        <w:t>результаты</w:t>
      </w:r>
      <w:r w:rsidR="007C59EF" w:rsidRPr="00C6718D">
        <w:rPr>
          <w:rFonts w:ascii="Times New Roman" w:hAnsi="Times New Roman"/>
          <w:sz w:val="28"/>
          <w:szCs w:val="28"/>
        </w:rPr>
        <w:t xml:space="preserve"> обучающихся «</w:t>
      </w:r>
      <w:r w:rsidR="007C59EF" w:rsidRPr="00C6718D">
        <w:rPr>
          <w:rFonts w:ascii="Times New Roman" w:hAnsi="Times New Roman"/>
          <w:bCs/>
          <w:sz w:val="28"/>
          <w:szCs w:val="28"/>
        </w:rPr>
        <w:t>500+</w:t>
      </w:r>
      <w:r w:rsidR="007C59EF" w:rsidRPr="00C6718D">
        <w:rPr>
          <w:rFonts w:ascii="Times New Roman" w:hAnsi="Times New Roman"/>
          <w:sz w:val="28"/>
          <w:szCs w:val="28"/>
        </w:rPr>
        <w:t xml:space="preserve">». </w:t>
      </w:r>
      <w:r w:rsidR="00702F8F" w:rsidRPr="00C6718D">
        <w:rPr>
          <w:rFonts w:ascii="Times New Roman" w:hAnsi="Times New Roman"/>
          <w:sz w:val="28"/>
          <w:szCs w:val="28"/>
        </w:rPr>
        <w:t xml:space="preserve">В рамках проекта учреждением </w:t>
      </w:r>
      <w:r w:rsidR="00F1717B" w:rsidRPr="00C6718D">
        <w:rPr>
          <w:rFonts w:ascii="Times New Roman" w:hAnsi="Times New Roman"/>
          <w:sz w:val="28"/>
          <w:szCs w:val="28"/>
        </w:rPr>
        <w:t xml:space="preserve">разработана концепция развития и реализована среднесрочная программа, в том числе </w:t>
      </w:r>
      <w:r w:rsidR="00B5209D">
        <w:rPr>
          <w:rFonts w:ascii="Times New Roman" w:hAnsi="Times New Roman"/>
          <w:sz w:val="28"/>
          <w:szCs w:val="28"/>
        </w:rPr>
        <w:t>4 антириско</w:t>
      </w:r>
      <w:r w:rsidR="00702F8F" w:rsidRPr="00C6718D">
        <w:rPr>
          <w:rFonts w:ascii="Times New Roman" w:hAnsi="Times New Roman"/>
          <w:sz w:val="28"/>
          <w:szCs w:val="28"/>
        </w:rPr>
        <w:t>вых программы по снижению влияния рисков</w:t>
      </w:r>
      <w:r w:rsidR="007C59EF" w:rsidRPr="00C6718D">
        <w:rPr>
          <w:rFonts w:ascii="Times New Roman" w:hAnsi="Times New Roman"/>
          <w:sz w:val="28"/>
          <w:szCs w:val="28"/>
        </w:rPr>
        <w:t xml:space="preserve">: низкий уровень оснащения школы, дефицит педагогических кадров, несформированная внутришкольная система повышения квалификации и пониженный уровень качества школьной образовательной и воспитательной среды. </w:t>
      </w:r>
      <w:r w:rsidR="00F1717B" w:rsidRPr="00C6718D">
        <w:rPr>
          <w:rFonts w:ascii="Times New Roman" w:hAnsi="Times New Roman"/>
          <w:sz w:val="28"/>
          <w:szCs w:val="28"/>
        </w:rPr>
        <w:t xml:space="preserve">Опыт работы школы в проекте, помимо заявленных результатов по направлениям антирисковых программ, позволил педагогическому коллективу частично ликвидировать дефициты, в том числе выстроить профессиональное взаимодействие по решению актуальных задач исходя из результатов анализа объективных данных.  </w:t>
      </w:r>
    </w:p>
    <w:p w:rsidR="003B3CF4" w:rsidRPr="00C6718D" w:rsidRDefault="003B3CF4" w:rsidP="00F17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Пять школ района (МБОУ Анашенская СОШ №1, МБОУ Светлолобовская СОШ № 6, МБОУ Игрышенская СОШ № 3, МБОУ Дивненская СОШ № 2, МБОУ Бараитская) работают в рамках муниципальной программы повышения качества образования в школах Новоселовского района, демонстрирующих низкие результаты обучения и находящихся в сложных социальных условиях. В течение 3-х лет выстраивается система сопровождения школ посредством методических и управленческих десантов. За 2022-2023 год вошли с десантами в  7 школ района (Дивненская, Игрышенская, Анашенская. Комская, Бараитская, Толстомысенская, Новоселовская). В рамках данных мероприятий за учебный год было посещено 22 урока и  25 внеурочных занятий, сделан анализ каждого урока и занятия, даны рекомендации педагогам и управленцам, проведено более 10 семинаров-практикумов как с участием муниципальной команды, так и с привлечением краевой команды и коллег из других муниципалитетов. Обобщен опыт работы со школами ШНОР (школы с низкими образовательными результатами), муниципальный опыт представлен на межмуниципальных форумах образовательный практик в Новоселово, Назарово, вошел в региональный атлас. 100%  школ приняли участие в краевых и районных мероприятиях.</w:t>
      </w:r>
    </w:p>
    <w:p w:rsidR="003B3CF4" w:rsidRPr="00C6718D" w:rsidRDefault="003B3CF4" w:rsidP="008818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2023 году 3 школы района вошли в категорию ШНОР. Проведена корректировка муниципальной программы по повышению качества образования, выстроена система работы с данными школами.</w:t>
      </w:r>
    </w:p>
    <w:p w:rsidR="003B3CF4" w:rsidRPr="00C6718D" w:rsidRDefault="003B3CF4" w:rsidP="003B3C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рамках задач, поставленных Президентом РФ перед системой образования, реализуется федеральный проект «Современная школа» национального проекта «Образование»  в Новоселовском районе в 6 школах  открылись центры образования «Точка роста»: в 2021 год – 3 центра (Новоселовская, Легостаевская, Анашенская школы), в 2022 году – 2 центра (Игрышенская СОШ и Светлолобовская СОШ), 1 сентября 2023 году открылся такой центр в Комской школе. Совершенствование условий для повышения качества образования в школах, расширение возможностей обучающихся в освоении учебных предметов, программ дополнительного образования естественно-научной и технологической направленностей, а также практическая отработка учебного материала по учебным предметам «Физика», «Химия», «Биология» - цель открытия данных Центров.</w:t>
      </w:r>
    </w:p>
    <w:p w:rsidR="003B3CF4" w:rsidRPr="00C6718D" w:rsidRDefault="003B3CF4" w:rsidP="003B3C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 xml:space="preserve">Благодаря проекту в школах появилась не только современная мебель, но и цифровые лаборатории по химии, физике, биологии, физиологии, </w:t>
      </w:r>
      <w:r w:rsidRPr="00C671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программируемые манипуляторы, цифровые микроскопы,</w:t>
      </w:r>
      <w:r w:rsidRPr="00C6718D">
        <w:rPr>
          <w:color w:val="000000"/>
          <w:sz w:val="28"/>
          <w:szCs w:val="28"/>
          <w:shd w:val="clear" w:color="auto" w:fill="FFFFFF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новые ноутбуки, комплекты оборудования по робототехнике, а так же зоны коворкинга. В Центрах реализуются не только общеобразовательные программы по предметам «Химия», «Биология», «Физика, «Технология» с обновленным содержанием и материально-технической базой, но и программы дополнительного образования по робототехники, проектной и внеурочной деятельности.</w:t>
      </w:r>
      <w:r w:rsidRPr="00C6718D">
        <w:rPr>
          <w:rFonts w:ascii="Times New Roman" w:hAnsi="Times New Roman"/>
          <w:b/>
          <w:sz w:val="24"/>
          <w:szCs w:val="24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В 2022-2023 году в рамках деятельности центров образования «Точка роста» были даны открытые уроки и внеурочные занятия  педагогами 4 школ. На базе центров реализуется 37 программ по внеурочной деятельности, более 20 программ по дополнительному образованию естетственно-научной и технологической направленностей</w:t>
      </w:r>
      <w:r w:rsidRPr="00C6718D">
        <w:rPr>
          <w:rFonts w:ascii="Times New Roman" w:hAnsi="Times New Roman"/>
          <w:sz w:val="24"/>
          <w:szCs w:val="24"/>
        </w:rPr>
        <w:t>.</w:t>
      </w:r>
    </w:p>
    <w:p w:rsidR="003B3CF4" w:rsidRPr="00C6718D" w:rsidRDefault="003B3CF4" w:rsidP="003B3C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К 2024 году таких центров станет девять. В 2024 году планируется открытие центров образования в Бараитской, Толстомысенской, Дивненской школах. Все педагоги, работающие в ЦО «Точка роста», прошли повышение квалификации как на базе Академии Минпросвещения России, так и на базе института повышения квалификации г. Красноярска.</w:t>
      </w:r>
    </w:p>
    <w:p w:rsidR="007E7F3F" w:rsidRPr="00C6718D" w:rsidRDefault="006F7278" w:rsidP="003B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9 школах из 10</w:t>
      </w:r>
      <w:r w:rsidR="007E7F3F" w:rsidRPr="00C6718D">
        <w:rPr>
          <w:rFonts w:ascii="Times New Roman" w:hAnsi="Times New Roman"/>
          <w:sz w:val="28"/>
          <w:szCs w:val="28"/>
        </w:rPr>
        <w:t xml:space="preserve"> действующих</w:t>
      </w:r>
      <w:r w:rsidR="001E15F8" w:rsidRPr="00C6718D">
        <w:rPr>
          <w:rFonts w:ascii="Times New Roman" w:hAnsi="Times New Roman"/>
          <w:sz w:val="28"/>
          <w:szCs w:val="28"/>
        </w:rPr>
        <w:t>,</w:t>
      </w:r>
      <w:r w:rsidR="007E7F3F" w:rsidRPr="00C6718D">
        <w:rPr>
          <w:rFonts w:ascii="Times New Roman" w:hAnsi="Times New Roman"/>
          <w:sz w:val="28"/>
          <w:szCs w:val="28"/>
        </w:rPr>
        <w:t xml:space="preserve"> с учетом филиалов</w:t>
      </w:r>
      <w:r w:rsidR="001E15F8" w:rsidRPr="00C6718D">
        <w:rPr>
          <w:rFonts w:ascii="Times New Roman" w:hAnsi="Times New Roman"/>
          <w:sz w:val="28"/>
          <w:szCs w:val="28"/>
        </w:rPr>
        <w:t>,</w:t>
      </w:r>
      <w:r w:rsidR="007E7F3F" w:rsidRPr="00C6718D">
        <w:rPr>
          <w:rFonts w:ascii="Times New Roman" w:hAnsi="Times New Roman"/>
          <w:sz w:val="28"/>
          <w:szCs w:val="28"/>
        </w:rPr>
        <w:t xml:space="preserve"> имеются современно оборудованные спорт</w:t>
      </w:r>
      <w:r w:rsidRPr="00C6718D">
        <w:rPr>
          <w:rFonts w:ascii="Times New Roman" w:hAnsi="Times New Roman"/>
          <w:sz w:val="28"/>
          <w:szCs w:val="28"/>
        </w:rPr>
        <w:t>ивные залы, что соответствует 90</w:t>
      </w:r>
      <w:r w:rsidR="007E7F3F" w:rsidRPr="00C6718D">
        <w:rPr>
          <w:rFonts w:ascii="Times New Roman" w:hAnsi="Times New Roman"/>
          <w:sz w:val="28"/>
          <w:szCs w:val="28"/>
        </w:rPr>
        <w:t xml:space="preserve">% от общего числа действующих учреждений. В </w:t>
      </w:r>
      <w:r w:rsidR="007E1061" w:rsidRPr="00C6718D">
        <w:rPr>
          <w:rFonts w:ascii="Times New Roman" w:hAnsi="Times New Roman"/>
          <w:sz w:val="28"/>
          <w:szCs w:val="28"/>
        </w:rPr>
        <w:t>6</w:t>
      </w:r>
      <w:r w:rsidR="007E7F3F" w:rsidRPr="00C6718D">
        <w:rPr>
          <w:rFonts w:ascii="Times New Roman" w:hAnsi="Times New Roman"/>
          <w:sz w:val="28"/>
          <w:szCs w:val="28"/>
        </w:rPr>
        <w:t xml:space="preserve"> школах капитально отремонтированы спортивные залы за счет средств краевой программы по ремонту спортивных</w:t>
      </w:r>
      <w:r w:rsidR="00B5209D">
        <w:rPr>
          <w:rFonts w:ascii="Times New Roman" w:hAnsi="Times New Roman"/>
          <w:sz w:val="28"/>
          <w:szCs w:val="28"/>
        </w:rPr>
        <w:t xml:space="preserve"> </w:t>
      </w:r>
      <w:r w:rsidR="007E7F3F" w:rsidRPr="00C6718D">
        <w:rPr>
          <w:rFonts w:ascii="Times New Roman" w:hAnsi="Times New Roman"/>
          <w:sz w:val="28"/>
          <w:szCs w:val="28"/>
        </w:rPr>
        <w:t>залов сельских школ. В спортивных залах оборудованы душевые комнаты, санитарные узлы и раздевалки. В Кульчекск</w:t>
      </w:r>
      <w:r w:rsidR="00CD4D37" w:rsidRPr="00C6718D">
        <w:rPr>
          <w:rFonts w:ascii="Times New Roman" w:hAnsi="Times New Roman"/>
          <w:sz w:val="28"/>
          <w:szCs w:val="28"/>
        </w:rPr>
        <w:t>ой</w:t>
      </w:r>
      <w:r w:rsidR="007E7F3F" w:rsidRPr="00C6718D">
        <w:rPr>
          <w:rFonts w:ascii="Times New Roman" w:hAnsi="Times New Roman"/>
          <w:sz w:val="28"/>
          <w:szCs w:val="28"/>
        </w:rPr>
        <w:t xml:space="preserve"> ООШ</w:t>
      </w:r>
      <w:r w:rsidR="00CD4D37" w:rsidRPr="00C6718D">
        <w:rPr>
          <w:rFonts w:ascii="Times New Roman" w:hAnsi="Times New Roman"/>
          <w:sz w:val="28"/>
          <w:szCs w:val="28"/>
        </w:rPr>
        <w:t xml:space="preserve"> филиале МБОУ Комской СОШ № 4 занятия физкультурой и спортом проводятся в приспособленном помещении или спортивном зале юридического лица. </w:t>
      </w:r>
      <w:r w:rsidRPr="00C6718D">
        <w:rPr>
          <w:rFonts w:ascii="Times New Roman" w:hAnsi="Times New Roman"/>
          <w:sz w:val="28"/>
          <w:szCs w:val="28"/>
        </w:rPr>
        <w:t>На 202</w:t>
      </w:r>
      <w:r w:rsidR="007E1061" w:rsidRPr="00C6718D">
        <w:rPr>
          <w:rFonts w:ascii="Times New Roman" w:hAnsi="Times New Roman"/>
          <w:sz w:val="28"/>
          <w:szCs w:val="28"/>
        </w:rPr>
        <w:t>4</w:t>
      </w:r>
      <w:r w:rsidRPr="00C6718D">
        <w:rPr>
          <w:rFonts w:ascii="Times New Roman" w:hAnsi="Times New Roman"/>
          <w:sz w:val="28"/>
          <w:szCs w:val="28"/>
        </w:rPr>
        <w:t xml:space="preserve"> год для участия в конкурсе на выделение средств для ремонта спортивных залов сельских школ подготовлен и направлен пакет документов М</w:t>
      </w:r>
      <w:r w:rsidR="007E1061" w:rsidRPr="00C6718D">
        <w:rPr>
          <w:rFonts w:ascii="Times New Roman" w:hAnsi="Times New Roman"/>
          <w:sz w:val="28"/>
          <w:szCs w:val="28"/>
        </w:rPr>
        <w:t>БОУ Игрышенской</w:t>
      </w:r>
      <w:r w:rsidRPr="00C6718D">
        <w:rPr>
          <w:rFonts w:ascii="Times New Roman" w:hAnsi="Times New Roman"/>
          <w:sz w:val="28"/>
          <w:szCs w:val="28"/>
        </w:rPr>
        <w:t xml:space="preserve"> СОШ № </w:t>
      </w:r>
      <w:r w:rsidR="007E1061" w:rsidRPr="00C6718D">
        <w:rPr>
          <w:rFonts w:ascii="Times New Roman" w:hAnsi="Times New Roman"/>
          <w:sz w:val="28"/>
          <w:szCs w:val="28"/>
        </w:rPr>
        <w:t>3.</w:t>
      </w:r>
    </w:p>
    <w:p w:rsidR="006156EF" w:rsidRPr="00C6718D" w:rsidRDefault="007E7F3F" w:rsidP="00615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Улучшается школьная инфраструктура, повышается степень безопасности и комфортности образовательных учреждений. </w:t>
      </w:r>
      <w:r w:rsidR="006156EF" w:rsidRPr="00C6718D">
        <w:rPr>
          <w:rFonts w:ascii="Times New Roman" w:hAnsi="Times New Roman"/>
          <w:sz w:val="28"/>
          <w:szCs w:val="28"/>
        </w:rPr>
        <w:t>Все образовательные учреждения подготовлены</w:t>
      </w:r>
      <w:r w:rsidR="001E15F8" w:rsidRPr="00C6718D">
        <w:rPr>
          <w:rFonts w:ascii="Times New Roman" w:hAnsi="Times New Roman"/>
          <w:sz w:val="28"/>
          <w:szCs w:val="28"/>
        </w:rPr>
        <w:t>,</w:t>
      </w:r>
      <w:r w:rsidR="006156EF" w:rsidRPr="00C6718D">
        <w:rPr>
          <w:rFonts w:ascii="Times New Roman" w:hAnsi="Times New Roman"/>
          <w:sz w:val="28"/>
          <w:szCs w:val="28"/>
        </w:rPr>
        <w:t xml:space="preserve"> приняты муниципальной комиссией к началу 202</w:t>
      </w:r>
      <w:r w:rsidR="007E1061" w:rsidRPr="00C6718D">
        <w:rPr>
          <w:rFonts w:ascii="Times New Roman" w:hAnsi="Times New Roman"/>
          <w:sz w:val="28"/>
          <w:szCs w:val="28"/>
        </w:rPr>
        <w:t>3</w:t>
      </w:r>
      <w:r w:rsidR="006156EF" w:rsidRPr="00C6718D">
        <w:rPr>
          <w:rFonts w:ascii="Times New Roman" w:hAnsi="Times New Roman"/>
          <w:sz w:val="28"/>
          <w:szCs w:val="28"/>
        </w:rPr>
        <w:t xml:space="preserve"> – 202</w:t>
      </w:r>
      <w:r w:rsidR="007E1061" w:rsidRPr="00C6718D">
        <w:rPr>
          <w:rFonts w:ascii="Times New Roman" w:hAnsi="Times New Roman"/>
          <w:sz w:val="28"/>
          <w:szCs w:val="28"/>
        </w:rPr>
        <w:t>4</w:t>
      </w:r>
      <w:r w:rsidR="006156EF" w:rsidRPr="00C6718D">
        <w:rPr>
          <w:rFonts w:ascii="Times New Roman" w:hAnsi="Times New Roman"/>
          <w:sz w:val="28"/>
          <w:szCs w:val="28"/>
        </w:rPr>
        <w:t xml:space="preserve"> учебного года. 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На 2023 год в рамках реализации краевых и федеральных программ и проектов были освоено </w:t>
      </w:r>
      <w:r w:rsidR="00576D64" w:rsidRPr="00C6718D">
        <w:rPr>
          <w:rFonts w:ascii="Times New Roman" w:hAnsi="Times New Roman"/>
          <w:sz w:val="28"/>
          <w:szCs w:val="28"/>
        </w:rPr>
        <w:t xml:space="preserve">28022,151 тыс. руб., в том числе средства </w:t>
      </w:r>
      <w:r w:rsidRPr="00C6718D">
        <w:rPr>
          <w:rFonts w:ascii="Times New Roman" w:hAnsi="Times New Roman"/>
          <w:sz w:val="28"/>
          <w:szCs w:val="28"/>
        </w:rPr>
        <w:t>федеральн</w:t>
      </w:r>
      <w:r w:rsidR="00576D64" w:rsidRPr="00C6718D">
        <w:rPr>
          <w:rFonts w:ascii="Times New Roman" w:hAnsi="Times New Roman"/>
          <w:sz w:val="28"/>
          <w:szCs w:val="28"/>
        </w:rPr>
        <w:t>ого</w:t>
      </w:r>
      <w:r w:rsidRPr="00C6718D">
        <w:rPr>
          <w:rFonts w:ascii="Times New Roman" w:hAnsi="Times New Roman"/>
          <w:sz w:val="28"/>
          <w:szCs w:val="28"/>
        </w:rPr>
        <w:t xml:space="preserve"> и краево</w:t>
      </w:r>
      <w:r w:rsidR="00576D64" w:rsidRPr="00C6718D">
        <w:rPr>
          <w:rFonts w:ascii="Times New Roman" w:hAnsi="Times New Roman"/>
          <w:sz w:val="28"/>
          <w:szCs w:val="28"/>
        </w:rPr>
        <w:t>го</w:t>
      </w:r>
      <w:r w:rsidRPr="00C6718D">
        <w:rPr>
          <w:rFonts w:ascii="Times New Roman" w:hAnsi="Times New Roman"/>
          <w:sz w:val="28"/>
          <w:szCs w:val="28"/>
        </w:rPr>
        <w:t xml:space="preserve"> бюджет</w:t>
      </w:r>
      <w:r w:rsidR="00576D64" w:rsidRPr="00C6718D">
        <w:rPr>
          <w:rFonts w:ascii="Times New Roman" w:hAnsi="Times New Roman"/>
          <w:sz w:val="28"/>
          <w:szCs w:val="28"/>
        </w:rPr>
        <w:t>а</w:t>
      </w:r>
      <w:r w:rsidRPr="00C6718D">
        <w:rPr>
          <w:rFonts w:ascii="Times New Roman" w:hAnsi="Times New Roman"/>
          <w:sz w:val="28"/>
          <w:szCs w:val="28"/>
        </w:rPr>
        <w:t xml:space="preserve"> - 27483,108 тыс. руб. и местное софинансирование 606,642 тыс. руб. </w:t>
      </w:r>
      <w:r w:rsidR="00576D64" w:rsidRPr="00C6718D">
        <w:rPr>
          <w:rFonts w:ascii="Times New Roman" w:hAnsi="Times New Roman"/>
          <w:sz w:val="28"/>
          <w:szCs w:val="28"/>
        </w:rPr>
        <w:t>За счет данных средств были проведены ремонтные работы и приобретено оборудование</w:t>
      </w:r>
      <w:r w:rsidRPr="00C6718D">
        <w:rPr>
          <w:rFonts w:ascii="Times New Roman" w:hAnsi="Times New Roman"/>
          <w:sz w:val="28"/>
          <w:szCs w:val="28"/>
        </w:rPr>
        <w:t>, в том числе: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приобретение учебного оборудования МБОУ Толстомысенской СОШ № 7 в рамках ФП «Модернизация школьных систем образования» - 6313,467 тыс. руб.;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</w:t>
      </w:r>
      <w:r w:rsidR="00576D64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ремонт помещений и оснащение ЦО «Точка роста» в МБОУ Комской СОШ № 4</w:t>
      </w:r>
      <w:r w:rsidR="00576D64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в рамках НП «Образование» - 2872,411 тыс. руб.;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капитальный ремонт пищеблока и ремонт кабинок в туалетных комнатах МБОУ Бараитской</w:t>
      </w:r>
      <w:r w:rsidR="00576D64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СОШ № 8 – 2393,028 тыс. руб.</w:t>
      </w:r>
      <w:r w:rsidR="00576D64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капитальный ремонт спортивного зала и приобретение спортивного инвентаря МБОУ Легостаевской СОШ №11–5159,455тыс. </w:t>
      </w:r>
      <w:r w:rsidR="00576D64" w:rsidRPr="00C6718D">
        <w:rPr>
          <w:rFonts w:ascii="Times New Roman" w:hAnsi="Times New Roman"/>
          <w:sz w:val="28"/>
          <w:szCs w:val="28"/>
        </w:rPr>
        <w:t>руб.;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 xml:space="preserve">- капитальный ремонт здания МБДОУ </w:t>
      </w:r>
      <w:r w:rsidR="00576D64" w:rsidRPr="00C6718D">
        <w:rPr>
          <w:rFonts w:ascii="Times New Roman" w:hAnsi="Times New Roman"/>
          <w:sz w:val="28"/>
          <w:szCs w:val="28"/>
        </w:rPr>
        <w:t xml:space="preserve">Новоселовского детского сада </w:t>
      </w:r>
      <w:r w:rsidRPr="00C6718D">
        <w:rPr>
          <w:rFonts w:ascii="Times New Roman" w:hAnsi="Times New Roman"/>
          <w:sz w:val="28"/>
          <w:szCs w:val="28"/>
        </w:rPr>
        <w:t xml:space="preserve">«Росинка» </w:t>
      </w:r>
      <w:r w:rsidR="00576D64" w:rsidRPr="00C6718D">
        <w:rPr>
          <w:rFonts w:ascii="Times New Roman" w:hAnsi="Times New Roman"/>
          <w:sz w:val="28"/>
          <w:szCs w:val="28"/>
        </w:rPr>
        <w:t xml:space="preserve">№ 24 </w:t>
      </w:r>
      <w:r w:rsidRPr="00C6718D">
        <w:rPr>
          <w:rFonts w:ascii="Times New Roman" w:hAnsi="Times New Roman"/>
          <w:sz w:val="28"/>
          <w:szCs w:val="28"/>
        </w:rPr>
        <w:t>–7526,600</w:t>
      </w:r>
      <w:r w:rsidR="00576D64" w:rsidRPr="00C6718D">
        <w:rPr>
          <w:rFonts w:ascii="Times New Roman" w:hAnsi="Times New Roman"/>
          <w:sz w:val="28"/>
          <w:szCs w:val="28"/>
        </w:rPr>
        <w:t xml:space="preserve"> тыс.руб.;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</w:t>
      </w:r>
      <w:r w:rsidR="00413C8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проведен монтаж уличного освещения в рамках программы по антитеррористической защищенности объектов образования (МБОУ Толстомысенская СОШ №7, МБОУ Дивненская СОШ №2, МБОУ Комская СОШ №4) – 752,590 тыс. руб.,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</w:t>
      </w:r>
      <w:r w:rsidR="00576D64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приобретено технологическое оборудование и мебель для пищеблоков в МБОУ Новоселовск</w:t>
      </w:r>
      <w:r w:rsidR="00576D64" w:rsidRPr="00C6718D">
        <w:rPr>
          <w:rFonts w:ascii="Times New Roman" w:hAnsi="Times New Roman"/>
          <w:sz w:val="28"/>
          <w:szCs w:val="28"/>
        </w:rPr>
        <w:t>ую</w:t>
      </w:r>
      <w:r w:rsidRPr="00C6718D">
        <w:rPr>
          <w:rFonts w:ascii="Times New Roman" w:hAnsi="Times New Roman"/>
          <w:sz w:val="28"/>
          <w:szCs w:val="28"/>
        </w:rPr>
        <w:t xml:space="preserve"> СОШ №</w:t>
      </w:r>
      <w:r w:rsidR="00576D64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5, МБОУ Светлолобовск</w:t>
      </w:r>
      <w:r w:rsidR="00576D64" w:rsidRPr="00C6718D">
        <w:rPr>
          <w:rFonts w:ascii="Times New Roman" w:hAnsi="Times New Roman"/>
          <w:sz w:val="28"/>
          <w:szCs w:val="28"/>
        </w:rPr>
        <w:t xml:space="preserve">ую СОШ № 6 и </w:t>
      </w:r>
      <w:r w:rsidRPr="00C6718D">
        <w:rPr>
          <w:rFonts w:ascii="Times New Roman" w:hAnsi="Times New Roman"/>
          <w:sz w:val="28"/>
          <w:szCs w:val="28"/>
        </w:rPr>
        <w:t>МБОУ Толстомысенск</w:t>
      </w:r>
      <w:r w:rsidR="00576D64" w:rsidRPr="00C6718D">
        <w:rPr>
          <w:rFonts w:ascii="Times New Roman" w:hAnsi="Times New Roman"/>
          <w:sz w:val="28"/>
          <w:szCs w:val="28"/>
        </w:rPr>
        <w:t>ую</w:t>
      </w:r>
      <w:r w:rsidRPr="00C6718D">
        <w:rPr>
          <w:rFonts w:ascii="Times New Roman" w:hAnsi="Times New Roman"/>
          <w:sz w:val="28"/>
          <w:szCs w:val="28"/>
        </w:rPr>
        <w:t xml:space="preserve"> СОШ №</w:t>
      </w:r>
      <w:r w:rsidR="00576D64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7 – 2488,0 тыс.руб.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рамках национального проекта «Образование» все средства освоены: получены цифровые лаборатории, наборы робототехники, ноутбуки, приобретена мебель.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рамках выполнения мероприятий средства местного бюджета были направлены на устранение предписаний надзорных органов, создание безопасных и комфортных условий для обучающихся. Всего расходы из местного бюджета составили  19167,3 тыс. руб.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На средства местного бюджета были проведены мероприятия: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1. смонтирован и установлен септик в МБДОУ Комском детском саду</w:t>
      </w:r>
      <w:r w:rsidR="00095AAC" w:rsidRPr="00C6718D">
        <w:rPr>
          <w:rFonts w:ascii="Times New Roman" w:hAnsi="Times New Roman"/>
          <w:sz w:val="28"/>
          <w:szCs w:val="28"/>
        </w:rPr>
        <w:t xml:space="preserve"> «Дельфиненок» № 9 </w:t>
      </w:r>
      <w:r w:rsidRPr="00C6718D">
        <w:rPr>
          <w:rFonts w:ascii="Times New Roman" w:hAnsi="Times New Roman"/>
          <w:sz w:val="28"/>
          <w:szCs w:val="28"/>
        </w:rPr>
        <w:t>- 31,7 тыс. руб</w:t>
      </w:r>
      <w:r w:rsidR="00095AAC" w:rsidRPr="00C6718D">
        <w:rPr>
          <w:rFonts w:ascii="Times New Roman" w:hAnsi="Times New Roman"/>
          <w:sz w:val="28"/>
          <w:szCs w:val="28"/>
        </w:rPr>
        <w:t>.;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2.</w:t>
      </w:r>
      <w:r w:rsidR="00095AA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проведен ремонт и установка очистки сточных вод в МБДОУ</w:t>
      </w:r>
      <w:r w:rsidR="00095AAC" w:rsidRPr="00C6718D">
        <w:rPr>
          <w:rFonts w:ascii="Times New Roman" w:hAnsi="Times New Roman"/>
          <w:sz w:val="28"/>
          <w:szCs w:val="28"/>
        </w:rPr>
        <w:t xml:space="preserve"> Светлолобовском детском саду  «</w:t>
      </w:r>
      <w:r w:rsidRPr="00C6718D">
        <w:rPr>
          <w:rFonts w:ascii="Times New Roman" w:hAnsi="Times New Roman"/>
          <w:sz w:val="28"/>
          <w:szCs w:val="28"/>
        </w:rPr>
        <w:t>Ск</w:t>
      </w:r>
      <w:r w:rsidR="00095AAC" w:rsidRPr="00C6718D">
        <w:rPr>
          <w:rFonts w:ascii="Times New Roman" w:hAnsi="Times New Roman"/>
          <w:sz w:val="28"/>
          <w:szCs w:val="28"/>
        </w:rPr>
        <w:t>азка» № 7</w:t>
      </w:r>
      <w:r w:rsidRPr="00C6718D">
        <w:rPr>
          <w:rFonts w:ascii="Times New Roman" w:hAnsi="Times New Roman"/>
          <w:sz w:val="28"/>
          <w:szCs w:val="28"/>
        </w:rPr>
        <w:t xml:space="preserve"> - 54,5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3.</w:t>
      </w:r>
      <w:r w:rsidR="00095AA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заменен линолеум  в группах в МБДОУ Новоселовско</w:t>
      </w:r>
      <w:r w:rsidR="00095AAC" w:rsidRPr="00C6718D">
        <w:rPr>
          <w:rFonts w:ascii="Times New Roman" w:hAnsi="Times New Roman"/>
          <w:sz w:val="28"/>
          <w:szCs w:val="28"/>
        </w:rPr>
        <w:t>го</w:t>
      </w:r>
      <w:r w:rsidRPr="00C6718D">
        <w:rPr>
          <w:rFonts w:ascii="Times New Roman" w:hAnsi="Times New Roman"/>
          <w:sz w:val="28"/>
          <w:szCs w:val="28"/>
        </w:rPr>
        <w:t xml:space="preserve"> детско</w:t>
      </w:r>
      <w:r w:rsidR="00095AAC" w:rsidRPr="00C6718D">
        <w:rPr>
          <w:rFonts w:ascii="Times New Roman" w:hAnsi="Times New Roman"/>
          <w:sz w:val="28"/>
          <w:szCs w:val="28"/>
        </w:rPr>
        <w:t>го</w:t>
      </w:r>
      <w:r w:rsidRPr="00C6718D">
        <w:rPr>
          <w:rFonts w:ascii="Times New Roman" w:hAnsi="Times New Roman"/>
          <w:sz w:val="28"/>
          <w:szCs w:val="28"/>
        </w:rPr>
        <w:t xml:space="preserve"> сад</w:t>
      </w:r>
      <w:r w:rsidR="00095AAC" w:rsidRPr="00C6718D">
        <w:rPr>
          <w:rFonts w:ascii="Times New Roman" w:hAnsi="Times New Roman"/>
          <w:sz w:val="28"/>
          <w:szCs w:val="28"/>
        </w:rPr>
        <w:t>а</w:t>
      </w:r>
      <w:r w:rsidRPr="00C6718D">
        <w:rPr>
          <w:rFonts w:ascii="Times New Roman" w:hAnsi="Times New Roman"/>
          <w:sz w:val="28"/>
          <w:szCs w:val="28"/>
        </w:rPr>
        <w:t xml:space="preserve"> </w:t>
      </w:r>
      <w:r w:rsidR="00095AAC" w:rsidRPr="00C6718D">
        <w:rPr>
          <w:rFonts w:ascii="Times New Roman" w:hAnsi="Times New Roman"/>
          <w:sz w:val="28"/>
          <w:szCs w:val="28"/>
        </w:rPr>
        <w:t>«</w:t>
      </w:r>
      <w:r w:rsidRPr="00C6718D">
        <w:rPr>
          <w:rFonts w:ascii="Times New Roman" w:hAnsi="Times New Roman"/>
          <w:sz w:val="28"/>
          <w:szCs w:val="28"/>
        </w:rPr>
        <w:t>Малышок</w:t>
      </w:r>
      <w:r w:rsidR="00095AAC" w:rsidRPr="00C6718D">
        <w:rPr>
          <w:rFonts w:ascii="Times New Roman" w:hAnsi="Times New Roman"/>
          <w:sz w:val="28"/>
          <w:szCs w:val="28"/>
        </w:rPr>
        <w:t>» № 11</w:t>
      </w:r>
      <w:r w:rsidRPr="00C6718D">
        <w:rPr>
          <w:rFonts w:ascii="Times New Roman" w:hAnsi="Times New Roman"/>
          <w:sz w:val="28"/>
          <w:szCs w:val="28"/>
        </w:rPr>
        <w:t xml:space="preserve"> - 111,2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4. проведены ремонты по устройству отмостки, комплексное обследование с применением современных средств диагностики в МБДОУ Новоселовском де</w:t>
      </w:r>
      <w:r w:rsidR="00095AAC" w:rsidRPr="00C6718D">
        <w:rPr>
          <w:rFonts w:ascii="Times New Roman" w:hAnsi="Times New Roman"/>
          <w:sz w:val="28"/>
          <w:szCs w:val="28"/>
        </w:rPr>
        <w:t>тском саду «Солнышко № 25</w:t>
      </w:r>
      <w:r w:rsidRPr="00C6718D">
        <w:rPr>
          <w:rFonts w:ascii="Times New Roman" w:hAnsi="Times New Roman"/>
          <w:sz w:val="28"/>
          <w:szCs w:val="28"/>
        </w:rPr>
        <w:t xml:space="preserve"> - 337,3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5. проведен ремонт по выравниванию стен и установке дверей, </w:t>
      </w:r>
      <w:r w:rsidR="00095AAC" w:rsidRPr="00C6718D">
        <w:rPr>
          <w:rFonts w:ascii="Times New Roman" w:hAnsi="Times New Roman"/>
          <w:sz w:val="28"/>
          <w:szCs w:val="28"/>
        </w:rPr>
        <w:t xml:space="preserve">а также </w:t>
      </w:r>
      <w:r w:rsidRPr="00C6718D">
        <w:rPr>
          <w:rFonts w:ascii="Times New Roman" w:hAnsi="Times New Roman"/>
          <w:sz w:val="28"/>
          <w:szCs w:val="28"/>
        </w:rPr>
        <w:t>установки зольного котла в М</w:t>
      </w:r>
      <w:r w:rsidR="00095AAC" w:rsidRPr="00C6718D">
        <w:rPr>
          <w:rFonts w:ascii="Times New Roman" w:hAnsi="Times New Roman"/>
          <w:sz w:val="28"/>
          <w:szCs w:val="28"/>
        </w:rPr>
        <w:t>БДОУ Интикульском детском саду «Дюймовочка» № 13</w:t>
      </w:r>
      <w:r w:rsidRPr="00C6718D">
        <w:rPr>
          <w:rFonts w:ascii="Times New Roman" w:hAnsi="Times New Roman"/>
          <w:sz w:val="28"/>
          <w:szCs w:val="28"/>
        </w:rPr>
        <w:t xml:space="preserve"> - 71,7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6.</w:t>
      </w:r>
      <w:r w:rsidR="00095AA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 xml:space="preserve">установлен и смонтирован септик </w:t>
      </w:r>
      <w:r w:rsidR="00095AAC" w:rsidRPr="00C6718D">
        <w:rPr>
          <w:rFonts w:ascii="Times New Roman" w:hAnsi="Times New Roman"/>
          <w:sz w:val="28"/>
          <w:szCs w:val="28"/>
        </w:rPr>
        <w:t>в МБОУ Толстомысенской СОШ № 7</w:t>
      </w:r>
      <w:r w:rsidRPr="00C6718D">
        <w:rPr>
          <w:rFonts w:ascii="Times New Roman" w:hAnsi="Times New Roman"/>
          <w:sz w:val="28"/>
          <w:szCs w:val="28"/>
        </w:rPr>
        <w:t>, проведены работы по монтажу дверных блоков, ремонт крыльца главного входа, обследование и ПСД на усиление участка внутренней стены с трещиной, ПСД и монтаж, пусконаладочные работы АПС - 1783,7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7.</w:t>
      </w:r>
      <w:r w:rsidR="00DC1976" w:rsidRPr="00C6718D">
        <w:rPr>
          <w:rFonts w:ascii="Times New Roman" w:hAnsi="Times New Roman"/>
          <w:sz w:val="28"/>
          <w:szCs w:val="28"/>
        </w:rPr>
        <w:t>проведен</w:t>
      </w:r>
      <w:r w:rsidRPr="00C6718D">
        <w:rPr>
          <w:rFonts w:ascii="Times New Roman" w:hAnsi="Times New Roman"/>
          <w:sz w:val="28"/>
          <w:szCs w:val="28"/>
        </w:rPr>
        <w:t xml:space="preserve"> монтаж контура заземления, ремонт санузлов и умывальной комнаты, госэкспертиза ПСД на капитальный ремонт пищеблока в МБОУ Анашенской СОШ</w:t>
      </w:r>
      <w:r w:rsidR="00095AAC" w:rsidRPr="00C6718D">
        <w:rPr>
          <w:rFonts w:ascii="Times New Roman" w:hAnsi="Times New Roman"/>
          <w:sz w:val="28"/>
          <w:szCs w:val="28"/>
        </w:rPr>
        <w:t xml:space="preserve"> № 1</w:t>
      </w:r>
      <w:r w:rsidRPr="00C6718D">
        <w:rPr>
          <w:rFonts w:ascii="Times New Roman" w:hAnsi="Times New Roman"/>
          <w:sz w:val="28"/>
          <w:szCs w:val="28"/>
        </w:rPr>
        <w:t xml:space="preserve"> - 213,9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8.</w:t>
      </w:r>
      <w:r w:rsidR="00095AA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 xml:space="preserve">ремонт электроснабжения в помещениях, госэкспертиза ПСД на капитальный ремонт спортивного зала в МБОУ Легостаевской СОШ </w:t>
      </w:r>
      <w:r w:rsidR="00095AAC" w:rsidRPr="00C6718D">
        <w:rPr>
          <w:rFonts w:ascii="Times New Roman" w:hAnsi="Times New Roman"/>
          <w:sz w:val="28"/>
          <w:szCs w:val="28"/>
        </w:rPr>
        <w:t xml:space="preserve">№ 11 </w:t>
      </w:r>
      <w:r w:rsidRPr="00C6718D">
        <w:rPr>
          <w:rFonts w:ascii="Times New Roman" w:hAnsi="Times New Roman"/>
          <w:sz w:val="28"/>
          <w:szCs w:val="28"/>
        </w:rPr>
        <w:t>- 268,1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9.</w:t>
      </w:r>
      <w:r w:rsidR="00095AA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проведен ремонт санузлов, отмостки, актового зала в МБОУ Игрышенской СОШ</w:t>
      </w:r>
      <w:r w:rsidR="00095AAC" w:rsidRPr="00C6718D">
        <w:rPr>
          <w:rFonts w:ascii="Times New Roman" w:hAnsi="Times New Roman"/>
          <w:sz w:val="28"/>
          <w:szCs w:val="28"/>
        </w:rPr>
        <w:t xml:space="preserve"> № 3</w:t>
      </w:r>
      <w:r w:rsidRPr="00C6718D">
        <w:rPr>
          <w:rFonts w:ascii="Times New Roman" w:hAnsi="Times New Roman"/>
          <w:sz w:val="28"/>
          <w:szCs w:val="28"/>
        </w:rPr>
        <w:t xml:space="preserve"> - 272,5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10. заменено ограждение, проведено комплексное обследование с применением современных средств диагностики в МБОУ Дивненской СОШ </w:t>
      </w:r>
      <w:r w:rsidR="00095AAC" w:rsidRPr="00C6718D">
        <w:rPr>
          <w:rFonts w:ascii="Times New Roman" w:hAnsi="Times New Roman"/>
          <w:sz w:val="28"/>
          <w:szCs w:val="28"/>
        </w:rPr>
        <w:t xml:space="preserve">№ 2 </w:t>
      </w:r>
      <w:r w:rsidRPr="00C6718D">
        <w:rPr>
          <w:rFonts w:ascii="Times New Roman" w:hAnsi="Times New Roman"/>
          <w:sz w:val="28"/>
          <w:szCs w:val="28"/>
        </w:rPr>
        <w:t>- 266,2 тыс. руб.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11.</w:t>
      </w:r>
      <w:r w:rsidR="00095AA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 xml:space="preserve">проведена замена дверей, сделано благоустройство территории школы в МБОУ Светлолобовской СОШ </w:t>
      </w:r>
      <w:r w:rsidR="00095AAC" w:rsidRPr="00C6718D">
        <w:rPr>
          <w:rFonts w:ascii="Times New Roman" w:hAnsi="Times New Roman"/>
          <w:sz w:val="28"/>
          <w:szCs w:val="28"/>
        </w:rPr>
        <w:t xml:space="preserve">№ 6 </w:t>
      </w:r>
      <w:r w:rsidRPr="00C6718D">
        <w:rPr>
          <w:rFonts w:ascii="Times New Roman" w:hAnsi="Times New Roman"/>
          <w:sz w:val="28"/>
          <w:szCs w:val="28"/>
        </w:rPr>
        <w:t>- 8864,1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12. проведены ремонты помещения в МБОУ Бараитской СОШ</w:t>
      </w:r>
      <w:r w:rsidR="00095AAC" w:rsidRPr="00C6718D">
        <w:rPr>
          <w:rFonts w:ascii="Times New Roman" w:hAnsi="Times New Roman"/>
          <w:sz w:val="28"/>
          <w:szCs w:val="28"/>
        </w:rPr>
        <w:t xml:space="preserve"> № 8</w:t>
      </w:r>
      <w:r w:rsidRPr="00C6718D">
        <w:rPr>
          <w:rFonts w:ascii="Times New Roman" w:hAnsi="Times New Roman"/>
          <w:sz w:val="28"/>
          <w:szCs w:val="28"/>
        </w:rPr>
        <w:t xml:space="preserve"> - 548,7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13. сделан ремонт кабинетов в МБОУ Комской СОШ </w:t>
      </w:r>
      <w:r w:rsidR="00095AAC" w:rsidRPr="00C6718D">
        <w:rPr>
          <w:rFonts w:ascii="Times New Roman" w:hAnsi="Times New Roman"/>
          <w:sz w:val="28"/>
          <w:szCs w:val="28"/>
        </w:rPr>
        <w:t xml:space="preserve">№ 4 </w:t>
      </w:r>
      <w:r w:rsidRPr="00C6718D">
        <w:rPr>
          <w:rFonts w:ascii="Times New Roman" w:hAnsi="Times New Roman"/>
          <w:sz w:val="28"/>
          <w:szCs w:val="28"/>
        </w:rPr>
        <w:t>- 632,3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14. изготовлена ПСД на ремонт системы электроснабжения в МБОУ Новоселовской СОШ №5</w:t>
      </w:r>
      <w:r w:rsidR="00095AA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- 600,00 тыс. руб.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 Кроме этого в детских садах и школах: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установлены СКУДы (электронный </w:t>
      </w:r>
      <w:r w:rsidR="00095AAC" w:rsidRPr="00C6718D">
        <w:rPr>
          <w:rFonts w:ascii="Times New Roman" w:hAnsi="Times New Roman"/>
          <w:sz w:val="28"/>
          <w:szCs w:val="28"/>
        </w:rPr>
        <w:t>замок) на сумму 311,3 тыс. руб.;</w:t>
      </w:r>
      <w:r w:rsidRPr="00C6718D">
        <w:rPr>
          <w:rFonts w:ascii="Times New Roman" w:hAnsi="Times New Roman"/>
          <w:sz w:val="28"/>
          <w:szCs w:val="28"/>
        </w:rPr>
        <w:t xml:space="preserve">  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</w:t>
      </w:r>
      <w:r w:rsidR="00095AA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 xml:space="preserve">установлены </w:t>
      </w:r>
      <w:r w:rsidR="00095AAC" w:rsidRPr="00C6718D">
        <w:rPr>
          <w:rFonts w:ascii="Times New Roman" w:hAnsi="Times New Roman"/>
          <w:sz w:val="28"/>
          <w:szCs w:val="28"/>
        </w:rPr>
        <w:t>инженерно-технические средства «Приток»</w:t>
      </w:r>
      <w:r w:rsidRPr="00C6718D">
        <w:rPr>
          <w:rFonts w:ascii="Times New Roman" w:hAnsi="Times New Roman"/>
          <w:sz w:val="28"/>
          <w:szCs w:val="28"/>
        </w:rPr>
        <w:t xml:space="preserve"> на систему передачи тревожного сообщения - 533,0 тыс. руб.</w:t>
      </w:r>
      <w:r w:rsidR="00095AAC" w:rsidRPr="00C6718D">
        <w:rPr>
          <w:rFonts w:ascii="Times New Roman" w:hAnsi="Times New Roman"/>
          <w:sz w:val="28"/>
          <w:szCs w:val="28"/>
        </w:rPr>
        <w:t>;</w:t>
      </w:r>
      <w:r w:rsidRPr="00C6718D">
        <w:rPr>
          <w:rFonts w:ascii="Times New Roman" w:hAnsi="Times New Roman"/>
          <w:sz w:val="28"/>
          <w:szCs w:val="28"/>
        </w:rPr>
        <w:t xml:space="preserve"> 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</w:t>
      </w:r>
      <w:r w:rsidR="00095AAC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приобретены и установлены  источники бесперебойного питания на систему оповещения ОПС  на сумму 253,3 тыс. руб.</w:t>
      </w:r>
    </w:p>
    <w:p w:rsidR="00961B11" w:rsidRPr="00C6718D" w:rsidRDefault="00961B11" w:rsidP="009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Для проведения текущего ремонта в детские сады и школы были закуплены стройматериалы на сумму 4013,8 тыс. руб</w:t>
      </w:r>
      <w:r w:rsidR="00095AAC" w:rsidRPr="00C6718D">
        <w:rPr>
          <w:rFonts w:ascii="Times New Roman" w:hAnsi="Times New Roman"/>
          <w:sz w:val="28"/>
          <w:szCs w:val="28"/>
        </w:rPr>
        <w:t>.</w:t>
      </w:r>
      <w:r w:rsidRPr="00C6718D">
        <w:rPr>
          <w:rFonts w:ascii="Times New Roman" w:hAnsi="Times New Roman"/>
          <w:sz w:val="28"/>
          <w:szCs w:val="28"/>
        </w:rPr>
        <w:t xml:space="preserve"> </w:t>
      </w:r>
    </w:p>
    <w:p w:rsidR="006F7278" w:rsidRPr="00C6718D" w:rsidRDefault="006156EF" w:rsidP="00615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202</w:t>
      </w:r>
      <w:r w:rsidR="00095AAC" w:rsidRPr="00C6718D">
        <w:rPr>
          <w:rFonts w:ascii="Times New Roman" w:hAnsi="Times New Roman"/>
          <w:sz w:val="28"/>
          <w:szCs w:val="28"/>
        </w:rPr>
        <w:t>3</w:t>
      </w:r>
      <w:r w:rsidR="007E7F3F" w:rsidRPr="00C6718D">
        <w:rPr>
          <w:rFonts w:ascii="Times New Roman" w:hAnsi="Times New Roman"/>
          <w:sz w:val="28"/>
          <w:szCs w:val="28"/>
        </w:rPr>
        <w:t xml:space="preserve"> году Новоселовскому району предоставлена и распределена субсидия образовательным учреждениям на организацию </w:t>
      </w:r>
      <w:r w:rsidR="007E7F3F" w:rsidRPr="00C6718D">
        <w:rPr>
          <w:rFonts w:ascii="Times New Roman" w:hAnsi="Times New Roman"/>
          <w:sz w:val="28"/>
          <w:szCs w:val="28"/>
        </w:rPr>
        <w:br/>
        <w:t xml:space="preserve">и обеспечение обучающихся по образовательным программам начального общего образования в муниципальных образовательных организациях, </w:t>
      </w:r>
      <w:r w:rsidR="007E7F3F" w:rsidRPr="00C6718D">
        <w:rPr>
          <w:rFonts w:ascii="Times New Roman" w:hAnsi="Times New Roman"/>
          <w:sz w:val="28"/>
          <w:szCs w:val="28"/>
        </w:rPr>
        <w:br/>
        <w:t xml:space="preserve">за исключением обучающихся с ограниченными возможностями здоровья, бесплатным </w:t>
      </w:r>
      <w:r w:rsidR="00E3121E" w:rsidRPr="00C6718D">
        <w:rPr>
          <w:rFonts w:ascii="Times New Roman" w:hAnsi="Times New Roman"/>
          <w:sz w:val="28"/>
          <w:szCs w:val="28"/>
        </w:rPr>
        <w:t xml:space="preserve">одноразовым </w:t>
      </w:r>
      <w:r w:rsidR="007E7F3F" w:rsidRPr="00C6718D">
        <w:rPr>
          <w:rFonts w:ascii="Times New Roman" w:hAnsi="Times New Roman"/>
          <w:sz w:val="28"/>
          <w:szCs w:val="28"/>
        </w:rPr>
        <w:t>горячим питанием</w:t>
      </w:r>
      <w:r w:rsidR="00E3121E" w:rsidRPr="00C6718D">
        <w:rPr>
          <w:rFonts w:ascii="Times New Roman" w:hAnsi="Times New Roman"/>
          <w:sz w:val="28"/>
          <w:szCs w:val="28"/>
        </w:rPr>
        <w:t xml:space="preserve">. </w:t>
      </w:r>
      <w:r w:rsidR="007E7F3F" w:rsidRPr="00C6718D">
        <w:rPr>
          <w:rFonts w:ascii="Times New Roman" w:hAnsi="Times New Roman"/>
          <w:sz w:val="28"/>
          <w:szCs w:val="28"/>
        </w:rPr>
        <w:t>100% учащихся начальной школы охвачены горячим питанием. Все пищеблоки образовательных учреждений подгот</w:t>
      </w:r>
      <w:r w:rsidR="003B703E" w:rsidRPr="00C6718D">
        <w:rPr>
          <w:rFonts w:ascii="Times New Roman" w:hAnsi="Times New Roman"/>
          <w:sz w:val="28"/>
          <w:szCs w:val="28"/>
        </w:rPr>
        <w:t>овлены к работе</w:t>
      </w:r>
      <w:r w:rsidR="007E7F3F" w:rsidRPr="00C6718D">
        <w:rPr>
          <w:rFonts w:ascii="Times New Roman" w:hAnsi="Times New Roman"/>
          <w:sz w:val="28"/>
          <w:szCs w:val="28"/>
        </w:rPr>
        <w:t xml:space="preserve">. </w:t>
      </w:r>
    </w:p>
    <w:p w:rsidR="007E7F3F" w:rsidRPr="00C6718D" w:rsidRDefault="007E7F3F" w:rsidP="00D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Новоселовский район ежегодно выполняет целевые показатели уровня средней заработной платы педагогических работников муниципальных образовательных организаций, закрепленных Указом Президента Р. Ф.  от 07.05.2012  №597 «О мероприятиях по реализации государственной социальной политики».</w:t>
      </w:r>
      <w:r w:rsidR="006156EF" w:rsidRPr="00C6718D">
        <w:rPr>
          <w:rFonts w:ascii="Times New Roman" w:hAnsi="Times New Roman"/>
          <w:sz w:val="28"/>
          <w:szCs w:val="28"/>
        </w:rPr>
        <w:t xml:space="preserve"> По итогам 202</w:t>
      </w:r>
      <w:r w:rsidR="00095AAC" w:rsidRPr="00C6718D">
        <w:rPr>
          <w:rFonts w:ascii="Times New Roman" w:hAnsi="Times New Roman"/>
          <w:sz w:val="28"/>
          <w:szCs w:val="28"/>
        </w:rPr>
        <w:t>3</w:t>
      </w:r>
      <w:r w:rsidRPr="00C6718D">
        <w:rPr>
          <w:rFonts w:ascii="Times New Roman" w:hAnsi="Times New Roman"/>
          <w:sz w:val="28"/>
          <w:szCs w:val="28"/>
        </w:rPr>
        <w:t xml:space="preserve"> года дости</w:t>
      </w:r>
      <w:r w:rsidR="007302A8" w:rsidRPr="00C6718D">
        <w:rPr>
          <w:rFonts w:ascii="Times New Roman" w:hAnsi="Times New Roman"/>
          <w:sz w:val="28"/>
          <w:szCs w:val="28"/>
        </w:rPr>
        <w:t>гнуты</w:t>
      </w:r>
      <w:r w:rsidRPr="00C6718D">
        <w:rPr>
          <w:rFonts w:ascii="Times New Roman" w:hAnsi="Times New Roman"/>
          <w:sz w:val="28"/>
          <w:szCs w:val="28"/>
        </w:rPr>
        <w:t xml:space="preserve"> индикативные показатели:</w:t>
      </w:r>
    </w:p>
    <w:p w:rsidR="007E7F3F" w:rsidRPr="00C6718D" w:rsidRDefault="007E7F3F" w:rsidP="00D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средняя заработная плата педагогических работников об</w:t>
      </w:r>
      <w:r w:rsidR="00E3121E" w:rsidRPr="00C6718D">
        <w:rPr>
          <w:rFonts w:ascii="Times New Roman" w:hAnsi="Times New Roman"/>
          <w:sz w:val="28"/>
          <w:szCs w:val="28"/>
        </w:rPr>
        <w:t>щ</w:t>
      </w:r>
      <w:r w:rsidR="007302A8" w:rsidRPr="00C6718D">
        <w:rPr>
          <w:rFonts w:ascii="Times New Roman" w:hAnsi="Times New Roman"/>
          <w:sz w:val="28"/>
          <w:szCs w:val="28"/>
        </w:rPr>
        <w:t>еобразовательных учреждений</w:t>
      </w:r>
      <w:r w:rsidR="00A76A47" w:rsidRPr="00C6718D">
        <w:rPr>
          <w:rFonts w:ascii="Times New Roman" w:hAnsi="Times New Roman"/>
          <w:sz w:val="28"/>
          <w:szCs w:val="28"/>
        </w:rPr>
        <w:t xml:space="preserve"> составляет</w:t>
      </w:r>
      <w:r w:rsidR="007302A8" w:rsidRPr="00C6718D">
        <w:rPr>
          <w:rFonts w:ascii="Times New Roman" w:hAnsi="Times New Roman"/>
          <w:sz w:val="28"/>
          <w:szCs w:val="28"/>
        </w:rPr>
        <w:t xml:space="preserve"> – </w:t>
      </w:r>
      <w:r w:rsidR="00052C8E" w:rsidRPr="00C6718D">
        <w:rPr>
          <w:rFonts w:ascii="Times New Roman" w:hAnsi="Times New Roman"/>
          <w:sz w:val="28"/>
          <w:szCs w:val="28"/>
        </w:rPr>
        <w:t>59141</w:t>
      </w:r>
      <w:r w:rsidR="007302A8" w:rsidRPr="00C6718D">
        <w:rPr>
          <w:rFonts w:ascii="Times New Roman" w:hAnsi="Times New Roman"/>
          <w:sz w:val="28"/>
          <w:szCs w:val="28"/>
        </w:rPr>
        <w:t>,</w:t>
      </w:r>
      <w:r w:rsidR="00052C8E" w:rsidRPr="00C6718D">
        <w:rPr>
          <w:rFonts w:ascii="Times New Roman" w:hAnsi="Times New Roman"/>
          <w:sz w:val="28"/>
          <w:szCs w:val="28"/>
        </w:rPr>
        <w:t>42</w:t>
      </w:r>
      <w:r w:rsidRPr="00C6718D">
        <w:rPr>
          <w:rFonts w:ascii="Times New Roman" w:hAnsi="Times New Roman"/>
          <w:sz w:val="28"/>
          <w:szCs w:val="28"/>
        </w:rPr>
        <w:t xml:space="preserve"> руб.</w:t>
      </w:r>
      <w:r w:rsidR="007302A8" w:rsidRPr="00C6718D">
        <w:rPr>
          <w:rFonts w:ascii="Times New Roman" w:hAnsi="Times New Roman"/>
          <w:sz w:val="28"/>
          <w:szCs w:val="28"/>
        </w:rPr>
        <w:t xml:space="preserve"> (без классного руководства)</w:t>
      </w:r>
      <w:r w:rsidR="00052C8E" w:rsidRPr="00C6718D">
        <w:rPr>
          <w:rFonts w:ascii="Times New Roman" w:hAnsi="Times New Roman"/>
          <w:sz w:val="28"/>
          <w:szCs w:val="28"/>
        </w:rPr>
        <w:t>, 6</w:t>
      </w:r>
      <w:r w:rsidR="00A76A47" w:rsidRPr="00C6718D">
        <w:rPr>
          <w:rFonts w:ascii="Times New Roman" w:hAnsi="Times New Roman"/>
          <w:sz w:val="28"/>
          <w:szCs w:val="28"/>
        </w:rPr>
        <w:t>3</w:t>
      </w:r>
      <w:r w:rsidR="00052C8E" w:rsidRPr="00C6718D">
        <w:rPr>
          <w:rFonts w:ascii="Times New Roman" w:hAnsi="Times New Roman"/>
          <w:sz w:val="28"/>
          <w:szCs w:val="28"/>
        </w:rPr>
        <w:t>037</w:t>
      </w:r>
      <w:r w:rsidR="00A76A47" w:rsidRPr="00C6718D">
        <w:rPr>
          <w:rFonts w:ascii="Times New Roman" w:hAnsi="Times New Roman"/>
          <w:sz w:val="28"/>
          <w:szCs w:val="28"/>
        </w:rPr>
        <w:t>,</w:t>
      </w:r>
      <w:r w:rsidR="00052C8E" w:rsidRPr="00C6718D">
        <w:rPr>
          <w:rFonts w:ascii="Times New Roman" w:hAnsi="Times New Roman"/>
          <w:sz w:val="28"/>
          <w:szCs w:val="28"/>
        </w:rPr>
        <w:t>53</w:t>
      </w:r>
      <w:r w:rsidR="00A76A47" w:rsidRPr="00C6718D">
        <w:rPr>
          <w:rFonts w:ascii="Times New Roman" w:hAnsi="Times New Roman"/>
          <w:sz w:val="28"/>
          <w:szCs w:val="28"/>
        </w:rPr>
        <w:t xml:space="preserve"> руб. (с учетом классного руководства)</w:t>
      </w:r>
      <w:r w:rsidRPr="00C6718D">
        <w:rPr>
          <w:rFonts w:ascii="Times New Roman" w:hAnsi="Times New Roman"/>
          <w:sz w:val="28"/>
          <w:szCs w:val="28"/>
        </w:rPr>
        <w:t>;</w:t>
      </w:r>
    </w:p>
    <w:p w:rsidR="007E7F3F" w:rsidRPr="00C6718D" w:rsidRDefault="007E7F3F" w:rsidP="00D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средняя заработная плата педагогических работников дошкольных образовательных учреждений </w:t>
      </w:r>
      <w:r w:rsidR="00A76A47" w:rsidRPr="00C6718D">
        <w:rPr>
          <w:rFonts w:ascii="Times New Roman" w:hAnsi="Times New Roman"/>
          <w:sz w:val="28"/>
          <w:szCs w:val="28"/>
        </w:rPr>
        <w:t xml:space="preserve">составляет </w:t>
      </w:r>
      <w:r w:rsidRPr="00C6718D">
        <w:rPr>
          <w:rFonts w:ascii="Times New Roman" w:hAnsi="Times New Roman"/>
          <w:sz w:val="28"/>
          <w:szCs w:val="28"/>
        </w:rPr>
        <w:t xml:space="preserve">– </w:t>
      </w:r>
      <w:r w:rsidR="00052C8E" w:rsidRPr="00C6718D">
        <w:rPr>
          <w:rFonts w:ascii="Times New Roman" w:hAnsi="Times New Roman"/>
          <w:sz w:val="28"/>
          <w:szCs w:val="28"/>
        </w:rPr>
        <w:t>50268</w:t>
      </w:r>
      <w:r w:rsidR="00E3121E" w:rsidRPr="00C6718D">
        <w:rPr>
          <w:rFonts w:ascii="Times New Roman" w:hAnsi="Times New Roman"/>
          <w:sz w:val="28"/>
          <w:szCs w:val="28"/>
        </w:rPr>
        <w:t>,</w:t>
      </w:r>
      <w:r w:rsidR="00052C8E" w:rsidRPr="00C6718D">
        <w:rPr>
          <w:rFonts w:ascii="Times New Roman" w:hAnsi="Times New Roman"/>
          <w:sz w:val="28"/>
          <w:szCs w:val="28"/>
        </w:rPr>
        <w:t>06</w:t>
      </w:r>
      <w:r w:rsidRPr="00C6718D">
        <w:rPr>
          <w:rFonts w:ascii="Times New Roman" w:hAnsi="Times New Roman"/>
          <w:sz w:val="28"/>
          <w:szCs w:val="28"/>
        </w:rPr>
        <w:t>. руб.;</w:t>
      </w:r>
    </w:p>
    <w:p w:rsidR="007E7F3F" w:rsidRPr="00C6718D" w:rsidRDefault="007E7F3F" w:rsidP="00D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средняя заработная плата педагогических работников учреждения  дополнительного образования</w:t>
      </w:r>
      <w:r w:rsidR="00A76A47" w:rsidRPr="00C6718D">
        <w:rPr>
          <w:rFonts w:ascii="Times New Roman" w:hAnsi="Times New Roman"/>
          <w:sz w:val="28"/>
          <w:szCs w:val="28"/>
        </w:rPr>
        <w:t xml:space="preserve"> составляет</w:t>
      </w:r>
      <w:r w:rsidRPr="00C6718D">
        <w:rPr>
          <w:rFonts w:ascii="Times New Roman" w:hAnsi="Times New Roman"/>
          <w:sz w:val="28"/>
          <w:szCs w:val="28"/>
        </w:rPr>
        <w:t xml:space="preserve"> – 3</w:t>
      </w:r>
      <w:r w:rsidR="00052C8E" w:rsidRPr="00C6718D">
        <w:rPr>
          <w:rFonts w:ascii="Times New Roman" w:hAnsi="Times New Roman"/>
          <w:sz w:val="28"/>
          <w:szCs w:val="28"/>
        </w:rPr>
        <w:t>9939</w:t>
      </w:r>
      <w:r w:rsidR="00E3121E" w:rsidRPr="00C6718D">
        <w:rPr>
          <w:rFonts w:ascii="Times New Roman" w:hAnsi="Times New Roman"/>
          <w:sz w:val="28"/>
          <w:szCs w:val="28"/>
        </w:rPr>
        <w:t>,</w:t>
      </w:r>
      <w:r w:rsidR="00A76A47" w:rsidRPr="00C6718D">
        <w:rPr>
          <w:rFonts w:ascii="Times New Roman" w:hAnsi="Times New Roman"/>
          <w:sz w:val="28"/>
          <w:szCs w:val="28"/>
        </w:rPr>
        <w:t>73</w:t>
      </w:r>
      <w:r w:rsidRPr="00C6718D">
        <w:rPr>
          <w:rFonts w:ascii="Times New Roman" w:hAnsi="Times New Roman"/>
          <w:sz w:val="28"/>
          <w:szCs w:val="28"/>
        </w:rPr>
        <w:t xml:space="preserve"> руб.</w:t>
      </w:r>
    </w:p>
    <w:p w:rsidR="007E7F3F" w:rsidRPr="00C6718D" w:rsidRDefault="008D0876" w:rsidP="00D76C7D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С</w:t>
      </w:r>
      <w:r w:rsidR="00E3121E" w:rsidRPr="00C6718D">
        <w:rPr>
          <w:rFonts w:ascii="Times New Roman" w:hAnsi="Times New Roman"/>
          <w:sz w:val="28"/>
          <w:szCs w:val="28"/>
        </w:rPr>
        <w:t xml:space="preserve"> 202</w:t>
      </w:r>
      <w:r w:rsidRPr="00C6718D">
        <w:rPr>
          <w:rFonts w:ascii="Times New Roman" w:hAnsi="Times New Roman"/>
          <w:sz w:val="28"/>
          <w:szCs w:val="28"/>
        </w:rPr>
        <w:t>0</w:t>
      </w:r>
      <w:r w:rsidR="00E3121E" w:rsidRPr="00C6718D">
        <w:rPr>
          <w:rFonts w:ascii="Times New Roman" w:hAnsi="Times New Roman"/>
          <w:sz w:val="28"/>
          <w:szCs w:val="28"/>
        </w:rPr>
        <w:t xml:space="preserve"> год</w:t>
      </w:r>
      <w:r w:rsidRPr="00C6718D">
        <w:rPr>
          <w:rFonts w:ascii="Times New Roman" w:hAnsi="Times New Roman"/>
          <w:sz w:val="28"/>
          <w:szCs w:val="28"/>
        </w:rPr>
        <w:t>а</w:t>
      </w:r>
      <w:r w:rsidR="007E7F3F" w:rsidRPr="00C6718D">
        <w:rPr>
          <w:rFonts w:ascii="Times New Roman" w:hAnsi="Times New Roman"/>
          <w:sz w:val="28"/>
          <w:szCs w:val="28"/>
        </w:rPr>
        <w:t xml:space="preserve"> из краевого и федерального бюджетов предоставл</w:t>
      </w:r>
      <w:r w:rsidRPr="00C6718D">
        <w:rPr>
          <w:rFonts w:ascii="Times New Roman" w:hAnsi="Times New Roman"/>
          <w:sz w:val="28"/>
          <w:szCs w:val="28"/>
        </w:rPr>
        <w:t xml:space="preserve">яется </w:t>
      </w:r>
      <w:r w:rsidR="007E7F3F" w:rsidRPr="00C6718D">
        <w:rPr>
          <w:rFonts w:ascii="Times New Roman" w:hAnsi="Times New Roman"/>
          <w:sz w:val="28"/>
          <w:szCs w:val="28"/>
        </w:rPr>
        <w:t xml:space="preserve">субсидия бюджетным учреждениям на обеспечение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трудового законодательства Российской Федерации. Ежемесячное вознаграждение за классное руководство получают </w:t>
      </w:r>
      <w:r w:rsidRPr="00C6718D">
        <w:rPr>
          <w:rFonts w:ascii="Times New Roman" w:hAnsi="Times New Roman"/>
          <w:sz w:val="28"/>
          <w:szCs w:val="28"/>
        </w:rPr>
        <w:t>1</w:t>
      </w:r>
      <w:r w:rsidR="00052C8E" w:rsidRPr="00C6718D">
        <w:rPr>
          <w:rFonts w:ascii="Times New Roman" w:hAnsi="Times New Roman"/>
          <w:sz w:val="28"/>
          <w:szCs w:val="28"/>
        </w:rPr>
        <w:t>29</w:t>
      </w:r>
      <w:r w:rsidR="007E7F3F" w:rsidRPr="00C6718D">
        <w:rPr>
          <w:rFonts w:ascii="Times New Roman" w:hAnsi="Times New Roman"/>
          <w:sz w:val="28"/>
          <w:szCs w:val="28"/>
        </w:rPr>
        <w:t xml:space="preserve">  педагог</w:t>
      </w:r>
      <w:r w:rsidR="00052C8E" w:rsidRPr="00C6718D">
        <w:rPr>
          <w:rFonts w:ascii="Times New Roman" w:hAnsi="Times New Roman"/>
          <w:sz w:val="28"/>
          <w:szCs w:val="28"/>
        </w:rPr>
        <w:t>ов</w:t>
      </w:r>
      <w:r w:rsidR="007E7F3F" w:rsidRPr="00C6718D">
        <w:rPr>
          <w:rFonts w:ascii="Times New Roman" w:hAnsi="Times New Roman"/>
          <w:sz w:val="28"/>
          <w:szCs w:val="28"/>
        </w:rPr>
        <w:t xml:space="preserve"> школ района.</w:t>
      </w:r>
    </w:p>
    <w:p w:rsidR="00D96817" w:rsidRPr="00C6718D" w:rsidRDefault="00D76C7D" w:rsidP="00D96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color w:val="FF0000"/>
          <w:sz w:val="28"/>
          <w:szCs w:val="28"/>
        </w:rPr>
        <w:tab/>
      </w:r>
      <w:r w:rsidR="00D96817" w:rsidRPr="00C6718D">
        <w:rPr>
          <w:rFonts w:ascii="Times New Roman" w:hAnsi="Times New Roman"/>
          <w:sz w:val="28"/>
          <w:szCs w:val="28"/>
        </w:rPr>
        <w:t>В Новоселовс</w:t>
      </w:r>
      <w:r w:rsidR="00B90FAA" w:rsidRPr="00C6718D">
        <w:rPr>
          <w:rFonts w:ascii="Times New Roman" w:hAnsi="Times New Roman"/>
          <w:sz w:val="28"/>
          <w:szCs w:val="28"/>
        </w:rPr>
        <w:t>ком районе проживает 224</w:t>
      </w:r>
      <w:r w:rsidR="00CC5A65" w:rsidRPr="00C6718D">
        <w:rPr>
          <w:rFonts w:ascii="Times New Roman" w:hAnsi="Times New Roman"/>
          <w:sz w:val="28"/>
          <w:szCs w:val="28"/>
        </w:rPr>
        <w:t xml:space="preserve"> детей</w:t>
      </w:r>
      <w:r w:rsidR="00D96817" w:rsidRPr="00C6718D">
        <w:rPr>
          <w:rFonts w:ascii="Times New Roman" w:hAnsi="Times New Roman"/>
          <w:sz w:val="28"/>
          <w:szCs w:val="28"/>
        </w:rPr>
        <w:t xml:space="preserve"> школьного возраста, которые относятся к категории детей с ограниченными возможностями</w:t>
      </w:r>
      <w:r w:rsidR="00B90FAA" w:rsidRPr="00C6718D">
        <w:rPr>
          <w:rFonts w:ascii="Times New Roman" w:hAnsi="Times New Roman"/>
          <w:sz w:val="28"/>
          <w:szCs w:val="28"/>
        </w:rPr>
        <w:t xml:space="preserve"> здоровья (ОВЗ). Из их числа 102</w:t>
      </w:r>
      <w:r w:rsidR="00D96817" w:rsidRPr="00C6718D">
        <w:rPr>
          <w:rFonts w:ascii="Times New Roman" w:hAnsi="Times New Roman"/>
          <w:sz w:val="28"/>
          <w:szCs w:val="28"/>
        </w:rPr>
        <w:t xml:space="preserve"> учащихся обучаются по адаптированным общеобразовательным программам для обучающихся с умственной отсталостью, 20 человек обучаются в специальных к</w:t>
      </w:r>
      <w:r w:rsidR="00CC5A65" w:rsidRPr="00C6718D">
        <w:rPr>
          <w:rFonts w:ascii="Times New Roman" w:hAnsi="Times New Roman"/>
          <w:sz w:val="28"/>
          <w:szCs w:val="28"/>
        </w:rPr>
        <w:t>оррекционных классах, 78 учеников</w:t>
      </w:r>
      <w:r w:rsidR="00D96817" w:rsidRPr="00C6718D">
        <w:rPr>
          <w:rFonts w:ascii="Times New Roman" w:hAnsi="Times New Roman"/>
          <w:sz w:val="28"/>
          <w:szCs w:val="28"/>
        </w:rPr>
        <w:t>, обучающихся по этой же образовател</w:t>
      </w:r>
      <w:r w:rsidR="00B90FAA" w:rsidRPr="00C6718D">
        <w:rPr>
          <w:rFonts w:ascii="Times New Roman" w:hAnsi="Times New Roman"/>
          <w:sz w:val="28"/>
          <w:szCs w:val="28"/>
        </w:rPr>
        <w:t xml:space="preserve">ьной программе - инклюзивно, </w:t>
      </w:r>
      <w:r w:rsidR="00D96817" w:rsidRPr="00C6718D">
        <w:rPr>
          <w:rFonts w:ascii="Times New Roman" w:hAnsi="Times New Roman"/>
          <w:sz w:val="28"/>
          <w:szCs w:val="28"/>
        </w:rPr>
        <w:t xml:space="preserve"> ребенка - инвалида обучаются на семейной форме.</w:t>
      </w:r>
    </w:p>
    <w:p w:rsidR="00D96817" w:rsidRPr="00C6718D" w:rsidRDefault="00B90FAA" w:rsidP="00D96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ab/>
        <w:t>122</w:t>
      </w:r>
      <w:r w:rsidR="00D96817" w:rsidRPr="00C6718D">
        <w:rPr>
          <w:rFonts w:ascii="Times New Roman" w:hAnsi="Times New Roman"/>
          <w:sz w:val="28"/>
          <w:szCs w:val="28"/>
        </w:rPr>
        <w:t xml:space="preserve"> учеников с нарушениями по другим нозологиям, осваивающие соответствующие образовательные программы (с задержкой психического развития, с нарушением речи, зрения, слуха, опорно - двигательного аппарата),  обучаются в рамках инклюзивного образования</w:t>
      </w:r>
      <w:r w:rsidR="00CC5A65" w:rsidRPr="00C6718D">
        <w:rPr>
          <w:rFonts w:ascii="Times New Roman" w:hAnsi="Times New Roman"/>
          <w:sz w:val="28"/>
          <w:szCs w:val="28"/>
        </w:rPr>
        <w:t>,</w:t>
      </w:r>
      <w:r w:rsidR="00D96817" w:rsidRPr="00C6718D">
        <w:rPr>
          <w:rFonts w:ascii="Times New Roman" w:hAnsi="Times New Roman"/>
          <w:sz w:val="28"/>
          <w:szCs w:val="28"/>
        </w:rPr>
        <w:t xml:space="preserve"> индивидуально на дому, или находятся на семейном обучении. </w:t>
      </w:r>
    </w:p>
    <w:p w:rsidR="00D96817" w:rsidRPr="00C6718D" w:rsidRDefault="00B90FAA" w:rsidP="00D96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ab/>
        <w:t>46</w:t>
      </w:r>
      <w:r w:rsidR="00D96817" w:rsidRPr="00C6718D">
        <w:rPr>
          <w:rFonts w:ascii="Times New Roman" w:hAnsi="Times New Roman"/>
          <w:sz w:val="28"/>
          <w:szCs w:val="28"/>
        </w:rPr>
        <w:t xml:space="preserve"> обучающихся имеют инвалидность, из них 10 ученик</w:t>
      </w:r>
      <w:r w:rsidR="008E4715" w:rsidRPr="00C6718D">
        <w:rPr>
          <w:rFonts w:ascii="Times New Roman" w:hAnsi="Times New Roman"/>
          <w:sz w:val="28"/>
          <w:szCs w:val="28"/>
        </w:rPr>
        <w:t>ов - без статуса ОВЗ. 10</w:t>
      </w:r>
      <w:r w:rsidR="00D96817" w:rsidRPr="00C6718D">
        <w:rPr>
          <w:rFonts w:ascii="Times New Roman" w:hAnsi="Times New Roman"/>
          <w:sz w:val="28"/>
          <w:szCs w:val="28"/>
        </w:rPr>
        <w:t xml:space="preserve">  школьников - инвалидов обучаются </w:t>
      </w:r>
      <w:r w:rsidR="008E4715" w:rsidRPr="00C6718D">
        <w:rPr>
          <w:rFonts w:ascii="Times New Roman" w:hAnsi="Times New Roman"/>
          <w:sz w:val="28"/>
          <w:szCs w:val="28"/>
        </w:rPr>
        <w:t>в общеобразовательных классах, 2</w:t>
      </w:r>
      <w:r w:rsidR="00D96817" w:rsidRPr="00C6718D">
        <w:rPr>
          <w:rFonts w:ascii="Times New Roman" w:hAnsi="Times New Roman"/>
          <w:sz w:val="28"/>
          <w:szCs w:val="28"/>
        </w:rPr>
        <w:t xml:space="preserve"> инвалида находятся на семейном обучении по показаниям здоровья, а  остальные 29 ученика - инвалида обучаются индивидуально на дому. Из общего количества </w:t>
      </w:r>
      <w:r w:rsidR="008E4715" w:rsidRPr="00C6718D">
        <w:rPr>
          <w:rFonts w:ascii="Times New Roman" w:hAnsi="Times New Roman"/>
          <w:sz w:val="28"/>
          <w:szCs w:val="28"/>
        </w:rPr>
        <w:t>детей-инвалидов 27</w:t>
      </w:r>
      <w:r w:rsidR="00D96817" w:rsidRPr="00C6718D">
        <w:rPr>
          <w:rFonts w:ascii="Times New Roman" w:hAnsi="Times New Roman"/>
          <w:sz w:val="28"/>
          <w:szCs w:val="28"/>
        </w:rPr>
        <w:t xml:space="preserve"> обучающихся имеют статус инвалида по низкому уровню интеллекта (с тяжелыми формами умственной отсталости), это число по итогам анализа ежегодно сохраняется.</w:t>
      </w:r>
    </w:p>
    <w:p w:rsidR="00D96817" w:rsidRPr="00C6718D" w:rsidRDefault="008E4715" w:rsidP="00D96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ab/>
        <w:t>34</w:t>
      </w:r>
      <w:r w:rsidR="00D96817" w:rsidRPr="00C6718D">
        <w:rPr>
          <w:rFonts w:ascii="Times New Roman" w:hAnsi="Times New Roman"/>
          <w:sz w:val="28"/>
          <w:szCs w:val="28"/>
        </w:rPr>
        <w:t xml:space="preserve"> школьников обучаются индивидуально на дому п</w:t>
      </w:r>
      <w:r w:rsidRPr="00C6718D">
        <w:rPr>
          <w:rFonts w:ascii="Times New Roman" w:hAnsi="Times New Roman"/>
          <w:sz w:val="28"/>
          <w:szCs w:val="28"/>
        </w:rPr>
        <w:t>о показаниям здоровья. Из них 26</w:t>
      </w:r>
      <w:r w:rsidR="00D96817" w:rsidRPr="00C6718D">
        <w:rPr>
          <w:rFonts w:ascii="Times New Roman" w:hAnsi="Times New Roman"/>
          <w:sz w:val="28"/>
          <w:szCs w:val="28"/>
        </w:rPr>
        <w:t xml:space="preserve"> инвалида с тяжелыми формами умственной отсталости, 1 ученик по зрению (инвалид), 3 ученика с легкой умственной о</w:t>
      </w:r>
      <w:r w:rsidRPr="00C6718D">
        <w:rPr>
          <w:rFonts w:ascii="Times New Roman" w:hAnsi="Times New Roman"/>
          <w:sz w:val="28"/>
          <w:szCs w:val="28"/>
        </w:rPr>
        <w:t>тсталостью (из них 1 инвалид), 3</w:t>
      </w:r>
      <w:r w:rsidR="00D96817" w:rsidRPr="00C6718D">
        <w:rPr>
          <w:rFonts w:ascii="Times New Roman" w:hAnsi="Times New Roman"/>
          <w:sz w:val="28"/>
          <w:szCs w:val="28"/>
        </w:rPr>
        <w:t xml:space="preserve"> ребенка с ЗПР, 5 детей по основной общеобразовательной программе без ОВЗ. </w:t>
      </w:r>
    </w:p>
    <w:p w:rsidR="00D96817" w:rsidRPr="00C6718D" w:rsidRDefault="00D96817" w:rsidP="00D968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color w:val="00B0F0"/>
          <w:sz w:val="28"/>
          <w:szCs w:val="28"/>
        </w:rPr>
        <w:tab/>
      </w:r>
      <w:r w:rsidRPr="00C6718D">
        <w:rPr>
          <w:rFonts w:ascii="Times New Roman" w:hAnsi="Times New Roman"/>
          <w:sz w:val="28"/>
          <w:szCs w:val="28"/>
        </w:rPr>
        <w:t>Анализ образовательных условий показал, что в большинстве образовательных учреждений детям с ограниченными возможностями здоровья обеспечивает</w:t>
      </w:r>
      <w:r w:rsidR="00B5209D">
        <w:rPr>
          <w:rFonts w:ascii="Times New Roman" w:hAnsi="Times New Roman"/>
          <w:sz w:val="28"/>
          <w:szCs w:val="28"/>
        </w:rPr>
        <w:t>ся необходимый уровень психолого</w:t>
      </w:r>
      <w:r w:rsidRPr="00C6718D">
        <w:rPr>
          <w:rFonts w:ascii="Times New Roman" w:hAnsi="Times New Roman"/>
          <w:sz w:val="28"/>
          <w:szCs w:val="28"/>
        </w:rPr>
        <w:t xml:space="preserve"> - медико - социально</w:t>
      </w:r>
      <w:r w:rsidR="008E4715" w:rsidRPr="00C6718D">
        <w:rPr>
          <w:rFonts w:ascii="Times New Roman" w:hAnsi="Times New Roman"/>
          <w:sz w:val="28"/>
          <w:szCs w:val="28"/>
        </w:rPr>
        <w:t>го сопровождения. По итогам 2023</w:t>
      </w:r>
      <w:r w:rsidRPr="00C6718D">
        <w:rPr>
          <w:rFonts w:ascii="Times New Roman" w:hAnsi="Times New Roman"/>
          <w:sz w:val="28"/>
          <w:szCs w:val="28"/>
        </w:rPr>
        <w:t xml:space="preserve"> года доля обучающихся, охваченных психолого - медико - педагогическим и социальным сопровождением составила 98 % от общей численности учащихся с ОВЗ. В штате детских </w:t>
      </w:r>
      <w:r w:rsidR="008073A7" w:rsidRPr="00C6718D">
        <w:rPr>
          <w:rFonts w:ascii="Times New Roman" w:hAnsi="Times New Roman"/>
          <w:sz w:val="28"/>
          <w:szCs w:val="28"/>
        </w:rPr>
        <w:t>садов и школ предусмотрено 73,35</w:t>
      </w:r>
      <w:r w:rsidRPr="00C6718D">
        <w:rPr>
          <w:rFonts w:ascii="Times New Roman" w:hAnsi="Times New Roman"/>
          <w:sz w:val="28"/>
          <w:szCs w:val="28"/>
        </w:rPr>
        <w:t xml:space="preserve"> штатных единиц узких специалистов сопровождения (педагогов - психологов, учителей - логопедов, учителей - дефектологов, соц</w:t>
      </w:r>
      <w:r w:rsidR="00B5209D">
        <w:rPr>
          <w:rFonts w:ascii="Times New Roman" w:hAnsi="Times New Roman"/>
          <w:sz w:val="28"/>
          <w:szCs w:val="28"/>
        </w:rPr>
        <w:t xml:space="preserve">. </w:t>
      </w:r>
      <w:r w:rsidRPr="00C6718D">
        <w:rPr>
          <w:rFonts w:ascii="Times New Roman" w:hAnsi="Times New Roman"/>
          <w:sz w:val="28"/>
          <w:szCs w:val="28"/>
        </w:rPr>
        <w:t>пед</w:t>
      </w:r>
      <w:r w:rsidR="007324C1" w:rsidRPr="00C6718D">
        <w:rPr>
          <w:rFonts w:ascii="Times New Roman" w:hAnsi="Times New Roman"/>
          <w:sz w:val="28"/>
          <w:szCs w:val="28"/>
        </w:rPr>
        <w:t>агогов). Из них в школах -  62,57</w:t>
      </w:r>
      <w:r w:rsidRPr="00C6718D">
        <w:rPr>
          <w:rFonts w:ascii="Times New Roman" w:hAnsi="Times New Roman"/>
          <w:sz w:val="28"/>
          <w:szCs w:val="28"/>
        </w:rPr>
        <w:t xml:space="preserve"> штатны</w:t>
      </w:r>
      <w:r w:rsidR="007324C1" w:rsidRPr="00C6718D">
        <w:rPr>
          <w:rFonts w:ascii="Times New Roman" w:hAnsi="Times New Roman"/>
          <w:sz w:val="28"/>
          <w:szCs w:val="28"/>
        </w:rPr>
        <w:t>х единиц, в детских садах – 10,60 штатных единиц</w:t>
      </w:r>
      <w:r w:rsidRPr="00C6718D">
        <w:rPr>
          <w:rFonts w:ascii="Times New Roman" w:hAnsi="Times New Roman"/>
          <w:sz w:val="28"/>
          <w:szCs w:val="28"/>
        </w:rPr>
        <w:t>.</w:t>
      </w:r>
    </w:p>
    <w:p w:rsidR="00D96817" w:rsidRPr="00C6718D" w:rsidRDefault="00D96817" w:rsidP="00D96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ab/>
      </w:r>
      <w:r w:rsidRPr="00C6718D">
        <w:rPr>
          <w:rFonts w:ascii="Times New Roman" w:hAnsi="Times New Roman"/>
          <w:sz w:val="28"/>
          <w:szCs w:val="28"/>
        </w:rPr>
        <w:t>В данный момент проблема отсутствия кадров для психолого педагогического сопровождения (учителей и узких специалистов) продолжает решаться за счет переподготовки и привлечения молодых специалистов. Условия для качественного образования в настоящее время созданы для 83 % детей с ограниченными возможностями здоровья. В большинстве образовательных учреждений района в классах имеется современное оборудование (интерактивные доски, компьютеры, проекторы, копировальные устройства). Кабинеты специалистов сопровождения, в Светлолобовской, Легостаевской, Комской школах полностью укомплектованы современным оборудованием, в Новоселовской школе - частично.</w:t>
      </w:r>
    </w:p>
    <w:p w:rsidR="00D96817" w:rsidRPr="00C6718D" w:rsidRDefault="00D96817" w:rsidP="00D96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ab/>
        <w:t>Показатель числа детей, получающих качественное образование с использованием современного оборудования, в дальнейшем будет увеличиваться за счет пополнения материально - технической базы из средств краевой субвенции на осуществ</w:t>
      </w:r>
      <w:r w:rsidR="00653827" w:rsidRPr="00C6718D">
        <w:rPr>
          <w:rFonts w:ascii="Times New Roman" w:hAnsi="Times New Roman"/>
          <w:sz w:val="28"/>
          <w:szCs w:val="28"/>
        </w:rPr>
        <w:t>ление образовательного процесса, за счет включения школ в ФП «Модернизация школьных систем образ</w:t>
      </w:r>
      <w:r w:rsidR="00F616E2" w:rsidRPr="00C6718D">
        <w:rPr>
          <w:rFonts w:ascii="Times New Roman" w:hAnsi="Times New Roman"/>
          <w:sz w:val="28"/>
          <w:szCs w:val="28"/>
        </w:rPr>
        <w:t>о</w:t>
      </w:r>
      <w:r w:rsidR="00653827" w:rsidRPr="00C6718D">
        <w:rPr>
          <w:rFonts w:ascii="Times New Roman" w:hAnsi="Times New Roman"/>
          <w:sz w:val="28"/>
          <w:szCs w:val="28"/>
        </w:rPr>
        <w:t>вания».</w:t>
      </w:r>
    </w:p>
    <w:p w:rsidR="00D96817" w:rsidRPr="00C6718D" w:rsidRDefault="00D96817" w:rsidP="00D96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ab/>
        <w:t>В Новоселовском районе разработана и реализуется муниципальная модель развития инклюзивного образования и школьные модели в каждом образовательном учреждении.</w:t>
      </w:r>
    </w:p>
    <w:p w:rsidR="0044115E" w:rsidRPr="00C6718D" w:rsidRDefault="00D96817" w:rsidP="0044115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ab/>
      </w:r>
      <w:r w:rsidR="0044115E" w:rsidRPr="00C6718D">
        <w:rPr>
          <w:rFonts w:ascii="Times New Roman" w:hAnsi="Times New Roman"/>
          <w:i/>
          <w:iCs/>
          <w:sz w:val="28"/>
          <w:szCs w:val="28"/>
        </w:rPr>
        <w:t>Дополнительное образование</w:t>
      </w:r>
      <w:r w:rsidR="0044115E" w:rsidRPr="00C6718D">
        <w:rPr>
          <w:rFonts w:ascii="Times New Roman" w:hAnsi="Times New Roman"/>
          <w:iCs/>
          <w:sz w:val="28"/>
          <w:szCs w:val="28"/>
        </w:rPr>
        <w:t xml:space="preserve"> в системе образования Новоселовского района представлено учреждением МБОУ ДО «Новосёловский Центр творчества и туризма» и программами дополнительного образования на базе  образовательных учреждений района. </w:t>
      </w:r>
    </w:p>
    <w:p w:rsidR="0044115E" w:rsidRPr="00C6718D" w:rsidRDefault="0044115E" w:rsidP="00441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718D">
        <w:rPr>
          <w:rFonts w:ascii="Times New Roman" w:hAnsi="Times New Roman"/>
          <w:sz w:val="28"/>
          <w:szCs w:val="28"/>
        </w:rPr>
        <w:t xml:space="preserve">В 2023 году охват детей дополнительным образованием составил 77%, Данный охват достигнут за счет </w:t>
      </w:r>
      <w:r w:rsidRPr="00C671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внедрения на территории района целевой модели развития системы дополнительного образования детей, реализуемой в рамках федерального проекта «Успех каждого ребенка» национального проекта «Образование». </w:t>
      </w:r>
    </w:p>
    <w:p w:rsidR="0044115E" w:rsidRPr="00C6718D" w:rsidRDefault="0044115E" w:rsidP="0044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6718D">
        <w:rPr>
          <w:rFonts w:ascii="Times New Roman" w:hAnsi="Times New Roman"/>
          <w:iCs/>
          <w:sz w:val="28"/>
          <w:szCs w:val="28"/>
        </w:rPr>
        <w:t>Муниципальное бюджетное образовательное учрежден</w:t>
      </w:r>
      <w:r w:rsidR="00A5284D">
        <w:rPr>
          <w:rFonts w:ascii="Times New Roman" w:hAnsi="Times New Roman"/>
          <w:iCs/>
          <w:sz w:val="28"/>
          <w:szCs w:val="28"/>
        </w:rPr>
        <w:t xml:space="preserve">ие дополнительного образования </w:t>
      </w:r>
      <w:r w:rsidRPr="00C6718D">
        <w:rPr>
          <w:rFonts w:ascii="Times New Roman" w:hAnsi="Times New Roman"/>
          <w:iCs/>
          <w:sz w:val="28"/>
          <w:szCs w:val="28"/>
        </w:rPr>
        <w:t>«Новоселовский Центр творчества и туризма» реализует                                 15 образовательных программ по 5 направлениям: техническое, художественное, социально-гуманитарное, туристско-краеведческое, естественнонаучное, по  которым в 2023 году обучение проходят 278 человек.</w:t>
      </w:r>
    </w:p>
    <w:p w:rsidR="0044115E" w:rsidRPr="00C6718D" w:rsidRDefault="0044115E" w:rsidP="0044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8D">
        <w:rPr>
          <w:rFonts w:ascii="Times New Roman" w:hAnsi="Times New Roman"/>
          <w:iCs/>
          <w:sz w:val="28"/>
          <w:szCs w:val="28"/>
        </w:rPr>
        <w:t xml:space="preserve">В общеобразовательных учреждениях реализуется 107 образовательных программ дополнительного образования по 6 направлениям, количество обучающихся – 1426 человек. </w:t>
      </w:r>
    </w:p>
    <w:p w:rsidR="0044115E" w:rsidRPr="00C6718D" w:rsidRDefault="0044115E" w:rsidP="0044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8D">
        <w:rPr>
          <w:rFonts w:ascii="Times New Roman" w:hAnsi="Times New Roman"/>
          <w:iCs/>
          <w:sz w:val="28"/>
          <w:szCs w:val="28"/>
        </w:rPr>
        <w:t xml:space="preserve">В 2023 году на базе МБОУ ДО «Новоселовский Центр творчества и туризма» продолжил свою работу муниципальный опорный центр дополнительного образования детей (МОЦ). В течение года с целью повышения профессионального мастерства педагогов дополнительного образования специалистами МОЦ были организованы методические семинары  по разработке и обновлению содержания дополнительных общеобразовательных общеразвивающих программ, проведены совещания-практикумы по разработке нормативно-правовой документации, регламентирующей деятельность по дополнительному образованию детей.  </w:t>
      </w:r>
    </w:p>
    <w:p w:rsidR="0044115E" w:rsidRPr="00C6718D" w:rsidRDefault="0044115E" w:rsidP="0044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8D">
        <w:rPr>
          <w:rFonts w:ascii="Times New Roman" w:hAnsi="Times New Roman"/>
          <w:iCs/>
          <w:sz w:val="28"/>
          <w:szCs w:val="28"/>
        </w:rPr>
        <w:t xml:space="preserve">В рамках организации независимой оценки качества программ дополнительного образования муниципальным опорным центром была организована муниципальная экспертиза более 100 программ дополнительного образования. </w:t>
      </w:r>
    </w:p>
    <w:p w:rsidR="0044115E" w:rsidRPr="00C6718D" w:rsidRDefault="0044115E" w:rsidP="0044115E">
      <w:pPr>
        <w:tabs>
          <w:tab w:val="center" w:pos="52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2023  году с января по август систему ПФДО включены были 11 программ дополнительного образования МБОУ ДО «Новосёловский Центр творчества и туризма», для занятий в которых по сертификатам ПФДО обучалось 182 ребенка в возрасте от 5 до 18 лет. В 2023 года </w:t>
      </w:r>
      <w:bookmarkStart w:id="0" w:name="_Hlk148690954"/>
      <w:r w:rsidRPr="00C6718D">
        <w:rPr>
          <w:rFonts w:ascii="Times New Roman" w:hAnsi="Times New Roman"/>
          <w:sz w:val="28"/>
          <w:szCs w:val="28"/>
        </w:rPr>
        <w:t>внедрены механизмы социального заказа оказания муниципальных услуг в социальной сфере по направлению деятельности «реализация дополнительных образовательных программ».</w:t>
      </w:r>
      <w:bookmarkEnd w:id="0"/>
      <w:r w:rsidRPr="00C6718D">
        <w:rPr>
          <w:rFonts w:ascii="Times New Roman" w:hAnsi="Times New Roman"/>
          <w:sz w:val="28"/>
          <w:szCs w:val="28"/>
        </w:rPr>
        <w:t xml:space="preserve"> С сентября в рамках социального заказа реализуется 10 программ дополнительного образования МБОУ ДО «Новосёловский Центр творчества и туризма», по социальным сертификатам обучается 206 детей в возрасте от 5 до 18 лет. 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 xml:space="preserve">Выявление, поддержка и развитие одаренных детей. 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Научно-технический прогресс и быстро меняющиеся условия общественной жизни влекут за собой возрастание потребности в кадрах, обладающих нестандартным мышлением, способных гибко реагировать на смену обстоятельств и вносить новое в производственную и социальную жизнь. Важность данного утверждения определяется национальной задачей, </w:t>
      </w:r>
      <w:r w:rsidRPr="00C6718D">
        <w:rPr>
          <w:rFonts w:ascii="Times New Roman" w:hAnsi="Times New Roman"/>
          <w:sz w:val="28"/>
          <w:szCs w:val="28"/>
        </w:rPr>
        <w:lastRenderedPageBreak/>
        <w:t>поставленной  Указом Президента Российской Федерации от 07.05.2018 № 204  «</w:t>
      </w:r>
      <w:r w:rsidRPr="00C6718D">
        <w:rPr>
          <w:rFonts w:ascii="Times New Roman" w:hAnsi="Times New Roman"/>
          <w:sz w:val="28"/>
          <w:szCs w:val="28"/>
          <w:shd w:val="clear" w:color="auto" w:fill="FFFFFF"/>
        </w:rPr>
        <w:t>О национальных целях и стратегических задачах развития Российской Федерации на период до 2024 года»</w:t>
      </w:r>
      <w:r w:rsidRPr="00C6718D">
        <w:rPr>
          <w:rFonts w:ascii="Times New Roman" w:hAnsi="Times New Roman"/>
          <w:sz w:val="28"/>
          <w:szCs w:val="28"/>
        </w:rPr>
        <w:t>.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Формирование эффективной муниципальной системы выявления, поддержки и развития способностей и талантов у детей и молодежи заключается в реализации мероприятий  регионального проекта «Успех каждого ребёнка» Национального проекта «Образование». 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Выявление одаренных детей и молодежи в районе осуществляется: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по результатам участия в мероприятиях –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достижений;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на основе наличия у них личных достижений.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iCs/>
          <w:sz w:val="28"/>
          <w:szCs w:val="28"/>
        </w:rPr>
        <w:t xml:space="preserve">На сегодняшний день в районе обеспечен широкий охват школьников олимпиадным и конкурсным движением. </w:t>
      </w:r>
      <w:r w:rsidRPr="00C6718D">
        <w:rPr>
          <w:rFonts w:ascii="Times New Roman" w:hAnsi="Times New Roman"/>
          <w:sz w:val="28"/>
          <w:szCs w:val="28"/>
        </w:rPr>
        <w:t xml:space="preserve">На 2023 год  данный показатель был запланирован на уровне – 83%, по факту он достигнут. </w:t>
      </w:r>
    </w:p>
    <w:p w:rsidR="00052C8E" w:rsidRPr="00C6718D" w:rsidRDefault="00052C8E" w:rsidP="00052C8E">
      <w:pPr>
        <w:spacing w:after="0" w:line="240" w:lineRule="auto"/>
        <w:jc w:val="both"/>
        <w:rPr>
          <w:rFonts w:ascii="Times New Roman" w:hAnsi="Times New Roman"/>
        </w:rPr>
      </w:pPr>
      <w:r w:rsidRPr="00C6718D">
        <w:rPr>
          <w:rFonts w:ascii="Times New Roman" w:hAnsi="Times New Roman"/>
          <w:sz w:val="28"/>
          <w:szCs w:val="28"/>
        </w:rPr>
        <w:t>Одним из важных целевых показателей в работе с одаренными детьми является участие обучающихся района во всероссийской олимпиаде школьников, которая является не только самой массовой и значимой олимпиадой, но и самой сложной. В 2023 году 897 школьников Новоселовского района приняли участие в школьном этапе олимпиады по 21 учебному предмету, участниками муниципального этапа стали 331 человек, возможность участия в региональном этапе получили 21 старшеклассник. По итогам участия обучающихся района в региональном этапе Всероссийской олимпиады школьников</w:t>
      </w:r>
      <w:r w:rsidR="00A5284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1 ученик признан призером олимпиады по географии.</w:t>
      </w:r>
      <w:r w:rsidRPr="00C6718D">
        <w:rPr>
          <w:rFonts w:ascii="Times New Roman" w:hAnsi="Times New Roman"/>
        </w:rPr>
        <w:t xml:space="preserve"> </w:t>
      </w:r>
    </w:p>
    <w:p w:rsidR="00052C8E" w:rsidRPr="00C6718D" w:rsidRDefault="0054050B" w:rsidP="00052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2023 году в районе </w:t>
      </w:r>
      <w:r w:rsidR="00052C8E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469  обучающихся прин</w:t>
      </w:r>
      <w:r w:rsidR="00FE7C52">
        <w:rPr>
          <w:rFonts w:ascii="Times New Roman" w:hAnsi="Times New Roman"/>
          <w:sz w:val="28"/>
          <w:szCs w:val="28"/>
        </w:rPr>
        <w:t>я</w:t>
      </w:r>
      <w:r w:rsidRPr="00C6718D">
        <w:rPr>
          <w:rFonts w:ascii="Times New Roman" w:hAnsi="Times New Roman"/>
          <w:sz w:val="28"/>
          <w:szCs w:val="28"/>
        </w:rPr>
        <w:t>ли</w:t>
      </w:r>
      <w:r w:rsidR="00052C8E" w:rsidRPr="00C6718D">
        <w:rPr>
          <w:rFonts w:ascii="Times New Roman" w:hAnsi="Times New Roman"/>
          <w:sz w:val="28"/>
          <w:szCs w:val="28"/>
        </w:rPr>
        <w:t xml:space="preserve"> участие в значимых всероссийских мероприятиях, включенных в Перечень таких мероприятий Министерства просвещения РФ и Министерства образования и науки РФ. Трое обучающихся признаны победителями заключительных этапов этих конкурсных состязаний.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8D">
        <w:rPr>
          <w:rFonts w:ascii="Times New Roman" w:hAnsi="Times New Roman"/>
          <w:iCs/>
          <w:sz w:val="28"/>
          <w:szCs w:val="28"/>
        </w:rPr>
        <w:t>По итогам региональной оценки механизмов управления качеством образования степень участия обучающихся 1-11 классов района во всероссийских конкурсах и олимпиадах является выше средней, что свидетельствует о наличии в районе механизмов диагностики способностей в изучении учебных предметов и предметных направлений, а также о наличии ресурсов для дальнейшего развития, сопровождения и педагогической поддержки способных и талантливых обучающихся.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Но вместе с тем, в районе слабо выстроен процесс проектирования механизмов построения образовательной среды в работе со способными и талантливыми детьми, в том числе индивидуализация обучения, которая позволяет создать оптимальные условия для реализации потенциальных возможностей каждого школьника, в том числе детей с ОВЗ. Не достаточно развита система психолого-педагогического сопровождения способных детей и </w:t>
      </w:r>
      <w:r w:rsidRPr="00C6718D">
        <w:rPr>
          <w:rFonts w:ascii="Times New Roman" w:hAnsi="Times New Roman"/>
          <w:sz w:val="28"/>
          <w:szCs w:val="28"/>
        </w:rPr>
        <w:lastRenderedPageBreak/>
        <w:t>талантливой молодежи, уровень квалификации педагогических работников, позволяющий успешно работать с детскими способностями и талантами на низком уровне.</w:t>
      </w:r>
    </w:p>
    <w:p w:rsidR="00052C8E" w:rsidRPr="00C6718D" w:rsidRDefault="00052C8E" w:rsidP="00052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>Организация отдыха, оздоровления и занятости детей и подростков</w:t>
      </w:r>
      <w:r w:rsidRPr="00C6718D">
        <w:rPr>
          <w:rFonts w:ascii="Times New Roman" w:hAnsi="Times New Roman"/>
          <w:sz w:val="28"/>
          <w:szCs w:val="28"/>
        </w:rPr>
        <w:t xml:space="preserve"> стала неотъемлемой частью социальной политики района. Инфраструктура организации летнего отдыха, занятости и оздоровления детей в сфере образования Новоселовского района представлена </w:t>
      </w:r>
      <w:r w:rsidR="0044115E" w:rsidRPr="00C6718D">
        <w:rPr>
          <w:rFonts w:ascii="Times New Roman" w:hAnsi="Times New Roman"/>
          <w:sz w:val="28"/>
          <w:szCs w:val="28"/>
        </w:rPr>
        <w:t>детским оздоровительным лагерем «Соснячок» муниципального бюджетного образовательного учреждения «Новосёловский центр творчества и туризма» (далее - ДОЛ «Соснячок»)</w:t>
      </w:r>
      <w:r w:rsidRPr="00C6718D">
        <w:rPr>
          <w:rFonts w:ascii="Times New Roman" w:hAnsi="Times New Roman"/>
          <w:sz w:val="28"/>
          <w:szCs w:val="28"/>
        </w:rPr>
        <w:t xml:space="preserve">, лагерями дневного пребывания на базе общеобразовательных учреждений, туристскими и творческими мероприятиями, проводимыми на базе образовательных учреждений района. </w:t>
      </w:r>
    </w:p>
    <w:p w:rsidR="00052C8E" w:rsidRPr="00C6718D" w:rsidRDefault="00052C8E" w:rsidP="00052C8E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2023 году в ДОЛ «Соснячок» прошли 3 оздоровительные смены для                50</w:t>
      </w:r>
      <w:r w:rsidR="0044115E" w:rsidRPr="00C6718D">
        <w:rPr>
          <w:rFonts w:ascii="Times New Roman" w:hAnsi="Times New Roman"/>
          <w:sz w:val="28"/>
          <w:szCs w:val="28"/>
        </w:rPr>
        <w:t>9</w:t>
      </w:r>
      <w:r w:rsidRPr="00C6718D">
        <w:rPr>
          <w:rFonts w:ascii="Times New Roman" w:hAnsi="Times New Roman"/>
          <w:sz w:val="28"/>
          <w:szCs w:val="28"/>
        </w:rPr>
        <w:t xml:space="preserve">  детей.</w:t>
      </w:r>
    </w:p>
    <w:p w:rsidR="00DE4BD2" w:rsidRPr="00C6718D" w:rsidRDefault="00DE4BD2" w:rsidP="00DE4BD2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целях создания безопасных условий пребывания детей в детском оздоровительном лагере «Соснячок» на 100% исполняются требования Стандарта безопасности отдыха и оздоровления детей в загородных оздоровительных учреждениях. </w:t>
      </w:r>
    </w:p>
    <w:p w:rsidR="00DE4BD2" w:rsidRPr="00C6718D" w:rsidRDefault="00DE4BD2" w:rsidP="00DE4BD2">
      <w:pPr>
        <w:spacing w:after="0" w:line="240" w:lineRule="auto"/>
        <w:ind w:firstLine="581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color w:val="000000"/>
          <w:sz w:val="28"/>
          <w:szCs w:val="28"/>
        </w:rPr>
        <w:t>В прошедшем году в лагеря был произведен частичный ремонт полов, кровли, внутреннего освещения жилых корпусов, ремонт системы видеонаблюдения. На территории лагеря частично заменено ограждение, благоустроены асфальтовые дорожки.</w:t>
      </w:r>
    </w:p>
    <w:p w:rsidR="00DE4BD2" w:rsidRPr="00C6718D" w:rsidRDefault="00DE4BD2" w:rsidP="00DE4BD2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 В 2022 году ДОЛ «Соснячок» выделена краевая субсидия для монтажа и установки модульного здания пищеблока на 250 мест.</w:t>
      </w:r>
    </w:p>
    <w:p w:rsidR="00052C8E" w:rsidRPr="00C6718D" w:rsidRDefault="00052C8E" w:rsidP="00052C8E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Ежегодно лагерь на 100% укомплектовывается педагогическими ка</w:t>
      </w:r>
      <w:r w:rsidR="000B6056" w:rsidRPr="00C6718D">
        <w:rPr>
          <w:rFonts w:ascii="Times New Roman" w:hAnsi="Times New Roman"/>
          <w:sz w:val="28"/>
          <w:szCs w:val="28"/>
        </w:rPr>
        <w:t>драми, медицинскими работниками и обслуживающим персоналом. С</w:t>
      </w:r>
      <w:r w:rsidRPr="00C6718D">
        <w:rPr>
          <w:rFonts w:ascii="Times New Roman" w:hAnsi="Times New Roman"/>
          <w:sz w:val="28"/>
          <w:szCs w:val="28"/>
        </w:rPr>
        <w:t xml:space="preserve"> каждым годом увеличивается  количество предоставляемых путёвок в ДОЛ «Соснячок» детям особых категорий, в том числе детям-сиротам, детям, оставшимся без попечения родителей, детям с ОВЗ, детям, чьи семьи состоят на различных профилактических учетах, детям, оказавшимся в тяжелой жизненной ситуации, а у пе</w:t>
      </w:r>
      <w:r w:rsidR="000B6056" w:rsidRPr="00C6718D">
        <w:rPr>
          <w:rFonts w:ascii="Times New Roman" w:hAnsi="Times New Roman"/>
          <w:sz w:val="28"/>
          <w:szCs w:val="28"/>
        </w:rPr>
        <w:t>дагогических работников лагеря отмечен</w:t>
      </w:r>
      <w:r w:rsidRPr="00C6718D">
        <w:rPr>
          <w:rFonts w:ascii="Times New Roman" w:hAnsi="Times New Roman"/>
          <w:sz w:val="28"/>
          <w:szCs w:val="28"/>
        </w:rPr>
        <w:t xml:space="preserve">  недостаточный уровень  квалификации  по способам организации содержательного отдыха для таких детей.</w:t>
      </w:r>
    </w:p>
    <w:p w:rsidR="00052C8E" w:rsidRPr="00C6718D" w:rsidRDefault="00052C8E" w:rsidP="00052C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ab/>
        <w:t xml:space="preserve">В целях укрепления здоровья, профилактики заболеваемости и безнадзорности детей в период летних каникул в районе была организована работа 7 лагерей с дневным пребыванием детей при общеобразовательных учреждениях, в которых оздоровилось 604 ребенка, в том числе </w:t>
      </w:r>
      <w:r w:rsidRPr="00C6718D">
        <w:rPr>
          <w:rFonts w:ascii="Times New Roman" w:hAnsi="Times New Roman"/>
          <w:color w:val="000000"/>
          <w:sz w:val="28"/>
          <w:szCs w:val="28"/>
        </w:rPr>
        <w:t>36 детей, оставшихся без попечения родителей и находящихся под опекой, 9 детей-инвалидов, 45 человек, состоящих на различных профилактических учетах.</w:t>
      </w:r>
    </w:p>
    <w:p w:rsidR="00052C8E" w:rsidRPr="00C6718D" w:rsidRDefault="00052C8E" w:rsidP="00052C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6718D">
        <w:rPr>
          <w:rStyle w:val="ad"/>
          <w:rFonts w:ascii="Times New Roman" w:hAnsi="Times New Roman"/>
          <w:bCs/>
          <w:i w:val="0"/>
          <w:sz w:val="28"/>
          <w:szCs w:val="28"/>
        </w:rPr>
        <w:tab/>
        <w:t xml:space="preserve">В 2023 году для более 540 детей Новосёловским Центром творчества и туризма были проведены </w:t>
      </w:r>
      <w:r w:rsidRPr="00C6718D">
        <w:rPr>
          <w:rFonts w:ascii="Times New Roman" w:hAnsi="Times New Roman"/>
          <w:sz w:val="28"/>
          <w:szCs w:val="28"/>
        </w:rPr>
        <w:t xml:space="preserve">мастер-классы и творческие площадки художественной направленности, однодневные туристические, 32 воспитанника Центра приняли участие в реализация летней краткосрочной дополнительной общеобразовательной общеразвивающей программы «Сказка своими руками», </w:t>
      </w:r>
      <w:r w:rsidRPr="00C6718D">
        <w:rPr>
          <w:rFonts w:ascii="Times New Roman" w:eastAsia="Calibri" w:hAnsi="Times New Roman"/>
          <w:sz w:val="28"/>
          <w:szCs w:val="28"/>
        </w:rPr>
        <w:t xml:space="preserve">14 воспитанников Центра приняли участие в соревнованиях по картингам. </w:t>
      </w:r>
    </w:p>
    <w:p w:rsidR="00052C8E" w:rsidRPr="00C6718D" w:rsidRDefault="00052C8E" w:rsidP="00052C8E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ab/>
        <w:t xml:space="preserve">Более 360 старшеклассников района в летний период 2023 года были задействованы в благоустройстве территорий школ, 40 учеников 5-9 классов совершили </w:t>
      </w:r>
      <w:r w:rsidRPr="00C6718D">
        <w:rPr>
          <w:rFonts w:ascii="Times New Roman" w:eastAsia="Calibri" w:hAnsi="Times New Roman"/>
          <w:sz w:val="28"/>
          <w:szCs w:val="28"/>
        </w:rPr>
        <w:t>выездные экскурсии по краевой туристической программе «Узнай Красноярский край», более 20 человек стали участниками краевых конкурсных мероприятий.</w:t>
      </w:r>
    </w:p>
    <w:p w:rsidR="00A5284D" w:rsidRDefault="00A5284D" w:rsidP="00980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980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 xml:space="preserve">3. Приоритеты и цели социально-экономического </w:t>
      </w:r>
    </w:p>
    <w:p w:rsidR="007E7F3F" w:rsidRPr="00C6718D" w:rsidRDefault="007E7F3F" w:rsidP="00A14CE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развития отрасли образования, описание основных целей и задач муниципальной программы, тенденции социально-экономического развития отрасли образования</w:t>
      </w:r>
    </w:p>
    <w:p w:rsidR="00A5284D" w:rsidRDefault="00A5284D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Стратегическая цель политики в области образования в Новоселовском районе – это обеспечение высокого качества организации предоставления общедоступного бесплатного общего и дополнительного образования, отдыха и оздоровления детей в летний период на территории Новоселовского района.</w:t>
      </w:r>
    </w:p>
    <w:p w:rsidR="007E7F3F" w:rsidRPr="00C6718D" w:rsidRDefault="007E7F3F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Приоритетными направлениями реализации целей и задач муниципальной программы по уровням и видам образования являются следующие:</w:t>
      </w:r>
    </w:p>
    <w:p w:rsidR="007E7F3F" w:rsidRPr="00C6718D" w:rsidRDefault="007E7F3F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системе дошкольного образования:</w:t>
      </w:r>
    </w:p>
    <w:p w:rsidR="007E7F3F" w:rsidRPr="00C6718D" w:rsidRDefault="007E7F3F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реализация в полном объеме  федерального государственного образовательного стандарта в дошкольном  образовании</w:t>
      </w:r>
      <w:r w:rsidR="00F402AD" w:rsidRPr="00C6718D">
        <w:rPr>
          <w:rFonts w:ascii="Times New Roman" w:hAnsi="Times New Roman"/>
          <w:sz w:val="28"/>
          <w:szCs w:val="28"/>
        </w:rPr>
        <w:t xml:space="preserve"> и переход на федеральные образовательные программы</w:t>
      </w:r>
      <w:r w:rsidRPr="00C6718D">
        <w:rPr>
          <w:rFonts w:ascii="Times New Roman" w:hAnsi="Times New Roman"/>
          <w:sz w:val="28"/>
          <w:szCs w:val="28"/>
        </w:rPr>
        <w:t xml:space="preserve">; </w:t>
      </w:r>
    </w:p>
    <w:p w:rsidR="007E7F3F" w:rsidRPr="00C6718D" w:rsidRDefault="007E7F3F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создание условий получения дошкольного образования для детей - инвалидов и детей с ОВЗ и детей младшего возраста; </w:t>
      </w:r>
    </w:p>
    <w:p w:rsidR="007E7F3F" w:rsidRPr="00C6718D" w:rsidRDefault="007E7F3F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системе общего образования:</w:t>
      </w:r>
    </w:p>
    <w:p w:rsidR="007E7F3F" w:rsidRPr="00C6718D" w:rsidRDefault="007E7F3F" w:rsidP="0029691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Pr="00C6718D">
        <w:rPr>
          <w:rFonts w:ascii="Times New Roman" w:hAnsi="Times New Roman"/>
          <w:bCs/>
          <w:color w:val="000000"/>
          <w:sz w:val="28"/>
          <w:szCs w:val="28"/>
        </w:rPr>
        <w:t xml:space="preserve">создание в системе общего образования новой образовательной среды для равных возможностей получения современного качественного образования;   </w:t>
      </w:r>
    </w:p>
    <w:p w:rsidR="003872B0" w:rsidRPr="00C6718D" w:rsidRDefault="00167E66" w:rsidP="003872B0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>- введение обно</w:t>
      </w:r>
      <w:r w:rsidR="003872B0" w:rsidRPr="00C6718D">
        <w:rPr>
          <w:rFonts w:ascii="Times New Roman" w:hAnsi="Times New Roman"/>
          <w:snapToGrid w:val="0"/>
          <w:sz w:val="28"/>
          <w:szCs w:val="28"/>
        </w:rPr>
        <w:t>вленных ФГОС и переход на реализацию федеральных образовательных программ начального общего, основного общего и среднего общего образования;</w:t>
      </w:r>
    </w:p>
    <w:p w:rsidR="007E7F3F" w:rsidRPr="00C6718D" w:rsidRDefault="007E7F3F" w:rsidP="0029691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>- внедрение ФГОС  для детей с ОВЗ и умственной отсталостью, создани</w:t>
      </w:r>
      <w:r w:rsidR="00297959" w:rsidRPr="00C6718D">
        <w:rPr>
          <w:rFonts w:ascii="Times New Roman" w:hAnsi="Times New Roman"/>
          <w:snapToGrid w:val="0"/>
          <w:sz w:val="28"/>
          <w:szCs w:val="28"/>
        </w:rPr>
        <w:t>е</w:t>
      </w:r>
      <w:r w:rsidRPr="00C6718D">
        <w:rPr>
          <w:rFonts w:ascii="Times New Roman" w:hAnsi="Times New Roman"/>
          <w:snapToGrid w:val="0"/>
          <w:sz w:val="28"/>
          <w:szCs w:val="28"/>
        </w:rPr>
        <w:t xml:space="preserve"> условий для обучения детей инвалидов, </w:t>
      </w:r>
      <w:r w:rsidRPr="00C6718D">
        <w:rPr>
          <w:rFonts w:ascii="Times New Roman" w:hAnsi="Times New Roman"/>
          <w:sz w:val="28"/>
          <w:szCs w:val="28"/>
        </w:rPr>
        <w:t>создание безбарьерной среды в общеобразовательных учреждениях, развитие форм инклюзивного образования и организация психолого-медико-педагогического сопровождения детей с ограниченными возможностями здоровья;</w:t>
      </w:r>
    </w:p>
    <w:p w:rsidR="007E7F3F" w:rsidRPr="00C6718D" w:rsidRDefault="007E7F3F" w:rsidP="0029691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реализация региональных проектов НП «Образование», в том числе внедрение цифровой образовательной среды и </w:t>
      </w:r>
      <w:r w:rsidRPr="00C6718D">
        <w:rPr>
          <w:rFonts w:ascii="Times New Roman" w:hAnsi="Times New Roman"/>
          <w:bCs/>
          <w:color w:val="000000"/>
          <w:sz w:val="28"/>
          <w:szCs w:val="28"/>
        </w:rPr>
        <w:t xml:space="preserve">обновление материально- технической базы для реализации основных и дополнительных общеобразовательных программ цифрового, </w:t>
      </w:r>
      <w:r w:rsidR="00527AE0" w:rsidRPr="00C6718D">
        <w:rPr>
          <w:rFonts w:ascii="Times New Roman" w:hAnsi="Times New Roman"/>
          <w:bCs/>
          <w:color w:val="000000"/>
          <w:sz w:val="28"/>
          <w:szCs w:val="28"/>
        </w:rPr>
        <w:t>естественнонаучного и технологического</w:t>
      </w:r>
      <w:r w:rsidR="00297959" w:rsidRPr="00C6718D">
        <w:rPr>
          <w:rFonts w:ascii="Times New Roman" w:hAnsi="Times New Roman"/>
          <w:bCs/>
          <w:color w:val="000000"/>
          <w:sz w:val="28"/>
          <w:szCs w:val="28"/>
        </w:rPr>
        <w:t xml:space="preserve"> профилей;</w:t>
      </w:r>
    </w:p>
    <w:p w:rsidR="003B59FC" w:rsidRPr="00C6718D" w:rsidRDefault="003B59FC" w:rsidP="0029691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усиление воспитательной составляющей основной общеобразовательной программы.</w:t>
      </w:r>
    </w:p>
    <w:p w:rsidR="00DE4BD2" w:rsidRPr="00C6718D" w:rsidRDefault="00DE4BD2" w:rsidP="00DE4BD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718D">
        <w:rPr>
          <w:rFonts w:ascii="Times New Roman" w:hAnsi="Times New Roman"/>
          <w:bCs/>
          <w:color w:val="000000"/>
          <w:sz w:val="28"/>
          <w:szCs w:val="28"/>
        </w:rPr>
        <w:t>В системе дополнительного образования:</w:t>
      </w:r>
    </w:p>
    <w:p w:rsidR="00DE4BD2" w:rsidRPr="00C6718D" w:rsidRDefault="00DE4BD2" w:rsidP="00DE4B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 xml:space="preserve">- обеспечение доступности дополнительного образования для детей в возрасте от 5-18 лет; </w:t>
      </w:r>
    </w:p>
    <w:p w:rsidR="00DE4BD2" w:rsidRPr="00C6718D" w:rsidRDefault="00DE4BD2" w:rsidP="00DE4B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 xml:space="preserve">-  развитие инфраструктуры и укрепление материально-технической базы образовательных учреждений для формирования и реализации современного </w:t>
      </w:r>
      <w:r w:rsidRPr="00C6718D">
        <w:rPr>
          <w:rFonts w:ascii="Times New Roman" w:hAnsi="Times New Roman"/>
          <w:snapToGrid w:val="0"/>
          <w:sz w:val="28"/>
          <w:szCs w:val="28"/>
        </w:rPr>
        <w:lastRenderedPageBreak/>
        <w:t>содержания дополнительного образования, обеспечения его высокого качества и дифференцированного характера. Распространения сетевых форм организации дополнительного образования детей;</w:t>
      </w:r>
    </w:p>
    <w:p w:rsidR="00DE4BD2" w:rsidRPr="00C6718D" w:rsidRDefault="00DE4BD2" w:rsidP="00DE4B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>- продолжение работы по внедрению механизмов социального заказа оказания муниципальных услуг в социальной сфере по направлению деятельности «реализация дополнительных образовательных программ;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>-</w:t>
      </w:r>
      <w:r w:rsidRPr="00C6718D">
        <w:rPr>
          <w:rFonts w:ascii="Times New Roman" w:hAnsi="Times New Roman"/>
          <w:bCs/>
          <w:color w:val="000000"/>
          <w:sz w:val="28"/>
          <w:szCs w:val="28"/>
        </w:rPr>
        <w:t xml:space="preserve"> позитивной  социализации, отдыха и оздоровления детей в летний период;</w:t>
      </w:r>
    </w:p>
    <w:p w:rsidR="0099773B" w:rsidRPr="00C6718D" w:rsidRDefault="0099773B" w:rsidP="009977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>В системе кадрового обеспечения:</w:t>
      </w:r>
    </w:p>
    <w:p w:rsidR="0099773B" w:rsidRPr="00C6718D" w:rsidRDefault="0099773B" w:rsidP="009977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>- закрытие вакансий и обеспечение образовательных учреждений квалифицированными педагогическими кадрами;</w:t>
      </w:r>
    </w:p>
    <w:p w:rsidR="0099773B" w:rsidRPr="00C6718D" w:rsidRDefault="0099773B" w:rsidP="009977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 xml:space="preserve">- профессиональное развитие педагогических кадров системы образования </w:t>
      </w:r>
    </w:p>
    <w:p w:rsidR="007E7F3F" w:rsidRPr="00C6718D" w:rsidRDefault="00284153" w:rsidP="0099773B">
      <w:pPr>
        <w:pStyle w:val="ConsPlusNormal"/>
        <w:rPr>
          <w:rFonts w:ascii="Times New Roman" w:hAnsi="Times New Roman"/>
          <w:snapToGrid w:val="0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>р</w:t>
      </w:r>
      <w:r w:rsidR="0099773B" w:rsidRPr="00C6718D">
        <w:rPr>
          <w:rFonts w:ascii="Times New Roman" w:hAnsi="Times New Roman"/>
          <w:snapToGrid w:val="0"/>
          <w:sz w:val="28"/>
          <w:szCs w:val="28"/>
        </w:rPr>
        <w:t>айона</w:t>
      </w:r>
      <w:r w:rsidR="00167E66" w:rsidRPr="00C6718D">
        <w:rPr>
          <w:rFonts w:ascii="Times New Roman" w:hAnsi="Times New Roman"/>
          <w:snapToGrid w:val="0"/>
          <w:sz w:val="28"/>
          <w:szCs w:val="28"/>
        </w:rPr>
        <w:t xml:space="preserve"> в соответствии с современными вызовами</w:t>
      </w:r>
      <w:r w:rsidR="0099773B" w:rsidRPr="00C6718D">
        <w:rPr>
          <w:rFonts w:ascii="Times New Roman" w:hAnsi="Times New Roman"/>
          <w:snapToGrid w:val="0"/>
          <w:sz w:val="28"/>
          <w:szCs w:val="28"/>
        </w:rPr>
        <w:t>.</w:t>
      </w:r>
    </w:p>
    <w:p w:rsidR="0099773B" w:rsidRPr="00C6718D" w:rsidRDefault="0099773B" w:rsidP="0099773B">
      <w:pPr>
        <w:pStyle w:val="ConsPlusNormal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3B3BA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отрасли образования, экономики, степени реализации других общественно значимых интересов</w:t>
      </w:r>
    </w:p>
    <w:p w:rsidR="007E7F3F" w:rsidRPr="00C6718D" w:rsidRDefault="007E7F3F" w:rsidP="003B3BA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3436D0" w:rsidRPr="00C6718D" w:rsidRDefault="003436D0" w:rsidP="003436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Своевременная и в полном объеме реализация муниципальной программы позволит:</w:t>
      </w:r>
    </w:p>
    <w:p w:rsidR="003436D0" w:rsidRPr="00C6718D" w:rsidRDefault="003436D0" w:rsidP="00343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сохранить </w:t>
      </w:r>
      <w:r w:rsidRPr="00C6718D">
        <w:rPr>
          <w:rFonts w:ascii="Times New Roman" w:hAnsi="Times New Roman"/>
          <w:color w:val="000000"/>
          <w:sz w:val="28"/>
          <w:szCs w:val="28"/>
        </w:rPr>
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школена уровне 92%;</w:t>
      </w:r>
    </w:p>
    <w:p w:rsidR="003436D0" w:rsidRPr="00C6718D" w:rsidRDefault="003436D0" w:rsidP="00343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color w:val="000000"/>
          <w:sz w:val="28"/>
          <w:szCs w:val="28"/>
        </w:rPr>
        <w:t>- сохранить отношение численности детей в возрасте 3–7 лет, получающих дошкольное образование в текущем году, к сумме численности детей в возрасте 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на уровне 100%;</w:t>
      </w:r>
    </w:p>
    <w:p w:rsidR="007E7F3F" w:rsidRPr="00C6718D" w:rsidRDefault="00CD7E52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</w:t>
      </w:r>
      <w:r w:rsidR="005E76B1" w:rsidRPr="00C6718D">
        <w:rPr>
          <w:rFonts w:ascii="Times New Roman" w:hAnsi="Times New Roman"/>
          <w:sz w:val="28"/>
          <w:szCs w:val="28"/>
        </w:rPr>
        <w:t xml:space="preserve"> </w:t>
      </w:r>
      <w:r w:rsidR="007E7F3F" w:rsidRPr="00C6718D">
        <w:rPr>
          <w:rFonts w:ascii="Times New Roman" w:hAnsi="Times New Roman"/>
          <w:sz w:val="28"/>
          <w:szCs w:val="28"/>
        </w:rPr>
        <w:t>сохранить показатель «Доля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учреждений» на уровне 0%. Данный показатель характеризует качество образовательных услуг, позволяет оценить эффективность предусмотренных программой мер, направленных на увеличение качества образовательных результатов;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="00985027" w:rsidRPr="00C6718D">
        <w:rPr>
          <w:rFonts w:ascii="Times New Roman" w:hAnsi="Times New Roman"/>
          <w:sz w:val="28"/>
          <w:szCs w:val="28"/>
        </w:rPr>
        <w:t>сохранить</w:t>
      </w:r>
      <w:r w:rsidRPr="00C6718D">
        <w:rPr>
          <w:rFonts w:ascii="Times New Roman" w:hAnsi="Times New Roman"/>
          <w:sz w:val="28"/>
          <w:szCs w:val="28"/>
        </w:rPr>
        <w:t xml:space="preserve"> удельный вес численности детей, получающих услуги дополнительного образования, в общей численности детей в возрасте 5–18 лет </w:t>
      </w:r>
      <w:r w:rsidR="00985027" w:rsidRPr="00C6718D">
        <w:rPr>
          <w:rFonts w:ascii="Times New Roman" w:hAnsi="Times New Roman"/>
          <w:sz w:val="28"/>
          <w:szCs w:val="28"/>
        </w:rPr>
        <w:t>на уровне</w:t>
      </w:r>
      <w:r w:rsidR="005E76B1" w:rsidRPr="00C6718D">
        <w:rPr>
          <w:rFonts w:ascii="Times New Roman" w:hAnsi="Times New Roman"/>
          <w:sz w:val="28"/>
          <w:szCs w:val="28"/>
        </w:rPr>
        <w:t xml:space="preserve"> </w:t>
      </w:r>
      <w:r w:rsidR="00A00E98" w:rsidRPr="00C6718D">
        <w:rPr>
          <w:rFonts w:ascii="Times New Roman" w:hAnsi="Times New Roman"/>
          <w:sz w:val="28"/>
          <w:szCs w:val="28"/>
        </w:rPr>
        <w:t>77</w:t>
      </w:r>
      <w:r w:rsidR="00985027" w:rsidRPr="00C6718D">
        <w:rPr>
          <w:rFonts w:ascii="Times New Roman" w:hAnsi="Times New Roman"/>
          <w:sz w:val="28"/>
          <w:szCs w:val="28"/>
        </w:rPr>
        <w:t>%;</w:t>
      </w:r>
    </w:p>
    <w:p w:rsidR="00985027" w:rsidRPr="00C6718D" w:rsidRDefault="00985027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обеспечить долю детей в возрасте от 5 до 18 лет, использующих сертификаты дополнительного </w:t>
      </w:r>
      <w:r w:rsidR="007302A8" w:rsidRPr="00C6718D">
        <w:rPr>
          <w:rFonts w:ascii="Times New Roman" w:hAnsi="Times New Roman"/>
          <w:sz w:val="28"/>
          <w:szCs w:val="28"/>
        </w:rPr>
        <w:t>образования на уровне 77</w:t>
      </w:r>
      <w:r w:rsidRPr="00C6718D">
        <w:rPr>
          <w:rFonts w:ascii="Times New Roman" w:hAnsi="Times New Roman"/>
          <w:sz w:val="28"/>
          <w:szCs w:val="28"/>
        </w:rPr>
        <w:t>%.</w:t>
      </w:r>
    </w:p>
    <w:p w:rsidR="00767E74" w:rsidRPr="00C6718D" w:rsidRDefault="00767E74" w:rsidP="00773595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D078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 xml:space="preserve">5. Информация по подпрограммам, </w:t>
      </w:r>
    </w:p>
    <w:p w:rsidR="007E7F3F" w:rsidRPr="00C6718D" w:rsidRDefault="007E7F3F" w:rsidP="00D078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отдельным мероприятиям муниципальной программы</w:t>
      </w:r>
    </w:p>
    <w:p w:rsidR="007E7F3F" w:rsidRPr="00C6718D" w:rsidRDefault="007E7F3F" w:rsidP="00D078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2969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 xml:space="preserve">5.1. Подпрограмма №1: </w:t>
      </w:r>
      <w:r w:rsidRPr="00C6718D">
        <w:rPr>
          <w:rFonts w:ascii="Times New Roman" w:hAnsi="Times New Roman"/>
          <w:b/>
          <w:kern w:val="32"/>
          <w:sz w:val="28"/>
          <w:szCs w:val="28"/>
        </w:rPr>
        <w:t>«</w:t>
      </w:r>
      <w:r w:rsidRPr="00C6718D">
        <w:rPr>
          <w:rFonts w:ascii="Times New Roman" w:hAnsi="Times New Roman"/>
          <w:b/>
          <w:sz w:val="28"/>
          <w:szCs w:val="28"/>
        </w:rPr>
        <w:t>Развитие системы общего, дополнительного образования, летнего отдыха, занятости и оздоровления детей</w:t>
      </w:r>
      <w:r w:rsidRPr="00C6718D">
        <w:rPr>
          <w:rFonts w:ascii="Times New Roman" w:hAnsi="Times New Roman"/>
          <w:kern w:val="32"/>
          <w:sz w:val="28"/>
          <w:szCs w:val="28"/>
        </w:rPr>
        <w:t>»</w:t>
      </w:r>
    </w:p>
    <w:p w:rsidR="005A782A" w:rsidRPr="00C6718D" w:rsidRDefault="00C228C5" w:rsidP="005A7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2023</w:t>
      </w:r>
      <w:r w:rsidR="005A782A" w:rsidRPr="00C6718D">
        <w:rPr>
          <w:rFonts w:ascii="Times New Roman" w:hAnsi="Times New Roman"/>
          <w:sz w:val="28"/>
          <w:szCs w:val="28"/>
        </w:rPr>
        <w:t xml:space="preserve"> году планир</w:t>
      </w:r>
      <w:r w:rsidR="000B6CCA" w:rsidRPr="00C6718D">
        <w:rPr>
          <w:rFonts w:ascii="Times New Roman" w:hAnsi="Times New Roman"/>
          <w:sz w:val="28"/>
          <w:szCs w:val="28"/>
        </w:rPr>
        <w:t>овались</w:t>
      </w:r>
      <w:r w:rsidR="005A782A" w:rsidRPr="00C6718D">
        <w:rPr>
          <w:rFonts w:ascii="Times New Roman" w:hAnsi="Times New Roman"/>
          <w:sz w:val="28"/>
          <w:szCs w:val="28"/>
        </w:rPr>
        <w:t xml:space="preserve"> следующие изменения сети образовательных учреждений в соответствии с «Протоколом рабочего совещания по рассмотрению предложений органов местного самоуправления Новоселовского района о реорганизации сети муниципальных учреждений образования» от 27 марта 2019 года:</w:t>
      </w:r>
    </w:p>
    <w:p w:rsidR="007C59EF" w:rsidRPr="00C6718D" w:rsidRDefault="007C59EF" w:rsidP="00294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="00294E84" w:rsidRPr="00C6718D">
        <w:rPr>
          <w:rFonts w:ascii="Times New Roman" w:hAnsi="Times New Roman"/>
          <w:sz w:val="28"/>
          <w:szCs w:val="28"/>
        </w:rPr>
        <w:t>начало реорганизации МБДОУ Комского детского сада «Дельфиненок» № 9 путем присоединения к МБОУ Комская СОШ № 4;</w:t>
      </w:r>
    </w:p>
    <w:p w:rsidR="005A782A" w:rsidRPr="00C6718D" w:rsidRDefault="005A782A" w:rsidP="0016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="00C228C5" w:rsidRPr="00C6718D">
        <w:rPr>
          <w:rFonts w:ascii="Times New Roman" w:hAnsi="Times New Roman"/>
          <w:sz w:val="28"/>
          <w:szCs w:val="28"/>
        </w:rPr>
        <w:t>завершение</w:t>
      </w:r>
      <w:r w:rsidR="008020B4" w:rsidRPr="00C6718D">
        <w:rPr>
          <w:rFonts w:ascii="Times New Roman" w:hAnsi="Times New Roman"/>
          <w:sz w:val="28"/>
          <w:szCs w:val="28"/>
        </w:rPr>
        <w:t xml:space="preserve"> </w:t>
      </w:r>
      <w:r w:rsidR="00167E66" w:rsidRPr="00C6718D">
        <w:rPr>
          <w:rFonts w:ascii="Times New Roman" w:hAnsi="Times New Roman"/>
          <w:sz w:val="28"/>
          <w:szCs w:val="28"/>
        </w:rPr>
        <w:t>ликвидации Чёрно-Комской НОШ филиала МБОУ Комской СОШ №4 имени героя Советского Союза М.Б. Анашкина</w:t>
      </w:r>
      <w:r w:rsidRPr="00C6718D">
        <w:rPr>
          <w:rFonts w:ascii="Times New Roman" w:hAnsi="Times New Roman"/>
          <w:sz w:val="28"/>
          <w:szCs w:val="28"/>
        </w:rPr>
        <w:t>.</w:t>
      </w:r>
    </w:p>
    <w:p w:rsidR="00294E84" w:rsidRPr="00C6718D" w:rsidRDefault="00294E84" w:rsidP="005A7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силу социально-экономических пр</w:t>
      </w:r>
      <w:r w:rsidR="00C228C5" w:rsidRPr="00C6718D">
        <w:rPr>
          <w:rFonts w:ascii="Times New Roman" w:hAnsi="Times New Roman"/>
          <w:sz w:val="28"/>
          <w:szCs w:val="28"/>
        </w:rPr>
        <w:t>ичин на территории района в 2023</w:t>
      </w:r>
      <w:r w:rsidRPr="00C6718D">
        <w:rPr>
          <w:rFonts w:ascii="Times New Roman" w:hAnsi="Times New Roman"/>
          <w:sz w:val="28"/>
          <w:szCs w:val="28"/>
        </w:rPr>
        <w:t xml:space="preserve"> году реорганизация МБДОУ Комского детского сада «Дельфиненок» № 9 перенесена на 202</w:t>
      </w:r>
      <w:r w:rsidR="00C228C5" w:rsidRPr="00C6718D">
        <w:rPr>
          <w:rFonts w:ascii="Times New Roman" w:hAnsi="Times New Roman"/>
          <w:sz w:val="28"/>
          <w:szCs w:val="28"/>
        </w:rPr>
        <w:t>4</w:t>
      </w:r>
      <w:r w:rsidRPr="00C6718D">
        <w:rPr>
          <w:rFonts w:ascii="Times New Roman" w:hAnsi="Times New Roman"/>
          <w:sz w:val="28"/>
          <w:szCs w:val="28"/>
        </w:rPr>
        <w:t xml:space="preserve">  год.</w:t>
      </w:r>
    </w:p>
    <w:p w:rsidR="00632E6B" w:rsidRPr="00C6718D" w:rsidRDefault="00632E6B" w:rsidP="0063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На начало 2024 года сеть образовательных учреждений Новоселовского района будет представлена следующим образом:</w:t>
      </w:r>
    </w:p>
    <w:p w:rsidR="00632E6B" w:rsidRPr="00C6718D" w:rsidRDefault="00632E6B" w:rsidP="0063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- 6 дошкольных образовательных учреждений (юридические лица);</w:t>
      </w:r>
    </w:p>
    <w:p w:rsidR="00632E6B" w:rsidRPr="00C6718D" w:rsidRDefault="00632E6B" w:rsidP="0063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- 9 общеобразовательных учреждений (юридические лица) и 11 филиалов, реализующих программу основного общего –</w:t>
      </w:r>
      <w:r w:rsidR="00C228C5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1, программу дошкольного образования – 9 и программу дополнительного образования – 1;</w:t>
      </w:r>
    </w:p>
    <w:p w:rsidR="00632E6B" w:rsidRPr="00C6718D" w:rsidRDefault="00632E6B" w:rsidP="0063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- 1 учреждение  дополнительного образования детей и филиал ДОЛ «Соснячок».</w:t>
      </w:r>
    </w:p>
    <w:p w:rsidR="00632E6B" w:rsidRPr="00C6718D" w:rsidRDefault="00632E6B" w:rsidP="0063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Изменения сети  проводятся с целью  приведения ее в соответствие установленным нормативам  и улучшения качества образования.  </w:t>
      </w:r>
    </w:p>
    <w:p w:rsidR="00632E6B" w:rsidRPr="00C6718D" w:rsidRDefault="00632E6B" w:rsidP="00632E6B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Продолжается работа по созданию безопасных и комфортных условий в образовательных учреждениях Новоселовского района с целью предоставления детям качественного образования,  в том числе ежегодное участие в краевых мероприятиях в рамках государственной программы Красноярского края «Развитие образования» по привлечению средств краевого бюджета на проведение работ в общеобразовательных организациях с целью приведения зданий и сооружений в соответствие требованиям надзорных органов и оснащения оборудованием образовательных учреждений, что  позволит </w:t>
      </w:r>
      <w:r w:rsidR="00C228C5" w:rsidRPr="00C6718D">
        <w:rPr>
          <w:rFonts w:ascii="Times New Roman" w:hAnsi="Times New Roman"/>
          <w:sz w:val="28"/>
          <w:szCs w:val="28"/>
        </w:rPr>
        <w:t>повысить уровень комфорта</w:t>
      </w:r>
      <w:r w:rsidRPr="00C6718D">
        <w:rPr>
          <w:rFonts w:ascii="Times New Roman" w:hAnsi="Times New Roman"/>
          <w:sz w:val="28"/>
          <w:szCs w:val="28"/>
        </w:rPr>
        <w:t xml:space="preserve"> образовательн</w:t>
      </w:r>
      <w:r w:rsidR="00C228C5" w:rsidRPr="00C6718D">
        <w:rPr>
          <w:rFonts w:ascii="Times New Roman" w:hAnsi="Times New Roman"/>
          <w:sz w:val="28"/>
          <w:szCs w:val="28"/>
        </w:rPr>
        <w:t>ых</w:t>
      </w:r>
      <w:r w:rsidRPr="00C6718D">
        <w:rPr>
          <w:rFonts w:ascii="Times New Roman" w:hAnsi="Times New Roman"/>
          <w:sz w:val="28"/>
          <w:szCs w:val="28"/>
        </w:rPr>
        <w:t xml:space="preserve"> учреждени</w:t>
      </w:r>
      <w:r w:rsidR="00C228C5" w:rsidRPr="00C6718D">
        <w:rPr>
          <w:rFonts w:ascii="Times New Roman" w:hAnsi="Times New Roman"/>
          <w:sz w:val="28"/>
          <w:szCs w:val="28"/>
        </w:rPr>
        <w:t>й</w:t>
      </w:r>
      <w:r w:rsidRPr="00C6718D">
        <w:rPr>
          <w:rFonts w:ascii="Times New Roman" w:hAnsi="Times New Roman"/>
          <w:sz w:val="28"/>
          <w:szCs w:val="28"/>
        </w:rPr>
        <w:t xml:space="preserve"> и приобрести новое современное оборудование за счет средств федерального и краевого бюджета.</w:t>
      </w:r>
    </w:p>
    <w:p w:rsidR="00632E6B" w:rsidRPr="00C6718D" w:rsidRDefault="00632E6B" w:rsidP="00632E6B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2024 году будет привлечено финансирование из федерального и краевого бюджета для реализации следующих мероприятий: </w:t>
      </w:r>
    </w:p>
    <w:p w:rsidR="00632E6B" w:rsidRPr="00C6718D" w:rsidRDefault="00632E6B" w:rsidP="00632E6B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C6718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- в рамках </w:t>
      </w:r>
      <w:r w:rsidRPr="00C6718D">
        <w:rPr>
          <w:rFonts w:ascii="Times New Roman" w:hAnsi="Times New Roman"/>
          <w:sz w:val="28"/>
          <w:szCs w:val="28"/>
        </w:rPr>
        <w:t>государственной программы Красноярского края «Развитие образования» проведение ремонта холла 1 этажа в МБОУ Анашенской СОШ № 1, ремонт холла 1 этажа МБОУ Комской СОШ №</w:t>
      </w:r>
      <w:r w:rsidR="00E173CA" w:rsidRPr="00C6718D">
        <w:rPr>
          <w:rFonts w:ascii="Times New Roman" w:hAnsi="Times New Roman"/>
          <w:sz w:val="28"/>
          <w:szCs w:val="28"/>
        </w:rPr>
        <w:t>4 и замену дверей, ремонт групповых помещений</w:t>
      </w:r>
      <w:r w:rsidRPr="00C6718D">
        <w:rPr>
          <w:rFonts w:ascii="Times New Roman" w:hAnsi="Times New Roman"/>
          <w:sz w:val="28"/>
          <w:szCs w:val="28"/>
        </w:rPr>
        <w:t xml:space="preserve"> МБДОУ Новоселовского детского сада «Росинка» № 24;</w:t>
      </w:r>
    </w:p>
    <w:p w:rsidR="00632E6B" w:rsidRPr="00C6718D" w:rsidRDefault="00632E6B" w:rsidP="00632E6B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C6718D">
        <w:rPr>
          <w:rFonts w:ascii="Times New Roman" w:hAnsi="Times New Roman"/>
          <w:sz w:val="28"/>
          <w:szCs w:val="28"/>
        </w:rPr>
        <w:tab/>
        <w:t xml:space="preserve">- в рамках федеральной программы «Современная школа» национального проекта «Образование» </w:t>
      </w:r>
      <w:r w:rsidRPr="00C6718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создание центров естественно-научной и технологической направленности в 3 школах – МБОУ Дивненской СОШ № 2, МБОУ Толстомысенской СОШ № 7, МБОУ Бараитской СОШ № 8.</w:t>
      </w:r>
    </w:p>
    <w:p w:rsidR="0036566D" w:rsidRPr="00C6718D" w:rsidRDefault="00632E6B" w:rsidP="0036566D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C6718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ab/>
      </w:r>
      <w:r w:rsidR="0036566D" w:rsidRPr="00C6718D">
        <w:rPr>
          <w:rFonts w:ascii="Times New Roman" w:hAnsi="Times New Roman"/>
          <w:sz w:val="28"/>
          <w:szCs w:val="28"/>
        </w:rPr>
        <w:tab/>
        <w:t>Планируем в рамках регионального проекта «Успех каждого ребенка» получение субсидии на проведение капитального ремонта спортивного зала, для занятий физической культурой и спортом в МБОУ Игрышенской СОШ  №3 .</w:t>
      </w:r>
    </w:p>
    <w:p w:rsidR="0036566D" w:rsidRPr="00C6718D" w:rsidRDefault="0036566D" w:rsidP="0036566D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       В 2024 году при формировании местного бюджета предусмотрено финансирование в сумме 1525,5 тыс. рублей на реализацию мероприятий: </w:t>
      </w:r>
    </w:p>
    <w:p w:rsidR="0036566D" w:rsidRPr="00C6718D" w:rsidRDefault="0036566D" w:rsidP="0036566D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C6718D">
        <w:rPr>
          <w:rFonts w:ascii="Times New Roman" w:hAnsi="Times New Roman"/>
          <w:sz w:val="28"/>
          <w:szCs w:val="28"/>
        </w:rPr>
        <w:t xml:space="preserve">-  софинансирование для обеспечения участия в мероприятиях по освоению средств краевого бюджета на капитальный ремонт здания корпуса №2 МБОУ Новоселовской СОШ № 5, и проведение капитального ремонта спортивного зала МБОУ Игрышенской  СОШ № 3 </w:t>
      </w:r>
      <w:r w:rsidRPr="00C6718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-215,0 тыс.руб.,</w:t>
      </w:r>
    </w:p>
    <w:p w:rsidR="0036566D" w:rsidRPr="00C6718D" w:rsidRDefault="0036566D" w:rsidP="0036566D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C6718D">
        <w:rPr>
          <w:rFonts w:ascii="Times New Roman" w:hAnsi="Times New Roman"/>
          <w:sz w:val="28"/>
          <w:szCs w:val="28"/>
        </w:rPr>
        <w:t xml:space="preserve">- оплата работ по проведению государственной экспертизы при освоении средств краевого бюджета на капитальный ремонт спортивного зала МБОУ Игрышенской  СОШ № 3 </w:t>
      </w:r>
      <w:r w:rsidRPr="00C6718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-150,0 тыс. руб.,</w:t>
      </w:r>
    </w:p>
    <w:p w:rsidR="0036566D" w:rsidRPr="00C6718D" w:rsidRDefault="0036566D" w:rsidP="0036566D">
      <w:pPr>
        <w:tabs>
          <w:tab w:val="left" w:pos="0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C6718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- софинансирование для обеспечения участия в конкурсе в рамках государственной программы «Содействие развитию местного самоуправления» -капитальный ремонт здания МБДОУ Толстомысенского детского сада №23, капитального ремонта МБОУ Дивненской СОШ №2, оплата работ по оформлению проектно-сметной документации и проведению государственной экспертизы -1 120,0 тыс.руб.,</w:t>
      </w:r>
    </w:p>
    <w:p w:rsidR="0036566D" w:rsidRPr="00C6718D" w:rsidRDefault="0036566D" w:rsidP="0036566D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C6718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-    софинансирование для участия в программе по проведению мероприятий по обеспечению антитеррористической защищенности объектов образования – 40,5 тыс.руб. </w:t>
      </w:r>
    </w:p>
    <w:p w:rsidR="0036566D" w:rsidRPr="00C6718D" w:rsidRDefault="0036566D" w:rsidP="00365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2024 году также предусмотрены средства на обеспечение учащихся 1-4 классов бесплатным питанием, обеспечение питанием  обучающихся 5-11 классов льготных категорий в муниципальных общеобразовательных организациях по имеющим государственную аккредитацию основным общеобразовательным программам без взимания  платы (в соответствии с Законом края от 27 декабря 2005 года № 17-4377).</w:t>
      </w:r>
    </w:p>
    <w:p w:rsidR="00E3121E" w:rsidRPr="00C6718D" w:rsidRDefault="00663413" w:rsidP="004F6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До конца </w:t>
      </w:r>
      <w:r w:rsidR="007E7F3F" w:rsidRPr="00C6718D">
        <w:rPr>
          <w:rFonts w:ascii="Times New Roman" w:hAnsi="Times New Roman"/>
          <w:sz w:val="28"/>
          <w:szCs w:val="28"/>
        </w:rPr>
        <w:t>202</w:t>
      </w:r>
      <w:r w:rsidR="00632E6B" w:rsidRPr="00C6718D">
        <w:rPr>
          <w:rFonts w:ascii="Times New Roman" w:hAnsi="Times New Roman"/>
          <w:sz w:val="28"/>
          <w:szCs w:val="28"/>
        </w:rPr>
        <w:t>3</w:t>
      </w:r>
      <w:r w:rsidR="007E7F3F" w:rsidRPr="00C6718D">
        <w:rPr>
          <w:rFonts w:ascii="Times New Roman" w:hAnsi="Times New Roman"/>
          <w:sz w:val="28"/>
          <w:szCs w:val="28"/>
        </w:rPr>
        <w:t xml:space="preserve"> год</w:t>
      </w:r>
      <w:r w:rsidRPr="00C6718D">
        <w:rPr>
          <w:rFonts w:ascii="Times New Roman" w:hAnsi="Times New Roman"/>
          <w:sz w:val="28"/>
          <w:szCs w:val="28"/>
        </w:rPr>
        <w:t>а</w:t>
      </w:r>
      <w:r w:rsidR="007E7F3F" w:rsidRPr="00C6718D">
        <w:rPr>
          <w:rFonts w:ascii="Times New Roman" w:hAnsi="Times New Roman"/>
          <w:sz w:val="28"/>
          <w:szCs w:val="28"/>
        </w:rPr>
        <w:t xml:space="preserve"> планируется поступление </w:t>
      </w:r>
      <w:r w:rsidR="00632E6B" w:rsidRPr="00C6718D">
        <w:rPr>
          <w:rFonts w:ascii="Times New Roman" w:hAnsi="Times New Roman"/>
          <w:sz w:val="28"/>
          <w:szCs w:val="28"/>
        </w:rPr>
        <w:t>1</w:t>
      </w:r>
      <w:r w:rsidR="007E7F3F" w:rsidRPr="00C6718D">
        <w:rPr>
          <w:rFonts w:ascii="Times New Roman" w:hAnsi="Times New Roman"/>
          <w:sz w:val="28"/>
          <w:szCs w:val="28"/>
        </w:rPr>
        <w:t xml:space="preserve"> нов</w:t>
      </w:r>
      <w:r w:rsidR="00632E6B" w:rsidRPr="00C6718D">
        <w:rPr>
          <w:rFonts w:ascii="Times New Roman" w:hAnsi="Times New Roman"/>
          <w:sz w:val="28"/>
          <w:szCs w:val="28"/>
        </w:rPr>
        <w:t>ого</w:t>
      </w:r>
      <w:r w:rsidR="007E7F3F" w:rsidRPr="00C6718D">
        <w:rPr>
          <w:rFonts w:ascii="Times New Roman" w:hAnsi="Times New Roman"/>
          <w:sz w:val="28"/>
          <w:szCs w:val="28"/>
        </w:rPr>
        <w:t xml:space="preserve"> автобус</w:t>
      </w:r>
      <w:r w:rsidR="00632E6B" w:rsidRPr="00C6718D">
        <w:rPr>
          <w:rFonts w:ascii="Times New Roman" w:hAnsi="Times New Roman"/>
          <w:sz w:val="28"/>
          <w:szCs w:val="28"/>
        </w:rPr>
        <w:t>а</w:t>
      </w:r>
      <w:r w:rsidR="007E7F3F" w:rsidRPr="00C6718D">
        <w:rPr>
          <w:rFonts w:ascii="Times New Roman" w:hAnsi="Times New Roman"/>
          <w:sz w:val="28"/>
          <w:szCs w:val="28"/>
        </w:rPr>
        <w:t xml:space="preserve"> в </w:t>
      </w:r>
      <w:r w:rsidR="004F6E7D" w:rsidRPr="00C6718D">
        <w:rPr>
          <w:rFonts w:ascii="Times New Roman" w:hAnsi="Times New Roman"/>
          <w:sz w:val="28"/>
          <w:szCs w:val="28"/>
        </w:rPr>
        <w:t xml:space="preserve">МБОУ </w:t>
      </w:r>
      <w:r w:rsidR="00632E6B" w:rsidRPr="00C6718D">
        <w:rPr>
          <w:rFonts w:ascii="Times New Roman" w:hAnsi="Times New Roman"/>
          <w:sz w:val="28"/>
          <w:szCs w:val="28"/>
        </w:rPr>
        <w:t>Легостаевскую СОШ № 11</w:t>
      </w:r>
      <w:r w:rsidR="004F6E7D" w:rsidRPr="00C6718D">
        <w:rPr>
          <w:rFonts w:ascii="Times New Roman" w:hAnsi="Times New Roman"/>
          <w:sz w:val="28"/>
          <w:szCs w:val="28"/>
        </w:rPr>
        <w:t xml:space="preserve"> взамен </w:t>
      </w:r>
      <w:r w:rsidR="00632E6B" w:rsidRPr="00C6718D">
        <w:rPr>
          <w:rFonts w:ascii="Times New Roman" w:hAnsi="Times New Roman"/>
          <w:sz w:val="28"/>
          <w:szCs w:val="28"/>
        </w:rPr>
        <w:t>П</w:t>
      </w:r>
      <w:r w:rsidR="004F6E7D" w:rsidRPr="00C6718D">
        <w:rPr>
          <w:rFonts w:ascii="Times New Roman" w:hAnsi="Times New Roman"/>
          <w:sz w:val="28"/>
          <w:szCs w:val="28"/>
        </w:rPr>
        <w:t>АЗ-32</w:t>
      </w:r>
      <w:r w:rsidR="00632E6B" w:rsidRPr="00C6718D">
        <w:rPr>
          <w:rFonts w:ascii="Times New Roman" w:hAnsi="Times New Roman"/>
          <w:sz w:val="28"/>
          <w:szCs w:val="28"/>
        </w:rPr>
        <w:t>053-70</w:t>
      </w:r>
      <w:r w:rsidR="004F6E7D" w:rsidRPr="00C6718D">
        <w:rPr>
          <w:rFonts w:ascii="Times New Roman" w:hAnsi="Times New Roman"/>
          <w:sz w:val="28"/>
          <w:szCs w:val="28"/>
        </w:rPr>
        <w:t xml:space="preserve"> </w:t>
      </w:r>
      <w:r w:rsidR="00632E6B" w:rsidRPr="00C6718D">
        <w:rPr>
          <w:rFonts w:ascii="Times New Roman" w:hAnsi="Times New Roman"/>
          <w:sz w:val="28"/>
          <w:szCs w:val="28"/>
        </w:rPr>
        <w:t>2015</w:t>
      </w:r>
      <w:r w:rsidR="004F6E7D" w:rsidRPr="00C6718D">
        <w:rPr>
          <w:rFonts w:ascii="Times New Roman" w:hAnsi="Times New Roman"/>
          <w:sz w:val="28"/>
          <w:szCs w:val="28"/>
        </w:rPr>
        <w:t xml:space="preserve"> года выпуска. </w:t>
      </w:r>
    </w:p>
    <w:p w:rsidR="00632E6B" w:rsidRPr="00C6718D" w:rsidRDefault="00632E6B" w:rsidP="0063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2024 году в рамках реализации национального проекта «Образование» планируется создание (обновление) материально-технической базы для реализации основных и дополнительных общеобразовательных программ цифрового и естественно-научного и технологического профилей в МБОУ Дивненской СОШ № 2, МБОУ Бараитской СОШ №8, МБОУ Толстомысенской СОШ №7. Также из средств краевого бюджета с учетом местного софинансирования планируется ремонт кабинетов школы. </w:t>
      </w:r>
    </w:p>
    <w:p w:rsidR="00632E6B" w:rsidRPr="00C6718D" w:rsidRDefault="00632E6B" w:rsidP="0063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рамках реализации мероприятий ФП «Успех каждого ребенка» национального проекта «Образование» в части внедрения системы  персонифицированного финансирования дополнительного образования (ПФДО) детей в 2023-2024 годах осуществляется формирование и исполнение муниципального социального заказа на оказание муниципальных услуг в соответствии с ФЗ от 13.07.2020 №189-ФЗ.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Внедрены механизмы социального заказа оказания муниципальных услуг в социальной сфере по направлению деятельности «реализация дополнительных образовательных программ».</w:t>
      </w:r>
    </w:p>
    <w:p w:rsidR="007E7F3F" w:rsidRPr="00C6718D" w:rsidRDefault="007E7F3F" w:rsidP="00BB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6718D">
        <w:rPr>
          <w:rFonts w:ascii="Times New Roman" w:hAnsi="Times New Roman"/>
          <w:b/>
          <w:bCs/>
          <w:iCs/>
          <w:sz w:val="28"/>
          <w:szCs w:val="28"/>
        </w:rPr>
        <w:lastRenderedPageBreak/>
        <w:t>5.1.1. Описание общерайонной проблемы, на решение которой направлена реализация подпрограммы №1.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napToGrid w:val="0"/>
          <w:sz w:val="28"/>
          <w:szCs w:val="28"/>
        </w:rPr>
        <w:t>На протяжении последних лет район активно включен в реализацию проектов модернизации системы общего образования, направленных на совершенствование условий обучения, включая обновление материально-технической составляющей учебного процесса, введение федеральных образовательных стандартов нового поколения. М</w:t>
      </w:r>
      <w:r w:rsidRPr="00C6718D">
        <w:rPr>
          <w:rFonts w:ascii="Times New Roman" w:hAnsi="Times New Roman"/>
          <w:sz w:val="28"/>
          <w:szCs w:val="28"/>
        </w:rPr>
        <w:t>ного внимания уделяется созданию  безопасных и комфортных условий. Но, несмотря на это, в муниципальной системе образования существует ряд проблем.</w:t>
      </w:r>
    </w:p>
    <w:p w:rsidR="00345A11" w:rsidRPr="00C6718D" w:rsidRDefault="00345A11" w:rsidP="00345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 xml:space="preserve">     В системе  дошкольного образования </w:t>
      </w:r>
      <w:r w:rsidRPr="00C6718D">
        <w:rPr>
          <w:rFonts w:ascii="Times New Roman" w:hAnsi="Times New Roman"/>
          <w:sz w:val="28"/>
          <w:szCs w:val="28"/>
        </w:rPr>
        <w:t>при положительной динамике развития предметно-пространственной среды в дошкольных образовательных учреждениях на сегодняшний день уровень её оснащенности составляет от 61% до 95%. Причем уровень оснащенности по дошкольным образовательным учреждениям (юридическим лицам) на порядок выше уровня оснащения филиалов. Так, уровень оснащения юридических лиц колеблется от 76% до 95%, а уровень оснащения филиалов общеобразовательных учреждений от 61% до 65% (за исключением Николаевского детского сада филиала МБОУ Светлолобовской СОШ № 6 – 90%, Легостаевского детского сада филиала МБОУ Легостаевской СОШ № 11 – 85 %). Данная проблема решается за счет перспективного планирования бюджета учреждения на период с 2022 года до 2024 года.</w:t>
      </w:r>
    </w:p>
    <w:p w:rsidR="00286767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718D">
        <w:rPr>
          <w:rFonts w:ascii="Times New Roman" w:hAnsi="Times New Roman"/>
          <w:bCs/>
          <w:i/>
          <w:iCs/>
          <w:sz w:val="28"/>
          <w:szCs w:val="28"/>
        </w:rPr>
        <w:t xml:space="preserve">В системе общего образования, в том числе образования детей с ОВЗ: </w:t>
      </w:r>
      <w:r w:rsidRPr="00C6718D">
        <w:rPr>
          <w:rFonts w:ascii="Times New Roman" w:hAnsi="Times New Roman"/>
          <w:bCs/>
          <w:iCs/>
          <w:sz w:val="28"/>
          <w:szCs w:val="28"/>
        </w:rPr>
        <w:t>з</w:t>
      </w:r>
      <w:r w:rsidRPr="00C6718D">
        <w:rPr>
          <w:rFonts w:ascii="Times New Roman" w:hAnsi="Times New Roman"/>
          <w:sz w:val="28"/>
          <w:szCs w:val="28"/>
        </w:rPr>
        <w:t>дания и условия образовательных учреждений не в полной мере соответствуют современным требованиям для получения образования всеми учащимися, в том числе детьми с ОВЗ. Отмечаем, что ряд образовательных учреждений не имеет положительного заключения Роспотребнадзора</w:t>
      </w:r>
      <w:r w:rsidR="007B21E0">
        <w:rPr>
          <w:rFonts w:ascii="Times New Roman" w:hAnsi="Times New Roman"/>
          <w:sz w:val="28"/>
          <w:szCs w:val="28"/>
        </w:rPr>
        <w:t xml:space="preserve"> </w:t>
      </w:r>
      <w:r w:rsidR="00E3121E" w:rsidRPr="00C6718D">
        <w:rPr>
          <w:rFonts w:ascii="Times New Roman" w:hAnsi="Times New Roman"/>
          <w:sz w:val="28"/>
          <w:szCs w:val="28"/>
        </w:rPr>
        <w:t>на образовательную деятельность: МБДОУ Новоселовский детский сад «Малышок» № 11, МБОУ ДО «Новоселовский Центр творчества и туризма», МБДОУ Интикульский детский сад «Дюймовочка»</w:t>
      </w:r>
      <w:r w:rsidR="005E76B1" w:rsidRPr="00C6718D">
        <w:rPr>
          <w:rFonts w:ascii="Times New Roman" w:hAnsi="Times New Roman"/>
          <w:sz w:val="28"/>
          <w:szCs w:val="28"/>
        </w:rPr>
        <w:t xml:space="preserve"> </w:t>
      </w:r>
      <w:r w:rsidR="00E3121E" w:rsidRPr="00C6718D">
        <w:rPr>
          <w:rFonts w:ascii="Times New Roman" w:hAnsi="Times New Roman"/>
          <w:sz w:val="28"/>
          <w:szCs w:val="28"/>
        </w:rPr>
        <w:t>и</w:t>
      </w:r>
      <w:r w:rsidR="005E76B1" w:rsidRPr="00C6718D">
        <w:rPr>
          <w:rFonts w:ascii="Times New Roman" w:hAnsi="Times New Roman"/>
          <w:sz w:val="28"/>
          <w:szCs w:val="28"/>
        </w:rPr>
        <w:t xml:space="preserve"> </w:t>
      </w:r>
      <w:r w:rsidR="00286767" w:rsidRPr="00C6718D">
        <w:rPr>
          <w:rFonts w:ascii="Times New Roman" w:hAnsi="Times New Roman"/>
          <w:sz w:val="28"/>
          <w:szCs w:val="28"/>
        </w:rPr>
        <w:t>ряд филиалов малочисленных детских садов</w:t>
      </w:r>
      <w:r w:rsidR="00E3121E" w:rsidRPr="00C6718D">
        <w:rPr>
          <w:rFonts w:ascii="Times New Roman" w:hAnsi="Times New Roman"/>
          <w:sz w:val="28"/>
          <w:szCs w:val="28"/>
        </w:rPr>
        <w:t>.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Во всех ОУ реализуются дорож</w:t>
      </w:r>
      <w:r w:rsidR="007B21E0">
        <w:rPr>
          <w:rFonts w:ascii="Times New Roman" w:hAnsi="Times New Roman"/>
          <w:sz w:val="28"/>
          <w:szCs w:val="28"/>
        </w:rPr>
        <w:t>ные карты по созданию безбарь</w:t>
      </w:r>
      <w:r w:rsidRPr="00C6718D">
        <w:rPr>
          <w:rFonts w:ascii="Times New Roman" w:hAnsi="Times New Roman"/>
          <w:sz w:val="28"/>
          <w:szCs w:val="28"/>
        </w:rPr>
        <w:t xml:space="preserve">ерной среды. </w:t>
      </w:r>
      <w:r w:rsidRPr="00C6718D">
        <w:rPr>
          <w:rFonts w:ascii="Times New Roman" w:hAnsi="Times New Roman"/>
          <w:sz w:val="28"/>
          <w:szCs w:val="28"/>
          <w:lang w:eastAsia="en-US"/>
        </w:rPr>
        <w:t>Большие финансовые вложения требуются на реализацию федерального закона по антитеррористической защищенности образовательных учреждений в соответствии с выполнением мероприятий по Паспортам безопасности</w:t>
      </w:r>
      <w:r w:rsidR="00A21AC1" w:rsidRPr="00C6718D">
        <w:rPr>
          <w:rFonts w:ascii="Times New Roman" w:hAnsi="Times New Roman"/>
          <w:sz w:val="28"/>
          <w:szCs w:val="28"/>
          <w:lang w:eastAsia="en-US"/>
        </w:rPr>
        <w:t>.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718D">
        <w:rPr>
          <w:rFonts w:ascii="Times New Roman" w:hAnsi="Times New Roman"/>
          <w:sz w:val="28"/>
          <w:szCs w:val="28"/>
        </w:rPr>
        <w:t xml:space="preserve">Не смотря на то, </w:t>
      </w:r>
      <w:r w:rsidR="00663413" w:rsidRPr="00C6718D">
        <w:rPr>
          <w:rFonts w:ascii="Times New Roman" w:hAnsi="Times New Roman"/>
          <w:sz w:val="28"/>
          <w:szCs w:val="28"/>
        </w:rPr>
        <w:t>что</w:t>
      </w:r>
      <w:r w:rsidR="00E86633" w:rsidRPr="00C6718D">
        <w:rPr>
          <w:rFonts w:ascii="Times New Roman" w:hAnsi="Times New Roman"/>
          <w:sz w:val="28"/>
          <w:szCs w:val="28"/>
        </w:rPr>
        <w:t xml:space="preserve"> в</w:t>
      </w:r>
      <w:r w:rsidR="00663413" w:rsidRPr="00C6718D">
        <w:rPr>
          <w:rFonts w:ascii="Times New Roman" w:hAnsi="Times New Roman"/>
          <w:sz w:val="28"/>
          <w:szCs w:val="28"/>
        </w:rPr>
        <w:t xml:space="preserve"> районе разработана и реализуется муниципальная программа повышения качества образования, </w:t>
      </w:r>
      <w:r w:rsidRPr="00C6718D">
        <w:rPr>
          <w:rFonts w:ascii="Times New Roman" w:hAnsi="Times New Roman"/>
          <w:sz w:val="28"/>
          <w:szCs w:val="28"/>
        </w:rPr>
        <w:t>в учреждениях  последовательно создаются  условия, позволяющие на достаточно высоком уровне осуществлять образовательную деятельность, продолжает оставаться существенным разрыв в результатах разных школ. По итогам Всероссийских проверочных работ (далее ВПР) выявлено ухудшение результатов в 5-9 классах. Н</w:t>
      </w:r>
      <w:r w:rsidR="002350B0" w:rsidRPr="00C6718D">
        <w:rPr>
          <w:rFonts w:ascii="Times New Roman" w:hAnsi="Times New Roman"/>
          <w:sz w:val="28"/>
          <w:szCs w:val="28"/>
        </w:rPr>
        <w:t xml:space="preserve">е высокие </w:t>
      </w:r>
      <w:r w:rsidRPr="00C6718D">
        <w:rPr>
          <w:rFonts w:ascii="Times New Roman" w:hAnsi="Times New Roman"/>
          <w:sz w:val="28"/>
          <w:szCs w:val="28"/>
        </w:rPr>
        <w:t>результаты на итоговой аттестации выпускников 9</w:t>
      </w:r>
      <w:r w:rsidR="005E76B1" w:rsidRPr="00C6718D">
        <w:rPr>
          <w:rFonts w:ascii="Times New Roman" w:hAnsi="Times New Roman"/>
          <w:sz w:val="28"/>
          <w:szCs w:val="28"/>
        </w:rPr>
        <w:t xml:space="preserve"> и 11</w:t>
      </w:r>
      <w:r w:rsidRPr="00C6718D">
        <w:rPr>
          <w:rFonts w:ascii="Times New Roman" w:hAnsi="Times New Roman"/>
          <w:sz w:val="28"/>
          <w:szCs w:val="28"/>
        </w:rPr>
        <w:t xml:space="preserve"> классов</w:t>
      </w:r>
      <w:r w:rsidR="004A3CFE" w:rsidRPr="00C6718D">
        <w:rPr>
          <w:rFonts w:ascii="Times New Roman" w:hAnsi="Times New Roman"/>
          <w:sz w:val="28"/>
          <w:szCs w:val="28"/>
        </w:rPr>
        <w:t xml:space="preserve"> по математике</w:t>
      </w:r>
      <w:r w:rsidRPr="00C6718D">
        <w:rPr>
          <w:rFonts w:ascii="Times New Roman" w:hAnsi="Times New Roman"/>
          <w:sz w:val="28"/>
          <w:szCs w:val="28"/>
        </w:rPr>
        <w:t>. Анализ результатов ЕГЭ и различных диагностических процедур краевого и федерального уровней выявили проблему необъективного оценивания образовательных результатов.</w:t>
      </w:r>
      <w:r w:rsidR="007B21E0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  <w:lang w:eastAsia="en-US"/>
        </w:rPr>
        <w:t>Остается проблемным вопрос внедрени</w:t>
      </w:r>
      <w:r w:rsidR="005E76B1" w:rsidRPr="00C6718D">
        <w:rPr>
          <w:rFonts w:ascii="Times New Roman" w:hAnsi="Times New Roman"/>
          <w:sz w:val="28"/>
          <w:szCs w:val="28"/>
          <w:lang w:eastAsia="en-US"/>
        </w:rPr>
        <w:t>я</w:t>
      </w:r>
      <w:r w:rsidRPr="00C6718D">
        <w:rPr>
          <w:rFonts w:ascii="Times New Roman" w:hAnsi="Times New Roman"/>
          <w:sz w:val="28"/>
          <w:szCs w:val="28"/>
          <w:lang w:eastAsia="en-US"/>
        </w:rPr>
        <w:t xml:space="preserve"> цифровой образовательной среды,</w:t>
      </w:r>
      <w:r w:rsidR="00663413" w:rsidRPr="00C6718D">
        <w:rPr>
          <w:rFonts w:ascii="Times New Roman" w:hAnsi="Times New Roman"/>
          <w:sz w:val="28"/>
          <w:szCs w:val="28"/>
          <w:lang w:eastAsia="en-US"/>
        </w:rPr>
        <w:t xml:space="preserve"> заданный НП «Образование»,</w:t>
      </w:r>
      <w:r w:rsidRPr="00C6718D">
        <w:rPr>
          <w:rFonts w:ascii="Times New Roman" w:hAnsi="Times New Roman"/>
          <w:sz w:val="28"/>
          <w:szCs w:val="28"/>
          <w:lang w:eastAsia="en-US"/>
        </w:rPr>
        <w:t xml:space="preserve"> реализации образовательных технологий, соответст</w:t>
      </w:r>
      <w:r w:rsidR="005E76B1" w:rsidRPr="00C6718D">
        <w:rPr>
          <w:rFonts w:ascii="Times New Roman" w:hAnsi="Times New Roman"/>
          <w:sz w:val="28"/>
          <w:szCs w:val="28"/>
          <w:lang w:eastAsia="en-US"/>
        </w:rPr>
        <w:t>вующих современным требованиям,</w:t>
      </w:r>
      <w:r w:rsidRPr="00C6718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6718D">
        <w:rPr>
          <w:rFonts w:ascii="Times New Roman" w:hAnsi="Times New Roman"/>
          <w:sz w:val="28"/>
          <w:szCs w:val="28"/>
          <w:lang w:eastAsia="en-US"/>
        </w:rPr>
        <w:lastRenderedPageBreak/>
        <w:t>позволяющим формировать н</w:t>
      </w:r>
      <w:r w:rsidR="00663413" w:rsidRPr="00C6718D">
        <w:rPr>
          <w:rFonts w:ascii="Times New Roman" w:hAnsi="Times New Roman"/>
          <w:sz w:val="28"/>
          <w:szCs w:val="28"/>
          <w:lang w:eastAsia="en-US"/>
        </w:rPr>
        <w:t>овые образовательные результаты и эффективного использования ресурсов центров образования «Точка роста»</w:t>
      </w:r>
      <w:r w:rsidR="00950D4B" w:rsidRPr="00C6718D">
        <w:rPr>
          <w:rFonts w:ascii="Times New Roman" w:hAnsi="Times New Roman"/>
          <w:sz w:val="28"/>
          <w:szCs w:val="28"/>
          <w:lang w:eastAsia="en-US"/>
        </w:rPr>
        <w:t>.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718D">
        <w:rPr>
          <w:rFonts w:ascii="Times New Roman" w:hAnsi="Times New Roman"/>
          <w:bCs/>
          <w:i/>
          <w:iCs/>
          <w:sz w:val="28"/>
          <w:szCs w:val="28"/>
        </w:rPr>
        <w:t>В системе дополнительного образования</w:t>
      </w:r>
      <w:r w:rsidRPr="00C6718D">
        <w:rPr>
          <w:rFonts w:ascii="Times New Roman" w:hAnsi="Times New Roman"/>
          <w:bCs/>
          <w:sz w:val="28"/>
          <w:szCs w:val="28"/>
        </w:rPr>
        <w:t xml:space="preserve"> должна реализоваться задача повышения стартовых возможностей и жизненных шансов подрастающего поколения, проживающего на территории района, но на сегодняшний день это требует иного содержания программ дополнительного образования, укрепления и модернизации учреждения дополнительного образования.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 xml:space="preserve">В части выявления и поддержки одаренных детей </w:t>
      </w:r>
      <w:r w:rsidRPr="00C6718D">
        <w:rPr>
          <w:rFonts w:ascii="Times New Roman" w:hAnsi="Times New Roman"/>
          <w:sz w:val="28"/>
          <w:szCs w:val="28"/>
        </w:rPr>
        <w:t>в</w:t>
      </w:r>
      <w:r w:rsidRPr="00C6718D">
        <w:rPr>
          <w:rFonts w:ascii="Times New Roman" w:hAnsi="Times New Roman"/>
          <w:iCs/>
          <w:sz w:val="28"/>
          <w:szCs w:val="28"/>
        </w:rPr>
        <w:t xml:space="preserve"> районе не отработан механизм сопровождения одаренных детей учителями-предметниками на уровне образовательной организации. Это напрямую связано с изменением технологий, способов обучения и ур</w:t>
      </w:r>
      <w:r w:rsidR="002341F1" w:rsidRPr="00C6718D">
        <w:rPr>
          <w:rFonts w:ascii="Times New Roman" w:hAnsi="Times New Roman"/>
          <w:iCs/>
          <w:sz w:val="28"/>
          <w:szCs w:val="28"/>
        </w:rPr>
        <w:t>овня профессионализма учителей. В</w:t>
      </w:r>
      <w:r w:rsidRPr="00C6718D">
        <w:rPr>
          <w:rFonts w:ascii="Times New Roman" w:hAnsi="Times New Roman"/>
          <w:sz w:val="28"/>
          <w:szCs w:val="28"/>
        </w:rPr>
        <w:t xml:space="preserve"> связи с этим и достижения детей на уровнях выше муниципального незначительны.</w:t>
      </w:r>
    </w:p>
    <w:p w:rsidR="007E7F3F" w:rsidRPr="00C6718D" w:rsidRDefault="007E7F3F" w:rsidP="0029691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 xml:space="preserve">В организации отдыха и оздоровления детей в летний период </w:t>
      </w:r>
      <w:r w:rsidRPr="00C6718D">
        <w:rPr>
          <w:rFonts w:ascii="Times New Roman" w:hAnsi="Times New Roman"/>
          <w:sz w:val="28"/>
          <w:szCs w:val="28"/>
        </w:rPr>
        <w:t>отмечаем необходимость продолжения работы по оснащению материально- технической базы ДОЛ «Соснячок».</w:t>
      </w:r>
    </w:p>
    <w:p w:rsidR="000020A5" w:rsidRPr="00C6718D" w:rsidRDefault="000020A5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6718D">
        <w:rPr>
          <w:rFonts w:ascii="Times New Roman" w:hAnsi="Times New Roman"/>
          <w:b/>
          <w:bCs/>
          <w:iCs/>
          <w:sz w:val="28"/>
          <w:szCs w:val="28"/>
        </w:rPr>
        <w:t>5.1.2. Описание цели и задачи подпрограммы №1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Целью подпрограммы является: создание в системе общего и дополнительного образования равных возможностей для получения современного качественного образования, позитивной социализации, отдыха и оздоровления детей в летний период.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Задачи:</w:t>
      </w:r>
    </w:p>
    <w:p w:rsidR="007E7F3F" w:rsidRPr="00C6718D" w:rsidRDefault="007E7F3F" w:rsidP="005E7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Обеспечение оптимальных условий для получения детьми качественного  дошкольного образования.</w:t>
      </w:r>
    </w:p>
    <w:p w:rsidR="007E7F3F" w:rsidRPr="00C6718D" w:rsidRDefault="007E7F3F" w:rsidP="005E7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Обеспечение повышения качества образования на всех ступенях общего образования и подготовка учащихся к обоснованному зрелому выбору профессии.</w:t>
      </w:r>
    </w:p>
    <w:p w:rsidR="007E7F3F" w:rsidRPr="00C6718D" w:rsidRDefault="007E7F3F" w:rsidP="005E7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Обеспечение оптимальных условий для получения качественного общего образования и необходимого сопровождения детей с ограниченными возможностями.</w:t>
      </w:r>
    </w:p>
    <w:p w:rsidR="007E7F3F" w:rsidRPr="00C6718D" w:rsidRDefault="007E7F3F" w:rsidP="005E7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Обеспечение функционирования инфраструктуры  открытого дополнительного образования, работы с одаренными детьми, полноценного отдыха, оздоровления и занятости детей.</w:t>
      </w:r>
    </w:p>
    <w:p w:rsidR="000020A5" w:rsidRPr="00C6718D" w:rsidRDefault="004A3CFE" w:rsidP="005E7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  <w:lang w:eastAsia="en-US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</w:t>
      </w:r>
      <w:r w:rsidR="002341F1" w:rsidRPr="00C6718D">
        <w:rPr>
          <w:rFonts w:ascii="Times New Roman" w:hAnsi="Times New Roman"/>
          <w:sz w:val="28"/>
          <w:szCs w:val="28"/>
          <w:lang w:eastAsia="en-US"/>
        </w:rPr>
        <w:t>.</w:t>
      </w:r>
    </w:p>
    <w:p w:rsidR="00B218B4" w:rsidRPr="00C6718D" w:rsidRDefault="00B218B4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6718D">
        <w:rPr>
          <w:rFonts w:ascii="Times New Roman" w:hAnsi="Times New Roman"/>
          <w:b/>
          <w:bCs/>
          <w:iCs/>
          <w:sz w:val="28"/>
          <w:szCs w:val="28"/>
        </w:rPr>
        <w:t>5.1.3. Сроки реализации подпрограммы №1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Cs/>
          <w:iCs/>
          <w:sz w:val="28"/>
          <w:szCs w:val="28"/>
        </w:rPr>
        <w:t>С</w:t>
      </w:r>
      <w:r w:rsidRPr="00C6718D">
        <w:rPr>
          <w:rFonts w:ascii="Times New Roman" w:hAnsi="Times New Roman"/>
          <w:sz w:val="28"/>
          <w:szCs w:val="28"/>
        </w:rPr>
        <w:t>роки реализации подпрограммы 2017-202</w:t>
      </w:r>
      <w:r w:rsidR="00CA7255" w:rsidRPr="00C6718D">
        <w:rPr>
          <w:rFonts w:ascii="Times New Roman" w:hAnsi="Times New Roman"/>
          <w:sz w:val="28"/>
          <w:szCs w:val="28"/>
        </w:rPr>
        <w:t>6</w:t>
      </w:r>
      <w:r w:rsidRPr="00C6718D">
        <w:rPr>
          <w:rFonts w:ascii="Times New Roman" w:hAnsi="Times New Roman"/>
          <w:sz w:val="28"/>
          <w:szCs w:val="28"/>
        </w:rPr>
        <w:t xml:space="preserve"> годы.</w:t>
      </w:r>
    </w:p>
    <w:p w:rsidR="000020A5" w:rsidRPr="00C6718D" w:rsidRDefault="000020A5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5.1.4</w:t>
      </w:r>
      <w:r w:rsidRPr="00C6718D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6718D">
        <w:rPr>
          <w:rFonts w:ascii="Times New Roman" w:hAnsi="Times New Roman"/>
          <w:b/>
          <w:sz w:val="28"/>
          <w:szCs w:val="28"/>
        </w:rPr>
        <w:t>Планируемое изменение объективных показателей, характеризующих уровень социально – экономического развития, качество жизни населения и их влияние на достижение задачи муниципальной программы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Обязательным условием эффективности подпрограммы является успешное выполнение целевых индикаторов и показателей, а также мероприятий в </w:t>
      </w:r>
      <w:r w:rsidRPr="00C6718D">
        <w:rPr>
          <w:rFonts w:ascii="Times New Roman" w:hAnsi="Times New Roman"/>
          <w:sz w:val="28"/>
          <w:szCs w:val="28"/>
        </w:rPr>
        <w:lastRenderedPageBreak/>
        <w:t>установленные сроки. Реализация мероприятий подпрограммы приведет к улучшению объективных показателей, характеризующих уровень социально-экономического развития образования Новоселовского района:</w:t>
      </w:r>
    </w:p>
    <w:p w:rsidR="00345A11" w:rsidRPr="00C6718D" w:rsidRDefault="00345A11" w:rsidP="0034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>в системе дошкольного образования:</w:t>
      </w:r>
    </w:p>
    <w:p w:rsidR="00345A11" w:rsidRPr="00C6718D" w:rsidRDefault="00345A11" w:rsidP="0034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-стабильным остается удельный вес воспитанников дошкольных образовательных организаций, расположенных на территории Новоселовского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Новоселовского района;</w:t>
      </w:r>
    </w:p>
    <w:p w:rsidR="00345A11" w:rsidRPr="00C6718D" w:rsidRDefault="00345A11" w:rsidP="00345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Cs/>
          <w:sz w:val="28"/>
          <w:szCs w:val="28"/>
        </w:rPr>
        <w:t xml:space="preserve">- стабильным останется охват детей в возрасте от 1,5 до 3 лет услугой дошкольного образования (отношение численности детей в возрасте от 1.5 до 3 лет, посещающих ДОУ к общей численности детей в возрасте от 1,5 до 3 лет) на уровне 55%; </w:t>
      </w:r>
    </w:p>
    <w:p w:rsidR="00345A11" w:rsidRPr="00C6718D" w:rsidRDefault="00345A11" w:rsidP="00345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-доля детей инвалидов и детей с ОВЗ в возрасте от 1,5 до 7 лет охваченных дошкольным образованием останется на уровне 100%.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>в системе общего образования: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сохранится доля образовательных учреждений, требующих капитального ремонта на </w:t>
      </w:r>
      <w:r w:rsidR="00773595" w:rsidRPr="00C6718D">
        <w:rPr>
          <w:rFonts w:ascii="Times New Roman" w:hAnsi="Times New Roman"/>
          <w:sz w:val="28"/>
          <w:szCs w:val="28"/>
        </w:rPr>
        <w:t>уровне 1</w:t>
      </w:r>
      <w:r w:rsidR="00CD7E52" w:rsidRPr="00C6718D">
        <w:rPr>
          <w:rFonts w:ascii="Times New Roman" w:hAnsi="Times New Roman"/>
          <w:sz w:val="28"/>
          <w:szCs w:val="28"/>
        </w:rPr>
        <w:t>0</w:t>
      </w:r>
      <w:r w:rsidR="00B218B4" w:rsidRPr="00C6718D">
        <w:rPr>
          <w:rFonts w:ascii="Times New Roman" w:hAnsi="Times New Roman"/>
          <w:sz w:val="28"/>
          <w:szCs w:val="28"/>
        </w:rPr>
        <w:t xml:space="preserve"> % (</w:t>
      </w:r>
      <w:r w:rsidR="00773595" w:rsidRPr="00C6718D">
        <w:rPr>
          <w:rFonts w:ascii="Times New Roman" w:hAnsi="Times New Roman"/>
          <w:sz w:val="28"/>
          <w:szCs w:val="28"/>
        </w:rPr>
        <w:t>1</w:t>
      </w:r>
      <w:r w:rsidR="00B218B4" w:rsidRPr="00C6718D">
        <w:rPr>
          <w:rFonts w:ascii="Times New Roman" w:hAnsi="Times New Roman"/>
          <w:sz w:val="28"/>
          <w:szCs w:val="28"/>
        </w:rPr>
        <w:t xml:space="preserve"> учреждени</w:t>
      </w:r>
      <w:r w:rsidR="00773595" w:rsidRPr="00C6718D">
        <w:rPr>
          <w:rFonts w:ascii="Times New Roman" w:hAnsi="Times New Roman"/>
          <w:sz w:val="28"/>
          <w:szCs w:val="28"/>
        </w:rPr>
        <w:t>е</w:t>
      </w:r>
      <w:r w:rsidRPr="00C6718D">
        <w:rPr>
          <w:rFonts w:ascii="Times New Roman" w:hAnsi="Times New Roman"/>
          <w:sz w:val="28"/>
          <w:szCs w:val="28"/>
        </w:rPr>
        <w:t xml:space="preserve"> в год);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 </w:t>
      </w:r>
      <w:r w:rsidR="00773595" w:rsidRPr="00C6718D">
        <w:rPr>
          <w:rFonts w:ascii="Times New Roman" w:hAnsi="Times New Roman"/>
          <w:sz w:val="28"/>
          <w:szCs w:val="28"/>
        </w:rPr>
        <w:t>останется стабильной</w:t>
      </w:r>
      <w:r w:rsidRPr="00C6718D">
        <w:rPr>
          <w:rFonts w:ascii="Times New Roman" w:hAnsi="Times New Roman"/>
          <w:sz w:val="28"/>
          <w:szCs w:val="28"/>
        </w:rPr>
        <w:t xml:space="preserve"> 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</w:t>
      </w:r>
      <w:r w:rsidR="00D44CA7" w:rsidRPr="00C6718D">
        <w:rPr>
          <w:rFonts w:ascii="Times New Roman" w:hAnsi="Times New Roman"/>
          <w:sz w:val="28"/>
          <w:szCs w:val="28"/>
        </w:rPr>
        <w:t xml:space="preserve"> общего образования на уровне 90</w:t>
      </w:r>
      <w:r w:rsidRPr="00C6718D">
        <w:rPr>
          <w:rFonts w:ascii="Times New Roman" w:hAnsi="Times New Roman"/>
          <w:sz w:val="28"/>
          <w:szCs w:val="28"/>
        </w:rPr>
        <w:t>%;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будет стабильным показатель доли общеобразовательных учреждений, соответствующих современным требованиям обучения в общем количестве общеобразовательных учр</w:t>
      </w:r>
      <w:r w:rsidR="00661A1C" w:rsidRPr="00C6718D">
        <w:rPr>
          <w:rFonts w:ascii="Times New Roman" w:hAnsi="Times New Roman"/>
          <w:sz w:val="28"/>
          <w:szCs w:val="28"/>
        </w:rPr>
        <w:t xml:space="preserve">еждений на уровне </w:t>
      </w:r>
      <w:r w:rsidR="00D06447" w:rsidRPr="00C6718D">
        <w:rPr>
          <w:rFonts w:ascii="Times New Roman" w:hAnsi="Times New Roman"/>
          <w:sz w:val="28"/>
          <w:szCs w:val="28"/>
        </w:rPr>
        <w:t>88,9</w:t>
      </w:r>
      <w:r w:rsidRPr="00C6718D">
        <w:rPr>
          <w:rFonts w:ascii="Times New Roman" w:hAnsi="Times New Roman"/>
          <w:sz w:val="28"/>
          <w:szCs w:val="28"/>
        </w:rPr>
        <w:t>%;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доля выпускников </w:t>
      </w:r>
      <w:r w:rsidRPr="00C6718D">
        <w:rPr>
          <w:rFonts w:ascii="Times New Roman" w:hAnsi="Times New Roman"/>
          <w:color w:val="000000"/>
          <w:sz w:val="28"/>
          <w:szCs w:val="28"/>
        </w:rPr>
        <w:t>общеобразовательных организаций, не сдавших единый государственный экзамен в общей численности выпускников муниципальных общеобразовательных организаций установится на уровне 0%;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61A1C" w:rsidRPr="00C6718D">
        <w:rPr>
          <w:rFonts w:ascii="Times New Roman" w:hAnsi="Times New Roman"/>
          <w:color w:val="000000"/>
          <w:sz w:val="28"/>
          <w:szCs w:val="28"/>
        </w:rPr>
        <w:t>останется стабильным показатель  отношения</w:t>
      </w:r>
      <w:r w:rsidRPr="00C6718D">
        <w:rPr>
          <w:rFonts w:ascii="Times New Roman" w:hAnsi="Times New Roman"/>
          <w:color w:val="000000"/>
          <w:sz w:val="28"/>
          <w:szCs w:val="28"/>
        </w:rPr>
        <w:t xml:space="preserve"> среднего балла ЕГЭ (в расчете на 2 обязательных предмета) в 11 % школ Новоселовского района с лучшими результатами ЕГЭ к среднему баллу ЕГЭ (в расчете на 2 обязательных предмета) в 11 % школ Новоселовского района с худшими результатами ЕГЭ </w:t>
      </w:r>
      <w:r w:rsidR="00661A1C" w:rsidRPr="00C6718D">
        <w:rPr>
          <w:rFonts w:ascii="Times New Roman" w:hAnsi="Times New Roman"/>
          <w:sz w:val="28"/>
          <w:szCs w:val="28"/>
        </w:rPr>
        <w:t>на уровне</w:t>
      </w:r>
      <w:r w:rsidR="00767E74" w:rsidRPr="00C6718D">
        <w:rPr>
          <w:rFonts w:ascii="Times New Roman" w:hAnsi="Times New Roman"/>
          <w:sz w:val="28"/>
          <w:szCs w:val="28"/>
        </w:rPr>
        <w:t xml:space="preserve"> </w:t>
      </w:r>
      <w:r w:rsidR="00661A1C" w:rsidRPr="00C6718D">
        <w:rPr>
          <w:rFonts w:ascii="Times New Roman" w:hAnsi="Times New Roman"/>
          <w:sz w:val="28"/>
          <w:szCs w:val="28"/>
        </w:rPr>
        <w:t>1,7</w:t>
      </w:r>
      <w:r w:rsidRPr="00C6718D">
        <w:rPr>
          <w:rFonts w:ascii="Times New Roman" w:hAnsi="Times New Roman"/>
          <w:sz w:val="28"/>
          <w:szCs w:val="28"/>
        </w:rPr>
        <w:t>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73595" w:rsidRPr="00C6718D">
        <w:rPr>
          <w:rFonts w:ascii="Times New Roman" w:hAnsi="Times New Roman"/>
          <w:color w:val="000000"/>
          <w:sz w:val="28"/>
          <w:szCs w:val="28"/>
        </w:rPr>
        <w:t>уменьшится</w:t>
      </w:r>
      <w:r w:rsidRPr="00C6718D">
        <w:rPr>
          <w:rFonts w:ascii="Times New Roman" w:hAnsi="Times New Roman"/>
          <w:color w:val="000000"/>
          <w:sz w:val="28"/>
          <w:szCs w:val="28"/>
        </w:rPr>
        <w:t xml:space="preserve"> показатель удельный вес численности обучающихся, занимающихся  в первую смену, в общей численности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 и сост</w:t>
      </w:r>
      <w:r w:rsidR="004358BB" w:rsidRPr="00C6718D">
        <w:rPr>
          <w:rFonts w:ascii="Times New Roman" w:hAnsi="Times New Roman"/>
          <w:color w:val="000000"/>
          <w:sz w:val="28"/>
          <w:szCs w:val="28"/>
        </w:rPr>
        <w:t>авит</w:t>
      </w:r>
      <w:r w:rsidRPr="00C6718D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773595" w:rsidRPr="00C6718D">
        <w:rPr>
          <w:rFonts w:ascii="Times New Roman" w:hAnsi="Times New Roman"/>
          <w:color w:val="000000"/>
          <w:sz w:val="28"/>
          <w:szCs w:val="28"/>
        </w:rPr>
        <w:t>79</w:t>
      </w:r>
      <w:r w:rsidR="00675E75" w:rsidRPr="00C6718D">
        <w:rPr>
          <w:rFonts w:ascii="Times New Roman" w:hAnsi="Times New Roman"/>
          <w:color w:val="000000"/>
          <w:sz w:val="28"/>
          <w:szCs w:val="28"/>
        </w:rPr>
        <w:t>,</w:t>
      </w:r>
      <w:r w:rsidR="00773595" w:rsidRPr="00C6718D">
        <w:rPr>
          <w:rFonts w:ascii="Times New Roman" w:hAnsi="Times New Roman"/>
          <w:color w:val="000000"/>
          <w:sz w:val="28"/>
          <w:szCs w:val="28"/>
        </w:rPr>
        <w:t>6</w:t>
      </w:r>
      <w:r w:rsidRPr="00C6718D">
        <w:rPr>
          <w:rFonts w:ascii="Times New Roman" w:hAnsi="Times New Roman"/>
          <w:color w:val="000000"/>
          <w:sz w:val="28"/>
          <w:szCs w:val="28"/>
        </w:rPr>
        <w:t>%;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718D">
        <w:rPr>
          <w:rFonts w:ascii="Times New Roman" w:hAnsi="Times New Roman"/>
          <w:bCs/>
          <w:color w:val="000000"/>
          <w:sz w:val="28"/>
          <w:szCs w:val="28"/>
        </w:rPr>
        <w:t xml:space="preserve">- увеличится число общеобразовательных организаций Новоселовского района, обновивших материально- техническую базу для реализации основных и дополнительных общеобразовательных программ цифрового, естественнонаучного и </w:t>
      </w:r>
      <w:r w:rsidR="004358BB" w:rsidRPr="00C6718D">
        <w:rPr>
          <w:rFonts w:ascii="Times New Roman" w:hAnsi="Times New Roman"/>
          <w:bCs/>
          <w:color w:val="000000"/>
          <w:sz w:val="28"/>
          <w:szCs w:val="28"/>
        </w:rPr>
        <w:t xml:space="preserve">технологического </w:t>
      </w:r>
      <w:r w:rsidRPr="00C6718D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4358BB" w:rsidRPr="00C6718D">
        <w:rPr>
          <w:rFonts w:ascii="Times New Roman" w:hAnsi="Times New Roman"/>
          <w:bCs/>
          <w:color w:val="000000"/>
          <w:sz w:val="28"/>
          <w:szCs w:val="28"/>
        </w:rPr>
        <w:t>рофиле</w:t>
      </w:r>
      <w:r w:rsidR="00D44CA7" w:rsidRPr="00C6718D">
        <w:rPr>
          <w:rFonts w:ascii="Times New Roman" w:hAnsi="Times New Roman"/>
          <w:bCs/>
          <w:color w:val="000000"/>
          <w:sz w:val="28"/>
          <w:szCs w:val="28"/>
        </w:rPr>
        <w:t xml:space="preserve">й с </w:t>
      </w:r>
      <w:r w:rsidR="00767E74" w:rsidRPr="00C6718D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B90D33" w:rsidRPr="00C6718D">
        <w:rPr>
          <w:rFonts w:ascii="Times New Roman" w:hAnsi="Times New Roman"/>
          <w:bCs/>
          <w:color w:val="000000"/>
          <w:sz w:val="28"/>
          <w:szCs w:val="28"/>
        </w:rPr>
        <w:t xml:space="preserve"> в 202</w:t>
      </w:r>
      <w:r w:rsidR="00767E74" w:rsidRPr="00C6718D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D71583" w:rsidRPr="00C6718D">
        <w:rPr>
          <w:rFonts w:ascii="Times New Roman" w:hAnsi="Times New Roman"/>
          <w:bCs/>
          <w:color w:val="000000"/>
          <w:sz w:val="28"/>
          <w:szCs w:val="28"/>
        </w:rPr>
        <w:t xml:space="preserve"> году до 9 в 2024</w:t>
      </w:r>
      <w:r w:rsidRPr="00C6718D">
        <w:rPr>
          <w:rFonts w:ascii="Times New Roman" w:hAnsi="Times New Roman"/>
          <w:bCs/>
          <w:color w:val="000000"/>
          <w:sz w:val="28"/>
          <w:szCs w:val="28"/>
        </w:rPr>
        <w:t xml:space="preserve"> году</w:t>
      </w:r>
      <w:r w:rsidR="00675E75" w:rsidRPr="00C6718D">
        <w:rPr>
          <w:rFonts w:ascii="Times New Roman" w:hAnsi="Times New Roman"/>
          <w:bCs/>
          <w:color w:val="000000"/>
          <w:sz w:val="28"/>
          <w:szCs w:val="28"/>
        </w:rPr>
        <w:t xml:space="preserve"> с нарастающим итогом</w:t>
      </w:r>
      <w:r w:rsidRPr="00C6718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1353F6" w:rsidRPr="00C6718D">
        <w:rPr>
          <w:rFonts w:ascii="Times New Roman" w:hAnsi="Times New Roman"/>
          <w:bCs/>
          <w:color w:val="000000"/>
          <w:sz w:val="28"/>
          <w:szCs w:val="28"/>
        </w:rPr>
        <w:t xml:space="preserve">сохранится </w:t>
      </w:r>
      <w:r w:rsidRPr="00C6718D">
        <w:rPr>
          <w:rFonts w:ascii="Times New Roman" w:hAnsi="Times New Roman"/>
          <w:bCs/>
          <w:color w:val="000000"/>
          <w:sz w:val="28"/>
          <w:szCs w:val="28"/>
        </w:rPr>
        <w:t xml:space="preserve">количество общеобразовательных учреждений района, внедривших целевую модель цифровой образовательной среды </w:t>
      </w:r>
      <w:r w:rsidR="001353F6" w:rsidRPr="00C6718D">
        <w:rPr>
          <w:rFonts w:ascii="Times New Roman" w:hAnsi="Times New Roman"/>
          <w:bCs/>
          <w:color w:val="000000"/>
          <w:sz w:val="28"/>
          <w:szCs w:val="28"/>
        </w:rPr>
        <w:t>на уровне 1 учреждения</w:t>
      </w:r>
      <w:r w:rsidRPr="00C6718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>в системе общего образования детей с ОВЗ: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="00504808" w:rsidRPr="00C6718D">
        <w:rPr>
          <w:rFonts w:ascii="Times New Roman" w:hAnsi="Times New Roman"/>
          <w:sz w:val="28"/>
          <w:szCs w:val="28"/>
        </w:rPr>
        <w:t>останется стабильной</w:t>
      </w:r>
      <w:r w:rsidR="00A5284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доля  обучающихся общеобразовательных учреждений, охваченных психолого-педагогическ</w:t>
      </w:r>
      <w:r w:rsidR="000020A5" w:rsidRPr="00C6718D">
        <w:rPr>
          <w:rFonts w:ascii="Times New Roman" w:hAnsi="Times New Roman"/>
          <w:sz w:val="28"/>
          <w:szCs w:val="28"/>
        </w:rPr>
        <w:t>ой и медико-социальной помощью</w:t>
      </w:r>
      <w:r w:rsidR="00286A4F" w:rsidRPr="00C6718D">
        <w:rPr>
          <w:rFonts w:ascii="Times New Roman" w:hAnsi="Times New Roman"/>
          <w:sz w:val="28"/>
          <w:szCs w:val="28"/>
        </w:rPr>
        <w:t>, от общей численности обучающихся</w:t>
      </w:r>
      <w:r w:rsidR="000020A5" w:rsidRPr="00C6718D">
        <w:rPr>
          <w:rFonts w:ascii="Times New Roman" w:hAnsi="Times New Roman"/>
          <w:sz w:val="28"/>
          <w:szCs w:val="28"/>
        </w:rPr>
        <w:t xml:space="preserve"> общеобразовательных учреждений </w:t>
      </w:r>
      <w:r w:rsidR="00504808" w:rsidRPr="00C6718D">
        <w:rPr>
          <w:rFonts w:ascii="Times New Roman" w:hAnsi="Times New Roman"/>
          <w:sz w:val="28"/>
          <w:szCs w:val="28"/>
        </w:rPr>
        <w:t>на уровне</w:t>
      </w:r>
      <w:r w:rsidR="00767E74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83%;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 </w:t>
      </w:r>
      <w:r w:rsidR="000020A5" w:rsidRPr="00C6718D">
        <w:rPr>
          <w:rFonts w:ascii="Times New Roman" w:hAnsi="Times New Roman"/>
          <w:sz w:val="28"/>
          <w:szCs w:val="28"/>
        </w:rPr>
        <w:t xml:space="preserve">сохранится </w:t>
      </w:r>
      <w:r w:rsidRPr="00C6718D">
        <w:rPr>
          <w:rFonts w:ascii="Times New Roman" w:hAnsi="Times New Roman"/>
          <w:sz w:val="28"/>
          <w:szCs w:val="28"/>
        </w:rPr>
        <w:t>доля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</w:t>
      </w:r>
      <w:r w:rsidR="00D76C7D" w:rsidRPr="00C6718D">
        <w:rPr>
          <w:rFonts w:ascii="Times New Roman" w:hAnsi="Times New Roman"/>
          <w:sz w:val="28"/>
          <w:szCs w:val="28"/>
        </w:rPr>
        <w:t xml:space="preserve">инвалидов школьного возраста  </w:t>
      </w:r>
      <w:r w:rsidR="000020A5" w:rsidRPr="00C6718D">
        <w:rPr>
          <w:rFonts w:ascii="Times New Roman" w:hAnsi="Times New Roman"/>
          <w:sz w:val="28"/>
          <w:szCs w:val="28"/>
        </w:rPr>
        <w:t xml:space="preserve">на уровне </w:t>
      </w:r>
      <w:r w:rsidR="00D76C7D" w:rsidRPr="00C6718D">
        <w:rPr>
          <w:rFonts w:ascii="Times New Roman" w:hAnsi="Times New Roman"/>
          <w:sz w:val="28"/>
          <w:szCs w:val="28"/>
        </w:rPr>
        <w:t>98</w:t>
      </w:r>
      <w:r w:rsidRPr="00C6718D">
        <w:rPr>
          <w:rFonts w:ascii="Times New Roman" w:hAnsi="Times New Roman"/>
          <w:sz w:val="28"/>
          <w:szCs w:val="28"/>
        </w:rPr>
        <w:t>%;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="000020A5" w:rsidRPr="00C6718D">
        <w:rPr>
          <w:rFonts w:ascii="Times New Roman" w:hAnsi="Times New Roman"/>
          <w:sz w:val="28"/>
          <w:szCs w:val="28"/>
        </w:rPr>
        <w:t xml:space="preserve">сохранится </w:t>
      </w:r>
      <w:r w:rsidRPr="00C6718D">
        <w:rPr>
          <w:rFonts w:ascii="Times New Roman" w:hAnsi="Times New Roman"/>
          <w:sz w:val="28"/>
          <w:szCs w:val="28"/>
        </w:rPr>
        <w:t>доля базовых образовательных учреждений (обеспечивающих совместное обучение инвалидов и лиц, не имеющих нарушений)  в общем количестве образовательных учреждений, реализующих</w:t>
      </w:r>
      <w:r w:rsidR="000020A5" w:rsidRPr="00C6718D">
        <w:rPr>
          <w:rFonts w:ascii="Times New Roman" w:hAnsi="Times New Roman"/>
          <w:sz w:val="28"/>
          <w:szCs w:val="28"/>
        </w:rPr>
        <w:t xml:space="preserve"> программы общего образования на уровне </w:t>
      </w:r>
      <w:r w:rsidR="00D76C7D" w:rsidRPr="00C6718D">
        <w:rPr>
          <w:rFonts w:ascii="Times New Roman" w:hAnsi="Times New Roman"/>
          <w:sz w:val="28"/>
          <w:szCs w:val="28"/>
        </w:rPr>
        <w:t>100</w:t>
      </w:r>
      <w:r w:rsidRPr="00C6718D">
        <w:rPr>
          <w:rFonts w:ascii="Times New Roman" w:hAnsi="Times New Roman"/>
          <w:sz w:val="28"/>
          <w:szCs w:val="28"/>
        </w:rPr>
        <w:t>%;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увеличится доля детей в возрасте от 5 до 18 лет, использующих право на получение дополнительного образования в рамках социального заказа системы персонифицированного финансирования в общей численности детей в возрасте от 5 до 18 лет  с 10,3% до 11,28%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Показатель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от5 до 18 лет, проживающих на территории муниципалитета.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С = Ч</w:t>
      </w:r>
      <w:r w:rsidRPr="00C6718D">
        <w:rPr>
          <w:rFonts w:ascii="Times New Roman" w:hAnsi="Times New Roman"/>
        </w:rPr>
        <w:t>серт</w:t>
      </w:r>
      <w:r w:rsidRPr="00C6718D">
        <w:rPr>
          <w:rFonts w:ascii="Times New Roman" w:hAnsi="Times New Roman"/>
          <w:sz w:val="20"/>
          <w:szCs w:val="20"/>
        </w:rPr>
        <w:t xml:space="preserve">/ </w:t>
      </w:r>
      <w:r w:rsidRPr="00C6718D">
        <w:rPr>
          <w:rFonts w:ascii="Times New Roman" w:hAnsi="Times New Roman"/>
          <w:sz w:val="28"/>
          <w:szCs w:val="28"/>
        </w:rPr>
        <w:t>Ч</w:t>
      </w:r>
      <w:r w:rsidRPr="00C6718D">
        <w:rPr>
          <w:rFonts w:ascii="Times New Roman" w:hAnsi="Times New Roman"/>
        </w:rPr>
        <w:t>всего</w:t>
      </w:r>
      <w:r w:rsidRPr="00C6718D">
        <w:rPr>
          <w:rFonts w:ascii="Times New Roman" w:hAnsi="Times New Roman"/>
          <w:sz w:val="28"/>
          <w:szCs w:val="28"/>
        </w:rPr>
        <w:t>, где: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Ч</w:t>
      </w:r>
      <w:r w:rsidRPr="00C6718D">
        <w:rPr>
          <w:rFonts w:ascii="Times New Roman" w:hAnsi="Times New Roman"/>
        </w:rPr>
        <w:t>серт</w:t>
      </w:r>
      <w:r w:rsidRPr="00C6718D">
        <w:rPr>
          <w:rFonts w:ascii="Times New Roman" w:hAnsi="Times New Roman"/>
          <w:sz w:val="28"/>
          <w:szCs w:val="28"/>
        </w:rPr>
        <w:t xml:space="preserve"> – общая численность детей, использующих сертификаты дополнительного образования;</w:t>
      </w:r>
    </w:p>
    <w:p w:rsidR="00DE4BD2" w:rsidRPr="00C6718D" w:rsidRDefault="00DE4BD2" w:rsidP="00DE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Ч</w:t>
      </w:r>
      <w:r w:rsidRPr="00C6718D">
        <w:rPr>
          <w:rFonts w:ascii="Times New Roman" w:hAnsi="Times New Roman"/>
        </w:rPr>
        <w:t>всего</w:t>
      </w:r>
      <w:r w:rsidRPr="00C6718D">
        <w:rPr>
          <w:rFonts w:ascii="Times New Roman" w:hAnsi="Times New Roman"/>
          <w:sz w:val="28"/>
          <w:szCs w:val="28"/>
        </w:rPr>
        <w:t xml:space="preserve"> – численность детей в возрасте от 5 до 18 лет, проживающих на территории муниципалитета;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>в системе выявления и поддержки одаренных детей: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сохранится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на уровне 83%;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718D">
        <w:rPr>
          <w:rFonts w:ascii="Times New Roman" w:hAnsi="Times New Roman"/>
          <w:i/>
          <w:sz w:val="28"/>
          <w:szCs w:val="28"/>
        </w:rPr>
        <w:t>организация отдыха, оздоровления и занятости детей и подростков: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сохранится доля оздоровленных детей школьного возраста на уровне 94%.</w:t>
      </w:r>
    </w:p>
    <w:p w:rsidR="000020A5" w:rsidRPr="00C6718D" w:rsidRDefault="000020A5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lastRenderedPageBreak/>
        <w:t>5.1.5.Экономический эффект в результате реализации подпрограммы №1.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С</w:t>
      </w:r>
      <w:r w:rsidRPr="00C6718D">
        <w:rPr>
          <w:rFonts w:ascii="Times New Roman" w:hAnsi="Times New Roman"/>
          <w:bCs/>
          <w:iCs/>
          <w:sz w:val="28"/>
          <w:szCs w:val="28"/>
        </w:rPr>
        <w:t xml:space="preserve">оциально-экономический эффект в результате реализации мероприятий подпрограммы будет выражен в повышении доступности качественного дошкольного, общего, (в том числе для детей с ОВЗ), и дополнительного образования независимо от места жительства. 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6718D">
        <w:rPr>
          <w:rFonts w:ascii="Times New Roman" w:hAnsi="Times New Roman"/>
          <w:bCs/>
          <w:iCs/>
          <w:sz w:val="28"/>
          <w:szCs w:val="28"/>
        </w:rPr>
        <w:t xml:space="preserve">За счет повышения доступности качественного образования будет расти уровень удовлетворенности потребителей предоставляемыми образовательными услугами. 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6718D">
        <w:rPr>
          <w:rFonts w:ascii="Times New Roman" w:hAnsi="Times New Roman"/>
          <w:bCs/>
          <w:iCs/>
          <w:sz w:val="28"/>
          <w:szCs w:val="28"/>
        </w:rPr>
        <w:t xml:space="preserve">За счет системы мероприятий подпрограммы планируется не допустить увеличения количества детей, поставленных на профилактический учёт за совершение преступлений и правонарушений. 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6718D">
        <w:rPr>
          <w:rFonts w:ascii="Times New Roman" w:hAnsi="Times New Roman"/>
          <w:bCs/>
          <w:iCs/>
          <w:sz w:val="28"/>
          <w:szCs w:val="28"/>
        </w:rPr>
        <w:t>Последовательное осуществление мер по улучшению системы образования, отдыха, оздоровления и занятости позволит максимально обеспечить право каждого ребенка на качественное образование, полноценный отдых, оздоровление, занятость  в период летних каникул.</w:t>
      </w:r>
    </w:p>
    <w:p w:rsidR="000020A5" w:rsidRPr="00C6718D" w:rsidRDefault="000020A5" w:rsidP="00F4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9773B" w:rsidRPr="00C6718D" w:rsidRDefault="0099773B" w:rsidP="0099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 xml:space="preserve">5.2 Подпрограмма №2: </w:t>
      </w:r>
      <w:r w:rsidR="000020A5" w:rsidRPr="00C6718D">
        <w:rPr>
          <w:rFonts w:ascii="Times New Roman" w:hAnsi="Times New Roman"/>
          <w:b/>
          <w:sz w:val="28"/>
          <w:szCs w:val="28"/>
        </w:rPr>
        <w:t>«Развитие кадрового потенциала»</w:t>
      </w:r>
    </w:p>
    <w:p w:rsidR="000020A5" w:rsidRPr="00C6718D" w:rsidRDefault="000020A5" w:rsidP="0099773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73B" w:rsidRPr="00C6718D" w:rsidRDefault="0099773B" w:rsidP="0099773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5.2.1</w:t>
      </w:r>
      <w:r w:rsidRPr="00C6718D">
        <w:rPr>
          <w:rFonts w:ascii="Times New Roman" w:hAnsi="Times New Roman"/>
          <w:sz w:val="28"/>
          <w:szCs w:val="28"/>
        </w:rPr>
        <w:t xml:space="preserve">. </w:t>
      </w:r>
      <w:r w:rsidRPr="00C6718D">
        <w:rPr>
          <w:rFonts w:ascii="Times New Roman" w:hAnsi="Times New Roman"/>
          <w:b/>
          <w:sz w:val="28"/>
          <w:szCs w:val="28"/>
        </w:rPr>
        <w:t>Описание общерайонной проблемы, на решение которой направлена реализация подпрограммы №2.</w:t>
      </w:r>
    </w:p>
    <w:p w:rsidR="00BC6A77" w:rsidRPr="00C6718D" w:rsidRDefault="00BC6A77" w:rsidP="00BC6A7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Проблема кадрового обеспечения педагогами учреждений образования является одной из самых актуальных. По данным статистики в Российской Федерации, Красноярском крае по-прежнему сохраняется устойчивая тенденция старения педагогических кадров. Средний возраст российского учителя остается на уровне 45-46 лет, намечается тенденция постепенного снижения доли молодых учителей и увеличение, соответственно, числа учителей, представляющих старшую группу. Так, по данным, полученным на основании статистических отчетов, в Новоселовском районе основную группу рабочих учителей с</w:t>
      </w:r>
      <w:r w:rsidR="000D441E" w:rsidRPr="00C6718D">
        <w:rPr>
          <w:rFonts w:ascii="Times New Roman" w:hAnsi="Times New Roman"/>
          <w:sz w:val="28"/>
          <w:szCs w:val="28"/>
        </w:rPr>
        <w:t xml:space="preserve">оставляют педагоги в возрасте </w:t>
      </w:r>
      <w:r w:rsidRPr="00C6718D">
        <w:rPr>
          <w:rFonts w:ascii="Times New Roman" w:hAnsi="Times New Roman"/>
          <w:sz w:val="28"/>
          <w:szCs w:val="28"/>
        </w:rPr>
        <w:t xml:space="preserve"> 50-59 лет.</w:t>
      </w:r>
    </w:p>
    <w:p w:rsidR="00BC6A77" w:rsidRPr="00C6718D" w:rsidRDefault="00BC6A77" w:rsidP="00BC6A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ab/>
        <w:t>Также наблюдается недостаточный приток молодых специалистов. В настоящее время после окончания педагогических колледжей или вузов студенты предпочитают оставаться в городе, либо работать в коммерческой сфере. Одной из ключевых кадровых проблем района является наличие  педагогических вакансий (в т.ч. и специалисты службы сопровождения) в образовательных учреждениях района, формирующихся по ряду причин: нет распределения выпускников в школы района, отсутствие благоустроенного жилья для закрепления специалистов на селе, отдаленность ряда населенных пунктов от районного центра, регионального центра, что вызывает перегрузку педагогов.</w:t>
      </w:r>
    </w:p>
    <w:p w:rsidR="0099773B" w:rsidRPr="00C6718D" w:rsidRDefault="0099773B" w:rsidP="0099773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5.2.2.Анализ причин возникновения проблемы, включая правовое обоснование.</w:t>
      </w:r>
    </w:p>
    <w:p w:rsidR="00BC6A77" w:rsidRPr="00C6718D" w:rsidRDefault="00BC6A77" w:rsidP="00BC6A7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718D">
        <w:rPr>
          <w:rFonts w:ascii="Times New Roman" w:hAnsi="Times New Roman"/>
          <w:sz w:val="28"/>
          <w:szCs w:val="28"/>
        </w:rPr>
        <w:t xml:space="preserve">В 2023 году в системе общего и дополнительного образования Новоселовского района  работают 229  педагогических работников. В школах района работают 220 педагогических работников, в том числе 182 человека – учителя по основной должности. Руководящий корпус школ составляют 16 </w:t>
      </w:r>
      <w:r w:rsidRPr="00C6718D">
        <w:rPr>
          <w:rFonts w:ascii="Times New Roman" w:hAnsi="Times New Roman"/>
          <w:sz w:val="28"/>
          <w:szCs w:val="28"/>
        </w:rPr>
        <w:lastRenderedPageBreak/>
        <w:t>человек - директора, заместители директоров, в том числе 2 по административно-хозяйственной работе.</w:t>
      </w:r>
    </w:p>
    <w:p w:rsidR="00BC6A77" w:rsidRPr="00C6718D" w:rsidRDefault="00BC6A77" w:rsidP="00BC6A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C6718D">
        <w:rPr>
          <w:rFonts w:ascii="Times New Roman" w:hAnsi="Times New Roman"/>
          <w:sz w:val="28"/>
          <w:szCs w:val="28"/>
        </w:rPr>
        <w:t xml:space="preserve">Анализ возрастного состава  работающих педагогических работников </w:t>
      </w:r>
      <w:r w:rsidRPr="00C6718D">
        <w:rPr>
          <w:rFonts w:ascii="Times New Roman" w:hAnsi="Times New Roman"/>
          <w:sz w:val="28"/>
          <w:szCs w:val="28"/>
          <w:lang w:eastAsia="ar-SA"/>
        </w:rPr>
        <w:t>показал, что 27 % педагогов  имеют возраст до 35 лет, 19 %  педагогов находятся в возрасте от 35 до 49 лет, 33% педагогов -  от 50 до 59 лет, от 60 лет и выше 21% педагогов.  На основании вышеизложенного можно сделать вывод, что  в районе 89 % педагогов – это педагоги активного трудоспособного возраста (60 лет – пенсионный возраст). Наблюдается положительная динамика в сторону возраста до 49 лет (46 %) и они являются основной рабочей группой  педагогов. Группа педагогов в возрасте от 50 – 59 лет может стать основой для наставничества, для оказания методической помощи молодым специалистам. Но в тоже время это возраст, когда затрудняется процесс освоения новых (инновационных, в т.ч. цифровых) технологий.</w:t>
      </w:r>
    </w:p>
    <w:p w:rsidR="00BC6A77" w:rsidRPr="00C6718D" w:rsidRDefault="00BC6A77" w:rsidP="00BC6A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C6718D">
        <w:rPr>
          <w:rFonts w:ascii="Times New Roman" w:hAnsi="Times New Roman"/>
          <w:sz w:val="28"/>
          <w:szCs w:val="28"/>
          <w:lang w:eastAsia="ar-SA"/>
        </w:rPr>
        <w:t>В Новоселовском районе, несмотря на ежегодный приток педагогов, (основное количество  - специалисты до 35 лет) не все существующие вакансии закрываются, в т.ч. и из-за  оттока специалистов. За 3 года в школы района прибыло 32 человек, выбыло 6, что составляет 18 %. 82% вновь прибывших педагогов остаю</w:t>
      </w:r>
      <w:r w:rsidR="00DA53B8">
        <w:rPr>
          <w:rFonts w:ascii="Times New Roman" w:hAnsi="Times New Roman"/>
          <w:sz w:val="28"/>
          <w:szCs w:val="28"/>
          <w:lang w:eastAsia="ar-SA"/>
        </w:rPr>
        <w:t>т</w:t>
      </w:r>
      <w:r w:rsidRPr="00C6718D">
        <w:rPr>
          <w:rFonts w:ascii="Times New Roman" w:hAnsi="Times New Roman"/>
          <w:sz w:val="28"/>
          <w:szCs w:val="28"/>
          <w:lang w:eastAsia="ar-SA"/>
        </w:rPr>
        <w:t>ся работать в Новоселовском районе.</w:t>
      </w:r>
    </w:p>
    <w:p w:rsidR="00911417" w:rsidRPr="00C6718D" w:rsidRDefault="00911417" w:rsidP="00BC6A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4"/>
        <w:gridCol w:w="2367"/>
        <w:gridCol w:w="2986"/>
        <w:gridCol w:w="2637"/>
      </w:tblGrid>
      <w:tr w:rsidR="00BC6A77" w:rsidRPr="00C6718D" w:rsidTr="00091F14">
        <w:tc>
          <w:tcPr>
            <w:tcW w:w="2004" w:type="dxa"/>
          </w:tcPr>
          <w:p w:rsidR="00BC6A77" w:rsidRPr="00C6718D" w:rsidRDefault="00BC6A77" w:rsidP="00C67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367" w:type="dxa"/>
          </w:tcPr>
          <w:p w:rsidR="00BC6A77" w:rsidRPr="00C6718D" w:rsidRDefault="00BC6A77" w:rsidP="00C67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986" w:type="dxa"/>
          </w:tcPr>
          <w:p w:rsidR="00BC6A77" w:rsidRPr="00C6718D" w:rsidRDefault="00BC6A77" w:rsidP="00C67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37" w:type="dxa"/>
          </w:tcPr>
          <w:p w:rsidR="00BC6A77" w:rsidRPr="00C6718D" w:rsidRDefault="00BC6A77" w:rsidP="00C67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</w:p>
        </w:tc>
      </w:tr>
      <w:tr w:rsidR="00BC6A77" w:rsidRPr="00C6718D" w:rsidTr="00091F14">
        <w:tc>
          <w:tcPr>
            <w:tcW w:w="2004" w:type="dxa"/>
          </w:tcPr>
          <w:p w:rsidR="00BC6A77" w:rsidRPr="00C6718D" w:rsidRDefault="00BC6A77" w:rsidP="00091F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вакансий</w:t>
            </w:r>
          </w:p>
        </w:tc>
        <w:tc>
          <w:tcPr>
            <w:tcW w:w="2367" w:type="dxa"/>
          </w:tcPr>
          <w:p w:rsidR="00BC6A77" w:rsidRPr="00C6718D" w:rsidRDefault="00BC6A77" w:rsidP="00091F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7(педагогических – в ОО)</w:t>
            </w:r>
          </w:p>
        </w:tc>
        <w:tc>
          <w:tcPr>
            <w:tcW w:w="2986" w:type="dxa"/>
          </w:tcPr>
          <w:p w:rsidR="00BC6A77" w:rsidRPr="00C6718D" w:rsidRDefault="00BC6A77" w:rsidP="00091F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13 (педагогических – в ОО)</w:t>
            </w:r>
          </w:p>
        </w:tc>
        <w:tc>
          <w:tcPr>
            <w:tcW w:w="2637" w:type="dxa"/>
          </w:tcPr>
          <w:p w:rsidR="00BC6A77" w:rsidRPr="00C6718D" w:rsidRDefault="00BC6A77" w:rsidP="00091F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15(педагогических – в ОО)</w:t>
            </w:r>
          </w:p>
        </w:tc>
      </w:tr>
      <w:tr w:rsidR="00BC6A77" w:rsidRPr="00C6718D" w:rsidTr="00091F14">
        <w:tc>
          <w:tcPr>
            <w:tcW w:w="2004" w:type="dxa"/>
          </w:tcPr>
          <w:p w:rsidR="00BC6A77" w:rsidRPr="00C6718D" w:rsidRDefault="00BC6A77" w:rsidP="00091F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прибывших специалистов</w:t>
            </w:r>
          </w:p>
        </w:tc>
        <w:tc>
          <w:tcPr>
            <w:tcW w:w="2367" w:type="dxa"/>
          </w:tcPr>
          <w:p w:rsidR="00BC6A77" w:rsidRPr="00C6718D" w:rsidRDefault="00BC6A77" w:rsidP="00091F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11 (из них 1 педагог дополнительного образования, 2 – воспитателя)</w:t>
            </w:r>
          </w:p>
        </w:tc>
        <w:tc>
          <w:tcPr>
            <w:tcW w:w="2986" w:type="dxa"/>
          </w:tcPr>
          <w:p w:rsidR="00BC6A77" w:rsidRPr="00C6718D" w:rsidRDefault="00BC6A77" w:rsidP="00091F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10 (из них 2 педагога дополнительного образования, 1 – воспитатель)</w:t>
            </w:r>
          </w:p>
        </w:tc>
        <w:tc>
          <w:tcPr>
            <w:tcW w:w="2637" w:type="dxa"/>
          </w:tcPr>
          <w:p w:rsidR="00BC6A77" w:rsidRPr="00C6718D" w:rsidRDefault="00BC6A77" w:rsidP="00091F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11 (из них 3 педагога дополнительного образования, 2 воспитателя). Таким образом, 6 вакансий педагогических</w:t>
            </w:r>
          </w:p>
          <w:p w:rsidR="00BC6A77" w:rsidRPr="00C6718D" w:rsidRDefault="00BC6A77" w:rsidP="00091F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ar-SA"/>
              </w:rPr>
              <w:t>Закрылись 2 вакансии по физике, 1вакансия учителя начальных классов, 1 вакансия по английскому языку и 1 вакансия педагога-психолога)</w:t>
            </w:r>
          </w:p>
        </w:tc>
      </w:tr>
    </w:tbl>
    <w:p w:rsidR="00BC6A77" w:rsidRPr="00C6718D" w:rsidRDefault="00BC6A77" w:rsidP="00BC6A7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A77" w:rsidRPr="00C6718D" w:rsidRDefault="00BC6A77" w:rsidP="00BC6A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Таким образом, у руководителей нет возможности выбора кадров, так как количество вакансий превышает количество претендентов на них.</w:t>
      </w:r>
    </w:p>
    <w:p w:rsidR="0099773B" w:rsidRPr="00C6718D" w:rsidRDefault="0099773B" w:rsidP="0099773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73B" w:rsidRPr="00C6718D" w:rsidRDefault="0099773B" w:rsidP="00997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ar-SA"/>
        </w:rPr>
      </w:pPr>
      <w:r w:rsidRPr="00C6718D">
        <w:rPr>
          <w:rFonts w:ascii="Times New Roman" w:hAnsi="Times New Roman"/>
          <w:b/>
          <w:sz w:val="28"/>
          <w:szCs w:val="28"/>
          <w:lang w:eastAsia="ar-SA"/>
        </w:rPr>
        <w:t>5.2.3.Описание цели и задачи подпрограммы №2.</w:t>
      </w:r>
    </w:p>
    <w:p w:rsidR="002A68F5" w:rsidRPr="00C6718D" w:rsidRDefault="002A68F5" w:rsidP="002A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  <w:lang w:eastAsia="ar-SA"/>
        </w:rPr>
        <w:t xml:space="preserve">Для закрытия имеющихся вакансий, исключения старения кадров необходима работа по вливанию молодых педагогов, привлечению </w:t>
      </w:r>
      <w:r w:rsidRPr="00C6718D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квалифицированных специалистов в систему образования, их закреплению на селе посредством обеспечения  жильем и необходимой нагрузкой. Таким образом, первоочередной задачей является </w:t>
      </w:r>
      <w:r w:rsidRPr="00C6718D">
        <w:rPr>
          <w:rFonts w:ascii="Times New Roman" w:hAnsi="Times New Roman"/>
          <w:sz w:val="28"/>
          <w:szCs w:val="28"/>
        </w:rPr>
        <w:t>формирование кадрового ресурса, обеспечивающего необходимое качество образования детей и молодежи, соответствующего потребностям  граждан на территории Новоселовского района.</w:t>
      </w:r>
    </w:p>
    <w:p w:rsidR="002A68F5" w:rsidRPr="00C6718D" w:rsidRDefault="002A68F5" w:rsidP="002A68F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Первая задача, которую необходимо решать:</w:t>
      </w:r>
      <w:r w:rsidRPr="00C6718D">
        <w:rPr>
          <w:rFonts w:ascii="Times New Roman" w:hAnsi="Times New Roman"/>
          <w:sz w:val="28"/>
          <w:szCs w:val="28"/>
        </w:rPr>
        <w:t xml:space="preserve">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учреждений, их успешной адаптации, в том числе за счет привлечения молодых учителей в возрасте до 35 лет.</w:t>
      </w:r>
    </w:p>
    <w:p w:rsidR="002A68F5" w:rsidRPr="00C6718D" w:rsidRDefault="002A68F5" w:rsidP="002A6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A868A4">
        <w:rPr>
          <w:rFonts w:ascii="Times New Roman" w:hAnsi="Times New Roman"/>
          <w:b/>
          <w:sz w:val="28"/>
          <w:szCs w:val="28"/>
          <w:lang w:eastAsia="ar-SA"/>
        </w:rPr>
        <w:t>Решение данной   задачи происход</w:t>
      </w:r>
      <w:r w:rsidR="00A868A4" w:rsidRPr="00A868A4">
        <w:rPr>
          <w:rFonts w:ascii="Times New Roman" w:hAnsi="Times New Roman"/>
          <w:b/>
          <w:sz w:val="28"/>
          <w:szCs w:val="28"/>
          <w:lang w:eastAsia="ar-SA"/>
        </w:rPr>
        <w:t>ит следующим образом</w:t>
      </w:r>
      <w:r w:rsidR="00A868A4">
        <w:rPr>
          <w:rFonts w:ascii="Times New Roman" w:hAnsi="Times New Roman"/>
          <w:sz w:val="28"/>
          <w:szCs w:val="28"/>
          <w:lang w:eastAsia="ar-SA"/>
        </w:rPr>
        <w:t>:</w:t>
      </w:r>
    </w:p>
    <w:p w:rsidR="002A68F5" w:rsidRPr="00C6718D" w:rsidRDefault="002A68F5" w:rsidP="002A68F5">
      <w:pPr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 1. В рамках реализации кадровой политики, мониторинга школ, функционирующих в зоне риска снижения образовательных результатов,  в течение года проводится мониторинг вакансий. Анализ данных показал, что в районе наиболее востребованными являются учителя физики, математики, английского языка, физкультуры. Также проведен сбор данных об учителях русского языка и математике. Данный анализ позволил увидеть категорию педагогов, не имеющих специального образования (по предмету) и спланировать систему работу с данной категорией педагогов на новый учебный год. </w:t>
      </w:r>
    </w:p>
    <w:p w:rsidR="002A68F5" w:rsidRPr="00C6718D" w:rsidRDefault="002A68F5" w:rsidP="00E74E0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2</w:t>
      </w:r>
      <w:r w:rsidR="00E74E03">
        <w:rPr>
          <w:rFonts w:ascii="Times New Roman" w:hAnsi="Times New Roman"/>
          <w:sz w:val="28"/>
          <w:szCs w:val="28"/>
        </w:rPr>
        <w:t>.</w:t>
      </w:r>
      <w:r w:rsidRPr="00C6718D">
        <w:rPr>
          <w:rFonts w:ascii="Times New Roman" w:hAnsi="Times New Roman"/>
          <w:sz w:val="28"/>
          <w:szCs w:val="28"/>
        </w:rPr>
        <w:t xml:space="preserve">  Образовательные учреждения </w:t>
      </w:r>
      <w:r w:rsidRPr="00C6718D">
        <w:rPr>
          <w:rFonts w:ascii="Times New Roman" w:hAnsi="Times New Roman"/>
          <w:sz w:val="28"/>
          <w:szCs w:val="28"/>
          <w:lang w:eastAsia="en-US"/>
        </w:rPr>
        <w:t>заключают договоры о целевом обучении с Красноярским педагогическим университетом</w:t>
      </w:r>
      <w:r w:rsidRPr="00C6718D">
        <w:rPr>
          <w:rFonts w:ascii="Times New Roman" w:hAnsi="Times New Roman"/>
          <w:sz w:val="28"/>
          <w:szCs w:val="28"/>
        </w:rPr>
        <w:t xml:space="preserve"> (в </w:t>
      </w:r>
      <w:r w:rsidRPr="00C6718D">
        <w:rPr>
          <w:rFonts w:ascii="Times New Roman" w:hAnsi="Times New Roman"/>
          <w:sz w:val="28"/>
          <w:szCs w:val="28"/>
          <w:lang w:eastAsia="en-US"/>
        </w:rPr>
        <w:t>соответствии с Распоряжением Губернатора Красноярского края от 20.08.2014 №404-рг «О мерах, направленные на обеспечение общеобразовательных организаций, расположенных на территории Красноярского края, педагогическими кадрами, повышение качества образования педагогических работников»), а так же выпускниками школ. З</w:t>
      </w:r>
      <w:r w:rsidRPr="00C6718D">
        <w:rPr>
          <w:rFonts w:ascii="Times New Roman" w:hAnsi="Times New Roman"/>
          <w:sz w:val="28"/>
          <w:szCs w:val="28"/>
        </w:rPr>
        <w:t>аключены договоры на целевое обучение (2021-2022 учебный год - 2 договора по двум профилям обучения «Русский язык и начальные классы», 2022-2023 год- 1 договор по профилю  «Иностранный язык» ). В рамках предыдущих заключенных договоров в район вернулись два педагога в Новоселовскую и Толстомысенскую школы.</w:t>
      </w:r>
    </w:p>
    <w:p w:rsidR="00A868A4" w:rsidRDefault="00A868A4" w:rsidP="002A68F5">
      <w:pPr>
        <w:jc w:val="both"/>
        <w:rPr>
          <w:rFonts w:ascii="Times New Roman" w:hAnsi="Times New Roman"/>
          <w:sz w:val="28"/>
          <w:szCs w:val="28"/>
        </w:rPr>
      </w:pPr>
    </w:p>
    <w:p w:rsidR="002A68F5" w:rsidRPr="00C6718D" w:rsidRDefault="002A68F5" w:rsidP="002A68F5">
      <w:pPr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3. Работа с выпускниками школ по профориентации, поступления их в педагогические учебные заведения на востребованные специальности в рамках целевого приема (в 2021- 2022 учебном году на педагогические специальности </w:t>
      </w:r>
      <w:r w:rsidRPr="00C6718D">
        <w:rPr>
          <w:rFonts w:ascii="Times New Roman" w:hAnsi="Times New Roman"/>
          <w:bCs/>
          <w:sz w:val="28"/>
          <w:szCs w:val="28"/>
        </w:rPr>
        <w:t>поступили 10 выпускников в ВУЗы и 6 в СПО</w:t>
      </w:r>
      <w:r w:rsidRPr="00C6718D">
        <w:rPr>
          <w:rFonts w:ascii="Times New Roman" w:hAnsi="Times New Roman"/>
          <w:bCs/>
          <w:color w:val="000000"/>
          <w:sz w:val="28"/>
          <w:szCs w:val="28"/>
        </w:rPr>
        <w:t>, в 2022-2023 – 8 выпускников, из них 50% выпускников Легостаевской школы, 50 % - Анашенской школы- это 2 учителя физкультуры, МБОУ Новоселовская СОШ- учитель английского языка</w:t>
      </w:r>
      <w:r w:rsidRPr="00C6718D">
        <w:rPr>
          <w:rFonts w:ascii="Times New Roman" w:hAnsi="Times New Roman"/>
          <w:sz w:val="28"/>
          <w:szCs w:val="28"/>
        </w:rPr>
        <w:t xml:space="preserve">). В 2023 году 3 выпускника ВУЗов вернулись в школы района (Новоселово – учитель английского языка, выпускница данной школы,  Дивненская СОШ- </w:t>
      </w:r>
      <w:r w:rsidRPr="00C6718D">
        <w:rPr>
          <w:rFonts w:ascii="Times New Roman" w:hAnsi="Times New Roman"/>
          <w:sz w:val="28"/>
          <w:szCs w:val="28"/>
        </w:rPr>
        <w:lastRenderedPageBreak/>
        <w:t>учитель начальных классов, выпускница данной школы, Светлолобовская СОШ- учитель физики, выпускница Новоселовской школы)</w:t>
      </w:r>
    </w:p>
    <w:p w:rsidR="002A68F5" w:rsidRPr="00C6718D" w:rsidRDefault="002A68F5" w:rsidP="002A68F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6718D">
        <w:rPr>
          <w:sz w:val="28"/>
          <w:szCs w:val="28"/>
        </w:rPr>
        <w:t xml:space="preserve">4. С 2022 года в Новоселовской СОШ открыт психолого – педагогический класс в рамках программы дополнительного образования. Заключено Соглашение с КГПУ им. Астафьева, целью которого является </w:t>
      </w:r>
      <w:r w:rsidRPr="00C6718D">
        <w:rPr>
          <w:bCs/>
          <w:color w:val="auto"/>
          <w:sz w:val="28"/>
          <w:szCs w:val="28"/>
        </w:rPr>
        <w:t>создание условий для сопровождения педагогически одаренной молодежи, способствующих своевременному и осознанному выбору педагогической деятельности, получению профессионального педагогического образования.</w:t>
      </w:r>
    </w:p>
    <w:p w:rsidR="002A68F5" w:rsidRPr="00C6718D" w:rsidRDefault="002A68F5" w:rsidP="002A68F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В 2023 год</w:t>
      </w:r>
      <w:r w:rsidR="007B21E0">
        <w:rPr>
          <w:rFonts w:ascii="Times New Roman" w:eastAsia="Calibri" w:hAnsi="Times New Roman"/>
          <w:sz w:val="28"/>
          <w:szCs w:val="28"/>
          <w:lang w:eastAsia="en-US"/>
        </w:rPr>
        <w:t>у готовятся документы к открытию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подобного класса в Светлолобовской школе. </w:t>
      </w:r>
    </w:p>
    <w:p w:rsidR="00A868A4" w:rsidRDefault="00A868A4" w:rsidP="002A68F5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68F5" w:rsidRPr="00C6718D" w:rsidRDefault="002A68F5" w:rsidP="002A68F5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5. Переподготовка  и заочное обучение педагогов. </w:t>
      </w:r>
    </w:p>
    <w:p w:rsidR="002A68F5" w:rsidRPr="00C6718D" w:rsidRDefault="002A68F5" w:rsidP="002A6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Участие муниципалитета в различных программах позволяет учителям получить новую (дополнительную) специальность, часто не выезжая за пределы района</w:t>
      </w:r>
    </w:p>
    <w:p w:rsidR="002A68F5" w:rsidRPr="00C6718D" w:rsidRDefault="002A68F5" w:rsidP="002A6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обучение 3-х сотрудников (МБОУ Легостаевской СОШ, МБОУ Анашенской СОШ) по программам переподготовки для учителей математики «Преподавание математики в общеобразовательных организациях»,  программе переподготовки «Педагогическое образование: учитель физики, химии, биологии и естествознания», программе переподготовки «Педагогическое образование: учитель русского языка и литературы» (2021, 2022, 2023 гг);</w:t>
      </w:r>
    </w:p>
    <w:p w:rsidR="002A68F5" w:rsidRPr="00C6718D" w:rsidRDefault="002A68F5" w:rsidP="002A6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в рамках федерального проекта «Содействие занятости» национального проекта «Демография» прошла обучение по дополнительной профессиональной программе Анциферова Л.С., находящаяся в отпуске по уходу за ребенком в возрасте до 3-х лет, которая закрыла вакансию учителя физики в МБОУ Комской СОШ (2023 г);</w:t>
      </w:r>
    </w:p>
    <w:p w:rsidR="002A68F5" w:rsidRPr="00C6718D" w:rsidRDefault="002A68F5" w:rsidP="002A68F5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18D">
        <w:rPr>
          <w:rFonts w:ascii="Times New Roman" w:hAnsi="Times New Roman"/>
          <w:sz w:val="28"/>
          <w:szCs w:val="28"/>
          <w:lang w:eastAsia="ru-RU"/>
        </w:rPr>
        <w:t>- в рамках взаимодействия с КГКУ «ЦЗН Новоселовского района» посредством АНО ДПО Образовательный центр «Развитие»:</w:t>
      </w:r>
    </w:p>
    <w:p w:rsidR="002A68F5" w:rsidRPr="00C6718D" w:rsidRDefault="002A68F5" w:rsidP="002A68F5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18D">
        <w:rPr>
          <w:rFonts w:ascii="Times New Roman" w:hAnsi="Times New Roman"/>
          <w:sz w:val="28"/>
          <w:szCs w:val="28"/>
          <w:lang w:eastAsia="ru-RU"/>
        </w:rPr>
        <w:t>* прошли переподготовку  учителя  Новоселовской и Комской школ по специальности «учитель-дефектолог»  (женщины, находящиеся в период отпуска по уходу за ребенком);</w:t>
      </w:r>
    </w:p>
    <w:p w:rsidR="002A68F5" w:rsidRPr="00C6718D" w:rsidRDefault="002A68F5" w:rsidP="002A68F5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  <w:lang w:eastAsia="ru-RU"/>
        </w:rPr>
        <w:t>* прошли профессиональное обучение педагоги предпенсионного возраста.</w:t>
      </w:r>
    </w:p>
    <w:p w:rsidR="002A68F5" w:rsidRPr="00C6718D" w:rsidRDefault="002A68F5" w:rsidP="002A68F5">
      <w:pPr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По данным школ на 1 сентября 2023 года проходят переподготовку 19 человек, 10 обучаются заочно.</w:t>
      </w:r>
    </w:p>
    <w:p w:rsidR="002A68F5" w:rsidRPr="00C6718D" w:rsidRDefault="002A68F5" w:rsidP="002A68F5">
      <w:pPr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6. Привлечение специалистов из других территорий.</w:t>
      </w:r>
    </w:p>
    <w:p w:rsidR="002A68F5" w:rsidRPr="00C6718D" w:rsidRDefault="002A68F5" w:rsidP="002A6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7. Размещение информации о вакансиях на сайтах образовательных организаций.</w:t>
      </w:r>
    </w:p>
    <w:p w:rsidR="00A868A4" w:rsidRDefault="00A868A4" w:rsidP="002A6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8F5" w:rsidRPr="00C6718D" w:rsidRDefault="002A68F5" w:rsidP="002A6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8. Ежегодное участие в программе «Земский учитель»</w:t>
      </w:r>
      <w:r w:rsidR="00A868A4">
        <w:rPr>
          <w:rFonts w:ascii="Times New Roman" w:hAnsi="Times New Roman"/>
          <w:sz w:val="28"/>
          <w:szCs w:val="28"/>
        </w:rPr>
        <w:t>.</w:t>
      </w:r>
    </w:p>
    <w:p w:rsidR="002A68F5" w:rsidRPr="00C6718D" w:rsidRDefault="002A68F5" w:rsidP="002A68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Таким образом, за счет </w:t>
      </w:r>
      <w:r w:rsidRPr="00C6718D">
        <w:rPr>
          <w:rFonts w:ascii="Times New Roman" w:hAnsi="Times New Roman"/>
          <w:sz w:val="28"/>
          <w:szCs w:val="28"/>
          <w:lang w:eastAsia="ar-SA"/>
        </w:rPr>
        <w:t xml:space="preserve">участия в федеральных и краевых программах по привлечению молодых специалистов, за счет взаимодействия с ВУЗами, активной работы по привлечению специалистов из других территорий за последние 3 года  в Новоселовский район прибыло 32  педагога в возрасте до 35 лет. Из них 82 % остались работать в образовательных учреждениях района. За это время были закрыты вакансии по иностранному языку, физике, математике, </w:t>
      </w:r>
      <w:r w:rsidRPr="00C6718D">
        <w:rPr>
          <w:rFonts w:ascii="Times New Roman" w:hAnsi="Times New Roman"/>
          <w:sz w:val="28"/>
          <w:szCs w:val="28"/>
          <w:lang w:eastAsia="ar-SA"/>
        </w:rPr>
        <w:lastRenderedPageBreak/>
        <w:t>русскому языку и литературе, физической культуре, в начальной школе, в системе дошкольного и дополнительного образования.</w:t>
      </w:r>
    </w:p>
    <w:p w:rsidR="002A68F5" w:rsidRPr="00C6718D" w:rsidRDefault="002A68F5" w:rsidP="002A6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Для закрепления специалистов на селе в администрации района сформирован фонд служебных помещений. Из районного бюджета выделяются средства на приобретение квартир молодым педагогам на вторичном рынке жилья, оплачивается аренда жилья. За счет участия района в долгосрочной целевой программе «Обеспечение жильем работников отраслей бюджетной сферы на территориях Красноярского края» на 2013-2015 годы» в с. Новоселово построен социальный дом, в котором так же выделены 4 квартиры для педагогов. Несмотря на  проделанную работу, существует ряд вакансий специалистов службы сопровождения, учителей иностранного языка, математики, химии.</w:t>
      </w:r>
    </w:p>
    <w:p w:rsidR="002A68F5" w:rsidRPr="00C6718D" w:rsidRDefault="002A68F5" w:rsidP="002A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6718D">
        <w:rPr>
          <w:rFonts w:ascii="Times New Roman" w:hAnsi="Times New Roman"/>
          <w:b/>
          <w:sz w:val="28"/>
          <w:szCs w:val="28"/>
        </w:rPr>
        <w:t xml:space="preserve">Вторая задача, которую необходимо решать: </w:t>
      </w:r>
      <w:r w:rsidRPr="00C6718D">
        <w:rPr>
          <w:rFonts w:ascii="Times New Roman" w:hAnsi="Times New Roman"/>
          <w:sz w:val="28"/>
          <w:szCs w:val="28"/>
        </w:rPr>
        <w:t xml:space="preserve">обеспечить функционирование системы подготовки, переподготовки и повышения квалификации педагогических кадров и ее модернизацию. </w:t>
      </w:r>
      <w:r w:rsidRPr="00C6718D">
        <w:rPr>
          <w:rFonts w:ascii="Times New Roman" w:hAnsi="Times New Roman"/>
          <w:kern w:val="1"/>
          <w:sz w:val="28"/>
          <w:szCs w:val="28"/>
          <w:lang w:eastAsia="ar-SA"/>
        </w:rPr>
        <w:t>Приоритетным для образовательных учреждений является сопровождение педагога на всех его этапах становления, что обеспечит развитие личностного и профессионального потенциала и создание единого образовательного пространства молодых и опытных педагогов.</w:t>
      </w:r>
      <w:r w:rsidRPr="00C6718D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C6718D">
        <w:rPr>
          <w:rFonts w:ascii="Times New Roman" w:hAnsi="Times New Roman"/>
          <w:sz w:val="28"/>
          <w:szCs w:val="28"/>
          <w:u w:val="single"/>
          <w:lang w:eastAsia="en-US"/>
        </w:rPr>
        <w:t>Д</w:t>
      </w:r>
      <w:r w:rsidRPr="00C6718D">
        <w:rPr>
          <w:rFonts w:ascii="Times New Roman" w:hAnsi="Times New Roman"/>
          <w:sz w:val="28"/>
          <w:szCs w:val="28"/>
          <w:u w:val="single"/>
        </w:rPr>
        <w:t>анную задачу возможно реализовать через:</w:t>
      </w:r>
    </w:p>
    <w:p w:rsidR="00CF13D5" w:rsidRPr="00C6718D" w:rsidRDefault="00CF13D5" w:rsidP="00EA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организацию процедуры по выявлению профессиональных дефицитов;</w:t>
      </w:r>
    </w:p>
    <w:p w:rsidR="00462857" w:rsidRPr="00C6718D" w:rsidRDefault="00462857" w:rsidP="0046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eastAsia="Calibri" w:hAnsi="Times New Roman"/>
          <w:sz w:val="28"/>
          <w:szCs w:val="28"/>
        </w:rPr>
        <w:t>В 2022-2023 учебном году было организовано участие педагогических работников в 3 стандартизированных  диагностических процедурах по выявлению профессиональных дефицитов в предметных, метапредметных и управленческих областях. По сравнению с предыдущим годом, количество педагогов прошедших диагностические процедуры по выявлению профессиональных дефицитов увеличилось на 11% среди школ и на 45% среди ДОУ. В рамках корпоративной диагностики выявлены системные дефициты педагогов, влияющие на качество образования и позволяющие выстроить системную работу с учреждениями;</w:t>
      </w:r>
    </w:p>
    <w:p w:rsidR="00462857" w:rsidRPr="00C6718D" w:rsidRDefault="00462857" w:rsidP="0046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Pr="00C6718D">
        <w:rPr>
          <w:rFonts w:ascii="Times New Roman" w:hAnsi="Times New Roman"/>
          <w:sz w:val="28"/>
          <w:szCs w:val="28"/>
          <w:u w:val="single"/>
        </w:rPr>
        <w:t>разработку и реализацию индивидуальных образовательных маршрутов на основе выявленных профессиональных дефицитов и задач предстоящей деятельности:</w:t>
      </w:r>
    </w:p>
    <w:p w:rsidR="00462857" w:rsidRPr="00C6718D" w:rsidRDefault="00462857" w:rsidP="0046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</w:rPr>
        <w:t xml:space="preserve">Фактический </w:t>
      </w:r>
      <w:r w:rsidRPr="00C6718D">
        <w:rPr>
          <w:rFonts w:ascii="Times New Roman" w:hAnsi="Times New Roman"/>
          <w:sz w:val="28"/>
          <w:szCs w:val="28"/>
        </w:rPr>
        <w:t>показатель реализации регионального проекта «Современная школа» по составлению ИОМ соответствует плановому. За 2 учебных года (на 1 июня 2023 г.) составлено и зачтено региональным методистом 85 ИОМ (из них 12 ИОМ завуча), что составляет 40% от числа педагогов и управленцев  школ.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Pr="00C6718D">
        <w:rPr>
          <w:rFonts w:ascii="Times New Roman" w:hAnsi="Times New Roman"/>
          <w:sz w:val="28"/>
          <w:szCs w:val="28"/>
          <w:u w:val="single"/>
        </w:rPr>
        <w:t>повышение квалификации кадров и курсовую подготовку, оформление корпоративных заявок на повышение квалификации</w:t>
      </w:r>
      <w:r w:rsidRPr="00C6718D">
        <w:rPr>
          <w:rFonts w:ascii="Times New Roman" w:hAnsi="Times New Roman"/>
          <w:sz w:val="28"/>
          <w:szCs w:val="28"/>
        </w:rPr>
        <w:t>:</w:t>
      </w:r>
    </w:p>
    <w:p w:rsidR="00462857" w:rsidRPr="00C6718D" w:rsidRDefault="00462857" w:rsidP="0046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рамках обеспечения функционирования системы подготовки, переподготовки и повышения квалификации педагогических кадров в 2023 учебном году прошли обучение на курсах повышения квалификации 24 педагога в ЦНППМ, 218  педагогов прошли курсы повышения квалификации в ККИПК, 82 педагога повысили квалификацию через ресурсы Академии Минпросвещения. В рамках корпоративного заказа было проучено 20 педагогов из МБОУ Анашенской СОШ № 1. 26 педагогов МБОУ Толстомысенской СОШ </w:t>
      </w:r>
      <w:r w:rsidRPr="00C6718D">
        <w:rPr>
          <w:rFonts w:ascii="Times New Roman" w:hAnsi="Times New Roman"/>
          <w:sz w:val="28"/>
          <w:szCs w:val="28"/>
        </w:rPr>
        <w:lastRenderedPageBreak/>
        <w:t xml:space="preserve">№7 повысили свою квалификацию в рамках программы «Школа Минпросвещения». 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Pr="00C6718D">
        <w:rPr>
          <w:rFonts w:ascii="Times New Roman" w:hAnsi="Times New Roman"/>
          <w:sz w:val="28"/>
          <w:szCs w:val="28"/>
          <w:u w:val="single"/>
        </w:rPr>
        <w:t xml:space="preserve">сопровождение деятельности профессиональных педагогических сообществ </w:t>
      </w:r>
      <w:r w:rsidRPr="00C6718D">
        <w:rPr>
          <w:rFonts w:ascii="Times New Roman" w:hAnsi="Times New Roman"/>
          <w:sz w:val="28"/>
          <w:szCs w:val="28"/>
        </w:rPr>
        <w:t>(районные методические объединения, сетевые методические объединения, ассоциация молодых педагогов, рабочие и проблемные группы по актуальным вопросам развития образования):</w:t>
      </w:r>
    </w:p>
    <w:p w:rsidR="00462857" w:rsidRPr="00C6718D" w:rsidRDefault="00462857" w:rsidP="00032E9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Повышение качества образования в системе общего образования Новоселовского района наряду с другими механизмами связывается с совершенствованием деятельности профессиональных педагогических сообществ как на школьном, таки и муниципальном уровнях. На основании положения о региональной системе научно-методического сопровождения педагогических и управленческих кадров Красноярского края РМО является структурным компонентом муниципального уровня системы образования района. В 2023 году действовало 9 РМО, в</w:t>
      </w:r>
      <w:r w:rsidRPr="00C6718D">
        <w:rPr>
          <w:rFonts w:ascii="Times New Roman" w:hAnsi="Times New Roman"/>
          <w:color w:val="000000"/>
          <w:sz w:val="28"/>
          <w:szCs w:val="28"/>
        </w:rPr>
        <w:t xml:space="preserve"> работу РМО было включено 165 педагогов, что составило 60% от возможных участников. Было проведено 37 мероприятий для педагогов, впервые были организованы 4 районных интеллектуальных мероприятий для детей (5 РМО) по 7 предметным областям (филология, биология, химия, физика, география, история, лингвистика), которые направлены на повышение мотивации и познавательного интереса к предмету.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</w:t>
      </w:r>
      <w:r w:rsidRPr="00C6718D">
        <w:rPr>
          <w:rFonts w:ascii="Times New Roman" w:hAnsi="Times New Roman"/>
          <w:sz w:val="28"/>
          <w:szCs w:val="28"/>
          <w:u w:val="single"/>
        </w:rPr>
        <w:t>создание площадок профессионального развития</w:t>
      </w:r>
      <w:r w:rsidRPr="00C6718D">
        <w:rPr>
          <w:rFonts w:ascii="Times New Roman" w:hAnsi="Times New Roman"/>
          <w:sz w:val="28"/>
          <w:szCs w:val="28"/>
        </w:rPr>
        <w:t xml:space="preserve"> (муниципальные форумы по актуальным направлениям развития образования, краевые школы для педагогов и методистов, работа Новоселовского филиала «Творческого союза учителей» по подготовке краевой летней школы для молодых педагогов).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  <w:u w:val="single"/>
        </w:rPr>
        <w:t>- организацию системы наставничества</w:t>
      </w:r>
      <w:r w:rsidRPr="00C6718D">
        <w:rPr>
          <w:rFonts w:ascii="Times New Roman" w:hAnsi="Times New Roman"/>
          <w:sz w:val="28"/>
          <w:szCs w:val="28"/>
        </w:rPr>
        <w:t xml:space="preserve"> (использование кураторской методики для молодых педагогов, супервизии);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  <w:u w:val="single"/>
        </w:rPr>
        <w:t>- аттестацию педагогических кадров</w:t>
      </w:r>
      <w:r w:rsidRPr="00C6718D">
        <w:rPr>
          <w:rFonts w:ascii="Times New Roman" w:hAnsi="Times New Roman"/>
          <w:sz w:val="28"/>
          <w:szCs w:val="28"/>
        </w:rPr>
        <w:t xml:space="preserve"> (разработку процедур согласования аттестационных документов на квалификационную категорию в ОУ)</w:t>
      </w:r>
    </w:p>
    <w:p w:rsidR="00462857" w:rsidRPr="00C6718D" w:rsidRDefault="00462857" w:rsidP="0046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718D">
        <w:rPr>
          <w:rFonts w:ascii="Times New Roman" w:hAnsi="Times New Roman"/>
          <w:sz w:val="28"/>
          <w:szCs w:val="28"/>
          <w:lang w:eastAsia="en-US"/>
        </w:rPr>
        <w:t>Система управления педагогическими кадрами характеризуется трудностями в удержании молодых специалистов в профессии, так и опытных.</w:t>
      </w:r>
    </w:p>
    <w:p w:rsidR="00462857" w:rsidRPr="00C6718D" w:rsidRDefault="00462857" w:rsidP="0046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718D">
        <w:rPr>
          <w:rFonts w:ascii="Times New Roman" w:hAnsi="Times New Roman"/>
          <w:sz w:val="28"/>
          <w:szCs w:val="28"/>
          <w:lang w:eastAsia="en-US"/>
        </w:rPr>
        <w:t xml:space="preserve">Современные требования к квалификации руководителей и заместителей руководителей образовательных учреждений предполагают: высшее профессиональное образование по направлениям подготовки государственное и муниципальное управление, менеджмент,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На данный момент 89% руководителей имеют высшее образование, управленческую переподготовку, курсовую подготовку по управлению школой (1 директор – вновь назначенный, не имеет управленческих курсов, в течение 2023-2024 года пойдет переподготовку по программе «Менеджмент»). Стоит отметить, что практически все заместители директоров школ (в т.ч. и вошедшие в кадровый резерв) прошли курсовую подготовку по управлению школой. Лишь </w:t>
      </w:r>
      <w:r w:rsidRPr="00C6718D">
        <w:rPr>
          <w:rFonts w:ascii="Times New Roman" w:hAnsi="Times New Roman"/>
          <w:sz w:val="28"/>
          <w:szCs w:val="28"/>
          <w:lang w:eastAsia="en-US"/>
        </w:rPr>
        <w:lastRenderedPageBreak/>
        <w:t>в  2 школах района не завершено обучение управленческих команд, что стало заделом на 2023 – 2024 учебный год.</w:t>
      </w:r>
    </w:p>
    <w:p w:rsidR="00462857" w:rsidRPr="00C6718D" w:rsidRDefault="00462857" w:rsidP="0046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718D">
        <w:rPr>
          <w:rFonts w:ascii="Times New Roman" w:hAnsi="Times New Roman"/>
          <w:sz w:val="28"/>
          <w:szCs w:val="28"/>
        </w:rPr>
        <w:t>В целях реализации резолюции краевого августовского педагогического совета 2022 года для обеспечения единства подходов к оценке квалификации управленческих кадров изменилось проведение аттестации руководителей образовательных организаций.  С 2023 года аттестация проходит в рамках Единой региональной модели аттестации руководителей образовательных организаций в рамках соглашения о взаимодействии Автономной некоммерческой организация «Центр оценки профессионального мастерства и квалификации педагогов» с органами местного самоуправления Красноярского края. Руководителям, подлежащим аттестации в ближайшие годы, предстоит пройти тестирование и защитить управленческий проект на базе Центра оценки профессионального мастерства и квалификации педагогов руководящих кадров в г. Красноярске.</w:t>
      </w:r>
      <w:r w:rsidRPr="00C6718D">
        <w:rPr>
          <w:rFonts w:ascii="Times New Roman" w:hAnsi="Times New Roman"/>
          <w:sz w:val="28"/>
          <w:szCs w:val="28"/>
          <w:lang w:eastAsia="en-US"/>
        </w:rPr>
        <w:t xml:space="preserve"> Таким образом, для всех руководителей образовательных учреждений созданы условия для обоснованного, целенаправленного управления  качеством кадрового потенциала учреждения. На сегодняшний день актуальна подготовка кадрового (управленческого) резерва. 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6718D">
        <w:rPr>
          <w:rFonts w:ascii="Times New Roman" w:hAnsi="Times New Roman"/>
          <w:b/>
          <w:sz w:val="28"/>
          <w:szCs w:val="28"/>
        </w:rPr>
        <w:t>Третья задача, которую необходимо решать:</w:t>
      </w:r>
      <w:r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  <w:u w:val="single"/>
        </w:rPr>
        <w:t>обеспечить поддержку лучших педагогических работников.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Данную задачу, возможно реализовать через: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 конкурсное движение;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организацию площадок для обобщения и представления опыта;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награждение педагогических работников по итогам профессиональной деятельности.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6718D">
        <w:rPr>
          <w:rFonts w:ascii="Times New Roman" w:hAnsi="Times New Roman"/>
          <w:sz w:val="28"/>
          <w:szCs w:val="28"/>
          <w:u w:val="single"/>
        </w:rPr>
        <w:t>Конкурсное движение и площадки для обобщения и предъявления опыта</w:t>
      </w:r>
    </w:p>
    <w:p w:rsidR="00462857" w:rsidRPr="00C6718D" w:rsidRDefault="00462857" w:rsidP="00462857">
      <w:pPr>
        <w:tabs>
          <w:tab w:val="left" w:pos="6690"/>
        </w:tabs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Актуальными для района являются профессиональные конкурсы: муниципальные отборочные этапы краевых конкурсов «Учитель Года Красноярского края», «Воспитатель года Красноярского края» (один раз в три года). Для поддержки педагогов необходимо развитие конкурсного движения, включение в него педагогов дошкольных образовательных учреждений, узких специалистов, а так же наличие площадок для предъявления собственного опыта. В прошедшем учебном году с февраля по март 2023 года б</w:t>
      </w:r>
      <w:r w:rsidR="000D441E" w:rsidRPr="00C6718D">
        <w:rPr>
          <w:rFonts w:ascii="Times New Roman" w:hAnsi="Times New Roman"/>
          <w:sz w:val="28"/>
          <w:szCs w:val="28"/>
        </w:rPr>
        <w:t xml:space="preserve">ыли запущены 4 краевых конкурсов </w:t>
      </w:r>
      <w:r w:rsidRPr="00C6718D">
        <w:rPr>
          <w:rFonts w:ascii="Times New Roman" w:hAnsi="Times New Roman"/>
          <w:sz w:val="28"/>
          <w:szCs w:val="28"/>
        </w:rPr>
        <w:t xml:space="preserve">профессионального мастерства: «Учитель-дефектолог года -2023», «Педагог-психолог года-2023», «Воспитатель года Красноярского края- 2023», «Учитель года Красноярского края – 2023». В трех из них педагоги района приняли участие. Лауреатом краевого конкурса «Воспитатель года Красноярского края- 2023» стала Ходунова Е.В, воспитатель МБДОУ «Новосёловский детский сад № 24 "Росинка»,  педагог Легостаевской школы (Чернова Е.Н.) стала участником отборочного этапа. </w:t>
      </w:r>
    </w:p>
    <w:p w:rsidR="00462857" w:rsidRPr="00C6718D" w:rsidRDefault="00462857" w:rsidP="00462857">
      <w:pPr>
        <w:tabs>
          <w:tab w:val="left" w:pos="6690"/>
        </w:tabs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Важнейшим фактором развития педагогов является  обобщение и  распространение педагогического опыта в разных мероприятиях на различном уровне. В течение прошедшего учебного года было организовано участие педагогов и управленцев в следующих мероприятиях:</w:t>
      </w:r>
    </w:p>
    <w:p w:rsidR="00462857" w:rsidRPr="00C6718D" w:rsidRDefault="00462857" w:rsidP="00462857">
      <w:pPr>
        <w:tabs>
          <w:tab w:val="left" w:pos="66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- представление успешных практик на муниципальном форуме успешных образовательных практик (ФУОП-2022)</w:t>
      </w:r>
    </w:p>
    <w:p w:rsidR="00462857" w:rsidRPr="00C6718D" w:rsidRDefault="00462857" w:rsidP="00462857">
      <w:pPr>
        <w:tabs>
          <w:tab w:val="left" w:pos="66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- отбор успешных практик в Региональный атлас образовательных практик (РАОП-2023) </w:t>
      </w:r>
    </w:p>
    <w:p w:rsidR="00462857" w:rsidRPr="00C6718D" w:rsidRDefault="00462857" w:rsidP="00462857">
      <w:pPr>
        <w:tabs>
          <w:tab w:val="left" w:pos="66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отбор успешных практик в муниципальный информационно-методический сборник «Становление успешной образовательной практики: от постановки проблемы до получения результата»</w:t>
      </w:r>
    </w:p>
    <w:p w:rsidR="00462857" w:rsidRPr="00C6718D" w:rsidRDefault="00462857" w:rsidP="00462857">
      <w:pPr>
        <w:tabs>
          <w:tab w:val="left" w:pos="66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краевые профессиональные конкурсы</w:t>
      </w:r>
    </w:p>
    <w:p w:rsidR="00462857" w:rsidRPr="00C6718D" w:rsidRDefault="00462857" w:rsidP="00462857">
      <w:pPr>
        <w:tabs>
          <w:tab w:val="left" w:pos="66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Муниципальный форум успешных образовательных практик, прошедший в ноябре 2022 года,  рассматриваем как постоянную  площадку для предъявления и обобщения педагогического опыта для всех категорий педагогических работников и отбора лучших практик в Региональный Атлас Образовательных Практик. В данном форуме приняли участие более 160 человек - это педагоги и управленцы школ, детских садов, учреждений дополнительного образования  Новоселовского района и наши западные соседи, коллеги из образовательных организаций Балахтинского и Назаровского районов, а также сотрудники и специалисты отдела образования и Новоселовского ММЦ. В рамках Форума было представлено 49 образовательных практик, в том числе 41 практика из 12 учреждений Новоселовского района, 4 практики из  4 образовательных организаций Назаровского района и 3 практики из 3 школ Балахтинского района. 17 практик, представленных на ФУОП-2022 из 9 организаций района было рекомендовано в РАОП-2023. Как результат отбора практик на краевом уровне 7 практик (38,8%) вошли в РАОП,  из них - 3 практики (43%) на продвинутом уровне, 4 практики (57%)  на начальном уровне.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Логичным тактом, завершающим данное направление, является награждение педагогических и руководящих работников по результатам  деятельности.</w:t>
      </w:r>
    </w:p>
    <w:p w:rsidR="00462857" w:rsidRPr="00C6718D" w:rsidRDefault="00462857" w:rsidP="00462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2022-2023 учебном году количество работников образовательных учреждений, отмеченных Почетными грамотами и Благодарственными письмами  на районном уровне составило 59 награжденных, из них: Почетными грамотами главы Новоселовского района награждено 14 человек,  Почетными грамотами отдела образования администрации района – 27 человек; Благодарственными письмами главы Новоселовского района награждено 7 человек, Благодарственными письмами районного Совета депутатов – 11 человек. </w:t>
      </w:r>
    </w:p>
    <w:p w:rsidR="00DF3316" w:rsidRPr="00C6718D" w:rsidRDefault="00DF3316" w:rsidP="00DF3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На краевом уровне за высокие достижения в профессиональной деятельности были награждены 19 педагогов образовательных учреждений: Благодарственным письмом Губернатора Красноярского края – 2 человека, Благодарностью Губернатора Красноярского края – 1 человек, Благодарственными письмами министерства образования Красноярского края – 16 человек. </w:t>
      </w:r>
    </w:p>
    <w:p w:rsidR="00DF3316" w:rsidRPr="00C6718D" w:rsidRDefault="00DF3316" w:rsidP="00DF3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Поданы документы на награждение Почетным краевым званием «Заслуженный работник образования Красноярского края» на  1 человека.</w:t>
      </w:r>
    </w:p>
    <w:p w:rsidR="00DF3316" w:rsidRPr="00C6718D" w:rsidRDefault="00DF3316" w:rsidP="00DF3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В декабре 2023 года пройдет награждение по результатам деятельности  2023 года, которое в т.ч. будет приурочено  к закрытию Года учителя и наставника.</w:t>
      </w:r>
    </w:p>
    <w:p w:rsidR="00DF3316" w:rsidRPr="00C6718D" w:rsidRDefault="00DF3316" w:rsidP="00014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122" w:rsidRPr="00C6718D" w:rsidRDefault="00014122" w:rsidP="00014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5.2.4</w:t>
      </w:r>
      <w:r w:rsidRPr="00C6718D">
        <w:rPr>
          <w:rFonts w:ascii="Times New Roman" w:hAnsi="Times New Roman"/>
          <w:sz w:val="28"/>
          <w:szCs w:val="28"/>
        </w:rPr>
        <w:t xml:space="preserve">. </w:t>
      </w:r>
      <w:r w:rsidRPr="00C6718D">
        <w:rPr>
          <w:rFonts w:ascii="Times New Roman" w:hAnsi="Times New Roman"/>
          <w:b/>
          <w:sz w:val="28"/>
          <w:szCs w:val="28"/>
        </w:rPr>
        <w:t>Сроки реализации подпрограммы №2.</w:t>
      </w:r>
    </w:p>
    <w:p w:rsidR="00014122" w:rsidRPr="00C6718D" w:rsidRDefault="00014122" w:rsidP="00014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Сроки ре</w:t>
      </w:r>
      <w:r w:rsidR="00034DD5" w:rsidRPr="00C6718D">
        <w:rPr>
          <w:rFonts w:ascii="Times New Roman" w:hAnsi="Times New Roman"/>
          <w:sz w:val="28"/>
          <w:szCs w:val="28"/>
        </w:rPr>
        <w:t>ализации подпрограммы: 2017-2026</w:t>
      </w:r>
      <w:r w:rsidRPr="00C6718D">
        <w:rPr>
          <w:rFonts w:ascii="Times New Roman" w:hAnsi="Times New Roman"/>
          <w:sz w:val="28"/>
          <w:szCs w:val="28"/>
        </w:rPr>
        <w:t xml:space="preserve"> год.</w:t>
      </w:r>
    </w:p>
    <w:p w:rsidR="0099773B" w:rsidRPr="00C6718D" w:rsidRDefault="0099773B" w:rsidP="00997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5.2.5.Планируемые изменение объективных показателей, характеризующих уровень социально – экономического развития, качество жизни населения и их влияние на достижение задачи муниципальной программы.</w:t>
      </w:r>
    </w:p>
    <w:p w:rsidR="006F14AD" w:rsidRPr="00C6718D" w:rsidRDefault="006F14AD" w:rsidP="006F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и показателей, а также мероприятий в установленные сроки. Реализация мероприятий подпрограммы приведет к улучшению объективных показателей, характеризующих уровень социально-экономического развития образования Новоселовского района:</w:t>
      </w:r>
    </w:p>
    <w:p w:rsidR="006F14AD" w:rsidRPr="00C6718D" w:rsidRDefault="006F14AD" w:rsidP="006F1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Планируемые изменения:</w:t>
      </w:r>
    </w:p>
    <w:p w:rsidR="006F14AD" w:rsidRPr="00C6718D" w:rsidRDefault="006F14AD" w:rsidP="006F1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останется стабильным показатель количества специалистов, обучающихся на договорной основе – не менее 1 человека;</w:t>
      </w:r>
    </w:p>
    <w:p w:rsidR="006F14AD" w:rsidRPr="00C6718D" w:rsidRDefault="006F14AD" w:rsidP="006F1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сохранится удельный вес численности педагогов в возрасте до 35 лет в общей численности педагогических работников общеобразовательных организаций, расположенных на территории района на уровне 25%;</w:t>
      </w:r>
    </w:p>
    <w:p w:rsidR="006F14AD" w:rsidRPr="00C6718D" w:rsidRDefault="006F14AD" w:rsidP="006F1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сохранится удельный вес численности учителей в возрасте до 35 лет в общей численности учителей общеобразовательных организаций, расположенных на территории района на уровне 24%;</w:t>
      </w:r>
    </w:p>
    <w:p w:rsidR="005D6A93" w:rsidRPr="00C6718D" w:rsidRDefault="005D6A93" w:rsidP="005D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 увеличится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с 19% до 40%;</w:t>
      </w:r>
    </w:p>
    <w:p w:rsidR="005D6A93" w:rsidRPr="00C6718D" w:rsidRDefault="005D6A93" w:rsidP="005D6A93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увеличится доля педагогических и управленческих кадров системы общего образования, дополнительного образования, повысивших уровень профессионального мастерства по дополнительных п</w:t>
      </w:r>
      <w:r w:rsidR="007B3DC0" w:rsidRPr="00C6718D">
        <w:rPr>
          <w:rFonts w:ascii="Times New Roman" w:hAnsi="Times New Roman"/>
          <w:sz w:val="28"/>
          <w:szCs w:val="28"/>
        </w:rPr>
        <w:t>рофессиональным программам с 8,6</w:t>
      </w:r>
      <w:r w:rsidRPr="00C6718D">
        <w:rPr>
          <w:rFonts w:ascii="Times New Roman" w:hAnsi="Times New Roman"/>
          <w:sz w:val="28"/>
          <w:szCs w:val="28"/>
        </w:rPr>
        <w:t>% до 9,5%</w:t>
      </w:r>
      <w:r w:rsidRPr="00C6718D">
        <w:rPr>
          <w:rStyle w:val="ae"/>
          <w:rFonts w:ascii="Times New Roman" w:hAnsi="Times New Roman"/>
          <w:sz w:val="28"/>
          <w:szCs w:val="28"/>
        </w:rPr>
        <w:t>;</w:t>
      </w:r>
    </w:p>
    <w:p w:rsidR="005D6A93" w:rsidRPr="00C6718D" w:rsidRDefault="005D6A93" w:rsidP="005D6A93">
      <w:pPr>
        <w:spacing w:after="0" w:line="240" w:lineRule="auto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C6718D">
        <w:rPr>
          <w:rStyle w:val="ae"/>
          <w:rFonts w:ascii="Times New Roman" w:hAnsi="Times New Roman"/>
          <w:b w:val="0"/>
          <w:sz w:val="28"/>
          <w:szCs w:val="28"/>
        </w:rPr>
        <w:t>- доля педагогических работников образовательных организаций муниципалитета, имеющих разработанные индивидуальные образовательные маршруты, не менее  40%;</w:t>
      </w:r>
    </w:p>
    <w:p w:rsidR="005D6A93" w:rsidRPr="00C6718D" w:rsidRDefault="005D6A93" w:rsidP="005D6A93">
      <w:pPr>
        <w:spacing w:after="0" w:line="240" w:lineRule="auto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C6718D">
        <w:rPr>
          <w:rStyle w:val="ae"/>
          <w:rFonts w:ascii="Times New Roman" w:hAnsi="Times New Roman"/>
          <w:b w:val="0"/>
          <w:sz w:val="28"/>
          <w:szCs w:val="28"/>
        </w:rPr>
        <w:t>- сохранится доля педагогических и руководящих работников, отмеченных почётными грамотами и благодарственными письмами на районном уровне на уровне 25%.</w:t>
      </w:r>
    </w:p>
    <w:p w:rsidR="005D6A93" w:rsidRPr="00C6718D" w:rsidRDefault="005D6A93" w:rsidP="005D6A93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99773B" w:rsidRPr="00C6718D" w:rsidRDefault="0099773B" w:rsidP="00997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  <w:lang w:eastAsia="ar-SA"/>
        </w:rPr>
        <w:t>5.2.6.</w:t>
      </w:r>
      <w:r w:rsidRPr="00C6718D">
        <w:rPr>
          <w:rFonts w:ascii="Times New Roman" w:hAnsi="Times New Roman"/>
          <w:b/>
          <w:sz w:val="28"/>
          <w:szCs w:val="28"/>
        </w:rPr>
        <w:t>Экономический эффект в результате реализации подпрограммы №2.</w:t>
      </w:r>
    </w:p>
    <w:p w:rsidR="0049546A" w:rsidRPr="00C6718D" w:rsidRDefault="0049546A" w:rsidP="004954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C6718D">
        <w:rPr>
          <w:rFonts w:ascii="Times New Roman" w:hAnsi="Times New Roman"/>
          <w:sz w:val="28"/>
          <w:szCs w:val="28"/>
          <w:lang w:eastAsia="ar-SA"/>
        </w:rPr>
        <w:t>За счет привлечения и закрепления молодых специалистов в педагогических коллективах будет наблюдаться оптимальное соотношение возрастного состава педагогов: молодых учителей и опытных педагогов - стажистов.</w:t>
      </w:r>
    </w:p>
    <w:p w:rsidR="0049546A" w:rsidRPr="00C6718D" w:rsidRDefault="0049546A" w:rsidP="004954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C6718D">
        <w:rPr>
          <w:rFonts w:ascii="Times New Roman" w:hAnsi="Times New Roman"/>
          <w:sz w:val="28"/>
          <w:szCs w:val="28"/>
          <w:lang w:eastAsia="ar-SA"/>
        </w:rPr>
        <w:t xml:space="preserve">Своевременная диагностика профессиональных дефицитов, прохождение курсов повышения квалификации, моральное стимулирование педагогов, </w:t>
      </w:r>
      <w:r w:rsidRPr="00C6718D">
        <w:rPr>
          <w:rFonts w:ascii="Times New Roman" w:hAnsi="Times New Roman"/>
          <w:sz w:val="28"/>
          <w:szCs w:val="28"/>
          <w:lang w:eastAsia="ar-SA"/>
        </w:rPr>
        <w:lastRenderedPageBreak/>
        <w:t>участие их в профессиональных конкурсах, мероприятиях по обобщению опыта, сопровождение педагогов и управленцев позволит улучшить квалификационный уровень педагогов, и в целом - качество образования.</w:t>
      </w:r>
    </w:p>
    <w:p w:rsidR="0049546A" w:rsidRPr="00C6718D" w:rsidRDefault="0049546A" w:rsidP="0049546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Количество молодых педагогов, оставшихся в ОО района после 3-х лет работы составит не менее 70 %. Будут заключены  договоры с высшим учебным заведением о целевом обучении выпускников   школ для закрытия образовавшихся вакансий, как следствие – закрыты длительные вакансии во всех школах района. Будет оптимизирован  показатель  прохождения курсов повышения квалификации на бюджетной основе до 120 человек ежегодно.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18D">
        <w:rPr>
          <w:rFonts w:ascii="Times New Roman" w:hAnsi="Times New Roman"/>
          <w:b/>
          <w:color w:val="000000"/>
          <w:sz w:val="28"/>
          <w:szCs w:val="28"/>
        </w:rPr>
        <w:t>5.3. Подпрограмма</w:t>
      </w:r>
      <w:r w:rsidR="00E45024" w:rsidRPr="00C6718D">
        <w:rPr>
          <w:rFonts w:ascii="Times New Roman" w:hAnsi="Times New Roman"/>
          <w:b/>
          <w:color w:val="000000"/>
          <w:sz w:val="28"/>
          <w:szCs w:val="28"/>
        </w:rPr>
        <w:t xml:space="preserve"> №3</w:t>
      </w:r>
      <w:r w:rsidRPr="00C6718D">
        <w:rPr>
          <w:rFonts w:ascii="Times New Roman" w:hAnsi="Times New Roman"/>
          <w:b/>
          <w:color w:val="000000"/>
          <w:sz w:val="28"/>
          <w:szCs w:val="28"/>
        </w:rPr>
        <w:t xml:space="preserve"> «Обеспечение реализации муниципальной программы и прочие мероприятия».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5.3.1</w:t>
      </w:r>
      <w:r w:rsidRPr="00C6718D">
        <w:rPr>
          <w:rFonts w:ascii="Times New Roman" w:hAnsi="Times New Roman"/>
          <w:sz w:val="28"/>
          <w:szCs w:val="28"/>
        </w:rPr>
        <w:t xml:space="preserve">.  </w:t>
      </w:r>
      <w:r w:rsidRPr="00C6718D">
        <w:rPr>
          <w:rFonts w:ascii="Times New Roman" w:hAnsi="Times New Roman"/>
          <w:b/>
          <w:sz w:val="28"/>
          <w:szCs w:val="28"/>
        </w:rPr>
        <w:t>Описание общерайонной проблемы, на решение которой направлена реализация подпрограммы №3.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Отдел образования администрации Новоселовского района (далее  - Отдел) является структурным подразделением  администрации Новоселовского района, созданным с целью осуществления полномочий администрации Новоселовского района в области образования. В своей деятельности Отдел руководствуется Конституцией Российской Федерации, законами и иными нормативными правовыми актами Российской Федерации и Красноярского края, правовыми актами Новоселовского района. 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своей деятельности Отдел подчиняется Главе  района и осуществляет свою деятельность во взаимодействии с органами государственной власти, органами местного самоуправления, коммерческими и некоммерческими организациями, в том числе общественными объединениями по вопросам, входящим в компетенцию Отдела.</w:t>
      </w:r>
    </w:p>
    <w:p w:rsidR="007E7F3F" w:rsidRPr="00C6718D" w:rsidRDefault="00244806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связи с тем, что сеть образовательных учреждений Новоселовского района </w:t>
      </w:r>
      <w:r w:rsidR="00A0735C" w:rsidRPr="00C6718D">
        <w:rPr>
          <w:rFonts w:ascii="Times New Roman" w:hAnsi="Times New Roman"/>
          <w:sz w:val="28"/>
          <w:szCs w:val="28"/>
        </w:rPr>
        <w:t xml:space="preserve">в основном </w:t>
      </w:r>
      <w:r w:rsidRPr="00C6718D">
        <w:rPr>
          <w:rFonts w:ascii="Times New Roman" w:hAnsi="Times New Roman"/>
          <w:sz w:val="28"/>
          <w:szCs w:val="28"/>
        </w:rPr>
        <w:t>представлена бюджетными учреждениями, относящимся к</w:t>
      </w:r>
      <w:r w:rsidR="00B801A7" w:rsidRPr="00C6718D">
        <w:rPr>
          <w:rFonts w:ascii="Times New Roman" w:hAnsi="Times New Roman"/>
          <w:sz w:val="28"/>
          <w:szCs w:val="28"/>
        </w:rPr>
        <w:t xml:space="preserve"> категории</w:t>
      </w:r>
      <w:r w:rsidRPr="00C6718D">
        <w:rPr>
          <w:rFonts w:ascii="Times New Roman" w:hAnsi="Times New Roman"/>
          <w:sz w:val="28"/>
          <w:szCs w:val="28"/>
        </w:rPr>
        <w:t xml:space="preserve"> малокомплектны</w:t>
      </w:r>
      <w:r w:rsidR="00B801A7" w:rsidRPr="00C6718D">
        <w:rPr>
          <w:rFonts w:ascii="Times New Roman" w:hAnsi="Times New Roman"/>
          <w:sz w:val="28"/>
          <w:szCs w:val="28"/>
        </w:rPr>
        <w:t>х</w:t>
      </w:r>
      <w:r w:rsidRPr="00C6718D">
        <w:rPr>
          <w:rFonts w:ascii="Times New Roman" w:hAnsi="Times New Roman"/>
          <w:sz w:val="28"/>
          <w:szCs w:val="28"/>
        </w:rPr>
        <w:t xml:space="preserve">, не представляется возможным внести в штатные расписания </w:t>
      </w:r>
      <w:r w:rsidR="00B801A7" w:rsidRPr="00C6718D">
        <w:rPr>
          <w:rFonts w:ascii="Times New Roman" w:hAnsi="Times New Roman"/>
          <w:sz w:val="28"/>
          <w:szCs w:val="28"/>
        </w:rPr>
        <w:t>школ, детских садов и учреждений дополнительного образования</w:t>
      </w:r>
      <w:r w:rsidRPr="00C6718D">
        <w:rPr>
          <w:rFonts w:ascii="Times New Roman" w:hAnsi="Times New Roman"/>
          <w:sz w:val="28"/>
          <w:szCs w:val="28"/>
        </w:rPr>
        <w:t xml:space="preserve"> ставки специалистов, обеспечивающих юридическое, финансовое и бухгалтерское обслуживание в рамках обеспечения функционирования. Не представляется возможным </w:t>
      </w:r>
      <w:r w:rsidR="00B801A7" w:rsidRPr="00C6718D">
        <w:rPr>
          <w:rFonts w:ascii="Times New Roman" w:hAnsi="Times New Roman"/>
          <w:sz w:val="28"/>
          <w:szCs w:val="28"/>
        </w:rPr>
        <w:t xml:space="preserve">также </w:t>
      </w:r>
      <w:r w:rsidRPr="00C6718D">
        <w:rPr>
          <w:rFonts w:ascii="Times New Roman" w:hAnsi="Times New Roman"/>
          <w:sz w:val="28"/>
          <w:szCs w:val="28"/>
        </w:rPr>
        <w:t>включать и ставки специалистов, обеспечивающих текущий ремонт</w:t>
      </w:r>
      <w:r w:rsidR="00B801A7" w:rsidRPr="00C6718D">
        <w:rPr>
          <w:rFonts w:ascii="Times New Roman" w:hAnsi="Times New Roman"/>
          <w:sz w:val="28"/>
          <w:szCs w:val="28"/>
        </w:rPr>
        <w:t xml:space="preserve"> систем жизнеобеспечения учреждений и устранение аварийных ситуаций.</w:t>
      </w:r>
      <w:r w:rsidR="00147C82">
        <w:rPr>
          <w:rFonts w:ascii="Times New Roman" w:hAnsi="Times New Roman"/>
          <w:sz w:val="28"/>
          <w:szCs w:val="28"/>
        </w:rPr>
        <w:t xml:space="preserve"> </w:t>
      </w:r>
      <w:r w:rsidR="00B801A7" w:rsidRPr="00C6718D">
        <w:rPr>
          <w:rFonts w:ascii="Times New Roman" w:hAnsi="Times New Roman"/>
          <w:sz w:val="28"/>
          <w:szCs w:val="28"/>
        </w:rPr>
        <w:t xml:space="preserve">Отдельно стоит вопрос об осуществлении контроля за проведением капитальных ремонтов в образовательных учреждениях. </w:t>
      </w:r>
      <w:r w:rsidR="00A0735C" w:rsidRPr="00C6718D">
        <w:rPr>
          <w:rFonts w:ascii="Times New Roman" w:hAnsi="Times New Roman"/>
          <w:sz w:val="28"/>
          <w:szCs w:val="28"/>
        </w:rPr>
        <w:t>Поэтому в</w:t>
      </w:r>
      <w:r w:rsidR="007E7F3F" w:rsidRPr="00C6718D">
        <w:rPr>
          <w:rFonts w:ascii="Times New Roman" w:hAnsi="Times New Roman"/>
          <w:sz w:val="28"/>
          <w:szCs w:val="28"/>
        </w:rPr>
        <w:t xml:space="preserve"> ведении Отдела находятся следующие учреждения обеспечивающие функционирование образовательных учреждений: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муниципальное казенное учреждение «Хозяйственная группа учреждений образования Новоселовского района»;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муниципальное казённое учреждение «Централизованная бухгалтерия учреждений образования Новоселовского района».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Отдел выполняет следующие функции:</w:t>
      </w:r>
    </w:p>
    <w:p w:rsidR="007E7F3F" w:rsidRPr="00C6718D" w:rsidRDefault="007E7F3F" w:rsidP="00296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kern w:val="2"/>
          <w:sz w:val="28"/>
          <w:szCs w:val="28"/>
        </w:rPr>
        <w:t>- обеспечивает эффективное управление отраслью в соответствии с Положением об отделе образования Новоселовского района в пределах своей компетенции.</w:t>
      </w:r>
    </w:p>
    <w:p w:rsidR="007E7F3F" w:rsidRPr="00C6718D" w:rsidRDefault="007E7F3F" w:rsidP="00296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kern w:val="2"/>
          <w:sz w:val="28"/>
          <w:szCs w:val="28"/>
        </w:rPr>
        <w:t>- осуществляет иные функции в соответствии с правовыми актами района.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 xml:space="preserve">Исполнение Отделом функций главного распорядителя бюджетных средств налагает обязательства по организации эффективного финансового менеджмента. 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соответствии с Постановлением администрации района от 04.12.2012 № 881 муниципальное казенное учреждение «Хозяйственная группа учреждений образования Новоселовского района», именуемое в дальнейшем МКУ «ХГУО Новоселовского района», является некоммерческой организацией, созданной муниципальным образованием  Новоселовский район для оказания услуг в целях обеспечения реализации предусмотренных законодательством Российской Федерации полномочий в сфере образования.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МКУ «ХГУО Новоселовского района»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правовыми актами Новоселовского района.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Основной целью создания  МКУ «ХГУО Новоселовского района» является хозяйственно-эксплуатационное обслуживание учреждений, подведомственных отделу образования администрации Новоселовского района. Для достижения указанных целей МКУ «ХГУО Новоселовского района» осуществляет основные виды деятельности в соответствии с уставом.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соответствии с Постановлением администрации района от 04.12.2012 № 882 муниципальное казенное учреждение «Централизованная бухгалтерия учреждений образования Новоселовского района» (МКУ «ЦБУО Новоселовского района») является некоммерческой организацией, созданной муниципальным образованием  Новоселовский район для оказания услуг в целях обеспечения реализации предусмотренных законодательством Российской Федерации полномочий в сфере образования.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МКУ «ЦБУО Новоселовского района»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правовыми актами Новоселовского района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Учреждение создано в целях организации планирования показателей деятельности, ведения бухгалтерского и налогового учета муниципальных казенных, бюджетных и автономных образовательных учреждений на договорных началах, контроля за исполнением бюджетных смет казенных учреждений, выполнением планов финансово-хозяйственной деятельности бюджетных и автономных образовательных учреждений, находящихся на территории Новоселовского района. Для достижения указанных целей МКУ «ЦБУО Новоселовского района» осуществляет в установленном порядке  виды деятельности в соответствии с уставом.</w:t>
      </w:r>
    </w:p>
    <w:p w:rsidR="00E45024" w:rsidRPr="00C6718D" w:rsidRDefault="00E45024" w:rsidP="00296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5.3.2</w:t>
      </w:r>
      <w:r w:rsidRPr="00C6718D">
        <w:rPr>
          <w:rFonts w:ascii="Times New Roman" w:hAnsi="Times New Roman"/>
          <w:sz w:val="28"/>
          <w:szCs w:val="28"/>
        </w:rPr>
        <w:t xml:space="preserve">. </w:t>
      </w:r>
      <w:r w:rsidRPr="00C6718D">
        <w:rPr>
          <w:rFonts w:ascii="Times New Roman" w:hAnsi="Times New Roman"/>
          <w:b/>
          <w:sz w:val="28"/>
          <w:szCs w:val="28"/>
        </w:rPr>
        <w:t>Анализ причин возникновения проблемы, включая правовое обоснование.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В Новоселовском районе отрасли образования уделяется большое внимание с целью повышения доступности качественного образования современного уровня, соответствующего требованиям граждан.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Значительную часть общего бюджета Новоселовского района составляют расходы на образование. В связи с этим необходимо создавать и совершенствовать условия для наиболее эффективного управления отраслью.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5.3.3</w:t>
      </w:r>
      <w:r w:rsidRPr="00C6718D">
        <w:rPr>
          <w:rFonts w:ascii="Times New Roman" w:hAnsi="Times New Roman"/>
          <w:sz w:val="28"/>
          <w:szCs w:val="28"/>
        </w:rPr>
        <w:t xml:space="preserve">. </w:t>
      </w:r>
      <w:r w:rsidRPr="00C6718D">
        <w:rPr>
          <w:rFonts w:ascii="Times New Roman" w:hAnsi="Times New Roman"/>
          <w:b/>
          <w:sz w:val="28"/>
          <w:szCs w:val="28"/>
        </w:rPr>
        <w:t>Описание цели и задачи подпрограммы №3.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Целью подпрограммы является создание условий для эффективного управления отраслью.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Задача подпрограммы: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В связи с данной целью каждое учреждение выполняет свои задачи.</w:t>
      </w:r>
    </w:p>
    <w:p w:rsidR="007E7F3F" w:rsidRPr="00C6718D" w:rsidRDefault="007E7F3F" w:rsidP="0029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К задачам Отдела относятся:</w:t>
      </w:r>
    </w:p>
    <w:p w:rsidR="007E7F3F" w:rsidRPr="00C6718D" w:rsidRDefault="007E7F3F" w:rsidP="005E7C28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kern w:val="2"/>
          <w:sz w:val="28"/>
          <w:szCs w:val="28"/>
        </w:rPr>
        <w:t>Организация предоставления 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и  предоставления дополнительного образования детям в муниципальных образовательных организациях.</w:t>
      </w:r>
    </w:p>
    <w:p w:rsidR="007E7F3F" w:rsidRPr="00C6718D" w:rsidRDefault="007E7F3F" w:rsidP="005E7C28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kern w:val="2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7E7F3F" w:rsidRPr="00C6718D" w:rsidRDefault="007E7F3F" w:rsidP="005E7C28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kern w:val="2"/>
          <w:sz w:val="28"/>
          <w:szCs w:val="28"/>
        </w:rPr>
        <w:t>Организация учета детей, подлежащих обучению по образовательным программам дошкольного, начального общего, основного  общего и среднего общего образования, в том числе и форм получения образования, определенных родителями (законными представителями) детей, закрепление муниципальных образовательных организаций за конкретными территориями Новоселовского района.</w:t>
      </w:r>
    </w:p>
    <w:p w:rsidR="007E7F3F" w:rsidRPr="00C6718D" w:rsidRDefault="007E7F3F" w:rsidP="005E7C28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kern w:val="2"/>
          <w:sz w:val="28"/>
          <w:szCs w:val="28"/>
        </w:rPr>
        <w:t>Подготовка предложений по созданию, реорганизации, ликвидации муниципальных образовательных организаций.</w:t>
      </w:r>
    </w:p>
    <w:p w:rsidR="007E7F3F" w:rsidRPr="00C6718D" w:rsidRDefault="007E7F3F" w:rsidP="005E7C28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kern w:val="2"/>
          <w:sz w:val="28"/>
          <w:szCs w:val="28"/>
        </w:rPr>
        <w:t>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7E7F3F" w:rsidRPr="00C6718D" w:rsidRDefault="007E7F3F" w:rsidP="005E7C28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kern w:val="2"/>
          <w:sz w:val="28"/>
          <w:szCs w:val="28"/>
        </w:rPr>
        <w:t>Реализация в пределах своей компетенции отдельных государственных полномочий, переданных органам местного самоуправления Новоселовского района в соответствии с федеральными законами и законами Красноярского края.</w:t>
      </w:r>
    </w:p>
    <w:p w:rsidR="007E7F3F" w:rsidRPr="00C6718D" w:rsidRDefault="007E7F3F" w:rsidP="005E7C28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kern w:val="2"/>
          <w:sz w:val="28"/>
          <w:szCs w:val="28"/>
        </w:rPr>
        <w:t>Осуществление координации деятельности муниципальных образовательных организаций.</w:t>
      </w:r>
    </w:p>
    <w:p w:rsidR="007E7F3F" w:rsidRPr="00C6718D" w:rsidRDefault="007E7F3F" w:rsidP="002969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Задачей, стоящей перед МКУ «ХГУО Новоселовского района», является организация собственной деятельности, не допускающей неэффективного расходования бюджетных средств, выделяемых на хозяйственно-эксплуатационное обслуживание учреждений, подведомственных отделу образования администрации Новоселовского района.</w:t>
      </w:r>
      <w:r w:rsidR="00A0735C" w:rsidRPr="00C6718D">
        <w:rPr>
          <w:rFonts w:ascii="Times New Roman" w:hAnsi="Times New Roman"/>
          <w:sz w:val="28"/>
          <w:szCs w:val="28"/>
        </w:rPr>
        <w:t xml:space="preserve"> Не менее важной функцией является контроль за качеством ремонтных и строительных работ, проводимых в образовательных учреждениях, особенно финансируемых в рамках НП «Образование». 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Задачей, стоящей перед МКУ «ЦБУО Новоселовского района», является организация собственной деятельности, не допускающей неэффективного, не целевого расходования бюджетных средств.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Казенными учреждениями средства расходуются в соответствии с бюджетной сметой, утвержденн</w:t>
      </w:r>
      <w:r w:rsidR="00A0735C" w:rsidRPr="00C6718D">
        <w:rPr>
          <w:rFonts w:ascii="Times New Roman" w:hAnsi="Times New Roman"/>
          <w:sz w:val="28"/>
          <w:szCs w:val="28"/>
        </w:rPr>
        <w:t>ой</w:t>
      </w:r>
      <w:r w:rsidRPr="00C6718D">
        <w:rPr>
          <w:rFonts w:ascii="Times New Roman" w:hAnsi="Times New Roman"/>
          <w:sz w:val="28"/>
          <w:szCs w:val="28"/>
        </w:rPr>
        <w:t xml:space="preserve"> Отделом.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Отделом образования формируется муниципальное задание и объем средств на его выполнение.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Бюджетным учреждениям предоставляются субсидии на финансовое обеспечение выполнения муниципального задания и на  цели, не связанные с выполнением муниципального задания по соглашениям между главным распорядителем средств и бюджетным учреждением.</w:t>
      </w:r>
    </w:p>
    <w:p w:rsidR="00E45024" w:rsidRPr="00C6718D" w:rsidRDefault="00E45024" w:rsidP="00296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5.3.4.Сроки реализации подпрограммы №3.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Сроки реализации подпрограммы: 2017-202</w:t>
      </w:r>
      <w:r w:rsidR="00CE4E73" w:rsidRPr="00C6718D">
        <w:rPr>
          <w:rFonts w:ascii="Times New Roman" w:hAnsi="Times New Roman"/>
          <w:sz w:val="28"/>
          <w:szCs w:val="28"/>
        </w:rPr>
        <w:t>6</w:t>
      </w:r>
      <w:r w:rsidRPr="00C6718D">
        <w:rPr>
          <w:rFonts w:ascii="Times New Roman" w:hAnsi="Times New Roman"/>
          <w:sz w:val="28"/>
          <w:szCs w:val="28"/>
        </w:rPr>
        <w:t xml:space="preserve"> годы. 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Реализация подпрограммы осуществляется отделом образования администрации Новоселовского района и подведомственными ему муниципальными казёнными учреждениями.</w:t>
      </w:r>
    </w:p>
    <w:p w:rsidR="00E45024" w:rsidRPr="00C6718D" w:rsidRDefault="00E45024" w:rsidP="00296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5.3.5.Планируемое изменение объективных показателей, характеризующих уровень социально – экономического развития, качество жизни населения и их влияние на достижение задачи муниципальной программы.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Оценка социально-экономической эффективности проводится отделом образования администрации Новоселовского района.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Основные критерии социальной эффективности подпрограммы: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-соблюдение сроков предоставления годовой бюджетной отчетности;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-своевременность утверждения муниципальных заданий подведомственным отделу образования администрации Новоселовского района учреждениям на текущий финансовый год и плановый период в срок, установленный абзацем третьим пункта 3 «Порядка формирования и финансового обеспечения муниципального задания в отношении муниципальных учреждений», утвержденного Постановлением администрации Новоселовского района от 22.12.2017 № 955;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</w:t>
      </w:r>
      <w:r w:rsidR="00CA7255" w:rsidRPr="00C6718D">
        <w:rPr>
          <w:rFonts w:ascii="Times New Roman" w:hAnsi="Times New Roman"/>
          <w:sz w:val="28"/>
          <w:szCs w:val="28"/>
        </w:rPr>
        <w:t xml:space="preserve"> </w:t>
      </w:r>
      <w:r w:rsidRPr="00C6718D">
        <w:rPr>
          <w:rFonts w:ascii="Times New Roman" w:hAnsi="Times New Roman"/>
          <w:sz w:val="28"/>
          <w:szCs w:val="28"/>
        </w:rPr>
        <w:t>своевременность утверждения планов финансово-хозяйственной деятельности подведомственных отделу образования администрации Новоселовского района  учреждений на текущий финансовый год и плановый период в соответствии со сроками, утверждёнными постановлением администрации Новоселовского района;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-своевременность представления уточненного фрагмента реестра расходных обязательств;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- количество образовательных учреждений, в которых проведён текущий и капитальный ремонт;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 количество проверок, проведенных в части обеспечения качественного исполнения ремонта, надёжности и сроков выполнения работ;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-количество проверок деятельности подведомственных учреждений, проведенных  в части состояния  школьных автобусов и соблюдение законодательства РФ по обеспечению безопасного подвоза учащихся к образовательным учреждениям.</w:t>
      </w:r>
    </w:p>
    <w:p w:rsidR="00E45024" w:rsidRPr="00C6718D" w:rsidRDefault="00E45024" w:rsidP="00296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5.3.6 Экономический эффект в результате реализации подпрограммы №3.</w:t>
      </w:r>
    </w:p>
    <w:p w:rsidR="007E7F3F" w:rsidRPr="00C6718D" w:rsidRDefault="007E7F3F" w:rsidP="0029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Экономический эффект от реализации подпрограммы №3 заключается в отсутствии не эффективных и не целевых расходов. </w:t>
      </w:r>
    </w:p>
    <w:p w:rsidR="00E45024" w:rsidRPr="00C6718D" w:rsidRDefault="00E45024" w:rsidP="0029691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29691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6. Информация о ресурсном обеспечении программы.</w:t>
      </w:r>
    </w:p>
    <w:p w:rsidR="007E7F3F" w:rsidRPr="00C6718D" w:rsidRDefault="007E7F3F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подпрограмм, отдельных мероприятий программы) соответствует  приложению №1 к настоящей программе.</w:t>
      </w:r>
    </w:p>
    <w:p w:rsidR="007E7F3F" w:rsidRPr="00C6718D" w:rsidRDefault="007E7F3F" w:rsidP="00296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мероприятиях программы (средства районного бюджета, в том числе средства, поступившие из бюджетов других уровней бюджетной системы) соответствует приложению №2 к настоящей программе.</w:t>
      </w:r>
    </w:p>
    <w:p w:rsidR="007E7F3F" w:rsidRDefault="007E7F3F" w:rsidP="00572EE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72EE2" w:rsidRDefault="00572EE2" w:rsidP="00572EE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72EE2" w:rsidRDefault="00572EE2" w:rsidP="00572EE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72EE2" w:rsidRDefault="00572EE2" w:rsidP="00572EE2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572EE2" w:rsidRDefault="00572EE2" w:rsidP="00572EE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Е.В. Демчишина</w:t>
      </w:r>
    </w:p>
    <w:p w:rsidR="00572EE2" w:rsidRPr="00C6718D" w:rsidRDefault="00572EE2" w:rsidP="00572EE2">
      <w:pPr>
        <w:pStyle w:val="ConsPlusNormal"/>
        <w:rPr>
          <w:rFonts w:ascii="Times New Roman" w:hAnsi="Times New Roman"/>
          <w:sz w:val="28"/>
          <w:szCs w:val="28"/>
        </w:rPr>
        <w:sectPr w:rsidR="00572EE2" w:rsidRPr="00C6718D" w:rsidSect="002942F0">
          <w:headerReference w:type="default" r:id="rId9"/>
          <w:pgSz w:w="11905" w:h="16838" w:code="9"/>
          <w:pgMar w:top="1098" w:right="851" w:bottom="719" w:left="1276" w:header="284" w:footer="0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7F3F" w:rsidRPr="00C6718D" w:rsidRDefault="007E7F3F" w:rsidP="00911417">
      <w:pPr>
        <w:pStyle w:val="ConsPlusNormal"/>
        <w:ind w:left="9356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E7F3F" w:rsidRPr="00C6718D" w:rsidRDefault="007E7F3F" w:rsidP="00911417">
      <w:pPr>
        <w:pStyle w:val="ConsPlusNormal"/>
        <w:ind w:left="9356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к паспорту муниципальной программы</w:t>
      </w:r>
    </w:p>
    <w:p w:rsidR="007E7F3F" w:rsidRPr="00C6718D" w:rsidRDefault="007E7F3F" w:rsidP="00911417">
      <w:pPr>
        <w:pStyle w:val="ConsPlusTitle"/>
        <w:ind w:left="9356"/>
        <w:rPr>
          <w:rFonts w:ascii="Times New Roman" w:hAnsi="Times New Roman" w:cs="Times New Roman"/>
          <w:b w:val="0"/>
          <w:sz w:val="28"/>
          <w:szCs w:val="28"/>
        </w:rPr>
      </w:pPr>
      <w:r w:rsidRPr="00C6718D">
        <w:rPr>
          <w:rFonts w:ascii="Times New Roman" w:hAnsi="Times New Roman" w:cs="Times New Roman"/>
          <w:b w:val="0"/>
          <w:sz w:val="28"/>
          <w:szCs w:val="28"/>
        </w:rPr>
        <w:t>«Развитие образования Новоселовского района»</w:t>
      </w:r>
    </w:p>
    <w:p w:rsidR="007E7F3F" w:rsidRPr="00C6718D" w:rsidRDefault="007E7F3F" w:rsidP="009344DA">
      <w:pPr>
        <w:pStyle w:val="ConsPlusTitle"/>
        <w:ind w:left="9498"/>
        <w:rPr>
          <w:rFonts w:ascii="Times New Roman" w:hAnsi="Times New Roman" w:cs="Times New Roman"/>
          <w:b w:val="0"/>
          <w:sz w:val="24"/>
          <w:szCs w:val="24"/>
        </w:rPr>
      </w:pPr>
    </w:p>
    <w:p w:rsidR="007E7F3F" w:rsidRPr="00C6718D" w:rsidRDefault="007E7F3F" w:rsidP="009B1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 xml:space="preserve">Перечень целевых показателей муниципальной программы Новоселовского района, </w:t>
      </w:r>
    </w:p>
    <w:p w:rsidR="007E7F3F" w:rsidRPr="00C6718D" w:rsidRDefault="007E7F3F" w:rsidP="009B1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с указанием планируемых к достижению значений в результате реализации программы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2"/>
        <w:gridCol w:w="4750"/>
        <w:gridCol w:w="994"/>
        <w:gridCol w:w="852"/>
        <w:gridCol w:w="852"/>
        <w:gridCol w:w="799"/>
        <w:gridCol w:w="53"/>
        <w:gridCol w:w="852"/>
        <w:gridCol w:w="852"/>
        <w:gridCol w:w="848"/>
        <w:gridCol w:w="852"/>
        <w:gridCol w:w="852"/>
        <w:gridCol w:w="852"/>
        <w:gridCol w:w="705"/>
        <w:gridCol w:w="9"/>
        <w:gridCol w:w="842"/>
      </w:tblGrid>
      <w:tr w:rsidR="00036E5F" w:rsidRPr="00C6718D" w:rsidTr="00C03460">
        <w:tc>
          <w:tcPr>
            <w:tcW w:w="203" w:type="pct"/>
            <w:vMerge w:val="restart"/>
            <w:vAlign w:val="center"/>
          </w:tcPr>
          <w:p w:rsidR="00036E5F" w:rsidRPr="00C6718D" w:rsidRDefault="00036E5F" w:rsidP="00F1284D">
            <w:pPr>
              <w:pStyle w:val="ConsPlusNormal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23" w:type="pct"/>
            <w:vMerge w:val="restar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Цели,   целевые  показатели муниципальной программы Новоселовского района</w:t>
            </w:r>
          </w:p>
        </w:tc>
        <w:tc>
          <w:tcPr>
            <w:tcW w:w="319" w:type="pct"/>
            <w:vMerge w:val="restar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273" w:type="pct"/>
            <w:vMerge w:val="restart"/>
          </w:tcPr>
          <w:p w:rsidR="00036E5F" w:rsidRPr="00C6718D" w:rsidRDefault="00036E5F" w:rsidP="00AE7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Год, предшествующий реализации программы</w:t>
            </w:r>
          </w:p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29" w:type="pct"/>
            <w:gridSpan w:val="2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pct"/>
            <w:gridSpan w:val="10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36E5F" w:rsidRPr="00C6718D" w:rsidTr="00DE4BD2">
        <w:tc>
          <w:tcPr>
            <w:tcW w:w="203" w:type="pct"/>
            <w:vMerge/>
            <w:vAlign w:val="center"/>
          </w:tcPr>
          <w:p w:rsidR="00036E5F" w:rsidRPr="00C6718D" w:rsidRDefault="00036E5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3" w:type="pct"/>
            <w:gridSpan w:val="2"/>
            <w:vMerge w:val="restar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3" w:type="pct"/>
            <w:vMerge w:val="restart"/>
            <w:vAlign w:val="center"/>
          </w:tcPr>
          <w:p w:rsidR="00036E5F" w:rsidRPr="00C6718D" w:rsidRDefault="00036E5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3" w:type="pct"/>
            <w:vMerge w:val="restar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2" w:type="pct"/>
            <w:vMerge w:val="restart"/>
            <w:vAlign w:val="center"/>
          </w:tcPr>
          <w:p w:rsidR="00036E5F" w:rsidRPr="00C6718D" w:rsidRDefault="00036E5F" w:rsidP="00923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36E5F" w:rsidRPr="00C6718D" w:rsidRDefault="00036E5F" w:rsidP="00923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3" w:type="pct"/>
            <w:vMerge w:val="restar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3" w:type="pct"/>
            <w:vMerge w:val="restar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3" w:type="pct"/>
            <w:vMerge w:val="restar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9" w:type="pct"/>
            <w:gridSpan w:val="3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Годы до конца реализации программы в пятилетнем интервале</w:t>
            </w:r>
          </w:p>
        </w:tc>
      </w:tr>
      <w:tr w:rsidR="00036E5F" w:rsidRPr="00C6718D" w:rsidTr="00DE4BD2">
        <w:tc>
          <w:tcPr>
            <w:tcW w:w="203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</w:tcBorders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036E5F" w:rsidRPr="00C6718D" w:rsidRDefault="00036E5F" w:rsidP="009B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36E5F" w:rsidRPr="00C6718D" w:rsidRDefault="00036E5F" w:rsidP="009B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73" w:type="pct"/>
            <w:gridSpan w:val="2"/>
          </w:tcPr>
          <w:p w:rsidR="00036E5F" w:rsidRPr="00C6718D" w:rsidRDefault="00036E5F" w:rsidP="009B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036E5F" w:rsidRPr="00C6718D" w:rsidTr="00C03460">
        <w:tc>
          <w:tcPr>
            <w:tcW w:w="5000" w:type="pct"/>
            <w:gridSpan w:val="16"/>
          </w:tcPr>
          <w:p w:rsidR="00036E5F" w:rsidRPr="00C6718D" w:rsidRDefault="00036E5F" w:rsidP="00C0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Цель: Обеспечение высокого качества организации предоставления общедоступного бесплатного общего и дополнительного образования, отдыха и оздоровления детей в летний период на территории  Новоселовского района</w:t>
            </w:r>
          </w:p>
        </w:tc>
      </w:tr>
      <w:tr w:rsidR="00036E5F" w:rsidRPr="00C6718D" w:rsidTr="00DE4BD2">
        <w:tc>
          <w:tcPr>
            <w:tcW w:w="203" w:type="pct"/>
            <w:vAlign w:val="center"/>
          </w:tcPr>
          <w:p w:rsidR="00036E5F" w:rsidRPr="00C6718D" w:rsidRDefault="00036E5F" w:rsidP="009B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</w:t>
            </w:r>
          </w:p>
        </w:tc>
        <w:tc>
          <w:tcPr>
            <w:tcW w:w="319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273" w:type="pct"/>
            <w:gridSpan w:val="2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2C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72" w:type="pct"/>
            <w:vAlign w:val="center"/>
          </w:tcPr>
          <w:p w:rsidR="00036E5F" w:rsidRPr="00C6718D" w:rsidRDefault="00036E5F" w:rsidP="002C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29" w:type="pct"/>
            <w:gridSpan w:val="2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70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036E5F" w:rsidRPr="00C6718D" w:rsidTr="00DE4BD2">
        <w:tc>
          <w:tcPr>
            <w:tcW w:w="203" w:type="pct"/>
            <w:vAlign w:val="center"/>
          </w:tcPr>
          <w:p w:rsidR="00036E5F" w:rsidRPr="00C6718D" w:rsidRDefault="00036E5F" w:rsidP="009B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численности детей в возрасте 3–7 лет, получающих дошкольное образование в текущем году, к сумме численности детей в возрасте 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19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3" w:type="pct"/>
            <w:gridSpan w:val="2"/>
            <w:vAlign w:val="center"/>
          </w:tcPr>
          <w:p w:rsidR="00036E5F" w:rsidRPr="00C6718D" w:rsidRDefault="00036E5F" w:rsidP="0086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2C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2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9" w:type="pct"/>
            <w:gridSpan w:val="2"/>
            <w:vAlign w:val="center"/>
          </w:tcPr>
          <w:p w:rsidR="00036E5F" w:rsidRPr="00C6718D" w:rsidRDefault="00036E5F" w:rsidP="009B149B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0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36E5F" w:rsidRPr="00C6718D" w:rsidTr="00DE4BD2">
        <w:trPr>
          <w:trHeight w:val="284"/>
        </w:trPr>
        <w:tc>
          <w:tcPr>
            <w:tcW w:w="203" w:type="pct"/>
            <w:vAlign w:val="center"/>
          </w:tcPr>
          <w:p w:rsidR="00036E5F" w:rsidRPr="00C6718D" w:rsidRDefault="00036E5F" w:rsidP="009B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3" w:type="pct"/>
            <w:vAlign w:val="center"/>
          </w:tcPr>
          <w:p w:rsidR="00036E5F" w:rsidRPr="00C6718D" w:rsidRDefault="00036E5F" w:rsidP="00C06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выпускников муниципальных общеобразовательных организаций, не </w:t>
            </w: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19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3" w:type="pct"/>
            <w:gridSpan w:val="2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2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417F09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3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9" w:type="pct"/>
            <w:gridSpan w:val="2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0" w:type="pct"/>
            <w:vAlign w:val="center"/>
          </w:tcPr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E5F" w:rsidRPr="00C6718D" w:rsidRDefault="00036E5F" w:rsidP="0003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DE4BD2" w:rsidRPr="00C6718D" w:rsidTr="00DE4BD2">
        <w:tc>
          <w:tcPr>
            <w:tcW w:w="203" w:type="pct"/>
            <w:vAlign w:val="center"/>
          </w:tcPr>
          <w:p w:rsidR="00DE4BD2" w:rsidRPr="00C6718D" w:rsidRDefault="00DE4BD2" w:rsidP="009B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319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273" w:type="pct"/>
            <w:gridSpan w:val="2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272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229" w:type="pct"/>
            <w:gridSpan w:val="2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270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DE4BD2" w:rsidRPr="00C6718D" w:rsidTr="00DE4BD2">
        <w:tc>
          <w:tcPr>
            <w:tcW w:w="203" w:type="pct"/>
            <w:vAlign w:val="center"/>
          </w:tcPr>
          <w:p w:rsidR="00DE4BD2" w:rsidRPr="00C6718D" w:rsidRDefault="00DE4BD2" w:rsidP="009B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52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319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gridSpan w:val="2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273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229" w:type="pct"/>
            <w:gridSpan w:val="2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270" w:type="pct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</w:tbl>
    <w:p w:rsidR="007E7F3F" w:rsidRPr="00C6718D" w:rsidRDefault="007E7F3F" w:rsidP="0090725E">
      <w:pPr>
        <w:pStyle w:val="ConsPlusNormal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90725E">
      <w:pPr>
        <w:pStyle w:val="ConsPlusNormal"/>
        <w:rPr>
          <w:rFonts w:ascii="Times New Roman" w:hAnsi="Times New Roman"/>
          <w:sz w:val="28"/>
          <w:szCs w:val="28"/>
        </w:rPr>
      </w:pPr>
    </w:p>
    <w:p w:rsidR="00025859" w:rsidRDefault="00025859" w:rsidP="0002585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25859" w:rsidRDefault="00025859" w:rsidP="0002585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  Е.В. Демчишина</w:t>
      </w:r>
    </w:p>
    <w:p w:rsidR="007E7F3F" w:rsidRPr="00C6718D" w:rsidRDefault="007E7F3F" w:rsidP="0090725E">
      <w:pPr>
        <w:pStyle w:val="ConsPlusNormal"/>
        <w:rPr>
          <w:rFonts w:ascii="Times New Roman" w:hAnsi="Times New Roman"/>
          <w:sz w:val="28"/>
          <w:szCs w:val="28"/>
        </w:rPr>
      </w:pPr>
    </w:p>
    <w:p w:rsidR="00376CBC" w:rsidRPr="00C6718D" w:rsidRDefault="00376CB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1988"/>
        <w:gridCol w:w="2171"/>
        <w:gridCol w:w="2676"/>
        <w:gridCol w:w="973"/>
        <w:gridCol w:w="973"/>
        <w:gridCol w:w="973"/>
        <w:gridCol w:w="973"/>
        <w:gridCol w:w="472"/>
        <w:gridCol w:w="4536"/>
      </w:tblGrid>
      <w:tr w:rsidR="00DF2152" w:rsidRPr="00C6718D" w:rsidTr="00C6718D">
        <w:trPr>
          <w:trHeight w:val="160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52" w:rsidRPr="00C6718D" w:rsidRDefault="00DF2152" w:rsidP="00D3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52" w:rsidRPr="00C6718D" w:rsidRDefault="00DF2152" w:rsidP="00D3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52" w:rsidRPr="00C6718D" w:rsidRDefault="00DF2152" w:rsidP="00D3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52" w:rsidRPr="00C6718D" w:rsidRDefault="00DF2152" w:rsidP="00D3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52" w:rsidRPr="00C6718D" w:rsidRDefault="00DF2152" w:rsidP="00D3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52" w:rsidRPr="00C6718D" w:rsidRDefault="00DF2152" w:rsidP="00D3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52" w:rsidRPr="00C6718D" w:rsidRDefault="00DF2152" w:rsidP="00D3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52" w:rsidRPr="00C6718D" w:rsidRDefault="00DF2152" w:rsidP="00D3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152" w:rsidRPr="00C6718D" w:rsidRDefault="00DF2152" w:rsidP="00D3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 w:rsidRPr="00C6718D">
              <w:rPr>
                <w:rFonts w:ascii="Times New Roman" w:hAnsi="Times New Roman"/>
                <w:sz w:val="28"/>
                <w:szCs w:val="28"/>
              </w:rPr>
              <w:br/>
              <w:t xml:space="preserve">к муниципальной программе </w:t>
            </w:r>
            <w:r w:rsidRPr="00C6718D">
              <w:rPr>
                <w:rFonts w:ascii="Times New Roman" w:hAnsi="Times New Roman"/>
                <w:sz w:val="28"/>
                <w:szCs w:val="28"/>
              </w:rPr>
              <w:br/>
              <w:t>Новоселовского района</w:t>
            </w:r>
            <w:r w:rsidRPr="00C6718D">
              <w:rPr>
                <w:rFonts w:ascii="Times New Roman" w:hAnsi="Times New Roman"/>
                <w:sz w:val="28"/>
                <w:szCs w:val="28"/>
              </w:rPr>
              <w:br/>
              <w:t xml:space="preserve">"Развитие образования Новоселовского района" </w:t>
            </w:r>
          </w:p>
        </w:tc>
      </w:tr>
      <w:tr w:rsidR="00DF2152" w:rsidRPr="00C6718D" w:rsidTr="00911417">
        <w:trPr>
          <w:trHeight w:val="825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627" w:type="dxa"/>
              <w:tblLayout w:type="fixed"/>
              <w:tblLook w:val="04A0"/>
            </w:tblPr>
            <w:tblGrid>
              <w:gridCol w:w="1960"/>
              <w:gridCol w:w="2140"/>
              <w:gridCol w:w="2640"/>
              <w:gridCol w:w="960"/>
              <w:gridCol w:w="960"/>
              <w:gridCol w:w="960"/>
              <w:gridCol w:w="960"/>
              <w:gridCol w:w="1219"/>
              <w:gridCol w:w="1276"/>
              <w:gridCol w:w="1134"/>
              <w:gridCol w:w="1418"/>
            </w:tblGrid>
            <w:tr w:rsidR="00DF2152" w:rsidRPr="00C6718D" w:rsidTr="006248E7">
              <w:trPr>
                <w:trHeight w:val="825"/>
              </w:trPr>
              <w:tc>
                <w:tcPr>
                  <w:tcW w:w="1562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6718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Информация о ресурсном обеспечении муниципальной программы Новоселовского района за счет средств районного бюджета, в том числе средств, поступивших из бюджетов других уровней бюджетной системы</w:t>
                  </w:r>
                </w:p>
              </w:tc>
            </w:tr>
            <w:tr w:rsidR="00DF2152" w:rsidRPr="00C6718D" w:rsidTr="006248E7">
              <w:trPr>
                <w:trHeight w:val="300"/>
              </w:trPr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152" w:rsidRPr="00C6718D" w:rsidRDefault="00DF215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</w:p>
              </w:tc>
            </w:tr>
            <w:tr w:rsidR="00D91232" w:rsidRPr="00C6718D" w:rsidTr="006248E7">
              <w:trPr>
                <w:trHeight w:val="96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2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главного распорядителя бюджетных средств (далее - ГРБС)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2024-2026 г. г.</w:t>
                  </w:r>
                </w:p>
              </w:tc>
            </w:tr>
            <w:tr w:rsidR="00D91232" w:rsidRPr="00C6718D" w:rsidTr="006248E7">
              <w:trPr>
                <w:trHeight w:val="915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РзПр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91232" w:rsidRPr="00C6718D" w:rsidTr="006248E7">
              <w:trPr>
                <w:trHeight w:val="96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 xml:space="preserve">"Развитие образования Новоселовского района" 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всего расходное обязательство по программе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61320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03283,9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597973,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 xml:space="preserve"> 181445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1232" w:rsidRPr="00C6718D" w:rsidTr="006248E7">
              <w:trPr>
                <w:trHeight w:val="315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91232" w:rsidRPr="00C6718D" w:rsidTr="006248E7">
              <w:trPr>
                <w:trHeight w:val="945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Отдел образования администрации Новоселовского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61320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603283,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597973,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181445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1232" w:rsidRPr="00C6718D" w:rsidTr="006248E7">
              <w:trPr>
                <w:trHeight w:val="945"/>
              </w:trPr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 xml:space="preserve">"Развитие системы общего, дополнительного образования, 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летнего отдыха, занятости и оздоровления детей"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всего расходное обязательство по подпрограмме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569366,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55944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55413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168295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91232" w:rsidRPr="00C6718D" w:rsidTr="006248E7">
              <w:trPr>
                <w:trHeight w:val="315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91232" w:rsidRPr="00C6718D" w:rsidTr="006248E7">
              <w:trPr>
                <w:trHeight w:val="1350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Отдел образования администрации Новоселовского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569366,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59449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55413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CF64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168295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F64B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91232" w:rsidRPr="00C6718D" w:rsidTr="006248E7">
              <w:trPr>
                <w:trHeight w:val="945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Подпрограмма 2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"Развитие кадрового потенциала"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всего расходное обязательство по подпрограмме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6492,6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6492,6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6492,6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19477,8</w:t>
                  </w:r>
                </w:p>
              </w:tc>
            </w:tr>
            <w:tr w:rsidR="00D91232" w:rsidRPr="00C6718D" w:rsidTr="006248E7">
              <w:trPr>
                <w:trHeight w:val="315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91232" w:rsidRPr="00C6718D" w:rsidTr="006248E7">
              <w:trPr>
                <w:trHeight w:val="1035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Отдел образования администрации Новоселовского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6492,6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6492,6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6492,6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19477,8</w:t>
                  </w:r>
                </w:p>
              </w:tc>
            </w:tr>
            <w:tr w:rsidR="00D91232" w:rsidRPr="00C6718D" w:rsidTr="006248E7">
              <w:trPr>
                <w:trHeight w:val="945"/>
              </w:trPr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3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всего расходное обязательство по подпрограмме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37342,1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37342,1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37342,1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91232" w:rsidRPr="00C6718D" w:rsidRDefault="00D91232" w:rsidP="007204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112026,3</w:t>
                  </w:r>
                </w:p>
              </w:tc>
            </w:tr>
            <w:tr w:rsidR="00D91232" w:rsidRPr="00C6718D" w:rsidTr="006248E7">
              <w:trPr>
                <w:trHeight w:val="315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ГРБС: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91232" w:rsidRPr="00C6718D" w:rsidTr="006248E7">
              <w:trPr>
                <w:trHeight w:val="945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Отдел образования администрации Новоселовского района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37342,1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37342,1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37342,1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1232" w:rsidRPr="00C6718D" w:rsidRDefault="00D91232" w:rsidP="00D323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18D">
                    <w:rPr>
                      <w:rFonts w:ascii="Times New Roman" w:hAnsi="Times New Roman"/>
                      <w:sz w:val="24"/>
                      <w:szCs w:val="24"/>
                    </w:rPr>
                    <w:t>112026,3</w:t>
                  </w:r>
                </w:p>
              </w:tc>
            </w:tr>
          </w:tbl>
          <w:p w:rsidR="00DF2152" w:rsidRPr="00C6718D" w:rsidRDefault="00DF2152" w:rsidP="00D32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F2152" w:rsidRPr="00C6718D" w:rsidRDefault="00DF2152" w:rsidP="00DF2152">
      <w:pPr>
        <w:rPr>
          <w:rFonts w:ascii="Times New Roman" w:hAnsi="Times New Roman"/>
          <w:sz w:val="24"/>
          <w:szCs w:val="24"/>
        </w:rPr>
      </w:pPr>
    </w:p>
    <w:p w:rsidR="00AD72C7" w:rsidRDefault="00AD72C7" w:rsidP="00AD72C7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D72C7" w:rsidRDefault="00AD72C7" w:rsidP="00AD72C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  Е.В. Демчишина</w:t>
      </w:r>
    </w:p>
    <w:p w:rsidR="00DF2152" w:rsidRPr="00C6718D" w:rsidRDefault="00DF2152" w:rsidP="00DF2152">
      <w:pPr>
        <w:rPr>
          <w:rFonts w:ascii="Times New Roman" w:hAnsi="Times New Roman"/>
          <w:sz w:val="24"/>
          <w:szCs w:val="24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EC7790" w:rsidRPr="00C6718D" w:rsidRDefault="00EC7790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EC7790" w:rsidRPr="00C6718D" w:rsidRDefault="00EC7790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p w:rsidR="004C1DEA" w:rsidRPr="00C6718D" w:rsidRDefault="004C1DEA" w:rsidP="00376CBC">
      <w:pPr>
        <w:pStyle w:val="ConsPlusNormal"/>
        <w:ind w:left="8470"/>
        <w:jc w:val="both"/>
        <w:rPr>
          <w:rFonts w:ascii="Times New Roman" w:hAnsi="Times New Roman"/>
          <w:sz w:val="28"/>
          <w:szCs w:val="28"/>
        </w:rPr>
      </w:pPr>
    </w:p>
    <w:tbl>
      <w:tblPr>
        <w:tblW w:w="15040" w:type="dxa"/>
        <w:tblInd w:w="94" w:type="dxa"/>
        <w:tblLook w:val="04A0"/>
      </w:tblPr>
      <w:tblGrid>
        <w:gridCol w:w="15040"/>
      </w:tblGrid>
      <w:tr w:rsidR="00027112" w:rsidRPr="00C6718D" w:rsidTr="00911417">
        <w:trPr>
          <w:trHeight w:val="178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112" w:rsidRPr="00C6718D" w:rsidRDefault="00027112" w:rsidP="00F43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 муниципальной программе </w:t>
            </w:r>
          </w:p>
          <w:p w:rsidR="00027112" w:rsidRPr="00C6718D" w:rsidRDefault="00027112" w:rsidP="00F43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Новоселовского района </w:t>
            </w: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"Развитие образования </w:t>
            </w:r>
          </w:p>
          <w:p w:rsidR="00027112" w:rsidRPr="00C6718D" w:rsidRDefault="00027112" w:rsidP="00F43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>Новоселовского района"</w:t>
            </w: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27112" w:rsidRPr="00C6718D" w:rsidRDefault="00027112" w:rsidP="00376CB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184" w:type="dxa"/>
        <w:tblInd w:w="94" w:type="dxa"/>
        <w:tblLook w:val="04A0"/>
      </w:tblPr>
      <w:tblGrid>
        <w:gridCol w:w="1940"/>
        <w:gridCol w:w="2803"/>
        <w:gridCol w:w="4041"/>
        <w:gridCol w:w="1560"/>
        <w:gridCol w:w="1680"/>
        <w:gridCol w:w="1680"/>
        <w:gridCol w:w="1480"/>
      </w:tblGrid>
      <w:tr w:rsidR="00BE3BDA" w:rsidRPr="00C6718D" w:rsidTr="007D335A">
        <w:trPr>
          <w:trHeight w:val="885"/>
        </w:trPr>
        <w:tc>
          <w:tcPr>
            <w:tcW w:w="15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718D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Информация об источниках финансирования программ, отдельных мероприятий муниципальной программы Новоселовского района   (средства районного бюджета, в том числе средства, поступившие из бюджетов других уровней бюджетной системы)</w:t>
            </w:r>
          </w:p>
        </w:tc>
      </w:tr>
      <w:tr w:rsidR="00BE3BDA" w:rsidRPr="00C6718D" w:rsidTr="007D335A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BE3BDA" w:rsidRPr="00C6718D" w:rsidTr="007D335A">
        <w:trPr>
          <w:trHeight w:val="63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</w:t>
            </w:r>
            <w:r w:rsidR="00CF64B3">
              <w:rPr>
                <w:rFonts w:ascii="Times New Roman" w:hAnsi="Times New Roman"/>
                <w:sz w:val="24"/>
                <w:szCs w:val="24"/>
              </w:rPr>
              <w:t>4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</w:t>
            </w:r>
            <w:r w:rsidR="00CF64B3">
              <w:rPr>
                <w:rFonts w:ascii="Times New Roman" w:hAnsi="Times New Roman"/>
                <w:sz w:val="24"/>
                <w:szCs w:val="24"/>
              </w:rPr>
              <w:t>5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</w:t>
            </w:r>
            <w:r w:rsidR="00CF64B3">
              <w:rPr>
                <w:rFonts w:ascii="Times New Roman" w:hAnsi="Times New Roman"/>
                <w:sz w:val="24"/>
                <w:szCs w:val="24"/>
              </w:rPr>
              <w:t>6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</w:t>
            </w:r>
            <w:r w:rsidR="00CF64B3">
              <w:rPr>
                <w:rFonts w:ascii="Times New Roman" w:hAnsi="Times New Roman"/>
                <w:sz w:val="24"/>
                <w:szCs w:val="24"/>
              </w:rPr>
              <w:t>4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4B3">
              <w:rPr>
                <w:rFonts w:ascii="Times New Roman" w:hAnsi="Times New Roman"/>
                <w:sz w:val="24"/>
                <w:szCs w:val="24"/>
              </w:rPr>
              <w:t>6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г. г.</w:t>
            </w:r>
          </w:p>
        </w:tc>
      </w:tr>
      <w:tr w:rsidR="00BE3BDA" w:rsidRPr="00C6718D" w:rsidTr="007D335A">
        <w:trPr>
          <w:trHeight w:val="6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4B3" w:rsidRPr="00C6718D" w:rsidTr="007D335A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CF64B3" w:rsidRPr="00C6718D" w:rsidRDefault="00CF64B3" w:rsidP="00CF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образование Новоселовского района»</w:t>
            </w:r>
          </w:p>
          <w:p w:rsidR="00CF64B3" w:rsidRPr="00C6718D" w:rsidRDefault="00CF64B3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4B3" w:rsidRPr="00C6718D" w:rsidRDefault="00CF64B3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B3" w:rsidRPr="00C6718D" w:rsidRDefault="00CF64B3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61320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03283,9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597973,9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181445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64B3" w:rsidRPr="00C6718D" w:rsidTr="007D335A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B3" w:rsidRPr="00C6718D" w:rsidRDefault="00CF64B3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64B3" w:rsidRPr="00C6718D" w:rsidTr="007D335A">
        <w:trPr>
          <w:trHeight w:val="300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B3" w:rsidRPr="00C6718D" w:rsidRDefault="00CF64B3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14313,5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7664,5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2354,5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24332,5</w:t>
            </w:r>
          </w:p>
        </w:tc>
      </w:tr>
      <w:tr w:rsidR="00CF64B3" w:rsidRPr="00C6718D" w:rsidTr="007D335A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B3" w:rsidRPr="00C6718D" w:rsidRDefault="00CF64B3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365966,7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362698,1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362698,1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1091362,9</w:t>
            </w:r>
          </w:p>
        </w:tc>
      </w:tr>
      <w:tr w:rsidR="00CF64B3" w:rsidRPr="00C6718D" w:rsidTr="007D335A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B3" w:rsidRPr="00C6718D" w:rsidRDefault="00CF64B3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64B3" w:rsidRPr="00C6718D" w:rsidTr="007D335A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B3" w:rsidRPr="00C6718D" w:rsidRDefault="00CF64B3" w:rsidP="0072043F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23292</w:t>
            </w: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23292</w:t>
            </w: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23292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CF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69876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F64B3" w:rsidRPr="00C6718D" w:rsidTr="007D335A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B3" w:rsidRPr="00C6718D" w:rsidRDefault="00CF64B3" w:rsidP="0026133D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4B3" w:rsidRPr="00C6718D" w:rsidRDefault="00CF64B3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CF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системы общего, д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ополнительного образования, летнего отдыха, занятости и оздоровления детей"</w:t>
            </w:r>
          </w:p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569366,8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55944</w:t>
            </w: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55413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168295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300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14313,5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7664,5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2354,5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24332,5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365966,7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362698,1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362698,1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1091362,9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72043F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189086,6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189086,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89086,6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D3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56725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кадрового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потенциала"</w:t>
            </w:r>
          </w:p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6492,6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6492,6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6492,6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19477,8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335A" w:rsidRPr="00C6718D" w:rsidTr="005F57A4">
        <w:trPr>
          <w:trHeight w:val="31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60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72043F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6492,6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6492,6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6492,6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19477,8</w:t>
            </w:r>
          </w:p>
        </w:tc>
      </w:tr>
      <w:tr w:rsidR="007D335A" w:rsidRPr="00C6718D" w:rsidTr="005F57A4">
        <w:trPr>
          <w:trHeight w:val="360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6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муниципальной программы и прочие мероприятий"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37342,1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37342,1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37342,1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112026,3</w:t>
            </w:r>
          </w:p>
        </w:tc>
      </w:tr>
      <w:tr w:rsidR="007D335A" w:rsidRPr="00C6718D" w:rsidTr="005F57A4">
        <w:trPr>
          <w:trHeight w:val="360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60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60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335A" w:rsidRPr="00C6718D" w:rsidTr="005F57A4">
        <w:trPr>
          <w:trHeight w:val="360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335A" w:rsidRPr="00C6718D" w:rsidTr="005F57A4">
        <w:trPr>
          <w:trHeight w:val="360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A" w:rsidRPr="00C6718D" w:rsidRDefault="007D335A" w:rsidP="0026133D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37342,1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37342,1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37342,1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112026,3</w:t>
            </w:r>
          </w:p>
        </w:tc>
      </w:tr>
      <w:tr w:rsidR="007D335A" w:rsidRPr="00C6718D" w:rsidTr="007D335A">
        <w:trPr>
          <w:trHeight w:val="360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A" w:rsidRPr="00C6718D" w:rsidRDefault="007D335A" w:rsidP="007D33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35A" w:rsidRPr="00C6718D" w:rsidRDefault="007D335A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5A" w:rsidRPr="00C6718D" w:rsidRDefault="007D335A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32" w:rsidRPr="00C6718D" w:rsidTr="007D335A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232" w:rsidRPr="00C6718D" w:rsidRDefault="00D91232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232" w:rsidRPr="00C6718D" w:rsidRDefault="00D91232" w:rsidP="00720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232" w:rsidRPr="00C6718D" w:rsidRDefault="00D91232" w:rsidP="0072043F">
            <w:pPr>
              <w:spacing w:after="0" w:line="24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232" w:rsidRPr="00C6718D" w:rsidRDefault="00D91232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232" w:rsidRPr="00C6718D" w:rsidRDefault="00D91232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232" w:rsidRPr="00C6718D" w:rsidRDefault="00D91232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232" w:rsidRPr="00C6718D" w:rsidRDefault="00D91232" w:rsidP="0072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32" w:rsidRPr="00C6718D" w:rsidTr="007D335A">
        <w:trPr>
          <w:trHeight w:val="300"/>
        </w:trPr>
        <w:tc>
          <w:tcPr>
            <w:tcW w:w="15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232" w:rsidRPr="00C6718D" w:rsidRDefault="00D91232" w:rsidP="00D91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="007D3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D91232" w:rsidRPr="00C6718D" w:rsidTr="007D335A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232" w:rsidRPr="00C6718D" w:rsidRDefault="00D91232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232" w:rsidRPr="00C6718D" w:rsidRDefault="00D91232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232" w:rsidRPr="00C6718D" w:rsidRDefault="00D91232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232" w:rsidRPr="00C6718D" w:rsidRDefault="00D91232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232" w:rsidRPr="00C6718D" w:rsidRDefault="00D91232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232" w:rsidRPr="00C6718D" w:rsidRDefault="00D91232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232" w:rsidRPr="00C6718D" w:rsidRDefault="00D91232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DD3" w:rsidRPr="00C6718D" w:rsidRDefault="00BE1DD3" w:rsidP="00BE1DD3">
      <w:pPr>
        <w:rPr>
          <w:rFonts w:ascii="Times New Roman" w:hAnsi="Times New Roman"/>
          <w:sz w:val="16"/>
          <w:szCs w:val="16"/>
        </w:rPr>
      </w:pPr>
    </w:p>
    <w:p w:rsidR="00027112" w:rsidRPr="00C6718D" w:rsidRDefault="00027112" w:rsidP="00376CBC">
      <w:pPr>
        <w:pStyle w:val="ConsPlusNormal"/>
        <w:rPr>
          <w:rFonts w:ascii="Times New Roman" w:hAnsi="Times New Roman"/>
          <w:sz w:val="16"/>
          <w:szCs w:val="16"/>
        </w:rPr>
      </w:pPr>
    </w:p>
    <w:p w:rsidR="00AD72C7" w:rsidRDefault="00AD72C7" w:rsidP="00AD72C7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D72C7" w:rsidRDefault="00AD72C7" w:rsidP="00AD72C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   Е.В. Демчишина</w:t>
      </w:r>
    </w:p>
    <w:p w:rsidR="00027112" w:rsidRPr="00C6718D" w:rsidRDefault="00027112" w:rsidP="00376CBC">
      <w:pPr>
        <w:pStyle w:val="ConsPlusNormal"/>
        <w:rPr>
          <w:rFonts w:ascii="Times New Roman" w:hAnsi="Times New Roman"/>
          <w:sz w:val="16"/>
          <w:szCs w:val="16"/>
        </w:rPr>
      </w:pPr>
    </w:p>
    <w:p w:rsidR="00027112" w:rsidRPr="00C6718D" w:rsidRDefault="00027112" w:rsidP="00376CBC">
      <w:pPr>
        <w:pStyle w:val="ConsPlusNormal"/>
        <w:rPr>
          <w:rFonts w:ascii="Times New Roman" w:hAnsi="Times New Roman"/>
          <w:sz w:val="16"/>
          <w:szCs w:val="16"/>
        </w:rPr>
      </w:pPr>
    </w:p>
    <w:p w:rsidR="00376CBC" w:rsidRPr="00C6718D" w:rsidRDefault="00376CB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376CBC" w:rsidRPr="00C6718D" w:rsidRDefault="00376CB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Pr="00C6718D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8A317C" w:rsidRDefault="008A317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DE48B7" w:rsidRDefault="00DE48B7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E10911" w:rsidRDefault="00E10911" w:rsidP="00E109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E10911" w:rsidRDefault="00E10911" w:rsidP="00E109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18722A">
        <w:rPr>
          <w:rFonts w:ascii="Times New Roman" w:hAnsi="Times New Roman"/>
          <w:sz w:val="24"/>
          <w:szCs w:val="24"/>
        </w:rPr>
        <w:t>Приложение №3</w:t>
      </w:r>
    </w:p>
    <w:p w:rsidR="0018722A" w:rsidRDefault="0018722A" w:rsidP="001872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Новоселовского района</w:t>
      </w:r>
    </w:p>
    <w:p w:rsidR="0018722A" w:rsidRDefault="00E10911" w:rsidP="00E109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18722A">
        <w:rPr>
          <w:rFonts w:ascii="Times New Roman" w:hAnsi="Times New Roman"/>
          <w:sz w:val="24"/>
          <w:szCs w:val="24"/>
        </w:rPr>
        <w:t xml:space="preserve"> «Развитие образования Новоселовского района»</w:t>
      </w:r>
    </w:p>
    <w:p w:rsidR="00097400" w:rsidRDefault="00097400" w:rsidP="00E1091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97400" w:rsidRDefault="00097400" w:rsidP="0009740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сводных показателях муниципальных заданий</w:t>
      </w:r>
    </w:p>
    <w:p w:rsidR="00097400" w:rsidRPr="00C6718D" w:rsidRDefault="00097400" w:rsidP="00E1091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9"/>
        <w:gridCol w:w="2700"/>
        <w:gridCol w:w="2268"/>
        <w:gridCol w:w="2552"/>
        <w:gridCol w:w="3118"/>
      </w:tblGrid>
      <w:tr w:rsidR="00296914" w:rsidRPr="00C6718D" w:rsidTr="00147C82">
        <w:trPr>
          <w:trHeight w:val="2025"/>
        </w:trPr>
        <w:tc>
          <w:tcPr>
            <w:tcW w:w="4119" w:type="dxa"/>
            <w:vMerge w:val="restart"/>
          </w:tcPr>
          <w:p w:rsidR="00296914" w:rsidRPr="00C6718D" w:rsidRDefault="00146349" w:rsidP="00F0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96914" w:rsidRPr="00C6718D">
              <w:rPr>
                <w:rFonts w:ascii="Times New Roman" w:hAnsi="Times New Roman"/>
                <w:sz w:val="24"/>
                <w:szCs w:val="24"/>
              </w:rPr>
              <w:t>аименование муниципальной услуги (работы)</w:t>
            </w:r>
          </w:p>
        </w:tc>
        <w:tc>
          <w:tcPr>
            <w:tcW w:w="2700" w:type="dxa"/>
            <w:vMerge w:val="restart"/>
          </w:tcPr>
          <w:p w:rsidR="00296914" w:rsidRPr="00C6718D" w:rsidRDefault="00296914" w:rsidP="00F0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7938" w:type="dxa"/>
            <w:gridSpan w:val="3"/>
          </w:tcPr>
          <w:p w:rsidR="00296914" w:rsidRPr="00C6718D" w:rsidRDefault="00296914" w:rsidP="00F0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296914" w:rsidRPr="00C6718D" w:rsidTr="00147C82">
        <w:trPr>
          <w:trHeight w:val="255"/>
        </w:trPr>
        <w:tc>
          <w:tcPr>
            <w:tcW w:w="4119" w:type="dxa"/>
            <w:vMerge/>
            <w:vAlign w:val="center"/>
          </w:tcPr>
          <w:p w:rsidR="00296914" w:rsidRPr="00C6718D" w:rsidRDefault="00296914" w:rsidP="00F0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296914" w:rsidRPr="00C6718D" w:rsidRDefault="00296914" w:rsidP="00F0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914" w:rsidRPr="00C6718D" w:rsidRDefault="00296914" w:rsidP="00F0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296914" w:rsidRPr="00C6718D" w:rsidRDefault="00296914" w:rsidP="00F0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</w:tcPr>
          <w:p w:rsidR="00296914" w:rsidRPr="00C6718D" w:rsidRDefault="00296914" w:rsidP="00F0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296914" w:rsidRPr="00C6718D" w:rsidTr="00147C82">
        <w:trPr>
          <w:trHeight w:val="270"/>
        </w:trPr>
        <w:tc>
          <w:tcPr>
            <w:tcW w:w="4119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(работа)1: Реализация основных общеобразовательных программ дошкольного образования.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296914" w:rsidRPr="00C6718D" w:rsidTr="00147C82">
        <w:trPr>
          <w:trHeight w:val="855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77504,2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76965,3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76785,6</w:t>
            </w:r>
          </w:p>
        </w:tc>
      </w:tr>
      <w:tr w:rsidR="00296914" w:rsidRPr="00C6718D" w:rsidTr="00147C82">
        <w:trPr>
          <w:trHeight w:val="765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2:Реализация основных общеобразовательных программ начального общего образования.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9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92581,8</w:t>
            </w:r>
          </w:p>
        </w:tc>
        <w:tc>
          <w:tcPr>
            <w:tcW w:w="2552" w:type="dxa"/>
          </w:tcPr>
          <w:p w:rsidR="00296914" w:rsidRPr="00C6718D" w:rsidRDefault="00296914" w:rsidP="0099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91938,2</w:t>
            </w:r>
          </w:p>
        </w:tc>
        <w:tc>
          <w:tcPr>
            <w:tcW w:w="3118" w:type="dxa"/>
          </w:tcPr>
          <w:p w:rsidR="00296914" w:rsidRPr="00C6718D" w:rsidRDefault="00296914" w:rsidP="0099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91723,5</w:t>
            </w:r>
          </w:p>
        </w:tc>
      </w:tr>
      <w:tr w:rsidR="00296914" w:rsidRPr="00C6718D" w:rsidTr="00147C82">
        <w:trPr>
          <w:trHeight w:val="765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3:Реализация основных общеобразовательных программ основного общего образования.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98237,9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97554,9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97327,1</w:t>
            </w:r>
          </w:p>
        </w:tc>
      </w:tr>
      <w:tr w:rsidR="00296914" w:rsidRPr="00C6718D" w:rsidTr="00147C82">
        <w:trPr>
          <w:trHeight w:val="765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4:Реализация основных общеобразовательных программ среднего общего образования.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14674,4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14720,0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14666,3</w:t>
            </w:r>
          </w:p>
        </w:tc>
      </w:tr>
      <w:tr w:rsidR="00296914" w:rsidRPr="00C6718D" w:rsidTr="00147C82">
        <w:trPr>
          <w:trHeight w:val="51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5:Реализация дополнительных общеразвивающих программ.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 человеко - часов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1654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1654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1654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32006,0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32006,0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32006,0</w:t>
            </w:r>
          </w:p>
        </w:tc>
      </w:tr>
      <w:tr w:rsidR="00296914" w:rsidRPr="00C6718D" w:rsidTr="00147C82">
        <w:trPr>
          <w:trHeight w:val="51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6:Организация отдыха детей и молодежи.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13870,3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13773,9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13741,7</w:t>
            </w:r>
          </w:p>
        </w:tc>
      </w:tr>
      <w:tr w:rsidR="00296914" w:rsidRPr="00C6718D" w:rsidTr="00147C82">
        <w:trPr>
          <w:trHeight w:val="51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7:Предоставление питания.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28509,7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28509,7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28509,7</w:t>
            </w:r>
          </w:p>
        </w:tc>
      </w:tr>
      <w:tr w:rsidR="00296914" w:rsidRPr="00C6718D" w:rsidTr="00147C82">
        <w:trPr>
          <w:trHeight w:val="765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8:Присмотр и уход.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Число человеко-дней пребывания (человеко-день)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</w:tr>
      <w:tr w:rsidR="00296914" w:rsidRPr="00C6718D" w:rsidTr="00147C82">
        <w:trPr>
          <w:trHeight w:val="765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60033,8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59616,4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59477,2</w:t>
            </w:r>
          </w:p>
        </w:tc>
      </w:tr>
      <w:tr w:rsidR="00296914" w:rsidRPr="00C6718D" w:rsidTr="00147C82">
        <w:trPr>
          <w:trHeight w:val="102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Услуга(работа) 1: 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рейсов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5561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5561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5561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6952,7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6952,7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6952,7</w:t>
            </w:r>
          </w:p>
        </w:tc>
      </w:tr>
      <w:tr w:rsidR="00296914" w:rsidRPr="00C6718D" w:rsidTr="00147C82">
        <w:trPr>
          <w:trHeight w:val="51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9:Реализация дополнительных общеразвивающих программ (не по ПФ ДОД)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 человеко - часов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26456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26456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26456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8317,0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8317,0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8317,0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10:Реализация дополнительных общеразвивающих программ.( по ПФ ДОД)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 человеко - часов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101304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101304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101304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8796,2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8796,2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8796,2</w:t>
            </w:r>
          </w:p>
        </w:tc>
      </w:tr>
      <w:tr w:rsidR="00296914" w:rsidRPr="00C6718D" w:rsidTr="00147C82">
        <w:trPr>
          <w:trHeight w:val="51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10:Организация отдыха детей и молодежи.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Число человеко - часов пребывания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6914" w:rsidRPr="00C6718D" w:rsidTr="00147C82">
        <w:trPr>
          <w:trHeight w:val="78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585,2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585,2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585,2</w:t>
            </w:r>
          </w:p>
        </w:tc>
      </w:tr>
      <w:tr w:rsidR="00296914" w:rsidRPr="00C6718D" w:rsidTr="00147C82">
        <w:trPr>
          <w:trHeight w:val="1530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Услуга (работа) 2: Методическое обеспечение образовательной деятельности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 мероприятий, количество разработанных документов, количество разработанных отчетов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12452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12452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12452</w:t>
            </w:r>
          </w:p>
        </w:tc>
      </w:tr>
      <w:tr w:rsidR="00296914" w:rsidRPr="00C6718D" w:rsidTr="00147C82">
        <w:trPr>
          <w:trHeight w:val="765"/>
        </w:trPr>
        <w:tc>
          <w:tcPr>
            <w:tcW w:w="4119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Расходы районного бюджета на оказание (выполнение)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 (работы), тыс.руб.</w:t>
            </w:r>
          </w:p>
        </w:tc>
        <w:tc>
          <w:tcPr>
            <w:tcW w:w="2700" w:type="dxa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80964,6</w:t>
            </w:r>
          </w:p>
        </w:tc>
        <w:tc>
          <w:tcPr>
            <w:tcW w:w="2552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79809,5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79424,4</w:t>
            </w:r>
          </w:p>
        </w:tc>
      </w:tr>
      <w:tr w:rsidR="00296914" w:rsidRPr="00C6718D" w:rsidTr="00147C82">
        <w:trPr>
          <w:trHeight w:val="255"/>
        </w:trPr>
        <w:tc>
          <w:tcPr>
            <w:tcW w:w="4119" w:type="dxa"/>
            <w:noWrap/>
            <w:vAlign w:val="bottom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0" w:type="dxa"/>
            <w:noWrap/>
            <w:vAlign w:val="bottom"/>
          </w:tcPr>
          <w:p w:rsidR="00296914" w:rsidRPr="00C6718D" w:rsidRDefault="00296914" w:rsidP="0035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523033,8</w:t>
            </w:r>
          </w:p>
        </w:tc>
        <w:tc>
          <w:tcPr>
            <w:tcW w:w="2552" w:type="dxa"/>
          </w:tcPr>
          <w:p w:rsidR="00296914" w:rsidRPr="00C6718D" w:rsidRDefault="00296914" w:rsidP="00993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519545,0</w:t>
            </w:r>
          </w:p>
        </w:tc>
        <w:tc>
          <w:tcPr>
            <w:tcW w:w="3118" w:type="dxa"/>
          </w:tcPr>
          <w:p w:rsidR="00296914" w:rsidRPr="00C6718D" w:rsidRDefault="00296914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518312,6</w:t>
            </w:r>
          </w:p>
        </w:tc>
      </w:tr>
    </w:tbl>
    <w:p w:rsidR="00376CBC" w:rsidRPr="00C6718D" w:rsidRDefault="00376CB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376CBC" w:rsidRPr="00C6718D" w:rsidRDefault="00376CBC" w:rsidP="00376CBC">
      <w:pPr>
        <w:pStyle w:val="ConsPlusNormal"/>
        <w:rPr>
          <w:rFonts w:ascii="Times New Roman" w:hAnsi="Times New Roman"/>
          <w:sz w:val="24"/>
          <w:szCs w:val="24"/>
        </w:rPr>
      </w:pPr>
    </w:p>
    <w:p w:rsidR="00B36CF9" w:rsidRDefault="00B36CF9" w:rsidP="00B36CF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36CF9" w:rsidRDefault="00B36CF9" w:rsidP="00B36C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Е.В. Демчишина</w:t>
      </w:r>
    </w:p>
    <w:p w:rsidR="00376CBC" w:rsidRPr="00C6718D" w:rsidRDefault="00376CBC" w:rsidP="00376CBC">
      <w:pPr>
        <w:pStyle w:val="ConsPlusNormal"/>
        <w:rPr>
          <w:rFonts w:ascii="Times New Roman" w:hAnsi="Times New Roman"/>
          <w:sz w:val="28"/>
          <w:szCs w:val="28"/>
        </w:rPr>
        <w:sectPr w:rsidR="00376CBC" w:rsidRPr="00C6718D" w:rsidSect="00212337">
          <w:pgSz w:w="16838" w:h="11905" w:orient="landscape" w:code="9"/>
          <w:pgMar w:top="709" w:right="1134" w:bottom="360" w:left="1134" w:header="284" w:footer="0" w:gutter="0"/>
          <w:pgNumType w:start="1"/>
          <w:cols w:space="720"/>
          <w:titlePg/>
          <w:docGrid w:linePitch="299"/>
        </w:sectPr>
      </w:pPr>
    </w:p>
    <w:p w:rsidR="007E7F3F" w:rsidRPr="00C6718D" w:rsidRDefault="007E7F3F" w:rsidP="00EB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6718D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                                                          Приложение № 3.1</w:t>
      </w:r>
    </w:p>
    <w:p w:rsidR="007E7F3F" w:rsidRPr="00C6718D" w:rsidRDefault="007E7F3F" w:rsidP="00EB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6718D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             к муниципальной программе</w:t>
      </w:r>
    </w:p>
    <w:p w:rsidR="007E7F3F" w:rsidRPr="00C6718D" w:rsidRDefault="007E7F3F" w:rsidP="00EB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6718D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 «Развитие образования               </w:t>
      </w:r>
    </w:p>
    <w:p w:rsidR="007E7F3F" w:rsidRPr="00C6718D" w:rsidRDefault="007E7F3F" w:rsidP="00EB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6718D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       Новоселовского района»</w:t>
      </w:r>
    </w:p>
    <w:p w:rsidR="008F73BD" w:rsidRPr="00C6718D" w:rsidRDefault="008F73BD" w:rsidP="00EB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7E7F3F" w:rsidRPr="00C6718D" w:rsidRDefault="007E7F3F" w:rsidP="0098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6718D">
        <w:rPr>
          <w:rFonts w:ascii="Times New Roman" w:hAnsi="Times New Roman"/>
          <w:b/>
          <w:bCs/>
          <w:sz w:val="28"/>
          <w:szCs w:val="28"/>
          <w:lang w:eastAsia="en-US"/>
        </w:rPr>
        <w:t>Подпрограмма № 1</w:t>
      </w:r>
    </w:p>
    <w:p w:rsidR="007E7F3F" w:rsidRPr="00C6718D" w:rsidRDefault="007E7F3F" w:rsidP="0098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2"/>
          <w:sz w:val="28"/>
          <w:szCs w:val="28"/>
        </w:rPr>
      </w:pPr>
      <w:r w:rsidRPr="00C6718D">
        <w:rPr>
          <w:rFonts w:ascii="Times New Roman" w:hAnsi="Times New Roman"/>
          <w:b/>
          <w:kern w:val="32"/>
          <w:sz w:val="28"/>
          <w:szCs w:val="28"/>
        </w:rPr>
        <w:t>«</w:t>
      </w:r>
      <w:r w:rsidRPr="00C6718D">
        <w:rPr>
          <w:rFonts w:ascii="Times New Roman" w:hAnsi="Times New Roman"/>
          <w:b/>
          <w:sz w:val="28"/>
          <w:szCs w:val="28"/>
        </w:rPr>
        <w:t>Развитие системы общего, дополнительного образования, летнего отдыха, занятости и оздоровления детей</w:t>
      </w:r>
      <w:r w:rsidRPr="00C6718D">
        <w:rPr>
          <w:rFonts w:ascii="Times New Roman" w:hAnsi="Times New Roman"/>
          <w:b/>
          <w:kern w:val="32"/>
          <w:sz w:val="28"/>
          <w:szCs w:val="28"/>
        </w:rPr>
        <w:t>»</w:t>
      </w:r>
    </w:p>
    <w:p w:rsidR="007E7F3F" w:rsidRPr="00C6718D" w:rsidRDefault="007E7F3F" w:rsidP="00346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2"/>
          <w:sz w:val="28"/>
          <w:szCs w:val="28"/>
        </w:rPr>
      </w:pPr>
    </w:p>
    <w:p w:rsidR="007E7F3F" w:rsidRPr="00C6718D" w:rsidRDefault="007E7F3F" w:rsidP="005E7C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kern w:val="32"/>
          <w:sz w:val="28"/>
          <w:szCs w:val="28"/>
        </w:rPr>
        <w:t>Паспорт подпрограммы</w:t>
      </w:r>
    </w:p>
    <w:p w:rsidR="007E7F3F" w:rsidRPr="00C6718D" w:rsidRDefault="007E7F3F" w:rsidP="0034638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260"/>
        <w:gridCol w:w="6096"/>
      </w:tblGrid>
      <w:tr w:rsidR="007E7F3F" w:rsidRPr="00C6718D" w:rsidTr="00355566">
        <w:tc>
          <w:tcPr>
            <w:tcW w:w="3260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6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kern w:val="32"/>
                <w:sz w:val="28"/>
                <w:szCs w:val="28"/>
              </w:rPr>
              <w:t>«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Развитие системы общего, дополнительного образования, летнего отдыха, занятости и оздоровления детей</w:t>
            </w:r>
            <w:r w:rsidRPr="00C6718D">
              <w:rPr>
                <w:rFonts w:ascii="Times New Roman" w:hAnsi="Times New Roman"/>
                <w:kern w:val="32"/>
                <w:sz w:val="28"/>
                <w:szCs w:val="28"/>
              </w:rPr>
              <w:t>»</w:t>
            </w:r>
          </w:p>
        </w:tc>
      </w:tr>
      <w:tr w:rsidR="007E7F3F" w:rsidRPr="00C6718D" w:rsidTr="00355566">
        <w:tc>
          <w:tcPr>
            <w:tcW w:w="3260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6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 xml:space="preserve">«Развитие образования Новоселовского района» </w:t>
            </w:r>
          </w:p>
        </w:tc>
      </w:tr>
      <w:tr w:rsidR="007E7F3F" w:rsidRPr="00C6718D" w:rsidTr="00355566">
        <w:tc>
          <w:tcPr>
            <w:tcW w:w="3260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96" w:type="dxa"/>
          </w:tcPr>
          <w:p w:rsidR="007E7F3F" w:rsidRPr="00C6718D" w:rsidRDefault="007E7F3F" w:rsidP="00355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Новоселовского района</w:t>
            </w:r>
          </w:p>
        </w:tc>
      </w:tr>
      <w:tr w:rsidR="007E7F3F" w:rsidRPr="00C6718D" w:rsidTr="00355566">
        <w:tc>
          <w:tcPr>
            <w:tcW w:w="3260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096" w:type="dxa"/>
          </w:tcPr>
          <w:p w:rsidR="007E7F3F" w:rsidRPr="00C6718D" w:rsidRDefault="007E7F3F" w:rsidP="00355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Новоселовского района</w:t>
            </w:r>
          </w:p>
        </w:tc>
      </w:tr>
      <w:tr w:rsidR="007E7F3F" w:rsidRPr="00C6718D" w:rsidTr="00355566">
        <w:trPr>
          <w:trHeight w:val="1873"/>
        </w:trPr>
        <w:tc>
          <w:tcPr>
            <w:tcW w:w="3260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096" w:type="dxa"/>
          </w:tcPr>
          <w:p w:rsidR="007E7F3F" w:rsidRPr="00C6718D" w:rsidRDefault="007E7F3F" w:rsidP="0036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Цель: Создание в системе общего и дополнительного образования равных возможностей для получения современного качественного образования, позитивной социализации, отдыха и оздоровления детей в летний период.</w:t>
            </w:r>
          </w:p>
          <w:p w:rsidR="007E7F3F" w:rsidRPr="00C6718D" w:rsidRDefault="007E7F3F" w:rsidP="0077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7E7F3F" w:rsidRPr="00C6718D" w:rsidRDefault="007E7F3F" w:rsidP="0077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Обеспечение оптимальных условий для получения детьми качественного  дошкольного образования</w:t>
            </w:r>
          </w:p>
          <w:p w:rsidR="007E7F3F" w:rsidRPr="00C6718D" w:rsidRDefault="007E7F3F" w:rsidP="0077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Обеспечение повышения качества образования на всех ступенях общего образования и подготовка учащихся к обоснованному зрелому выбору профессии</w:t>
            </w:r>
          </w:p>
          <w:p w:rsidR="007E7F3F" w:rsidRPr="00C6718D" w:rsidRDefault="007E7F3F" w:rsidP="0077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Обеспечение оптимальных условий для </w:t>
            </w: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получения качественного общего образования и необходимого сопровождения детей с ограниченными возможностями</w:t>
            </w:r>
          </w:p>
          <w:p w:rsidR="007E7F3F" w:rsidRPr="00C6718D" w:rsidRDefault="007E7F3F" w:rsidP="0077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Обеспечение функционирования инфраструктуры  открытого дополнительного образования, работы с одаренными детьми, полноценного отдыха, оздоровления и занятости детей</w:t>
            </w:r>
          </w:p>
          <w:p w:rsidR="007E7F3F" w:rsidRPr="00C6718D" w:rsidRDefault="007E7F3F" w:rsidP="00774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  <w:lang w:eastAsia="en-US"/>
              </w:rPr>
      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E7F3F" w:rsidRPr="00C6718D" w:rsidTr="00355566">
        <w:trPr>
          <w:trHeight w:val="891"/>
        </w:trPr>
        <w:tc>
          <w:tcPr>
            <w:tcW w:w="3260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096" w:type="dxa"/>
          </w:tcPr>
          <w:p w:rsidR="007E7F3F" w:rsidRPr="00C6718D" w:rsidRDefault="007E7F3F" w:rsidP="00355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приложении №1 к подпрограмме</w:t>
            </w:r>
          </w:p>
        </w:tc>
      </w:tr>
      <w:tr w:rsidR="007E7F3F" w:rsidRPr="00C6718D" w:rsidTr="00355566">
        <w:trPr>
          <w:trHeight w:val="567"/>
        </w:trPr>
        <w:tc>
          <w:tcPr>
            <w:tcW w:w="3260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6" w:type="dxa"/>
          </w:tcPr>
          <w:p w:rsidR="007E7F3F" w:rsidRPr="00C6718D" w:rsidRDefault="0072043F" w:rsidP="000D0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2017-2026</w:t>
            </w:r>
            <w:r w:rsidR="007E7F3F" w:rsidRPr="00C6718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E7F3F" w:rsidRPr="00C6718D" w:rsidTr="00355566">
        <w:trPr>
          <w:trHeight w:val="455"/>
        </w:trPr>
        <w:tc>
          <w:tcPr>
            <w:tcW w:w="3260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096" w:type="dxa"/>
          </w:tcPr>
          <w:p w:rsidR="0072043F" w:rsidRPr="00C6718D" w:rsidRDefault="00CA7255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составит 5 0</w:t>
            </w:r>
            <w:r w:rsidR="001E30CB">
              <w:rPr>
                <w:rFonts w:ascii="Times New Roman" w:hAnsi="Times New Roman"/>
                <w:sz w:val="28"/>
                <w:szCs w:val="28"/>
              </w:rPr>
              <w:t>33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> </w:t>
            </w:r>
            <w:r w:rsidR="001E30CB">
              <w:rPr>
                <w:rFonts w:ascii="Times New Roman" w:hAnsi="Times New Roman"/>
                <w:sz w:val="28"/>
                <w:szCs w:val="28"/>
              </w:rPr>
              <w:t>764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 w:rsidR="001E30CB">
              <w:rPr>
                <w:rFonts w:ascii="Times New Roman" w:hAnsi="Times New Roman"/>
                <w:sz w:val="28"/>
                <w:szCs w:val="28"/>
              </w:rPr>
              <w:t>5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362 412,0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2018 год – 386 437,6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450 012,0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 – 438 172,8 тыс. рублей;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490 246,6тыс.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581 356,5 тыс. рублей;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2023 год – 64</w:t>
            </w:r>
            <w:r w:rsidR="007D335A">
              <w:rPr>
                <w:rFonts w:ascii="Times New Roman" w:hAnsi="Times New Roman"/>
                <w:sz w:val="28"/>
                <w:szCs w:val="28"/>
              </w:rPr>
              <w:t>2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 </w:t>
            </w:r>
            <w:r w:rsidR="007D335A">
              <w:rPr>
                <w:rFonts w:ascii="Times New Roman" w:hAnsi="Times New Roman"/>
                <w:sz w:val="28"/>
                <w:szCs w:val="28"/>
              </w:rPr>
              <w:t>171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 w:rsidR="007D335A">
              <w:rPr>
                <w:rFonts w:ascii="Times New Roman" w:hAnsi="Times New Roman"/>
                <w:sz w:val="28"/>
                <w:szCs w:val="28"/>
              </w:rPr>
              <w:t>8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 – 569 366,</w:t>
            </w:r>
            <w:r w:rsidR="001E30CB">
              <w:rPr>
                <w:rFonts w:ascii="Times New Roman" w:hAnsi="Times New Roman"/>
                <w:sz w:val="28"/>
                <w:szCs w:val="28"/>
              </w:rPr>
              <w:t>8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2043F" w:rsidRPr="00C6718D" w:rsidRDefault="001E30CB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559 449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2043F" w:rsidRPr="00C6718D" w:rsidRDefault="001E30CB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554 139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за счет средств краевого бюджета составит          3 28</w:t>
            </w:r>
            <w:r w:rsidR="001E30CB">
              <w:rPr>
                <w:rFonts w:ascii="Times New Roman" w:hAnsi="Times New Roman"/>
                <w:sz w:val="28"/>
                <w:szCs w:val="28"/>
              </w:rPr>
              <w:t>3 639,3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252 792,8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2018 год – 261 392,3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323 694,2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lastRenderedPageBreak/>
              <w:t>2020 год – 285 446,2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308 708,1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373 310,1 тыс. рублей;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2023 год – 3</w:t>
            </w:r>
            <w:r w:rsidR="001E30CB">
              <w:rPr>
                <w:rFonts w:ascii="Times New Roman" w:hAnsi="Times New Roman"/>
                <w:sz w:val="28"/>
                <w:szCs w:val="28"/>
              </w:rPr>
              <w:t>86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 </w:t>
            </w:r>
            <w:r w:rsidR="001E30CB">
              <w:rPr>
                <w:rFonts w:ascii="Times New Roman" w:hAnsi="Times New Roman"/>
                <w:sz w:val="28"/>
                <w:szCs w:val="28"/>
              </w:rPr>
              <w:t>932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 w:rsidR="001E30CB">
              <w:rPr>
                <w:rFonts w:ascii="Times New Roman" w:hAnsi="Times New Roman"/>
                <w:sz w:val="28"/>
                <w:szCs w:val="28"/>
              </w:rPr>
              <w:t>7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 – 365 966,7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2025 год – 362 698,1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2026 год – 362 698,1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за счет средств районного бюджета составит   1 633 53</w:t>
            </w:r>
            <w:r w:rsidR="001E30CB">
              <w:rPr>
                <w:rFonts w:ascii="Times New Roman" w:hAnsi="Times New Roman"/>
                <w:sz w:val="28"/>
                <w:szCs w:val="28"/>
              </w:rPr>
              <w:t>4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 w:rsidR="001E30CB">
              <w:rPr>
                <w:rFonts w:ascii="Times New Roman" w:hAnsi="Times New Roman"/>
                <w:sz w:val="28"/>
                <w:szCs w:val="28"/>
              </w:rPr>
              <w:t>4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107 966,6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2018 год – 124 295,3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123 387,4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 – 144 678,4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161 402,2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177 090,5 тыс. рублей;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2023 год – 227 454,2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 – 189 086,</w:t>
            </w:r>
            <w:r w:rsidR="001E30CB">
              <w:rPr>
                <w:rFonts w:ascii="Times New Roman" w:hAnsi="Times New Roman"/>
                <w:sz w:val="28"/>
                <w:szCs w:val="28"/>
              </w:rPr>
              <w:t>6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2043F" w:rsidRPr="00C6718D" w:rsidRDefault="001E30CB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189 086,6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2043F" w:rsidRPr="00C6718D" w:rsidRDefault="001E30CB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189 086,6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 составит 11</w:t>
            </w:r>
            <w:r w:rsidR="001E30CB">
              <w:rPr>
                <w:rFonts w:ascii="Times New Roman" w:hAnsi="Times New Roman"/>
                <w:sz w:val="28"/>
                <w:szCs w:val="28"/>
              </w:rPr>
              <w:t>6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 </w:t>
            </w:r>
            <w:r w:rsidR="001E30CB">
              <w:rPr>
                <w:rFonts w:ascii="Times New Roman" w:hAnsi="Times New Roman"/>
                <w:sz w:val="28"/>
                <w:szCs w:val="28"/>
              </w:rPr>
              <w:t>590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>,</w:t>
            </w:r>
            <w:r w:rsidR="001E30CB">
              <w:rPr>
                <w:rFonts w:ascii="Times New Roman" w:hAnsi="Times New Roman"/>
                <w:sz w:val="28"/>
                <w:szCs w:val="28"/>
              </w:rPr>
              <w:t>8</w:t>
            </w: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 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1 652,6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2018 год – 750,00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2 930,4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 – 8 048,2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20 136,3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30 955,9 тыс. рублей,</w:t>
            </w:r>
          </w:p>
          <w:p w:rsidR="0072043F" w:rsidRPr="00C6718D" w:rsidRDefault="001E30CB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27 784,9</w:t>
            </w:r>
            <w:r w:rsidR="0072043F" w:rsidRPr="00C6718D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 – 14 313,5 тыс. рублей,</w:t>
            </w:r>
          </w:p>
          <w:p w:rsidR="0072043F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2025 год – 7 664,5 тыс. рублей,</w:t>
            </w:r>
          </w:p>
          <w:p w:rsidR="00CA7255" w:rsidRPr="00C6718D" w:rsidRDefault="0072043F" w:rsidP="00720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2026 год – 2 354,5 тыс. рублей.</w:t>
            </w:r>
          </w:p>
        </w:tc>
      </w:tr>
    </w:tbl>
    <w:p w:rsidR="007E7F3F" w:rsidRPr="00C6718D" w:rsidRDefault="007E7F3F" w:rsidP="008F73B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93815" w:rsidRPr="00C6718D" w:rsidRDefault="00193815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93815" w:rsidRPr="00C6718D" w:rsidRDefault="00193815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93815" w:rsidRPr="00C6718D" w:rsidRDefault="00193815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93815" w:rsidRPr="00C6718D" w:rsidRDefault="00193815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93815" w:rsidRPr="00C6718D" w:rsidRDefault="00193815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93815" w:rsidRPr="00C6718D" w:rsidRDefault="00193815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93815" w:rsidRPr="00C6718D" w:rsidRDefault="00193815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7E7F3F" w:rsidRPr="00C6718D" w:rsidRDefault="007E7F3F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lastRenderedPageBreak/>
        <w:t>2. Мероприятия подпрограммы</w:t>
      </w:r>
    </w:p>
    <w:p w:rsidR="007E7F3F" w:rsidRPr="00C6718D" w:rsidRDefault="007E7F3F" w:rsidP="00A652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A65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Мероприятия подпрограммы представлены в </w:t>
      </w:r>
      <w:hyperlink r:id="rId10" w:history="1">
        <w:r w:rsidRPr="00C6718D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C6718D">
        <w:rPr>
          <w:rFonts w:ascii="Times New Roman" w:hAnsi="Times New Roman"/>
          <w:sz w:val="28"/>
          <w:szCs w:val="28"/>
        </w:rPr>
        <w:t xml:space="preserve"> к подпрограмме 1 «Развитие системы общего, дополнительного образования, летнего отдыха, занятости и оздоровления детей».</w:t>
      </w:r>
    </w:p>
    <w:p w:rsidR="007E7F3F" w:rsidRPr="00C6718D" w:rsidRDefault="007E7F3F" w:rsidP="00A65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5E7C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Механизмы реализации подпрограммы</w:t>
      </w:r>
    </w:p>
    <w:p w:rsidR="007E7F3F" w:rsidRPr="00C6718D" w:rsidRDefault="007E7F3F" w:rsidP="00455D34">
      <w:pPr>
        <w:pStyle w:val="a3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color w:val="FF0000"/>
          <w:sz w:val="28"/>
          <w:szCs w:val="28"/>
        </w:rPr>
      </w:pPr>
    </w:p>
    <w:p w:rsidR="007E7F3F" w:rsidRPr="00C6718D" w:rsidRDefault="007E7F3F" w:rsidP="00A652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C6718D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муниципальными бюджетными учреждениями. Бюджетным учреждениям предоставляются субсидии по соглашениям, заключенным между отделом образования администрации Новоселовского района и муниципальными  учреждениями,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так же на цели, не связанные с выполнением муниципального задания на оказание муниципальных услуг (выполнение работ).</w:t>
      </w:r>
    </w:p>
    <w:p w:rsidR="007E7F3F" w:rsidRPr="00C6718D" w:rsidRDefault="007E7F3F" w:rsidP="00A652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Муниципальное задание подведомственным учреждениям и объем средств на его выполнение формируются в соответствии с постановлением администрации Новоселовского района от 22.12.2017 № 955 «Об утверждении Порядка формирования в отношении муниципальных учреждений и финансового обеспечения выполнения муниципального задания».</w:t>
      </w:r>
    </w:p>
    <w:p w:rsidR="007E7F3F" w:rsidRPr="00C6718D" w:rsidRDefault="007E7F3F" w:rsidP="00494E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718D">
        <w:rPr>
          <w:rFonts w:ascii="Times New Roman" w:hAnsi="Times New Roman"/>
          <w:sz w:val="28"/>
          <w:szCs w:val="28"/>
        </w:rPr>
        <w:t>2. Средства субсидии на цели, не связанные с выполнением муниципального задания на оказание муниципальных услуг (выполнение работ) предоставляются в соответствии с постановлением администрации Новоселовского района от 12.12.2011 № 803 «Об утверждении Порядка определения объема и условий предоставления из районного бюджета муниципальным бюджетным и автономным учреждениям района субсидий на цели, не связанные с финансовым обеспечением выполнения муниципального задания на оказание муниципальных услуг (выполнение работ)».</w:t>
      </w:r>
    </w:p>
    <w:p w:rsidR="007E7F3F" w:rsidRPr="00C6718D" w:rsidRDefault="007E7F3F" w:rsidP="00A652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Реализация мероприятий подпрограммы осуществляется путем предоставления субсидий на цели, не связанные с выполнением муниципального задания на оказание муниципальных услуг (выполнение работ) на основании соглашений, заключенных между отделом образования администрации Новоселовского района и подведомственными бюджетными учреждениями. </w:t>
      </w:r>
    </w:p>
    <w:p w:rsidR="00916DC9" w:rsidRPr="00C6718D" w:rsidRDefault="00916DC9" w:rsidP="00E44AA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3. Отделом образования администрации Новоселовского района реализуются мероприятия:</w:t>
      </w:r>
    </w:p>
    <w:p w:rsidR="00916DC9" w:rsidRPr="00C6718D" w:rsidRDefault="00E44AA4" w:rsidP="00916D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916DC9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Новоселовского района, участвующих в реализации общеобразовательных </w:t>
      </w:r>
      <w:r w:rsidR="00916DC9" w:rsidRPr="00C6718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программ в соответствии с федеральными государственны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t>ми образовательными стандартами;</w:t>
      </w:r>
    </w:p>
    <w:p w:rsidR="00916DC9" w:rsidRPr="00C6718D" w:rsidRDefault="00916DC9" w:rsidP="00916D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A7255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</w:r>
      <w:r w:rsidR="00E44AA4" w:rsidRPr="00C6718D">
        <w:rPr>
          <w:rFonts w:ascii="Times New Roman" w:eastAsia="Calibri" w:hAnsi="Times New Roman"/>
          <w:sz w:val="28"/>
          <w:szCs w:val="28"/>
          <w:lang w:eastAsia="en-US"/>
        </w:rPr>
        <w:t>Новоселовского района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, обеспечение дополнительного образования детей в муниципальных общеобразовательных организациях, находящихся на территории </w:t>
      </w:r>
      <w:r w:rsidR="00E44AA4" w:rsidRPr="00C6718D">
        <w:rPr>
          <w:rFonts w:ascii="Times New Roman" w:eastAsia="Calibri" w:hAnsi="Times New Roman"/>
          <w:sz w:val="28"/>
          <w:szCs w:val="28"/>
          <w:lang w:eastAsia="en-US"/>
        </w:rPr>
        <w:t>Новоселовского района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E44AA4" w:rsidRPr="00C6718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16DC9" w:rsidRPr="00C6718D" w:rsidRDefault="00916DC9" w:rsidP="00916DC9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- обеспечение деятельности (оказание услуг) подведомственных учреждений</w:t>
      </w:r>
      <w:r w:rsidR="00E44AA4" w:rsidRPr="00C6718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16DC9" w:rsidRPr="00C6718D" w:rsidRDefault="00916DC9" w:rsidP="00916D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- обеспечение деятельности административно-хозяйственного, учебно-вспомогательного персонала и иных категорий работни</w:t>
      </w:r>
      <w:r w:rsidR="00E44AA4" w:rsidRPr="00C6718D">
        <w:rPr>
          <w:rFonts w:ascii="Times New Roman" w:eastAsia="Calibri" w:hAnsi="Times New Roman"/>
          <w:sz w:val="28"/>
          <w:szCs w:val="28"/>
          <w:lang w:eastAsia="en-US"/>
        </w:rPr>
        <w:t>ков образовательных организаций;</w:t>
      </w:r>
    </w:p>
    <w:p w:rsidR="00916DC9" w:rsidRPr="00C6718D" w:rsidRDefault="00916DC9" w:rsidP="00916D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A7255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исполнение государственных полномочий по осуществлению присмотра и ухода за детьми- 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</w:r>
      <w:r w:rsidR="00E44AA4" w:rsidRPr="00C6718D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Законом края от </w:t>
      </w:r>
      <w:r w:rsidR="00E44AA4" w:rsidRPr="00C6718D">
        <w:rPr>
          <w:rFonts w:ascii="Times New Roman" w:eastAsia="Calibri" w:hAnsi="Times New Roman"/>
          <w:sz w:val="28"/>
          <w:szCs w:val="28"/>
          <w:lang w:eastAsia="en-US"/>
        </w:rPr>
        <w:t>27 декабря 2005 года № 17-4379);</w:t>
      </w:r>
    </w:p>
    <w:p w:rsidR="00916DC9" w:rsidRPr="00C6718D" w:rsidRDefault="00916DC9" w:rsidP="00916D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A7255"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</w:t>
      </w:r>
      <w:r w:rsidR="00E44AA4" w:rsidRPr="00C6718D">
        <w:rPr>
          <w:rFonts w:ascii="Times New Roman" w:eastAsia="Calibri" w:hAnsi="Times New Roman"/>
          <w:sz w:val="28"/>
          <w:szCs w:val="28"/>
          <w:lang w:eastAsia="en-US"/>
        </w:rPr>
        <w:t>т 29 марта 2007 года № 22-6015);</w:t>
      </w:r>
    </w:p>
    <w:p w:rsidR="00916DC9" w:rsidRPr="00C6718D" w:rsidRDefault="00916DC9" w:rsidP="00916D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- создание и обеспечение функционирования центров образования естественно - научной и технологической направленностей в общеобразовательных организациях, расположенных в сел</w:t>
      </w:r>
      <w:r w:rsidR="00E44AA4" w:rsidRPr="00C6718D">
        <w:rPr>
          <w:rFonts w:ascii="Times New Roman" w:eastAsia="Calibri" w:hAnsi="Times New Roman"/>
          <w:sz w:val="28"/>
          <w:szCs w:val="28"/>
          <w:lang w:eastAsia="en-US"/>
        </w:rPr>
        <w:t>ьской местности и малых городах;</w:t>
      </w:r>
    </w:p>
    <w:p w:rsidR="00916DC9" w:rsidRPr="00C6718D" w:rsidRDefault="00916DC9" w:rsidP="00916D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- приведение зданий и сооружений  общеобразовательных организаций в  соответствие с требованиями законодательства,</w:t>
      </w:r>
    </w:p>
    <w:p w:rsidR="00916DC9" w:rsidRPr="00C6718D" w:rsidRDefault="00916DC9" w:rsidP="00916D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- обеспечение образовательных организаций материально- технической базой для внедрения цифровой образовательной среды.</w:t>
      </w:r>
    </w:p>
    <w:p w:rsidR="007E7F3F" w:rsidRPr="00C6718D" w:rsidRDefault="007E7F3F" w:rsidP="00AD41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C6718D">
        <w:rPr>
          <w:rFonts w:ascii="Times New Roman" w:hAnsi="Times New Roman"/>
          <w:sz w:val="28"/>
          <w:szCs w:val="28"/>
        </w:rPr>
        <w:t>Мероприятие по обеспечению питанием обучающихся без взимания платы в общеобразовательных организациях осуществляется путем предоставления субсидий на цели, не связанные с выполнением муниципального задания на оказание муниципальных услуг (выполнение работ) на основании соглашений, заключенных между отделом образования администрации Новоселовского района и подведомственными бюджетными учреждениями в соответствии Закон</w:t>
      </w:r>
      <w:r w:rsidR="0066233C" w:rsidRPr="00C6718D">
        <w:rPr>
          <w:rFonts w:ascii="Times New Roman" w:hAnsi="Times New Roman"/>
          <w:sz w:val="28"/>
          <w:szCs w:val="28"/>
        </w:rPr>
        <w:t>ом</w:t>
      </w:r>
      <w:r w:rsidRPr="00C6718D">
        <w:rPr>
          <w:rFonts w:ascii="Times New Roman" w:hAnsi="Times New Roman"/>
          <w:sz w:val="28"/>
          <w:szCs w:val="28"/>
        </w:rPr>
        <w:t xml:space="preserve"> Красноярского края от 02.11.2000 № 12-961 «О защите прав ребенка». </w:t>
      </w:r>
    </w:p>
    <w:p w:rsidR="007E7F3F" w:rsidRPr="00C6718D" w:rsidRDefault="007E7F3F" w:rsidP="009A7E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5. Мероприятие на проведение конкурса «Ученик года» осуществляется путём выделения средств муниципальному казённому учреждению «Новоселовский межшкольный методический центр», </w:t>
      </w:r>
      <w:r w:rsidRPr="00C6718D">
        <w:rPr>
          <w:rFonts w:ascii="Times New Roman" w:hAnsi="Times New Roman"/>
          <w:sz w:val="28"/>
          <w:szCs w:val="28"/>
        </w:rPr>
        <w:lastRenderedPageBreak/>
        <w:t>подведомственному отделу образования  в рамках бюджетной сметы в соответствии с действующим законодательством.</w:t>
      </w:r>
    </w:p>
    <w:p w:rsidR="007E7F3F" w:rsidRPr="00C6718D" w:rsidRDefault="007E7F3F" w:rsidP="00A65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kern w:val="2"/>
          <w:sz w:val="28"/>
          <w:szCs w:val="28"/>
          <w:lang w:eastAsia="en-US" w:bidi="hi-IN"/>
        </w:rPr>
      </w:pPr>
      <w:r w:rsidRPr="00C6718D">
        <w:rPr>
          <w:rFonts w:ascii="Times New Roman" w:hAnsi="Times New Roman"/>
          <w:sz w:val="28"/>
          <w:szCs w:val="28"/>
        </w:rPr>
        <w:t>6. Отделом образования администрации Новоселовского района реализуется мероприятия  в соответствии с Законом Красноярского края от 07.07.2009 № 8-3618 «Об обеспечении прав детей на отдых, оздоровление и занятость в Красноярском крае» путем предоставления субсидий бюджетным учреждениям,  подведомственным отделу образования администрации района</w:t>
      </w:r>
      <w:r w:rsidRPr="00C6718D">
        <w:rPr>
          <w:rFonts w:ascii="Times New Roman" w:hAnsi="Times New Roman"/>
          <w:kern w:val="2"/>
          <w:sz w:val="28"/>
          <w:szCs w:val="28"/>
          <w:lang w:eastAsia="en-US" w:bidi="hi-IN"/>
        </w:rPr>
        <w:t xml:space="preserve"> на основании соглашения о порядке и условиях предоставления субсидии на выполнение муниципального задания и на цели, не связанные с финансовым обеспечением выполнения муниципального задания на оказание муниципальных услуг (выполнение работ), заключенного между отделом образования администрации района и муниципальными бюджетными образовательными учреждениями.</w:t>
      </w:r>
    </w:p>
    <w:p w:rsidR="00DE4BD2" w:rsidRPr="00C6718D" w:rsidRDefault="007E7F3F" w:rsidP="00DE4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kern w:val="2"/>
          <w:sz w:val="28"/>
          <w:szCs w:val="28"/>
          <w:lang w:eastAsia="en-US" w:bidi="hi-IN"/>
        </w:rPr>
      </w:pPr>
      <w:r w:rsidRPr="00C6718D">
        <w:rPr>
          <w:rFonts w:ascii="Times New Roman" w:hAnsi="Times New Roman"/>
          <w:kern w:val="2"/>
          <w:sz w:val="28"/>
          <w:szCs w:val="28"/>
          <w:lang w:eastAsia="en-US" w:bidi="hi-IN"/>
        </w:rPr>
        <w:t xml:space="preserve">7. </w:t>
      </w:r>
      <w:r w:rsidR="00DE4BD2" w:rsidRPr="00C6718D">
        <w:rPr>
          <w:rFonts w:ascii="Times New Roman" w:hAnsi="Times New Roman"/>
          <w:kern w:val="2"/>
          <w:sz w:val="28"/>
          <w:szCs w:val="28"/>
          <w:lang w:eastAsia="en-US" w:bidi="hi-IN"/>
        </w:rPr>
        <w:t xml:space="preserve">Мероприятие «Обеспечение функционирования системы персонифицированного финансирования дополнительного образования детей»: </w:t>
      </w:r>
    </w:p>
    <w:p w:rsidR="00DE4BD2" w:rsidRPr="00C6718D" w:rsidRDefault="00DE4BD2" w:rsidP="00DE4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kern w:val="2"/>
          <w:sz w:val="28"/>
          <w:szCs w:val="28"/>
          <w:lang w:eastAsia="en-US" w:bidi="hi-IN"/>
        </w:rPr>
      </w:pPr>
      <w:r w:rsidRPr="00C6718D">
        <w:rPr>
          <w:rFonts w:ascii="Times New Roman" w:hAnsi="Times New Roman"/>
          <w:kern w:val="2"/>
          <w:sz w:val="28"/>
          <w:szCs w:val="28"/>
          <w:lang w:eastAsia="en-US" w:bidi="hi-IN"/>
        </w:rPr>
        <w:t>- внедрение механизмов социального заказа оказания муниципальных услуг в социальной сфере по направлению деятельности «реализация дополнительных образовательных программ» и обеспечение функционирования модели персонифицированного финансирования дополнительного образования детей, подразумевающей предоставление детям социальных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DE4BD2" w:rsidRPr="00C6718D" w:rsidRDefault="00DE4BD2" w:rsidP="00DE4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kern w:val="2"/>
          <w:sz w:val="28"/>
          <w:szCs w:val="28"/>
          <w:lang w:eastAsia="en-US" w:bidi="hi-IN"/>
        </w:rPr>
      </w:pPr>
      <w:r w:rsidRPr="00C6718D">
        <w:rPr>
          <w:rFonts w:ascii="Times New Roman" w:hAnsi="Times New Roman"/>
          <w:kern w:val="2"/>
          <w:sz w:val="28"/>
          <w:szCs w:val="28"/>
          <w:lang w:eastAsia="en-US" w:bidi="hi-IN"/>
        </w:rPr>
        <w:t xml:space="preserve"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 в рамках социального заказа. </w:t>
      </w:r>
    </w:p>
    <w:p w:rsidR="00E44AA4" w:rsidRPr="00C6718D" w:rsidRDefault="00E44AA4" w:rsidP="00DE4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Финансирование мероприятий  подпрограммы направлены на исполнение Законодательства Российской Федерации (Закона «Об образовании Российской Федерации» от 29.12.2012 № 273 – ФЗ, Указов Президента РФ, Закона «Об образовании Красноярского края» от 26.06.2014 г. №6-2519.</w:t>
      </w:r>
    </w:p>
    <w:p w:rsidR="00E44AA4" w:rsidRPr="00C6718D" w:rsidRDefault="00E44AA4" w:rsidP="0035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0A4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4. Управление подпрограммой и контроль за исполнением подпрограммы</w:t>
      </w:r>
    </w:p>
    <w:p w:rsidR="007E7F3F" w:rsidRPr="00C6718D" w:rsidRDefault="007E7F3F" w:rsidP="000A4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A53B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718D">
        <w:rPr>
          <w:rFonts w:ascii="Times New Roman" w:hAnsi="Times New Roman"/>
          <w:sz w:val="28"/>
          <w:szCs w:val="28"/>
          <w:lang w:eastAsia="en-US"/>
        </w:rPr>
        <w:t>Управление реализацией подпрограммы осуществляет отделом образования администрации Новоселовского района, которое несет ответственность за ее выполнение и целевое использование средств.</w:t>
      </w:r>
    </w:p>
    <w:p w:rsidR="007E7F3F" w:rsidRPr="00C6718D" w:rsidRDefault="007E7F3F" w:rsidP="00A53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718D">
        <w:rPr>
          <w:rFonts w:ascii="Times New Roman" w:hAnsi="Times New Roman"/>
          <w:sz w:val="28"/>
          <w:szCs w:val="28"/>
          <w:lang w:eastAsia="en-US"/>
        </w:rPr>
        <w:t xml:space="preserve">Информацию о ходе реализации подпрограммы, целевом и эффективном использовании средств краевого и районного бюджета представляют образовательные учреждения в отдел образования администрации Новоселовского района в соответствии с соглашениями, заключенными </w:t>
      </w:r>
      <w:r w:rsidRPr="00C6718D">
        <w:rPr>
          <w:rFonts w:ascii="Times New Roman" w:hAnsi="Times New Roman"/>
          <w:sz w:val="28"/>
          <w:szCs w:val="28"/>
          <w:lang w:eastAsia="en-US"/>
        </w:rPr>
        <w:lastRenderedPageBreak/>
        <w:t>между отделом образования администрации Новоселовского района и образовательными учреждениями.</w:t>
      </w:r>
    </w:p>
    <w:p w:rsidR="007E7F3F" w:rsidRPr="00C6718D" w:rsidRDefault="007E7F3F" w:rsidP="00A53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Контроль за целевым использованием бюджетных средств осуществляет отдел образования администрации Новоселовского района, контрольно – счетная палата Новоселовского района.</w:t>
      </w:r>
    </w:p>
    <w:p w:rsidR="007E7F3F" w:rsidRPr="00C6718D" w:rsidRDefault="007E7F3F" w:rsidP="004A3767">
      <w:pPr>
        <w:jc w:val="center"/>
        <w:rPr>
          <w:rFonts w:ascii="Times New Roman" w:hAnsi="Times New Roman"/>
          <w:sz w:val="28"/>
          <w:szCs w:val="28"/>
        </w:rPr>
      </w:pPr>
    </w:p>
    <w:p w:rsidR="00B36CF9" w:rsidRDefault="00B36CF9" w:rsidP="00B36CF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36CF9" w:rsidRDefault="00B36CF9" w:rsidP="00B36C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Е.В. Демчишина</w:t>
      </w:r>
    </w:p>
    <w:p w:rsidR="007E7F3F" w:rsidRPr="00C6718D" w:rsidRDefault="007E7F3F" w:rsidP="001E655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4A3767">
      <w:pPr>
        <w:jc w:val="center"/>
        <w:rPr>
          <w:rFonts w:ascii="Times New Roman" w:hAnsi="Times New Roman"/>
          <w:sz w:val="28"/>
          <w:szCs w:val="28"/>
        </w:rPr>
        <w:sectPr w:rsidR="007E7F3F" w:rsidRPr="00C6718D" w:rsidSect="00542CF1">
          <w:pgSz w:w="11905" w:h="16838" w:code="9"/>
          <w:pgMar w:top="1134" w:right="851" w:bottom="1134" w:left="1701" w:header="284" w:footer="0" w:gutter="0"/>
          <w:pgNumType w:start="1"/>
          <w:cols w:space="720"/>
          <w:titlePg/>
          <w:docGrid w:linePitch="299"/>
        </w:sectPr>
      </w:pPr>
    </w:p>
    <w:p w:rsidR="007E7F3F" w:rsidRPr="00C6718D" w:rsidRDefault="007E7F3F" w:rsidP="00C6718D">
      <w:pPr>
        <w:pStyle w:val="ConsPlusNormal"/>
        <w:ind w:left="7938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E7F3F" w:rsidRPr="00C6718D" w:rsidRDefault="007E7F3F" w:rsidP="00C6718D">
      <w:pPr>
        <w:pStyle w:val="ConsPlusNormal"/>
        <w:ind w:left="7938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к подпрограмме №1 «Развитие системы  общего,  </w:t>
      </w:r>
    </w:p>
    <w:p w:rsidR="007E7F3F" w:rsidRPr="00C6718D" w:rsidRDefault="007E7F3F" w:rsidP="00C6718D">
      <w:pPr>
        <w:pStyle w:val="ConsPlusNormal"/>
        <w:ind w:left="7938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дополнительного образования, летнего отдыха,    </w:t>
      </w:r>
    </w:p>
    <w:p w:rsidR="007E7F3F" w:rsidRPr="00C6718D" w:rsidRDefault="007E7F3F" w:rsidP="00C6718D">
      <w:pPr>
        <w:pStyle w:val="ConsPlusNormal"/>
        <w:ind w:left="7938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занятости и оздоровления детей», реализуемой       </w:t>
      </w:r>
    </w:p>
    <w:p w:rsidR="007E7F3F" w:rsidRPr="00C6718D" w:rsidRDefault="007E7F3F" w:rsidP="00C6718D">
      <w:pPr>
        <w:pStyle w:val="ConsPlusNormal"/>
        <w:ind w:left="7938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в рамках муниципальной программы      </w:t>
      </w:r>
    </w:p>
    <w:p w:rsidR="007E7F3F" w:rsidRPr="00C6718D" w:rsidRDefault="007E7F3F" w:rsidP="00C6718D">
      <w:pPr>
        <w:pStyle w:val="ConsPlusNormal"/>
        <w:ind w:left="7938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Новоселовского района «Развитие образования </w:t>
      </w:r>
    </w:p>
    <w:p w:rsidR="007E7F3F" w:rsidRPr="00C6718D" w:rsidRDefault="007E7F3F" w:rsidP="00C6718D">
      <w:pPr>
        <w:pStyle w:val="ConsPlusNormal"/>
        <w:ind w:left="7938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Новоселовского района»</w:t>
      </w:r>
    </w:p>
    <w:p w:rsidR="007E7F3F" w:rsidRPr="00C6718D" w:rsidRDefault="007E7F3F" w:rsidP="000115D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9A17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</w:t>
      </w:r>
    </w:p>
    <w:p w:rsidR="007E7F3F" w:rsidRPr="00C6718D" w:rsidRDefault="007E7F3F" w:rsidP="009A1732">
      <w:pPr>
        <w:pStyle w:val="ConsPlusNormal"/>
        <w:ind w:left="330" w:right="186" w:firstLine="379"/>
        <w:jc w:val="both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6804"/>
        <w:gridCol w:w="1276"/>
        <w:gridCol w:w="1899"/>
        <w:gridCol w:w="1134"/>
        <w:gridCol w:w="1134"/>
        <w:gridCol w:w="1133"/>
        <w:gridCol w:w="1394"/>
      </w:tblGrid>
      <w:tr w:rsidR="007E7F3F" w:rsidRPr="00C6718D" w:rsidTr="00AB3AE2">
        <w:trPr>
          <w:cantSplit/>
          <w:trHeight w:val="240"/>
        </w:trPr>
        <w:tc>
          <w:tcPr>
            <w:tcW w:w="536" w:type="dxa"/>
            <w:vMerge w:val="restart"/>
            <w:vAlign w:val="center"/>
          </w:tcPr>
          <w:p w:rsidR="007E7F3F" w:rsidRPr="00C6718D" w:rsidRDefault="007E7F3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  <w:vAlign w:val="center"/>
          </w:tcPr>
          <w:p w:rsidR="007E7F3F" w:rsidRPr="00C6718D" w:rsidRDefault="007E7F3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7E7F3F" w:rsidRPr="00C6718D" w:rsidRDefault="007E7F3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9" w:type="dxa"/>
            <w:vMerge w:val="restart"/>
            <w:vAlign w:val="center"/>
          </w:tcPr>
          <w:p w:rsidR="007E7F3F" w:rsidRPr="00C6718D" w:rsidRDefault="007E7F3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795" w:type="dxa"/>
            <w:gridSpan w:val="4"/>
            <w:vAlign w:val="center"/>
          </w:tcPr>
          <w:p w:rsidR="007E7F3F" w:rsidRPr="00C6718D" w:rsidRDefault="007E7F3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7E7F3F" w:rsidRPr="00C6718D" w:rsidTr="00AB3AE2">
        <w:trPr>
          <w:cantSplit/>
          <w:trHeight w:val="240"/>
        </w:trPr>
        <w:tc>
          <w:tcPr>
            <w:tcW w:w="536" w:type="dxa"/>
            <w:vMerge/>
            <w:vAlign w:val="center"/>
          </w:tcPr>
          <w:p w:rsidR="007E7F3F" w:rsidRPr="00C6718D" w:rsidRDefault="007E7F3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7E7F3F" w:rsidRPr="00C6718D" w:rsidRDefault="007E7F3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E7F3F" w:rsidRPr="00C6718D" w:rsidRDefault="007E7F3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:rsidR="007E7F3F" w:rsidRPr="00C6718D" w:rsidRDefault="007E7F3F" w:rsidP="00C064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7F3F" w:rsidRPr="00C6718D" w:rsidRDefault="000525EF" w:rsidP="003B3C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</w:t>
            </w:r>
            <w:r w:rsidR="003B3CF4" w:rsidRPr="00C6718D">
              <w:rPr>
                <w:rFonts w:ascii="Times New Roman" w:hAnsi="Times New Roman"/>
                <w:sz w:val="24"/>
                <w:szCs w:val="24"/>
              </w:rPr>
              <w:t>3</w:t>
            </w:r>
            <w:r w:rsidR="007E7F3F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E7F3F" w:rsidRPr="00C6718D" w:rsidRDefault="000525EF" w:rsidP="003B3C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</w:t>
            </w:r>
            <w:r w:rsidR="003B3CF4" w:rsidRPr="00C6718D">
              <w:rPr>
                <w:rFonts w:ascii="Times New Roman" w:hAnsi="Times New Roman"/>
                <w:sz w:val="24"/>
                <w:szCs w:val="24"/>
              </w:rPr>
              <w:t>4</w:t>
            </w:r>
            <w:r w:rsidR="007E7F3F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vAlign w:val="center"/>
          </w:tcPr>
          <w:p w:rsidR="007E7F3F" w:rsidRPr="00C6718D" w:rsidRDefault="000525EF" w:rsidP="003B3C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</w:t>
            </w:r>
            <w:r w:rsidR="003B3CF4" w:rsidRPr="00C6718D">
              <w:rPr>
                <w:rFonts w:ascii="Times New Roman" w:hAnsi="Times New Roman"/>
                <w:sz w:val="24"/>
                <w:szCs w:val="24"/>
              </w:rPr>
              <w:t>5</w:t>
            </w:r>
            <w:r w:rsidR="007E7F3F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4" w:type="dxa"/>
            <w:vAlign w:val="center"/>
          </w:tcPr>
          <w:p w:rsidR="007E7F3F" w:rsidRPr="00C6718D" w:rsidRDefault="000525EF" w:rsidP="003B3C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</w:t>
            </w:r>
            <w:r w:rsidR="003B3CF4" w:rsidRPr="00C6718D">
              <w:rPr>
                <w:rFonts w:ascii="Times New Roman" w:hAnsi="Times New Roman"/>
                <w:sz w:val="24"/>
                <w:szCs w:val="24"/>
              </w:rPr>
              <w:t>6</w:t>
            </w:r>
            <w:r w:rsidR="007E7F3F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E7F3F" w:rsidRPr="00C6718D" w:rsidTr="00AB3AE2">
        <w:trPr>
          <w:cantSplit/>
          <w:trHeight w:val="240"/>
        </w:trPr>
        <w:tc>
          <w:tcPr>
            <w:tcW w:w="536" w:type="dxa"/>
          </w:tcPr>
          <w:p w:rsidR="007E7F3F" w:rsidRPr="00C6718D" w:rsidRDefault="007E7F3F" w:rsidP="00C0643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4" w:type="dxa"/>
            <w:gridSpan w:val="7"/>
          </w:tcPr>
          <w:p w:rsidR="007E7F3F" w:rsidRPr="00C6718D" w:rsidRDefault="007E7F3F" w:rsidP="00C06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в системе общего и дополнительного образования равных возможностей для получения современного качественного образования, позитивной социализации, отдыха и оздоровления детей в летний период</w:t>
            </w:r>
          </w:p>
        </w:tc>
      </w:tr>
      <w:tr w:rsidR="007E7F3F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4" w:type="dxa"/>
            <w:gridSpan w:val="7"/>
          </w:tcPr>
          <w:p w:rsidR="007E7F3F" w:rsidRPr="00C6718D" w:rsidRDefault="007E7F3F" w:rsidP="00C0643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Задача 1. Обеспечение оптимальных условий для получения детьми качественного дошкольного образования</w:t>
            </w:r>
          </w:p>
        </w:tc>
      </w:tr>
      <w:tr w:rsidR="007E7F3F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vAlign w:val="center"/>
          </w:tcPr>
          <w:p w:rsidR="007E7F3F" w:rsidRPr="00C6718D" w:rsidRDefault="007E7F3F" w:rsidP="00C06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Удельный вес воспитанников дошкольных образовательных организаций, расположенных на территории Новоселовского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Новоселовского района</w:t>
            </w:r>
          </w:p>
        </w:tc>
        <w:tc>
          <w:tcPr>
            <w:tcW w:w="1276" w:type="dxa"/>
            <w:vAlign w:val="center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  <w:vAlign w:val="center"/>
          </w:tcPr>
          <w:p w:rsidR="007E7F3F" w:rsidRPr="00C6718D" w:rsidRDefault="007E7F3F" w:rsidP="00C064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7E7F3F" w:rsidRPr="00C6718D" w:rsidRDefault="007E7F3F" w:rsidP="00802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E7F3F" w:rsidRPr="00C6718D" w:rsidRDefault="007E7F3F" w:rsidP="00802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7E7F3F" w:rsidRPr="00C6718D" w:rsidRDefault="007E7F3F" w:rsidP="00802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4" w:type="dxa"/>
            <w:vAlign w:val="center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7F3F" w:rsidRPr="00C6718D" w:rsidTr="00AB3AE2">
        <w:tblPrEx>
          <w:tblCellMar>
            <w:left w:w="108" w:type="dxa"/>
            <w:right w:w="108" w:type="dxa"/>
          </w:tblCellMar>
          <w:tblLook w:val="00A0"/>
        </w:tblPrEx>
        <w:trPr>
          <w:trHeight w:val="690"/>
        </w:trPr>
        <w:tc>
          <w:tcPr>
            <w:tcW w:w="536" w:type="dxa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vAlign w:val="center"/>
          </w:tcPr>
          <w:p w:rsidR="007E7F3F" w:rsidRPr="00C6718D" w:rsidRDefault="00F433CE" w:rsidP="00C064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Охват детей в возрасте от 1,</w:t>
            </w:r>
            <w:r w:rsidR="007E7F3F" w:rsidRPr="00C6718D">
              <w:rPr>
                <w:rFonts w:ascii="Times New Roman" w:hAnsi="Times New Roman"/>
                <w:bCs/>
                <w:sz w:val="24"/>
                <w:szCs w:val="24"/>
              </w:rPr>
              <w:t>5 до 3 лет услугой дошкольного образования (отношение численности детей в возрасте от 1.5 до 3 лет, посещающих ДОУ к общей численности детей в возрасте от 1.5 до 3 лет).</w:t>
            </w:r>
          </w:p>
        </w:tc>
        <w:tc>
          <w:tcPr>
            <w:tcW w:w="1276" w:type="dxa"/>
            <w:vAlign w:val="center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7E7F3F" w:rsidRPr="00C6718D" w:rsidRDefault="007E7F3F" w:rsidP="00C06432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7E7F3F" w:rsidRPr="00C6718D" w:rsidRDefault="007E7F3F" w:rsidP="00802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  <w:r w:rsidR="007A41DB" w:rsidRPr="00C6718D">
              <w:rPr>
                <w:rFonts w:ascii="Times New Roman" w:hAnsi="Times New Roman"/>
                <w:sz w:val="24"/>
                <w:szCs w:val="24"/>
              </w:rPr>
              <w:t>5</w:t>
            </w:r>
            <w:r w:rsidR="00652DA7" w:rsidRPr="00C671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7E7F3F" w:rsidRPr="00C6718D" w:rsidRDefault="00104476" w:rsidP="00802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55</w:t>
            </w:r>
            <w:r w:rsidR="00652DA7" w:rsidRPr="00C671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center"/>
          </w:tcPr>
          <w:p w:rsidR="007E7F3F" w:rsidRPr="00C6718D" w:rsidRDefault="007E7F3F" w:rsidP="0010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  <w:r w:rsidR="00104476" w:rsidRPr="00C6718D">
              <w:rPr>
                <w:rFonts w:ascii="Times New Roman" w:hAnsi="Times New Roman"/>
                <w:sz w:val="24"/>
                <w:szCs w:val="24"/>
              </w:rPr>
              <w:t>5</w:t>
            </w:r>
            <w:r w:rsidR="00652DA7" w:rsidRPr="00C671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94" w:type="dxa"/>
            <w:vAlign w:val="center"/>
          </w:tcPr>
          <w:p w:rsidR="007E7F3F" w:rsidRPr="00C6718D" w:rsidRDefault="007E7F3F" w:rsidP="0010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  <w:r w:rsidR="00104476" w:rsidRPr="00C6718D">
              <w:rPr>
                <w:rFonts w:ascii="Times New Roman" w:hAnsi="Times New Roman"/>
                <w:sz w:val="24"/>
                <w:szCs w:val="24"/>
              </w:rPr>
              <w:t>5</w:t>
            </w:r>
            <w:r w:rsidR="00652DA7" w:rsidRPr="00C671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E7F3F" w:rsidRPr="00C6718D" w:rsidTr="00AB3AE2">
        <w:tblPrEx>
          <w:tblCellMar>
            <w:left w:w="108" w:type="dxa"/>
            <w:right w:w="108" w:type="dxa"/>
          </w:tblCellMar>
          <w:tblLook w:val="00A0"/>
        </w:tblPrEx>
        <w:trPr>
          <w:trHeight w:val="657"/>
        </w:trPr>
        <w:tc>
          <w:tcPr>
            <w:tcW w:w="536" w:type="dxa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vAlign w:val="center"/>
          </w:tcPr>
          <w:p w:rsidR="007E7F3F" w:rsidRPr="00C6718D" w:rsidRDefault="007E7F3F" w:rsidP="00455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детей инвалидов и детей с ОВЗ в возрасте от 1.5 до 7 лет охваченных дошкольным образованием</w:t>
            </w:r>
          </w:p>
        </w:tc>
        <w:tc>
          <w:tcPr>
            <w:tcW w:w="1276" w:type="dxa"/>
            <w:vAlign w:val="center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899" w:type="dxa"/>
          </w:tcPr>
          <w:p w:rsidR="007E7F3F" w:rsidRPr="00C6718D" w:rsidRDefault="007E7F3F" w:rsidP="00C06432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7E7F3F" w:rsidRPr="00C6718D" w:rsidRDefault="007E7F3F" w:rsidP="00802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E7F3F" w:rsidRPr="00C6718D" w:rsidRDefault="007E7F3F" w:rsidP="00802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7E7F3F" w:rsidRPr="00C6718D" w:rsidRDefault="007E7F3F" w:rsidP="00802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4" w:type="dxa"/>
            <w:vAlign w:val="center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7F3F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7E7F3F" w:rsidRPr="00C6718D" w:rsidRDefault="007E7F3F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4" w:type="dxa"/>
            <w:gridSpan w:val="7"/>
            <w:vAlign w:val="center"/>
          </w:tcPr>
          <w:p w:rsidR="007E7F3F" w:rsidRPr="00C6718D" w:rsidRDefault="007E7F3F" w:rsidP="00C064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sz w:val="24"/>
                <w:szCs w:val="24"/>
              </w:rPr>
              <w:t>Задача 2. Обеспечение повышения качества образования на всех ступенях общего образования и подготовка учащихся к обоснованному зрелому выбору профессии</w:t>
            </w:r>
          </w:p>
        </w:tc>
      </w:tr>
      <w:tr w:rsidR="003B3CF4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vAlign w:val="center"/>
          </w:tcPr>
          <w:p w:rsidR="003B3CF4" w:rsidRPr="00C6718D" w:rsidRDefault="003B3CF4" w:rsidP="00C0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76" w:type="dxa"/>
            <w:vAlign w:val="center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3B3CF4" w:rsidRPr="00C6718D" w:rsidRDefault="003B3CF4" w:rsidP="00C06432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3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94" w:type="dxa"/>
            <w:vAlign w:val="center"/>
          </w:tcPr>
          <w:p w:rsidR="003B3CF4" w:rsidRPr="00C6718D" w:rsidRDefault="005D3D58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D3D58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5D3D58" w:rsidRPr="00C6718D" w:rsidRDefault="005D3D58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804" w:type="dxa"/>
            <w:vAlign w:val="center"/>
          </w:tcPr>
          <w:p w:rsidR="005D3D58" w:rsidRPr="00C6718D" w:rsidRDefault="005D3D58" w:rsidP="00C0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76" w:type="dxa"/>
            <w:vAlign w:val="center"/>
          </w:tcPr>
          <w:p w:rsidR="005D3D58" w:rsidRPr="00C6718D" w:rsidRDefault="005D3D58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5D3D58" w:rsidRPr="00C6718D" w:rsidRDefault="005D3D58" w:rsidP="00C06432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5D3D58" w:rsidRPr="00C6718D" w:rsidRDefault="005D3D58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center"/>
          </w:tcPr>
          <w:p w:rsidR="005D3D58" w:rsidRPr="00C6718D" w:rsidRDefault="005D3D58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3" w:type="dxa"/>
            <w:vAlign w:val="center"/>
          </w:tcPr>
          <w:p w:rsidR="005D3D58" w:rsidRPr="00C6718D" w:rsidRDefault="005D3D58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394" w:type="dxa"/>
            <w:vAlign w:val="center"/>
          </w:tcPr>
          <w:p w:rsidR="005D3D58" w:rsidRPr="00C6718D" w:rsidRDefault="005D3D58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5D3D58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5D3D58" w:rsidRPr="00C6718D" w:rsidRDefault="005D3D58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vAlign w:val="center"/>
          </w:tcPr>
          <w:p w:rsidR="005D3D58" w:rsidRPr="00C6718D" w:rsidRDefault="005D3D58" w:rsidP="00C0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5D3D58" w:rsidRPr="00C6718D" w:rsidRDefault="005D3D58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5D3D58" w:rsidRPr="00C6718D" w:rsidRDefault="005D3D58" w:rsidP="00C06432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5D3D58" w:rsidRPr="00C6718D" w:rsidRDefault="005D3D58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vAlign w:val="center"/>
          </w:tcPr>
          <w:p w:rsidR="005D3D58" w:rsidRPr="00C6718D" w:rsidRDefault="005D3D58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133" w:type="dxa"/>
            <w:vAlign w:val="center"/>
          </w:tcPr>
          <w:p w:rsidR="005D3D58" w:rsidRPr="00C6718D" w:rsidRDefault="005D3D58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394" w:type="dxa"/>
            <w:vAlign w:val="center"/>
          </w:tcPr>
          <w:p w:rsidR="005D3D58" w:rsidRPr="00C6718D" w:rsidRDefault="005D3D58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8B147B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8B147B" w:rsidRPr="00C6718D" w:rsidRDefault="008B147B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  <w:vAlign w:val="center"/>
          </w:tcPr>
          <w:p w:rsidR="008B147B" w:rsidRPr="00C6718D" w:rsidRDefault="008B147B" w:rsidP="00C0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8B147B" w:rsidRPr="00C6718D" w:rsidRDefault="008B147B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8B147B" w:rsidRPr="00C6718D" w:rsidRDefault="008B147B" w:rsidP="00C06432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8B147B" w:rsidRPr="00C6718D" w:rsidRDefault="008B147B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B147B" w:rsidRPr="00C6718D" w:rsidRDefault="008B147B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8B147B" w:rsidRPr="00C6718D" w:rsidRDefault="008B147B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vAlign w:val="center"/>
          </w:tcPr>
          <w:p w:rsidR="008B147B" w:rsidRPr="00C6718D" w:rsidRDefault="008B147B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B147B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8B147B" w:rsidRPr="00C6718D" w:rsidRDefault="008B147B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  <w:vAlign w:val="center"/>
          </w:tcPr>
          <w:p w:rsidR="008B147B" w:rsidRPr="00C6718D" w:rsidRDefault="008B147B" w:rsidP="00C06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среднего балла ЕГЭ (в расчете на 2 обязательных предмета) в 11 % школ Новоселовского района с лучшими результатами ЕГЭ к среднему баллу ЕГЭ (в расчете на 2 обязательных предмета) в 11 % школ Новоселовского района с худшими результатами ЕГЭ</w:t>
            </w:r>
          </w:p>
        </w:tc>
        <w:tc>
          <w:tcPr>
            <w:tcW w:w="1276" w:type="dxa"/>
            <w:vAlign w:val="center"/>
          </w:tcPr>
          <w:p w:rsidR="008B147B" w:rsidRPr="00C6718D" w:rsidRDefault="008B147B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8B147B" w:rsidRPr="00C6718D" w:rsidRDefault="008B147B" w:rsidP="00C06432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8B147B" w:rsidRPr="00C6718D" w:rsidRDefault="008B147B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vAlign w:val="center"/>
          </w:tcPr>
          <w:p w:rsidR="008B147B" w:rsidRPr="00C6718D" w:rsidRDefault="008B147B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3" w:type="dxa"/>
            <w:vAlign w:val="center"/>
          </w:tcPr>
          <w:p w:rsidR="008B147B" w:rsidRPr="00C6718D" w:rsidRDefault="008B147B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394" w:type="dxa"/>
            <w:vAlign w:val="center"/>
          </w:tcPr>
          <w:p w:rsidR="008B147B" w:rsidRPr="00C6718D" w:rsidRDefault="008B147B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3B3CF4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804" w:type="dxa"/>
            <w:vAlign w:val="center"/>
          </w:tcPr>
          <w:p w:rsidR="003B3CF4" w:rsidRPr="00C6718D" w:rsidRDefault="003B3CF4" w:rsidP="00C0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занимающихся  в первую смену, в общей численности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1276" w:type="dxa"/>
            <w:vAlign w:val="center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3B3CF4" w:rsidRPr="00C6718D" w:rsidRDefault="003B3CF4" w:rsidP="00C06432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134" w:type="dxa"/>
            <w:vAlign w:val="center"/>
          </w:tcPr>
          <w:p w:rsidR="003B3CF4" w:rsidRPr="00C6718D" w:rsidRDefault="00773595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79</w:t>
            </w:r>
            <w:r w:rsidR="003B3CF4" w:rsidRPr="00C6718D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3" w:type="dxa"/>
            <w:vAlign w:val="center"/>
          </w:tcPr>
          <w:p w:rsidR="003B3CF4" w:rsidRPr="00C6718D" w:rsidRDefault="00773595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79</w:t>
            </w:r>
            <w:r w:rsidR="003B3CF4" w:rsidRPr="00C6718D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394" w:type="dxa"/>
            <w:vAlign w:val="center"/>
          </w:tcPr>
          <w:p w:rsidR="003B3CF4" w:rsidRPr="00C6718D" w:rsidRDefault="00773595" w:rsidP="001B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3B3CF4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804" w:type="dxa"/>
            <w:vAlign w:val="center"/>
          </w:tcPr>
          <w:p w:rsidR="003B3CF4" w:rsidRPr="00C6718D" w:rsidRDefault="003B3CF4" w:rsidP="0066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 xml:space="preserve">Число общеобразовательных организаций Новоселовского района, обновивших материально- техническую базу для реализации основных и дополнительных общеобразовательных программ цифрового, естественнонаучного и технологического профилей </w:t>
            </w:r>
          </w:p>
        </w:tc>
        <w:tc>
          <w:tcPr>
            <w:tcW w:w="1276" w:type="dxa"/>
            <w:vAlign w:val="center"/>
          </w:tcPr>
          <w:p w:rsidR="003B3CF4" w:rsidRPr="00C6718D" w:rsidRDefault="003B3CF4" w:rsidP="00347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99" w:type="dxa"/>
          </w:tcPr>
          <w:p w:rsidR="003B3CF4" w:rsidRPr="00C6718D" w:rsidRDefault="003B3CF4" w:rsidP="00347AED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3B3CF4" w:rsidRPr="00C6718D" w:rsidRDefault="00E33BEF" w:rsidP="00E3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E30BD" w:rsidRPr="00C6718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vAlign w:val="center"/>
          </w:tcPr>
          <w:p w:rsidR="003B3CF4" w:rsidRPr="00C6718D" w:rsidRDefault="00BE30BD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3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vAlign w:val="center"/>
          </w:tcPr>
          <w:p w:rsidR="003B3CF4" w:rsidRPr="00C6718D" w:rsidRDefault="00DE4BD2" w:rsidP="00347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3CF4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804" w:type="dxa"/>
            <w:vAlign w:val="center"/>
          </w:tcPr>
          <w:p w:rsidR="003B3CF4" w:rsidRPr="00C6718D" w:rsidRDefault="003B3CF4" w:rsidP="00034C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общеобразовательных учреждений района, внедривших целевую модель цифровой образовательной среды </w:t>
            </w:r>
          </w:p>
        </w:tc>
        <w:tc>
          <w:tcPr>
            <w:tcW w:w="1276" w:type="dxa"/>
            <w:vAlign w:val="center"/>
          </w:tcPr>
          <w:p w:rsidR="003B3CF4" w:rsidRPr="00C6718D" w:rsidRDefault="003B3CF4" w:rsidP="0003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99" w:type="dxa"/>
          </w:tcPr>
          <w:p w:rsidR="003B3CF4" w:rsidRPr="00C6718D" w:rsidRDefault="003B3CF4" w:rsidP="00034CFF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vAlign w:val="center"/>
          </w:tcPr>
          <w:p w:rsidR="003B3CF4" w:rsidRPr="00C6718D" w:rsidRDefault="00DE4BD2" w:rsidP="001B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3CF4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4" w:type="dxa"/>
            <w:gridSpan w:val="7"/>
            <w:vAlign w:val="center"/>
          </w:tcPr>
          <w:p w:rsidR="003B3CF4" w:rsidRPr="00C6718D" w:rsidRDefault="003B3CF4" w:rsidP="00C064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sz w:val="24"/>
                <w:szCs w:val="24"/>
              </w:rPr>
              <w:t>Задача 3. Обеспечение оптимальных условий для получения качественного общего образования и необходимого сопровождения детей с ограниченными возможностями</w:t>
            </w:r>
          </w:p>
        </w:tc>
      </w:tr>
      <w:tr w:rsidR="003B3CF4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  <w:vAlign w:val="center"/>
          </w:tcPr>
          <w:p w:rsidR="003B3CF4" w:rsidRPr="00C6718D" w:rsidRDefault="003B3CF4" w:rsidP="005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Доля  обучающихся общеобразовательных учреждений, охваченных психолого-педагогической и медико-социальной помощью, от общей численности  обучающихся общеобразовательных учреждений </w:t>
            </w:r>
          </w:p>
        </w:tc>
        <w:tc>
          <w:tcPr>
            <w:tcW w:w="1276" w:type="dxa"/>
            <w:vAlign w:val="center"/>
          </w:tcPr>
          <w:p w:rsidR="003B3CF4" w:rsidRPr="00C6718D" w:rsidRDefault="003B3CF4" w:rsidP="0058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3B3CF4" w:rsidRPr="00C6718D" w:rsidRDefault="003B3CF4" w:rsidP="005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133" w:type="dxa"/>
            <w:vAlign w:val="center"/>
          </w:tcPr>
          <w:p w:rsidR="003B3CF4" w:rsidRPr="00C6718D" w:rsidRDefault="003B3CF4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394" w:type="dxa"/>
            <w:vAlign w:val="center"/>
          </w:tcPr>
          <w:p w:rsidR="003B3CF4" w:rsidRPr="00C6718D" w:rsidRDefault="00AF72A5" w:rsidP="0058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DE4BD2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DE4BD2" w:rsidRPr="00C6718D" w:rsidRDefault="00DE4BD2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  <w:vAlign w:val="center"/>
          </w:tcPr>
          <w:p w:rsidR="00DE4BD2" w:rsidRPr="00C6718D" w:rsidRDefault="00DE4BD2" w:rsidP="005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Доля детей с ограниченными возможностями здоровья и детей-инвалидов, получающих качественное общее образование с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276" w:type="dxa"/>
            <w:vAlign w:val="center"/>
          </w:tcPr>
          <w:p w:rsidR="00DE4BD2" w:rsidRPr="00C6718D" w:rsidRDefault="00DE4BD2" w:rsidP="0058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99" w:type="dxa"/>
          </w:tcPr>
          <w:p w:rsidR="00DE4BD2" w:rsidRPr="00C6718D" w:rsidRDefault="00DE4BD2" w:rsidP="005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33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394" w:type="dxa"/>
            <w:vAlign w:val="center"/>
          </w:tcPr>
          <w:p w:rsidR="00DE4BD2" w:rsidRPr="00C6718D" w:rsidRDefault="00AF72A5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DE4BD2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DE4BD2" w:rsidRPr="00C6718D" w:rsidRDefault="00DE4BD2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804" w:type="dxa"/>
            <w:vAlign w:val="center"/>
          </w:tcPr>
          <w:p w:rsidR="00DE4BD2" w:rsidRPr="00C6718D" w:rsidRDefault="00DE4BD2" w:rsidP="005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базовых образовательных учреждений (обеспечивающих совместное обучение инвалидов и лиц, не 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76" w:type="dxa"/>
            <w:vAlign w:val="center"/>
          </w:tcPr>
          <w:p w:rsidR="00DE4BD2" w:rsidRPr="00C6718D" w:rsidRDefault="00DE4BD2" w:rsidP="0058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DE4BD2" w:rsidRPr="00C6718D" w:rsidRDefault="00DE4BD2" w:rsidP="00587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DE4BD2" w:rsidRPr="00C6718D" w:rsidRDefault="00DE4BD2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4" w:type="dxa"/>
            <w:vAlign w:val="center"/>
          </w:tcPr>
          <w:p w:rsidR="00DE4BD2" w:rsidRPr="00C6718D" w:rsidRDefault="00AF72A5" w:rsidP="00911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3CF4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4" w:type="dxa"/>
            <w:gridSpan w:val="7"/>
            <w:vAlign w:val="center"/>
          </w:tcPr>
          <w:p w:rsidR="003B3CF4" w:rsidRPr="00C6718D" w:rsidRDefault="003B3CF4" w:rsidP="00C0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Задача 4. Обеспечение функционирования инфраструктуры  открытого дополнительного образования, работы с одаренными детьми, полноценного отдыха, оздоровления и занятости детей</w:t>
            </w:r>
          </w:p>
        </w:tc>
      </w:tr>
      <w:tr w:rsidR="00DE4BD2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DE4BD2" w:rsidRPr="00C6718D" w:rsidRDefault="00DE4BD2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276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DE4BD2" w:rsidRPr="00C6718D" w:rsidRDefault="00DE4BD2" w:rsidP="00C24A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3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394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DE4BD2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DE4BD2" w:rsidRPr="00C6718D" w:rsidRDefault="00DE4BD2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276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DE4BD2" w:rsidRPr="00C6718D" w:rsidRDefault="00DE4BD2" w:rsidP="00C24A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133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39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DE4BD2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DE4BD2" w:rsidRPr="00C6718D" w:rsidRDefault="00DE4BD2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804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276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33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39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94,0</w:t>
            </w:r>
          </w:p>
        </w:tc>
      </w:tr>
      <w:tr w:rsidR="003B3CF4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3B3CF4" w:rsidRPr="00C6718D" w:rsidRDefault="003B3CF4" w:rsidP="00C06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4" w:type="dxa"/>
            <w:gridSpan w:val="7"/>
            <w:vAlign w:val="center"/>
          </w:tcPr>
          <w:p w:rsidR="003B3CF4" w:rsidRPr="00C6718D" w:rsidRDefault="003B3CF4" w:rsidP="00434D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  <w:lang w:eastAsia="en-US"/>
              </w:rPr>
      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DE4BD2" w:rsidRPr="00C6718D" w:rsidTr="00AB3AE2">
        <w:tblPrEx>
          <w:tblCellMar>
            <w:left w:w="108" w:type="dxa"/>
            <w:right w:w="108" w:type="dxa"/>
          </w:tblCellMar>
          <w:tblLook w:val="00A0"/>
        </w:tblPrEx>
        <w:tc>
          <w:tcPr>
            <w:tcW w:w="536" w:type="dxa"/>
          </w:tcPr>
          <w:p w:rsidR="00DE4BD2" w:rsidRPr="00C6718D" w:rsidRDefault="00DE4BD2" w:rsidP="0043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804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6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134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1133" w:type="dxa"/>
            <w:vAlign w:val="center"/>
          </w:tcPr>
          <w:p w:rsidR="00DE4BD2" w:rsidRPr="00C6718D" w:rsidRDefault="00DE4BD2" w:rsidP="0029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1394" w:type="dxa"/>
            <w:vAlign w:val="center"/>
          </w:tcPr>
          <w:p w:rsidR="00DE4BD2" w:rsidRPr="00C6718D" w:rsidRDefault="00DE4BD2" w:rsidP="00C24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11,28</w:t>
            </w:r>
          </w:p>
        </w:tc>
      </w:tr>
    </w:tbl>
    <w:p w:rsidR="007E7F3F" w:rsidRPr="00C6718D" w:rsidRDefault="007E7F3F" w:rsidP="009A17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F81B0A">
      <w:pPr>
        <w:pStyle w:val="ConsPlusNormal"/>
        <w:rPr>
          <w:rFonts w:ascii="Times New Roman" w:hAnsi="Times New Roman"/>
          <w:sz w:val="28"/>
          <w:szCs w:val="28"/>
        </w:rPr>
      </w:pPr>
    </w:p>
    <w:p w:rsidR="00B36CF9" w:rsidRDefault="00B36CF9" w:rsidP="00B36CF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36CF9" w:rsidRDefault="00B36CF9" w:rsidP="00B36C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     Е.В. Демчишина</w:t>
      </w:r>
    </w:p>
    <w:p w:rsidR="00204FE6" w:rsidRPr="00C6718D" w:rsidRDefault="00204FE6" w:rsidP="00F81B0A">
      <w:pPr>
        <w:pStyle w:val="ConsPlusNormal"/>
        <w:rPr>
          <w:rFonts w:ascii="Times New Roman" w:hAnsi="Times New Roman"/>
          <w:sz w:val="28"/>
          <w:szCs w:val="28"/>
        </w:rPr>
      </w:pPr>
    </w:p>
    <w:p w:rsidR="00626F4E" w:rsidRPr="00C6718D" w:rsidRDefault="00626F4E" w:rsidP="00626F4E">
      <w:pPr>
        <w:pStyle w:val="ConsPlusNormal"/>
        <w:rPr>
          <w:rFonts w:ascii="Times New Roman" w:hAnsi="Times New Roman"/>
          <w:sz w:val="28"/>
          <w:szCs w:val="28"/>
        </w:rPr>
      </w:pPr>
    </w:p>
    <w:p w:rsidR="00BE3BDA" w:rsidRPr="00C6718D" w:rsidRDefault="00BE3BDA" w:rsidP="00626F4E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15418" w:type="dxa"/>
        <w:tblLayout w:type="fixed"/>
        <w:tblLook w:val="04A0"/>
      </w:tblPr>
      <w:tblGrid>
        <w:gridCol w:w="817"/>
        <w:gridCol w:w="3402"/>
        <w:gridCol w:w="992"/>
        <w:gridCol w:w="709"/>
        <w:gridCol w:w="851"/>
        <w:gridCol w:w="1559"/>
        <w:gridCol w:w="709"/>
        <w:gridCol w:w="1134"/>
        <w:gridCol w:w="1134"/>
        <w:gridCol w:w="1134"/>
        <w:gridCol w:w="1275"/>
        <w:gridCol w:w="1702"/>
      </w:tblGrid>
      <w:tr w:rsidR="00C6718D" w:rsidRPr="00C6718D" w:rsidTr="000853F5">
        <w:trPr>
          <w:trHeight w:val="225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8D" w:rsidRPr="00C6718D" w:rsidRDefault="00C6718D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8D" w:rsidRPr="00C6718D" w:rsidRDefault="00C6718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8D" w:rsidRPr="00C6718D" w:rsidRDefault="00C6718D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8D" w:rsidRPr="00C6718D" w:rsidRDefault="00C6718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8D" w:rsidRPr="00C6718D" w:rsidRDefault="00C6718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8D" w:rsidRPr="00C6718D" w:rsidRDefault="00C6718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8D" w:rsidRPr="00C6718D" w:rsidRDefault="00C6718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18D" w:rsidRPr="00C6718D" w:rsidRDefault="00C6718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18D" w:rsidRPr="00C6718D" w:rsidRDefault="00C6718D" w:rsidP="00261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 xml:space="preserve">Приложение №2 </w:t>
            </w:r>
            <w:r w:rsidRPr="00C6718D">
              <w:rPr>
                <w:rFonts w:ascii="Times New Roman" w:hAnsi="Times New Roman"/>
                <w:sz w:val="28"/>
                <w:szCs w:val="28"/>
              </w:rPr>
              <w:br/>
              <w:t xml:space="preserve">к подпрограмме 1 "Развитие системы общего, дополнительного образования, летнего отдыха, занятости и оздоровления детей", реализуемой в рамках муниципальной программы Новоселовского района "Развитие образования Новоселовского района" </w:t>
            </w:r>
          </w:p>
        </w:tc>
      </w:tr>
      <w:tr w:rsidR="00BE3BDA" w:rsidRPr="00C6718D" w:rsidTr="000853F5">
        <w:trPr>
          <w:trHeight w:val="465"/>
        </w:trPr>
        <w:tc>
          <w:tcPr>
            <w:tcW w:w="154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BDA" w:rsidRPr="00C6718D" w:rsidRDefault="00BE3BDA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71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DB6E9D" w:rsidRPr="00C6718D" w:rsidTr="00737A72">
        <w:trPr>
          <w:trHeight w:val="66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по годам реализации программы, (тыс. руб.)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br/>
              <w:t>(в том числе в натуральном выражении)</w:t>
            </w:r>
          </w:p>
        </w:tc>
      </w:tr>
      <w:tr w:rsidR="006E1D1A" w:rsidRPr="00C6718D" w:rsidTr="00737A72">
        <w:trPr>
          <w:trHeight w:val="168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2024-2026 г. г.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9D" w:rsidRPr="00C6718D" w:rsidTr="000853F5">
        <w:trPr>
          <w:trHeight w:val="705"/>
        </w:trPr>
        <w:tc>
          <w:tcPr>
            <w:tcW w:w="15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Цель: создание в системе общего и дополнительного образования равных возможностей для получения современного качественного образования, позитивной социализации, отдыха и оздоровления детей в летний период</w:t>
            </w:r>
          </w:p>
        </w:tc>
      </w:tr>
      <w:tr w:rsidR="00DB6E9D" w:rsidRPr="00C6718D" w:rsidTr="000853F5">
        <w:trPr>
          <w:trHeight w:val="480"/>
        </w:trPr>
        <w:tc>
          <w:tcPr>
            <w:tcW w:w="15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 1. Обеспечение оптимальных условий для получения детьми качественного  дошкольного образования</w:t>
            </w:r>
          </w:p>
        </w:tc>
      </w:tr>
      <w:tr w:rsidR="00DB6E9D" w:rsidRPr="00C6718D" w:rsidTr="000853F5">
        <w:trPr>
          <w:trHeight w:val="480"/>
        </w:trPr>
        <w:tc>
          <w:tcPr>
            <w:tcW w:w="15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 2. Обеспечение повышения качества образования на всех ступенях общего образования и подготовка учащихся к обоснованному зрелому выбору профессии</w:t>
            </w:r>
          </w:p>
        </w:tc>
      </w:tr>
      <w:tr w:rsidR="00DB6E9D" w:rsidRPr="00C6718D" w:rsidTr="000853F5">
        <w:trPr>
          <w:trHeight w:val="480"/>
        </w:trPr>
        <w:tc>
          <w:tcPr>
            <w:tcW w:w="15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 3. Обеспечение оптимальных условий для получения качественного общего образования и необходимого сопровождения детей с ограниченными возможностями</w:t>
            </w:r>
          </w:p>
        </w:tc>
      </w:tr>
      <w:tr w:rsidR="00DB6E9D" w:rsidRPr="00C6718D" w:rsidTr="000853F5">
        <w:trPr>
          <w:trHeight w:val="480"/>
        </w:trPr>
        <w:tc>
          <w:tcPr>
            <w:tcW w:w="15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 4. Обеспечение функционирования инфраструктуры  открытого дополнительного образования, работы с одаренными детьми, полноценного отдыха, оздоровления и занятости детей</w:t>
            </w:r>
          </w:p>
        </w:tc>
      </w:tr>
      <w:tr w:rsidR="00DB6E9D" w:rsidRPr="00C6718D" w:rsidTr="000853F5">
        <w:trPr>
          <w:trHeight w:val="855"/>
        </w:trPr>
        <w:tc>
          <w:tcPr>
            <w:tcW w:w="15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 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6E1D1A" w:rsidRPr="00C6718D" w:rsidTr="00737A72">
        <w:trPr>
          <w:trHeight w:val="2826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01" w:rsidRPr="00552E08" w:rsidRDefault="00101701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E08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образования,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Новоселовского района</w:t>
            </w:r>
          </w:p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701" w:rsidRPr="00552E08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E08">
              <w:rPr>
                <w:rFonts w:ascii="Times New Roman" w:hAnsi="Times New Roman"/>
                <w:sz w:val="24"/>
                <w:szCs w:val="24"/>
              </w:rPr>
              <w:t>0110075880</w:t>
            </w:r>
          </w:p>
          <w:p w:rsidR="00101701" w:rsidRPr="00C6718D" w:rsidRDefault="00101701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701" w:rsidRPr="00552E08" w:rsidRDefault="00101701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E6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</w:t>
            </w:r>
            <w:r w:rsidR="005E6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5E643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5E643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5E643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1" w:rsidRPr="00C6718D" w:rsidRDefault="005E643D" w:rsidP="00152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99735,0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5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600 детей получат услуги дошкольного образования.</w:t>
            </w:r>
          </w:p>
        </w:tc>
      </w:tr>
      <w:tr w:rsidR="006E1D1A" w:rsidRPr="00C6718D" w:rsidTr="00737A72">
        <w:trPr>
          <w:trHeight w:val="230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07 02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E6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</w:t>
            </w:r>
            <w:r w:rsidR="005E6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5E643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5E643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5E643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1" w:rsidRPr="00C6718D" w:rsidRDefault="005E643D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47814,9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1A" w:rsidRPr="00C6718D" w:rsidTr="00737A72">
        <w:trPr>
          <w:trHeight w:val="23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01" w:rsidRPr="00C6718D" w:rsidRDefault="00101701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701" w:rsidRPr="00552E08" w:rsidRDefault="00101701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E08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701" w:rsidRPr="00C6718D" w:rsidRDefault="00101701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701" w:rsidRPr="00C6718D" w:rsidRDefault="00101701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01" w:rsidRPr="00C6718D" w:rsidRDefault="00101701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07 01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01" w:rsidRPr="00C6718D" w:rsidRDefault="00101701" w:rsidP="005E6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</w:t>
            </w:r>
            <w:r w:rsidR="005E6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701" w:rsidRPr="00C6718D" w:rsidRDefault="005E643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701" w:rsidRPr="00C6718D" w:rsidRDefault="005E643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701" w:rsidRPr="00C6718D" w:rsidRDefault="005E643D" w:rsidP="0026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01" w:rsidRPr="00C6718D" w:rsidRDefault="005E643D" w:rsidP="0026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57226,5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701" w:rsidRPr="00C6718D" w:rsidRDefault="00101701" w:rsidP="0026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1A" w:rsidRPr="00C6718D" w:rsidTr="00737A72">
        <w:trPr>
          <w:trHeight w:val="2775"/>
        </w:trPr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07 02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E6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</w:t>
            </w:r>
            <w:r w:rsidR="005E6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5E643D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5E643D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5E643D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1" w:rsidRPr="00C6718D" w:rsidRDefault="005E643D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44302,5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1A" w:rsidRPr="00C6718D" w:rsidTr="00737A72">
        <w:trPr>
          <w:trHeight w:val="2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1458E8" w:rsidRDefault="00101701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E8">
              <w:rPr>
                <w:rFonts w:ascii="Times New Roman" w:hAnsi="Times New Roman"/>
                <w:sz w:val="20"/>
                <w:szCs w:val="20"/>
              </w:rPr>
              <w:t xml:space="preserve">Исполнение государственных полномочий по осуществлению присмотра и ухода за детьми- 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 в соответствии с Законом края от 27 декабря 2005 года № 17-4379)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101701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101701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101701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1" w:rsidRPr="00C6718D" w:rsidRDefault="00101701" w:rsidP="00145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476,4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1D1A" w:rsidRPr="00C6718D" w:rsidTr="00737A72">
        <w:trPr>
          <w:trHeight w:val="1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1458E8" w:rsidRDefault="00101701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E8">
              <w:rPr>
                <w:rFonts w:ascii="Times New Roman" w:hAnsi="Times New Roman"/>
                <w:sz w:val="20"/>
                <w:szCs w:val="2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320,240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01" w:rsidRPr="00C6718D" w:rsidRDefault="00101701" w:rsidP="001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4354,8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01" w:rsidRPr="00C6718D" w:rsidRDefault="00101701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Компенсацию части родительской платы получат не менее  120 воспитанников</w:t>
            </w:r>
          </w:p>
        </w:tc>
      </w:tr>
      <w:tr w:rsidR="006E1D1A" w:rsidRPr="00101701" w:rsidTr="00737A72">
        <w:trPr>
          <w:trHeight w:val="381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Pr="00C6718D" w:rsidRDefault="006E1D1A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1.1.5</w:t>
            </w: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A72" w:rsidRDefault="00737A72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Pr="00C6718D" w:rsidRDefault="00737A72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1A" w:rsidRPr="00101701" w:rsidRDefault="006E1D1A" w:rsidP="00101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</w:t>
            </w:r>
            <w:r w:rsidRPr="001458E8">
              <w:rPr>
                <w:rFonts w:ascii="Times New Roman" w:hAnsi="Times New Roman"/>
                <w:sz w:val="20"/>
                <w:szCs w:val="20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1A" w:rsidRPr="00C6718D" w:rsidRDefault="006E1D1A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1A" w:rsidRDefault="006E1D1A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Pr="00C6718D" w:rsidRDefault="006E1D1A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  <w:p w:rsidR="006E1D1A" w:rsidRPr="00C6718D" w:rsidRDefault="006E1D1A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Pr="00C6718D" w:rsidRDefault="006E1D1A" w:rsidP="001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07 02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604" w:rsidRDefault="00455604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55604" w:rsidRDefault="00455604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604" w:rsidRDefault="00455604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604" w:rsidRDefault="00455604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604" w:rsidRDefault="00455604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604" w:rsidRDefault="00455604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Pr="00C6718D" w:rsidRDefault="006E1D1A" w:rsidP="0045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110075640</w:t>
            </w:r>
          </w:p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195213,0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D1A" w:rsidRPr="00C6718D" w:rsidRDefault="006E1D1A" w:rsidP="0077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192</w:t>
            </w:r>
            <w:r w:rsidR="00772813">
              <w:rPr>
                <w:rFonts w:ascii="Times New Roman" w:hAnsi="Times New Roman"/>
                <w:sz w:val="24"/>
                <w:szCs w:val="24"/>
              </w:rPr>
              <w:t>492,9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D1A" w:rsidRPr="00C6718D" w:rsidRDefault="006E1D1A" w:rsidP="0077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192</w:t>
            </w:r>
            <w:r w:rsidR="00772813">
              <w:rPr>
                <w:rFonts w:ascii="Times New Roman" w:hAnsi="Times New Roman"/>
                <w:sz w:val="24"/>
                <w:szCs w:val="24"/>
              </w:rPr>
              <w:t>492,9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1A" w:rsidRPr="00C6718D" w:rsidRDefault="006E1D1A" w:rsidP="00772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580</w:t>
            </w:r>
            <w:r w:rsidR="00772813">
              <w:rPr>
                <w:rFonts w:ascii="Times New Roman" w:hAnsi="Times New Roman"/>
                <w:b/>
                <w:bCs/>
                <w:sz w:val="24"/>
                <w:szCs w:val="24"/>
              </w:rPr>
              <w:t>198,8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1A" w:rsidRPr="00101701" w:rsidRDefault="006E1D1A" w:rsidP="00A84D3C">
            <w:pPr>
              <w:spacing w:after="24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01701">
              <w:rPr>
                <w:rFonts w:ascii="Times New Roman" w:hAnsi="Times New Roman"/>
                <w:sz w:val="20"/>
                <w:szCs w:val="20"/>
              </w:rPr>
              <w:t xml:space="preserve">Ежегодно не менее 1600 человек  получат услуги общего образования, не менее 90 специалистов пройдут повышение квалификации на стажировочной и базовых площадках. Ежегодное проведение участие </w:t>
            </w:r>
            <w:r w:rsidRPr="00101701">
              <w:rPr>
                <w:rFonts w:ascii="Times New Roman" w:hAnsi="Times New Roman"/>
                <w:sz w:val="20"/>
                <w:szCs w:val="20"/>
              </w:rPr>
              <w:lastRenderedPageBreak/>
              <w:t>учащихся Новоселовского района в Зональных этапах Краевых мероприятий; Ежегодно будет организовано участие учащихся в школах интеллектуального роста для одаренных детей, проводимых на базе межрайонного ресурсного центра по работе с одаренными детьми в г. Минусинске с привлечением не менее 15 человек;</w:t>
            </w:r>
            <w:r w:rsidRPr="00101701">
              <w:rPr>
                <w:rFonts w:ascii="Times New Roman" w:hAnsi="Times New Roman"/>
                <w:sz w:val="20"/>
                <w:szCs w:val="20"/>
              </w:rPr>
              <w:br/>
              <w:t>ежегодно организовано участие не менее 1000 обучающихся в олимпиадах, интеллектуальных, спортивных и творческих конкурсах муниципального и краевого уровня;</w:t>
            </w:r>
          </w:p>
          <w:p w:rsidR="006E1D1A" w:rsidRPr="00101701" w:rsidRDefault="006E1D1A" w:rsidP="00A84D3C">
            <w:pPr>
              <w:spacing w:after="24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017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1D1A" w:rsidRPr="00101701" w:rsidTr="00737A72">
        <w:trPr>
          <w:trHeight w:val="37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1A" w:rsidRPr="001458E8" w:rsidRDefault="006E1D1A" w:rsidP="00145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1A" w:rsidRPr="00C6718D" w:rsidRDefault="006E1D1A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145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10014,3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D1A" w:rsidRPr="00C6718D" w:rsidRDefault="006E1D1A" w:rsidP="00145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30042,9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1A" w:rsidRPr="00101701" w:rsidRDefault="006E1D1A" w:rsidP="00A84D3C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D1A" w:rsidRPr="00C6718D" w:rsidTr="00737A72">
        <w:trPr>
          <w:trHeight w:val="52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1A" w:rsidRPr="00101701" w:rsidRDefault="006E1D1A" w:rsidP="00101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701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</w:p>
          <w:p w:rsidR="006E1D1A" w:rsidRPr="00101701" w:rsidRDefault="006E1D1A" w:rsidP="00101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701">
              <w:rPr>
                <w:rFonts w:ascii="Times New Roman" w:hAnsi="Times New Roman"/>
                <w:sz w:val="20"/>
                <w:szCs w:val="20"/>
              </w:rPr>
              <w:t>государственных гарантий реализации 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D1A" w:rsidRPr="00C6718D" w:rsidRDefault="006E1D1A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6E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D1A" w:rsidRDefault="006E1D1A" w:rsidP="006E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1A" w:rsidRPr="00C6718D" w:rsidRDefault="006E1D1A" w:rsidP="006E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</w:t>
            </w:r>
          </w:p>
          <w:p w:rsidR="006E1D1A" w:rsidRPr="00C6718D" w:rsidRDefault="006E1D1A" w:rsidP="006E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D1A" w:rsidRPr="00C6718D" w:rsidRDefault="006E1D1A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45701,9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D1A" w:rsidRPr="00C6718D" w:rsidRDefault="006E1D1A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45701,9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1D1A" w:rsidRPr="00C6718D" w:rsidRDefault="006E1D1A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45701,9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D1A" w:rsidRPr="00C6718D" w:rsidRDefault="006E1D1A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137105,7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1A" w:rsidRPr="00C6718D" w:rsidRDefault="006E1D1A" w:rsidP="00A84D3C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04" w:rsidRPr="00C6718D" w:rsidTr="005E643D">
        <w:trPr>
          <w:trHeight w:val="5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5604" w:rsidRPr="00455604" w:rsidRDefault="00455604" w:rsidP="006E1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604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04" w:rsidRPr="00C6718D" w:rsidRDefault="00455604" w:rsidP="0045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04" w:rsidRPr="00C6718D" w:rsidRDefault="00455604" w:rsidP="006E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0110000440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04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  <w:p w:rsidR="00455604" w:rsidRPr="00C6718D" w:rsidRDefault="00455604" w:rsidP="006E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32802,5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32820,5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32820,5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98443,5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04" w:rsidRPr="00C6718D" w:rsidRDefault="00455604" w:rsidP="0045560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Ежегодно премии получат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учащиеся в рамках мероприятия  "Ученик года"</w:t>
            </w:r>
          </w:p>
        </w:tc>
      </w:tr>
      <w:tr w:rsidR="00455604" w:rsidRPr="00C6718D" w:rsidTr="005E643D">
        <w:trPr>
          <w:trHeight w:val="37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5604" w:rsidRPr="00C6718D" w:rsidRDefault="00455604" w:rsidP="007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13356</w:t>
            </w:r>
            <w:r w:rsidR="0071315B">
              <w:rPr>
                <w:rFonts w:ascii="Times New Roman" w:hAnsi="Times New Roman"/>
                <w:sz w:val="24"/>
                <w:szCs w:val="24"/>
              </w:rPr>
              <w:t>6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,</w:t>
            </w:r>
            <w:r w:rsidR="007131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</w:t>
            </w:r>
            <w:r w:rsidR="0071315B">
              <w:rPr>
                <w:rFonts w:ascii="Times New Roman" w:hAnsi="Times New Roman"/>
                <w:sz w:val="24"/>
                <w:szCs w:val="24"/>
              </w:rPr>
              <w:t>34154,9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5604" w:rsidRPr="00C6718D" w:rsidRDefault="00455604" w:rsidP="007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134154,</w:t>
            </w:r>
            <w:r w:rsidR="007131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713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40187</w:t>
            </w:r>
            <w:r w:rsidR="0071315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7131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04" w:rsidRPr="00C6718D" w:rsidTr="00737A72">
        <w:trPr>
          <w:trHeight w:val="64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14149,8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12604,6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11372,2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38126,6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04" w:rsidRPr="00C6718D" w:rsidTr="00737A72">
        <w:trPr>
          <w:trHeight w:val="4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45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2979,5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8768,5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04" w:rsidRPr="00C6718D" w:rsidTr="00737A72">
        <w:trPr>
          <w:trHeight w:val="26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244,350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166,2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04" w:rsidRPr="00C6718D" w:rsidTr="00737A72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04" w:rsidRPr="00175BAB" w:rsidRDefault="00455604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AB">
              <w:rPr>
                <w:rFonts w:ascii="Times New Roman" w:hAnsi="Times New Roman"/>
                <w:sz w:val="20"/>
                <w:szCs w:val="2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№17-4377)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10 03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0110075660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15828,8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15828,8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15828,8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47486,4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5604" w:rsidRPr="00455604" w:rsidRDefault="00455604" w:rsidP="00455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604">
              <w:rPr>
                <w:rFonts w:ascii="Times New Roman" w:hAnsi="Times New Roman"/>
                <w:sz w:val="20"/>
                <w:szCs w:val="20"/>
              </w:rPr>
              <w:t>833 ребенка из</w:t>
            </w:r>
          </w:p>
          <w:p w:rsidR="00455604" w:rsidRPr="00C6718D" w:rsidRDefault="00455604" w:rsidP="0045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04">
              <w:rPr>
                <w:rFonts w:ascii="Times New Roman" w:hAnsi="Times New Roman"/>
                <w:sz w:val="20"/>
                <w:szCs w:val="20"/>
              </w:rPr>
              <w:t>малообеспеченных  семей обеспеченны питанием без взимания платы в течении учебного года. Предоставляется денежная компенсация взамен бесплатного горячего завтрака и обеда обучающимся с ограниченными возможностями здоровья в образовательных учреждениях.</w:t>
            </w:r>
          </w:p>
        </w:tc>
      </w:tr>
      <w:tr w:rsidR="00455604" w:rsidRPr="00C6718D" w:rsidTr="00737A72">
        <w:trPr>
          <w:trHeight w:val="453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04" w:rsidRPr="00175BAB" w:rsidRDefault="00455604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04" w:rsidRPr="00C6718D" w:rsidRDefault="00455604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04" w:rsidRPr="00C6718D" w:rsidRDefault="00455604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1A" w:rsidRPr="00C6718D" w:rsidTr="00737A72">
        <w:trPr>
          <w:trHeight w:val="1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175BAB" w:rsidRDefault="00552E08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BAB">
              <w:rPr>
                <w:rFonts w:ascii="Times New Roman" w:hAnsi="Times New Roman"/>
                <w:sz w:val="20"/>
                <w:szCs w:val="20"/>
              </w:rPr>
              <w:t>Осуществление  государственных полномочий по</w:t>
            </w:r>
            <w:r w:rsidR="00B71C72">
              <w:rPr>
                <w:rFonts w:ascii="Times New Roman" w:hAnsi="Times New Roman"/>
                <w:sz w:val="20"/>
                <w:szCs w:val="20"/>
              </w:rPr>
              <w:t xml:space="preserve"> организации и </w:t>
            </w:r>
            <w:r w:rsidRPr="00175BAB">
              <w:rPr>
                <w:rFonts w:ascii="Times New Roman" w:hAnsi="Times New Roman"/>
                <w:sz w:val="20"/>
                <w:szCs w:val="20"/>
              </w:rPr>
              <w:t xml:space="preserve"> обеспечению отдыха и оздоровления детей</w:t>
            </w:r>
            <w:r w:rsidR="00B71C72">
              <w:rPr>
                <w:rFonts w:ascii="Times New Roman" w:hAnsi="Times New Roman"/>
                <w:sz w:val="20"/>
                <w:szCs w:val="20"/>
              </w:rPr>
              <w:t xml:space="preserve"> (в соответствии с Законом края от 19.04.2018года №5-1533)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29116,5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128E" w:rsidRPr="00C6718D" w:rsidTr="00737A72">
        <w:trPr>
          <w:trHeight w:val="21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72" w:rsidRDefault="0018128E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604">
              <w:rPr>
                <w:rFonts w:ascii="Times New Roman" w:hAnsi="Times New Roman"/>
                <w:sz w:val="20"/>
                <w:szCs w:val="20"/>
              </w:rPr>
              <w:t>Частичное финансирование</w:t>
            </w:r>
          </w:p>
          <w:p w:rsidR="0018128E" w:rsidRPr="00455604" w:rsidRDefault="0018128E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604">
              <w:rPr>
                <w:rFonts w:ascii="Times New Roman" w:hAnsi="Times New Roman"/>
                <w:sz w:val="20"/>
                <w:szCs w:val="20"/>
              </w:rPr>
              <w:t xml:space="preserve"> ( возмещение) расходов 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</w:t>
            </w:r>
            <w:r w:rsidRPr="00455604">
              <w:rPr>
                <w:rFonts w:ascii="Times New Roman" w:hAnsi="Times New Roman"/>
                <w:sz w:val="20"/>
                <w:szCs w:val="20"/>
              </w:rPr>
              <w:lastRenderedPageBreak/>
              <w:t>эпидемиологической оценке обстановки муниципальных загородных оздоровительных лагерей, оказанных на договорной основе, в случае отсутствия  в муниципальных загородных оздоровительных лагерях санитарных врачей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01100S3970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1111,5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28E" w:rsidRPr="00C6718D" w:rsidTr="00737A72">
        <w:trPr>
          <w:trHeight w:val="176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8E" w:rsidRPr="00455604" w:rsidRDefault="0018128E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1A" w:rsidRPr="00C6718D" w:rsidTr="00737A72">
        <w:trPr>
          <w:trHeight w:val="741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1.1.11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2E08" w:rsidRPr="0018128E" w:rsidRDefault="00552E08" w:rsidP="0018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2E08" w:rsidRPr="0018128E" w:rsidRDefault="00552E08" w:rsidP="0018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128E">
              <w:rPr>
                <w:rFonts w:ascii="Times New Roman" w:hAnsi="Times New Roman"/>
                <w:sz w:val="20"/>
                <w:szCs w:val="20"/>
              </w:rPr>
              <w:t>Приведение зданий и сооружений  общеобразовательных организаций в  соответствие с требованиями законодательства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81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01100S5630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7130,5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E08" w:rsidRPr="00C6718D" w:rsidRDefault="0018128E" w:rsidP="0018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Планируется ремонт  в 2-х  школах (Анаш,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Кома).</w:t>
            </w:r>
          </w:p>
        </w:tc>
      </w:tr>
      <w:tr w:rsidR="006E1D1A" w:rsidRPr="00C6718D" w:rsidTr="00737A72">
        <w:trPr>
          <w:trHeight w:val="59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52E08"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52E08"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E08" w:rsidRPr="00C6718D" w:rsidRDefault="00552E08" w:rsidP="0018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28E" w:rsidRPr="00C6718D" w:rsidTr="00737A72">
        <w:trPr>
          <w:trHeight w:val="661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1.1.12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28E" w:rsidRPr="0018128E" w:rsidRDefault="0018128E" w:rsidP="0018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128E">
              <w:rPr>
                <w:rFonts w:ascii="Times New Roman" w:hAnsi="Times New Roman"/>
                <w:sz w:val="20"/>
                <w:szCs w:val="20"/>
              </w:rPr>
              <w:t>Приведение зданий и сооружений  организаций, реализующих образовательные программы дошкольного образования, в  соответствие с требованиями законодательства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8E" w:rsidRPr="00C6718D" w:rsidRDefault="00AB2176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079</w:t>
            </w:r>
            <w:bookmarkStart w:id="1" w:name="_GoBack"/>
            <w:bookmarkEnd w:id="1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C6718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5820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28E" w:rsidRPr="00C6718D" w:rsidRDefault="0018128E" w:rsidP="0081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</w:t>
            </w:r>
            <w:r w:rsidR="0081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5260,5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Ремонт здания детского сада Росинка</w:t>
            </w:r>
          </w:p>
        </w:tc>
      </w:tr>
      <w:tr w:rsidR="0018128E" w:rsidRPr="00C6718D" w:rsidTr="00737A72">
        <w:trPr>
          <w:trHeight w:val="6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8E" w:rsidRPr="00C6718D" w:rsidRDefault="0018128E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8E" w:rsidRPr="00C6718D" w:rsidRDefault="0018128E" w:rsidP="00181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28E" w:rsidRPr="00C6718D" w:rsidRDefault="0018128E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F5" w:rsidRPr="00C6718D" w:rsidTr="00737A72">
        <w:trPr>
          <w:trHeight w:val="124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3F5" w:rsidRPr="0018128E" w:rsidRDefault="000853F5" w:rsidP="0018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53F5" w:rsidRPr="0018128E" w:rsidRDefault="000853F5" w:rsidP="0018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128E">
              <w:rPr>
                <w:rFonts w:ascii="Times New Roman" w:hAnsi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0853F5" w:rsidRPr="0018128E" w:rsidRDefault="000853F5" w:rsidP="0018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53F5" w:rsidRPr="0018128E" w:rsidRDefault="000853F5" w:rsidP="0018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011E151720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6749,2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6749,2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F5" w:rsidRPr="000853F5" w:rsidRDefault="000853F5" w:rsidP="00085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3F5">
              <w:rPr>
                <w:rFonts w:ascii="Times New Roman" w:hAnsi="Times New Roman"/>
                <w:sz w:val="20"/>
                <w:szCs w:val="20"/>
              </w:rPr>
              <w:t>Региональный проект "Современная школа" (средства федерального бюджета)</w:t>
            </w:r>
          </w:p>
        </w:tc>
      </w:tr>
      <w:tr w:rsidR="000853F5" w:rsidRPr="00C6718D" w:rsidTr="00737A72">
        <w:trPr>
          <w:trHeight w:val="14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3F5" w:rsidRPr="0018128E" w:rsidRDefault="000853F5" w:rsidP="0018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3F5" w:rsidRPr="00C6718D" w:rsidRDefault="000853F5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53F5" w:rsidRPr="000853F5" w:rsidRDefault="000853F5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3F5">
              <w:rPr>
                <w:rFonts w:ascii="Times New Roman" w:hAnsi="Times New Roman"/>
                <w:sz w:val="20"/>
                <w:szCs w:val="20"/>
              </w:rPr>
              <w:t>Региональный проект "Современная школа" (средства муниципального бюджета)</w:t>
            </w:r>
          </w:p>
        </w:tc>
      </w:tr>
      <w:tr w:rsidR="006E1D1A" w:rsidRPr="00C6718D" w:rsidTr="00737A72">
        <w:trPr>
          <w:trHeight w:val="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18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1A" w:rsidRPr="00C6718D" w:rsidTr="00737A72">
        <w:trPr>
          <w:trHeight w:val="24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0853F5" w:rsidRDefault="00552E08" w:rsidP="00552E08">
            <w:pPr>
              <w:rPr>
                <w:rFonts w:ascii="Times New Roman" w:hAnsi="Times New Roman"/>
                <w:sz w:val="20"/>
                <w:szCs w:val="20"/>
              </w:rPr>
            </w:pPr>
            <w:r w:rsidRPr="000853F5">
              <w:rPr>
                <w:rFonts w:ascii="Times New Roman" w:hAnsi="Times New Roman"/>
                <w:sz w:val="20"/>
                <w:szCs w:val="20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552E08" w:rsidRPr="000853F5" w:rsidRDefault="00552E08" w:rsidP="00085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085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085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085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01100S5210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085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0853F5" w:rsidP="00085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0853F5" w:rsidP="00085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0853F5" w:rsidP="00085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0853F5" w:rsidP="000853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08" w:rsidRPr="00C6718D" w:rsidRDefault="000853F5" w:rsidP="00085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Софинансирование Точка Роста</w:t>
            </w:r>
          </w:p>
        </w:tc>
      </w:tr>
      <w:tr w:rsidR="000853F5" w:rsidRPr="00C6718D" w:rsidTr="00737A72">
        <w:trPr>
          <w:trHeight w:val="16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F5" w:rsidRPr="000853F5" w:rsidRDefault="000853F5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853F5">
              <w:rPr>
                <w:rFonts w:ascii="Times New Roman" w:hAnsi="Times New Roman"/>
                <w:sz w:val="20"/>
                <w:szCs w:val="20"/>
              </w:rPr>
              <w:t>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AB2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</w:t>
            </w:r>
            <w:r w:rsidR="00AB21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F5" w:rsidRPr="00C6718D" w:rsidRDefault="000853F5" w:rsidP="00085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  <w:r w:rsidRPr="000853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</w:tc>
      </w:tr>
      <w:tr w:rsidR="000853F5" w:rsidRPr="00C6718D" w:rsidTr="00737A72">
        <w:trPr>
          <w:trHeight w:val="1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1E30CB" w:rsidRDefault="000853F5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0CB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малых городах, условий для занятий физической культурой и спортом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F5" w:rsidRPr="00C6718D" w:rsidRDefault="000853F5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C6718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Игрышенская школа (ремонт спортзала) </w:t>
            </w:r>
          </w:p>
        </w:tc>
      </w:tr>
      <w:tr w:rsidR="000853F5" w:rsidRPr="00C6718D" w:rsidTr="00737A72">
        <w:trPr>
          <w:trHeight w:val="14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1E30CB" w:rsidRDefault="003500A1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0853F5" w:rsidRPr="001E30CB">
              <w:rPr>
                <w:rFonts w:ascii="Times New Roman" w:hAnsi="Times New Roman"/>
                <w:sz w:val="20"/>
                <w:szCs w:val="20"/>
              </w:rPr>
              <w:t>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F5" w:rsidRPr="00C6718D" w:rsidRDefault="000853F5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C6718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>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F5" w:rsidRPr="00C6718D" w:rsidRDefault="000853F5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</w:tc>
      </w:tr>
      <w:tr w:rsidR="006E1D1A" w:rsidRPr="00C6718D" w:rsidTr="00737A72">
        <w:trPr>
          <w:trHeight w:val="8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1.1.18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0853F5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3F5">
              <w:rPr>
                <w:rFonts w:ascii="Times New Roman" w:hAnsi="Times New Roman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</w:t>
            </w:r>
            <w:r w:rsidR="00CF3EE8">
              <w:rPr>
                <w:rFonts w:ascii="Times New Roman" w:hAnsi="Times New Roman"/>
                <w:sz w:val="20"/>
                <w:szCs w:val="20"/>
              </w:rPr>
              <w:t>ных организациях</w:t>
            </w:r>
            <w:r w:rsidRPr="000853F5">
              <w:rPr>
                <w:rFonts w:ascii="Times New Roman" w:hAnsi="Times New Roman"/>
                <w:sz w:val="20"/>
                <w:szCs w:val="20"/>
              </w:rPr>
              <w:t>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01100L3040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22,8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6E1D1A" w:rsidRPr="00C6718D" w:rsidTr="00737A72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7564,3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7664,5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2354,5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17583,3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E1D1A" w:rsidRPr="00C6718D" w:rsidTr="00737A72">
        <w:trPr>
          <w:trHeight w:val="3819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1.1.19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3F5" w:rsidRDefault="000853F5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Default="000853F5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Default="000853F5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Default="000853F5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53F5" w:rsidRDefault="000853F5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E08" w:rsidRPr="00C6718D" w:rsidRDefault="00552E08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7295,9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18086,2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08" w:rsidRPr="00737A72" w:rsidRDefault="00552E08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A72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на оказание государственных (муниципальных ) услуг, (выполнение работ) для бюджетной организации предоставивший сертификат.</w:t>
            </w:r>
          </w:p>
        </w:tc>
      </w:tr>
      <w:tr w:rsidR="00737A72" w:rsidRPr="00C6718D" w:rsidTr="00737A72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246,8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72" w:rsidRPr="00C6718D" w:rsidTr="00737A72">
        <w:trPr>
          <w:trHeight w:val="40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246,8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72" w:rsidRPr="00C6718D" w:rsidTr="00737A72">
        <w:trPr>
          <w:trHeight w:val="31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246,8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72" w:rsidRPr="00C6718D" w:rsidTr="00737A72">
        <w:trPr>
          <w:trHeight w:val="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251,1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72" w:rsidRPr="00C6718D" w:rsidTr="00737A72">
        <w:trPr>
          <w:trHeight w:val="14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A72" w:rsidRPr="00737A72" w:rsidRDefault="00737A72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A72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01100L7502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A72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72" w:rsidRDefault="00737A72" w:rsidP="00737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A72">
              <w:rPr>
                <w:rFonts w:ascii="Times New Roman" w:hAnsi="Times New Roman"/>
                <w:sz w:val="20"/>
                <w:szCs w:val="20"/>
              </w:rPr>
              <w:t>Новоселовская</w:t>
            </w:r>
          </w:p>
          <w:p w:rsidR="00737A72" w:rsidRPr="00737A72" w:rsidRDefault="00737A72" w:rsidP="00737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A72">
              <w:rPr>
                <w:rFonts w:ascii="Times New Roman" w:hAnsi="Times New Roman"/>
                <w:sz w:val="20"/>
                <w:szCs w:val="20"/>
              </w:rPr>
              <w:t>СОШ (оборудование)</w:t>
            </w:r>
          </w:p>
          <w:p w:rsidR="00737A72" w:rsidRPr="00C6718D" w:rsidRDefault="00737A72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72">
              <w:rPr>
                <w:rFonts w:ascii="Times New Roman" w:hAnsi="Times New Roman"/>
                <w:sz w:val="20"/>
                <w:szCs w:val="20"/>
              </w:rPr>
              <w:t>Софинансирование Районный бюджет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1D1A" w:rsidRPr="00C6718D" w:rsidTr="00737A72">
        <w:trPr>
          <w:trHeight w:val="1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1.1.21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52E08" w:rsidRPr="00737A72" w:rsidRDefault="00552E08" w:rsidP="00552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A72"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079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01100</w:t>
            </w:r>
            <w:r w:rsidRPr="00C6718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5590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E08" w:rsidRPr="00C6718D" w:rsidRDefault="00552E08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E08" w:rsidRPr="00C6718D" w:rsidRDefault="00737A72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E08" w:rsidRPr="00C6718D" w:rsidRDefault="00552E08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E08" w:rsidRPr="00C6718D" w:rsidRDefault="00467B37" w:rsidP="00552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E08" w:rsidRPr="00C6718D" w:rsidRDefault="00737A72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</w:p>
        </w:tc>
      </w:tr>
      <w:tr w:rsidR="009A056E" w:rsidRPr="00C6718D" w:rsidTr="002C188D">
        <w:trPr>
          <w:trHeight w:val="1683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56E" w:rsidRPr="00C6718D" w:rsidRDefault="009A056E" w:rsidP="007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56E" w:rsidRPr="00C6718D" w:rsidRDefault="009A056E" w:rsidP="007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</w:t>
            </w:r>
          </w:p>
          <w:p w:rsidR="009A056E" w:rsidRPr="00C6718D" w:rsidRDefault="009A056E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56E" w:rsidRPr="00C6718D" w:rsidRDefault="009A056E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6E" w:rsidRPr="00C6718D" w:rsidRDefault="009A056E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6E" w:rsidRPr="00C6718D" w:rsidRDefault="009A056E" w:rsidP="007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56E" w:rsidRPr="00C6718D" w:rsidRDefault="009A056E" w:rsidP="007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6E" w:rsidRPr="00C6718D" w:rsidRDefault="009A056E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56E" w:rsidRPr="00C6718D" w:rsidRDefault="009A056E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6E" w:rsidRPr="00C6718D" w:rsidRDefault="009A056E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56E" w:rsidRPr="00C6718D" w:rsidRDefault="009A056E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6E" w:rsidRPr="00C6718D" w:rsidRDefault="009A056E" w:rsidP="007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56E" w:rsidRPr="00C6718D" w:rsidRDefault="009A056E" w:rsidP="007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56E" w:rsidRPr="00C6718D" w:rsidRDefault="009A056E" w:rsidP="007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569366,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56E" w:rsidRPr="00C6718D" w:rsidRDefault="009A056E" w:rsidP="007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55944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56E" w:rsidRPr="00C6718D" w:rsidRDefault="009A056E" w:rsidP="007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55413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56E" w:rsidRDefault="009A056E" w:rsidP="00737A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056E" w:rsidRPr="00C6718D" w:rsidRDefault="009A056E" w:rsidP="00737A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168295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9A056E" w:rsidRPr="00C6718D" w:rsidRDefault="009A056E" w:rsidP="0073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56E" w:rsidRPr="00C6718D" w:rsidRDefault="009A056E" w:rsidP="0073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8E8" w:rsidRDefault="001458E8" w:rsidP="00626F4E">
      <w:pPr>
        <w:pStyle w:val="ConsPlusNormal"/>
        <w:rPr>
          <w:rFonts w:ascii="Times New Roman" w:hAnsi="Times New Roman"/>
          <w:sz w:val="28"/>
          <w:szCs w:val="28"/>
        </w:rPr>
      </w:pPr>
    </w:p>
    <w:p w:rsidR="00B36CF9" w:rsidRDefault="00B36CF9" w:rsidP="00B36CF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36CF9" w:rsidRDefault="00B36CF9" w:rsidP="00B36C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           Е.В. Демчишина</w:t>
      </w:r>
    </w:p>
    <w:p w:rsidR="00BE3BDA" w:rsidRPr="00C6718D" w:rsidRDefault="00BE3BDA" w:rsidP="00626F4E">
      <w:pPr>
        <w:pStyle w:val="ConsPlusNormal"/>
        <w:rPr>
          <w:rFonts w:ascii="Times New Roman" w:hAnsi="Times New Roman"/>
          <w:sz w:val="28"/>
          <w:szCs w:val="28"/>
        </w:rPr>
        <w:sectPr w:rsidR="00BE3BDA" w:rsidRPr="00C6718D" w:rsidSect="000115DB">
          <w:pgSz w:w="16838" w:h="11905" w:orient="landscape" w:code="9"/>
          <w:pgMar w:top="992" w:right="1134" w:bottom="180" w:left="1134" w:header="284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ook w:val="00A0"/>
      </w:tblPr>
      <w:tblGrid>
        <w:gridCol w:w="3227"/>
        <w:gridCol w:w="2693"/>
        <w:gridCol w:w="3649"/>
      </w:tblGrid>
      <w:tr w:rsidR="007E7F3F" w:rsidRPr="00C6718D" w:rsidTr="00911417">
        <w:tc>
          <w:tcPr>
            <w:tcW w:w="3227" w:type="dxa"/>
          </w:tcPr>
          <w:p w:rsidR="007E7F3F" w:rsidRPr="00C6718D" w:rsidRDefault="007E7F3F" w:rsidP="00CE0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7F3F" w:rsidRPr="00C6718D" w:rsidRDefault="007E7F3F" w:rsidP="00CE0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7E7F3F" w:rsidRPr="00C6718D" w:rsidRDefault="007E7F3F" w:rsidP="0098592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Приложение № 3.2</w:t>
            </w:r>
          </w:p>
          <w:p w:rsidR="007E7F3F" w:rsidRPr="00C6718D" w:rsidRDefault="007E7F3F" w:rsidP="00985923">
            <w:pPr>
              <w:tabs>
                <w:tab w:val="left" w:pos="381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Новоселовского района «Развитие образования Новоселовского района» </w:t>
            </w:r>
          </w:p>
          <w:p w:rsidR="007E7F3F" w:rsidRPr="00C6718D" w:rsidRDefault="007E7F3F" w:rsidP="00CE0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F3F" w:rsidRPr="00C6718D" w:rsidRDefault="007E7F3F" w:rsidP="00C2776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kern w:val="32"/>
          <w:sz w:val="28"/>
          <w:szCs w:val="28"/>
        </w:rPr>
        <w:t>Подпрограмма № 2</w:t>
      </w:r>
    </w:p>
    <w:p w:rsidR="007E7F3F" w:rsidRPr="00C6718D" w:rsidRDefault="007E7F3F" w:rsidP="00383311">
      <w:pPr>
        <w:spacing w:after="0" w:line="240" w:lineRule="auto"/>
        <w:ind w:left="720"/>
        <w:jc w:val="center"/>
        <w:rPr>
          <w:rFonts w:ascii="Times New Roman" w:hAnsi="Times New Roman"/>
          <w:b/>
          <w:kern w:val="32"/>
          <w:sz w:val="28"/>
          <w:szCs w:val="28"/>
        </w:rPr>
      </w:pPr>
      <w:r w:rsidRPr="00C6718D">
        <w:rPr>
          <w:rFonts w:ascii="Times New Roman" w:hAnsi="Times New Roman"/>
          <w:b/>
          <w:kern w:val="32"/>
          <w:sz w:val="28"/>
          <w:szCs w:val="28"/>
        </w:rPr>
        <w:t>«</w:t>
      </w:r>
      <w:r w:rsidRPr="00C6718D">
        <w:rPr>
          <w:rFonts w:ascii="Times New Roman" w:hAnsi="Times New Roman"/>
          <w:b/>
          <w:sz w:val="28"/>
          <w:szCs w:val="28"/>
        </w:rPr>
        <w:t>Развитие кадрового потенциала</w:t>
      </w:r>
      <w:r w:rsidRPr="00C6718D">
        <w:rPr>
          <w:rFonts w:ascii="Times New Roman" w:hAnsi="Times New Roman"/>
          <w:b/>
          <w:kern w:val="32"/>
          <w:sz w:val="28"/>
          <w:szCs w:val="28"/>
        </w:rPr>
        <w:t>»</w:t>
      </w:r>
    </w:p>
    <w:p w:rsidR="007E7F3F" w:rsidRPr="00C6718D" w:rsidRDefault="007E7F3F" w:rsidP="005E7C2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7E7F3F" w:rsidRPr="00C6718D" w:rsidRDefault="007E7F3F" w:rsidP="00E6665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79"/>
      </w:tblGrid>
      <w:tr w:rsidR="007E7F3F" w:rsidRPr="00C6718D" w:rsidTr="00911417">
        <w:tc>
          <w:tcPr>
            <w:tcW w:w="3227" w:type="dxa"/>
          </w:tcPr>
          <w:p w:rsidR="007E7F3F" w:rsidRPr="00C6718D" w:rsidRDefault="007E7F3F" w:rsidP="00985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7E7F3F" w:rsidRPr="00C6718D" w:rsidRDefault="007E7F3F" w:rsidP="00985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Развитие кадрового потенциала (далее подпрограмма)</w:t>
            </w:r>
          </w:p>
        </w:tc>
      </w:tr>
      <w:tr w:rsidR="007E7F3F" w:rsidRPr="00C6718D" w:rsidTr="00911417">
        <w:tc>
          <w:tcPr>
            <w:tcW w:w="3227" w:type="dxa"/>
          </w:tcPr>
          <w:p w:rsidR="007E7F3F" w:rsidRPr="00C6718D" w:rsidRDefault="007E7F3F" w:rsidP="00985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</w:tcPr>
          <w:p w:rsidR="007E7F3F" w:rsidRPr="00C6718D" w:rsidRDefault="007E7F3F" w:rsidP="00985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«Развитие образования Новоселовского района»</w:t>
            </w:r>
          </w:p>
          <w:p w:rsidR="007E7F3F" w:rsidRPr="00C6718D" w:rsidRDefault="007E7F3F" w:rsidP="00985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F3F" w:rsidRPr="00C6718D" w:rsidTr="00911417">
        <w:tc>
          <w:tcPr>
            <w:tcW w:w="3227" w:type="dxa"/>
          </w:tcPr>
          <w:p w:rsidR="007E7F3F" w:rsidRPr="00C6718D" w:rsidRDefault="007E7F3F" w:rsidP="00985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Орган исполнительной власти Новоселовского района и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379" w:type="dxa"/>
          </w:tcPr>
          <w:p w:rsidR="007E7F3F" w:rsidRPr="00C6718D" w:rsidRDefault="007E7F3F" w:rsidP="009859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Новоселовского района</w:t>
            </w:r>
          </w:p>
        </w:tc>
      </w:tr>
      <w:tr w:rsidR="007E7F3F" w:rsidRPr="00C6718D" w:rsidTr="00911417">
        <w:tc>
          <w:tcPr>
            <w:tcW w:w="3227" w:type="dxa"/>
          </w:tcPr>
          <w:p w:rsidR="007E7F3F" w:rsidRPr="00C6718D" w:rsidRDefault="007E7F3F" w:rsidP="00985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7E7F3F" w:rsidRPr="00C6718D" w:rsidRDefault="007E7F3F" w:rsidP="009859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Отдел образования адми</w:t>
            </w:r>
            <w:r w:rsidR="00B47C6C" w:rsidRPr="00C6718D">
              <w:rPr>
                <w:rFonts w:ascii="Times New Roman" w:hAnsi="Times New Roman"/>
                <w:sz w:val="28"/>
                <w:szCs w:val="28"/>
              </w:rPr>
              <w:t>нистрации Новоселовского района</w:t>
            </w:r>
          </w:p>
          <w:p w:rsidR="007E7F3F" w:rsidRPr="00C6718D" w:rsidRDefault="007E7F3F" w:rsidP="009859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F3F" w:rsidRPr="00C6718D" w:rsidTr="00911417">
        <w:tc>
          <w:tcPr>
            <w:tcW w:w="3227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379" w:type="dxa"/>
          </w:tcPr>
          <w:p w:rsidR="007E7F3F" w:rsidRPr="00C6718D" w:rsidRDefault="007E7F3F" w:rsidP="00985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Формирование кадрового ресурса, обеспечивающего необходимое качество образования детей и молодежи, соответствующего потребностям  граждан на территории Новоселовского района</w:t>
            </w:r>
          </w:p>
          <w:p w:rsidR="007E7F3F" w:rsidRPr="00C6718D" w:rsidRDefault="007E7F3F" w:rsidP="009859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Для достижения цели необходимо решить следующие задачи:</w:t>
            </w:r>
          </w:p>
          <w:p w:rsidR="007E7F3F" w:rsidRPr="00C6718D" w:rsidRDefault="007E7F3F" w:rsidP="005E7C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6"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 xml:space="preserve">Содействовать сокращению педагогических вакансий в образовательных учреждениях района </w:t>
            </w:r>
            <w:r w:rsidRPr="00C6718D">
              <w:rPr>
                <w:rFonts w:ascii="Times New Roman" w:hAnsi="Times New Roman"/>
                <w:sz w:val="28"/>
                <w:szCs w:val="28"/>
              </w:rPr>
              <w:lastRenderedPageBreak/>
              <w:t>посредством привлечения, закрепления и создания условий для профессионального развития педагогов образовательных учреждений края, их успешной адаптации, в том числе за счет привлечения молодых учителей в возрасте до 35 лет</w:t>
            </w:r>
          </w:p>
          <w:p w:rsidR="007E7F3F" w:rsidRPr="00C6718D" w:rsidRDefault="007E7F3F" w:rsidP="005E7C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6"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  <w:p w:rsidR="007E7F3F" w:rsidRPr="00C6718D" w:rsidRDefault="007E7F3F" w:rsidP="009859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 xml:space="preserve"> 3.Обеспечить поддержку лучших педагогических работников</w:t>
            </w:r>
          </w:p>
        </w:tc>
      </w:tr>
      <w:tr w:rsidR="007E7F3F" w:rsidRPr="00C6718D" w:rsidTr="00911417">
        <w:tc>
          <w:tcPr>
            <w:tcW w:w="3227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379" w:type="dxa"/>
          </w:tcPr>
          <w:p w:rsidR="007E7F3F" w:rsidRPr="00C6718D" w:rsidRDefault="007E7F3F" w:rsidP="009859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приложении № 1 к подпрограмме</w:t>
            </w:r>
          </w:p>
        </w:tc>
      </w:tr>
      <w:tr w:rsidR="007E7F3F" w:rsidRPr="00C6718D" w:rsidTr="00911417">
        <w:tc>
          <w:tcPr>
            <w:tcW w:w="3227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7E7F3F" w:rsidRPr="00C6718D" w:rsidRDefault="00DB6E9D" w:rsidP="00855783">
            <w:pPr>
              <w:spacing w:after="0" w:line="240" w:lineRule="auto"/>
              <w:rPr>
                <w:rFonts w:ascii="Times New Roman" w:hAnsi="Times New Roman"/>
                <w:b/>
                <w:kern w:val="32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bCs/>
                <w:sz w:val="28"/>
                <w:szCs w:val="28"/>
              </w:rPr>
              <w:t>2017-2026</w:t>
            </w:r>
            <w:r w:rsidR="007E7F3F" w:rsidRPr="00C6718D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7E7F3F" w:rsidRPr="00C6718D" w:rsidTr="00911417">
        <w:tc>
          <w:tcPr>
            <w:tcW w:w="3227" w:type="dxa"/>
          </w:tcPr>
          <w:p w:rsidR="007E7F3F" w:rsidRPr="00C6718D" w:rsidRDefault="007E7F3F" w:rsidP="0098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379" w:type="dxa"/>
          </w:tcPr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составит 56 133,3 тыс. рублей, в том числе по годам реализации: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5 103,4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2018 год – 4 640,1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4 493,1 тыс. рублей;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 – 5 439,8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4 202,1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6 676,4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2023 год – 6 100,6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 – 6 492,6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2025 год – 6 492,6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2026 год – 6 492,6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за счет средств краевого бюджета составит 2 278,6 тыс. рублей, в том числе по годам реализации: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680,4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2018 год – 358,7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248,4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 – 826,4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0,0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164,7 тыс. руб.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за счет средств районного бюджета составит  53 854,7 тыс. рублей, в том числе по годам реализации: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2017 год – 4 423,0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lastRenderedPageBreak/>
              <w:t>2018 год – 4 281,4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2019 год – 4 244,7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2020 год – 4 613,4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2021 год – 4 202,1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2022 год – 6 511,7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2023 год – 6 100,6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2024 год – 6 492,6 тыс. рублей,</w:t>
            </w:r>
          </w:p>
          <w:p w:rsidR="00DB6E9D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2025 год – 6 492,6 тыс. рублей,</w:t>
            </w:r>
          </w:p>
          <w:p w:rsidR="002542C2" w:rsidRPr="00C6718D" w:rsidRDefault="00DB6E9D" w:rsidP="00DB6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2026 год – 6 492,6 тыс. рублей.</w:t>
            </w:r>
          </w:p>
        </w:tc>
      </w:tr>
    </w:tbl>
    <w:p w:rsidR="007E7F3F" w:rsidRPr="00C6718D" w:rsidRDefault="007E7F3F" w:rsidP="00227F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0115DB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E7F3F" w:rsidRPr="00C6718D" w:rsidRDefault="007E7F3F" w:rsidP="005E7C2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7E7F3F" w:rsidRPr="00C6718D" w:rsidRDefault="007E7F3F" w:rsidP="00AF4F3E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AF4F3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Мероприятия подпрограммы представлены в приложении №2 к подпрограмме.</w:t>
      </w:r>
    </w:p>
    <w:p w:rsidR="007E7F3F" w:rsidRPr="00C6718D" w:rsidRDefault="007E7F3F" w:rsidP="00AF4F3E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AF4F3E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 xml:space="preserve">  3. Механизм реализации подпрограммы</w:t>
      </w:r>
    </w:p>
    <w:p w:rsidR="003A6CA3" w:rsidRPr="00C6718D" w:rsidRDefault="003A6CA3" w:rsidP="003A6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Реализация подпрограммы осуществляется отделом образования администрации Новоселовского района путем выделения средств на обеспечение деятельности МКУ «Новоселовский ММЦ».</w:t>
      </w:r>
    </w:p>
    <w:p w:rsidR="003A6CA3" w:rsidRPr="00C6718D" w:rsidRDefault="003A6CA3" w:rsidP="003A6C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Реализуется целевое обучение в целях обеспечения квалифицированными педагогическими кадрами общеобразовательных учреждения Новоселовского района. </w:t>
      </w:r>
    </w:p>
    <w:p w:rsidR="003A6CA3" w:rsidRPr="00C6718D" w:rsidRDefault="003A6CA3" w:rsidP="003A6CA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ab/>
        <w:t>Заключение договоров о целевом обучении осуществляется в соответствии с постановлением Правительства Российской Федерации                  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1076».</w:t>
      </w:r>
    </w:p>
    <w:p w:rsidR="003A6CA3" w:rsidRPr="00C6718D" w:rsidRDefault="003A6CA3" w:rsidP="003A6CA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Заключение договоров о целевом обучении происходит с выпускниками общеобразовательных учреждений Новоселовского района, желающих  продолжить обучение по педагогическим специальностям. В 2022 году были заключены 2 договора по профобучениям: русский язык и иностранный язык. В этом же году, после целевого обучения в педагогическом  университете, пришли работать два педагога в Толстомысенскую и Новоселовскую СОШ. </w:t>
      </w:r>
    </w:p>
    <w:p w:rsidR="003A6CA3" w:rsidRPr="00C6718D" w:rsidRDefault="003A6CA3" w:rsidP="003A6CA3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ab/>
        <w:t>После завершения обучения гражданин обязан заключить трудовой договор о трудовой деятельности с одним из образовательных учреждений Новоселовского района в срок не более 2 месяцев после окончания профессиональной организации. Образовательное учреждение района обязано обеспечить условия для трудовой деятельности гражданина.</w:t>
      </w:r>
    </w:p>
    <w:p w:rsidR="003A6CA3" w:rsidRPr="00C6718D" w:rsidRDefault="003A6CA3" w:rsidP="003A6CA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Срок осуществления гражданином трудовой деятельности в образовательном учреждении составляет 3 года. Указанный срок длится                 с даты заключения трудового договора. 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3A6CA3" w:rsidRPr="00C6718D" w:rsidRDefault="003A6CA3" w:rsidP="003A6C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 xml:space="preserve">В случаях неисполнения образовательным учреждением района обязательства по трудоустройству гражданина, или гражданином, обязательства по осуществлению трудовой деятельности в течение 3 лет, </w:t>
      </w:r>
      <w:r w:rsidRPr="00C6718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образовательное учреждение или гражданин выплачивают профессиональной образовательной организации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в сроки и порядке, предусмотренные Положением о целевом обучении по образовательным программам среднего профессионального и высшего образования.</w:t>
      </w:r>
    </w:p>
    <w:p w:rsidR="003A6CA3" w:rsidRPr="00C6718D" w:rsidRDefault="003A6CA3" w:rsidP="003A6CA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718D">
        <w:rPr>
          <w:rFonts w:ascii="Times New Roman" w:eastAsia="Calibri" w:hAnsi="Times New Roman"/>
          <w:sz w:val="28"/>
          <w:szCs w:val="28"/>
          <w:lang w:eastAsia="en-US"/>
        </w:rPr>
        <w:t>С 2022 года в Новоселовской СОШ открыт психолого – педагогический класс в рамках программы дополнительного образования. Заключены Соглашения с КГПУ им. Астафьева. А в 2023 году планируется открытие подобного класса в Светлолобовской школе.</w:t>
      </w:r>
    </w:p>
    <w:p w:rsidR="007E7F3F" w:rsidRPr="00C6718D" w:rsidRDefault="007E7F3F" w:rsidP="00AF4F3E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7E7F3F" w:rsidRPr="00C6718D" w:rsidRDefault="007E7F3F" w:rsidP="00C277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 xml:space="preserve">4. Управление подпрограммой </w:t>
      </w:r>
    </w:p>
    <w:p w:rsidR="007E7F3F" w:rsidRPr="00C6718D" w:rsidRDefault="007E7F3F" w:rsidP="00C277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и контроль за исполнением подпрограммы</w:t>
      </w:r>
    </w:p>
    <w:p w:rsidR="007E7F3F" w:rsidRPr="00C6718D" w:rsidRDefault="007E7F3F" w:rsidP="00C54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C54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Управление подпрограммой осуществляет администрация района, отдел образования администрации Новоселовского района, которые несут ответственность за ее выполнение и целевое использование средств.</w:t>
      </w:r>
    </w:p>
    <w:p w:rsidR="007E7F3F" w:rsidRPr="00C6718D" w:rsidRDefault="007E7F3F" w:rsidP="00C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Информацию о ходе реализации подпрограммы, целевом и эффективном использовании средств краевого и районного бюджетов учреждения представляют в администрацию района и отдел образования администрации Новоселовского района в соответствии с соглашениями, заключенными между отделом образования администрации Новоселовского района и образовательными учреждениями.</w:t>
      </w:r>
    </w:p>
    <w:p w:rsidR="007E7F3F" w:rsidRPr="00C6718D" w:rsidRDefault="007E7F3F" w:rsidP="00875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Контроль за целевым использованием бюджетных средств осуществляет отдел образования администрации Новоселовского района, контрольно – счетная палата</w:t>
      </w:r>
      <w:r w:rsidR="008755EB" w:rsidRPr="00C6718D">
        <w:rPr>
          <w:rFonts w:ascii="Times New Roman" w:hAnsi="Times New Roman"/>
          <w:sz w:val="28"/>
          <w:szCs w:val="28"/>
        </w:rPr>
        <w:t xml:space="preserve"> Новоселовского района.</w:t>
      </w:r>
    </w:p>
    <w:p w:rsidR="008755EB" w:rsidRPr="00C6718D" w:rsidRDefault="008755EB" w:rsidP="002C71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604ED" w:rsidRDefault="006604ED" w:rsidP="006604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604ED" w:rsidRDefault="006604ED" w:rsidP="006604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Е.В. Демчишина</w:t>
      </w:r>
    </w:p>
    <w:p w:rsidR="007E7F3F" w:rsidRPr="00C6718D" w:rsidRDefault="007E7F3F" w:rsidP="007C238D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7E7F3F" w:rsidRPr="00C6718D" w:rsidSect="00BD1754">
          <w:pgSz w:w="11905" w:h="16838" w:code="9"/>
          <w:pgMar w:top="1134" w:right="851" w:bottom="426" w:left="1701" w:header="284" w:footer="0" w:gutter="0"/>
          <w:pgNumType w:start="1"/>
          <w:cols w:space="720"/>
          <w:titlePg/>
          <w:docGrid w:linePitch="299"/>
        </w:sectPr>
      </w:pPr>
    </w:p>
    <w:p w:rsidR="007E7F3F" w:rsidRPr="00C6718D" w:rsidRDefault="007E7F3F" w:rsidP="00C6718D">
      <w:pPr>
        <w:pStyle w:val="ConsPlusNormal"/>
        <w:ind w:left="8222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 xml:space="preserve">Приложение № 1  </w:t>
      </w:r>
    </w:p>
    <w:p w:rsidR="007E7F3F" w:rsidRPr="00C6718D" w:rsidRDefault="007E7F3F" w:rsidP="00C6718D">
      <w:pPr>
        <w:pStyle w:val="ConsPlusNormal"/>
        <w:ind w:left="8222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к подпрограмме №2 «Развитие кадрового   </w:t>
      </w:r>
    </w:p>
    <w:p w:rsidR="007E7F3F" w:rsidRPr="00C6718D" w:rsidRDefault="007E7F3F" w:rsidP="00C6718D">
      <w:pPr>
        <w:pStyle w:val="ConsPlusNormal"/>
        <w:ind w:left="8222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потенциала», реализуемой   в рамках    </w:t>
      </w:r>
    </w:p>
    <w:p w:rsidR="007E7F3F" w:rsidRPr="00C6718D" w:rsidRDefault="007E7F3F" w:rsidP="00C6718D">
      <w:pPr>
        <w:pStyle w:val="ConsPlusNormal"/>
        <w:ind w:left="8222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муниципальной программы Новоселовского района      </w:t>
      </w:r>
    </w:p>
    <w:p w:rsidR="007E7F3F" w:rsidRPr="00C6718D" w:rsidRDefault="007E7F3F" w:rsidP="00C6718D">
      <w:pPr>
        <w:pStyle w:val="ConsPlusNormal"/>
        <w:ind w:left="8222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«Развитие образования Новоселовского района»</w:t>
      </w:r>
    </w:p>
    <w:p w:rsidR="007E7F3F" w:rsidRPr="00C6718D" w:rsidRDefault="007E7F3F" w:rsidP="00D552EE">
      <w:pPr>
        <w:pStyle w:val="ConsPlusNormal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D552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</w:t>
      </w:r>
    </w:p>
    <w:p w:rsidR="007E7F3F" w:rsidRPr="00C6718D" w:rsidRDefault="007E7F3F" w:rsidP="00D552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8079"/>
        <w:gridCol w:w="1276"/>
        <w:gridCol w:w="189"/>
        <w:gridCol w:w="1680"/>
        <w:gridCol w:w="46"/>
        <w:gridCol w:w="778"/>
        <w:gridCol w:w="162"/>
        <w:gridCol w:w="831"/>
        <w:gridCol w:w="161"/>
        <w:gridCol w:w="689"/>
        <w:gridCol w:w="161"/>
        <w:gridCol w:w="548"/>
      </w:tblGrid>
      <w:tr w:rsidR="007E7F3F" w:rsidRPr="00C6718D" w:rsidTr="00C03460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7E7F3F" w:rsidP="00CC634F">
            <w:pPr>
              <w:pStyle w:val="ConsPlusNormal"/>
              <w:ind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7E7F3F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7E7F3F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7E7F3F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7E7F3F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7E7F3F" w:rsidRPr="00C6718D" w:rsidTr="00C03460">
        <w:trPr>
          <w:cantSplit/>
          <w:trHeight w:val="630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7E7F3F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7E7F3F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7E7F3F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7E7F3F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155CD7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2023</w:t>
            </w:r>
            <w:r w:rsidR="007E7F3F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155CD7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</w:t>
            </w:r>
            <w:r w:rsidR="007E7F3F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155CD7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2025</w:t>
            </w:r>
            <w:r w:rsidR="007E7F3F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F3F" w:rsidRPr="00C6718D" w:rsidRDefault="00155CD7" w:rsidP="00CC63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2026</w:t>
            </w:r>
            <w:r w:rsidR="007E7F3F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E2E43" w:rsidRPr="00C6718D" w:rsidTr="00C03460">
        <w:trPr>
          <w:cantSplit/>
          <w:trHeight w:val="598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E43" w:rsidRPr="00C6718D" w:rsidRDefault="003E2E43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Цель: Формирование кадрового ресурса, обеспечивающего необходимое качество образования детей и молодежи, соответствующего потребностям  граждан на территории Новоселовского района</w:t>
            </w:r>
          </w:p>
          <w:p w:rsidR="00AE2535" w:rsidRPr="00C6718D" w:rsidRDefault="00AE2535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E43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5310" w:type="dxa"/>
            <w:gridSpan w:val="13"/>
          </w:tcPr>
          <w:p w:rsidR="003E2E43" w:rsidRPr="00C6718D" w:rsidRDefault="003E2E43" w:rsidP="00CC63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sz w:val="24"/>
                <w:szCs w:val="24"/>
              </w:rPr>
              <w:t>Задача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края, их успешной адаптации, в том числе за счет привлечения молодых учителей в возрасте до 35 лет.</w:t>
            </w:r>
          </w:p>
          <w:p w:rsidR="00AE2535" w:rsidRPr="00C6718D" w:rsidRDefault="00AE2535" w:rsidP="00CC63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2E43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10" w:type="dxa"/>
          </w:tcPr>
          <w:p w:rsidR="003E2E43" w:rsidRPr="00C6718D" w:rsidRDefault="003E2E43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079" w:type="dxa"/>
            <w:vAlign w:val="center"/>
          </w:tcPr>
          <w:p w:rsidR="003E2E43" w:rsidRPr="00C6718D" w:rsidRDefault="003E2E43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 специалистов, обучающихся на договорной основе</w:t>
            </w:r>
          </w:p>
        </w:tc>
        <w:tc>
          <w:tcPr>
            <w:tcW w:w="1276" w:type="dxa"/>
            <w:vAlign w:val="center"/>
          </w:tcPr>
          <w:p w:rsidR="003E2E43" w:rsidRPr="00C6718D" w:rsidRDefault="003E2E43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9" w:type="dxa"/>
            <w:gridSpan w:val="2"/>
            <w:vAlign w:val="center"/>
          </w:tcPr>
          <w:p w:rsidR="003E2E43" w:rsidRPr="00C6718D" w:rsidRDefault="003E2E43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</w:tc>
        <w:tc>
          <w:tcPr>
            <w:tcW w:w="824" w:type="dxa"/>
            <w:gridSpan w:val="2"/>
            <w:vAlign w:val="center"/>
          </w:tcPr>
          <w:p w:rsidR="003E2E43" w:rsidRPr="00C6718D" w:rsidRDefault="00E7098D" w:rsidP="00CC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E2E43" w:rsidRPr="00C6718D" w:rsidRDefault="008605CE" w:rsidP="00CC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E2E43" w:rsidRPr="00C6718D" w:rsidRDefault="008605CE" w:rsidP="00CC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3E2E43" w:rsidRPr="00C6718D" w:rsidRDefault="00921EA1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2E43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10" w:type="dxa"/>
          </w:tcPr>
          <w:p w:rsidR="003E2E43" w:rsidRPr="00C6718D" w:rsidRDefault="003E2E43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79" w:type="dxa"/>
            <w:vAlign w:val="center"/>
          </w:tcPr>
          <w:p w:rsidR="003E2E43" w:rsidRPr="00C6718D" w:rsidRDefault="003E2E43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Удельный вес численности педагогов</w:t>
            </w:r>
            <w:r w:rsidRPr="00C6718D">
              <w:rPr>
                <w:rFonts w:ascii="Times New Roman" w:hAnsi="Times New Roman"/>
                <w:sz w:val="24"/>
                <w:szCs w:val="24"/>
              </w:rPr>
              <w:br/>
              <w:t>в возрасте до 35 лет в общей численности педагогических работников общеобразовательных организаций, расположенных на территории района</w:t>
            </w:r>
          </w:p>
        </w:tc>
        <w:tc>
          <w:tcPr>
            <w:tcW w:w="1276" w:type="dxa"/>
            <w:vAlign w:val="center"/>
          </w:tcPr>
          <w:p w:rsidR="003E2E43" w:rsidRPr="00C6718D" w:rsidRDefault="003E2E43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  <w:gridSpan w:val="2"/>
            <w:vAlign w:val="center"/>
          </w:tcPr>
          <w:p w:rsidR="003E2E43" w:rsidRPr="00C6718D" w:rsidRDefault="003E2E43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Гос. стат. Отчетность</w:t>
            </w:r>
          </w:p>
          <w:p w:rsidR="003E2E43" w:rsidRPr="00C6718D" w:rsidRDefault="003E2E43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3E2E43" w:rsidRPr="00C6718D" w:rsidRDefault="003E2E43" w:rsidP="00CC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</w:t>
            </w:r>
            <w:r w:rsidR="00E7098D"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3E2E43" w:rsidRPr="00C6718D" w:rsidRDefault="003E2E43" w:rsidP="00CC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</w:t>
            </w:r>
            <w:r w:rsidR="00B30DF1"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3E2E43" w:rsidRPr="00C6718D" w:rsidRDefault="003E2E43" w:rsidP="00CC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</w:t>
            </w:r>
            <w:r w:rsidR="00B30DF1"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3E2E43" w:rsidRPr="00C6718D" w:rsidRDefault="00873234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E2E43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10" w:type="dxa"/>
          </w:tcPr>
          <w:p w:rsidR="003E2E43" w:rsidRPr="00C6718D" w:rsidRDefault="003E2E43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079" w:type="dxa"/>
            <w:vAlign w:val="center"/>
          </w:tcPr>
          <w:p w:rsidR="003E2E43" w:rsidRPr="00C6718D" w:rsidRDefault="003E2E43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учителей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br/>
              <w:t>в возрасте до 35 лет в общей численности учителей общеобразовательных организаций, расположенных на территории района</w:t>
            </w:r>
          </w:p>
        </w:tc>
        <w:tc>
          <w:tcPr>
            <w:tcW w:w="1276" w:type="dxa"/>
            <w:vAlign w:val="center"/>
          </w:tcPr>
          <w:p w:rsidR="003E2E43" w:rsidRPr="00C6718D" w:rsidRDefault="003E2E43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  <w:gridSpan w:val="2"/>
            <w:vAlign w:val="center"/>
          </w:tcPr>
          <w:p w:rsidR="003E2E43" w:rsidRPr="00C6718D" w:rsidRDefault="003E2E43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  <w:p w:rsidR="003E2E43" w:rsidRPr="00C6718D" w:rsidRDefault="003E2E43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3E2E43" w:rsidRPr="00C6718D" w:rsidRDefault="003E2E43" w:rsidP="00CC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  <w:vAlign w:val="center"/>
          </w:tcPr>
          <w:p w:rsidR="003E2E43" w:rsidRPr="00C6718D" w:rsidRDefault="003E2E43" w:rsidP="00CC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vAlign w:val="center"/>
          </w:tcPr>
          <w:p w:rsidR="003E2E43" w:rsidRPr="00C6718D" w:rsidRDefault="003E2E43" w:rsidP="00CC0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vAlign w:val="center"/>
          </w:tcPr>
          <w:p w:rsidR="003E2E43" w:rsidRPr="00C6718D" w:rsidRDefault="003E2E43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E2E43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5310" w:type="dxa"/>
            <w:gridSpan w:val="13"/>
          </w:tcPr>
          <w:p w:rsidR="003E2E43" w:rsidRPr="00C6718D" w:rsidRDefault="003E2E43" w:rsidP="00CC63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sz w:val="24"/>
                <w:szCs w:val="24"/>
              </w:rPr>
              <w:t>Задача 2.Обеспечить функционирование системы подготовки, переподготовки и повышения квалификации педагогических кадров и ее модернизацию.</w:t>
            </w:r>
          </w:p>
        </w:tc>
      </w:tr>
      <w:tr w:rsidR="00587161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49"/>
        </w:trPr>
        <w:tc>
          <w:tcPr>
            <w:tcW w:w="710" w:type="dxa"/>
          </w:tcPr>
          <w:p w:rsidR="00587161" w:rsidRPr="00C6718D" w:rsidRDefault="00587161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79" w:type="dxa"/>
            <w:vAlign w:val="center"/>
          </w:tcPr>
          <w:p w:rsidR="00587161" w:rsidRPr="00C6718D" w:rsidRDefault="00587161" w:rsidP="00A27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 в том числе в центрах непрерывного повышения профессионального мастерства</w:t>
            </w:r>
          </w:p>
        </w:tc>
        <w:tc>
          <w:tcPr>
            <w:tcW w:w="1276" w:type="dxa"/>
            <w:vAlign w:val="center"/>
          </w:tcPr>
          <w:p w:rsidR="00587161" w:rsidRPr="00C6718D" w:rsidRDefault="00587161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  <w:gridSpan w:val="2"/>
            <w:vAlign w:val="center"/>
          </w:tcPr>
          <w:p w:rsidR="00587161" w:rsidRPr="00C6718D" w:rsidRDefault="00587161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86" w:type="dxa"/>
            <w:gridSpan w:val="3"/>
            <w:vAlign w:val="center"/>
          </w:tcPr>
          <w:p w:rsidR="00587161" w:rsidRPr="00C6718D" w:rsidRDefault="00155CD7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587161" w:rsidRPr="00C6718D" w:rsidRDefault="00155CD7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</w:t>
            </w:r>
            <w:r w:rsidR="00BF0D2F"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587161" w:rsidRPr="00C6718D" w:rsidRDefault="00BF0D2F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</w:t>
            </w:r>
            <w:r w:rsidR="00587161"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587161" w:rsidRPr="00C6718D" w:rsidRDefault="00873234" w:rsidP="00BF0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87161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49"/>
        </w:trPr>
        <w:tc>
          <w:tcPr>
            <w:tcW w:w="710" w:type="dxa"/>
          </w:tcPr>
          <w:p w:rsidR="00587161" w:rsidRPr="00C6718D" w:rsidRDefault="00587161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79" w:type="dxa"/>
            <w:vAlign w:val="center"/>
          </w:tcPr>
          <w:p w:rsidR="00587161" w:rsidRPr="00C6718D" w:rsidRDefault="00587161" w:rsidP="00A27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педагогических и управленческих кадров системы общего, дополнительного образования детей, повысивших уровень профессионального мастерства по дополнительным профессиональным программам</w:t>
            </w:r>
          </w:p>
        </w:tc>
        <w:tc>
          <w:tcPr>
            <w:tcW w:w="1276" w:type="dxa"/>
            <w:vAlign w:val="center"/>
          </w:tcPr>
          <w:p w:rsidR="00587161" w:rsidRPr="00C6718D" w:rsidRDefault="00587161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  <w:gridSpan w:val="2"/>
            <w:vAlign w:val="center"/>
          </w:tcPr>
          <w:p w:rsidR="00587161" w:rsidRPr="00C6718D" w:rsidRDefault="00587161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86" w:type="dxa"/>
            <w:gridSpan w:val="3"/>
            <w:vAlign w:val="center"/>
          </w:tcPr>
          <w:p w:rsidR="00587161" w:rsidRPr="00C6718D" w:rsidRDefault="00C23927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gridSpan w:val="2"/>
            <w:vAlign w:val="center"/>
          </w:tcPr>
          <w:p w:rsidR="00587161" w:rsidRPr="00C6718D" w:rsidRDefault="00C23927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gridSpan w:val="2"/>
            <w:vAlign w:val="center"/>
          </w:tcPr>
          <w:p w:rsidR="00587161" w:rsidRPr="00C6718D" w:rsidRDefault="00BF0D2F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548" w:type="dxa"/>
            <w:vAlign w:val="center"/>
          </w:tcPr>
          <w:p w:rsidR="00587161" w:rsidRPr="00C6718D" w:rsidRDefault="00873234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587161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49"/>
        </w:trPr>
        <w:tc>
          <w:tcPr>
            <w:tcW w:w="710" w:type="dxa"/>
          </w:tcPr>
          <w:p w:rsidR="00587161" w:rsidRPr="00C6718D" w:rsidRDefault="00587161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079" w:type="dxa"/>
            <w:vAlign w:val="center"/>
          </w:tcPr>
          <w:p w:rsidR="00587161" w:rsidRPr="00C6718D" w:rsidRDefault="00587161" w:rsidP="00A27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образовательных организаций муниципалитета, имеющих разработанные индивидуальные образовательные маршруты</w:t>
            </w:r>
          </w:p>
        </w:tc>
        <w:tc>
          <w:tcPr>
            <w:tcW w:w="1276" w:type="dxa"/>
            <w:vAlign w:val="center"/>
          </w:tcPr>
          <w:p w:rsidR="00587161" w:rsidRPr="00C6718D" w:rsidRDefault="00587161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  <w:gridSpan w:val="2"/>
            <w:vAlign w:val="center"/>
          </w:tcPr>
          <w:p w:rsidR="00587161" w:rsidRPr="00C6718D" w:rsidRDefault="00587161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86" w:type="dxa"/>
            <w:gridSpan w:val="3"/>
            <w:vAlign w:val="center"/>
          </w:tcPr>
          <w:p w:rsidR="00587161" w:rsidRPr="00C6718D" w:rsidRDefault="00D03C93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</w:t>
            </w:r>
            <w:r w:rsidR="00BF0D2F"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87161" w:rsidRPr="00C6718D" w:rsidRDefault="00D03C93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</w:t>
            </w:r>
            <w:r w:rsidR="00BF0D2F"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587161" w:rsidRPr="00C6718D" w:rsidRDefault="00BF0D2F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</w:t>
            </w:r>
            <w:r w:rsidR="00587161" w:rsidRPr="00C67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587161" w:rsidRPr="00C6718D" w:rsidRDefault="00873234" w:rsidP="00A27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87161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22"/>
        </w:trPr>
        <w:tc>
          <w:tcPr>
            <w:tcW w:w="15310" w:type="dxa"/>
            <w:gridSpan w:val="13"/>
          </w:tcPr>
          <w:p w:rsidR="00587161" w:rsidRPr="00C6718D" w:rsidRDefault="00587161" w:rsidP="00CC63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sz w:val="24"/>
                <w:szCs w:val="24"/>
              </w:rPr>
              <w:t>Задача 3.Обеспечить поддержку лучших педагогических работников.</w:t>
            </w:r>
          </w:p>
        </w:tc>
      </w:tr>
      <w:tr w:rsidR="00587161" w:rsidRPr="00C6718D" w:rsidTr="00C03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51"/>
        </w:trPr>
        <w:tc>
          <w:tcPr>
            <w:tcW w:w="710" w:type="dxa"/>
          </w:tcPr>
          <w:p w:rsidR="00587161" w:rsidRPr="00C6718D" w:rsidRDefault="00587161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079" w:type="dxa"/>
            <w:vAlign w:val="center"/>
          </w:tcPr>
          <w:p w:rsidR="00587161" w:rsidRPr="00C6718D" w:rsidRDefault="00587161" w:rsidP="00CC6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Доля педагогических и руководящих работников, отмеченных почётными грамотами и благодарственными письмами на районном уровне</w:t>
            </w:r>
          </w:p>
        </w:tc>
        <w:tc>
          <w:tcPr>
            <w:tcW w:w="1276" w:type="dxa"/>
            <w:vAlign w:val="center"/>
          </w:tcPr>
          <w:p w:rsidR="00587161" w:rsidRPr="00C6718D" w:rsidRDefault="00587161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69" w:type="dxa"/>
            <w:gridSpan w:val="2"/>
            <w:vAlign w:val="center"/>
          </w:tcPr>
          <w:p w:rsidR="00587161" w:rsidRPr="00C6718D" w:rsidRDefault="00587161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86" w:type="dxa"/>
            <w:gridSpan w:val="3"/>
            <w:vAlign w:val="center"/>
          </w:tcPr>
          <w:p w:rsidR="00587161" w:rsidRPr="00C6718D" w:rsidRDefault="00587161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587161" w:rsidRPr="00C6718D" w:rsidRDefault="00587161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:rsidR="00587161" w:rsidRPr="00C6718D" w:rsidRDefault="00587161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8" w:type="dxa"/>
            <w:vAlign w:val="center"/>
          </w:tcPr>
          <w:p w:rsidR="00587161" w:rsidRPr="00C6718D" w:rsidRDefault="00587161" w:rsidP="00CC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7E7F3F" w:rsidRPr="00C6718D" w:rsidRDefault="007E7F3F" w:rsidP="00227F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227F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6604ED" w:rsidRDefault="006604ED" w:rsidP="006604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604ED" w:rsidRDefault="006604ED" w:rsidP="006604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      Е.В. Демчишина</w:t>
      </w: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72043F" w:rsidRPr="00C6718D" w:rsidRDefault="0072043F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72043F" w:rsidRPr="00C6718D" w:rsidRDefault="0072043F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72043F" w:rsidRPr="00C6718D" w:rsidRDefault="0072043F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72043F" w:rsidRPr="00C6718D" w:rsidRDefault="0072043F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Pr="00C6718D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9E6658" w:rsidRDefault="009E6658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01410C" w:rsidRPr="00C6718D" w:rsidRDefault="0001410C" w:rsidP="00376CBC">
      <w:pPr>
        <w:pStyle w:val="ConsPlusNormal"/>
        <w:ind w:left="7797"/>
        <w:jc w:val="both"/>
        <w:rPr>
          <w:rFonts w:ascii="Times New Roman" w:hAnsi="Times New Roman"/>
          <w:sz w:val="28"/>
          <w:szCs w:val="28"/>
        </w:rPr>
      </w:pPr>
    </w:p>
    <w:p w:rsidR="00376CBC" w:rsidRPr="00C6718D" w:rsidRDefault="00376CBC" w:rsidP="00C6718D">
      <w:pPr>
        <w:pStyle w:val="ConsPlusNormal"/>
        <w:ind w:left="8364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Приложение №2</w:t>
      </w:r>
    </w:p>
    <w:p w:rsidR="00376CBC" w:rsidRPr="00C6718D" w:rsidRDefault="00376CBC" w:rsidP="00C6718D">
      <w:pPr>
        <w:pStyle w:val="ConsPlusNormal"/>
        <w:ind w:left="8364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к  подпрограмме №2 «Развитие кадрового потенциала», </w:t>
      </w:r>
    </w:p>
    <w:p w:rsidR="00376CBC" w:rsidRPr="00C6718D" w:rsidRDefault="00376CBC" w:rsidP="00C6718D">
      <w:pPr>
        <w:pStyle w:val="ConsPlusNormal"/>
        <w:ind w:left="8364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реализуемой в рамках муниципальной программы </w:t>
      </w:r>
    </w:p>
    <w:p w:rsidR="00376CBC" w:rsidRPr="00C6718D" w:rsidRDefault="00376CBC" w:rsidP="00C6718D">
      <w:pPr>
        <w:pStyle w:val="ConsPlusNormal"/>
        <w:ind w:left="8364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Новоселовского района «Развитие образования Новоселовского район»</w:t>
      </w:r>
    </w:p>
    <w:p w:rsidR="00376CBC" w:rsidRPr="00C6718D" w:rsidRDefault="00376CBC" w:rsidP="00376CBC">
      <w:pPr>
        <w:pStyle w:val="ConsPlusNormal"/>
        <w:ind w:left="7797"/>
        <w:rPr>
          <w:rFonts w:ascii="Times New Roman" w:hAnsi="Times New Roman"/>
          <w:sz w:val="28"/>
          <w:szCs w:val="28"/>
        </w:rPr>
      </w:pPr>
    </w:p>
    <w:tbl>
      <w:tblPr>
        <w:tblW w:w="15765" w:type="dxa"/>
        <w:tblInd w:w="-601" w:type="dxa"/>
        <w:tblLayout w:type="fixed"/>
        <w:tblLook w:val="04A0"/>
      </w:tblPr>
      <w:tblGrid>
        <w:gridCol w:w="709"/>
        <w:gridCol w:w="1985"/>
        <w:gridCol w:w="2268"/>
        <w:gridCol w:w="709"/>
        <w:gridCol w:w="15"/>
        <w:gridCol w:w="820"/>
        <w:gridCol w:w="15"/>
        <w:gridCol w:w="1529"/>
        <w:gridCol w:w="15"/>
        <w:gridCol w:w="679"/>
        <w:gridCol w:w="15"/>
        <w:gridCol w:w="912"/>
        <w:gridCol w:w="15"/>
        <w:gridCol w:w="1069"/>
        <w:gridCol w:w="19"/>
        <w:gridCol w:w="973"/>
        <w:gridCol w:w="15"/>
        <w:gridCol w:w="1069"/>
        <w:gridCol w:w="15"/>
        <w:gridCol w:w="2919"/>
      </w:tblGrid>
      <w:tr w:rsidR="00376CBC" w:rsidRPr="00C6718D" w:rsidTr="00490EC9">
        <w:trPr>
          <w:trHeight w:val="630"/>
        </w:trPr>
        <w:tc>
          <w:tcPr>
            <w:tcW w:w="157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CBC" w:rsidRPr="00C6718D" w:rsidRDefault="00376CBC" w:rsidP="00376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71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DB6E9D" w:rsidRPr="00C6718D" w:rsidTr="00490EC9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по годам реализации программы, (тыс. руб.)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Ожидаемый непосредственный результат (краткое описание)  от реализации подпрограммного мероприятия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br/>
              <w:t>(в том числе в натуральном выражении)</w:t>
            </w:r>
          </w:p>
        </w:tc>
      </w:tr>
      <w:tr w:rsidR="00DB6E9D" w:rsidRPr="00C6718D" w:rsidTr="00490EC9">
        <w:trPr>
          <w:trHeight w:val="10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2024-2026 г. г.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9D" w:rsidRPr="00C6718D" w:rsidTr="00490EC9">
        <w:trPr>
          <w:trHeight w:val="540"/>
        </w:trPr>
        <w:tc>
          <w:tcPr>
            <w:tcW w:w="157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Цель: формирование кадрового ресурса , обеспечивающего необходимое качество образования детей и молодежи, соответствующего потребностям граждан на территории Новоселовского района</w:t>
            </w:r>
          </w:p>
        </w:tc>
      </w:tr>
      <w:tr w:rsidR="00DB6E9D" w:rsidRPr="00C6718D" w:rsidTr="00490EC9">
        <w:trPr>
          <w:trHeight w:val="720"/>
        </w:trPr>
        <w:tc>
          <w:tcPr>
            <w:tcW w:w="157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 1, .Содействовать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края, их успешной адаптации, в том числе за счет привлечения молодых учителей в возрасте до 35 лет</w:t>
            </w:r>
          </w:p>
        </w:tc>
      </w:tr>
      <w:tr w:rsidR="00DB6E9D" w:rsidRPr="00C6718D" w:rsidTr="00490EC9">
        <w:trPr>
          <w:trHeight w:val="795"/>
        </w:trPr>
        <w:tc>
          <w:tcPr>
            <w:tcW w:w="157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DB6E9D" w:rsidRPr="00C6718D" w:rsidTr="00490EC9">
        <w:trPr>
          <w:trHeight w:val="705"/>
        </w:trPr>
        <w:tc>
          <w:tcPr>
            <w:tcW w:w="157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№ 3. Обеспечить поддержку лучших педагогических работников</w:t>
            </w:r>
          </w:p>
        </w:tc>
      </w:tr>
      <w:tr w:rsidR="00DB6E9D" w:rsidRPr="00C6718D" w:rsidTr="00312FE6">
        <w:trPr>
          <w:trHeight w:val="15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2.1.1</w:t>
            </w:r>
          </w:p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Новоселовского района</w:t>
            </w:r>
          </w:p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0709</w:t>
            </w:r>
          </w:p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0120000440</w:t>
            </w:r>
          </w:p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152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межшкольного методического центра.Организована процедура аттестации педагогических работников на квалификационную категорию , проведены пробные процедуры ГИА выпускников 9 классов -  ежегодно, проведение оценочных процедур функциональной грамотности , организовано методическое сопровождение педагогических  образовательных учреждений района, техническая поддержка оказана 18 образовательным учреждениям ежегодно. Проведено не менее 5 мероприятий ежегодно. Более 70 человек будут награждены грамотами и благодарственными письмами отдела образования и главы администрации ежегодно. </w:t>
            </w:r>
          </w:p>
        </w:tc>
      </w:tr>
      <w:tr w:rsidR="00DB6E9D" w:rsidRPr="00C6718D" w:rsidTr="00312FE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EE7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253330" w:rsidP="0031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6099,3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253330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6099,3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253330" w:rsidP="0031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6099,3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5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182</w:t>
            </w:r>
            <w:r w:rsidR="00253330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9D" w:rsidRPr="00C6718D" w:rsidTr="00312FE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253330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253330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253330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253330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1041,9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9D" w:rsidRPr="00C6718D" w:rsidTr="00253330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5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5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5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5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9D" w:rsidRPr="00C6718D" w:rsidTr="00253330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5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5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5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25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9D" w:rsidRPr="00C6718D" w:rsidTr="00312FE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9D" w:rsidRPr="00C6718D" w:rsidTr="00312FE6">
        <w:trPr>
          <w:trHeight w:val="4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E9D" w:rsidRPr="00C6718D" w:rsidRDefault="00253330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E9D" w:rsidRPr="00C6718D" w:rsidRDefault="00DB6E9D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E9D" w:rsidRPr="00C6718D" w:rsidRDefault="00253330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6492,6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E9D" w:rsidRPr="00C6718D" w:rsidRDefault="00253330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6492,6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E9D" w:rsidRPr="00C6718D" w:rsidRDefault="00253330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6492,6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E9D" w:rsidRPr="00C6718D" w:rsidRDefault="00253330" w:rsidP="00376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19477,8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9D" w:rsidRPr="00C6718D" w:rsidRDefault="00DB6E9D" w:rsidP="0037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4ED" w:rsidRDefault="006604ED" w:rsidP="006604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604ED" w:rsidRDefault="006604ED" w:rsidP="006604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     Е.В. Демчишина</w:t>
      </w:r>
    </w:p>
    <w:p w:rsidR="007E7F3F" w:rsidRPr="00C6718D" w:rsidRDefault="007E7F3F" w:rsidP="003A2F5A">
      <w:pPr>
        <w:pStyle w:val="ConsPlusNormal"/>
        <w:rPr>
          <w:rFonts w:ascii="Times New Roman" w:hAnsi="Times New Roman"/>
          <w:sz w:val="28"/>
          <w:szCs w:val="28"/>
        </w:rPr>
        <w:sectPr w:rsidR="007E7F3F" w:rsidRPr="00C6718D" w:rsidSect="00AB3AE2">
          <w:pgSz w:w="16838" w:h="11905" w:orient="landscape" w:code="9"/>
          <w:pgMar w:top="992" w:right="536" w:bottom="567" w:left="1134" w:header="284" w:footer="0" w:gutter="0"/>
          <w:pgNumType w:start="1"/>
          <w:cols w:space="720"/>
          <w:titlePg/>
          <w:docGrid w:linePitch="299"/>
        </w:sectPr>
      </w:pPr>
    </w:p>
    <w:tbl>
      <w:tblPr>
        <w:tblW w:w="9648" w:type="dxa"/>
        <w:tblLook w:val="00A0"/>
      </w:tblPr>
      <w:tblGrid>
        <w:gridCol w:w="3164"/>
        <w:gridCol w:w="2164"/>
        <w:gridCol w:w="4320"/>
      </w:tblGrid>
      <w:tr w:rsidR="007E7F3F" w:rsidRPr="00C6718D" w:rsidTr="00CE00EF">
        <w:tc>
          <w:tcPr>
            <w:tcW w:w="3164" w:type="dxa"/>
          </w:tcPr>
          <w:p w:rsidR="007E7F3F" w:rsidRPr="00C6718D" w:rsidRDefault="007E7F3F" w:rsidP="00CE0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7E7F3F" w:rsidRPr="00C6718D" w:rsidRDefault="007E7F3F" w:rsidP="00CE0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E7F3F" w:rsidRPr="00C6718D" w:rsidRDefault="007E7F3F" w:rsidP="00CE0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Приложение № 3.3</w:t>
            </w:r>
          </w:p>
          <w:p w:rsidR="007E7F3F" w:rsidRPr="00C6718D" w:rsidRDefault="007E7F3F" w:rsidP="00C270F1">
            <w:pPr>
              <w:tabs>
                <w:tab w:val="left" w:pos="381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sz w:val="28"/>
                <w:szCs w:val="28"/>
              </w:rPr>
              <w:t>к муниципальной программе Новоселовского района  «Развитие образования Новоселовского района»</w:t>
            </w:r>
          </w:p>
          <w:p w:rsidR="007E7F3F" w:rsidRPr="00C6718D" w:rsidRDefault="007E7F3F" w:rsidP="00C270F1">
            <w:pPr>
              <w:tabs>
                <w:tab w:val="left" w:pos="381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E7F3F" w:rsidRPr="00C6718D" w:rsidRDefault="007E7F3F" w:rsidP="00C270F1">
            <w:pPr>
              <w:tabs>
                <w:tab w:val="left" w:pos="381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E7F3F" w:rsidRPr="00C6718D" w:rsidRDefault="007E7F3F" w:rsidP="005119F6">
      <w:pPr>
        <w:spacing w:after="0" w:line="240" w:lineRule="auto"/>
        <w:ind w:left="360"/>
        <w:jc w:val="center"/>
        <w:rPr>
          <w:rFonts w:ascii="Times New Roman" w:hAnsi="Times New Roman"/>
          <w:b/>
          <w:kern w:val="32"/>
          <w:sz w:val="28"/>
          <w:szCs w:val="28"/>
        </w:rPr>
      </w:pPr>
      <w:r w:rsidRPr="00C6718D">
        <w:rPr>
          <w:rFonts w:ascii="Times New Roman" w:hAnsi="Times New Roman"/>
          <w:b/>
          <w:kern w:val="32"/>
          <w:sz w:val="28"/>
          <w:szCs w:val="28"/>
        </w:rPr>
        <w:t xml:space="preserve">Подпрограмма №3 </w:t>
      </w:r>
    </w:p>
    <w:p w:rsidR="007E7F3F" w:rsidRPr="00C6718D" w:rsidRDefault="007E7F3F" w:rsidP="005119F6">
      <w:pPr>
        <w:spacing w:after="0" w:line="240" w:lineRule="auto"/>
        <w:ind w:left="360"/>
        <w:jc w:val="center"/>
        <w:rPr>
          <w:rFonts w:ascii="Times New Roman" w:hAnsi="Times New Roman"/>
          <w:b/>
          <w:kern w:val="32"/>
          <w:sz w:val="28"/>
          <w:szCs w:val="28"/>
        </w:rPr>
      </w:pPr>
      <w:r w:rsidRPr="00C6718D">
        <w:rPr>
          <w:rFonts w:ascii="Times New Roman" w:hAnsi="Times New Roman"/>
          <w:b/>
          <w:kern w:val="32"/>
          <w:sz w:val="28"/>
          <w:szCs w:val="28"/>
        </w:rPr>
        <w:t>«</w:t>
      </w:r>
      <w:r w:rsidRPr="00C6718D">
        <w:rPr>
          <w:rFonts w:ascii="Times New Roman" w:hAnsi="Times New Roman"/>
          <w:b/>
          <w:sz w:val="28"/>
          <w:szCs w:val="28"/>
        </w:rPr>
        <w:t>Обеспечение реализации муниципальной программы и прочие мероприятия</w:t>
      </w:r>
      <w:r w:rsidRPr="00C6718D">
        <w:rPr>
          <w:rFonts w:ascii="Times New Roman" w:hAnsi="Times New Roman"/>
          <w:b/>
          <w:kern w:val="32"/>
          <w:sz w:val="28"/>
          <w:szCs w:val="28"/>
        </w:rPr>
        <w:t>»</w:t>
      </w:r>
    </w:p>
    <w:p w:rsidR="007E7F3F" w:rsidRPr="00C6718D" w:rsidRDefault="007E7F3F" w:rsidP="005119F6">
      <w:pPr>
        <w:spacing w:after="0" w:line="240" w:lineRule="auto"/>
        <w:ind w:left="360"/>
        <w:jc w:val="center"/>
        <w:rPr>
          <w:rFonts w:ascii="Times New Roman" w:hAnsi="Times New Roman"/>
          <w:b/>
          <w:kern w:val="32"/>
          <w:sz w:val="28"/>
          <w:szCs w:val="28"/>
        </w:rPr>
      </w:pPr>
    </w:p>
    <w:p w:rsidR="007E7F3F" w:rsidRPr="00C6718D" w:rsidRDefault="007E7F3F" w:rsidP="005E7C2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7E7F3F" w:rsidRPr="00C6718D" w:rsidRDefault="007E7F3F" w:rsidP="00042D1E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670"/>
      </w:tblGrid>
      <w:tr w:rsidR="007E7F3F" w:rsidRPr="00C6718D" w:rsidTr="003555AE">
        <w:tc>
          <w:tcPr>
            <w:tcW w:w="4219" w:type="dxa"/>
          </w:tcPr>
          <w:p w:rsidR="007E7F3F" w:rsidRPr="00C6718D" w:rsidRDefault="007E7F3F" w:rsidP="00FD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E7F3F" w:rsidRPr="00C6718D" w:rsidRDefault="007E7F3F" w:rsidP="00FD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7E7F3F" w:rsidRPr="00C6718D" w:rsidRDefault="007E7F3F" w:rsidP="00FD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Обеспечение реализации муниципальной программы и прочие мероприятия</w:t>
            </w:r>
            <w:r w:rsidRPr="00C6718D">
              <w:rPr>
                <w:rFonts w:ascii="Times New Roman" w:hAnsi="Times New Roman"/>
                <w:kern w:val="32"/>
                <w:sz w:val="24"/>
                <w:szCs w:val="24"/>
              </w:rPr>
              <w:t xml:space="preserve"> (далее подпрограмма)</w:t>
            </w:r>
          </w:p>
        </w:tc>
      </w:tr>
      <w:tr w:rsidR="007E7F3F" w:rsidRPr="00C6718D" w:rsidTr="003555AE">
        <w:tc>
          <w:tcPr>
            <w:tcW w:w="4219" w:type="dxa"/>
          </w:tcPr>
          <w:p w:rsidR="007E7F3F" w:rsidRPr="00C6718D" w:rsidRDefault="007E7F3F" w:rsidP="00FD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7E7F3F" w:rsidRPr="00C6718D" w:rsidRDefault="007E7F3F" w:rsidP="00FD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«Развитие образования Новоселовского района»</w:t>
            </w:r>
          </w:p>
          <w:p w:rsidR="007E7F3F" w:rsidRPr="00C6718D" w:rsidRDefault="007E7F3F" w:rsidP="00FD2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F3F" w:rsidRPr="00C6718D" w:rsidTr="003555AE">
        <w:tc>
          <w:tcPr>
            <w:tcW w:w="4219" w:type="dxa"/>
          </w:tcPr>
          <w:p w:rsidR="007E7F3F" w:rsidRPr="00C6718D" w:rsidRDefault="007E7F3F" w:rsidP="00FD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Орган исполнительной власти Новоселовского района и главный распорядитель бюджетных средств, определенный в муниципальной программе соисполнителем программы , реализующим настоящую подпрограмму (далее- исполнитель подпрограммы)</w:t>
            </w:r>
          </w:p>
        </w:tc>
        <w:tc>
          <w:tcPr>
            <w:tcW w:w="5670" w:type="dxa"/>
          </w:tcPr>
          <w:p w:rsidR="007E7F3F" w:rsidRPr="00C6718D" w:rsidRDefault="007E7F3F" w:rsidP="00FD24D7">
            <w:pPr>
              <w:spacing w:after="0" w:line="240" w:lineRule="auto"/>
              <w:ind w:left="-11" w:firstLine="11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Новоселовского района</w:t>
            </w:r>
          </w:p>
        </w:tc>
      </w:tr>
      <w:tr w:rsidR="007E7F3F" w:rsidRPr="00C6718D" w:rsidTr="003555AE">
        <w:tc>
          <w:tcPr>
            <w:tcW w:w="4219" w:type="dxa"/>
          </w:tcPr>
          <w:p w:rsidR="007E7F3F" w:rsidRPr="00C6718D" w:rsidRDefault="007E7F3F" w:rsidP="00FD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:rsidR="007E7F3F" w:rsidRPr="00C6718D" w:rsidRDefault="007E7F3F" w:rsidP="00FD24D7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Новоселовского </w:t>
            </w:r>
          </w:p>
        </w:tc>
      </w:tr>
      <w:tr w:rsidR="007E7F3F" w:rsidRPr="00C6718D" w:rsidTr="003555AE">
        <w:tc>
          <w:tcPr>
            <w:tcW w:w="4219" w:type="dxa"/>
          </w:tcPr>
          <w:p w:rsidR="007E7F3F" w:rsidRPr="00C6718D" w:rsidRDefault="007E7F3F" w:rsidP="00FD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7E7F3F" w:rsidRPr="00C6718D" w:rsidRDefault="007E7F3F" w:rsidP="00A8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управления отраслью.</w:t>
            </w:r>
          </w:p>
          <w:p w:rsidR="007E7F3F" w:rsidRPr="00C6718D" w:rsidRDefault="007E7F3F" w:rsidP="001F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Организация деятельности аппарата управления и подведомственных учреждений, обеспечивающих эффективное управление отраслью.</w:t>
            </w:r>
          </w:p>
        </w:tc>
      </w:tr>
      <w:tr w:rsidR="007E7F3F" w:rsidRPr="00C6718D" w:rsidTr="003555AE">
        <w:tc>
          <w:tcPr>
            <w:tcW w:w="4219" w:type="dxa"/>
          </w:tcPr>
          <w:p w:rsidR="007E7F3F" w:rsidRPr="00C6718D" w:rsidRDefault="007E7F3F" w:rsidP="00FD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670" w:type="dxa"/>
          </w:tcPr>
          <w:p w:rsidR="007E7F3F" w:rsidRPr="00C6718D" w:rsidRDefault="007E7F3F" w:rsidP="00FD24D7">
            <w:pPr>
              <w:spacing w:after="0" w:line="240" w:lineRule="auto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Перечень целевых показателей и показателей результативности предоставлен в приложении №1 к подпрограмме</w:t>
            </w:r>
          </w:p>
        </w:tc>
      </w:tr>
      <w:tr w:rsidR="007E7F3F" w:rsidRPr="00C6718D" w:rsidTr="003555AE">
        <w:tc>
          <w:tcPr>
            <w:tcW w:w="4219" w:type="dxa"/>
          </w:tcPr>
          <w:p w:rsidR="007E7F3F" w:rsidRPr="00C6718D" w:rsidRDefault="007E7F3F" w:rsidP="0035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7E7F3F" w:rsidRPr="00C6718D" w:rsidRDefault="00152DBE" w:rsidP="00D450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bCs/>
                <w:sz w:val="24"/>
                <w:szCs w:val="24"/>
              </w:rPr>
              <w:t>2017-2026</w:t>
            </w:r>
            <w:r w:rsidR="007E7F3F" w:rsidRPr="00C6718D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7E7F3F" w:rsidRPr="00C6718D" w:rsidTr="003555AE">
        <w:tc>
          <w:tcPr>
            <w:tcW w:w="4219" w:type="dxa"/>
          </w:tcPr>
          <w:p w:rsidR="007E7F3F" w:rsidRPr="00C6718D" w:rsidRDefault="007E7F3F" w:rsidP="00FD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5670" w:type="dxa"/>
          </w:tcPr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составит 275 250,8 тыс. рублей, в том числе по годам реализации: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2017 год – 16 549,0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2018 год – 17 477,4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2019 год – 19 826,6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2020 год – 23 473,7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2021 год – 25 938,4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2022 год – 29 296,6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2023 год – 30 662,8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 год – 37 342,1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2025 год – 37 342,1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2026 год – 37 342,1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 счет средств краевого бюджета составит 4 418,2 тыс. рублей, в том числе по годам реализации: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2017 год – 23,4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2018 год – 139,9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2019 год – 1119,1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2020 год – 2831,9 тыс. рублей;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2021 год – 0,0 тыс. рублей;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2022 год – 303,9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составит 270 832,6 тыс. рублей, в том числе по годам реализации: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2017 год – 16 525,6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2018 год – 17 337,5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2019 год – 18 707,5 тыс. рублей,</w:t>
            </w:r>
          </w:p>
          <w:p w:rsidR="006332BD" w:rsidRPr="00C6718D" w:rsidRDefault="006332BD" w:rsidP="0063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2020 год – 20 641,8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2021 год – 25 938,4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2022 год – 28 992,7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2023 год – 30 662,8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 год – 37 342,1 тыс. рублей,</w:t>
            </w:r>
          </w:p>
          <w:p w:rsidR="006332BD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2025 год – 37 342,1 тыс. рублей,</w:t>
            </w:r>
          </w:p>
          <w:p w:rsidR="00EE79E3" w:rsidRPr="00C6718D" w:rsidRDefault="006332BD" w:rsidP="0063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2026 год – 37 342,1 тыс. рублей.</w:t>
            </w:r>
          </w:p>
        </w:tc>
      </w:tr>
    </w:tbl>
    <w:p w:rsidR="007E7F3F" w:rsidRPr="00C6718D" w:rsidRDefault="007E7F3F" w:rsidP="003A2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3A2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41219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2.Мероприятия подпрограммы</w:t>
      </w:r>
    </w:p>
    <w:p w:rsidR="007E7F3F" w:rsidRPr="00C6718D" w:rsidRDefault="007E7F3F" w:rsidP="005F752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5F752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Мероприятия подпрограммы представлены в приложении №2 к подпрограмме.</w:t>
      </w:r>
    </w:p>
    <w:p w:rsidR="007E7F3F" w:rsidRPr="00C6718D" w:rsidRDefault="007E7F3F" w:rsidP="005F75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5E7C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</w:p>
    <w:p w:rsidR="007E7F3F" w:rsidRPr="00C6718D" w:rsidRDefault="007E7F3F" w:rsidP="005F7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5F7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Реализация подпрограммы осуществляется отделом образования администрации Новоселовского района и подведомственными ему муниципальными казёнными учреждениями.</w:t>
      </w:r>
    </w:p>
    <w:p w:rsidR="007E7F3F" w:rsidRPr="00C6718D" w:rsidRDefault="007E7F3F" w:rsidP="005F7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Для реализации мероприятий подпрограммы выделение средств предусматривается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7E7F3F" w:rsidRPr="00C6718D" w:rsidRDefault="007E7F3F" w:rsidP="005F7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Расходы на выполнение муниципальных функций в установленной сфере деятельности предусмотрены на основании ст.28 Устава Новоселовского района, Решения Новоселовского районного совета депутатов от 29.09.2015 № 2-6р «Об оплате труда выборочных должностных лиц, осуществляющих свои полномочия на постоянной основе лиц, замещающих иные муниципальные должности, и муниципальных служащих Новоселовского района», постановления администрации Новосел</w:t>
      </w:r>
      <w:r w:rsidR="00351AE3" w:rsidRPr="00C6718D">
        <w:rPr>
          <w:rFonts w:ascii="Times New Roman" w:hAnsi="Times New Roman"/>
          <w:sz w:val="28"/>
          <w:szCs w:val="28"/>
        </w:rPr>
        <w:t>овского района от 13.01</w:t>
      </w:r>
      <w:r w:rsidRPr="00C6718D">
        <w:rPr>
          <w:rFonts w:ascii="Times New Roman" w:hAnsi="Times New Roman"/>
          <w:sz w:val="28"/>
          <w:szCs w:val="28"/>
        </w:rPr>
        <w:t>.20</w:t>
      </w:r>
      <w:r w:rsidR="00351AE3" w:rsidRPr="00C6718D">
        <w:rPr>
          <w:rFonts w:ascii="Times New Roman" w:hAnsi="Times New Roman"/>
          <w:sz w:val="28"/>
          <w:szCs w:val="28"/>
        </w:rPr>
        <w:t>21</w:t>
      </w:r>
      <w:r w:rsidRPr="00C6718D">
        <w:rPr>
          <w:rFonts w:ascii="Times New Roman" w:hAnsi="Times New Roman"/>
          <w:sz w:val="28"/>
          <w:szCs w:val="28"/>
        </w:rPr>
        <w:t xml:space="preserve"> № </w:t>
      </w:r>
      <w:r w:rsidR="00351AE3" w:rsidRPr="00C6718D">
        <w:rPr>
          <w:rFonts w:ascii="Times New Roman" w:hAnsi="Times New Roman"/>
          <w:sz w:val="28"/>
          <w:szCs w:val="28"/>
        </w:rPr>
        <w:t>06</w:t>
      </w:r>
      <w:r w:rsidRPr="00C6718D">
        <w:rPr>
          <w:rFonts w:ascii="Times New Roman" w:hAnsi="Times New Roman"/>
          <w:sz w:val="28"/>
          <w:szCs w:val="28"/>
        </w:rPr>
        <w:t xml:space="preserve"> «Об утверждении Положения об отделе образования администрации Новоселовского района».</w:t>
      </w:r>
    </w:p>
    <w:p w:rsidR="007E7F3F" w:rsidRPr="00C6718D" w:rsidRDefault="007E7F3F" w:rsidP="005F7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5F7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4. Управление подпрограммой и контроль за исполнением подпрограммы</w:t>
      </w:r>
    </w:p>
    <w:p w:rsidR="007E7F3F" w:rsidRPr="00C6718D" w:rsidRDefault="007E7F3F" w:rsidP="005F7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Управление подпрограммой осуществляет отдел образования администрации Новоселовского района, который несет ответственность за ее выполнение и целевое использование средств.</w:t>
      </w:r>
    </w:p>
    <w:p w:rsidR="007E7F3F" w:rsidRPr="00C6718D" w:rsidRDefault="007E7F3F" w:rsidP="000D6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Информацию о ходе реализации подпрограммы, целевом и эффективном использовании средств районного бюджета представляют муниципальные казённые учреждения в отдел образования администрации Новоселовского района в соответствии со сметой расходов, утвержденной управлением образования администрации Новоселовского района.</w:t>
      </w:r>
    </w:p>
    <w:p w:rsidR="007E7F3F" w:rsidRPr="00C6718D" w:rsidRDefault="007E7F3F" w:rsidP="000D6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Текущий контроль и координацию реализации мероприятий подпрограммы осуществляет администрации района, контрольно-счетная палата Новоселовского района.</w:t>
      </w:r>
    </w:p>
    <w:p w:rsidR="007E7F3F" w:rsidRPr="00C6718D" w:rsidRDefault="007E7F3F" w:rsidP="00EE5D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3113F" w:rsidRPr="00C6718D" w:rsidRDefault="00B3113F" w:rsidP="00EE5D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604ED" w:rsidRDefault="006604ED" w:rsidP="006604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6604ED" w:rsidRDefault="006604ED" w:rsidP="006604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Е.В. Демчишина</w:t>
      </w:r>
    </w:p>
    <w:p w:rsidR="007E7F3F" w:rsidRPr="00C6718D" w:rsidRDefault="007E7F3F" w:rsidP="00042D1E">
      <w:pPr>
        <w:pStyle w:val="ConsPlusNormal"/>
        <w:rPr>
          <w:rFonts w:ascii="Times New Roman" w:hAnsi="Times New Roman"/>
          <w:sz w:val="28"/>
          <w:szCs w:val="28"/>
        </w:rPr>
        <w:sectPr w:rsidR="007E7F3F" w:rsidRPr="00C6718D" w:rsidSect="00A85E5B">
          <w:pgSz w:w="11905" w:h="16838" w:code="9"/>
          <w:pgMar w:top="709" w:right="851" w:bottom="426" w:left="1701" w:header="284" w:footer="0" w:gutter="0"/>
          <w:pgNumType w:start="1"/>
          <w:cols w:space="720"/>
          <w:titlePg/>
          <w:docGrid w:linePitch="299"/>
        </w:sectPr>
      </w:pPr>
    </w:p>
    <w:p w:rsidR="007E7F3F" w:rsidRPr="00C6718D" w:rsidRDefault="007E7F3F" w:rsidP="00C6718D">
      <w:pPr>
        <w:pStyle w:val="ConsPlusNormal"/>
        <w:ind w:left="8789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E7F3F" w:rsidRPr="00C6718D" w:rsidRDefault="007E7F3F" w:rsidP="00C6718D">
      <w:pPr>
        <w:pStyle w:val="ConsPlusNormal"/>
        <w:ind w:left="8789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 xml:space="preserve">к подпрограмме №3 «Обеспечение реализации </w:t>
      </w:r>
    </w:p>
    <w:p w:rsidR="007E7F3F" w:rsidRPr="00C6718D" w:rsidRDefault="007E7F3F" w:rsidP="00C6718D">
      <w:pPr>
        <w:pStyle w:val="ConsPlusNormal"/>
        <w:ind w:left="8789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>муниципальной</w:t>
      </w:r>
      <w:r w:rsidR="006E7733" w:rsidRPr="00C6718D">
        <w:rPr>
          <w:rFonts w:ascii="Times New Roman" w:hAnsi="Times New Roman"/>
          <w:sz w:val="28"/>
          <w:szCs w:val="28"/>
        </w:rPr>
        <w:t xml:space="preserve"> программы и прочие мероприятия</w:t>
      </w:r>
      <w:r w:rsidRPr="00C6718D">
        <w:rPr>
          <w:rFonts w:ascii="Times New Roman" w:hAnsi="Times New Roman"/>
          <w:sz w:val="28"/>
          <w:szCs w:val="28"/>
        </w:rPr>
        <w:t>», реализуемой в рамках муниципальной программы Новоселовского района «Развитие образования Новоселовского района»</w:t>
      </w:r>
    </w:p>
    <w:p w:rsidR="007E7F3F" w:rsidRPr="00C6718D" w:rsidRDefault="007E7F3F" w:rsidP="00B10677">
      <w:pPr>
        <w:pStyle w:val="ConsPlusNormal"/>
        <w:ind w:left="6804"/>
        <w:jc w:val="both"/>
        <w:rPr>
          <w:rFonts w:ascii="Times New Roman" w:hAnsi="Times New Roman"/>
          <w:sz w:val="28"/>
          <w:szCs w:val="28"/>
        </w:rPr>
      </w:pPr>
    </w:p>
    <w:p w:rsidR="007E7F3F" w:rsidRPr="00C6718D" w:rsidRDefault="007E7F3F" w:rsidP="00B10677">
      <w:pPr>
        <w:autoSpaceDE w:val="0"/>
        <w:autoSpaceDN w:val="0"/>
        <w:adjustRightInd w:val="0"/>
        <w:spacing w:after="0" w:line="240" w:lineRule="auto"/>
        <w:ind w:left="220" w:right="-8" w:firstLine="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718D"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</w:t>
      </w:r>
    </w:p>
    <w:p w:rsidR="007E7F3F" w:rsidRPr="00C6718D" w:rsidRDefault="007E7F3F" w:rsidP="00B10677">
      <w:pPr>
        <w:autoSpaceDE w:val="0"/>
        <w:autoSpaceDN w:val="0"/>
        <w:adjustRightInd w:val="0"/>
        <w:spacing w:after="0" w:line="240" w:lineRule="auto"/>
        <w:ind w:left="220" w:right="-8" w:firstLine="4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065" w:type="dxa"/>
        <w:tblInd w:w="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7"/>
        <w:gridCol w:w="7797"/>
        <w:gridCol w:w="1560"/>
        <w:gridCol w:w="1559"/>
        <w:gridCol w:w="80"/>
        <w:gridCol w:w="771"/>
        <w:gridCol w:w="709"/>
        <w:gridCol w:w="852"/>
        <w:gridCol w:w="990"/>
      </w:tblGrid>
      <w:tr w:rsidR="00E807C4" w:rsidRPr="00C6718D" w:rsidTr="00E807C4">
        <w:trPr>
          <w:cantSplit/>
          <w:trHeight w:val="240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pStyle w:val="ConsPlusNormal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E807C4" w:rsidRPr="00C6718D" w:rsidTr="00E807C4">
        <w:trPr>
          <w:cantSplit/>
          <w:trHeight w:val="240"/>
        </w:trPr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152DBE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2023</w:t>
            </w:r>
            <w:r w:rsidR="00E807C4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152DBE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</w:t>
            </w:r>
            <w:r w:rsidR="00E807C4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152DBE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807C4" w:rsidRPr="00C6718D" w:rsidRDefault="00E807C4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152DBE" w:rsidP="00E807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2026</w:t>
            </w:r>
            <w:r w:rsidR="00E807C4" w:rsidRPr="00C671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807C4" w:rsidRPr="00C6718D" w:rsidTr="00E807C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C4" w:rsidRPr="00C6718D" w:rsidRDefault="00E807C4" w:rsidP="00E807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эффективного управления отраслью</w:t>
            </w:r>
          </w:p>
        </w:tc>
      </w:tr>
      <w:tr w:rsidR="00E807C4" w:rsidRPr="00C6718D" w:rsidTr="00E8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47" w:type="dxa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8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sz w:val="24"/>
                <w:szCs w:val="24"/>
              </w:rPr>
              <w:t>Задача: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E807C4" w:rsidRPr="00C6718D" w:rsidTr="00E8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47" w:type="dxa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решением о бюджете на текущий год в первоначальной редакции (отдел образования администрации Новоселовского района)</w:t>
            </w:r>
          </w:p>
        </w:tc>
        <w:tc>
          <w:tcPr>
            <w:tcW w:w="156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39" w:type="dxa"/>
            <w:gridSpan w:val="2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1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7C4" w:rsidRPr="00C6718D" w:rsidTr="00E8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47" w:type="dxa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годовой бюджетной отчетности (отдел образования администрации Новоселовского района)</w:t>
            </w:r>
          </w:p>
        </w:tc>
        <w:tc>
          <w:tcPr>
            <w:tcW w:w="156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39" w:type="dxa"/>
            <w:gridSpan w:val="2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771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7C4" w:rsidRPr="00C6718D" w:rsidTr="00E8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47" w:type="dxa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Своевременность утверждения муниципальных  заданий подведомственным Главному распорядителю учреждениям на текущий финансовый год и плановый период,  в срок установленный абзацем пункта 3 Порядка формирования 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Новоселовского района от 22.12.2017 №955</w:t>
            </w:r>
          </w:p>
        </w:tc>
        <w:tc>
          <w:tcPr>
            <w:tcW w:w="156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39" w:type="dxa"/>
            <w:gridSpan w:val="2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771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7C4" w:rsidRPr="00C6718D" w:rsidTr="00E8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47" w:type="dxa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в соответствии со сроками, утвержденными Постановлением администрации Новоселовского района</w:t>
            </w:r>
          </w:p>
        </w:tc>
        <w:tc>
          <w:tcPr>
            <w:tcW w:w="156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39" w:type="dxa"/>
            <w:gridSpan w:val="2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771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7C4" w:rsidRPr="00C6718D" w:rsidTr="00E8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47" w:type="dxa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97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Своевременность предоставления уточненного фрагмента реестра расходных обязательств Главного распорядителя (отдел образования администрации Новоселовского района)</w:t>
            </w:r>
          </w:p>
        </w:tc>
        <w:tc>
          <w:tcPr>
            <w:tcW w:w="156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39" w:type="dxa"/>
            <w:gridSpan w:val="2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1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7C4" w:rsidRPr="00C6718D" w:rsidTr="00E8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47" w:type="dxa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учреждений, в которых проведен текущий и капитальный ремонт</w:t>
            </w:r>
          </w:p>
        </w:tc>
        <w:tc>
          <w:tcPr>
            <w:tcW w:w="156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39" w:type="dxa"/>
            <w:gridSpan w:val="2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1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852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807C4" w:rsidRPr="00C6718D" w:rsidTr="00E8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47" w:type="dxa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 проверок, проведенных в части обеспечения качественного исполнения ремонта, надежности и сроков выполнения работ</w:t>
            </w:r>
          </w:p>
        </w:tc>
        <w:tc>
          <w:tcPr>
            <w:tcW w:w="156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39" w:type="dxa"/>
            <w:gridSpan w:val="2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1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807C4" w:rsidRPr="00C6718D" w:rsidTr="00E8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747" w:type="dxa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Количество проверок деятельности подведомственных учреждений, проведенных в части состояния школьных автобусов и соблюдения законодательства РФ по обеспечению безопасного подвоза учащихся к образовательным учреждениям</w:t>
            </w:r>
          </w:p>
        </w:tc>
        <w:tc>
          <w:tcPr>
            <w:tcW w:w="156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39" w:type="dxa"/>
            <w:gridSpan w:val="2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1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vAlign w:val="center"/>
          </w:tcPr>
          <w:p w:rsidR="00E807C4" w:rsidRPr="00C6718D" w:rsidRDefault="00E807C4" w:rsidP="00E80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7E7F3F" w:rsidRPr="00C6718D" w:rsidRDefault="007E7F3F" w:rsidP="00B10677">
      <w:pPr>
        <w:pStyle w:val="ConsPlusNormal"/>
        <w:tabs>
          <w:tab w:val="left" w:pos="46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718D">
        <w:rPr>
          <w:rFonts w:ascii="Times New Roman" w:hAnsi="Times New Roman"/>
          <w:sz w:val="28"/>
          <w:szCs w:val="28"/>
        </w:rPr>
        <w:tab/>
      </w:r>
    </w:p>
    <w:p w:rsidR="007E7F3F" w:rsidRPr="00C6718D" w:rsidRDefault="007E7F3F" w:rsidP="001236F0">
      <w:pPr>
        <w:pStyle w:val="ConsPlusNormal"/>
        <w:rPr>
          <w:rFonts w:ascii="Times New Roman" w:hAnsi="Times New Roman"/>
          <w:sz w:val="28"/>
          <w:szCs w:val="28"/>
        </w:rPr>
      </w:pPr>
    </w:p>
    <w:p w:rsidR="00140BB4" w:rsidRDefault="00140BB4" w:rsidP="00140BB4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140BB4" w:rsidRDefault="00140BB4" w:rsidP="00140B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    Е.В. Демчишина</w:t>
      </w:r>
    </w:p>
    <w:p w:rsidR="007E7F3F" w:rsidRPr="00C6718D" w:rsidRDefault="007E7F3F" w:rsidP="001236F0">
      <w:pPr>
        <w:pStyle w:val="ConsPlusNormal"/>
        <w:rPr>
          <w:rFonts w:ascii="Times New Roman" w:hAnsi="Times New Roman"/>
          <w:sz w:val="28"/>
          <w:szCs w:val="28"/>
        </w:rPr>
        <w:sectPr w:rsidR="007E7F3F" w:rsidRPr="00C6718D" w:rsidSect="00155A42">
          <w:pgSz w:w="16838" w:h="11905" w:orient="landscape" w:code="9"/>
          <w:pgMar w:top="992" w:right="1134" w:bottom="567" w:left="1134" w:header="284" w:footer="0" w:gutter="0"/>
          <w:pgNumType w:start="1"/>
          <w:cols w:space="720"/>
          <w:titlePg/>
          <w:docGrid w:linePitch="299"/>
        </w:sectPr>
      </w:pPr>
    </w:p>
    <w:tbl>
      <w:tblPr>
        <w:tblW w:w="16011" w:type="dxa"/>
        <w:tblInd w:w="-459" w:type="dxa"/>
        <w:tblLayout w:type="fixed"/>
        <w:tblLook w:val="04A0"/>
      </w:tblPr>
      <w:tblGrid>
        <w:gridCol w:w="937"/>
        <w:gridCol w:w="1631"/>
        <w:gridCol w:w="1511"/>
        <w:gridCol w:w="1057"/>
        <w:gridCol w:w="906"/>
        <w:gridCol w:w="1210"/>
        <w:gridCol w:w="907"/>
        <w:gridCol w:w="1360"/>
        <w:gridCol w:w="1359"/>
        <w:gridCol w:w="1360"/>
        <w:gridCol w:w="1512"/>
        <w:gridCol w:w="2261"/>
      </w:tblGrid>
      <w:tr w:rsidR="0097365E" w:rsidRPr="00C6718D" w:rsidTr="009E6658">
        <w:trPr>
          <w:trHeight w:val="27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5E" w:rsidRPr="00C6718D" w:rsidRDefault="0097365E" w:rsidP="00EC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5E" w:rsidRPr="00C6718D" w:rsidRDefault="0097365E" w:rsidP="00EC7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5E" w:rsidRPr="00C6718D" w:rsidRDefault="0097365E" w:rsidP="00EC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5E" w:rsidRPr="00C6718D" w:rsidRDefault="0097365E" w:rsidP="00EC7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5E" w:rsidRPr="00C6718D" w:rsidRDefault="0097365E" w:rsidP="00EC7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5E" w:rsidRPr="00C6718D" w:rsidRDefault="0097365E" w:rsidP="00EC7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5E" w:rsidRPr="00C6718D" w:rsidRDefault="0097365E" w:rsidP="00EC7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365E" w:rsidRPr="00C6718D" w:rsidRDefault="0097365E" w:rsidP="00EC7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365E" w:rsidRPr="00C6718D" w:rsidRDefault="0097365E" w:rsidP="00EC77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365E" w:rsidRPr="00C6718D" w:rsidRDefault="0097365E" w:rsidP="00EC77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№ 2 </w:t>
            </w:r>
            <w:r w:rsidRPr="00C6718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 подпрограмме 3 "Обеспечение реализации муниципальной программы и прочие мероприятия", реализуемой в рамках муниципальной программы Новоселовского района "Развитие образования Новоселовского района" </w:t>
            </w:r>
          </w:p>
        </w:tc>
      </w:tr>
      <w:tr w:rsidR="0097365E" w:rsidRPr="00C6718D" w:rsidTr="009E6658">
        <w:trPr>
          <w:trHeight w:val="720"/>
        </w:trPr>
        <w:tc>
          <w:tcPr>
            <w:tcW w:w="160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65E" w:rsidRPr="00C6718D" w:rsidRDefault="0097365E" w:rsidP="00EC7790">
            <w:pPr>
              <w:tabs>
                <w:tab w:val="left" w:pos="158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71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AA7523" w:rsidRPr="00C6718D" w:rsidTr="00552E08">
        <w:trPr>
          <w:trHeight w:val="645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Расходы по годам реализации программы, (тыс. руб.)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Ожидаемый непосредственный результат (краткое описание)  от реализации подпрограммного мероприятия </w:t>
            </w:r>
            <w:r w:rsidRPr="00C6718D">
              <w:rPr>
                <w:rFonts w:ascii="Times New Roman" w:hAnsi="Times New Roman"/>
                <w:sz w:val="24"/>
                <w:szCs w:val="24"/>
              </w:rPr>
              <w:br/>
              <w:t>(в том числе в натуральном выражении)</w:t>
            </w:r>
          </w:p>
        </w:tc>
      </w:tr>
      <w:tr w:rsidR="00AA7523" w:rsidRPr="00C6718D" w:rsidTr="00552E08">
        <w:trPr>
          <w:trHeight w:val="172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2024-2026 гг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23" w:rsidRPr="00C6718D" w:rsidTr="00552E08">
        <w:trPr>
          <w:trHeight w:val="540"/>
        </w:trPr>
        <w:tc>
          <w:tcPr>
            <w:tcW w:w="160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AA7523" w:rsidRPr="00C6718D" w:rsidTr="00552E08">
        <w:trPr>
          <w:trHeight w:val="540"/>
        </w:trPr>
        <w:tc>
          <w:tcPr>
            <w:tcW w:w="160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718D">
              <w:rPr>
                <w:rFonts w:ascii="Times New Roman" w:hAnsi="Times New Roman"/>
                <w:i/>
                <w:iCs/>
                <w:sz w:val="24"/>
                <w:szCs w:val="24"/>
              </w:rPr>
              <w:t>Задача: 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A7523" w:rsidRPr="00C6718D" w:rsidTr="00552E08">
        <w:trPr>
          <w:trHeight w:val="3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Новоселовского района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07 09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0130000410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120,</w:t>
            </w:r>
          </w:p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850,</w:t>
            </w:r>
          </w:p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4296,8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4296,8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4296,8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12890,4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государственными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</w:t>
            </w:r>
          </w:p>
        </w:tc>
      </w:tr>
      <w:tr w:rsidR="00AA7523" w:rsidRPr="00C6718D" w:rsidTr="00552E08">
        <w:trPr>
          <w:trHeight w:val="1325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Новоселовского района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07 09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0130000440</w:t>
            </w:r>
          </w:p>
        </w:tc>
        <w:tc>
          <w:tcPr>
            <w:tcW w:w="9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4E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261</w:t>
            </w:r>
            <w:r w:rsidR="004E2346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4E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26</w:t>
            </w:r>
            <w:r w:rsidR="004E2346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4E2346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26188,6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4E2346" w:rsidP="004E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78565,8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Обеспечено бухгалтерское обслуживание 30 учреждений; обеспечено услугами по проверке и составлению документации для проведения ремонтных работ 26 учреждений;</w:t>
            </w:r>
          </w:p>
        </w:tc>
      </w:tr>
      <w:tr w:rsidR="00AA7523" w:rsidRPr="00C6718D" w:rsidTr="00552E08">
        <w:trPr>
          <w:trHeight w:val="42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         12,6   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23" w:rsidRPr="00C6718D" w:rsidTr="00552E08">
        <w:trPr>
          <w:trHeight w:val="85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23" w:rsidRPr="00C6718D" w:rsidTr="00552E08">
        <w:trPr>
          <w:trHeight w:val="45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4E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66</w:t>
            </w:r>
            <w:r w:rsidR="004E2346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4E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66</w:t>
            </w:r>
            <w:r w:rsidR="004E2346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4E2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6</w:t>
            </w:r>
            <w:r w:rsidR="004E2346">
              <w:rPr>
                <w:rFonts w:ascii="Times New Roman" w:hAnsi="Times New Roman"/>
                <w:sz w:val="24"/>
                <w:szCs w:val="24"/>
              </w:rPr>
              <w:t>612,6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4E2346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19837,8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23" w:rsidRPr="00C6718D" w:rsidTr="00552E08">
        <w:trPr>
          <w:trHeight w:val="48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233,4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233,4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700,2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23" w:rsidRPr="00C6718D" w:rsidTr="00552E08">
        <w:trPr>
          <w:trHeight w:val="450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 37342,1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  37342,1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37342,1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 xml:space="preserve"> 112026,3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23" w:rsidRPr="00C6718D" w:rsidRDefault="00AA7523" w:rsidP="0055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45AF1" w:rsidRDefault="00045AF1" w:rsidP="00C74D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365E" w:rsidRDefault="00CF0314" w:rsidP="00CF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F0314" w:rsidRDefault="00CF0314" w:rsidP="00CF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                                                                                                                          Е.В. Демчишина</w:t>
      </w:r>
    </w:p>
    <w:sectPr w:rsidR="00CF0314" w:rsidSect="00EC361A">
      <w:pgSz w:w="16838" w:h="11905" w:orient="landscape" w:code="9"/>
      <w:pgMar w:top="426" w:right="1134" w:bottom="426" w:left="1134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3F" w:rsidRDefault="00C03D3F" w:rsidP="0006773F">
      <w:pPr>
        <w:spacing w:after="0" w:line="240" w:lineRule="auto"/>
      </w:pPr>
      <w:r>
        <w:separator/>
      </w:r>
    </w:p>
  </w:endnote>
  <w:endnote w:type="continuationSeparator" w:id="1">
    <w:p w:rsidR="00C03D3F" w:rsidRDefault="00C03D3F" w:rsidP="000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3F" w:rsidRDefault="00C03D3F" w:rsidP="0006773F">
      <w:pPr>
        <w:spacing w:after="0" w:line="240" w:lineRule="auto"/>
      </w:pPr>
      <w:r>
        <w:separator/>
      </w:r>
    </w:p>
  </w:footnote>
  <w:footnote w:type="continuationSeparator" w:id="1">
    <w:p w:rsidR="00C03D3F" w:rsidRDefault="00C03D3F" w:rsidP="0006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2A" w:rsidRPr="00EE4B14" w:rsidRDefault="005876CC" w:rsidP="00EE4B14">
    <w:pPr>
      <w:pStyle w:val="a4"/>
      <w:jc w:val="center"/>
      <w:rPr>
        <w:rFonts w:ascii="Times New Roman" w:hAnsi="Times New Roman"/>
      </w:rPr>
    </w:pPr>
    <w:r w:rsidRPr="00D23816">
      <w:rPr>
        <w:rFonts w:ascii="Times New Roman" w:hAnsi="Times New Roman"/>
      </w:rPr>
      <w:fldChar w:fldCharType="begin"/>
    </w:r>
    <w:r w:rsidR="0018722A" w:rsidRPr="00D23816">
      <w:rPr>
        <w:rFonts w:ascii="Times New Roman" w:hAnsi="Times New Roman"/>
      </w:rPr>
      <w:instrText xml:space="preserve"> PAGE   \* MERGEFORMAT </w:instrText>
    </w:r>
    <w:r w:rsidRPr="00D23816">
      <w:rPr>
        <w:rFonts w:ascii="Times New Roman" w:hAnsi="Times New Roman"/>
      </w:rPr>
      <w:fldChar w:fldCharType="separate"/>
    </w:r>
    <w:r w:rsidR="00122DAA">
      <w:rPr>
        <w:rFonts w:ascii="Times New Roman" w:hAnsi="Times New Roman"/>
        <w:noProof/>
      </w:rPr>
      <w:t>2</w:t>
    </w:r>
    <w:r w:rsidRPr="00D2381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21A5B15"/>
    <w:multiLevelType w:val="hybridMultilevel"/>
    <w:tmpl w:val="6F50AFFE"/>
    <w:lvl w:ilvl="0" w:tplc="FB163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EA6CCB"/>
    <w:multiLevelType w:val="hybridMultilevel"/>
    <w:tmpl w:val="697C4566"/>
    <w:lvl w:ilvl="0" w:tplc="C0C26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7646"/>
    <w:multiLevelType w:val="hybridMultilevel"/>
    <w:tmpl w:val="4DCAD224"/>
    <w:lvl w:ilvl="0" w:tplc="33744E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751D0C"/>
    <w:multiLevelType w:val="hybridMultilevel"/>
    <w:tmpl w:val="AFB0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69161D"/>
    <w:multiLevelType w:val="hybridMultilevel"/>
    <w:tmpl w:val="E6A4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D503D"/>
    <w:multiLevelType w:val="multilevel"/>
    <w:tmpl w:val="351C02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A494200"/>
    <w:multiLevelType w:val="hybridMultilevel"/>
    <w:tmpl w:val="1AEE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781040"/>
    <w:multiLevelType w:val="hybridMultilevel"/>
    <w:tmpl w:val="299E0A58"/>
    <w:lvl w:ilvl="0" w:tplc="37506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C5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E81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4C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41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0F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AC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E3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EB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9E6096"/>
    <w:multiLevelType w:val="hybridMultilevel"/>
    <w:tmpl w:val="C0E6D8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933"/>
    <w:rsid w:val="0000015F"/>
    <w:rsid w:val="0000035C"/>
    <w:rsid w:val="00000B7E"/>
    <w:rsid w:val="00000FF2"/>
    <w:rsid w:val="000020A5"/>
    <w:rsid w:val="00002738"/>
    <w:rsid w:val="00002B3B"/>
    <w:rsid w:val="00003355"/>
    <w:rsid w:val="00003736"/>
    <w:rsid w:val="000049C9"/>
    <w:rsid w:val="00005571"/>
    <w:rsid w:val="00005F39"/>
    <w:rsid w:val="00005FC8"/>
    <w:rsid w:val="0000626E"/>
    <w:rsid w:val="00006359"/>
    <w:rsid w:val="00006EE6"/>
    <w:rsid w:val="0000756C"/>
    <w:rsid w:val="00007C98"/>
    <w:rsid w:val="00010027"/>
    <w:rsid w:val="0001027B"/>
    <w:rsid w:val="000104E1"/>
    <w:rsid w:val="00011248"/>
    <w:rsid w:val="00011329"/>
    <w:rsid w:val="000115DB"/>
    <w:rsid w:val="00012C21"/>
    <w:rsid w:val="00012E9A"/>
    <w:rsid w:val="0001410C"/>
    <w:rsid w:val="00014122"/>
    <w:rsid w:val="0001469B"/>
    <w:rsid w:val="00014ABB"/>
    <w:rsid w:val="00015E9D"/>
    <w:rsid w:val="00015F3E"/>
    <w:rsid w:val="00016010"/>
    <w:rsid w:val="00017523"/>
    <w:rsid w:val="00017789"/>
    <w:rsid w:val="00017E63"/>
    <w:rsid w:val="00020553"/>
    <w:rsid w:val="00020C59"/>
    <w:rsid w:val="00021B11"/>
    <w:rsid w:val="000221C0"/>
    <w:rsid w:val="000227F1"/>
    <w:rsid w:val="000228D9"/>
    <w:rsid w:val="00022DCE"/>
    <w:rsid w:val="00023BCE"/>
    <w:rsid w:val="0002418E"/>
    <w:rsid w:val="00024613"/>
    <w:rsid w:val="0002467F"/>
    <w:rsid w:val="00024AFE"/>
    <w:rsid w:val="00024F8B"/>
    <w:rsid w:val="0002579D"/>
    <w:rsid w:val="00025859"/>
    <w:rsid w:val="00025A25"/>
    <w:rsid w:val="00025E99"/>
    <w:rsid w:val="00025FAB"/>
    <w:rsid w:val="00027112"/>
    <w:rsid w:val="000271A4"/>
    <w:rsid w:val="000271AB"/>
    <w:rsid w:val="00027587"/>
    <w:rsid w:val="000277BC"/>
    <w:rsid w:val="00027E74"/>
    <w:rsid w:val="00027FE3"/>
    <w:rsid w:val="00030366"/>
    <w:rsid w:val="00030F1B"/>
    <w:rsid w:val="00031349"/>
    <w:rsid w:val="000314E3"/>
    <w:rsid w:val="000323BC"/>
    <w:rsid w:val="0003283F"/>
    <w:rsid w:val="00032E90"/>
    <w:rsid w:val="0003304E"/>
    <w:rsid w:val="00033548"/>
    <w:rsid w:val="000335A1"/>
    <w:rsid w:val="00033829"/>
    <w:rsid w:val="00033CE4"/>
    <w:rsid w:val="00034720"/>
    <w:rsid w:val="00034CFF"/>
    <w:rsid w:val="00034DD5"/>
    <w:rsid w:val="00034EC0"/>
    <w:rsid w:val="00035467"/>
    <w:rsid w:val="00035C90"/>
    <w:rsid w:val="00035C9B"/>
    <w:rsid w:val="00035F19"/>
    <w:rsid w:val="00036029"/>
    <w:rsid w:val="000360D3"/>
    <w:rsid w:val="00036E5F"/>
    <w:rsid w:val="00036F93"/>
    <w:rsid w:val="000370E6"/>
    <w:rsid w:val="00037A8F"/>
    <w:rsid w:val="000407AE"/>
    <w:rsid w:val="000409EA"/>
    <w:rsid w:val="00040C43"/>
    <w:rsid w:val="00041418"/>
    <w:rsid w:val="00041619"/>
    <w:rsid w:val="00041C8A"/>
    <w:rsid w:val="000425CD"/>
    <w:rsid w:val="00042849"/>
    <w:rsid w:val="00042D1E"/>
    <w:rsid w:val="00042D98"/>
    <w:rsid w:val="00042EA5"/>
    <w:rsid w:val="00043337"/>
    <w:rsid w:val="00043F22"/>
    <w:rsid w:val="000440BB"/>
    <w:rsid w:val="00044894"/>
    <w:rsid w:val="00045005"/>
    <w:rsid w:val="00045556"/>
    <w:rsid w:val="00045AF1"/>
    <w:rsid w:val="00046BE4"/>
    <w:rsid w:val="00046C93"/>
    <w:rsid w:val="00047700"/>
    <w:rsid w:val="00047A51"/>
    <w:rsid w:val="00047B3D"/>
    <w:rsid w:val="00047CF5"/>
    <w:rsid w:val="00047E1F"/>
    <w:rsid w:val="00050152"/>
    <w:rsid w:val="00050464"/>
    <w:rsid w:val="00050686"/>
    <w:rsid w:val="00050B28"/>
    <w:rsid w:val="00050B89"/>
    <w:rsid w:val="00050E79"/>
    <w:rsid w:val="0005117E"/>
    <w:rsid w:val="000525EF"/>
    <w:rsid w:val="00052C8E"/>
    <w:rsid w:val="00052D38"/>
    <w:rsid w:val="00053081"/>
    <w:rsid w:val="000531B1"/>
    <w:rsid w:val="000535A3"/>
    <w:rsid w:val="000539EB"/>
    <w:rsid w:val="000548AD"/>
    <w:rsid w:val="000548F6"/>
    <w:rsid w:val="00055A2D"/>
    <w:rsid w:val="00055A58"/>
    <w:rsid w:val="00056AD2"/>
    <w:rsid w:val="00056B62"/>
    <w:rsid w:val="000577A6"/>
    <w:rsid w:val="000604CF"/>
    <w:rsid w:val="0006077A"/>
    <w:rsid w:val="00060B59"/>
    <w:rsid w:val="00060DA4"/>
    <w:rsid w:val="00062C71"/>
    <w:rsid w:val="00062CA9"/>
    <w:rsid w:val="000630A4"/>
    <w:rsid w:val="000630E1"/>
    <w:rsid w:val="00063A02"/>
    <w:rsid w:val="00063C8A"/>
    <w:rsid w:val="000643AF"/>
    <w:rsid w:val="000647A6"/>
    <w:rsid w:val="00064B82"/>
    <w:rsid w:val="00064F94"/>
    <w:rsid w:val="00065059"/>
    <w:rsid w:val="00065911"/>
    <w:rsid w:val="00065AFD"/>
    <w:rsid w:val="00066901"/>
    <w:rsid w:val="00066AED"/>
    <w:rsid w:val="00066C7D"/>
    <w:rsid w:val="0006742B"/>
    <w:rsid w:val="0006773F"/>
    <w:rsid w:val="000677AB"/>
    <w:rsid w:val="000679EA"/>
    <w:rsid w:val="00067A0B"/>
    <w:rsid w:val="00070097"/>
    <w:rsid w:val="00070212"/>
    <w:rsid w:val="00070433"/>
    <w:rsid w:val="00070D2B"/>
    <w:rsid w:val="00070F2C"/>
    <w:rsid w:val="000711F4"/>
    <w:rsid w:val="00071235"/>
    <w:rsid w:val="0007145A"/>
    <w:rsid w:val="000714D8"/>
    <w:rsid w:val="000733D8"/>
    <w:rsid w:val="000737C5"/>
    <w:rsid w:val="00074103"/>
    <w:rsid w:val="00074B81"/>
    <w:rsid w:val="00074FE9"/>
    <w:rsid w:val="0007528D"/>
    <w:rsid w:val="00075B25"/>
    <w:rsid w:val="00075BF4"/>
    <w:rsid w:val="00075CF6"/>
    <w:rsid w:val="00075DF7"/>
    <w:rsid w:val="000777A3"/>
    <w:rsid w:val="00081A25"/>
    <w:rsid w:val="000820A1"/>
    <w:rsid w:val="00082BAB"/>
    <w:rsid w:val="00083C1B"/>
    <w:rsid w:val="00083E5A"/>
    <w:rsid w:val="00083FAA"/>
    <w:rsid w:val="00084286"/>
    <w:rsid w:val="0008447D"/>
    <w:rsid w:val="00084B4B"/>
    <w:rsid w:val="00084D91"/>
    <w:rsid w:val="00084E26"/>
    <w:rsid w:val="000853F5"/>
    <w:rsid w:val="00085EAB"/>
    <w:rsid w:val="0008642F"/>
    <w:rsid w:val="00086DC6"/>
    <w:rsid w:val="00087421"/>
    <w:rsid w:val="0008751B"/>
    <w:rsid w:val="0008775D"/>
    <w:rsid w:val="000900DB"/>
    <w:rsid w:val="00090115"/>
    <w:rsid w:val="0009168D"/>
    <w:rsid w:val="00091F14"/>
    <w:rsid w:val="0009246B"/>
    <w:rsid w:val="00092C28"/>
    <w:rsid w:val="00092F54"/>
    <w:rsid w:val="00093301"/>
    <w:rsid w:val="00093C43"/>
    <w:rsid w:val="00093CA5"/>
    <w:rsid w:val="000944D3"/>
    <w:rsid w:val="0009467B"/>
    <w:rsid w:val="0009478D"/>
    <w:rsid w:val="00094C05"/>
    <w:rsid w:val="00094ECD"/>
    <w:rsid w:val="00094F05"/>
    <w:rsid w:val="00095782"/>
    <w:rsid w:val="00095A54"/>
    <w:rsid w:val="00095AAC"/>
    <w:rsid w:val="00095B7E"/>
    <w:rsid w:val="0009645D"/>
    <w:rsid w:val="000968DA"/>
    <w:rsid w:val="0009695B"/>
    <w:rsid w:val="00096BD9"/>
    <w:rsid w:val="00096F4A"/>
    <w:rsid w:val="00097400"/>
    <w:rsid w:val="00097768"/>
    <w:rsid w:val="0009799B"/>
    <w:rsid w:val="00097ADC"/>
    <w:rsid w:val="000A0D0A"/>
    <w:rsid w:val="000A0D90"/>
    <w:rsid w:val="000A155A"/>
    <w:rsid w:val="000A2130"/>
    <w:rsid w:val="000A2592"/>
    <w:rsid w:val="000A2962"/>
    <w:rsid w:val="000A2AA5"/>
    <w:rsid w:val="000A2F85"/>
    <w:rsid w:val="000A35EA"/>
    <w:rsid w:val="000A3F46"/>
    <w:rsid w:val="000A4440"/>
    <w:rsid w:val="000A4A65"/>
    <w:rsid w:val="000A5730"/>
    <w:rsid w:val="000A57B7"/>
    <w:rsid w:val="000A6264"/>
    <w:rsid w:val="000A645C"/>
    <w:rsid w:val="000A6B5B"/>
    <w:rsid w:val="000A70D8"/>
    <w:rsid w:val="000A7ACB"/>
    <w:rsid w:val="000A7BCB"/>
    <w:rsid w:val="000A7EDC"/>
    <w:rsid w:val="000B015A"/>
    <w:rsid w:val="000B1377"/>
    <w:rsid w:val="000B14DC"/>
    <w:rsid w:val="000B2607"/>
    <w:rsid w:val="000B2B62"/>
    <w:rsid w:val="000B2C19"/>
    <w:rsid w:val="000B3102"/>
    <w:rsid w:val="000B316F"/>
    <w:rsid w:val="000B367E"/>
    <w:rsid w:val="000B4263"/>
    <w:rsid w:val="000B442F"/>
    <w:rsid w:val="000B4433"/>
    <w:rsid w:val="000B4628"/>
    <w:rsid w:val="000B4810"/>
    <w:rsid w:val="000B4CB5"/>
    <w:rsid w:val="000B4D79"/>
    <w:rsid w:val="000B5321"/>
    <w:rsid w:val="000B6056"/>
    <w:rsid w:val="000B6289"/>
    <w:rsid w:val="000B676A"/>
    <w:rsid w:val="000B6BC9"/>
    <w:rsid w:val="000B6CCA"/>
    <w:rsid w:val="000B7219"/>
    <w:rsid w:val="000B73F4"/>
    <w:rsid w:val="000B7620"/>
    <w:rsid w:val="000B76C1"/>
    <w:rsid w:val="000B77E4"/>
    <w:rsid w:val="000B7A35"/>
    <w:rsid w:val="000C0126"/>
    <w:rsid w:val="000C026C"/>
    <w:rsid w:val="000C12A4"/>
    <w:rsid w:val="000C1744"/>
    <w:rsid w:val="000C1AC6"/>
    <w:rsid w:val="000C1C45"/>
    <w:rsid w:val="000C1D00"/>
    <w:rsid w:val="000C2C2E"/>
    <w:rsid w:val="000C3820"/>
    <w:rsid w:val="000C3FA4"/>
    <w:rsid w:val="000C4579"/>
    <w:rsid w:val="000C49D9"/>
    <w:rsid w:val="000C4B12"/>
    <w:rsid w:val="000C4B89"/>
    <w:rsid w:val="000C5461"/>
    <w:rsid w:val="000C5472"/>
    <w:rsid w:val="000C5ACF"/>
    <w:rsid w:val="000C5CA4"/>
    <w:rsid w:val="000C5D45"/>
    <w:rsid w:val="000C6D65"/>
    <w:rsid w:val="000C72E5"/>
    <w:rsid w:val="000C743E"/>
    <w:rsid w:val="000C7E47"/>
    <w:rsid w:val="000D0634"/>
    <w:rsid w:val="000D27F5"/>
    <w:rsid w:val="000D420E"/>
    <w:rsid w:val="000D441E"/>
    <w:rsid w:val="000D4779"/>
    <w:rsid w:val="000D49D8"/>
    <w:rsid w:val="000D529B"/>
    <w:rsid w:val="000D544F"/>
    <w:rsid w:val="000D5502"/>
    <w:rsid w:val="000D5AB1"/>
    <w:rsid w:val="000D5AD4"/>
    <w:rsid w:val="000D5E99"/>
    <w:rsid w:val="000D6600"/>
    <w:rsid w:val="000D6DBD"/>
    <w:rsid w:val="000D7CC5"/>
    <w:rsid w:val="000E005E"/>
    <w:rsid w:val="000E0295"/>
    <w:rsid w:val="000E08A7"/>
    <w:rsid w:val="000E08CE"/>
    <w:rsid w:val="000E09A5"/>
    <w:rsid w:val="000E0A1E"/>
    <w:rsid w:val="000E14F0"/>
    <w:rsid w:val="000E18D3"/>
    <w:rsid w:val="000E1C32"/>
    <w:rsid w:val="000E22E8"/>
    <w:rsid w:val="000E2C75"/>
    <w:rsid w:val="000E373E"/>
    <w:rsid w:val="000E3BC1"/>
    <w:rsid w:val="000E3DEE"/>
    <w:rsid w:val="000E41A5"/>
    <w:rsid w:val="000E499B"/>
    <w:rsid w:val="000E4A7C"/>
    <w:rsid w:val="000E4D51"/>
    <w:rsid w:val="000E54A0"/>
    <w:rsid w:val="000E5F08"/>
    <w:rsid w:val="000E5F62"/>
    <w:rsid w:val="000E6445"/>
    <w:rsid w:val="000E65AC"/>
    <w:rsid w:val="000E6A76"/>
    <w:rsid w:val="000E71C0"/>
    <w:rsid w:val="000E7C09"/>
    <w:rsid w:val="000E7C4F"/>
    <w:rsid w:val="000E7E33"/>
    <w:rsid w:val="000F0D33"/>
    <w:rsid w:val="000F0E49"/>
    <w:rsid w:val="000F14BB"/>
    <w:rsid w:val="000F2C96"/>
    <w:rsid w:val="000F302E"/>
    <w:rsid w:val="000F39C0"/>
    <w:rsid w:val="000F4241"/>
    <w:rsid w:val="000F472A"/>
    <w:rsid w:val="000F503E"/>
    <w:rsid w:val="000F5DB4"/>
    <w:rsid w:val="000F605A"/>
    <w:rsid w:val="000F6119"/>
    <w:rsid w:val="000F6C3F"/>
    <w:rsid w:val="000F6FDA"/>
    <w:rsid w:val="000F7D6D"/>
    <w:rsid w:val="00100894"/>
    <w:rsid w:val="00100DDC"/>
    <w:rsid w:val="00101701"/>
    <w:rsid w:val="00101A93"/>
    <w:rsid w:val="00101B95"/>
    <w:rsid w:val="00101C39"/>
    <w:rsid w:val="001037D2"/>
    <w:rsid w:val="00103C37"/>
    <w:rsid w:val="001041C7"/>
    <w:rsid w:val="00104476"/>
    <w:rsid w:val="001048C8"/>
    <w:rsid w:val="00104C01"/>
    <w:rsid w:val="00104CE1"/>
    <w:rsid w:val="001056A2"/>
    <w:rsid w:val="00105897"/>
    <w:rsid w:val="00105A1E"/>
    <w:rsid w:val="00106337"/>
    <w:rsid w:val="001064CF"/>
    <w:rsid w:val="001072FD"/>
    <w:rsid w:val="001079FD"/>
    <w:rsid w:val="00107E44"/>
    <w:rsid w:val="001101B2"/>
    <w:rsid w:val="001119CD"/>
    <w:rsid w:val="00111E4B"/>
    <w:rsid w:val="001124FF"/>
    <w:rsid w:val="00112606"/>
    <w:rsid w:val="001130BC"/>
    <w:rsid w:val="00113D35"/>
    <w:rsid w:val="00114A58"/>
    <w:rsid w:val="00114B18"/>
    <w:rsid w:val="00114CFA"/>
    <w:rsid w:val="00114E0A"/>
    <w:rsid w:val="0011544A"/>
    <w:rsid w:val="0011545D"/>
    <w:rsid w:val="001157D5"/>
    <w:rsid w:val="00115B2A"/>
    <w:rsid w:val="00115D77"/>
    <w:rsid w:val="00115E8A"/>
    <w:rsid w:val="0011692B"/>
    <w:rsid w:val="00117A5E"/>
    <w:rsid w:val="00117FD7"/>
    <w:rsid w:val="00120FE4"/>
    <w:rsid w:val="00121187"/>
    <w:rsid w:val="001215DC"/>
    <w:rsid w:val="00122109"/>
    <w:rsid w:val="00122DAA"/>
    <w:rsid w:val="001236F0"/>
    <w:rsid w:val="00123A63"/>
    <w:rsid w:val="00123BF8"/>
    <w:rsid w:val="001243AC"/>
    <w:rsid w:val="001244E1"/>
    <w:rsid w:val="001250F8"/>
    <w:rsid w:val="001258DB"/>
    <w:rsid w:val="00125959"/>
    <w:rsid w:val="00125D9E"/>
    <w:rsid w:val="00125DB7"/>
    <w:rsid w:val="00127043"/>
    <w:rsid w:val="001273F4"/>
    <w:rsid w:val="0012757B"/>
    <w:rsid w:val="00127A71"/>
    <w:rsid w:val="00127C52"/>
    <w:rsid w:val="00127D90"/>
    <w:rsid w:val="00131215"/>
    <w:rsid w:val="001314CA"/>
    <w:rsid w:val="001314DB"/>
    <w:rsid w:val="00131562"/>
    <w:rsid w:val="00131C0A"/>
    <w:rsid w:val="00132064"/>
    <w:rsid w:val="001321C9"/>
    <w:rsid w:val="001330E3"/>
    <w:rsid w:val="001331BB"/>
    <w:rsid w:val="00133825"/>
    <w:rsid w:val="00134A21"/>
    <w:rsid w:val="00134BBC"/>
    <w:rsid w:val="00134FE9"/>
    <w:rsid w:val="00135198"/>
    <w:rsid w:val="00135355"/>
    <w:rsid w:val="001353F6"/>
    <w:rsid w:val="00135CF2"/>
    <w:rsid w:val="001364C8"/>
    <w:rsid w:val="00136A9F"/>
    <w:rsid w:val="00136E73"/>
    <w:rsid w:val="00136F1C"/>
    <w:rsid w:val="00136F4B"/>
    <w:rsid w:val="001370D4"/>
    <w:rsid w:val="00137473"/>
    <w:rsid w:val="00137D92"/>
    <w:rsid w:val="0014040B"/>
    <w:rsid w:val="00140BB4"/>
    <w:rsid w:val="0014137B"/>
    <w:rsid w:val="001413EC"/>
    <w:rsid w:val="00141F04"/>
    <w:rsid w:val="00142923"/>
    <w:rsid w:val="001429C4"/>
    <w:rsid w:val="0014339E"/>
    <w:rsid w:val="001434EA"/>
    <w:rsid w:val="00143BEC"/>
    <w:rsid w:val="00143D79"/>
    <w:rsid w:val="0014439D"/>
    <w:rsid w:val="00144658"/>
    <w:rsid w:val="0014469D"/>
    <w:rsid w:val="001458E8"/>
    <w:rsid w:val="00146349"/>
    <w:rsid w:val="001465DB"/>
    <w:rsid w:val="00146E61"/>
    <w:rsid w:val="0014710E"/>
    <w:rsid w:val="0014766C"/>
    <w:rsid w:val="0014774D"/>
    <w:rsid w:val="00147A68"/>
    <w:rsid w:val="00147C82"/>
    <w:rsid w:val="00147F94"/>
    <w:rsid w:val="0015008B"/>
    <w:rsid w:val="00150AD7"/>
    <w:rsid w:val="00150CBD"/>
    <w:rsid w:val="00150E2A"/>
    <w:rsid w:val="00151486"/>
    <w:rsid w:val="001515B0"/>
    <w:rsid w:val="00151B2B"/>
    <w:rsid w:val="00152D49"/>
    <w:rsid w:val="00152DBE"/>
    <w:rsid w:val="001531D0"/>
    <w:rsid w:val="001532D3"/>
    <w:rsid w:val="001533CF"/>
    <w:rsid w:val="0015404A"/>
    <w:rsid w:val="001543B2"/>
    <w:rsid w:val="00155A42"/>
    <w:rsid w:val="00155CD7"/>
    <w:rsid w:val="00156DCC"/>
    <w:rsid w:val="00157291"/>
    <w:rsid w:val="0015787A"/>
    <w:rsid w:val="00157901"/>
    <w:rsid w:val="00160163"/>
    <w:rsid w:val="001608A8"/>
    <w:rsid w:val="00160B2F"/>
    <w:rsid w:val="00160E0D"/>
    <w:rsid w:val="00161C7E"/>
    <w:rsid w:val="0016232A"/>
    <w:rsid w:val="001625E0"/>
    <w:rsid w:val="00162C19"/>
    <w:rsid w:val="00163503"/>
    <w:rsid w:val="001635A5"/>
    <w:rsid w:val="001639A9"/>
    <w:rsid w:val="001660EF"/>
    <w:rsid w:val="001660FC"/>
    <w:rsid w:val="00166A50"/>
    <w:rsid w:val="00166B53"/>
    <w:rsid w:val="00167670"/>
    <w:rsid w:val="00167E66"/>
    <w:rsid w:val="00167EFF"/>
    <w:rsid w:val="00170101"/>
    <w:rsid w:val="0017085D"/>
    <w:rsid w:val="00170BA7"/>
    <w:rsid w:val="0017139C"/>
    <w:rsid w:val="001716A7"/>
    <w:rsid w:val="001731A8"/>
    <w:rsid w:val="001734E3"/>
    <w:rsid w:val="001736FC"/>
    <w:rsid w:val="00174715"/>
    <w:rsid w:val="00174A47"/>
    <w:rsid w:val="001755BE"/>
    <w:rsid w:val="00175B87"/>
    <w:rsid w:val="00175BAB"/>
    <w:rsid w:val="0017607A"/>
    <w:rsid w:val="00176B94"/>
    <w:rsid w:val="0017757E"/>
    <w:rsid w:val="00177E1E"/>
    <w:rsid w:val="00177EF9"/>
    <w:rsid w:val="0018064F"/>
    <w:rsid w:val="0018128E"/>
    <w:rsid w:val="0018137F"/>
    <w:rsid w:val="00181E0A"/>
    <w:rsid w:val="001825D6"/>
    <w:rsid w:val="00183215"/>
    <w:rsid w:val="00183298"/>
    <w:rsid w:val="00183AEB"/>
    <w:rsid w:val="001843B7"/>
    <w:rsid w:val="001844BA"/>
    <w:rsid w:val="00184765"/>
    <w:rsid w:val="00184A49"/>
    <w:rsid w:val="00184CB2"/>
    <w:rsid w:val="00184FAF"/>
    <w:rsid w:val="00185B8E"/>
    <w:rsid w:val="001860AE"/>
    <w:rsid w:val="00186B98"/>
    <w:rsid w:val="00186C3F"/>
    <w:rsid w:val="00186D96"/>
    <w:rsid w:val="0018722A"/>
    <w:rsid w:val="00187275"/>
    <w:rsid w:val="001875BE"/>
    <w:rsid w:val="001876B6"/>
    <w:rsid w:val="00187BDF"/>
    <w:rsid w:val="00187D24"/>
    <w:rsid w:val="001903A9"/>
    <w:rsid w:val="00190C87"/>
    <w:rsid w:val="00190C96"/>
    <w:rsid w:val="0019101D"/>
    <w:rsid w:val="00191C92"/>
    <w:rsid w:val="00192E2C"/>
    <w:rsid w:val="00193815"/>
    <w:rsid w:val="00194567"/>
    <w:rsid w:val="0019460B"/>
    <w:rsid w:val="0019508C"/>
    <w:rsid w:val="00195E7C"/>
    <w:rsid w:val="00196434"/>
    <w:rsid w:val="00196988"/>
    <w:rsid w:val="00196A6E"/>
    <w:rsid w:val="00196B62"/>
    <w:rsid w:val="00197237"/>
    <w:rsid w:val="001973E2"/>
    <w:rsid w:val="00197DBE"/>
    <w:rsid w:val="001A025D"/>
    <w:rsid w:val="001A0F1C"/>
    <w:rsid w:val="001A147E"/>
    <w:rsid w:val="001A1533"/>
    <w:rsid w:val="001A1E62"/>
    <w:rsid w:val="001A271C"/>
    <w:rsid w:val="001A372A"/>
    <w:rsid w:val="001A38B5"/>
    <w:rsid w:val="001A43FD"/>
    <w:rsid w:val="001A444B"/>
    <w:rsid w:val="001A4473"/>
    <w:rsid w:val="001A4A88"/>
    <w:rsid w:val="001A63A8"/>
    <w:rsid w:val="001A733F"/>
    <w:rsid w:val="001A75E3"/>
    <w:rsid w:val="001A7B8C"/>
    <w:rsid w:val="001B0174"/>
    <w:rsid w:val="001B0729"/>
    <w:rsid w:val="001B171E"/>
    <w:rsid w:val="001B19A0"/>
    <w:rsid w:val="001B1CEB"/>
    <w:rsid w:val="001B1EA1"/>
    <w:rsid w:val="001B256C"/>
    <w:rsid w:val="001B2A5F"/>
    <w:rsid w:val="001B3409"/>
    <w:rsid w:val="001B49C0"/>
    <w:rsid w:val="001B4BCC"/>
    <w:rsid w:val="001B5018"/>
    <w:rsid w:val="001B5989"/>
    <w:rsid w:val="001B5C24"/>
    <w:rsid w:val="001B6271"/>
    <w:rsid w:val="001B71FA"/>
    <w:rsid w:val="001C0232"/>
    <w:rsid w:val="001C040B"/>
    <w:rsid w:val="001C0634"/>
    <w:rsid w:val="001C06FC"/>
    <w:rsid w:val="001C159D"/>
    <w:rsid w:val="001C1635"/>
    <w:rsid w:val="001C1AC0"/>
    <w:rsid w:val="001C1D48"/>
    <w:rsid w:val="001C22E5"/>
    <w:rsid w:val="001C2F34"/>
    <w:rsid w:val="001C318F"/>
    <w:rsid w:val="001C32C1"/>
    <w:rsid w:val="001C4420"/>
    <w:rsid w:val="001C4B81"/>
    <w:rsid w:val="001C5116"/>
    <w:rsid w:val="001C5883"/>
    <w:rsid w:val="001C5D58"/>
    <w:rsid w:val="001C64BB"/>
    <w:rsid w:val="001C70FA"/>
    <w:rsid w:val="001C741D"/>
    <w:rsid w:val="001C75D0"/>
    <w:rsid w:val="001C761F"/>
    <w:rsid w:val="001C7AAB"/>
    <w:rsid w:val="001C7FED"/>
    <w:rsid w:val="001D027F"/>
    <w:rsid w:val="001D0680"/>
    <w:rsid w:val="001D0D1F"/>
    <w:rsid w:val="001D0DD4"/>
    <w:rsid w:val="001D0EB9"/>
    <w:rsid w:val="001D1FA2"/>
    <w:rsid w:val="001D2144"/>
    <w:rsid w:val="001D25A5"/>
    <w:rsid w:val="001D278A"/>
    <w:rsid w:val="001D2D3D"/>
    <w:rsid w:val="001D39C4"/>
    <w:rsid w:val="001D43D7"/>
    <w:rsid w:val="001D52DC"/>
    <w:rsid w:val="001D551A"/>
    <w:rsid w:val="001D5540"/>
    <w:rsid w:val="001D5E91"/>
    <w:rsid w:val="001D622D"/>
    <w:rsid w:val="001D630F"/>
    <w:rsid w:val="001D631B"/>
    <w:rsid w:val="001D6686"/>
    <w:rsid w:val="001D682B"/>
    <w:rsid w:val="001D6BC1"/>
    <w:rsid w:val="001D6DBB"/>
    <w:rsid w:val="001D7058"/>
    <w:rsid w:val="001E0E80"/>
    <w:rsid w:val="001E10B8"/>
    <w:rsid w:val="001E139B"/>
    <w:rsid w:val="001E15F8"/>
    <w:rsid w:val="001E257B"/>
    <w:rsid w:val="001E30CB"/>
    <w:rsid w:val="001E3C4A"/>
    <w:rsid w:val="001E3D50"/>
    <w:rsid w:val="001E57FD"/>
    <w:rsid w:val="001E612B"/>
    <w:rsid w:val="001E63F3"/>
    <w:rsid w:val="001E655C"/>
    <w:rsid w:val="001E66DB"/>
    <w:rsid w:val="001E6E7F"/>
    <w:rsid w:val="001E7057"/>
    <w:rsid w:val="001E7240"/>
    <w:rsid w:val="001E747E"/>
    <w:rsid w:val="001E7516"/>
    <w:rsid w:val="001E796D"/>
    <w:rsid w:val="001E7E38"/>
    <w:rsid w:val="001F04EC"/>
    <w:rsid w:val="001F16D5"/>
    <w:rsid w:val="001F1E4C"/>
    <w:rsid w:val="001F1E57"/>
    <w:rsid w:val="001F23EF"/>
    <w:rsid w:val="001F3300"/>
    <w:rsid w:val="001F4269"/>
    <w:rsid w:val="001F4AFD"/>
    <w:rsid w:val="001F5481"/>
    <w:rsid w:val="001F5F2C"/>
    <w:rsid w:val="001F6248"/>
    <w:rsid w:val="001F7393"/>
    <w:rsid w:val="001F7775"/>
    <w:rsid w:val="002005F3"/>
    <w:rsid w:val="00203066"/>
    <w:rsid w:val="002035B2"/>
    <w:rsid w:val="0020370C"/>
    <w:rsid w:val="00203A47"/>
    <w:rsid w:val="00203CDE"/>
    <w:rsid w:val="0020424A"/>
    <w:rsid w:val="002042D4"/>
    <w:rsid w:val="00204345"/>
    <w:rsid w:val="00204E47"/>
    <w:rsid w:val="00204FE6"/>
    <w:rsid w:val="00205E10"/>
    <w:rsid w:val="002060AD"/>
    <w:rsid w:val="00206629"/>
    <w:rsid w:val="002066CC"/>
    <w:rsid w:val="00207D4C"/>
    <w:rsid w:val="002118F6"/>
    <w:rsid w:val="00211B48"/>
    <w:rsid w:val="00212337"/>
    <w:rsid w:val="002124ED"/>
    <w:rsid w:val="00212CC1"/>
    <w:rsid w:val="002132C2"/>
    <w:rsid w:val="00213335"/>
    <w:rsid w:val="00214A13"/>
    <w:rsid w:val="00214C5E"/>
    <w:rsid w:val="00214DC3"/>
    <w:rsid w:val="00216459"/>
    <w:rsid w:val="00216777"/>
    <w:rsid w:val="002169A2"/>
    <w:rsid w:val="002169B0"/>
    <w:rsid w:val="00216E83"/>
    <w:rsid w:val="002170DD"/>
    <w:rsid w:val="0021777D"/>
    <w:rsid w:val="00217A1C"/>
    <w:rsid w:val="002201EA"/>
    <w:rsid w:val="002202F1"/>
    <w:rsid w:val="00220332"/>
    <w:rsid w:val="0022153A"/>
    <w:rsid w:val="00222192"/>
    <w:rsid w:val="002224C0"/>
    <w:rsid w:val="002228EE"/>
    <w:rsid w:val="00222E56"/>
    <w:rsid w:val="00222E65"/>
    <w:rsid w:val="002234CE"/>
    <w:rsid w:val="002236A1"/>
    <w:rsid w:val="002237BA"/>
    <w:rsid w:val="00223B5C"/>
    <w:rsid w:val="002240D7"/>
    <w:rsid w:val="00224387"/>
    <w:rsid w:val="00224C55"/>
    <w:rsid w:val="0022590F"/>
    <w:rsid w:val="00225B5D"/>
    <w:rsid w:val="00226C75"/>
    <w:rsid w:val="00226ECD"/>
    <w:rsid w:val="00227078"/>
    <w:rsid w:val="00227683"/>
    <w:rsid w:val="00227945"/>
    <w:rsid w:val="00227A0F"/>
    <w:rsid w:val="00227F76"/>
    <w:rsid w:val="0023065A"/>
    <w:rsid w:val="0023082E"/>
    <w:rsid w:val="00230DFD"/>
    <w:rsid w:val="002312EE"/>
    <w:rsid w:val="00231EB4"/>
    <w:rsid w:val="002329F1"/>
    <w:rsid w:val="00232C7F"/>
    <w:rsid w:val="00232E18"/>
    <w:rsid w:val="00233FFD"/>
    <w:rsid w:val="002341F1"/>
    <w:rsid w:val="00234262"/>
    <w:rsid w:val="00234A01"/>
    <w:rsid w:val="00234A77"/>
    <w:rsid w:val="00234B76"/>
    <w:rsid w:val="002350B0"/>
    <w:rsid w:val="0023528E"/>
    <w:rsid w:val="002357BC"/>
    <w:rsid w:val="00240049"/>
    <w:rsid w:val="00240C07"/>
    <w:rsid w:val="002411C6"/>
    <w:rsid w:val="002416C9"/>
    <w:rsid w:val="00242062"/>
    <w:rsid w:val="002428A8"/>
    <w:rsid w:val="00242A36"/>
    <w:rsid w:val="00242BEE"/>
    <w:rsid w:val="00242E5F"/>
    <w:rsid w:val="002432EF"/>
    <w:rsid w:val="00243351"/>
    <w:rsid w:val="002435A5"/>
    <w:rsid w:val="00243900"/>
    <w:rsid w:val="0024396E"/>
    <w:rsid w:val="00243C92"/>
    <w:rsid w:val="00244515"/>
    <w:rsid w:val="00244806"/>
    <w:rsid w:val="00245A97"/>
    <w:rsid w:val="00245D0B"/>
    <w:rsid w:val="002461DB"/>
    <w:rsid w:val="00247078"/>
    <w:rsid w:val="00247187"/>
    <w:rsid w:val="002476A6"/>
    <w:rsid w:val="00247F26"/>
    <w:rsid w:val="0025019B"/>
    <w:rsid w:val="00250252"/>
    <w:rsid w:val="00250BFF"/>
    <w:rsid w:val="00251BA8"/>
    <w:rsid w:val="00251E41"/>
    <w:rsid w:val="00251F16"/>
    <w:rsid w:val="00251FDB"/>
    <w:rsid w:val="0025255A"/>
    <w:rsid w:val="00253330"/>
    <w:rsid w:val="0025345C"/>
    <w:rsid w:val="00253D24"/>
    <w:rsid w:val="002542C2"/>
    <w:rsid w:val="002542FF"/>
    <w:rsid w:val="00254455"/>
    <w:rsid w:val="00255AEC"/>
    <w:rsid w:val="00255E54"/>
    <w:rsid w:val="0025655C"/>
    <w:rsid w:val="002579CB"/>
    <w:rsid w:val="00260B13"/>
    <w:rsid w:val="00260F15"/>
    <w:rsid w:val="0026133D"/>
    <w:rsid w:val="00261652"/>
    <w:rsid w:val="002618A9"/>
    <w:rsid w:val="00261E6B"/>
    <w:rsid w:val="00262104"/>
    <w:rsid w:val="00262674"/>
    <w:rsid w:val="00262A23"/>
    <w:rsid w:val="00263ADE"/>
    <w:rsid w:val="002647E3"/>
    <w:rsid w:val="00265816"/>
    <w:rsid w:val="002659E9"/>
    <w:rsid w:val="00265F2D"/>
    <w:rsid w:val="00266909"/>
    <w:rsid w:val="00266F45"/>
    <w:rsid w:val="00267E01"/>
    <w:rsid w:val="0027008E"/>
    <w:rsid w:val="002702C3"/>
    <w:rsid w:val="00271880"/>
    <w:rsid w:val="00271C9B"/>
    <w:rsid w:val="00271E06"/>
    <w:rsid w:val="00272209"/>
    <w:rsid w:val="002727C7"/>
    <w:rsid w:val="00272C32"/>
    <w:rsid w:val="00272FA0"/>
    <w:rsid w:val="002731BE"/>
    <w:rsid w:val="0027330E"/>
    <w:rsid w:val="0027370F"/>
    <w:rsid w:val="00273F31"/>
    <w:rsid w:val="00274682"/>
    <w:rsid w:val="00274E4C"/>
    <w:rsid w:val="00275C2A"/>
    <w:rsid w:val="002765CF"/>
    <w:rsid w:val="00276A18"/>
    <w:rsid w:val="00276BAB"/>
    <w:rsid w:val="00277222"/>
    <w:rsid w:val="00280D40"/>
    <w:rsid w:val="00281235"/>
    <w:rsid w:val="002813E5"/>
    <w:rsid w:val="002815BE"/>
    <w:rsid w:val="002821C7"/>
    <w:rsid w:val="0028222F"/>
    <w:rsid w:val="00282638"/>
    <w:rsid w:val="00282734"/>
    <w:rsid w:val="002827BA"/>
    <w:rsid w:val="00282AC9"/>
    <w:rsid w:val="00282B59"/>
    <w:rsid w:val="00282B89"/>
    <w:rsid w:val="002838E0"/>
    <w:rsid w:val="00284153"/>
    <w:rsid w:val="002841F9"/>
    <w:rsid w:val="002844D1"/>
    <w:rsid w:val="00284912"/>
    <w:rsid w:val="00284915"/>
    <w:rsid w:val="00284B30"/>
    <w:rsid w:val="0028549B"/>
    <w:rsid w:val="0028568D"/>
    <w:rsid w:val="00285751"/>
    <w:rsid w:val="00285D3A"/>
    <w:rsid w:val="00286237"/>
    <w:rsid w:val="00286767"/>
    <w:rsid w:val="00286828"/>
    <w:rsid w:val="00286A4F"/>
    <w:rsid w:val="00286D56"/>
    <w:rsid w:val="00287FF5"/>
    <w:rsid w:val="0029003F"/>
    <w:rsid w:val="00290BA7"/>
    <w:rsid w:val="0029126B"/>
    <w:rsid w:val="00291989"/>
    <w:rsid w:val="00291D9C"/>
    <w:rsid w:val="00291DDD"/>
    <w:rsid w:val="00292125"/>
    <w:rsid w:val="00293BB3"/>
    <w:rsid w:val="00293D3B"/>
    <w:rsid w:val="002942F0"/>
    <w:rsid w:val="00294A87"/>
    <w:rsid w:val="00294D41"/>
    <w:rsid w:val="00294E84"/>
    <w:rsid w:val="00295169"/>
    <w:rsid w:val="002953F4"/>
    <w:rsid w:val="00295ABA"/>
    <w:rsid w:val="00295D37"/>
    <w:rsid w:val="00295DFF"/>
    <w:rsid w:val="00295F4D"/>
    <w:rsid w:val="00296413"/>
    <w:rsid w:val="00296912"/>
    <w:rsid w:val="00296914"/>
    <w:rsid w:val="00296E2C"/>
    <w:rsid w:val="0029734F"/>
    <w:rsid w:val="00297959"/>
    <w:rsid w:val="00297985"/>
    <w:rsid w:val="00297F44"/>
    <w:rsid w:val="002A0125"/>
    <w:rsid w:val="002A0AB6"/>
    <w:rsid w:val="002A0D23"/>
    <w:rsid w:val="002A1185"/>
    <w:rsid w:val="002A1AFB"/>
    <w:rsid w:val="002A1B82"/>
    <w:rsid w:val="002A1DE0"/>
    <w:rsid w:val="002A2115"/>
    <w:rsid w:val="002A2B5A"/>
    <w:rsid w:val="002A2F7A"/>
    <w:rsid w:val="002A351D"/>
    <w:rsid w:val="002A3A3B"/>
    <w:rsid w:val="002A479C"/>
    <w:rsid w:val="002A47D0"/>
    <w:rsid w:val="002A4E8A"/>
    <w:rsid w:val="002A51E9"/>
    <w:rsid w:val="002A5DA1"/>
    <w:rsid w:val="002A5FEE"/>
    <w:rsid w:val="002A68F5"/>
    <w:rsid w:val="002A757C"/>
    <w:rsid w:val="002A7DC2"/>
    <w:rsid w:val="002B0B39"/>
    <w:rsid w:val="002B1148"/>
    <w:rsid w:val="002B1180"/>
    <w:rsid w:val="002B12C7"/>
    <w:rsid w:val="002B140D"/>
    <w:rsid w:val="002B1CEC"/>
    <w:rsid w:val="002B226A"/>
    <w:rsid w:val="002B2863"/>
    <w:rsid w:val="002B368B"/>
    <w:rsid w:val="002B397C"/>
    <w:rsid w:val="002B39B3"/>
    <w:rsid w:val="002B3FF7"/>
    <w:rsid w:val="002B4076"/>
    <w:rsid w:val="002B46AE"/>
    <w:rsid w:val="002B4859"/>
    <w:rsid w:val="002B4ED9"/>
    <w:rsid w:val="002B5572"/>
    <w:rsid w:val="002B6389"/>
    <w:rsid w:val="002B663D"/>
    <w:rsid w:val="002B6B38"/>
    <w:rsid w:val="002B6FA7"/>
    <w:rsid w:val="002B70AB"/>
    <w:rsid w:val="002C171B"/>
    <w:rsid w:val="002C1827"/>
    <w:rsid w:val="002C188D"/>
    <w:rsid w:val="002C1CA4"/>
    <w:rsid w:val="002C2C92"/>
    <w:rsid w:val="002C2E71"/>
    <w:rsid w:val="002C3571"/>
    <w:rsid w:val="002C370D"/>
    <w:rsid w:val="002C4134"/>
    <w:rsid w:val="002C4205"/>
    <w:rsid w:val="002C424A"/>
    <w:rsid w:val="002C4562"/>
    <w:rsid w:val="002C46D9"/>
    <w:rsid w:val="002C506C"/>
    <w:rsid w:val="002C59DA"/>
    <w:rsid w:val="002C5BEC"/>
    <w:rsid w:val="002C640C"/>
    <w:rsid w:val="002C7105"/>
    <w:rsid w:val="002C751E"/>
    <w:rsid w:val="002C7BE0"/>
    <w:rsid w:val="002D0CBA"/>
    <w:rsid w:val="002D259A"/>
    <w:rsid w:val="002D3EC6"/>
    <w:rsid w:val="002D4FC4"/>
    <w:rsid w:val="002D58E9"/>
    <w:rsid w:val="002D5CD2"/>
    <w:rsid w:val="002D5DAE"/>
    <w:rsid w:val="002D621A"/>
    <w:rsid w:val="002D6ABC"/>
    <w:rsid w:val="002D6B3F"/>
    <w:rsid w:val="002D6C31"/>
    <w:rsid w:val="002D701F"/>
    <w:rsid w:val="002D74F4"/>
    <w:rsid w:val="002D755D"/>
    <w:rsid w:val="002E04F5"/>
    <w:rsid w:val="002E0527"/>
    <w:rsid w:val="002E0861"/>
    <w:rsid w:val="002E13FE"/>
    <w:rsid w:val="002E1722"/>
    <w:rsid w:val="002E194E"/>
    <w:rsid w:val="002E1BF9"/>
    <w:rsid w:val="002E2DCD"/>
    <w:rsid w:val="002E3C37"/>
    <w:rsid w:val="002E5533"/>
    <w:rsid w:val="002E5AEE"/>
    <w:rsid w:val="002E7646"/>
    <w:rsid w:val="002E78B6"/>
    <w:rsid w:val="002F01C9"/>
    <w:rsid w:val="002F0414"/>
    <w:rsid w:val="002F1222"/>
    <w:rsid w:val="002F1C63"/>
    <w:rsid w:val="002F203E"/>
    <w:rsid w:val="002F2086"/>
    <w:rsid w:val="002F219D"/>
    <w:rsid w:val="002F21A4"/>
    <w:rsid w:val="002F2B7C"/>
    <w:rsid w:val="002F2F0F"/>
    <w:rsid w:val="002F4246"/>
    <w:rsid w:val="002F4537"/>
    <w:rsid w:val="002F4B10"/>
    <w:rsid w:val="002F4C46"/>
    <w:rsid w:val="002F61D7"/>
    <w:rsid w:val="002F6B32"/>
    <w:rsid w:val="002F7AC5"/>
    <w:rsid w:val="002F7CB1"/>
    <w:rsid w:val="003004ED"/>
    <w:rsid w:val="00300F84"/>
    <w:rsid w:val="00301051"/>
    <w:rsid w:val="00301183"/>
    <w:rsid w:val="00302506"/>
    <w:rsid w:val="00302A8C"/>
    <w:rsid w:val="003031A9"/>
    <w:rsid w:val="003034D2"/>
    <w:rsid w:val="00303ADF"/>
    <w:rsid w:val="00304045"/>
    <w:rsid w:val="003042CE"/>
    <w:rsid w:val="00304A6C"/>
    <w:rsid w:val="00304AB8"/>
    <w:rsid w:val="00304C38"/>
    <w:rsid w:val="00304F55"/>
    <w:rsid w:val="003053FF"/>
    <w:rsid w:val="00305443"/>
    <w:rsid w:val="00305BA9"/>
    <w:rsid w:val="0030686A"/>
    <w:rsid w:val="00306ACA"/>
    <w:rsid w:val="00306B38"/>
    <w:rsid w:val="00306BFE"/>
    <w:rsid w:val="003072F3"/>
    <w:rsid w:val="00307370"/>
    <w:rsid w:val="003076A1"/>
    <w:rsid w:val="003078DA"/>
    <w:rsid w:val="0031016F"/>
    <w:rsid w:val="00310213"/>
    <w:rsid w:val="003105EB"/>
    <w:rsid w:val="0031085E"/>
    <w:rsid w:val="00311043"/>
    <w:rsid w:val="00311512"/>
    <w:rsid w:val="00311DF5"/>
    <w:rsid w:val="003123F8"/>
    <w:rsid w:val="00312FE6"/>
    <w:rsid w:val="0031315B"/>
    <w:rsid w:val="0031344D"/>
    <w:rsid w:val="003135E8"/>
    <w:rsid w:val="003137B9"/>
    <w:rsid w:val="003139D8"/>
    <w:rsid w:val="00314FAB"/>
    <w:rsid w:val="00315704"/>
    <w:rsid w:val="0031685A"/>
    <w:rsid w:val="00316BD3"/>
    <w:rsid w:val="00317580"/>
    <w:rsid w:val="003175B5"/>
    <w:rsid w:val="0031788D"/>
    <w:rsid w:val="0032015B"/>
    <w:rsid w:val="00320AFF"/>
    <w:rsid w:val="00320C43"/>
    <w:rsid w:val="0032195B"/>
    <w:rsid w:val="00322302"/>
    <w:rsid w:val="00322429"/>
    <w:rsid w:val="0032246D"/>
    <w:rsid w:val="00323242"/>
    <w:rsid w:val="00324257"/>
    <w:rsid w:val="00324ADA"/>
    <w:rsid w:val="00324D1E"/>
    <w:rsid w:val="00325528"/>
    <w:rsid w:val="0032552E"/>
    <w:rsid w:val="00326C00"/>
    <w:rsid w:val="00326F4C"/>
    <w:rsid w:val="00327CF8"/>
    <w:rsid w:val="00330A96"/>
    <w:rsid w:val="00330FA3"/>
    <w:rsid w:val="003317E7"/>
    <w:rsid w:val="00331DE8"/>
    <w:rsid w:val="00331F12"/>
    <w:rsid w:val="003324F4"/>
    <w:rsid w:val="003334AE"/>
    <w:rsid w:val="00333B7C"/>
    <w:rsid w:val="0033413F"/>
    <w:rsid w:val="00334232"/>
    <w:rsid w:val="003343FC"/>
    <w:rsid w:val="00334E79"/>
    <w:rsid w:val="003356C5"/>
    <w:rsid w:val="0033580C"/>
    <w:rsid w:val="0033659F"/>
    <w:rsid w:val="003368F8"/>
    <w:rsid w:val="0033775C"/>
    <w:rsid w:val="00340036"/>
    <w:rsid w:val="00340455"/>
    <w:rsid w:val="00340651"/>
    <w:rsid w:val="003407BB"/>
    <w:rsid w:val="00340CDE"/>
    <w:rsid w:val="003413D4"/>
    <w:rsid w:val="00341426"/>
    <w:rsid w:val="00341662"/>
    <w:rsid w:val="00342830"/>
    <w:rsid w:val="00342BAC"/>
    <w:rsid w:val="00342C23"/>
    <w:rsid w:val="00343482"/>
    <w:rsid w:val="0034351A"/>
    <w:rsid w:val="003436D0"/>
    <w:rsid w:val="003439A7"/>
    <w:rsid w:val="00344230"/>
    <w:rsid w:val="00344B91"/>
    <w:rsid w:val="0034529A"/>
    <w:rsid w:val="003456CE"/>
    <w:rsid w:val="00345A11"/>
    <w:rsid w:val="00345AE3"/>
    <w:rsid w:val="00346384"/>
    <w:rsid w:val="003468E6"/>
    <w:rsid w:val="0034728C"/>
    <w:rsid w:val="003477B8"/>
    <w:rsid w:val="00347892"/>
    <w:rsid w:val="00347AED"/>
    <w:rsid w:val="003500A1"/>
    <w:rsid w:val="00350355"/>
    <w:rsid w:val="003509B8"/>
    <w:rsid w:val="00350FEE"/>
    <w:rsid w:val="00351264"/>
    <w:rsid w:val="00351AE3"/>
    <w:rsid w:val="00352AF0"/>
    <w:rsid w:val="0035300C"/>
    <w:rsid w:val="003538C8"/>
    <w:rsid w:val="00353C8A"/>
    <w:rsid w:val="003549CC"/>
    <w:rsid w:val="00354B59"/>
    <w:rsid w:val="0035537F"/>
    <w:rsid w:val="00355566"/>
    <w:rsid w:val="003555AE"/>
    <w:rsid w:val="00355E2F"/>
    <w:rsid w:val="00355FA8"/>
    <w:rsid w:val="0035694F"/>
    <w:rsid w:val="00356B3C"/>
    <w:rsid w:val="00360466"/>
    <w:rsid w:val="0036087C"/>
    <w:rsid w:val="00360C66"/>
    <w:rsid w:val="00360CE1"/>
    <w:rsid w:val="00360E4D"/>
    <w:rsid w:val="003613B3"/>
    <w:rsid w:val="0036170B"/>
    <w:rsid w:val="00361A04"/>
    <w:rsid w:val="00361E9D"/>
    <w:rsid w:val="00362BDE"/>
    <w:rsid w:val="00362C3A"/>
    <w:rsid w:val="00362E8B"/>
    <w:rsid w:val="00362F6D"/>
    <w:rsid w:val="0036301F"/>
    <w:rsid w:val="00363C09"/>
    <w:rsid w:val="00363D12"/>
    <w:rsid w:val="00364A96"/>
    <w:rsid w:val="003655B2"/>
    <w:rsid w:val="0036566D"/>
    <w:rsid w:val="003656BC"/>
    <w:rsid w:val="003658EF"/>
    <w:rsid w:val="003661D8"/>
    <w:rsid w:val="003669E4"/>
    <w:rsid w:val="003673D0"/>
    <w:rsid w:val="0036758C"/>
    <w:rsid w:val="0036795B"/>
    <w:rsid w:val="00367B3C"/>
    <w:rsid w:val="003703B3"/>
    <w:rsid w:val="00370503"/>
    <w:rsid w:val="00370682"/>
    <w:rsid w:val="00371537"/>
    <w:rsid w:val="00371683"/>
    <w:rsid w:val="00371A1F"/>
    <w:rsid w:val="00372626"/>
    <w:rsid w:val="00372E15"/>
    <w:rsid w:val="003733E6"/>
    <w:rsid w:val="00373447"/>
    <w:rsid w:val="003737A3"/>
    <w:rsid w:val="00374223"/>
    <w:rsid w:val="00374410"/>
    <w:rsid w:val="003748DA"/>
    <w:rsid w:val="00375854"/>
    <w:rsid w:val="00375E82"/>
    <w:rsid w:val="00375EC1"/>
    <w:rsid w:val="003761DF"/>
    <w:rsid w:val="00376487"/>
    <w:rsid w:val="003768A3"/>
    <w:rsid w:val="00376CBC"/>
    <w:rsid w:val="00377464"/>
    <w:rsid w:val="00380485"/>
    <w:rsid w:val="0038074F"/>
    <w:rsid w:val="003807FA"/>
    <w:rsid w:val="00380BC3"/>
    <w:rsid w:val="00380EDE"/>
    <w:rsid w:val="00382307"/>
    <w:rsid w:val="003827E1"/>
    <w:rsid w:val="003829FE"/>
    <w:rsid w:val="00382C38"/>
    <w:rsid w:val="00382F9C"/>
    <w:rsid w:val="00383311"/>
    <w:rsid w:val="00383766"/>
    <w:rsid w:val="00383B7A"/>
    <w:rsid w:val="00383F78"/>
    <w:rsid w:val="0038624E"/>
    <w:rsid w:val="00386A9D"/>
    <w:rsid w:val="00386F4D"/>
    <w:rsid w:val="003872B0"/>
    <w:rsid w:val="0038736A"/>
    <w:rsid w:val="00387910"/>
    <w:rsid w:val="003902E9"/>
    <w:rsid w:val="003903AA"/>
    <w:rsid w:val="00390D0E"/>
    <w:rsid w:val="0039182E"/>
    <w:rsid w:val="00391B4E"/>
    <w:rsid w:val="00392D28"/>
    <w:rsid w:val="00395404"/>
    <w:rsid w:val="00395A7B"/>
    <w:rsid w:val="00395E02"/>
    <w:rsid w:val="00396C2E"/>
    <w:rsid w:val="003977CB"/>
    <w:rsid w:val="0039794C"/>
    <w:rsid w:val="003A02E9"/>
    <w:rsid w:val="003A0668"/>
    <w:rsid w:val="003A0757"/>
    <w:rsid w:val="003A0A9C"/>
    <w:rsid w:val="003A18CE"/>
    <w:rsid w:val="003A2595"/>
    <w:rsid w:val="003A268C"/>
    <w:rsid w:val="003A27C6"/>
    <w:rsid w:val="003A2F5A"/>
    <w:rsid w:val="003A30D7"/>
    <w:rsid w:val="003A38A8"/>
    <w:rsid w:val="003A4005"/>
    <w:rsid w:val="003A4540"/>
    <w:rsid w:val="003A468B"/>
    <w:rsid w:val="003A4ADB"/>
    <w:rsid w:val="003A4D2E"/>
    <w:rsid w:val="003A6572"/>
    <w:rsid w:val="003A67A5"/>
    <w:rsid w:val="003A6CA3"/>
    <w:rsid w:val="003A6EB8"/>
    <w:rsid w:val="003A6F63"/>
    <w:rsid w:val="003A76EA"/>
    <w:rsid w:val="003A793A"/>
    <w:rsid w:val="003B00E7"/>
    <w:rsid w:val="003B0A01"/>
    <w:rsid w:val="003B0BF7"/>
    <w:rsid w:val="003B1226"/>
    <w:rsid w:val="003B155A"/>
    <w:rsid w:val="003B1AAF"/>
    <w:rsid w:val="003B1BDE"/>
    <w:rsid w:val="003B24D0"/>
    <w:rsid w:val="003B2662"/>
    <w:rsid w:val="003B2D73"/>
    <w:rsid w:val="003B2FEF"/>
    <w:rsid w:val="003B3B99"/>
    <w:rsid w:val="003B3BA3"/>
    <w:rsid w:val="003B3CD5"/>
    <w:rsid w:val="003B3CF4"/>
    <w:rsid w:val="003B3FB0"/>
    <w:rsid w:val="003B45EF"/>
    <w:rsid w:val="003B4C97"/>
    <w:rsid w:val="003B5574"/>
    <w:rsid w:val="003B59FC"/>
    <w:rsid w:val="003B703E"/>
    <w:rsid w:val="003B718A"/>
    <w:rsid w:val="003B7889"/>
    <w:rsid w:val="003C0405"/>
    <w:rsid w:val="003C0A7E"/>
    <w:rsid w:val="003C0E96"/>
    <w:rsid w:val="003C105A"/>
    <w:rsid w:val="003C10DF"/>
    <w:rsid w:val="003C1496"/>
    <w:rsid w:val="003C1B8A"/>
    <w:rsid w:val="003C2B34"/>
    <w:rsid w:val="003C3111"/>
    <w:rsid w:val="003C33CE"/>
    <w:rsid w:val="003C34F8"/>
    <w:rsid w:val="003C528B"/>
    <w:rsid w:val="003C60F7"/>
    <w:rsid w:val="003C717A"/>
    <w:rsid w:val="003C7400"/>
    <w:rsid w:val="003C7417"/>
    <w:rsid w:val="003C744B"/>
    <w:rsid w:val="003C74D5"/>
    <w:rsid w:val="003C7DBF"/>
    <w:rsid w:val="003D0A23"/>
    <w:rsid w:val="003D1435"/>
    <w:rsid w:val="003D1443"/>
    <w:rsid w:val="003D161E"/>
    <w:rsid w:val="003D1A57"/>
    <w:rsid w:val="003D1E47"/>
    <w:rsid w:val="003D22BD"/>
    <w:rsid w:val="003D2A95"/>
    <w:rsid w:val="003D3C3B"/>
    <w:rsid w:val="003D4400"/>
    <w:rsid w:val="003D5226"/>
    <w:rsid w:val="003D5546"/>
    <w:rsid w:val="003D595E"/>
    <w:rsid w:val="003D5FDA"/>
    <w:rsid w:val="003D6117"/>
    <w:rsid w:val="003D6A54"/>
    <w:rsid w:val="003D77A5"/>
    <w:rsid w:val="003E09E5"/>
    <w:rsid w:val="003E1107"/>
    <w:rsid w:val="003E123E"/>
    <w:rsid w:val="003E1B3D"/>
    <w:rsid w:val="003E1C58"/>
    <w:rsid w:val="003E2CED"/>
    <w:rsid w:val="003E2E43"/>
    <w:rsid w:val="003E374C"/>
    <w:rsid w:val="003E37E2"/>
    <w:rsid w:val="003E3A80"/>
    <w:rsid w:val="003E3A83"/>
    <w:rsid w:val="003E41C1"/>
    <w:rsid w:val="003E4FC9"/>
    <w:rsid w:val="003E522B"/>
    <w:rsid w:val="003E5247"/>
    <w:rsid w:val="003E55EE"/>
    <w:rsid w:val="003E5770"/>
    <w:rsid w:val="003E58EC"/>
    <w:rsid w:val="003E5C84"/>
    <w:rsid w:val="003E6103"/>
    <w:rsid w:val="003E62B5"/>
    <w:rsid w:val="003E682B"/>
    <w:rsid w:val="003E6947"/>
    <w:rsid w:val="003E6A7F"/>
    <w:rsid w:val="003E7965"/>
    <w:rsid w:val="003E7DE2"/>
    <w:rsid w:val="003F013D"/>
    <w:rsid w:val="003F030C"/>
    <w:rsid w:val="003F0A5B"/>
    <w:rsid w:val="003F2105"/>
    <w:rsid w:val="003F2B57"/>
    <w:rsid w:val="003F2F85"/>
    <w:rsid w:val="003F3410"/>
    <w:rsid w:val="003F4783"/>
    <w:rsid w:val="003F4ED0"/>
    <w:rsid w:val="003F5503"/>
    <w:rsid w:val="003F565D"/>
    <w:rsid w:val="003F5844"/>
    <w:rsid w:val="003F5E9F"/>
    <w:rsid w:val="003F667A"/>
    <w:rsid w:val="003F6F45"/>
    <w:rsid w:val="003F74C9"/>
    <w:rsid w:val="003F754B"/>
    <w:rsid w:val="003F7C35"/>
    <w:rsid w:val="004002CD"/>
    <w:rsid w:val="00400681"/>
    <w:rsid w:val="00400FC9"/>
    <w:rsid w:val="0040123F"/>
    <w:rsid w:val="0040150B"/>
    <w:rsid w:val="0040179D"/>
    <w:rsid w:val="00402343"/>
    <w:rsid w:val="00402635"/>
    <w:rsid w:val="00402683"/>
    <w:rsid w:val="00402E1C"/>
    <w:rsid w:val="004033CA"/>
    <w:rsid w:val="004038AF"/>
    <w:rsid w:val="00403BE7"/>
    <w:rsid w:val="00404DB4"/>
    <w:rsid w:val="00405293"/>
    <w:rsid w:val="004052C8"/>
    <w:rsid w:val="004055D0"/>
    <w:rsid w:val="00405697"/>
    <w:rsid w:val="00405D54"/>
    <w:rsid w:val="00405FCE"/>
    <w:rsid w:val="00407A38"/>
    <w:rsid w:val="00410156"/>
    <w:rsid w:val="00410859"/>
    <w:rsid w:val="00410FC6"/>
    <w:rsid w:val="00411B71"/>
    <w:rsid w:val="00411D99"/>
    <w:rsid w:val="0041219B"/>
    <w:rsid w:val="004126B6"/>
    <w:rsid w:val="00412DB9"/>
    <w:rsid w:val="004134E5"/>
    <w:rsid w:val="00413746"/>
    <w:rsid w:val="00413C8C"/>
    <w:rsid w:val="00413E58"/>
    <w:rsid w:val="00414D4E"/>
    <w:rsid w:val="004159E4"/>
    <w:rsid w:val="00415E53"/>
    <w:rsid w:val="00415F95"/>
    <w:rsid w:val="004168A5"/>
    <w:rsid w:val="004169C0"/>
    <w:rsid w:val="00417F09"/>
    <w:rsid w:val="004206D0"/>
    <w:rsid w:val="00420AB5"/>
    <w:rsid w:val="00421018"/>
    <w:rsid w:val="00421C67"/>
    <w:rsid w:val="00421EFC"/>
    <w:rsid w:val="00421F9C"/>
    <w:rsid w:val="00422EF1"/>
    <w:rsid w:val="00423BAA"/>
    <w:rsid w:val="0042454B"/>
    <w:rsid w:val="00425C78"/>
    <w:rsid w:val="00425EB0"/>
    <w:rsid w:val="00425F07"/>
    <w:rsid w:val="0042695A"/>
    <w:rsid w:val="00426972"/>
    <w:rsid w:val="00426F3A"/>
    <w:rsid w:val="0042737B"/>
    <w:rsid w:val="004277E3"/>
    <w:rsid w:val="0043010C"/>
    <w:rsid w:val="00430677"/>
    <w:rsid w:val="00430960"/>
    <w:rsid w:val="00430C07"/>
    <w:rsid w:val="00430E2D"/>
    <w:rsid w:val="00430EFF"/>
    <w:rsid w:val="00430FB6"/>
    <w:rsid w:val="00431B16"/>
    <w:rsid w:val="00431C09"/>
    <w:rsid w:val="00431CC9"/>
    <w:rsid w:val="004326A7"/>
    <w:rsid w:val="00432F83"/>
    <w:rsid w:val="004331E8"/>
    <w:rsid w:val="0043324F"/>
    <w:rsid w:val="00433F4A"/>
    <w:rsid w:val="00433F82"/>
    <w:rsid w:val="00434606"/>
    <w:rsid w:val="00434DD8"/>
    <w:rsid w:val="00434EB9"/>
    <w:rsid w:val="0043508D"/>
    <w:rsid w:val="00435679"/>
    <w:rsid w:val="004358BB"/>
    <w:rsid w:val="00436137"/>
    <w:rsid w:val="00436248"/>
    <w:rsid w:val="00436761"/>
    <w:rsid w:val="00436B5B"/>
    <w:rsid w:val="00436CB2"/>
    <w:rsid w:val="00437072"/>
    <w:rsid w:val="0043724B"/>
    <w:rsid w:val="00437435"/>
    <w:rsid w:val="0043744B"/>
    <w:rsid w:val="00437F6C"/>
    <w:rsid w:val="00437FF2"/>
    <w:rsid w:val="00440123"/>
    <w:rsid w:val="00440B2E"/>
    <w:rsid w:val="00440D2E"/>
    <w:rsid w:val="00440ED4"/>
    <w:rsid w:val="0044115E"/>
    <w:rsid w:val="0044123D"/>
    <w:rsid w:val="004418E2"/>
    <w:rsid w:val="00441A7E"/>
    <w:rsid w:val="00441B7E"/>
    <w:rsid w:val="00441F6F"/>
    <w:rsid w:val="00441F71"/>
    <w:rsid w:val="00442E36"/>
    <w:rsid w:val="004432D6"/>
    <w:rsid w:val="00443CF2"/>
    <w:rsid w:val="0044465D"/>
    <w:rsid w:val="00444FE9"/>
    <w:rsid w:val="004454D6"/>
    <w:rsid w:val="0044554C"/>
    <w:rsid w:val="00445C5F"/>
    <w:rsid w:val="00445E11"/>
    <w:rsid w:val="00446226"/>
    <w:rsid w:val="0044660F"/>
    <w:rsid w:val="00446BA5"/>
    <w:rsid w:val="0044796D"/>
    <w:rsid w:val="00447B1B"/>
    <w:rsid w:val="00447E8A"/>
    <w:rsid w:val="0045044B"/>
    <w:rsid w:val="00452C5E"/>
    <w:rsid w:val="00453250"/>
    <w:rsid w:val="00453FAD"/>
    <w:rsid w:val="00454140"/>
    <w:rsid w:val="004544DD"/>
    <w:rsid w:val="00454850"/>
    <w:rsid w:val="00454CCE"/>
    <w:rsid w:val="0045514F"/>
    <w:rsid w:val="00455604"/>
    <w:rsid w:val="00455D34"/>
    <w:rsid w:val="00455EEF"/>
    <w:rsid w:val="0045616A"/>
    <w:rsid w:val="004561E0"/>
    <w:rsid w:val="00456E8E"/>
    <w:rsid w:val="0045783E"/>
    <w:rsid w:val="00457859"/>
    <w:rsid w:val="00460339"/>
    <w:rsid w:val="00460837"/>
    <w:rsid w:val="00460F13"/>
    <w:rsid w:val="00461235"/>
    <w:rsid w:val="004617D9"/>
    <w:rsid w:val="00461F6B"/>
    <w:rsid w:val="00461FAD"/>
    <w:rsid w:val="00462253"/>
    <w:rsid w:val="00462857"/>
    <w:rsid w:val="00462D79"/>
    <w:rsid w:val="004630A8"/>
    <w:rsid w:val="0046446D"/>
    <w:rsid w:val="00464D0C"/>
    <w:rsid w:val="004652E1"/>
    <w:rsid w:val="00466C2C"/>
    <w:rsid w:val="004678EF"/>
    <w:rsid w:val="00467B37"/>
    <w:rsid w:val="00467C50"/>
    <w:rsid w:val="00470A3A"/>
    <w:rsid w:val="00470F63"/>
    <w:rsid w:val="0047110D"/>
    <w:rsid w:val="00471642"/>
    <w:rsid w:val="0047318B"/>
    <w:rsid w:val="00474ED0"/>
    <w:rsid w:val="0047598B"/>
    <w:rsid w:val="00475DBF"/>
    <w:rsid w:val="00475F7C"/>
    <w:rsid w:val="0047621C"/>
    <w:rsid w:val="00476253"/>
    <w:rsid w:val="004765EA"/>
    <w:rsid w:val="00477127"/>
    <w:rsid w:val="004774A4"/>
    <w:rsid w:val="00477BE9"/>
    <w:rsid w:val="004816EE"/>
    <w:rsid w:val="00481714"/>
    <w:rsid w:val="00481950"/>
    <w:rsid w:val="00481D2D"/>
    <w:rsid w:val="00482BE1"/>
    <w:rsid w:val="00482D62"/>
    <w:rsid w:val="00482DB8"/>
    <w:rsid w:val="004831C3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715"/>
    <w:rsid w:val="004868BE"/>
    <w:rsid w:val="004872F6"/>
    <w:rsid w:val="004874D0"/>
    <w:rsid w:val="00490365"/>
    <w:rsid w:val="00490E75"/>
    <w:rsid w:val="00490EC9"/>
    <w:rsid w:val="0049120D"/>
    <w:rsid w:val="00491BD6"/>
    <w:rsid w:val="00492205"/>
    <w:rsid w:val="00492333"/>
    <w:rsid w:val="004925C7"/>
    <w:rsid w:val="00492748"/>
    <w:rsid w:val="0049282D"/>
    <w:rsid w:val="00492F2F"/>
    <w:rsid w:val="00493D94"/>
    <w:rsid w:val="0049431B"/>
    <w:rsid w:val="00494E03"/>
    <w:rsid w:val="00494F39"/>
    <w:rsid w:val="004952AD"/>
    <w:rsid w:val="0049538D"/>
    <w:rsid w:val="0049546A"/>
    <w:rsid w:val="00496257"/>
    <w:rsid w:val="00496890"/>
    <w:rsid w:val="00496F20"/>
    <w:rsid w:val="004970A1"/>
    <w:rsid w:val="004971BE"/>
    <w:rsid w:val="00497AC4"/>
    <w:rsid w:val="00497D20"/>
    <w:rsid w:val="004A0003"/>
    <w:rsid w:val="004A0070"/>
    <w:rsid w:val="004A0584"/>
    <w:rsid w:val="004A085D"/>
    <w:rsid w:val="004A0B61"/>
    <w:rsid w:val="004A0FDC"/>
    <w:rsid w:val="004A1960"/>
    <w:rsid w:val="004A1D29"/>
    <w:rsid w:val="004A2D37"/>
    <w:rsid w:val="004A3300"/>
    <w:rsid w:val="004A3574"/>
    <w:rsid w:val="004A3767"/>
    <w:rsid w:val="004A3CFE"/>
    <w:rsid w:val="004A46D4"/>
    <w:rsid w:val="004A47BB"/>
    <w:rsid w:val="004A48E9"/>
    <w:rsid w:val="004A49AA"/>
    <w:rsid w:val="004A5C21"/>
    <w:rsid w:val="004A645B"/>
    <w:rsid w:val="004A680B"/>
    <w:rsid w:val="004A686F"/>
    <w:rsid w:val="004A74BD"/>
    <w:rsid w:val="004B00C9"/>
    <w:rsid w:val="004B025A"/>
    <w:rsid w:val="004B05D1"/>
    <w:rsid w:val="004B06A1"/>
    <w:rsid w:val="004B0929"/>
    <w:rsid w:val="004B137A"/>
    <w:rsid w:val="004B1712"/>
    <w:rsid w:val="004B1BFC"/>
    <w:rsid w:val="004B1CD0"/>
    <w:rsid w:val="004B1F89"/>
    <w:rsid w:val="004B20DF"/>
    <w:rsid w:val="004B246F"/>
    <w:rsid w:val="004B2512"/>
    <w:rsid w:val="004B2DC8"/>
    <w:rsid w:val="004B3411"/>
    <w:rsid w:val="004B3D77"/>
    <w:rsid w:val="004B4B74"/>
    <w:rsid w:val="004B4BF4"/>
    <w:rsid w:val="004B5203"/>
    <w:rsid w:val="004B5CD0"/>
    <w:rsid w:val="004B677F"/>
    <w:rsid w:val="004B69E0"/>
    <w:rsid w:val="004B700D"/>
    <w:rsid w:val="004B7513"/>
    <w:rsid w:val="004B7993"/>
    <w:rsid w:val="004B7C65"/>
    <w:rsid w:val="004B7E47"/>
    <w:rsid w:val="004C0781"/>
    <w:rsid w:val="004C105F"/>
    <w:rsid w:val="004C1933"/>
    <w:rsid w:val="004C1DEA"/>
    <w:rsid w:val="004C1FDB"/>
    <w:rsid w:val="004C29D6"/>
    <w:rsid w:val="004C2E55"/>
    <w:rsid w:val="004C30B7"/>
    <w:rsid w:val="004C3DE2"/>
    <w:rsid w:val="004C436A"/>
    <w:rsid w:val="004C485E"/>
    <w:rsid w:val="004C533F"/>
    <w:rsid w:val="004C5D6A"/>
    <w:rsid w:val="004C5F8C"/>
    <w:rsid w:val="004C6684"/>
    <w:rsid w:val="004C6C70"/>
    <w:rsid w:val="004C7195"/>
    <w:rsid w:val="004C7D45"/>
    <w:rsid w:val="004C7FC7"/>
    <w:rsid w:val="004D0161"/>
    <w:rsid w:val="004D01A7"/>
    <w:rsid w:val="004D0D8A"/>
    <w:rsid w:val="004D1441"/>
    <w:rsid w:val="004D152B"/>
    <w:rsid w:val="004D220E"/>
    <w:rsid w:val="004D26F0"/>
    <w:rsid w:val="004D35A4"/>
    <w:rsid w:val="004D38E2"/>
    <w:rsid w:val="004D3DB5"/>
    <w:rsid w:val="004D4B4A"/>
    <w:rsid w:val="004D5E76"/>
    <w:rsid w:val="004D6274"/>
    <w:rsid w:val="004D696C"/>
    <w:rsid w:val="004D7632"/>
    <w:rsid w:val="004D7D3E"/>
    <w:rsid w:val="004D7EDC"/>
    <w:rsid w:val="004E03BB"/>
    <w:rsid w:val="004E09C4"/>
    <w:rsid w:val="004E1B22"/>
    <w:rsid w:val="004E2346"/>
    <w:rsid w:val="004E27CC"/>
    <w:rsid w:val="004E2974"/>
    <w:rsid w:val="004E2B81"/>
    <w:rsid w:val="004E325B"/>
    <w:rsid w:val="004E32F0"/>
    <w:rsid w:val="004E38E2"/>
    <w:rsid w:val="004E4969"/>
    <w:rsid w:val="004E6517"/>
    <w:rsid w:val="004E6C85"/>
    <w:rsid w:val="004E7125"/>
    <w:rsid w:val="004E791B"/>
    <w:rsid w:val="004F07E5"/>
    <w:rsid w:val="004F08BD"/>
    <w:rsid w:val="004F0D41"/>
    <w:rsid w:val="004F0F95"/>
    <w:rsid w:val="004F19B0"/>
    <w:rsid w:val="004F1E42"/>
    <w:rsid w:val="004F258F"/>
    <w:rsid w:val="004F3250"/>
    <w:rsid w:val="004F378A"/>
    <w:rsid w:val="004F39E6"/>
    <w:rsid w:val="004F3A98"/>
    <w:rsid w:val="004F3DD9"/>
    <w:rsid w:val="004F4AE0"/>
    <w:rsid w:val="004F4CA2"/>
    <w:rsid w:val="004F542D"/>
    <w:rsid w:val="004F5BC7"/>
    <w:rsid w:val="004F64B0"/>
    <w:rsid w:val="004F6E7D"/>
    <w:rsid w:val="004F6FEB"/>
    <w:rsid w:val="004F7277"/>
    <w:rsid w:val="004F7578"/>
    <w:rsid w:val="004F7636"/>
    <w:rsid w:val="005006B7"/>
    <w:rsid w:val="00500BB1"/>
    <w:rsid w:val="00502513"/>
    <w:rsid w:val="0050264B"/>
    <w:rsid w:val="00503037"/>
    <w:rsid w:val="0050327A"/>
    <w:rsid w:val="00503764"/>
    <w:rsid w:val="0050386F"/>
    <w:rsid w:val="00503EB6"/>
    <w:rsid w:val="0050442B"/>
    <w:rsid w:val="00504544"/>
    <w:rsid w:val="00504808"/>
    <w:rsid w:val="00504D8A"/>
    <w:rsid w:val="00505A57"/>
    <w:rsid w:val="00505D4A"/>
    <w:rsid w:val="005067CF"/>
    <w:rsid w:val="005079BF"/>
    <w:rsid w:val="00510202"/>
    <w:rsid w:val="005104AC"/>
    <w:rsid w:val="00510590"/>
    <w:rsid w:val="00510BB5"/>
    <w:rsid w:val="005112FD"/>
    <w:rsid w:val="0051135F"/>
    <w:rsid w:val="005119F6"/>
    <w:rsid w:val="00512599"/>
    <w:rsid w:val="0051290E"/>
    <w:rsid w:val="00513149"/>
    <w:rsid w:val="005135BC"/>
    <w:rsid w:val="005143C6"/>
    <w:rsid w:val="005160E5"/>
    <w:rsid w:val="005164E8"/>
    <w:rsid w:val="005168FF"/>
    <w:rsid w:val="00517735"/>
    <w:rsid w:val="00517EB0"/>
    <w:rsid w:val="00517F2B"/>
    <w:rsid w:val="00517F32"/>
    <w:rsid w:val="00520184"/>
    <w:rsid w:val="005205D1"/>
    <w:rsid w:val="00521332"/>
    <w:rsid w:val="00521550"/>
    <w:rsid w:val="00521744"/>
    <w:rsid w:val="005219A2"/>
    <w:rsid w:val="00521CF8"/>
    <w:rsid w:val="0052208A"/>
    <w:rsid w:val="00522316"/>
    <w:rsid w:val="005238C0"/>
    <w:rsid w:val="00523E2B"/>
    <w:rsid w:val="00524275"/>
    <w:rsid w:val="005252FA"/>
    <w:rsid w:val="00526308"/>
    <w:rsid w:val="0052693F"/>
    <w:rsid w:val="00526FCB"/>
    <w:rsid w:val="00527453"/>
    <w:rsid w:val="005276C1"/>
    <w:rsid w:val="005279F6"/>
    <w:rsid w:val="00527AE0"/>
    <w:rsid w:val="005300D5"/>
    <w:rsid w:val="005301A2"/>
    <w:rsid w:val="005306D8"/>
    <w:rsid w:val="0053196B"/>
    <w:rsid w:val="00531979"/>
    <w:rsid w:val="00532A5D"/>
    <w:rsid w:val="005337DC"/>
    <w:rsid w:val="00533A9D"/>
    <w:rsid w:val="00533D60"/>
    <w:rsid w:val="00533E0B"/>
    <w:rsid w:val="00533EED"/>
    <w:rsid w:val="005340D8"/>
    <w:rsid w:val="00534203"/>
    <w:rsid w:val="00534596"/>
    <w:rsid w:val="00534703"/>
    <w:rsid w:val="005348D8"/>
    <w:rsid w:val="005349BB"/>
    <w:rsid w:val="00534AA3"/>
    <w:rsid w:val="005354C3"/>
    <w:rsid w:val="00535CFA"/>
    <w:rsid w:val="005364C2"/>
    <w:rsid w:val="005368F1"/>
    <w:rsid w:val="00536BDC"/>
    <w:rsid w:val="00536ED6"/>
    <w:rsid w:val="00537B30"/>
    <w:rsid w:val="0054039F"/>
    <w:rsid w:val="0054050B"/>
    <w:rsid w:val="00540547"/>
    <w:rsid w:val="00540F9E"/>
    <w:rsid w:val="00540FEC"/>
    <w:rsid w:val="005418F5"/>
    <w:rsid w:val="00542392"/>
    <w:rsid w:val="00542ABC"/>
    <w:rsid w:val="00542CF1"/>
    <w:rsid w:val="0054322C"/>
    <w:rsid w:val="0054349B"/>
    <w:rsid w:val="005437C3"/>
    <w:rsid w:val="00543995"/>
    <w:rsid w:val="00543B6D"/>
    <w:rsid w:val="00544283"/>
    <w:rsid w:val="00544616"/>
    <w:rsid w:val="00544B82"/>
    <w:rsid w:val="00544BB2"/>
    <w:rsid w:val="00544BFB"/>
    <w:rsid w:val="00544FC4"/>
    <w:rsid w:val="005461E7"/>
    <w:rsid w:val="005461F2"/>
    <w:rsid w:val="0054685B"/>
    <w:rsid w:val="0054686B"/>
    <w:rsid w:val="00546B55"/>
    <w:rsid w:val="00546BD2"/>
    <w:rsid w:val="005506AF"/>
    <w:rsid w:val="005509B4"/>
    <w:rsid w:val="00551039"/>
    <w:rsid w:val="0055195F"/>
    <w:rsid w:val="005522F8"/>
    <w:rsid w:val="00552B25"/>
    <w:rsid w:val="00552E08"/>
    <w:rsid w:val="005530B6"/>
    <w:rsid w:val="0055363C"/>
    <w:rsid w:val="00553A39"/>
    <w:rsid w:val="00553B00"/>
    <w:rsid w:val="00554895"/>
    <w:rsid w:val="00555C24"/>
    <w:rsid w:val="00556AD2"/>
    <w:rsid w:val="005614C2"/>
    <w:rsid w:val="005622E5"/>
    <w:rsid w:val="005629ED"/>
    <w:rsid w:val="0056325A"/>
    <w:rsid w:val="00563A5A"/>
    <w:rsid w:val="00563FBC"/>
    <w:rsid w:val="00564064"/>
    <w:rsid w:val="005661D7"/>
    <w:rsid w:val="00566433"/>
    <w:rsid w:val="005665A7"/>
    <w:rsid w:val="00566749"/>
    <w:rsid w:val="00566E97"/>
    <w:rsid w:val="005677F4"/>
    <w:rsid w:val="00567DCA"/>
    <w:rsid w:val="005707B1"/>
    <w:rsid w:val="00570B56"/>
    <w:rsid w:val="0057100E"/>
    <w:rsid w:val="0057165D"/>
    <w:rsid w:val="00572062"/>
    <w:rsid w:val="00572401"/>
    <w:rsid w:val="00572EE2"/>
    <w:rsid w:val="005732EB"/>
    <w:rsid w:val="00573B4E"/>
    <w:rsid w:val="00573E47"/>
    <w:rsid w:val="00574090"/>
    <w:rsid w:val="00574CA4"/>
    <w:rsid w:val="00574F96"/>
    <w:rsid w:val="0057506D"/>
    <w:rsid w:val="00575738"/>
    <w:rsid w:val="0057643A"/>
    <w:rsid w:val="00576D64"/>
    <w:rsid w:val="00577106"/>
    <w:rsid w:val="00577A2B"/>
    <w:rsid w:val="00577D15"/>
    <w:rsid w:val="00577E93"/>
    <w:rsid w:val="00580673"/>
    <w:rsid w:val="00580A0E"/>
    <w:rsid w:val="00581E36"/>
    <w:rsid w:val="00582213"/>
    <w:rsid w:val="00583C5E"/>
    <w:rsid w:val="00583FAE"/>
    <w:rsid w:val="00584E90"/>
    <w:rsid w:val="00585531"/>
    <w:rsid w:val="00585875"/>
    <w:rsid w:val="00585B22"/>
    <w:rsid w:val="00586257"/>
    <w:rsid w:val="00586CFC"/>
    <w:rsid w:val="00587161"/>
    <w:rsid w:val="00587199"/>
    <w:rsid w:val="005876CC"/>
    <w:rsid w:val="00587738"/>
    <w:rsid w:val="0059113B"/>
    <w:rsid w:val="00592B98"/>
    <w:rsid w:val="00592C02"/>
    <w:rsid w:val="00592F7B"/>
    <w:rsid w:val="00593D3F"/>
    <w:rsid w:val="00594311"/>
    <w:rsid w:val="00594720"/>
    <w:rsid w:val="00594BC1"/>
    <w:rsid w:val="00594CF5"/>
    <w:rsid w:val="00594D22"/>
    <w:rsid w:val="005950C5"/>
    <w:rsid w:val="00595B9C"/>
    <w:rsid w:val="00596263"/>
    <w:rsid w:val="005970C0"/>
    <w:rsid w:val="00597203"/>
    <w:rsid w:val="005A02A3"/>
    <w:rsid w:val="005A0706"/>
    <w:rsid w:val="005A07E4"/>
    <w:rsid w:val="005A0B35"/>
    <w:rsid w:val="005A0E61"/>
    <w:rsid w:val="005A18A6"/>
    <w:rsid w:val="005A1B32"/>
    <w:rsid w:val="005A1D63"/>
    <w:rsid w:val="005A25F4"/>
    <w:rsid w:val="005A2B80"/>
    <w:rsid w:val="005A31F9"/>
    <w:rsid w:val="005A350D"/>
    <w:rsid w:val="005A3698"/>
    <w:rsid w:val="005A3F60"/>
    <w:rsid w:val="005A42D9"/>
    <w:rsid w:val="005A48CF"/>
    <w:rsid w:val="005A4C49"/>
    <w:rsid w:val="005A4E72"/>
    <w:rsid w:val="005A4E82"/>
    <w:rsid w:val="005A4FEC"/>
    <w:rsid w:val="005A6822"/>
    <w:rsid w:val="005A6AD6"/>
    <w:rsid w:val="005A6D24"/>
    <w:rsid w:val="005A704B"/>
    <w:rsid w:val="005A7408"/>
    <w:rsid w:val="005A782A"/>
    <w:rsid w:val="005A78F5"/>
    <w:rsid w:val="005B014D"/>
    <w:rsid w:val="005B0203"/>
    <w:rsid w:val="005B05DC"/>
    <w:rsid w:val="005B0BF3"/>
    <w:rsid w:val="005B17B7"/>
    <w:rsid w:val="005B1CFA"/>
    <w:rsid w:val="005B248E"/>
    <w:rsid w:val="005B2B24"/>
    <w:rsid w:val="005B2F37"/>
    <w:rsid w:val="005B358B"/>
    <w:rsid w:val="005B3CE2"/>
    <w:rsid w:val="005B4F76"/>
    <w:rsid w:val="005B50CB"/>
    <w:rsid w:val="005B5508"/>
    <w:rsid w:val="005B5EB9"/>
    <w:rsid w:val="005B62B3"/>
    <w:rsid w:val="005B7937"/>
    <w:rsid w:val="005B7A1A"/>
    <w:rsid w:val="005C0501"/>
    <w:rsid w:val="005C0609"/>
    <w:rsid w:val="005C0AD4"/>
    <w:rsid w:val="005C11BA"/>
    <w:rsid w:val="005C16D4"/>
    <w:rsid w:val="005C294C"/>
    <w:rsid w:val="005C33BF"/>
    <w:rsid w:val="005C5887"/>
    <w:rsid w:val="005C6570"/>
    <w:rsid w:val="005C6D95"/>
    <w:rsid w:val="005C720A"/>
    <w:rsid w:val="005C760A"/>
    <w:rsid w:val="005C7703"/>
    <w:rsid w:val="005C7E97"/>
    <w:rsid w:val="005D04DF"/>
    <w:rsid w:val="005D0850"/>
    <w:rsid w:val="005D0C59"/>
    <w:rsid w:val="005D1AE7"/>
    <w:rsid w:val="005D1C00"/>
    <w:rsid w:val="005D25CF"/>
    <w:rsid w:val="005D2E1E"/>
    <w:rsid w:val="005D2FC9"/>
    <w:rsid w:val="005D33D5"/>
    <w:rsid w:val="005D38D6"/>
    <w:rsid w:val="005D3D58"/>
    <w:rsid w:val="005D4EBF"/>
    <w:rsid w:val="005D59FB"/>
    <w:rsid w:val="005D6654"/>
    <w:rsid w:val="005D6A89"/>
    <w:rsid w:val="005D6A93"/>
    <w:rsid w:val="005D729A"/>
    <w:rsid w:val="005E0248"/>
    <w:rsid w:val="005E0DE8"/>
    <w:rsid w:val="005E116B"/>
    <w:rsid w:val="005E15C3"/>
    <w:rsid w:val="005E1780"/>
    <w:rsid w:val="005E1A41"/>
    <w:rsid w:val="005E1B08"/>
    <w:rsid w:val="005E4904"/>
    <w:rsid w:val="005E5525"/>
    <w:rsid w:val="005E5A25"/>
    <w:rsid w:val="005E5E57"/>
    <w:rsid w:val="005E5EFE"/>
    <w:rsid w:val="005E614E"/>
    <w:rsid w:val="005E643D"/>
    <w:rsid w:val="005E7182"/>
    <w:rsid w:val="005E76B1"/>
    <w:rsid w:val="005E775C"/>
    <w:rsid w:val="005E7C28"/>
    <w:rsid w:val="005E7EE6"/>
    <w:rsid w:val="005F0413"/>
    <w:rsid w:val="005F0D8B"/>
    <w:rsid w:val="005F0F79"/>
    <w:rsid w:val="005F1002"/>
    <w:rsid w:val="005F10A6"/>
    <w:rsid w:val="005F201E"/>
    <w:rsid w:val="005F246E"/>
    <w:rsid w:val="005F2D13"/>
    <w:rsid w:val="005F4885"/>
    <w:rsid w:val="005F57A4"/>
    <w:rsid w:val="005F57C3"/>
    <w:rsid w:val="005F610E"/>
    <w:rsid w:val="005F7522"/>
    <w:rsid w:val="006007B2"/>
    <w:rsid w:val="00600994"/>
    <w:rsid w:val="006009C1"/>
    <w:rsid w:val="00601D3F"/>
    <w:rsid w:val="00602368"/>
    <w:rsid w:val="006024BB"/>
    <w:rsid w:val="00602E28"/>
    <w:rsid w:val="00604202"/>
    <w:rsid w:val="006050BF"/>
    <w:rsid w:val="0060588A"/>
    <w:rsid w:val="0060692C"/>
    <w:rsid w:val="006102D9"/>
    <w:rsid w:val="006107A9"/>
    <w:rsid w:val="00610896"/>
    <w:rsid w:val="0061459C"/>
    <w:rsid w:val="0061548E"/>
    <w:rsid w:val="006156EF"/>
    <w:rsid w:val="00615C5C"/>
    <w:rsid w:val="00616B11"/>
    <w:rsid w:val="00616BA1"/>
    <w:rsid w:val="00616C10"/>
    <w:rsid w:val="006176F2"/>
    <w:rsid w:val="00617973"/>
    <w:rsid w:val="00617B64"/>
    <w:rsid w:val="00617D74"/>
    <w:rsid w:val="00620C73"/>
    <w:rsid w:val="00621421"/>
    <w:rsid w:val="006217A3"/>
    <w:rsid w:val="00621D3A"/>
    <w:rsid w:val="0062327A"/>
    <w:rsid w:val="0062347A"/>
    <w:rsid w:val="006237A0"/>
    <w:rsid w:val="00623DD3"/>
    <w:rsid w:val="006247D7"/>
    <w:rsid w:val="006248E7"/>
    <w:rsid w:val="006269BA"/>
    <w:rsid w:val="00626F4E"/>
    <w:rsid w:val="006277A7"/>
    <w:rsid w:val="00627ADA"/>
    <w:rsid w:val="00630096"/>
    <w:rsid w:val="006310F7"/>
    <w:rsid w:val="0063196E"/>
    <w:rsid w:val="00632992"/>
    <w:rsid w:val="00632DB6"/>
    <w:rsid w:val="00632E6B"/>
    <w:rsid w:val="006331A2"/>
    <w:rsid w:val="006332BD"/>
    <w:rsid w:val="00633C3F"/>
    <w:rsid w:val="00634428"/>
    <w:rsid w:val="00634830"/>
    <w:rsid w:val="0063592D"/>
    <w:rsid w:val="006362FD"/>
    <w:rsid w:val="00636C1D"/>
    <w:rsid w:val="00637B95"/>
    <w:rsid w:val="00637FD4"/>
    <w:rsid w:val="00640368"/>
    <w:rsid w:val="00640B8B"/>
    <w:rsid w:val="00641138"/>
    <w:rsid w:val="00641AC8"/>
    <w:rsid w:val="00641CEB"/>
    <w:rsid w:val="00642666"/>
    <w:rsid w:val="00642DF3"/>
    <w:rsid w:val="00642F7F"/>
    <w:rsid w:val="0064307C"/>
    <w:rsid w:val="006430B1"/>
    <w:rsid w:val="006439D2"/>
    <w:rsid w:val="00643B74"/>
    <w:rsid w:val="00643FD2"/>
    <w:rsid w:val="0064408A"/>
    <w:rsid w:val="006440CA"/>
    <w:rsid w:val="00644255"/>
    <w:rsid w:val="006447AA"/>
    <w:rsid w:val="00644D68"/>
    <w:rsid w:val="00645198"/>
    <w:rsid w:val="00645596"/>
    <w:rsid w:val="00646623"/>
    <w:rsid w:val="0064707C"/>
    <w:rsid w:val="0064741F"/>
    <w:rsid w:val="0065017E"/>
    <w:rsid w:val="006506CC"/>
    <w:rsid w:val="006506E5"/>
    <w:rsid w:val="0065082D"/>
    <w:rsid w:val="006512B3"/>
    <w:rsid w:val="00651867"/>
    <w:rsid w:val="0065189D"/>
    <w:rsid w:val="00652646"/>
    <w:rsid w:val="00652C85"/>
    <w:rsid w:val="00652DA7"/>
    <w:rsid w:val="0065327C"/>
    <w:rsid w:val="006533BF"/>
    <w:rsid w:val="0065355E"/>
    <w:rsid w:val="00653827"/>
    <w:rsid w:val="00653BD2"/>
    <w:rsid w:val="006544A6"/>
    <w:rsid w:val="006556B8"/>
    <w:rsid w:val="00655BED"/>
    <w:rsid w:val="00655D93"/>
    <w:rsid w:val="00657632"/>
    <w:rsid w:val="00657B7D"/>
    <w:rsid w:val="006604ED"/>
    <w:rsid w:val="006605FB"/>
    <w:rsid w:val="0066082B"/>
    <w:rsid w:val="00660B75"/>
    <w:rsid w:val="00660E08"/>
    <w:rsid w:val="006610EC"/>
    <w:rsid w:val="00661511"/>
    <w:rsid w:val="00661A1C"/>
    <w:rsid w:val="00662113"/>
    <w:rsid w:val="0066233C"/>
    <w:rsid w:val="0066234D"/>
    <w:rsid w:val="00663413"/>
    <w:rsid w:val="006647D4"/>
    <w:rsid w:val="00664941"/>
    <w:rsid w:val="00665A2E"/>
    <w:rsid w:val="00665DCF"/>
    <w:rsid w:val="00666523"/>
    <w:rsid w:val="00666668"/>
    <w:rsid w:val="00667E9F"/>
    <w:rsid w:val="006703B9"/>
    <w:rsid w:val="00670544"/>
    <w:rsid w:val="00670573"/>
    <w:rsid w:val="006705B6"/>
    <w:rsid w:val="00670885"/>
    <w:rsid w:val="00670BF3"/>
    <w:rsid w:val="00670E68"/>
    <w:rsid w:val="006712C1"/>
    <w:rsid w:val="0067240C"/>
    <w:rsid w:val="0067319E"/>
    <w:rsid w:val="00673572"/>
    <w:rsid w:val="00673F54"/>
    <w:rsid w:val="0067468A"/>
    <w:rsid w:val="00674B5F"/>
    <w:rsid w:val="00674E54"/>
    <w:rsid w:val="00674EC3"/>
    <w:rsid w:val="006750CB"/>
    <w:rsid w:val="006759D2"/>
    <w:rsid w:val="00675E75"/>
    <w:rsid w:val="006761C5"/>
    <w:rsid w:val="006767AF"/>
    <w:rsid w:val="00676E3D"/>
    <w:rsid w:val="006770D4"/>
    <w:rsid w:val="00677FA8"/>
    <w:rsid w:val="00680167"/>
    <w:rsid w:val="00680CF0"/>
    <w:rsid w:val="00681669"/>
    <w:rsid w:val="00681706"/>
    <w:rsid w:val="00681B29"/>
    <w:rsid w:val="00681D18"/>
    <w:rsid w:val="00682560"/>
    <w:rsid w:val="0068283B"/>
    <w:rsid w:val="00682AB3"/>
    <w:rsid w:val="006832DB"/>
    <w:rsid w:val="006834AE"/>
    <w:rsid w:val="00683F64"/>
    <w:rsid w:val="0068468F"/>
    <w:rsid w:val="00685B46"/>
    <w:rsid w:val="00685E40"/>
    <w:rsid w:val="00685F80"/>
    <w:rsid w:val="00685FF2"/>
    <w:rsid w:val="00686BF8"/>
    <w:rsid w:val="00687187"/>
    <w:rsid w:val="006873B3"/>
    <w:rsid w:val="006900CE"/>
    <w:rsid w:val="006915EC"/>
    <w:rsid w:val="00691681"/>
    <w:rsid w:val="006916AA"/>
    <w:rsid w:val="006918C9"/>
    <w:rsid w:val="00692642"/>
    <w:rsid w:val="00692976"/>
    <w:rsid w:val="00693945"/>
    <w:rsid w:val="00693979"/>
    <w:rsid w:val="00694443"/>
    <w:rsid w:val="006948CA"/>
    <w:rsid w:val="00694C19"/>
    <w:rsid w:val="006958B2"/>
    <w:rsid w:val="00695EAA"/>
    <w:rsid w:val="00696619"/>
    <w:rsid w:val="006966ED"/>
    <w:rsid w:val="00697B99"/>
    <w:rsid w:val="006A0636"/>
    <w:rsid w:val="006A0B14"/>
    <w:rsid w:val="006A148F"/>
    <w:rsid w:val="006A239C"/>
    <w:rsid w:val="006A2548"/>
    <w:rsid w:val="006A3369"/>
    <w:rsid w:val="006A3E76"/>
    <w:rsid w:val="006A410B"/>
    <w:rsid w:val="006A46D8"/>
    <w:rsid w:val="006A4A87"/>
    <w:rsid w:val="006A500F"/>
    <w:rsid w:val="006A55BA"/>
    <w:rsid w:val="006A5C04"/>
    <w:rsid w:val="006A5F41"/>
    <w:rsid w:val="006A64AC"/>
    <w:rsid w:val="006A7DD7"/>
    <w:rsid w:val="006B073D"/>
    <w:rsid w:val="006B0AFC"/>
    <w:rsid w:val="006B10C8"/>
    <w:rsid w:val="006B14A3"/>
    <w:rsid w:val="006B1E7B"/>
    <w:rsid w:val="006B20DA"/>
    <w:rsid w:val="006B2312"/>
    <w:rsid w:val="006B23D8"/>
    <w:rsid w:val="006B306D"/>
    <w:rsid w:val="006B36CF"/>
    <w:rsid w:val="006B3949"/>
    <w:rsid w:val="006B427A"/>
    <w:rsid w:val="006B428E"/>
    <w:rsid w:val="006B4EC0"/>
    <w:rsid w:val="006B538F"/>
    <w:rsid w:val="006B5400"/>
    <w:rsid w:val="006B5FE8"/>
    <w:rsid w:val="006B5FEE"/>
    <w:rsid w:val="006B6392"/>
    <w:rsid w:val="006B6F01"/>
    <w:rsid w:val="006B72D9"/>
    <w:rsid w:val="006B7310"/>
    <w:rsid w:val="006B7437"/>
    <w:rsid w:val="006B7AC0"/>
    <w:rsid w:val="006B7AEF"/>
    <w:rsid w:val="006B7EC9"/>
    <w:rsid w:val="006C0109"/>
    <w:rsid w:val="006C0229"/>
    <w:rsid w:val="006C02D8"/>
    <w:rsid w:val="006C0C41"/>
    <w:rsid w:val="006C1029"/>
    <w:rsid w:val="006C2059"/>
    <w:rsid w:val="006C2645"/>
    <w:rsid w:val="006C3196"/>
    <w:rsid w:val="006C3410"/>
    <w:rsid w:val="006C394F"/>
    <w:rsid w:val="006C3C96"/>
    <w:rsid w:val="006C3FDF"/>
    <w:rsid w:val="006C4406"/>
    <w:rsid w:val="006C48B4"/>
    <w:rsid w:val="006C5437"/>
    <w:rsid w:val="006C56BF"/>
    <w:rsid w:val="006C56C4"/>
    <w:rsid w:val="006C5731"/>
    <w:rsid w:val="006C626F"/>
    <w:rsid w:val="006C6745"/>
    <w:rsid w:val="006C6E1C"/>
    <w:rsid w:val="006C6E57"/>
    <w:rsid w:val="006C7BBA"/>
    <w:rsid w:val="006D0C87"/>
    <w:rsid w:val="006D1221"/>
    <w:rsid w:val="006D13A4"/>
    <w:rsid w:val="006D1566"/>
    <w:rsid w:val="006D3044"/>
    <w:rsid w:val="006D3057"/>
    <w:rsid w:val="006D3289"/>
    <w:rsid w:val="006D3733"/>
    <w:rsid w:val="006D3D2D"/>
    <w:rsid w:val="006D3F2B"/>
    <w:rsid w:val="006D426A"/>
    <w:rsid w:val="006D4D0D"/>
    <w:rsid w:val="006D5700"/>
    <w:rsid w:val="006D6F89"/>
    <w:rsid w:val="006D6FDB"/>
    <w:rsid w:val="006D7045"/>
    <w:rsid w:val="006D7C76"/>
    <w:rsid w:val="006E03C4"/>
    <w:rsid w:val="006E11BB"/>
    <w:rsid w:val="006E1A47"/>
    <w:rsid w:val="006E1B3C"/>
    <w:rsid w:val="006E1C54"/>
    <w:rsid w:val="006E1D1A"/>
    <w:rsid w:val="006E2BA4"/>
    <w:rsid w:val="006E2C9E"/>
    <w:rsid w:val="006E2D82"/>
    <w:rsid w:val="006E32EE"/>
    <w:rsid w:val="006E3A4F"/>
    <w:rsid w:val="006E45EE"/>
    <w:rsid w:val="006E4802"/>
    <w:rsid w:val="006E4F98"/>
    <w:rsid w:val="006E50E4"/>
    <w:rsid w:val="006E5C35"/>
    <w:rsid w:val="006E5ED5"/>
    <w:rsid w:val="006E6689"/>
    <w:rsid w:val="006E6C9C"/>
    <w:rsid w:val="006E6DA5"/>
    <w:rsid w:val="006E6DFA"/>
    <w:rsid w:val="006E6F37"/>
    <w:rsid w:val="006E701A"/>
    <w:rsid w:val="006E70EA"/>
    <w:rsid w:val="006E72AD"/>
    <w:rsid w:val="006E75CC"/>
    <w:rsid w:val="006E7733"/>
    <w:rsid w:val="006E7CFF"/>
    <w:rsid w:val="006E7FB3"/>
    <w:rsid w:val="006F0AA3"/>
    <w:rsid w:val="006F0D21"/>
    <w:rsid w:val="006F1145"/>
    <w:rsid w:val="006F14AD"/>
    <w:rsid w:val="006F18A7"/>
    <w:rsid w:val="006F1DEB"/>
    <w:rsid w:val="006F379A"/>
    <w:rsid w:val="006F37CA"/>
    <w:rsid w:val="006F3816"/>
    <w:rsid w:val="006F39AB"/>
    <w:rsid w:val="006F39E4"/>
    <w:rsid w:val="006F4203"/>
    <w:rsid w:val="006F4C9D"/>
    <w:rsid w:val="006F5D0B"/>
    <w:rsid w:val="006F63BF"/>
    <w:rsid w:val="006F6903"/>
    <w:rsid w:val="006F6EAC"/>
    <w:rsid w:val="006F7278"/>
    <w:rsid w:val="006F76CA"/>
    <w:rsid w:val="006F76CC"/>
    <w:rsid w:val="006F7BDB"/>
    <w:rsid w:val="0070075B"/>
    <w:rsid w:val="00700888"/>
    <w:rsid w:val="00701AD6"/>
    <w:rsid w:val="0070293B"/>
    <w:rsid w:val="00702A68"/>
    <w:rsid w:val="00702F8F"/>
    <w:rsid w:val="0070349F"/>
    <w:rsid w:val="00703F64"/>
    <w:rsid w:val="00704808"/>
    <w:rsid w:val="0070487A"/>
    <w:rsid w:val="00705934"/>
    <w:rsid w:val="00705AF0"/>
    <w:rsid w:val="00705B21"/>
    <w:rsid w:val="00706068"/>
    <w:rsid w:val="00706469"/>
    <w:rsid w:val="007065FD"/>
    <w:rsid w:val="0070692C"/>
    <w:rsid w:val="0070721B"/>
    <w:rsid w:val="007105EC"/>
    <w:rsid w:val="00710FE5"/>
    <w:rsid w:val="00711697"/>
    <w:rsid w:val="007116D5"/>
    <w:rsid w:val="007127F4"/>
    <w:rsid w:val="00712FED"/>
    <w:rsid w:val="0071315B"/>
    <w:rsid w:val="00713E8F"/>
    <w:rsid w:val="0071407A"/>
    <w:rsid w:val="007159B1"/>
    <w:rsid w:val="007162AB"/>
    <w:rsid w:val="00716F7C"/>
    <w:rsid w:val="00717C84"/>
    <w:rsid w:val="007200BC"/>
    <w:rsid w:val="0072043F"/>
    <w:rsid w:val="0072067F"/>
    <w:rsid w:val="007209D2"/>
    <w:rsid w:val="00721619"/>
    <w:rsid w:val="007217A8"/>
    <w:rsid w:val="007219A3"/>
    <w:rsid w:val="00721EF3"/>
    <w:rsid w:val="00723A6C"/>
    <w:rsid w:val="00724285"/>
    <w:rsid w:val="00724A16"/>
    <w:rsid w:val="00725DD6"/>
    <w:rsid w:val="007264A9"/>
    <w:rsid w:val="00726AC3"/>
    <w:rsid w:val="00726B06"/>
    <w:rsid w:val="007275FC"/>
    <w:rsid w:val="00727691"/>
    <w:rsid w:val="00727AAB"/>
    <w:rsid w:val="007302A8"/>
    <w:rsid w:val="007323D9"/>
    <w:rsid w:val="007324C1"/>
    <w:rsid w:val="00732B94"/>
    <w:rsid w:val="00733176"/>
    <w:rsid w:val="0073398D"/>
    <w:rsid w:val="00733B6E"/>
    <w:rsid w:val="00733EEC"/>
    <w:rsid w:val="007341B9"/>
    <w:rsid w:val="00734489"/>
    <w:rsid w:val="007348AC"/>
    <w:rsid w:val="00734A08"/>
    <w:rsid w:val="00736CCA"/>
    <w:rsid w:val="00736F3D"/>
    <w:rsid w:val="00736FFB"/>
    <w:rsid w:val="00737585"/>
    <w:rsid w:val="00737A72"/>
    <w:rsid w:val="00740044"/>
    <w:rsid w:val="007406B9"/>
    <w:rsid w:val="00740A0D"/>
    <w:rsid w:val="00740F0C"/>
    <w:rsid w:val="0074118A"/>
    <w:rsid w:val="00741A4B"/>
    <w:rsid w:val="00741FE8"/>
    <w:rsid w:val="00742647"/>
    <w:rsid w:val="00743655"/>
    <w:rsid w:val="00744746"/>
    <w:rsid w:val="00744C08"/>
    <w:rsid w:val="007461B9"/>
    <w:rsid w:val="007461E7"/>
    <w:rsid w:val="007464FA"/>
    <w:rsid w:val="007466AC"/>
    <w:rsid w:val="00746764"/>
    <w:rsid w:val="00746839"/>
    <w:rsid w:val="007468FC"/>
    <w:rsid w:val="00746C0A"/>
    <w:rsid w:val="00747D57"/>
    <w:rsid w:val="00750015"/>
    <w:rsid w:val="007501AC"/>
    <w:rsid w:val="007505C1"/>
    <w:rsid w:val="0075143C"/>
    <w:rsid w:val="0075180C"/>
    <w:rsid w:val="007520F0"/>
    <w:rsid w:val="00752799"/>
    <w:rsid w:val="00752BC7"/>
    <w:rsid w:val="00753209"/>
    <w:rsid w:val="007536C5"/>
    <w:rsid w:val="00753D80"/>
    <w:rsid w:val="00754C65"/>
    <w:rsid w:val="00754EF0"/>
    <w:rsid w:val="007550C0"/>
    <w:rsid w:val="007551DD"/>
    <w:rsid w:val="00755971"/>
    <w:rsid w:val="00755FBB"/>
    <w:rsid w:val="0075649C"/>
    <w:rsid w:val="00756B40"/>
    <w:rsid w:val="00756B9E"/>
    <w:rsid w:val="0075715F"/>
    <w:rsid w:val="00760629"/>
    <w:rsid w:val="007613FA"/>
    <w:rsid w:val="00761436"/>
    <w:rsid w:val="007619A3"/>
    <w:rsid w:val="00761C99"/>
    <w:rsid w:val="00761DEA"/>
    <w:rsid w:val="00762B92"/>
    <w:rsid w:val="00762D92"/>
    <w:rsid w:val="00763019"/>
    <w:rsid w:val="00763FC7"/>
    <w:rsid w:val="007647EB"/>
    <w:rsid w:val="00764C73"/>
    <w:rsid w:val="00765230"/>
    <w:rsid w:val="00766EC2"/>
    <w:rsid w:val="00767DCD"/>
    <w:rsid w:val="00767E74"/>
    <w:rsid w:val="00767F23"/>
    <w:rsid w:val="007707C0"/>
    <w:rsid w:val="007710D1"/>
    <w:rsid w:val="0077145E"/>
    <w:rsid w:val="007717A0"/>
    <w:rsid w:val="00771DF1"/>
    <w:rsid w:val="00772813"/>
    <w:rsid w:val="00772C1A"/>
    <w:rsid w:val="00772CA2"/>
    <w:rsid w:val="00773595"/>
    <w:rsid w:val="00773EBF"/>
    <w:rsid w:val="00773FFB"/>
    <w:rsid w:val="00774C2D"/>
    <w:rsid w:val="00774E5D"/>
    <w:rsid w:val="007756BB"/>
    <w:rsid w:val="00776241"/>
    <w:rsid w:val="007767C9"/>
    <w:rsid w:val="00777520"/>
    <w:rsid w:val="00777DFF"/>
    <w:rsid w:val="00781A66"/>
    <w:rsid w:val="0078393D"/>
    <w:rsid w:val="00783D12"/>
    <w:rsid w:val="0078464A"/>
    <w:rsid w:val="007851C4"/>
    <w:rsid w:val="00785655"/>
    <w:rsid w:val="00785C08"/>
    <w:rsid w:val="0078616A"/>
    <w:rsid w:val="007865F5"/>
    <w:rsid w:val="0078685E"/>
    <w:rsid w:val="00786F80"/>
    <w:rsid w:val="0078730A"/>
    <w:rsid w:val="007874EE"/>
    <w:rsid w:val="00787C90"/>
    <w:rsid w:val="00790635"/>
    <w:rsid w:val="00791879"/>
    <w:rsid w:val="00791BA3"/>
    <w:rsid w:val="00791DB2"/>
    <w:rsid w:val="00792600"/>
    <w:rsid w:val="007929D4"/>
    <w:rsid w:val="0079337A"/>
    <w:rsid w:val="0079342C"/>
    <w:rsid w:val="0079382C"/>
    <w:rsid w:val="00793C1A"/>
    <w:rsid w:val="00794603"/>
    <w:rsid w:val="007951E7"/>
    <w:rsid w:val="0079550E"/>
    <w:rsid w:val="00795563"/>
    <w:rsid w:val="00795F4C"/>
    <w:rsid w:val="007962CB"/>
    <w:rsid w:val="007969DC"/>
    <w:rsid w:val="00796C7B"/>
    <w:rsid w:val="00796DDD"/>
    <w:rsid w:val="0079732B"/>
    <w:rsid w:val="007A085E"/>
    <w:rsid w:val="007A0ED0"/>
    <w:rsid w:val="007A1999"/>
    <w:rsid w:val="007A29F3"/>
    <w:rsid w:val="007A2B68"/>
    <w:rsid w:val="007A2B97"/>
    <w:rsid w:val="007A2F2F"/>
    <w:rsid w:val="007A2FBE"/>
    <w:rsid w:val="007A3024"/>
    <w:rsid w:val="007A30E0"/>
    <w:rsid w:val="007A3414"/>
    <w:rsid w:val="007A3A05"/>
    <w:rsid w:val="007A3E2C"/>
    <w:rsid w:val="007A41DB"/>
    <w:rsid w:val="007A4368"/>
    <w:rsid w:val="007A4F7B"/>
    <w:rsid w:val="007A4FD8"/>
    <w:rsid w:val="007A5189"/>
    <w:rsid w:val="007A578D"/>
    <w:rsid w:val="007A5E82"/>
    <w:rsid w:val="007A60F9"/>
    <w:rsid w:val="007A63D1"/>
    <w:rsid w:val="007A6607"/>
    <w:rsid w:val="007A6D0D"/>
    <w:rsid w:val="007A73FB"/>
    <w:rsid w:val="007A76F0"/>
    <w:rsid w:val="007A7A77"/>
    <w:rsid w:val="007B1497"/>
    <w:rsid w:val="007B16A6"/>
    <w:rsid w:val="007B1D9D"/>
    <w:rsid w:val="007B219E"/>
    <w:rsid w:val="007B21E0"/>
    <w:rsid w:val="007B2A0B"/>
    <w:rsid w:val="007B2C82"/>
    <w:rsid w:val="007B3DC0"/>
    <w:rsid w:val="007B4247"/>
    <w:rsid w:val="007B4DA4"/>
    <w:rsid w:val="007B4FB9"/>
    <w:rsid w:val="007B560D"/>
    <w:rsid w:val="007B583C"/>
    <w:rsid w:val="007B64AE"/>
    <w:rsid w:val="007B6C0D"/>
    <w:rsid w:val="007B73AE"/>
    <w:rsid w:val="007B7422"/>
    <w:rsid w:val="007B78E3"/>
    <w:rsid w:val="007B79AF"/>
    <w:rsid w:val="007C02B2"/>
    <w:rsid w:val="007C0859"/>
    <w:rsid w:val="007C0D68"/>
    <w:rsid w:val="007C238D"/>
    <w:rsid w:val="007C26BC"/>
    <w:rsid w:val="007C289E"/>
    <w:rsid w:val="007C2990"/>
    <w:rsid w:val="007C2DE3"/>
    <w:rsid w:val="007C3B63"/>
    <w:rsid w:val="007C3E5A"/>
    <w:rsid w:val="007C3FC1"/>
    <w:rsid w:val="007C402E"/>
    <w:rsid w:val="007C40C2"/>
    <w:rsid w:val="007C4247"/>
    <w:rsid w:val="007C4E83"/>
    <w:rsid w:val="007C51CD"/>
    <w:rsid w:val="007C55C2"/>
    <w:rsid w:val="007C59EF"/>
    <w:rsid w:val="007C6860"/>
    <w:rsid w:val="007C6C7C"/>
    <w:rsid w:val="007C72C2"/>
    <w:rsid w:val="007C74CE"/>
    <w:rsid w:val="007C7C89"/>
    <w:rsid w:val="007D02FB"/>
    <w:rsid w:val="007D108B"/>
    <w:rsid w:val="007D14A4"/>
    <w:rsid w:val="007D192F"/>
    <w:rsid w:val="007D21BA"/>
    <w:rsid w:val="007D23A2"/>
    <w:rsid w:val="007D314C"/>
    <w:rsid w:val="007D32C6"/>
    <w:rsid w:val="007D335A"/>
    <w:rsid w:val="007D33E9"/>
    <w:rsid w:val="007D3731"/>
    <w:rsid w:val="007D5131"/>
    <w:rsid w:val="007D5C59"/>
    <w:rsid w:val="007D60C3"/>
    <w:rsid w:val="007D6152"/>
    <w:rsid w:val="007D639C"/>
    <w:rsid w:val="007D6C24"/>
    <w:rsid w:val="007D6D7A"/>
    <w:rsid w:val="007D6DF6"/>
    <w:rsid w:val="007D70D3"/>
    <w:rsid w:val="007D7438"/>
    <w:rsid w:val="007D74A5"/>
    <w:rsid w:val="007D7571"/>
    <w:rsid w:val="007E0843"/>
    <w:rsid w:val="007E09B9"/>
    <w:rsid w:val="007E1061"/>
    <w:rsid w:val="007E14AB"/>
    <w:rsid w:val="007E2248"/>
    <w:rsid w:val="007E24D1"/>
    <w:rsid w:val="007E268B"/>
    <w:rsid w:val="007E2E03"/>
    <w:rsid w:val="007E306B"/>
    <w:rsid w:val="007E35E3"/>
    <w:rsid w:val="007E3A82"/>
    <w:rsid w:val="007E411E"/>
    <w:rsid w:val="007E52D7"/>
    <w:rsid w:val="007E580E"/>
    <w:rsid w:val="007E58D7"/>
    <w:rsid w:val="007E5B1A"/>
    <w:rsid w:val="007E695F"/>
    <w:rsid w:val="007E7111"/>
    <w:rsid w:val="007E7765"/>
    <w:rsid w:val="007E7DDA"/>
    <w:rsid w:val="007E7E01"/>
    <w:rsid w:val="007E7F3F"/>
    <w:rsid w:val="007F07D4"/>
    <w:rsid w:val="007F0878"/>
    <w:rsid w:val="007F1DAF"/>
    <w:rsid w:val="007F22AA"/>
    <w:rsid w:val="007F292C"/>
    <w:rsid w:val="007F2B33"/>
    <w:rsid w:val="007F2EA3"/>
    <w:rsid w:val="007F349F"/>
    <w:rsid w:val="007F34FE"/>
    <w:rsid w:val="007F35AD"/>
    <w:rsid w:val="007F38DE"/>
    <w:rsid w:val="007F4A52"/>
    <w:rsid w:val="007F4D74"/>
    <w:rsid w:val="007F518F"/>
    <w:rsid w:val="007F5988"/>
    <w:rsid w:val="007F60F9"/>
    <w:rsid w:val="007F66A1"/>
    <w:rsid w:val="007F7405"/>
    <w:rsid w:val="008003AB"/>
    <w:rsid w:val="00800B1E"/>
    <w:rsid w:val="00800ECE"/>
    <w:rsid w:val="00801F7D"/>
    <w:rsid w:val="008020B4"/>
    <w:rsid w:val="0080262C"/>
    <w:rsid w:val="00802C66"/>
    <w:rsid w:val="00802FB5"/>
    <w:rsid w:val="0080318B"/>
    <w:rsid w:val="00803273"/>
    <w:rsid w:val="00803EB6"/>
    <w:rsid w:val="00803FCC"/>
    <w:rsid w:val="0080409C"/>
    <w:rsid w:val="00804152"/>
    <w:rsid w:val="008044AD"/>
    <w:rsid w:val="008047B9"/>
    <w:rsid w:val="0080494D"/>
    <w:rsid w:val="00804C60"/>
    <w:rsid w:val="00805E46"/>
    <w:rsid w:val="00806074"/>
    <w:rsid w:val="008073A7"/>
    <w:rsid w:val="00807435"/>
    <w:rsid w:val="0080749A"/>
    <w:rsid w:val="0080792D"/>
    <w:rsid w:val="00807F00"/>
    <w:rsid w:val="008106BF"/>
    <w:rsid w:val="00811961"/>
    <w:rsid w:val="00811A2C"/>
    <w:rsid w:val="00811CF7"/>
    <w:rsid w:val="00811DEA"/>
    <w:rsid w:val="00811ED5"/>
    <w:rsid w:val="008128E9"/>
    <w:rsid w:val="00813B64"/>
    <w:rsid w:val="00813E75"/>
    <w:rsid w:val="008140E7"/>
    <w:rsid w:val="0081410A"/>
    <w:rsid w:val="00814817"/>
    <w:rsid w:val="008151A1"/>
    <w:rsid w:val="00815A53"/>
    <w:rsid w:val="00815E9C"/>
    <w:rsid w:val="00816029"/>
    <w:rsid w:val="008161EE"/>
    <w:rsid w:val="00816225"/>
    <w:rsid w:val="008168FA"/>
    <w:rsid w:val="0081789A"/>
    <w:rsid w:val="00820922"/>
    <w:rsid w:val="0082104A"/>
    <w:rsid w:val="0082213F"/>
    <w:rsid w:val="00822633"/>
    <w:rsid w:val="008235D0"/>
    <w:rsid w:val="00823FD4"/>
    <w:rsid w:val="008241E2"/>
    <w:rsid w:val="00824DC1"/>
    <w:rsid w:val="008254AE"/>
    <w:rsid w:val="00825B95"/>
    <w:rsid w:val="00825F65"/>
    <w:rsid w:val="00826320"/>
    <w:rsid w:val="0082663A"/>
    <w:rsid w:val="00826A70"/>
    <w:rsid w:val="00826CD3"/>
    <w:rsid w:val="008279D2"/>
    <w:rsid w:val="00830604"/>
    <w:rsid w:val="00830804"/>
    <w:rsid w:val="00830F37"/>
    <w:rsid w:val="00831B0F"/>
    <w:rsid w:val="00831C50"/>
    <w:rsid w:val="00832267"/>
    <w:rsid w:val="00832A60"/>
    <w:rsid w:val="00834835"/>
    <w:rsid w:val="0083489E"/>
    <w:rsid w:val="0083497E"/>
    <w:rsid w:val="00834A27"/>
    <w:rsid w:val="008351F5"/>
    <w:rsid w:val="00835522"/>
    <w:rsid w:val="0083561D"/>
    <w:rsid w:val="00835783"/>
    <w:rsid w:val="00835CC7"/>
    <w:rsid w:val="00835DD1"/>
    <w:rsid w:val="00836427"/>
    <w:rsid w:val="0083677F"/>
    <w:rsid w:val="008367DF"/>
    <w:rsid w:val="00836B2D"/>
    <w:rsid w:val="0083736C"/>
    <w:rsid w:val="008374DD"/>
    <w:rsid w:val="008377BB"/>
    <w:rsid w:val="00837AD0"/>
    <w:rsid w:val="00837ADD"/>
    <w:rsid w:val="00840312"/>
    <w:rsid w:val="008403D3"/>
    <w:rsid w:val="008407BD"/>
    <w:rsid w:val="008408BF"/>
    <w:rsid w:val="00840B0B"/>
    <w:rsid w:val="00841D3A"/>
    <w:rsid w:val="008432B8"/>
    <w:rsid w:val="008441D8"/>
    <w:rsid w:val="0084445B"/>
    <w:rsid w:val="00844907"/>
    <w:rsid w:val="00844D94"/>
    <w:rsid w:val="0084541E"/>
    <w:rsid w:val="0084569E"/>
    <w:rsid w:val="0084595C"/>
    <w:rsid w:val="00846651"/>
    <w:rsid w:val="00846CE8"/>
    <w:rsid w:val="00846DAD"/>
    <w:rsid w:val="00847287"/>
    <w:rsid w:val="00847748"/>
    <w:rsid w:val="00847EBE"/>
    <w:rsid w:val="00850210"/>
    <w:rsid w:val="008507E5"/>
    <w:rsid w:val="008510E7"/>
    <w:rsid w:val="008520F3"/>
    <w:rsid w:val="0085225B"/>
    <w:rsid w:val="00852BFF"/>
    <w:rsid w:val="00852D42"/>
    <w:rsid w:val="00852FC8"/>
    <w:rsid w:val="00853533"/>
    <w:rsid w:val="00853568"/>
    <w:rsid w:val="0085381A"/>
    <w:rsid w:val="0085416E"/>
    <w:rsid w:val="00854C34"/>
    <w:rsid w:val="00855783"/>
    <w:rsid w:val="00855A8E"/>
    <w:rsid w:val="00855B48"/>
    <w:rsid w:val="00855EBF"/>
    <w:rsid w:val="00856AAD"/>
    <w:rsid w:val="0085708F"/>
    <w:rsid w:val="008572CC"/>
    <w:rsid w:val="008602D7"/>
    <w:rsid w:val="008605CE"/>
    <w:rsid w:val="00860696"/>
    <w:rsid w:val="00860E1E"/>
    <w:rsid w:val="00861483"/>
    <w:rsid w:val="008615CC"/>
    <w:rsid w:val="00861E97"/>
    <w:rsid w:val="00861FAF"/>
    <w:rsid w:val="0086208E"/>
    <w:rsid w:val="0086246F"/>
    <w:rsid w:val="008625F5"/>
    <w:rsid w:val="00862994"/>
    <w:rsid w:val="008633EB"/>
    <w:rsid w:val="0086350E"/>
    <w:rsid w:val="008639F1"/>
    <w:rsid w:val="00864100"/>
    <w:rsid w:val="00864BAC"/>
    <w:rsid w:val="00864E7E"/>
    <w:rsid w:val="00865419"/>
    <w:rsid w:val="008658C5"/>
    <w:rsid w:val="008658DF"/>
    <w:rsid w:val="00866307"/>
    <w:rsid w:val="00867010"/>
    <w:rsid w:val="00867837"/>
    <w:rsid w:val="00867D14"/>
    <w:rsid w:val="00870425"/>
    <w:rsid w:val="0087056F"/>
    <w:rsid w:val="008705B9"/>
    <w:rsid w:val="008709E8"/>
    <w:rsid w:val="0087146C"/>
    <w:rsid w:val="00871839"/>
    <w:rsid w:val="008718CF"/>
    <w:rsid w:val="008729C0"/>
    <w:rsid w:val="00873127"/>
    <w:rsid w:val="00873234"/>
    <w:rsid w:val="0087378F"/>
    <w:rsid w:val="00873950"/>
    <w:rsid w:val="00873D02"/>
    <w:rsid w:val="00874200"/>
    <w:rsid w:val="008749C9"/>
    <w:rsid w:val="00874AA5"/>
    <w:rsid w:val="00875064"/>
    <w:rsid w:val="008755EB"/>
    <w:rsid w:val="0087583E"/>
    <w:rsid w:val="008759B9"/>
    <w:rsid w:val="00875DF4"/>
    <w:rsid w:val="00875E8F"/>
    <w:rsid w:val="00877359"/>
    <w:rsid w:val="00877D4B"/>
    <w:rsid w:val="0088010B"/>
    <w:rsid w:val="008802C5"/>
    <w:rsid w:val="0088052F"/>
    <w:rsid w:val="0088101C"/>
    <w:rsid w:val="00881774"/>
    <w:rsid w:val="0088184E"/>
    <w:rsid w:val="008819C1"/>
    <w:rsid w:val="00881D0E"/>
    <w:rsid w:val="008824DD"/>
    <w:rsid w:val="00882C2A"/>
    <w:rsid w:val="00882E7A"/>
    <w:rsid w:val="00883273"/>
    <w:rsid w:val="00883523"/>
    <w:rsid w:val="00883D70"/>
    <w:rsid w:val="00884892"/>
    <w:rsid w:val="008848B4"/>
    <w:rsid w:val="00884C34"/>
    <w:rsid w:val="00884F79"/>
    <w:rsid w:val="00885334"/>
    <w:rsid w:val="00885594"/>
    <w:rsid w:val="008858C0"/>
    <w:rsid w:val="008859B9"/>
    <w:rsid w:val="00886BEF"/>
    <w:rsid w:val="008870A8"/>
    <w:rsid w:val="00887488"/>
    <w:rsid w:val="00891DD0"/>
    <w:rsid w:val="00892467"/>
    <w:rsid w:val="00892A1C"/>
    <w:rsid w:val="00893473"/>
    <w:rsid w:val="00894451"/>
    <w:rsid w:val="00894AA9"/>
    <w:rsid w:val="008966EF"/>
    <w:rsid w:val="00896E6F"/>
    <w:rsid w:val="00897130"/>
    <w:rsid w:val="00897AE6"/>
    <w:rsid w:val="00897F6A"/>
    <w:rsid w:val="008A063D"/>
    <w:rsid w:val="008A0989"/>
    <w:rsid w:val="008A1164"/>
    <w:rsid w:val="008A141E"/>
    <w:rsid w:val="008A256F"/>
    <w:rsid w:val="008A2864"/>
    <w:rsid w:val="008A2C38"/>
    <w:rsid w:val="008A2C63"/>
    <w:rsid w:val="008A317C"/>
    <w:rsid w:val="008A36E2"/>
    <w:rsid w:val="008A3736"/>
    <w:rsid w:val="008A4F62"/>
    <w:rsid w:val="008A5CF9"/>
    <w:rsid w:val="008A5E68"/>
    <w:rsid w:val="008A5F47"/>
    <w:rsid w:val="008A6279"/>
    <w:rsid w:val="008A69EF"/>
    <w:rsid w:val="008A6C31"/>
    <w:rsid w:val="008A715E"/>
    <w:rsid w:val="008A733D"/>
    <w:rsid w:val="008A7738"/>
    <w:rsid w:val="008B0B82"/>
    <w:rsid w:val="008B147B"/>
    <w:rsid w:val="008B2985"/>
    <w:rsid w:val="008B29FA"/>
    <w:rsid w:val="008B2D1D"/>
    <w:rsid w:val="008B340B"/>
    <w:rsid w:val="008B36F2"/>
    <w:rsid w:val="008B4511"/>
    <w:rsid w:val="008B467B"/>
    <w:rsid w:val="008B4B4A"/>
    <w:rsid w:val="008B4B7D"/>
    <w:rsid w:val="008B4FB6"/>
    <w:rsid w:val="008B5422"/>
    <w:rsid w:val="008B5462"/>
    <w:rsid w:val="008B57CE"/>
    <w:rsid w:val="008B580D"/>
    <w:rsid w:val="008B5C16"/>
    <w:rsid w:val="008B6615"/>
    <w:rsid w:val="008B6770"/>
    <w:rsid w:val="008B6B43"/>
    <w:rsid w:val="008B6EDB"/>
    <w:rsid w:val="008B74AA"/>
    <w:rsid w:val="008B7706"/>
    <w:rsid w:val="008B7D30"/>
    <w:rsid w:val="008C0109"/>
    <w:rsid w:val="008C101F"/>
    <w:rsid w:val="008C14FF"/>
    <w:rsid w:val="008C2681"/>
    <w:rsid w:val="008C3093"/>
    <w:rsid w:val="008C33B0"/>
    <w:rsid w:val="008C44B9"/>
    <w:rsid w:val="008C4B9F"/>
    <w:rsid w:val="008C4BCF"/>
    <w:rsid w:val="008C4DEE"/>
    <w:rsid w:val="008C527A"/>
    <w:rsid w:val="008C573B"/>
    <w:rsid w:val="008C5B41"/>
    <w:rsid w:val="008C5F6B"/>
    <w:rsid w:val="008C64AC"/>
    <w:rsid w:val="008C64C1"/>
    <w:rsid w:val="008C6FE9"/>
    <w:rsid w:val="008C717C"/>
    <w:rsid w:val="008C7918"/>
    <w:rsid w:val="008C7977"/>
    <w:rsid w:val="008D0083"/>
    <w:rsid w:val="008D02AD"/>
    <w:rsid w:val="008D05A9"/>
    <w:rsid w:val="008D0876"/>
    <w:rsid w:val="008D08CF"/>
    <w:rsid w:val="008D099D"/>
    <w:rsid w:val="008D1258"/>
    <w:rsid w:val="008D2121"/>
    <w:rsid w:val="008D260E"/>
    <w:rsid w:val="008D2ACF"/>
    <w:rsid w:val="008D3076"/>
    <w:rsid w:val="008D34EE"/>
    <w:rsid w:val="008D3F4C"/>
    <w:rsid w:val="008D42A9"/>
    <w:rsid w:val="008D4B3A"/>
    <w:rsid w:val="008D4FA6"/>
    <w:rsid w:val="008D50CD"/>
    <w:rsid w:val="008D591D"/>
    <w:rsid w:val="008D6366"/>
    <w:rsid w:val="008D79F0"/>
    <w:rsid w:val="008D7D3F"/>
    <w:rsid w:val="008E02EE"/>
    <w:rsid w:val="008E05C0"/>
    <w:rsid w:val="008E0BEA"/>
    <w:rsid w:val="008E1067"/>
    <w:rsid w:val="008E1832"/>
    <w:rsid w:val="008E2E6F"/>
    <w:rsid w:val="008E3A59"/>
    <w:rsid w:val="008E3CA6"/>
    <w:rsid w:val="008E3CF7"/>
    <w:rsid w:val="008E4571"/>
    <w:rsid w:val="008E4715"/>
    <w:rsid w:val="008E4A3A"/>
    <w:rsid w:val="008E62C1"/>
    <w:rsid w:val="008E6569"/>
    <w:rsid w:val="008E66EA"/>
    <w:rsid w:val="008E6E26"/>
    <w:rsid w:val="008E6E59"/>
    <w:rsid w:val="008E70C7"/>
    <w:rsid w:val="008E731D"/>
    <w:rsid w:val="008E7465"/>
    <w:rsid w:val="008E74D8"/>
    <w:rsid w:val="008F02DA"/>
    <w:rsid w:val="008F0415"/>
    <w:rsid w:val="008F0B3B"/>
    <w:rsid w:val="008F0B9D"/>
    <w:rsid w:val="008F0EAB"/>
    <w:rsid w:val="008F1A40"/>
    <w:rsid w:val="008F20ED"/>
    <w:rsid w:val="008F24D5"/>
    <w:rsid w:val="008F27F4"/>
    <w:rsid w:val="008F2E84"/>
    <w:rsid w:val="008F2FC8"/>
    <w:rsid w:val="008F30A4"/>
    <w:rsid w:val="008F3107"/>
    <w:rsid w:val="008F346C"/>
    <w:rsid w:val="008F3BDD"/>
    <w:rsid w:val="008F3DA9"/>
    <w:rsid w:val="008F5311"/>
    <w:rsid w:val="008F575D"/>
    <w:rsid w:val="008F5786"/>
    <w:rsid w:val="008F61BE"/>
    <w:rsid w:val="008F66E0"/>
    <w:rsid w:val="008F670E"/>
    <w:rsid w:val="008F7133"/>
    <w:rsid w:val="008F7364"/>
    <w:rsid w:val="008F73BD"/>
    <w:rsid w:val="009008C2"/>
    <w:rsid w:val="00900ABB"/>
    <w:rsid w:val="00900B00"/>
    <w:rsid w:val="00903718"/>
    <w:rsid w:val="009046D7"/>
    <w:rsid w:val="009049D0"/>
    <w:rsid w:val="00904FF6"/>
    <w:rsid w:val="009052B0"/>
    <w:rsid w:val="00905890"/>
    <w:rsid w:val="009063BF"/>
    <w:rsid w:val="00906C19"/>
    <w:rsid w:val="0090725E"/>
    <w:rsid w:val="009074D3"/>
    <w:rsid w:val="00907BE4"/>
    <w:rsid w:val="009106D0"/>
    <w:rsid w:val="00910CF0"/>
    <w:rsid w:val="00911417"/>
    <w:rsid w:val="009118FE"/>
    <w:rsid w:val="0091192F"/>
    <w:rsid w:val="00912589"/>
    <w:rsid w:val="00912680"/>
    <w:rsid w:val="00912867"/>
    <w:rsid w:val="00912905"/>
    <w:rsid w:val="00912F11"/>
    <w:rsid w:val="00913CE6"/>
    <w:rsid w:val="009153EE"/>
    <w:rsid w:val="0091558A"/>
    <w:rsid w:val="009158DD"/>
    <w:rsid w:val="00915CC9"/>
    <w:rsid w:val="00915DA4"/>
    <w:rsid w:val="00915FC0"/>
    <w:rsid w:val="009162CB"/>
    <w:rsid w:val="009168E4"/>
    <w:rsid w:val="00916DC9"/>
    <w:rsid w:val="009172D5"/>
    <w:rsid w:val="0091765C"/>
    <w:rsid w:val="009200C8"/>
    <w:rsid w:val="009208CD"/>
    <w:rsid w:val="00920F9E"/>
    <w:rsid w:val="00921144"/>
    <w:rsid w:val="0092124F"/>
    <w:rsid w:val="00921EA1"/>
    <w:rsid w:val="00921EBC"/>
    <w:rsid w:val="009225D6"/>
    <w:rsid w:val="0092303C"/>
    <w:rsid w:val="009230D1"/>
    <w:rsid w:val="009232DC"/>
    <w:rsid w:val="009234CF"/>
    <w:rsid w:val="00923A80"/>
    <w:rsid w:val="00923F1F"/>
    <w:rsid w:val="009240A9"/>
    <w:rsid w:val="009240E2"/>
    <w:rsid w:val="009242A8"/>
    <w:rsid w:val="0092487B"/>
    <w:rsid w:val="00924CD1"/>
    <w:rsid w:val="009256D9"/>
    <w:rsid w:val="00925860"/>
    <w:rsid w:val="00925CF4"/>
    <w:rsid w:val="00925DC8"/>
    <w:rsid w:val="009264FC"/>
    <w:rsid w:val="00926A73"/>
    <w:rsid w:val="00926A80"/>
    <w:rsid w:val="00927D33"/>
    <w:rsid w:val="00930A03"/>
    <w:rsid w:val="00930AC2"/>
    <w:rsid w:val="00932CA3"/>
    <w:rsid w:val="00933600"/>
    <w:rsid w:val="009344DA"/>
    <w:rsid w:val="00935BD1"/>
    <w:rsid w:val="009361E7"/>
    <w:rsid w:val="009365E3"/>
    <w:rsid w:val="0093696D"/>
    <w:rsid w:val="00936A67"/>
    <w:rsid w:val="009371DB"/>
    <w:rsid w:val="009373B0"/>
    <w:rsid w:val="0093767C"/>
    <w:rsid w:val="00940649"/>
    <w:rsid w:val="009431C4"/>
    <w:rsid w:val="009434AE"/>
    <w:rsid w:val="009435E5"/>
    <w:rsid w:val="00943671"/>
    <w:rsid w:val="00943B64"/>
    <w:rsid w:val="00943C09"/>
    <w:rsid w:val="00944774"/>
    <w:rsid w:val="0094490A"/>
    <w:rsid w:val="00945477"/>
    <w:rsid w:val="00945868"/>
    <w:rsid w:val="00945B60"/>
    <w:rsid w:val="00946268"/>
    <w:rsid w:val="009462E9"/>
    <w:rsid w:val="00946B63"/>
    <w:rsid w:val="00947323"/>
    <w:rsid w:val="0095054F"/>
    <w:rsid w:val="00950D4B"/>
    <w:rsid w:val="00951B21"/>
    <w:rsid w:val="00951E07"/>
    <w:rsid w:val="009533EB"/>
    <w:rsid w:val="009538E6"/>
    <w:rsid w:val="00953DE2"/>
    <w:rsid w:val="00955313"/>
    <w:rsid w:val="00955792"/>
    <w:rsid w:val="009559F5"/>
    <w:rsid w:val="00955B13"/>
    <w:rsid w:val="0095752C"/>
    <w:rsid w:val="00957B46"/>
    <w:rsid w:val="00957FA0"/>
    <w:rsid w:val="009601B8"/>
    <w:rsid w:val="00960A0A"/>
    <w:rsid w:val="009613E5"/>
    <w:rsid w:val="00961760"/>
    <w:rsid w:val="00961B11"/>
    <w:rsid w:val="00961C45"/>
    <w:rsid w:val="009624E2"/>
    <w:rsid w:val="00962DE2"/>
    <w:rsid w:val="00963DCB"/>
    <w:rsid w:val="00963F62"/>
    <w:rsid w:val="009641A5"/>
    <w:rsid w:val="00964359"/>
    <w:rsid w:val="009648A1"/>
    <w:rsid w:val="00964DDD"/>
    <w:rsid w:val="00964E4B"/>
    <w:rsid w:val="00965271"/>
    <w:rsid w:val="009659D7"/>
    <w:rsid w:val="00965CEB"/>
    <w:rsid w:val="00967003"/>
    <w:rsid w:val="009670BD"/>
    <w:rsid w:val="009674E7"/>
    <w:rsid w:val="009713C7"/>
    <w:rsid w:val="009719C2"/>
    <w:rsid w:val="009725D8"/>
    <w:rsid w:val="00972BA9"/>
    <w:rsid w:val="00972E8C"/>
    <w:rsid w:val="0097365E"/>
    <w:rsid w:val="00973D5E"/>
    <w:rsid w:val="009744EC"/>
    <w:rsid w:val="009748ED"/>
    <w:rsid w:val="00974D40"/>
    <w:rsid w:val="00975093"/>
    <w:rsid w:val="00976998"/>
    <w:rsid w:val="00976BF5"/>
    <w:rsid w:val="00977314"/>
    <w:rsid w:val="00980A19"/>
    <w:rsid w:val="00980D16"/>
    <w:rsid w:val="00980DC2"/>
    <w:rsid w:val="00980F7A"/>
    <w:rsid w:val="0098166D"/>
    <w:rsid w:val="00981DBE"/>
    <w:rsid w:val="00982B8F"/>
    <w:rsid w:val="00983F32"/>
    <w:rsid w:val="009844D5"/>
    <w:rsid w:val="0098453C"/>
    <w:rsid w:val="00984606"/>
    <w:rsid w:val="0098476F"/>
    <w:rsid w:val="00984D36"/>
    <w:rsid w:val="00985027"/>
    <w:rsid w:val="009851F8"/>
    <w:rsid w:val="00985923"/>
    <w:rsid w:val="00985A74"/>
    <w:rsid w:val="00985D5D"/>
    <w:rsid w:val="009865AB"/>
    <w:rsid w:val="0098739B"/>
    <w:rsid w:val="00987856"/>
    <w:rsid w:val="00987C22"/>
    <w:rsid w:val="009903B2"/>
    <w:rsid w:val="009904EA"/>
    <w:rsid w:val="009906FF"/>
    <w:rsid w:val="00990AB9"/>
    <w:rsid w:val="00990B91"/>
    <w:rsid w:val="00990C8D"/>
    <w:rsid w:val="009914C3"/>
    <w:rsid w:val="00991544"/>
    <w:rsid w:val="00991DDB"/>
    <w:rsid w:val="00992A36"/>
    <w:rsid w:val="00992A83"/>
    <w:rsid w:val="00993BF3"/>
    <w:rsid w:val="009949FD"/>
    <w:rsid w:val="009962CA"/>
    <w:rsid w:val="00996C59"/>
    <w:rsid w:val="00996D54"/>
    <w:rsid w:val="00996FAD"/>
    <w:rsid w:val="009975DB"/>
    <w:rsid w:val="009976DC"/>
    <w:rsid w:val="0099773B"/>
    <w:rsid w:val="009A02F7"/>
    <w:rsid w:val="009A056E"/>
    <w:rsid w:val="009A0790"/>
    <w:rsid w:val="009A0C2C"/>
    <w:rsid w:val="009A15C7"/>
    <w:rsid w:val="009A1732"/>
    <w:rsid w:val="009A18F6"/>
    <w:rsid w:val="009A1A12"/>
    <w:rsid w:val="009A1A4F"/>
    <w:rsid w:val="009A214C"/>
    <w:rsid w:val="009A4760"/>
    <w:rsid w:val="009A5988"/>
    <w:rsid w:val="009A5C58"/>
    <w:rsid w:val="009A5D6A"/>
    <w:rsid w:val="009A656E"/>
    <w:rsid w:val="009A79D0"/>
    <w:rsid w:val="009A79D8"/>
    <w:rsid w:val="009A7C57"/>
    <w:rsid w:val="009A7CAC"/>
    <w:rsid w:val="009A7E49"/>
    <w:rsid w:val="009B0A79"/>
    <w:rsid w:val="009B149B"/>
    <w:rsid w:val="009B1C95"/>
    <w:rsid w:val="009B1DFD"/>
    <w:rsid w:val="009B2862"/>
    <w:rsid w:val="009B2D31"/>
    <w:rsid w:val="009B2D74"/>
    <w:rsid w:val="009B3893"/>
    <w:rsid w:val="009B38CF"/>
    <w:rsid w:val="009B4DF5"/>
    <w:rsid w:val="009B5335"/>
    <w:rsid w:val="009B53B0"/>
    <w:rsid w:val="009B646E"/>
    <w:rsid w:val="009B6BF8"/>
    <w:rsid w:val="009B7B9D"/>
    <w:rsid w:val="009B7EBA"/>
    <w:rsid w:val="009C04E2"/>
    <w:rsid w:val="009C09E4"/>
    <w:rsid w:val="009C0C57"/>
    <w:rsid w:val="009C0FD8"/>
    <w:rsid w:val="009C2267"/>
    <w:rsid w:val="009C2E7B"/>
    <w:rsid w:val="009C4084"/>
    <w:rsid w:val="009C43D9"/>
    <w:rsid w:val="009C4B80"/>
    <w:rsid w:val="009C576A"/>
    <w:rsid w:val="009C5B28"/>
    <w:rsid w:val="009C5D46"/>
    <w:rsid w:val="009C5D92"/>
    <w:rsid w:val="009C60FF"/>
    <w:rsid w:val="009C6F08"/>
    <w:rsid w:val="009C78DF"/>
    <w:rsid w:val="009C7FF2"/>
    <w:rsid w:val="009D0085"/>
    <w:rsid w:val="009D0391"/>
    <w:rsid w:val="009D078F"/>
    <w:rsid w:val="009D0B6C"/>
    <w:rsid w:val="009D0C16"/>
    <w:rsid w:val="009D1094"/>
    <w:rsid w:val="009D1633"/>
    <w:rsid w:val="009D194E"/>
    <w:rsid w:val="009D1BF6"/>
    <w:rsid w:val="009D1C55"/>
    <w:rsid w:val="009D1D63"/>
    <w:rsid w:val="009D290E"/>
    <w:rsid w:val="009D2E45"/>
    <w:rsid w:val="009D34E5"/>
    <w:rsid w:val="009D39F1"/>
    <w:rsid w:val="009D3DF0"/>
    <w:rsid w:val="009D42DC"/>
    <w:rsid w:val="009D431D"/>
    <w:rsid w:val="009D43B8"/>
    <w:rsid w:val="009D4FE8"/>
    <w:rsid w:val="009D51C6"/>
    <w:rsid w:val="009D52EB"/>
    <w:rsid w:val="009D539C"/>
    <w:rsid w:val="009D5F4F"/>
    <w:rsid w:val="009D63C2"/>
    <w:rsid w:val="009D6F86"/>
    <w:rsid w:val="009D6FE6"/>
    <w:rsid w:val="009D70F8"/>
    <w:rsid w:val="009D7424"/>
    <w:rsid w:val="009D7496"/>
    <w:rsid w:val="009D766B"/>
    <w:rsid w:val="009D78D2"/>
    <w:rsid w:val="009D7948"/>
    <w:rsid w:val="009E02A8"/>
    <w:rsid w:val="009E03B1"/>
    <w:rsid w:val="009E0540"/>
    <w:rsid w:val="009E0DDB"/>
    <w:rsid w:val="009E1C53"/>
    <w:rsid w:val="009E1E6E"/>
    <w:rsid w:val="009E2846"/>
    <w:rsid w:val="009E2CAE"/>
    <w:rsid w:val="009E2D99"/>
    <w:rsid w:val="009E3555"/>
    <w:rsid w:val="009E473F"/>
    <w:rsid w:val="009E47F7"/>
    <w:rsid w:val="009E4A18"/>
    <w:rsid w:val="009E4B3F"/>
    <w:rsid w:val="009E5704"/>
    <w:rsid w:val="009E651B"/>
    <w:rsid w:val="009E6658"/>
    <w:rsid w:val="009E6C88"/>
    <w:rsid w:val="009E7682"/>
    <w:rsid w:val="009E7D4D"/>
    <w:rsid w:val="009E7E5B"/>
    <w:rsid w:val="009F0DB2"/>
    <w:rsid w:val="009F111E"/>
    <w:rsid w:val="009F11D7"/>
    <w:rsid w:val="009F1A13"/>
    <w:rsid w:val="009F2025"/>
    <w:rsid w:val="009F2886"/>
    <w:rsid w:val="009F3242"/>
    <w:rsid w:val="009F3B6B"/>
    <w:rsid w:val="009F3CA6"/>
    <w:rsid w:val="009F3EDC"/>
    <w:rsid w:val="009F514B"/>
    <w:rsid w:val="009F516A"/>
    <w:rsid w:val="009F5A73"/>
    <w:rsid w:val="009F5E01"/>
    <w:rsid w:val="009F600F"/>
    <w:rsid w:val="009F60A9"/>
    <w:rsid w:val="009F61CF"/>
    <w:rsid w:val="009F64CA"/>
    <w:rsid w:val="009F689D"/>
    <w:rsid w:val="009F6A88"/>
    <w:rsid w:val="009F702B"/>
    <w:rsid w:val="009F72A6"/>
    <w:rsid w:val="009F73C4"/>
    <w:rsid w:val="009F7605"/>
    <w:rsid w:val="00A00224"/>
    <w:rsid w:val="00A00232"/>
    <w:rsid w:val="00A004CB"/>
    <w:rsid w:val="00A00E98"/>
    <w:rsid w:val="00A01B8D"/>
    <w:rsid w:val="00A026C0"/>
    <w:rsid w:val="00A03533"/>
    <w:rsid w:val="00A0353C"/>
    <w:rsid w:val="00A03982"/>
    <w:rsid w:val="00A03A66"/>
    <w:rsid w:val="00A03DE1"/>
    <w:rsid w:val="00A04641"/>
    <w:rsid w:val="00A04FCF"/>
    <w:rsid w:val="00A05F15"/>
    <w:rsid w:val="00A05F68"/>
    <w:rsid w:val="00A065EC"/>
    <w:rsid w:val="00A0735C"/>
    <w:rsid w:val="00A07FAA"/>
    <w:rsid w:val="00A11E48"/>
    <w:rsid w:val="00A12419"/>
    <w:rsid w:val="00A132A3"/>
    <w:rsid w:val="00A13766"/>
    <w:rsid w:val="00A13C84"/>
    <w:rsid w:val="00A14B88"/>
    <w:rsid w:val="00A14CEA"/>
    <w:rsid w:val="00A1501F"/>
    <w:rsid w:val="00A1504C"/>
    <w:rsid w:val="00A15068"/>
    <w:rsid w:val="00A1507E"/>
    <w:rsid w:val="00A1539B"/>
    <w:rsid w:val="00A15509"/>
    <w:rsid w:val="00A15913"/>
    <w:rsid w:val="00A15CEA"/>
    <w:rsid w:val="00A16021"/>
    <w:rsid w:val="00A165B0"/>
    <w:rsid w:val="00A1710F"/>
    <w:rsid w:val="00A20B46"/>
    <w:rsid w:val="00A21880"/>
    <w:rsid w:val="00A21AC1"/>
    <w:rsid w:val="00A2398C"/>
    <w:rsid w:val="00A25C06"/>
    <w:rsid w:val="00A25D7F"/>
    <w:rsid w:val="00A26A33"/>
    <w:rsid w:val="00A2746C"/>
    <w:rsid w:val="00A27629"/>
    <w:rsid w:val="00A278B4"/>
    <w:rsid w:val="00A27D72"/>
    <w:rsid w:val="00A27E6F"/>
    <w:rsid w:val="00A27F17"/>
    <w:rsid w:val="00A30785"/>
    <w:rsid w:val="00A308A3"/>
    <w:rsid w:val="00A30DC0"/>
    <w:rsid w:val="00A319C3"/>
    <w:rsid w:val="00A31D7C"/>
    <w:rsid w:val="00A31DE0"/>
    <w:rsid w:val="00A3204B"/>
    <w:rsid w:val="00A330FA"/>
    <w:rsid w:val="00A33135"/>
    <w:rsid w:val="00A34CFD"/>
    <w:rsid w:val="00A35731"/>
    <w:rsid w:val="00A35BF1"/>
    <w:rsid w:val="00A35FD4"/>
    <w:rsid w:val="00A37B51"/>
    <w:rsid w:val="00A37D77"/>
    <w:rsid w:val="00A40E36"/>
    <w:rsid w:val="00A41986"/>
    <w:rsid w:val="00A4257D"/>
    <w:rsid w:val="00A43BBE"/>
    <w:rsid w:val="00A43D43"/>
    <w:rsid w:val="00A440DE"/>
    <w:rsid w:val="00A4491C"/>
    <w:rsid w:val="00A46B50"/>
    <w:rsid w:val="00A46C58"/>
    <w:rsid w:val="00A5069B"/>
    <w:rsid w:val="00A50D7D"/>
    <w:rsid w:val="00A51075"/>
    <w:rsid w:val="00A5114A"/>
    <w:rsid w:val="00A511F1"/>
    <w:rsid w:val="00A5123C"/>
    <w:rsid w:val="00A5126F"/>
    <w:rsid w:val="00A512C3"/>
    <w:rsid w:val="00A51796"/>
    <w:rsid w:val="00A51D51"/>
    <w:rsid w:val="00A52074"/>
    <w:rsid w:val="00A5284D"/>
    <w:rsid w:val="00A52DBC"/>
    <w:rsid w:val="00A52E20"/>
    <w:rsid w:val="00A5339E"/>
    <w:rsid w:val="00A53969"/>
    <w:rsid w:val="00A53A49"/>
    <w:rsid w:val="00A53B2C"/>
    <w:rsid w:val="00A53FF9"/>
    <w:rsid w:val="00A5486C"/>
    <w:rsid w:val="00A5489E"/>
    <w:rsid w:val="00A54981"/>
    <w:rsid w:val="00A555B2"/>
    <w:rsid w:val="00A55BF9"/>
    <w:rsid w:val="00A562B9"/>
    <w:rsid w:val="00A565CB"/>
    <w:rsid w:val="00A56C03"/>
    <w:rsid w:val="00A57C0F"/>
    <w:rsid w:val="00A60DB6"/>
    <w:rsid w:val="00A61DD9"/>
    <w:rsid w:val="00A61EDC"/>
    <w:rsid w:val="00A61EDF"/>
    <w:rsid w:val="00A626A1"/>
    <w:rsid w:val="00A62C2B"/>
    <w:rsid w:val="00A62EA1"/>
    <w:rsid w:val="00A6365A"/>
    <w:rsid w:val="00A64090"/>
    <w:rsid w:val="00A64408"/>
    <w:rsid w:val="00A64563"/>
    <w:rsid w:val="00A6512B"/>
    <w:rsid w:val="00A6517C"/>
    <w:rsid w:val="00A652B2"/>
    <w:rsid w:val="00A652DA"/>
    <w:rsid w:val="00A6539A"/>
    <w:rsid w:val="00A65454"/>
    <w:rsid w:val="00A65884"/>
    <w:rsid w:val="00A65CE9"/>
    <w:rsid w:val="00A65FAC"/>
    <w:rsid w:val="00A6688C"/>
    <w:rsid w:val="00A67210"/>
    <w:rsid w:val="00A67399"/>
    <w:rsid w:val="00A67835"/>
    <w:rsid w:val="00A678A2"/>
    <w:rsid w:val="00A70C25"/>
    <w:rsid w:val="00A70C3F"/>
    <w:rsid w:val="00A7114A"/>
    <w:rsid w:val="00A714D9"/>
    <w:rsid w:val="00A718C2"/>
    <w:rsid w:val="00A72F79"/>
    <w:rsid w:val="00A734E3"/>
    <w:rsid w:val="00A7390A"/>
    <w:rsid w:val="00A7479D"/>
    <w:rsid w:val="00A74967"/>
    <w:rsid w:val="00A74DAD"/>
    <w:rsid w:val="00A75052"/>
    <w:rsid w:val="00A752FF"/>
    <w:rsid w:val="00A75864"/>
    <w:rsid w:val="00A75B75"/>
    <w:rsid w:val="00A76A47"/>
    <w:rsid w:val="00A76B8D"/>
    <w:rsid w:val="00A76F41"/>
    <w:rsid w:val="00A770F3"/>
    <w:rsid w:val="00A77354"/>
    <w:rsid w:val="00A77A11"/>
    <w:rsid w:val="00A80361"/>
    <w:rsid w:val="00A80AF1"/>
    <w:rsid w:val="00A8179C"/>
    <w:rsid w:val="00A8261F"/>
    <w:rsid w:val="00A82631"/>
    <w:rsid w:val="00A82930"/>
    <w:rsid w:val="00A83047"/>
    <w:rsid w:val="00A83384"/>
    <w:rsid w:val="00A845C9"/>
    <w:rsid w:val="00A84655"/>
    <w:rsid w:val="00A8474F"/>
    <w:rsid w:val="00A84BB1"/>
    <w:rsid w:val="00A84D3C"/>
    <w:rsid w:val="00A85742"/>
    <w:rsid w:val="00A85E5B"/>
    <w:rsid w:val="00A8683B"/>
    <w:rsid w:val="00A868A4"/>
    <w:rsid w:val="00A87602"/>
    <w:rsid w:val="00A877C5"/>
    <w:rsid w:val="00A87DC8"/>
    <w:rsid w:val="00A90F0F"/>
    <w:rsid w:val="00A91519"/>
    <w:rsid w:val="00A9194F"/>
    <w:rsid w:val="00A91C2B"/>
    <w:rsid w:val="00A925F6"/>
    <w:rsid w:val="00A9274B"/>
    <w:rsid w:val="00A928D0"/>
    <w:rsid w:val="00A9382D"/>
    <w:rsid w:val="00A93AD1"/>
    <w:rsid w:val="00A93D11"/>
    <w:rsid w:val="00A94043"/>
    <w:rsid w:val="00A9431F"/>
    <w:rsid w:val="00A9441A"/>
    <w:rsid w:val="00A95727"/>
    <w:rsid w:val="00A95818"/>
    <w:rsid w:val="00A96089"/>
    <w:rsid w:val="00A96525"/>
    <w:rsid w:val="00A96711"/>
    <w:rsid w:val="00A97224"/>
    <w:rsid w:val="00A97907"/>
    <w:rsid w:val="00A97913"/>
    <w:rsid w:val="00A97C28"/>
    <w:rsid w:val="00AA03B7"/>
    <w:rsid w:val="00AA0CBD"/>
    <w:rsid w:val="00AA1683"/>
    <w:rsid w:val="00AA1B38"/>
    <w:rsid w:val="00AA25FA"/>
    <w:rsid w:val="00AA3EBF"/>
    <w:rsid w:val="00AA4A8A"/>
    <w:rsid w:val="00AA4BA7"/>
    <w:rsid w:val="00AA5578"/>
    <w:rsid w:val="00AA5589"/>
    <w:rsid w:val="00AA605C"/>
    <w:rsid w:val="00AA680B"/>
    <w:rsid w:val="00AA6CC6"/>
    <w:rsid w:val="00AA6F2E"/>
    <w:rsid w:val="00AA72F1"/>
    <w:rsid w:val="00AA7523"/>
    <w:rsid w:val="00AA7A45"/>
    <w:rsid w:val="00AA7E47"/>
    <w:rsid w:val="00AB0E3A"/>
    <w:rsid w:val="00AB165F"/>
    <w:rsid w:val="00AB1DE0"/>
    <w:rsid w:val="00AB2176"/>
    <w:rsid w:val="00AB2DF8"/>
    <w:rsid w:val="00AB3152"/>
    <w:rsid w:val="00AB3AE2"/>
    <w:rsid w:val="00AB3B02"/>
    <w:rsid w:val="00AB4519"/>
    <w:rsid w:val="00AB46BF"/>
    <w:rsid w:val="00AB474D"/>
    <w:rsid w:val="00AB61D0"/>
    <w:rsid w:val="00AB6385"/>
    <w:rsid w:val="00AB7BE4"/>
    <w:rsid w:val="00AB7D10"/>
    <w:rsid w:val="00AB7E9B"/>
    <w:rsid w:val="00AC0C63"/>
    <w:rsid w:val="00AC1591"/>
    <w:rsid w:val="00AC1662"/>
    <w:rsid w:val="00AC2DA9"/>
    <w:rsid w:val="00AC30F8"/>
    <w:rsid w:val="00AC341C"/>
    <w:rsid w:val="00AC358F"/>
    <w:rsid w:val="00AC3D09"/>
    <w:rsid w:val="00AC420B"/>
    <w:rsid w:val="00AC43C0"/>
    <w:rsid w:val="00AC4496"/>
    <w:rsid w:val="00AC4D45"/>
    <w:rsid w:val="00AC515A"/>
    <w:rsid w:val="00AC554E"/>
    <w:rsid w:val="00AC56C5"/>
    <w:rsid w:val="00AC68CB"/>
    <w:rsid w:val="00AC6E5B"/>
    <w:rsid w:val="00AC7526"/>
    <w:rsid w:val="00AC7A77"/>
    <w:rsid w:val="00AD0867"/>
    <w:rsid w:val="00AD0FC3"/>
    <w:rsid w:val="00AD122C"/>
    <w:rsid w:val="00AD1286"/>
    <w:rsid w:val="00AD1859"/>
    <w:rsid w:val="00AD1FDE"/>
    <w:rsid w:val="00AD2230"/>
    <w:rsid w:val="00AD377B"/>
    <w:rsid w:val="00AD3794"/>
    <w:rsid w:val="00AD409C"/>
    <w:rsid w:val="00AD410E"/>
    <w:rsid w:val="00AD4747"/>
    <w:rsid w:val="00AD492E"/>
    <w:rsid w:val="00AD4D2A"/>
    <w:rsid w:val="00AD55A0"/>
    <w:rsid w:val="00AD5972"/>
    <w:rsid w:val="00AD604B"/>
    <w:rsid w:val="00AD60A8"/>
    <w:rsid w:val="00AD665E"/>
    <w:rsid w:val="00AD66A2"/>
    <w:rsid w:val="00AD6844"/>
    <w:rsid w:val="00AD69B1"/>
    <w:rsid w:val="00AD69F2"/>
    <w:rsid w:val="00AD6CDA"/>
    <w:rsid w:val="00AD72C7"/>
    <w:rsid w:val="00AD737F"/>
    <w:rsid w:val="00AD741F"/>
    <w:rsid w:val="00AD76F1"/>
    <w:rsid w:val="00AE02CE"/>
    <w:rsid w:val="00AE148B"/>
    <w:rsid w:val="00AE1D92"/>
    <w:rsid w:val="00AE2484"/>
    <w:rsid w:val="00AE2535"/>
    <w:rsid w:val="00AE2C0B"/>
    <w:rsid w:val="00AE2C19"/>
    <w:rsid w:val="00AE333B"/>
    <w:rsid w:val="00AE398B"/>
    <w:rsid w:val="00AE42B6"/>
    <w:rsid w:val="00AE4755"/>
    <w:rsid w:val="00AE4ADC"/>
    <w:rsid w:val="00AE4C55"/>
    <w:rsid w:val="00AE5317"/>
    <w:rsid w:val="00AE5635"/>
    <w:rsid w:val="00AE5BBC"/>
    <w:rsid w:val="00AE6E18"/>
    <w:rsid w:val="00AE7493"/>
    <w:rsid w:val="00AE76B3"/>
    <w:rsid w:val="00AF02C2"/>
    <w:rsid w:val="00AF068C"/>
    <w:rsid w:val="00AF0957"/>
    <w:rsid w:val="00AF0AEB"/>
    <w:rsid w:val="00AF0BD6"/>
    <w:rsid w:val="00AF20C6"/>
    <w:rsid w:val="00AF260D"/>
    <w:rsid w:val="00AF2652"/>
    <w:rsid w:val="00AF287A"/>
    <w:rsid w:val="00AF2F66"/>
    <w:rsid w:val="00AF3C9D"/>
    <w:rsid w:val="00AF3D3C"/>
    <w:rsid w:val="00AF4310"/>
    <w:rsid w:val="00AF4F3E"/>
    <w:rsid w:val="00AF5281"/>
    <w:rsid w:val="00AF55B9"/>
    <w:rsid w:val="00AF567E"/>
    <w:rsid w:val="00AF640D"/>
    <w:rsid w:val="00AF72A5"/>
    <w:rsid w:val="00B0007C"/>
    <w:rsid w:val="00B00203"/>
    <w:rsid w:val="00B0095C"/>
    <w:rsid w:val="00B0165E"/>
    <w:rsid w:val="00B01888"/>
    <w:rsid w:val="00B01FED"/>
    <w:rsid w:val="00B0208E"/>
    <w:rsid w:val="00B02D80"/>
    <w:rsid w:val="00B03C0B"/>
    <w:rsid w:val="00B03E89"/>
    <w:rsid w:val="00B04186"/>
    <w:rsid w:val="00B043E5"/>
    <w:rsid w:val="00B047E5"/>
    <w:rsid w:val="00B05177"/>
    <w:rsid w:val="00B05BEF"/>
    <w:rsid w:val="00B06941"/>
    <w:rsid w:val="00B076C4"/>
    <w:rsid w:val="00B07752"/>
    <w:rsid w:val="00B07F34"/>
    <w:rsid w:val="00B10172"/>
    <w:rsid w:val="00B10638"/>
    <w:rsid w:val="00B10677"/>
    <w:rsid w:val="00B10DE9"/>
    <w:rsid w:val="00B11645"/>
    <w:rsid w:val="00B1193A"/>
    <w:rsid w:val="00B1424E"/>
    <w:rsid w:val="00B14B6A"/>
    <w:rsid w:val="00B14BA7"/>
    <w:rsid w:val="00B1506D"/>
    <w:rsid w:val="00B15721"/>
    <w:rsid w:val="00B15C3D"/>
    <w:rsid w:val="00B15E0E"/>
    <w:rsid w:val="00B1637C"/>
    <w:rsid w:val="00B16B96"/>
    <w:rsid w:val="00B17426"/>
    <w:rsid w:val="00B17D43"/>
    <w:rsid w:val="00B21036"/>
    <w:rsid w:val="00B2124D"/>
    <w:rsid w:val="00B218B4"/>
    <w:rsid w:val="00B21D18"/>
    <w:rsid w:val="00B22BE7"/>
    <w:rsid w:val="00B23384"/>
    <w:rsid w:val="00B23F4C"/>
    <w:rsid w:val="00B24358"/>
    <w:rsid w:val="00B24928"/>
    <w:rsid w:val="00B24B5F"/>
    <w:rsid w:val="00B25E45"/>
    <w:rsid w:val="00B26278"/>
    <w:rsid w:val="00B26AD6"/>
    <w:rsid w:val="00B26C7F"/>
    <w:rsid w:val="00B273B2"/>
    <w:rsid w:val="00B27CC9"/>
    <w:rsid w:val="00B30C4B"/>
    <w:rsid w:val="00B30DF1"/>
    <w:rsid w:val="00B3113F"/>
    <w:rsid w:val="00B317EF"/>
    <w:rsid w:val="00B319C3"/>
    <w:rsid w:val="00B32DA6"/>
    <w:rsid w:val="00B3326B"/>
    <w:rsid w:val="00B33774"/>
    <w:rsid w:val="00B33A74"/>
    <w:rsid w:val="00B33F73"/>
    <w:rsid w:val="00B34073"/>
    <w:rsid w:val="00B34DBC"/>
    <w:rsid w:val="00B35019"/>
    <w:rsid w:val="00B351F2"/>
    <w:rsid w:val="00B352A3"/>
    <w:rsid w:val="00B357EE"/>
    <w:rsid w:val="00B3657E"/>
    <w:rsid w:val="00B36655"/>
    <w:rsid w:val="00B36CF9"/>
    <w:rsid w:val="00B36FF7"/>
    <w:rsid w:val="00B40690"/>
    <w:rsid w:val="00B40727"/>
    <w:rsid w:val="00B417C3"/>
    <w:rsid w:val="00B41935"/>
    <w:rsid w:val="00B41EF8"/>
    <w:rsid w:val="00B422E5"/>
    <w:rsid w:val="00B424B5"/>
    <w:rsid w:val="00B42682"/>
    <w:rsid w:val="00B42692"/>
    <w:rsid w:val="00B427DF"/>
    <w:rsid w:val="00B43080"/>
    <w:rsid w:val="00B4396E"/>
    <w:rsid w:val="00B44578"/>
    <w:rsid w:val="00B44753"/>
    <w:rsid w:val="00B44EBD"/>
    <w:rsid w:val="00B45075"/>
    <w:rsid w:val="00B45BD8"/>
    <w:rsid w:val="00B45C6A"/>
    <w:rsid w:val="00B45F86"/>
    <w:rsid w:val="00B46805"/>
    <w:rsid w:val="00B46AD5"/>
    <w:rsid w:val="00B46B78"/>
    <w:rsid w:val="00B46C11"/>
    <w:rsid w:val="00B46F6B"/>
    <w:rsid w:val="00B474B9"/>
    <w:rsid w:val="00B47C6C"/>
    <w:rsid w:val="00B47D3D"/>
    <w:rsid w:val="00B501ED"/>
    <w:rsid w:val="00B5104F"/>
    <w:rsid w:val="00B51076"/>
    <w:rsid w:val="00B517EB"/>
    <w:rsid w:val="00B51B60"/>
    <w:rsid w:val="00B51F45"/>
    <w:rsid w:val="00B5209D"/>
    <w:rsid w:val="00B52241"/>
    <w:rsid w:val="00B5254A"/>
    <w:rsid w:val="00B53BA7"/>
    <w:rsid w:val="00B53EFB"/>
    <w:rsid w:val="00B54539"/>
    <w:rsid w:val="00B54C32"/>
    <w:rsid w:val="00B54FAD"/>
    <w:rsid w:val="00B5500D"/>
    <w:rsid w:val="00B55366"/>
    <w:rsid w:val="00B55700"/>
    <w:rsid w:val="00B55D1C"/>
    <w:rsid w:val="00B5641A"/>
    <w:rsid w:val="00B56E1A"/>
    <w:rsid w:val="00B57437"/>
    <w:rsid w:val="00B574F4"/>
    <w:rsid w:val="00B57916"/>
    <w:rsid w:val="00B600E5"/>
    <w:rsid w:val="00B60ADB"/>
    <w:rsid w:val="00B612EE"/>
    <w:rsid w:val="00B613F6"/>
    <w:rsid w:val="00B61C5B"/>
    <w:rsid w:val="00B61EB0"/>
    <w:rsid w:val="00B62007"/>
    <w:rsid w:val="00B620F5"/>
    <w:rsid w:val="00B62E45"/>
    <w:rsid w:val="00B631C3"/>
    <w:rsid w:val="00B64532"/>
    <w:rsid w:val="00B64910"/>
    <w:rsid w:val="00B64CAE"/>
    <w:rsid w:val="00B6560A"/>
    <w:rsid w:val="00B65AE0"/>
    <w:rsid w:val="00B65E92"/>
    <w:rsid w:val="00B6696D"/>
    <w:rsid w:val="00B669A2"/>
    <w:rsid w:val="00B66B4A"/>
    <w:rsid w:val="00B67448"/>
    <w:rsid w:val="00B676BC"/>
    <w:rsid w:val="00B678A8"/>
    <w:rsid w:val="00B70457"/>
    <w:rsid w:val="00B705DD"/>
    <w:rsid w:val="00B707A1"/>
    <w:rsid w:val="00B70B72"/>
    <w:rsid w:val="00B70F07"/>
    <w:rsid w:val="00B71471"/>
    <w:rsid w:val="00B71504"/>
    <w:rsid w:val="00B717C5"/>
    <w:rsid w:val="00B71C72"/>
    <w:rsid w:val="00B72D09"/>
    <w:rsid w:val="00B73F34"/>
    <w:rsid w:val="00B740C6"/>
    <w:rsid w:val="00B7451E"/>
    <w:rsid w:val="00B745C6"/>
    <w:rsid w:val="00B7589E"/>
    <w:rsid w:val="00B765B8"/>
    <w:rsid w:val="00B77756"/>
    <w:rsid w:val="00B77A6F"/>
    <w:rsid w:val="00B801A7"/>
    <w:rsid w:val="00B80264"/>
    <w:rsid w:val="00B81748"/>
    <w:rsid w:val="00B817AE"/>
    <w:rsid w:val="00B8183D"/>
    <w:rsid w:val="00B81F33"/>
    <w:rsid w:val="00B824EC"/>
    <w:rsid w:val="00B8316E"/>
    <w:rsid w:val="00B838DC"/>
    <w:rsid w:val="00B842C9"/>
    <w:rsid w:val="00B84BA9"/>
    <w:rsid w:val="00B84F21"/>
    <w:rsid w:val="00B84F58"/>
    <w:rsid w:val="00B851CD"/>
    <w:rsid w:val="00B85AD7"/>
    <w:rsid w:val="00B85ECA"/>
    <w:rsid w:val="00B866E4"/>
    <w:rsid w:val="00B8698E"/>
    <w:rsid w:val="00B86992"/>
    <w:rsid w:val="00B86B4B"/>
    <w:rsid w:val="00B878B4"/>
    <w:rsid w:val="00B90D33"/>
    <w:rsid w:val="00B90FAA"/>
    <w:rsid w:val="00B91047"/>
    <w:rsid w:val="00B9137D"/>
    <w:rsid w:val="00B922A4"/>
    <w:rsid w:val="00B924F7"/>
    <w:rsid w:val="00B92FE5"/>
    <w:rsid w:val="00B93196"/>
    <w:rsid w:val="00B936A0"/>
    <w:rsid w:val="00B94027"/>
    <w:rsid w:val="00B94832"/>
    <w:rsid w:val="00B94982"/>
    <w:rsid w:val="00B94D94"/>
    <w:rsid w:val="00B9509E"/>
    <w:rsid w:val="00B951F4"/>
    <w:rsid w:val="00B95364"/>
    <w:rsid w:val="00B95616"/>
    <w:rsid w:val="00B95F70"/>
    <w:rsid w:val="00B9666A"/>
    <w:rsid w:val="00B96C15"/>
    <w:rsid w:val="00B97844"/>
    <w:rsid w:val="00BA0481"/>
    <w:rsid w:val="00BA13C2"/>
    <w:rsid w:val="00BA1764"/>
    <w:rsid w:val="00BA1FCB"/>
    <w:rsid w:val="00BA21A7"/>
    <w:rsid w:val="00BA2F69"/>
    <w:rsid w:val="00BA3FA4"/>
    <w:rsid w:val="00BA3FE7"/>
    <w:rsid w:val="00BA4447"/>
    <w:rsid w:val="00BA4530"/>
    <w:rsid w:val="00BA4698"/>
    <w:rsid w:val="00BA4F94"/>
    <w:rsid w:val="00BA5287"/>
    <w:rsid w:val="00BA59F5"/>
    <w:rsid w:val="00BA5D41"/>
    <w:rsid w:val="00BA5F54"/>
    <w:rsid w:val="00BA6001"/>
    <w:rsid w:val="00BA63C4"/>
    <w:rsid w:val="00BA6771"/>
    <w:rsid w:val="00BA6847"/>
    <w:rsid w:val="00BA71B8"/>
    <w:rsid w:val="00BA7C3E"/>
    <w:rsid w:val="00BB0AB2"/>
    <w:rsid w:val="00BB0B64"/>
    <w:rsid w:val="00BB194B"/>
    <w:rsid w:val="00BB19FE"/>
    <w:rsid w:val="00BB1F3D"/>
    <w:rsid w:val="00BB2DD3"/>
    <w:rsid w:val="00BB2F11"/>
    <w:rsid w:val="00BB33B9"/>
    <w:rsid w:val="00BB59F5"/>
    <w:rsid w:val="00BB6349"/>
    <w:rsid w:val="00BB6FE4"/>
    <w:rsid w:val="00BB7A2A"/>
    <w:rsid w:val="00BB7C15"/>
    <w:rsid w:val="00BC081A"/>
    <w:rsid w:val="00BC1138"/>
    <w:rsid w:val="00BC1470"/>
    <w:rsid w:val="00BC155B"/>
    <w:rsid w:val="00BC1C4B"/>
    <w:rsid w:val="00BC25DD"/>
    <w:rsid w:val="00BC2601"/>
    <w:rsid w:val="00BC2C6B"/>
    <w:rsid w:val="00BC3B01"/>
    <w:rsid w:val="00BC48BA"/>
    <w:rsid w:val="00BC4C1E"/>
    <w:rsid w:val="00BC4F89"/>
    <w:rsid w:val="00BC51E4"/>
    <w:rsid w:val="00BC57D8"/>
    <w:rsid w:val="00BC621A"/>
    <w:rsid w:val="00BC66A8"/>
    <w:rsid w:val="00BC6A77"/>
    <w:rsid w:val="00BC6CFD"/>
    <w:rsid w:val="00BC6ED7"/>
    <w:rsid w:val="00BC7815"/>
    <w:rsid w:val="00BC7B55"/>
    <w:rsid w:val="00BD02BE"/>
    <w:rsid w:val="00BD09E3"/>
    <w:rsid w:val="00BD0B2A"/>
    <w:rsid w:val="00BD0C8F"/>
    <w:rsid w:val="00BD13DC"/>
    <w:rsid w:val="00BD1754"/>
    <w:rsid w:val="00BD1B00"/>
    <w:rsid w:val="00BD1DC0"/>
    <w:rsid w:val="00BD27D3"/>
    <w:rsid w:val="00BD2CFF"/>
    <w:rsid w:val="00BD369C"/>
    <w:rsid w:val="00BD369E"/>
    <w:rsid w:val="00BD37FC"/>
    <w:rsid w:val="00BD38B4"/>
    <w:rsid w:val="00BD4531"/>
    <w:rsid w:val="00BD4729"/>
    <w:rsid w:val="00BD4A89"/>
    <w:rsid w:val="00BD54DD"/>
    <w:rsid w:val="00BD5818"/>
    <w:rsid w:val="00BD5CAB"/>
    <w:rsid w:val="00BD5FB8"/>
    <w:rsid w:val="00BD6866"/>
    <w:rsid w:val="00BD7004"/>
    <w:rsid w:val="00BD7056"/>
    <w:rsid w:val="00BD77C5"/>
    <w:rsid w:val="00BD7AA9"/>
    <w:rsid w:val="00BD7B8E"/>
    <w:rsid w:val="00BE13B9"/>
    <w:rsid w:val="00BE1518"/>
    <w:rsid w:val="00BE1CB1"/>
    <w:rsid w:val="00BE1DD3"/>
    <w:rsid w:val="00BE2717"/>
    <w:rsid w:val="00BE2FC4"/>
    <w:rsid w:val="00BE3032"/>
    <w:rsid w:val="00BE30BD"/>
    <w:rsid w:val="00BE36CA"/>
    <w:rsid w:val="00BE3BDA"/>
    <w:rsid w:val="00BE3F4B"/>
    <w:rsid w:val="00BE42C1"/>
    <w:rsid w:val="00BE433B"/>
    <w:rsid w:val="00BE57BD"/>
    <w:rsid w:val="00BE735B"/>
    <w:rsid w:val="00BE74F2"/>
    <w:rsid w:val="00BF0D2E"/>
    <w:rsid w:val="00BF0D2F"/>
    <w:rsid w:val="00BF1DB0"/>
    <w:rsid w:val="00BF241D"/>
    <w:rsid w:val="00BF2B5F"/>
    <w:rsid w:val="00BF2DA0"/>
    <w:rsid w:val="00BF37B9"/>
    <w:rsid w:val="00BF3EC3"/>
    <w:rsid w:val="00BF3F06"/>
    <w:rsid w:val="00BF51A0"/>
    <w:rsid w:val="00BF5760"/>
    <w:rsid w:val="00BF667B"/>
    <w:rsid w:val="00BF6A1F"/>
    <w:rsid w:val="00BF6B69"/>
    <w:rsid w:val="00BF6E66"/>
    <w:rsid w:val="00BF6FDC"/>
    <w:rsid w:val="00BF7144"/>
    <w:rsid w:val="00BF73CE"/>
    <w:rsid w:val="00C00388"/>
    <w:rsid w:val="00C003A1"/>
    <w:rsid w:val="00C009C4"/>
    <w:rsid w:val="00C00E23"/>
    <w:rsid w:val="00C01B4C"/>
    <w:rsid w:val="00C01C3F"/>
    <w:rsid w:val="00C01CC9"/>
    <w:rsid w:val="00C02E87"/>
    <w:rsid w:val="00C03460"/>
    <w:rsid w:val="00C03C7B"/>
    <w:rsid w:val="00C03D3F"/>
    <w:rsid w:val="00C04403"/>
    <w:rsid w:val="00C04899"/>
    <w:rsid w:val="00C04D6B"/>
    <w:rsid w:val="00C06432"/>
    <w:rsid w:val="00C0675D"/>
    <w:rsid w:val="00C069CF"/>
    <w:rsid w:val="00C072D1"/>
    <w:rsid w:val="00C10144"/>
    <w:rsid w:val="00C10875"/>
    <w:rsid w:val="00C10A19"/>
    <w:rsid w:val="00C11680"/>
    <w:rsid w:val="00C11B5A"/>
    <w:rsid w:val="00C121C9"/>
    <w:rsid w:val="00C1227A"/>
    <w:rsid w:val="00C12F20"/>
    <w:rsid w:val="00C1382E"/>
    <w:rsid w:val="00C154A6"/>
    <w:rsid w:val="00C1559D"/>
    <w:rsid w:val="00C15DF9"/>
    <w:rsid w:val="00C16237"/>
    <w:rsid w:val="00C168E5"/>
    <w:rsid w:val="00C169AF"/>
    <w:rsid w:val="00C175AE"/>
    <w:rsid w:val="00C17B70"/>
    <w:rsid w:val="00C17EE4"/>
    <w:rsid w:val="00C210DF"/>
    <w:rsid w:val="00C2167D"/>
    <w:rsid w:val="00C219A5"/>
    <w:rsid w:val="00C21DAB"/>
    <w:rsid w:val="00C228C5"/>
    <w:rsid w:val="00C23697"/>
    <w:rsid w:val="00C23927"/>
    <w:rsid w:val="00C23A82"/>
    <w:rsid w:val="00C23AC2"/>
    <w:rsid w:val="00C23BBF"/>
    <w:rsid w:val="00C24AB9"/>
    <w:rsid w:val="00C24FBD"/>
    <w:rsid w:val="00C25192"/>
    <w:rsid w:val="00C251BD"/>
    <w:rsid w:val="00C25262"/>
    <w:rsid w:val="00C2664F"/>
    <w:rsid w:val="00C26884"/>
    <w:rsid w:val="00C270F1"/>
    <w:rsid w:val="00C2776D"/>
    <w:rsid w:val="00C279C2"/>
    <w:rsid w:val="00C30274"/>
    <w:rsid w:val="00C3036D"/>
    <w:rsid w:val="00C31CD5"/>
    <w:rsid w:val="00C32869"/>
    <w:rsid w:val="00C32D3F"/>
    <w:rsid w:val="00C334DD"/>
    <w:rsid w:val="00C3382D"/>
    <w:rsid w:val="00C33C51"/>
    <w:rsid w:val="00C33DD7"/>
    <w:rsid w:val="00C350FF"/>
    <w:rsid w:val="00C351FF"/>
    <w:rsid w:val="00C35A42"/>
    <w:rsid w:val="00C36601"/>
    <w:rsid w:val="00C369DC"/>
    <w:rsid w:val="00C37448"/>
    <w:rsid w:val="00C37870"/>
    <w:rsid w:val="00C37C61"/>
    <w:rsid w:val="00C408CF"/>
    <w:rsid w:val="00C4093B"/>
    <w:rsid w:val="00C4121B"/>
    <w:rsid w:val="00C414AF"/>
    <w:rsid w:val="00C4151E"/>
    <w:rsid w:val="00C416BF"/>
    <w:rsid w:val="00C4253B"/>
    <w:rsid w:val="00C42542"/>
    <w:rsid w:val="00C42F7B"/>
    <w:rsid w:val="00C436D1"/>
    <w:rsid w:val="00C43A44"/>
    <w:rsid w:val="00C43B17"/>
    <w:rsid w:val="00C43C80"/>
    <w:rsid w:val="00C43CBB"/>
    <w:rsid w:val="00C44C2F"/>
    <w:rsid w:val="00C44C3D"/>
    <w:rsid w:val="00C45086"/>
    <w:rsid w:val="00C45386"/>
    <w:rsid w:val="00C454DC"/>
    <w:rsid w:val="00C458E5"/>
    <w:rsid w:val="00C45E0E"/>
    <w:rsid w:val="00C46662"/>
    <w:rsid w:val="00C47A6B"/>
    <w:rsid w:val="00C47CD2"/>
    <w:rsid w:val="00C47FC2"/>
    <w:rsid w:val="00C50194"/>
    <w:rsid w:val="00C5058B"/>
    <w:rsid w:val="00C5198B"/>
    <w:rsid w:val="00C51E23"/>
    <w:rsid w:val="00C53098"/>
    <w:rsid w:val="00C53A2B"/>
    <w:rsid w:val="00C53FDA"/>
    <w:rsid w:val="00C54841"/>
    <w:rsid w:val="00C548F2"/>
    <w:rsid w:val="00C54D5F"/>
    <w:rsid w:val="00C554E9"/>
    <w:rsid w:val="00C55864"/>
    <w:rsid w:val="00C559C3"/>
    <w:rsid w:val="00C56204"/>
    <w:rsid w:val="00C5698B"/>
    <w:rsid w:val="00C56F2E"/>
    <w:rsid w:val="00C6022E"/>
    <w:rsid w:val="00C60318"/>
    <w:rsid w:val="00C60554"/>
    <w:rsid w:val="00C60930"/>
    <w:rsid w:val="00C615F8"/>
    <w:rsid w:val="00C62657"/>
    <w:rsid w:val="00C63086"/>
    <w:rsid w:val="00C630A0"/>
    <w:rsid w:val="00C64143"/>
    <w:rsid w:val="00C643A0"/>
    <w:rsid w:val="00C644C5"/>
    <w:rsid w:val="00C64AB3"/>
    <w:rsid w:val="00C64C93"/>
    <w:rsid w:val="00C6597B"/>
    <w:rsid w:val="00C662A5"/>
    <w:rsid w:val="00C66E1B"/>
    <w:rsid w:val="00C670B7"/>
    <w:rsid w:val="00C6718D"/>
    <w:rsid w:val="00C674C6"/>
    <w:rsid w:val="00C67548"/>
    <w:rsid w:val="00C67BE4"/>
    <w:rsid w:val="00C7010C"/>
    <w:rsid w:val="00C70A75"/>
    <w:rsid w:val="00C7155A"/>
    <w:rsid w:val="00C717B0"/>
    <w:rsid w:val="00C71E6A"/>
    <w:rsid w:val="00C7280D"/>
    <w:rsid w:val="00C738D6"/>
    <w:rsid w:val="00C740E2"/>
    <w:rsid w:val="00C74AEE"/>
    <w:rsid w:val="00C74DAB"/>
    <w:rsid w:val="00C75663"/>
    <w:rsid w:val="00C7574B"/>
    <w:rsid w:val="00C759CD"/>
    <w:rsid w:val="00C76211"/>
    <w:rsid w:val="00C76AAF"/>
    <w:rsid w:val="00C76CDE"/>
    <w:rsid w:val="00C76D3B"/>
    <w:rsid w:val="00C77EF1"/>
    <w:rsid w:val="00C80951"/>
    <w:rsid w:val="00C814B6"/>
    <w:rsid w:val="00C81A6C"/>
    <w:rsid w:val="00C81C2E"/>
    <w:rsid w:val="00C820BC"/>
    <w:rsid w:val="00C821BB"/>
    <w:rsid w:val="00C83ED9"/>
    <w:rsid w:val="00C83F4E"/>
    <w:rsid w:val="00C85015"/>
    <w:rsid w:val="00C85252"/>
    <w:rsid w:val="00C8541A"/>
    <w:rsid w:val="00C8556C"/>
    <w:rsid w:val="00C85761"/>
    <w:rsid w:val="00C86210"/>
    <w:rsid w:val="00C86B2B"/>
    <w:rsid w:val="00C86F37"/>
    <w:rsid w:val="00C86F40"/>
    <w:rsid w:val="00C87972"/>
    <w:rsid w:val="00C90246"/>
    <w:rsid w:val="00C9037B"/>
    <w:rsid w:val="00C912D7"/>
    <w:rsid w:val="00C91CF6"/>
    <w:rsid w:val="00C9209F"/>
    <w:rsid w:val="00C920C8"/>
    <w:rsid w:val="00C92291"/>
    <w:rsid w:val="00C92327"/>
    <w:rsid w:val="00C92451"/>
    <w:rsid w:val="00C93355"/>
    <w:rsid w:val="00C9340D"/>
    <w:rsid w:val="00C93433"/>
    <w:rsid w:val="00C93489"/>
    <w:rsid w:val="00C945E2"/>
    <w:rsid w:val="00C9470C"/>
    <w:rsid w:val="00C947FA"/>
    <w:rsid w:val="00C94AC4"/>
    <w:rsid w:val="00C95684"/>
    <w:rsid w:val="00C96137"/>
    <w:rsid w:val="00C97E0C"/>
    <w:rsid w:val="00CA0C07"/>
    <w:rsid w:val="00CA12A9"/>
    <w:rsid w:val="00CA1535"/>
    <w:rsid w:val="00CA1719"/>
    <w:rsid w:val="00CA1962"/>
    <w:rsid w:val="00CA1B28"/>
    <w:rsid w:val="00CA1F17"/>
    <w:rsid w:val="00CA23DC"/>
    <w:rsid w:val="00CA2415"/>
    <w:rsid w:val="00CA24B0"/>
    <w:rsid w:val="00CA2A62"/>
    <w:rsid w:val="00CA2B81"/>
    <w:rsid w:val="00CA3255"/>
    <w:rsid w:val="00CA334C"/>
    <w:rsid w:val="00CA3A8B"/>
    <w:rsid w:val="00CA4147"/>
    <w:rsid w:val="00CA4BE8"/>
    <w:rsid w:val="00CA50FD"/>
    <w:rsid w:val="00CA6448"/>
    <w:rsid w:val="00CA6739"/>
    <w:rsid w:val="00CA6FF6"/>
    <w:rsid w:val="00CA7032"/>
    <w:rsid w:val="00CA7255"/>
    <w:rsid w:val="00CA784F"/>
    <w:rsid w:val="00CA7C59"/>
    <w:rsid w:val="00CA7DE5"/>
    <w:rsid w:val="00CB0056"/>
    <w:rsid w:val="00CB0C04"/>
    <w:rsid w:val="00CB0F42"/>
    <w:rsid w:val="00CB105A"/>
    <w:rsid w:val="00CB11ED"/>
    <w:rsid w:val="00CB1340"/>
    <w:rsid w:val="00CB1381"/>
    <w:rsid w:val="00CB2082"/>
    <w:rsid w:val="00CB2936"/>
    <w:rsid w:val="00CB2997"/>
    <w:rsid w:val="00CB2D95"/>
    <w:rsid w:val="00CB31C5"/>
    <w:rsid w:val="00CB3B16"/>
    <w:rsid w:val="00CB5322"/>
    <w:rsid w:val="00CB585D"/>
    <w:rsid w:val="00CB5D15"/>
    <w:rsid w:val="00CB5FC9"/>
    <w:rsid w:val="00CB69A4"/>
    <w:rsid w:val="00CB727A"/>
    <w:rsid w:val="00CB7E00"/>
    <w:rsid w:val="00CC06D5"/>
    <w:rsid w:val="00CC136D"/>
    <w:rsid w:val="00CC151B"/>
    <w:rsid w:val="00CC21F8"/>
    <w:rsid w:val="00CC2686"/>
    <w:rsid w:val="00CC273F"/>
    <w:rsid w:val="00CC2F70"/>
    <w:rsid w:val="00CC39F3"/>
    <w:rsid w:val="00CC419A"/>
    <w:rsid w:val="00CC4E37"/>
    <w:rsid w:val="00CC519F"/>
    <w:rsid w:val="00CC5543"/>
    <w:rsid w:val="00CC5A65"/>
    <w:rsid w:val="00CC634F"/>
    <w:rsid w:val="00CC6B63"/>
    <w:rsid w:val="00CC6E4D"/>
    <w:rsid w:val="00CC75BE"/>
    <w:rsid w:val="00CD08EC"/>
    <w:rsid w:val="00CD0CE5"/>
    <w:rsid w:val="00CD1FE6"/>
    <w:rsid w:val="00CD22CC"/>
    <w:rsid w:val="00CD2AC9"/>
    <w:rsid w:val="00CD2C13"/>
    <w:rsid w:val="00CD2E3C"/>
    <w:rsid w:val="00CD3675"/>
    <w:rsid w:val="00CD3800"/>
    <w:rsid w:val="00CD3990"/>
    <w:rsid w:val="00CD3FE3"/>
    <w:rsid w:val="00CD4D37"/>
    <w:rsid w:val="00CD5334"/>
    <w:rsid w:val="00CD6825"/>
    <w:rsid w:val="00CD7A13"/>
    <w:rsid w:val="00CD7BC4"/>
    <w:rsid w:val="00CD7E52"/>
    <w:rsid w:val="00CE00EF"/>
    <w:rsid w:val="00CE044B"/>
    <w:rsid w:val="00CE0603"/>
    <w:rsid w:val="00CE0666"/>
    <w:rsid w:val="00CE07F8"/>
    <w:rsid w:val="00CE0E63"/>
    <w:rsid w:val="00CE1799"/>
    <w:rsid w:val="00CE1D7C"/>
    <w:rsid w:val="00CE3037"/>
    <w:rsid w:val="00CE35C7"/>
    <w:rsid w:val="00CE3A1C"/>
    <w:rsid w:val="00CE4A42"/>
    <w:rsid w:val="00CE4D1A"/>
    <w:rsid w:val="00CE4E73"/>
    <w:rsid w:val="00CE6790"/>
    <w:rsid w:val="00CE68F2"/>
    <w:rsid w:val="00CE68FC"/>
    <w:rsid w:val="00CF00FA"/>
    <w:rsid w:val="00CF0136"/>
    <w:rsid w:val="00CF022F"/>
    <w:rsid w:val="00CF0314"/>
    <w:rsid w:val="00CF04DE"/>
    <w:rsid w:val="00CF05B2"/>
    <w:rsid w:val="00CF08CB"/>
    <w:rsid w:val="00CF0FD4"/>
    <w:rsid w:val="00CF13D5"/>
    <w:rsid w:val="00CF297A"/>
    <w:rsid w:val="00CF31A6"/>
    <w:rsid w:val="00CF3D30"/>
    <w:rsid w:val="00CF3D45"/>
    <w:rsid w:val="00CF3DC2"/>
    <w:rsid w:val="00CF3EE8"/>
    <w:rsid w:val="00CF413E"/>
    <w:rsid w:val="00CF5199"/>
    <w:rsid w:val="00CF5336"/>
    <w:rsid w:val="00CF64B3"/>
    <w:rsid w:val="00CF70E2"/>
    <w:rsid w:val="00CF78BB"/>
    <w:rsid w:val="00CF7FBD"/>
    <w:rsid w:val="00D00546"/>
    <w:rsid w:val="00D011BD"/>
    <w:rsid w:val="00D0156C"/>
    <w:rsid w:val="00D015E6"/>
    <w:rsid w:val="00D02450"/>
    <w:rsid w:val="00D0248F"/>
    <w:rsid w:val="00D033D0"/>
    <w:rsid w:val="00D03C93"/>
    <w:rsid w:val="00D03F53"/>
    <w:rsid w:val="00D04495"/>
    <w:rsid w:val="00D045C5"/>
    <w:rsid w:val="00D05521"/>
    <w:rsid w:val="00D055BE"/>
    <w:rsid w:val="00D056A6"/>
    <w:rsid w:val="00D05950"/>
    <w:rsid w:val="00D05BB3"/>
    <w:rsid w:val="00D062A2"/>
    <w:rsid w:val="00D06447"/>
    <w:rsid w:val="00D06B8C"/>
    <w:rsid w:val="00D06ECE"/>
    <w:rsid w:val="00D078EF"/>
    <w:rsid w:val="00D07D6D"/>
    <w:rsid w:val="00D10B6B"/>
    <w:rsid w:val="00D1156F"/>
    <w:rsid w:val="00D115D2"/>
    <w:rsid w:val="00D11CCF"/>
    <w:rsid w:val="00D12B66"/>
    <w:rsid w:val="00D12D83"/>
    <w:rsid w:val="00D14A42"/>
    <w:rsid w:val="00D14C9D"/>
    <w:rsid w:val="00D14EC7"/>
    <w:rsid w:val="00D15A4E"/>
    <w:rsid w:val="00D15ECF"/>
    <w:rsid w:val="00D16806"/>
    <w:rsid w:val="00D16C96"/>
    <w:rsid w:val="00D16D1D"/>
    <w:rsid w:val="00D170B3"/>
    <w:rsid w:val="00D1782E"/>
    <w:rsid w:val="00D17B0B"/>
    <w:rsid w:val="00D17BEF"/>
    <w:rsid w:val="00D17E93"/>
    <w:rsid w:val="00D2013B"/>
    <w:rsid w:val="00D202DA"/>
    <w:rsid w:val="00D20525"/>
    <w:rsid w:val="00D20BC5"/>
    <w:rsid w:val="00D21545"/>
    <w:rsid w:val="00D224F3"/>
    <w:rsid w:val="00D225C5"/>
    <w:rsid w:val="00D230D0"/>
    <w:rsid w:val="00D23816"/>
    <w:rsid w:val="00D2426B"/>
    <w:rsid w:val="00D246B3"/>
    <w:rsid w:val="00D24811"/>
    <w:rsid w:val="00D24B82"/>
    <w:rsid w:val="00D24EC9"/>
    <w:rsid w:val="00D25394"/>
    <w:rsid w:val="00D2585D"/>
    <w:rsid w:val="00D258DF"/>
    <w:rsid w:val="00D259DA"/>
    <w:rsid w:val="00D25EC1"/>
    <w:rsid w:val="00D260F2"/>
    <w:rsid w:val="00D2617B"/>
    <w:rsid w:val="00D26D49"/>
    <w:rsid w:val="00D2741C"/>
    <w:rsid w:val="00D27575"/>
    <w:rsid w:val="00D275CE"/>
    <w:rsid w:val="00D27A8A"/>
    <w:rsid w:val="00D30222"/>
    <w:rsid w:val="00D3070C"/>
    <w:rsid w:val="00D30CA5"/>
    <w:rsid w:val="00D31985"/>
    <w:rsid w:val="00D31D53"/>
    <w:rsid w:val="00D32056"/>
    <w:rsid w:val="00D321CB"/>
    <w:rsid w:val="00D322CF"/>
    <w:rsid w:val="00D32327"/>
    <w:rsid w:val="00D328AC"/>
    <w:rsid w:val="00D32946"/>
    <w:rsid w:val="00D32C18"/>
    <w:rsid w:val="00D32D74"/>
    <w:rsid w:val="00D32E70"/>
    <w:rsid w:val="00D32FCD"/>
    <w:rsid w:val="00D338C0"/>
    <w:rsid w:val="00D33CF2"/>
    <w:rsid w:val="00D34A8F"/>
    <w:rsid w:val="00D358F9"/>
    <w:rsid w:val="00D35A14"/>
    <w:rsid w:val="00D35C00"/>
    <w:rsid w:val="00D360E2"/>
    <w:rsid w:val="00D36584"/>
    <w:rsid w:val="00D36C3E"/>
    <w:rsid w:val="00D36CAD"/>
    <w:rsid w:val="00D36E06"/>
    <w:rsid w:val="00D36E3F"/>
    <w:rsid w:val="00D36E6A"/>
    <w:rsid w:val="00D376F3"/>
    <w:rsid w:val="00D37F08"/>
    <w:rsid w:val="00D4003A"/>
    <w:rsid w:val="00D40307"/>
    <w:rsid w:val="00D40724"/>
    <w:rsid w:val="00D42247"/>
    <w:rsid w:val="00D42359"/>
    <w:rsid w:val="00D43359"/>
    <w:rsid w:val="00D43EC8"/>
    <w:rsid w:val="00D44102"/>
    <w:rsid w:val="00D4428E"/>
    <w:rsid w:val="00D4490C"/>
    <w:rsid w:val="00D44B89"/>
    <w:rsid w:val="00D44CA7"/>
    <w:rsid w:val="00D450F1"/>
    <w:rsid w:val="00D452B9"/>
    <w:rsid w:val="00D457FF"/>
    <w:rsid w:val="00D45DF3"/>
    <w:rsid w:val="00D46A58"/>
    <w:rsid w:val="00D46C02"/>
    <w:rsid w:val="00D46F7D"/>
    <w:rsid w:val="00D4753A"/>
    <w:rsid w:val="00D47CD8"/>
    <w:rsid w:val="00D50152"/>
    <w:rsid w:val="00D50DBF"/>
    <w:rsid w:val="00D51002"/>
    <w:rsid w:val="00D514D1"/>
    <w:rsid w:val="00D52067"/>
    <w:rsid w:val="00D52375"/>
    <w:rsid w:val="00D529D7"/>
    <w:rsid w:val="00D52DCC"/>
    <w:rsid w:val="00D52FA5"/>
    <w:rsid w:val="00D532F2"/>
    <w:rsid w:val="00D5370D"/>
    <w:rsid w:val="00D54C99"/>
    <w:rsid w:val="00D54CE2"/>
    <w:rsid w:val="00D550A0"/>
    <w:rsid w:val="00D552EE"/>
    <w:rsid w:val="00D55A96"/>
    <w:rsid w:val="00D55BEA"/>
    <w:rsid w:val="00D560B7"/>
    <w:rsid w:val="00D5677E"/>
    <w:rsid w:val="00D57350"/>
    <w:rsid w:val="00D57688"/>
    <w:rsid w:val="00D577F0"/>
    <w:rsid w:val="00D61766"/>
    <w:rsid w:val="00D61E19"/>
    <w:rsid w:val="00D62167"/>
    <w:rsid w:val="00D626DD"/>
    <w:rsid w:val="00D62835"/>
    <w:rsid w:val="00D62890"/>
    <w:rsid w:val="00D62FE6"/>
    <w:rsid w:val="00D632FE"/>
    <w:rsid w:val="00D63483"/>
    <w:rsid w:val="00D6349A"/>
    <w:rsid w:val="00D636DC"/>
    <w:rsid w:val="00D6383B"/>
    <w:rsid w:val="00D6397E"/>
    <w:rsid w:val="00D6543F"/>
    <w:rsid w:val="00D65AA2"/>
    <w:rsid w:val="00D65FF7"/>
    <w:rsid w:val="00D66276"/>
    <w:rsid w:val="00D666B9"/>
    <w:rsid w:val="00D66FE5"/>
    <w:rsid w:val="00D67C5D"/>
    <w:rsid w:val="00D70A42"/>
    <w:rsid w:val="00D70EE9"/>
    <w:rsid w:val="00D71098"/>
    <w:rsid w:val="00D71248"/>
    <w:rsid w:val="00D71583"/>
    <w:rsid w:val="00D71B3E"/>
    <w:rsid w:val="00D7209C"/>
    <w:rsid w:val="00D73FCE"/>
    <w:rsid w:val="00D748FD"/>
    <w:rsid w:val="00D75166"/>
    <w:rsid w:val="00D7585E"/>
    <w:rsid w:val="00D7629C"/>
    <w:rsid w:val="00D76C7D"/>
    <w:rsid w:val="00D77130"/>
    <w:rsid w:val="00D77315"/>
    <w:rsid w:val="00D77DB0"/>
    <w:rsid w:val="00D807C3"/>
    <w:rsid w:val="00D80ADE"/>
    <w:rsid w:val="00D8146D"/>
    <w:rsid w:val="00D81C98"/>
    <w:rsid w:val="00D825B6"/>
    <w:rsid w:val="00D82819"/>
    <w:rsid w:val="00D82A21"/>
    <w:rsid w:val="00D8467C"/>
    <w:rsid w:val="00D84E62"/>
    <w:rsid w:val="00D84F67"/>
    <w:rsid w:val="00D8505D"/>
    <w:rsid w:val="00D86054"/>
    <w:rsid w:val="00D86698"/>
    <w:rsid w:val="00D87A3A"/>
    <w:rsid w:val="00D90572"/>
    <w:rsid w:val="00D90722"/>
    <w:rsid w:val="00D91232"/>
    <w:rsid w:val="00D918BC"/>
    <w:rsid w:val="00D91B2E"/>
    <w:rsid w:val="00D91CF0"/>
    <w:rsid w:val="00D92206"/>
    <w:rsid w:val="00D92739"/>
    <w:rsid w:val="00D92C7C"/>
    <w:rsid w:val="00D9350A"/>
    <w:rsid w:val="00D94214"/>
    <w:rsid w:val="00D95B1F"/>
    <w:rsid w:val="00D95D88"/>
    <w:rsid w:val="00D95FC9"/>
    <w:rsid w:val="00D96143"/>
    <w:rsid w:val="00D962B1"/>
    <w:rsid w:val="00D96817"/>
    <w:rsid w:val="00D96995"/>
    <w:rsid w:val="00D9699D"/>
    <w:rsid w:val="00D96A50"/>
    <w:rsid w:val="00D970FF"/>
    <w:rsid w:val="00D975E3"/>
    <w:rsid w:val="00D97654"/>
    <w:rsid w:val="00DA007F"/>
    <w:rsid w:val="00DA0089"/>
    <w:rsid w:val="00DA0788"/>
    <w:rsid w:val="00DA0D5F"/>
    <w:rsid w:val="00DA1310"/>
    <w:rsid w:val="00DA1568"/>
    <w:rsid w:val="00DA21DD"/>
    <w:rsid w:val="00DA2C83"/>
    <w:rsid w:val="00DA306E"/>
    <w:rsid w:val="00DA326B"/>
    <w:rsid w:val="00DA3333"/>
    <w:rsid w:val="00DA3A2E"/>
    <w:rsid w:val="00DA510C"/>
    <w:rsid w:val="00DA53B8"/>
    <w:rsid w:val="00DA59F2"/>
    <w:rsid w:val="00DA5BA3"/>
    <w:rsid w:val="00DA60BC"/>
    <w:rsid w:val="00DA6312"/>
    <w:rsid w:val="00DA63F1"/>
    <w:rsid w:val="00DA641E"/>
    <w:rsid w:val="00DA666F"/>
    <w:rsid w:val="00DA6993"/>
    <w:rsid w:val="00DA6D9C"/>
    <w:rsid w:val="00DA6EC1"/>
    <w:rsid w:val="00DA7198"/>
    <w:rsid w:val="00DA728F"/>
    <w:rsid w:val="00DA7558"/>
    <w:rsid w:val="00DB0247"/>
    <w:rsid w:val="00DB0397"/>
    <w:rsid w:val="00DB04CE"/>
    <w:rsid w:val="00DB0641"/>
    <w:rsid w:val="00DB1304"/>
    <w:rsid w:val="00DB1BB9"/>
    <w:rsid w:val="00DB1D0A"/>
    <w:rsid w:val="00DB26FB"/>
    <w:rsid w:val="00DB36B6"/>
    <w:rsid w:val="00DB41EA"/>
    <w:rsid w:val="00DB4DBF"/>
    <w:rsid w:val="00DB54B2"/>
    <w:rsid w:val="00DB5576"/>
    <w:rsid w:val="00DB57A7"/>
    <w:rsid w:val="00DB6752"/>
    <w:rsid w:val="00DB6E9D"/>
    <w:rsid w:val="00DB7128"/>
    <w:rsid w:val="00DB72DA"/>
    <w:rsid w:val="00DC0F24"/>
    <w:rsid w:val="00DC1976"/>
    <w:rsid w:val="00DC1AF8"/>
    <w:rsid w:val="00DC1BF1"/>
    <w:rsid w:val="00DC2BFA"/>
    <w:rsid w:val="00DC2C42"/>
    <w:rsid w:val="00DC2F8D"/>
    <w:rsid w:val="00DC367C"/>
    <w:rsid w:val="00DC39A1"/>
    <w:rsid w:val="00DC3BF6"/>
    <w:rsid w:val="00DC5255"/>
    <w:rsid w:val="00DC60B0"/>
    <w:rsid w:val="00DC638B"/>
    <w:rsid w:val="00DC6686"/>
    <w:rsid w:val="00DD0499"/>
    <w:rsid w:val="00DD0AF4"/>
    <w:rsid w:val="00DD109B"/>
    <w:rsid w:val="00DD21A1"/>
    <w:rsid w:val="00DD3C3F"/>
    <w:rsid w:val="00DD4228"/>
    <w:rsid w:val="00DD4518"/>
    <w:rsid w:val="00DD5BC9"/>
    <w:rsid w:val="00DD5BE7"/>
    <w:rsid w:val="00DD71D0"/>
    <w:rsid w:val="00DD79B0"/>
    <w:rsid w:val="00DD79F3"/>
    <w:rsid w:val="00DE0035"/>
    <w:rsid w:val="00DE01A5"/>
    <w:rsid w:val="00DE02CB"/>
    <w:rsid w:val="00DE0F7F"/>
    <w:rsid w:val="00DE10A5"/>
    <w:rsid w:val="00DE1DEB"/>
    <w:rsid w:val="00DE22E0"/>
    <w:rsid w:val="00DE332E"/>
    <w:rsid w:val="00DE3509"/>
    <w:rsid w:val="00DE3837"/>
    <w:rsid w:val="00DE3A58"/>
    <w:rsid w:val="00DE3D23"/>
    <w:rsid w:val="00DE4040"/>
    <w:rsid w:val="00DE4068"/>
    <w:rsid w:val="00DE4155"/>
    <w:rsid w:val="00DE45F6"/>
    <w:rsid w:val="00DE4676"/>
    <w:rsid w:val="00DE48B7"/>
    <w:rsid w:val="00DE49B5"/>
    <w:rsid w:val="00DE4BD2"/>
    <w:rsid w:val="00DE6064"/>
    <w:rsid w:val="00DE6074"/>
    <w:rsid w:val="00DE62DE"/>
    <w:rsid w:val="00DE6550"/>
    <w:rsid w:val="00DE6CC0"/>
    <w:rsid w:val="00DE6D71"/>
    <w:rsid w:val="00DE70FD"/>
    <w:rsid w:val="00DE7371"/>
    <w:rsid w:val="00DE73D8"/>
    <w:rsid w:val="00DE7BF1"/>
    <w:rsid w:val="00DE7CC2"/>
    <w:rsid w:val="00DF0F26"/>
    <w:rsid w:val="00DF18D6"/>
    <w:rsid w:val="00DF2152"/>
    <w:rsid w:val="00DF2545"/>
    <w:rsid w:val="00DF2DB8"/>
    <w:rsid w:val="00DF3316"/>
    <w:rsid w:val="00DF362F"/>
    <w:rsid w:val="00DF36F6"/>
    <w:rsid w:val="00DF4686"/>
    <w:rsid w:val="00DF4975"/>
    <w:rsid w:val="00DF5BD0"/>
    <w:rsid w:val="00DF5E40"/>
    <w:rsid w:val="00DF71B1"/>
    <w:rsid w:val="00DF7405"/>
    <w:rsid w:val="00DF7868"/>
    <w:rsid w:val="00DF7DB7"/>
    <w:rsid w:val="00E006C4"/>
    <w:rsid w:val="00E00AC8"/>
    <w:rsid w:val="00E00C8F"/>
    <w:rsid w:val="00E0196F"/>
    <w:rsid w:val="00E03077"/>
    <w:rsid w:val="00E0337C"/>
    <w:rsid w:val="00E03659"/>
    <w:rsid w:val="00E03BAF"/>
    <w:rsid w:val="00E0411B"/>
    <w:rsid w:val="00E04B0F"/>
    <w:rsid w:val="00E0648D"/>
    <w:rsid w:val="00E06AB6"/>
    <w:rsid w:val="00E073FD"/>
    <w:rsid w:val="00E076A8"/>
    <w:rsid w:val="00E07955"/>
    <w:rsid w:val="00E07CED"/>
    <w:rsid w:val="00E10911"/>
    <w:rsid w:val="00E10B41"/>
    <w:rsid w:val="00E10D69"/>
    <w:rsid w:val="00E1109E"/>
    <w:rsid w:val="00E113CA"/>
    <w:rsid w:val="00E11448"/>
    <w:rsid w:val="00E11F5D"/>
    <w:rsid w:val="00E12DE1"/>
    <w:rsid w:val="00E13A40"/>
    <w:rsid w:val="00E13ABF"/>
    <w:rsid w:val="00E13C49"/>
    <w:rsid w:val="00E13C6A"/>
    <w:rsid w:val="00E14369"/>
    <w:rsid w:val="00E150A1"/>
    <w:rsid w:val="00E15709"/>
    <w:rsid w:val="00E15E33"/>
    <w:rsid w:val="00E1639E"/>
    <w:rsid w:val="00E16603"/>
    <w:rsid w:val="00E16649"/>
    <w:rsid w:val="00E166B1"/>
    <w:rsid w:val="00E1716E"/>
    <w:rsid w:val="00E17365"/>
    <w:rsid w:val="00E173CA"/>
    <w:rsid w:val="00E20DA5"/>
    <w:rsid w:val="00E2115F"/>
    <w:rsid w:val="00E21314"/>
    <w:rsid w:val="00E21744"/>
    <w:rsid w:val="00E217AD"/>
    <w:rsid w:val="00E2290A"/>
    <w:rsid w:val="00E22B57"/>
    <w:rsid w:val="00E2353E"/>
    <w:rsid w:val="00E24E02"/>
    <w:rsid w:val="00E26866"/>
    <w:rsid w:val="00E30031"/>
    <w:rsid w:val="00E300F0"/>
    <w:rsid w:val="00E30D8E"/>
    <w:rsid w:val="00E30E94"/>
    <w:rsid w:val="00E3121E"/>
    <w:rsid w:val="00E313E3"/>
    <w:rsid w:val="00E3164B"/>
    <w:rsid w:val="00E31706"/>
    <w:rsid w:val="00E3249D"/>
    <w:rsid w:val="00E32DC0"/>
    <w:rsid w:val="00E335DF"/>
    <w:rsid w:val="00E33BEF"/>
    <w:rsid w:val="00E34591"/>
    <w:rsid w:val="00E347AD"/>
    <w:rsid w:val="00E35083"/>
    <w:rsid w:val="00E359DF"/>
    <w:rsid w:val="00E35C51"/>
    <w:rsid w:val="00E37010"/>
    <w:rsid w:val="00E37499"/>
    <w:rsid w:val="00E375A8"/>
    <w:rsid w:val="00E37924"/>
    <w:rsid w:val="00E37CD5"/>
    <w:rsid w:val="00E37FB7"/>
    <w:rsid w:val="00E401E7"/>
    <w:rsid w:val="00E4104D"/>
    <w:rsid w:val="00E41345"/>
    <w:rsid w:val="00E4157D"/>
    <w:rsid w:val="00E41B9E"/>
    <w:rsid w:val="00E41BEA"/>
    <w:rsid w:val="00E42322"/>
    <w:rsid w:val="00E42D40"/>
    <w:rsid w:val="00E43321"/>
    <w:rsid w:val="00E43444"/>
    <w:rsid w:val="00E437D7"/>
    <w:rsid w:val="00E43F7E"/>
    <w:rsid w:val="00E44357"/>
    <w:rsid w:val="00E44AA4"/>
    <w:rsid w:val="00E45024"/>
    <w:rsid w:val="00E4516E"/>
    <w:rsid w:val="00E45A98"/>
    <w:rsid w:val="00E46183"/>
    <w:rsid w:val="00E46257"/>
    <w:rsid w:val="00E46465"/>
    <w:rsid w:val="00E46ECC"/>
    <w:rsid w:val="00E47FFC"/>
    <w:rsid w:val="00E5042C"/>
    <w:rsid w:val="00E507B9"/>
    <w:rsid w:val="00E512BF"/>
    <w:rsid w:val="00E51875"/>
    <w:rsid w:val="00E52707"/>
    <w:rsid w:val="00E52CEE"/>
    <w:rsid w:val="00E52E88"/>
    <w:rsid w:val="00E52FAE"/>
    <w:rsid w:val="00E5360A"/>
    <w:rsid w:val="00E53686"/>
    <w:rsid w:val="00E538C1"/>
    <w:rsid w:val="00E53D01"/>
    <w:rsid w:val="00E53D9B"/>
    <w:rsid w:val="00E54125"/>
    <w:rsid w:val="00E5443B"/>
    <w:rsid w:val="00E54629"/>
    <w:rsid w:val="00E54B70"/>
    <w:rsid w:val="00E56979"/>
    <w:rsid w:val="00E56FEF"/>
    <w:rsid w:val="00E57884"/>
    <w:rsid w:val="00E578B1"/>
    <w:rsid w:val="00E60177"/>
    <w:rsid w:val="00E60983"/>
    <w:rsid w:val="00E61130"/>
    <w:rsid w:val="00E6127D"/>
    <w:rsid w:val="00E615A8"/>
    <w:rsid w:val="00E61C2C"/>
    <w:rsid w:val="00E61D06"/>
    <w:rsid w:val="00E62686"/>
    <w:rsid w:val="00E629FF"/>
    <w:rsid w:val="00E63906"/>
    <w:rsid w:val="00E63B17"/>
    <w:rsid w:val="00E63F38"/>
    <w:rsid w:val="00E63F6C"/>
    <w:rsid w:val="00E645AB"/>
    <w:rsid w:val="00E65FE7"/>
    <w:rsid w:val="00E66377"/>
    <w:rsid w:val="00E6665F"/>
    <w:rsid w:val="00E668EE"/>
    <w:rsid w:val="00E66E09"/>
    <w:rsid w:val="00E67238"/>
    <w:rsid w:val="00E672DF"/>
    <w:rsid w:val="00E6763A"/>
    <w:rsid w:val="00E67CB3"/>
    <w:rsid w:val="00E70827"/>
    <w:rsid w:val="00E7098D"/>
    <w:rsid w:val="00E70BD8"/>
    <w:rsid w:val="00E70C0F"/>
    <w:rsid w:val="00E70F04"/>
    <w:rsid w:val="00E71388"/>
    <w:rsid w:val="00E717BE"/>
    <w:rsid w:val="00E72EE9"/>
    <w:rsid w:val="00E730BD"/>
    <w:rsid w:val="00E7357D"/>
    <w:rsid w:val="00E73844"/>
    <w:rsid w:val="00E7427A"/>
    <w:rsid w:val="00E74AE9"/>
    <w:rsid w:val="00E74E03"/>
    <w:rsid w:val="00E75934"/>
    <w:rsid w:val="00E75D45"/>
    <w:rsid w:val="00E7683D"/>
    <w:rsid w:val="00E773EC"/>
    <w:rsid w:val="00E77712"/>
    <w:rsid w:val="00E807C4"/>
    <w:rsid w:val="00E80860"/>
    <w:rsid w:val="00E80BA1"/>
    <w:rsid w:val="00E811D2"/>
    <w:rsid w:val="00E814C2"/>
    <w:rsid w:val="00E819DD"/>
    <w:rsid w:val="00E8202C"/>
    <w:rsid w:val="00E82265"/>
    <w:rsid w:val="00E82BEB"/>
    <w:rsid w:val="00E82E16"/>
    <w:rsid w:val="00E83398"/>
    <w:rsid w:val="00E83E53"/>
    <w:rsid w:val="00E848F2"/>
    <w:rsid w:val="00E8560E"/>
    <w:rsid w:val="00E85901"/>
    <w:rsid w:val="00E86134"/>
    <w:rsid w:val="00E86633"/>
    <w:rsid w:val="00E86682"/>
    <w:rsid w:val="00E874A4"/>
    <w:rsid w:val="00E906B2"/>
    <w:rsid w:val="00E911EF"/>
    <w:rsid w:val="00E92FC7"/>
    <w:rsid w:val="00E93CAB"/>
    <w:rsid w:val="00E93F38"/>
    <w:rsid w:val="00E941FE"/>
    <w:rsid w:val="00E946F4"/>
    <w:rsid w:val="00E94C23"/>
    <w:rsid w:val="00E94D41"/>
    <w:rsid w:val="00E95A6D"/>
    <w:rsid w:val="00E95DF7"/>
    <w:rsid w:val="00E95E33"/>
    <w:rsid w:val="00E96134"/>
    <w:rsid w:val="00E96717"/>
    <w:rsid w:val="00E96877"/>
    <w:rsid w:val="00E96A11"/>
    <w:rsid w:val="00E96BF6"/>
    <w:rsid w:val="00E96D41"/>
    <w:rsid w:val="00E9741F"/>
    <w:rsid w:val="00E97F3C"/>
    <w:rsid w:val="00E97FC9"/>
    <w:rsid w:val="00EA030A"/>
    <w:rsid w:val="00EA08AE"/>
    <w:rsid w:val="00EA0918"/>
    <w:rsid w:val="00EA114D"/>
    <w:rsid w:val="00EA1322"/>
    <w:rsid w:val="00EA1532"/>
    <w:rsid w:val="00EA1873"/>
    <w:rsid w:val="00EA1AB7"/>
    <w:rsid w:val="00EA1ABD"/>
    <w:rsid w:val="00EA2350"/>
    <w:rsid w:val="00EA30C2"/>
    <w:rsid w:val="00EA38F8"/>
    <w:rsid w:val="00EA3AA4"/>
    <w:rsid w:val="00EA3D5E"/>
    <w:rsid w:val="00EA4024"/>
    <w:rsid w:val="00EA424B"/>
    <w:rsid w:val="00EA441D"/>
    <w:rsid w:val="00EA45E6"/>
    <w:rsid w:val="00EA4A55"/>
    <w:rsid w:val="00EA5139"/>
    <w:rsid w:val="00EA51DB"/>
    <w:rsid w:val="00EA5312"/>
    <w:rsid w:val="00EA55B2"/>
    <w:rsid w:val="00EA6614"/>
    <w:rsid w:val="00EA668B"/>
    <w:rsid w:val="00EA738B"/>
    <w:rsid w:val="00EA7943"/>
    <w:rsid w:val="00EA7E03"/>
    <w:rsid w:val="00EB0D7D"/>
    <w:rsid w:val="00EB109D"/>
    <w:rsid w:val="00EB10A1"/>
    <w:rsid w:val="00EB18DF"/>
    <w:rsid w:val="00EB1F69"/>
    <w:rsid w:val="00EB2689"/>
    <w:rsid w:val="00EB2C30"/>
    <w:rsid w:val="00EB2D9A"/>
    <w:rsid w:val="00EB327B"/>
    <w:rsid w:val="00EB3282"/>
    <w:rsid w:val="00EB33D5"/>
    <w:rsid w:val="00EB44AC"/>
    <w:rsid w:val="00EB4C54"/>
    <w:rsid w:val="00EB505E"/>
    <w:rsid w:val="00EB5146"/>
    <w:rsid w:val="00EB5414"/>
    <w:rsid w:val="00EB635A"/>
    <w:rsid w:val="00EB63A8"/>
    <w:rsid w:val="00EB6802"/>
    <w:rsid w:val="00EB6AAB"/>
    <w:rsid w:val="00EB7742"/>
    <w:rsid w:val="00EC021D"/>
    <w:rsid w:val="00EC0B04"/>
    <w:rsid w:val="00EC1AFB"/>
    <w:rsid w:val="00EC1F40"/>
    <w:rsid w:val="00EC361A"/>
    <w:rsid w:val="00EC3C6E"/>
    <w:rsid w:val="00EC3E38"/>
    <w:rsid w:val="00EC46F7"/>
    <w:rsid w:val="00EC513B"/>
    <w:rsid w:val="00EC6038"/>
    <w:rsid w:val="00EC6260"/>
    <w:rsid w:val="00EC658A"/>
    <w:rsid w:val="00EC6D81"/>
    <w:rsid w:val="00EC6E31"/>
    <w:rsid w:val="00EC7587"/>
    <w:rsid w:val="00EC7790"/>
    <w:rsid w:val="00EC78CF"/>
    <w:rsid w:val="00ED0A0A"/>
    <w:rsid w:val="00ED17C5"/>
    <w:rsid w:val="00ED23C1"/>
    <w:rsid w:val="00ED2ED7"/>
    <w:rsid w:val="00ED354C"/>
    <w:rsid w:val="00ED384E"/>
    <w:rsid w:val="00ED4F5B"/>
    <w:rsid w:val="00ED52BD"/>
    <w:rsid w:val="00ED5A84"/>
    <w:rsid w:val="00ED5FFE"/>
    <w:rsid w:val="00ED606A"/>
    <w:rsid w:val="00ED700E"/>
    <w:rsid w:val="00ED78CA"/>
    <w:rsid w:val="00ED79D7"/>
    <w:rsid w:val="00ED7C72"/>
    <w:rsid w:val="00EE1E0B"/>
    <w:rsid w:val="00EE2178"/>
    <w:rsid w:val="00EE2835"/>
    <w:rsid w:val="00EE28ED"/>
    <w:rsid w:val="00EE2FC9"/>
    <w:rsid w:val="00EE49D7"/>
    <w:rsid w:val="00EE4B14"/>
    <w:rsid w:val="00EE58B1"/>
    <w:rsid w:val="00EE5DA5"/>
    <w:rsid w:val="00EE5DC5"/>
    <w:rsid w:val="00EE5F31"/>
    <w:rsid w:val="00EE6182"/>
    <w:rsid w:val="00EE6796"/>
    <w:rsid w:val="00EE79E3"/>
    <w:rsid w:val="00EF007C"/>
    <w:rsid w:val="00EF0555"/>
    <w:rsid w:val="00EF05C9"/>
    <w:rsid w:val="00EF2BFF"/>
    <w:rsid w:val="00EF2C41"/>
    <w:rsid w:val="00EF3A7C"/>
    <w:rsid w:val="00EF3AE1"/>
    <w:rsid w:val="00EF434F"/>
    <w:rsid w:val="00EF4377"/>
    <w:rsid w:val="00EF474D"/>
    <w:rsid w:val="00EF4AC4"/>
    <w:rsid w:val="00EF5821"/>
    <w:rsid w:val="00EF5DC8"/>
    <w:rsid w:val="00EF61F3"/>
    <w:rsid w:val="00EF6206"/>
    <w:rsid w:val="00EF6987"/>
    <w:rsid w:val="00EF6EE3"/>
    <w:rsid w:val="00EF7092"/>
    <w:rsid w:val="00F000E3"/>
    <w:rsid w:val="00F00111"/>
    <w:rsid w:val="00F00165"/>
    <w:rsid w:val="00F0079D"/>
    <w:rsid w:val="00F00AD6"/>
    <w:rsid w:val="00F0114D"/>
    <w:rsid w:val="00F01407"/>
    <w:rsid w:val="00F014B0"/>
    <w:rsid w:val="00F024A8"/>
    <w:rsid w:val="00F0250A"/>
    <w:rsid w:val="00F02512"/>
    <w:rsid w:val="00F028C4"/>
    <w:rsid w:val="00F02AA1"/>
    <w:rsid w:val="00F02D37"/>
    <w:rsid w:val="00F03229"/>
    <w:rsid w:val="00F03770"/>
    <w:rsid w:val="00F03BC1"/>
    <w:rsid w:val="00F03D07"/>
    <w:rsid w:val="00F03EE0"/>
    <w:rsid w:val="00F0466A"/>
    <w:rsid w:val="00F04757"/>
    <w:rsid w:val="00F04984"/>
    <w:rsid w:val="00F04F3F"/>
    <w:rsid w:val="00F05281"/>
    <w:rsid w:val="00F05E63"/>
    <w:rsid w:val="00F060D8"/>
    <w:rsid w:val="00F062C4"/>
    <w:rsid w:val="00F07019"/>
    <w:rsid w:val="00F07196"/>
    <w:rsid w:val="00F076C1"/>
    <w:rsid w:val="00F07A6A"/>
    <w:rsid w:val="00F07AC6"/>
    <w:rsid w:val="00F07FD6"/>
    <w:rsid w:val="00F10D66"/>
    <w:rsid w:val="00F118B3"/>
    <w:rsid w:val="00F118F8"/>
    <w:rsid w:val="00F11CD3"/>
    <w:rsid w:val="00F11E0B"/>
    <w:rsid w:val="00F124F6"/>
    <w:rsid w:val="00F125E5"/>
    <w:rsid w:val="00F12603"/>
    <w:rsid w:val="00F1284D"/>
    <w:rsid w:val="00F137F1"/>
    <w:rsid w:val="00F13FDD"/>
    <w:rsid w:val="00F14140"/>
    <w:rsid w:val="00F14B58"/>
    <w:rsid w:val="00F15BCD"/>
    <w:rsid w:val="00F15E9E"/>
    <w:rsid w:val="00F16114"/>
    <w:rsid w:val="00F16335"/>
    <w:rsid w:val="00F164AC"/>
    <w:rsid w:val="00F16969"/>
    <w:rsid w:val="00F1717B"/>
    <w:rsid w:val="00F17A1F"/>
    <w:rsid w:val="00F20903"/>
    <w:rsid w:val="00F20B5B"/>
    <w:rsid w:val="00F20EFF"/>
    <w:rsid w:val="00F2113D"/>
    <w:rsid w:val="00F2113F"/>
    <w:rsid w:val="00F21B10"/>
    <w:rsid w:val="00F21D15"/>
    <w:rsid w:val="00F21E93"/>
    <w:rsid w:val="00F22032"/>
    <w:rsid w:val="00F22834"/>
    <w:rsid w:val="00F22839"/>
    <w:rsid w:val="00F23162"/>
    <w:rsid w:val="00F236D7"/>
    <w:rsid w:val="00F23B84"/>
    <w:rsid w:val="00F2449A"/>
    <w:rsid w:val="00F24553"/>
    <w:rsid w:val="00F246D6"/>
    <w:rsid w:val="00F25036"/>
    <w:rsid w:val="00F253D0"/>
    <w:rsid w:val="00F25427"/>
    <w:rsid w:val="00F256D2"/>
    <w:rsid w:val="00F257FC"/>
    <w:rsid w:val="00F25D7F"/>
    <w:rsid w:val="00F26A68"/>
    <w:rsid w:val="00F26BAA"/>
    <w:rsid w:val="00F31B1B"/>
    <w:rsid w:val="00F31CA2"/>
    <w:rsid w:val="00F32A1C"/>
    <w:rsid w:val="00F32BB2"/>
    <w:rsid w:val="00F32D29"/>
    <w:rsid w:val="00F33C72"/>
    <w:rsid w:val="00F33F6D"/>
    <w:rsid w:val="00F34020"/>
    <w:rsid w:val="00F3487D"/>
    <w:rsid w:val="00F35505"/>
    <w:rsid w:val="00F3571F"/>
    <w:rsid w:val="00F35B28"/>
    <w:rsid w:val="00F35BD4"/>
    <w:rsid w:val="00F35D10"/>
    <w:rsid w:val="00F36C40"/>
    <w:rsid w:val="00F36F83"/>
    <w:rsid w:val="00F37470"/>
    <w:rsid w:val="00F37D02"/>
    <w:rsid w:val="00F37D60"/>
    <w:rsid w:val="00F4027B"/>
    <w:rsid w:val="00F402AD"/>
    <w:rsid w:val="00F40832"/>
    <w:rsid w:val="00F40A38"/>
    <w:rsid w:val="00F40ADA"/>
    <w:rsid w:val="00F42088"/>
    <w:rsid w:val="00F42132"/>
    <w:rsid w:val="00F426D3"/>
    <w:rsid w:val="00F427BB"/>
    <w:rsid w:val="00F428C8"/>
    <w:rsid w:val="00F433CE"/>
    <w:rsid w:val="00F43C00"/>
    <w:rsid w:val="00F43FD1"/>
    <w:rsid w:val="00F44726"/>
    <w:rsid w:val="00F447F6"/>
    <w:rsid w:val="00F44F34"/>
    <w:rsid w:val="00F4597F"/>
    <w:rsid w:val="00F4642C"/>
    <w:rsid w:val="00F46709"/>
    <w:rsid w:val="00F46CBC"/>
    <w:rsid w:val="00F46F0E"/>
    <w:rsid w:val="00F4747D"/>
    <w:rsid w:val="00F47BAE"/>
    <w:rsid w:val="00F47F87"/>
    <w:rsid w:val="00F50C65"/>
    <w:rsid w:val="00F5126F"/>
    <w:rsid w:val="00F51C8F"/>
    <w:rsid w:val="00F527D9"/>
    <w:rsid w:val="00F5322C"/>
    <w:rsid w:val="00F53683"/>
    <w:rsid w:val="00F53DA6"/>
    <w:rsid w:val="00F541D0"/>
    <w:rsid w:val="00F55C73"/>
    <w:rsid w:val="00F570AD"/>
    <w:rsid w:val="00F571D6"/>
    <w:rsid w:val="00F57485"/>
    <w:rsid w:val="00F60113"/>
    <w:rsid w:val="00F60138"/>
    <w:rsid w:val="00F616E2"/>
    <w:rsid w:val="00F61AF9"/>
    <w:rsid w:val="00F6207E"/>
    <w:rsid w:val="00F62203"/>
    <w:rsid w:val="00F63074"/>
    <w:rsid w:val="00F630D1"/>
    <w:rsid w:val="00F64645"/>
    <w:rsid w:val="00F64EC2"/>
    <w:rsid w:val="00F65239"/>
    <w:rsid w:val="00F660DC"/>
    <w:rsid w:val="00F66825"/>
    <w:rsid w:val="00F66972"/>
    <w:rsid w:val="00F704D2"/>
    <w:rsid w:val="00F705DD"/>
    <w:rsid w:val="00F71A74"/>
    <w:rsid w:val="00F727AA"/>
    <w:rsid w:val="00F72824"/>
    <w:rsid w:val="00F72E9F"/>
    <w:rsid w:val="00F7406B"/>
    <w:rsid w:val="00F746E6"/>
    <w:rsid w:val="00F74CDD"/>
    <w:rsid w:val="00F74F07"/>
    <w:rsid w:val="00F75158"/>
    <w:rsid w:val="00F755B9"/>
    <w:rsid w:val="00F76670"/>
    <w:rsid w:val="00F7700C"/>
    <w:rsid w:val="00F77CA4"/>
    <w:rsid w:val="00F801EE"/>
    <w:rsid w:val="00F80252"/>
    <w:rsid w:val="00F81B0A"/>
    <w:rsid w:val="00F82436"/>
    <w:rsid w:val="00F82BA3"/>
    <w:rsid w:val="00F82DD2"/>
    <w:rsid w:val="00F82FF7"/>
    <w:rsid w:val="00F83CF3"/>
    <w:rsid w:val="00F8432C"/>
    <w:rsid w:val="00F84504"/>
    <w:rsid w:val="00F84644"/>
    <w:rsid w:val="00F84726"/>
    <w:rsid w:val="00F84BF7"/>
    <w:rsid w:val="00F858CC"/>
    <w:rsid w:val="00F85C01"/>
    <w:rsid w:val="00F86D71"/>
    <w:rsid w:val="00F86FCD"/>
    <w:rsid w:val="00F86FE3"/>
    <w:rsid w:val="00F90711"/>
    <w:rsid w:val="00F9081D"/>
    <w:rsid w:val="00F9095F"/>
    <w:rsid w:val="00F912C8"/>
    <w:rsid w:val="00F91653"/>
    <w:rsid w:val="00F91F56"/>
    <w:rsid w:val="00F92644"/>
    <w:rsid w:val="00F93516"/>
    <w:rsid w:val="00F93789"/>
    <w:rsid w:val="00F938FD"/>
    <w:rsid w:val="00F93DA5"/>
    <w:rsid w:val="00F93EAF"/>
    <w:rsid w:val="00F93ECC"/>
    <w:rsid w:val="00F94559"/>
    <w:rsid w:val="00F94CCC"/>
    <w:rsid w:val="00F94E62"/>
    <w:rsid w:val="00F961B0"/>
    <w:rsid w:val="00F96305"/>
    <w:rsid w:val="00F96318"/>
    <w:rsid w:val="00F96CA8"/>
    <w:rsid w:val="00F96E55"/>
    <w:rsid w:val="00F96E7F"/>
    <w:rsid w:val="00F971D3"/>
    <w:rsid w:val="00F9746B"/>
    <w:rsid w:val="00F976A7"/>
    <w:rsid w:val="00F97826"/>
    <w:rsid w:val="00F979A3"/>
    <w:rsid w:val="00F97BD2"/>
    <w:rsid w:val="00F97BEE"/>
    <w:rsid w:val="00F97C1D"/>
    <w:rsid w:val="00F97D64"/>
    <w:rsid w:val="00FA0545"/>
    <w:rsid w:val="00FA13E7"/>
    <w:rsid w:val="00FA25D4"/>
    <w:rsid w:val="00FA2662"/>
    <w:rsid w:val="00FA284B"/>
    <w:rsid w:val="00FA2B72"/>
    <w:rsid w:val="00FA2CDD"/>
    <w:rsid w:val="00FA2D74"/>
    <w:rsid w:val="00FA47B8"/>
    <w:rsid w:val="00FA50B5"/>
    <w:rsid w:val="00FA520E"/>
    <w:rsid w:val="00FA5245"/>
    <w:rsid w:val="00FA54DF"/>
    <w:rsid w:val="00FA5BF2"/>
    <w:rsid w:val="00FA683A"/>
    <w:rsid w:val="00FA6A1F"/>
    <w:rsid w:val="00FA74B8"/>
    <w:rsid w:val="00FB069D"/>
    <w:rsid w:val="00FB1BD9"/>
    <w:rsid w:val="00FB253D"/>
    <w:rsid w:val="00FB2CD7"/>
    <w:rsid w:val="00FB2D06"/>
    <w:rsid w:val="00FB2F81"/>
    <w:rsid w:val="00FB34CB"/>
    <w:rsid w:val="00FB35C6"/>
    <w:rsid w:val="00FB4843"/>
    <w:rsid w:val="00FB49B5"/>
    <w:rsid w:val="00FB4D3C"/>
    <w:rsid w:val="00FB5691"/>
    <w:rsid w:val="00FB57E7"/>
    <w:rsid w:val="00FB6511"/>
    <w:rsid w:val="00FB73E8"/>
    <w:rsid w:val="00FC005B"/>
    <w:rsid w:val="00FC16F8"/>
    <w:rsid w:val="00FC17C5"/>
    <w:rsid w:val="00FC24C8"/>
    <w:rsid w:val="00FC276D"/>
    <w:rsid w:val="00FC3EB8"/>
    <w:rsid w:val="00FC541F"/>
    <w:rsid w:val="00FC573C"/>
    <w:rsid w:val="00FC5E91"/>
    <w:rsid w:val="00FC5F56"/>
    <w:rsid w:val="00FC746A"/>
    <w:rsid w:val="00FD01F2"/>
    <w:rsid w:val="00FD15C2"/>
    <w:rsid w:val="00FD24D7"/>
    <w:rsid w:val="00FD25BD"/>
    <w:rsid w:val="00FD2C5F"/>
    <w:rsid w:val="00FD34BA"/>
    <w:rsid w:val="00FD389C"/>
    <w:rsid w:val="00FD3B19"/>
    <w:rsid w:val="00FD43B3"/>
    <w:rsid w:val="00FD498C"/>
    <w:rsid w:val="00FD52CB"/>
    <w:rsid w:val="00FD57E3"/>
    <w:rsid w:val="00FD6A4E"/>
    <w:rsid w:val="00FD6C10"/>
    <w:rsid w:val="00FD746A"/>
    <w:rsid w:val="00FD7E4E"/>
    <w:rsid w:val="00FE00D9"/>
    <w:rsid w:val="00FE0A79"/>
    <w:rsid w:val="00FE1E43"/>
    <w:rsid w:val="00FE1F02"/>
    <w:rsid w:val="00FE2928"/>
    <w:rsid w:val="00FE2A0E"/>
    <w:rsid w:val="00FE2CFC"/>
    <w:rsid w:val="00FE3349"/>
    <w:rsid w:val="00FE34B8"/>
    <w:rsid w:val="00FE3C7D"/>
    <w:rsid w:val="00FE500B"/>
    <w:rsid w:val="00FE50BC"/>
    <w:rsid w:val="00FE5687"/>
    <w:rsid w:val="00FE6B3D"/>
    <w:rsid w:val="00FE720F"/>
    <w:rsid w:val="00FE7C3A"/>
    <w:rsid w:val="00FE7C52"/>
    <w:rsid w:val="00FE7FB2"/>
    <w:rsid w:val="00FF02DD"/>
    <w:rsid w:val="00FF0817"/>
    <w:rsid w:val="00FF09CD"/>
    <w:rsid w:val="00FF1759"/>
    <w:rsid w:val="00FF1AE2"/>
    <w:rsid w:val="00FF1E12"/>
    <w:rsid w:val="00FF21C1"/>
    <w:rsid w:val="00FF3206"/>
    <w:rsid w:val="00FF3517"/>
    <w:rsid w:val="00FF366C"/>
    <w:rsid w:val="00FF3E09"/>
    <w:rsid w:val="00FF4235"/>
    <w:rsid w:val="00FF45DC"/>
    <w:rsid w:val="00FF49D3"/>
    <w:rsid w:val="00FF4A40"/>
    <w:rsid w:val="00FF4C48"/>
    <w:rsid w:val="00FF4FE6"/>
    <w:rsid w:val="00FF5820"/>
    <w:rsid w:val="00FF65A0"/>
    <w:rsid w:val="00FF6EBA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C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BB7C1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7C1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4C1933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4C19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9F72A6"/>
    <w:pPr>
      <w:ind w:left="720"/>
      <w:contextualSpacing/>
    </w:pPr>
  </w:style>
  <w:style w:type="paragraph" w:styleId="a4">
    <w:name w:val="header"/>
    <w:basedOn w:val="a"/>
    <w:link w:val="a5"/>
    <w:uiPriority w:val="99"/>
    <w:rsid w:val="000677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6773F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0677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6773F"/>
    <w:rPr>
      <w:rFonts w:eastAsia="Times New Roman" w:cs="Times New Roman"/>
      <w:lang w:eastAsia="ru-RU"/>
    </w:rPr>
  </w:style>
  <w:style w:type="table" w:styleId="a8">
    <w:name w:val="Table Grid"/>
    <w:basedOn w:val="a1"/>
    <w:uiPriority w:val="99"/>
    <w:rsid w:val="00F23B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93C4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37">
    <w:name w:val="Font Style37"/>
    <w:uiPriority w:val="99"/>
    <w:rsid w:val="00CF0136"/>
    <w:rPr>
      <w:rFonts w:ascii="Times New Roman" w:hAnsi="Times New Roman"/>
      <w:i/>
      <w:sz w:val="26"/>
    </w:rPr>
  </w:style>
  <w:style w:type="paragraph" w:customStyle="1" w:styleId="11">
    <w:name w:val="Абзац списка1"/>
    <w:basedOn w:val="a"/>
    <w:link w:val="a9"/>
    <w:uiPriority w:val="99"/>
    <w:rsid w:val="00F7700C"/>
    <w:pPr>
      <w:ind w:left="720"/>
      <w:contextualSpacing/>
    </w:pPr>
    <w:rPr>
      <w:rFonts w:eastAsia="Calibri"/>
      <w:szCs w:val="20"/>
      <w:lang w:eastAsia="en-US"/>
    </w:rPr>
  </w:style>
  <w:style w:type="character" w:customStyle="1" w:styleId="a9">
    <w:name w:val="Абзац списка Знак"/>
    <w:link w:val="11"/>
    <w:uiPriority w:val="99"/>
    <w:locked/>
    <w:rsid w:val="00F7700C"/>
    <w:rPr>
      <w:rFonts w:ascii="Calibri" w:hAnsi="Calibri"/>
      <w:sz w:val="22"/>
      <w:lang w:eastAsia="en-US"/>
    </w:rPr>
  </w:style>
  <w:style w:type="paragraph" w:customStyle="1" w:styleId="ConsPlusCell">
    <w:name w:val="ConsPlusCell"/>
    <w:uiPriority w:val="99"/>
    <w:rsid w:val="006E75CC"/>
    <w:pPr>
      <w:autoSpaceDE w:val="0"/>
      <w:autoSpaceDN w:val="0"/>
      <w:adjustRightInd w:val="0"/>
    </w:pPr>
    <w:rPr>
      <w:rFonts w:ascii="Arial" w:eastAsia="Times New Roman" w:hAnsi="Arial" w:cs="Arial"/>
      <w:sz w:val="2"/>
      <w:szCs w:val="2"/>
    </w:rPr>
  </w:style>
  <w:style w:type="paragraph" w:styleId="aa">
    <w:name w:val="Normal (Web)"/>
    <w:basedOn w:val="a"/>
    <w:uiPriority w:val="99"/>
    <w:rsid w:val="008F04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C2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C238D"/>
    <w:rPr>
      <w:rFonts w:eastAsia="Times New Roman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rsid w:val="003669E4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3669E4"/>
    <w:rPr>
      <w:rFonts w:ascii="Tahoma" w:hAnsi="Tahoma" w:cs="Times New Roman"/>
      <w:sz w:val="16"/>
    </w:rPr>
  </w:style>
  <w:style w:type="character" w:styleId="ad">
    <w:name w:val="Emphasis"/>
    <w:uiPriority w:val="99"/>
    <w:qFormat/>
    <w:locked/>
    <w:rsid w:val="007B2A0B"/>
    <w:rPr>
      <w:rFonts w:cs="Times New Roman"/>
      <w:i/>
    </w:rPr>
  </w:style>
  <w:style w:type="character" w:customStyle="1" w:styleId="12">
    <w:name w:val="Заголовок №1_"/>
    <w:link w:val="13"/>
    <w:uiPriority w:val="99"/>
    <w:locked/>
    <w:rsid w:val="00E82E16"/>
    <w:rPr>
      <w:rFonts w:ascii="Times New Roman" w:hAnsi="Times New Roman"/>
      <w:i/>
      <w:spacing w:val="19"/>
      <w:sz w:val="3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82E16"/>
    <w:pPr>
      <w:widowControl w:val="0"/>
      <w:shd w:val="clear" w:color="auto" w:fill="FFFFFF"/>
      <w:spacing w:after="360" w:line="400" w:lineRule="exact"/>
      <w:jc w:val="center"/>
      <w:outlineLvl w:val="0"/>
    </w:pPr>
    <w:rPr>
      <w:rFonts w:ascii="Times New Roman" w:eastAsia="Calibri" w:hAnsi="Times New Roman"/>
      <w:i/>
      <w:spacing w:val="19"/>
      <w:sz w:val="30"/>
      <w:szCs w:val="20"/>
    </w:rPr>
  </w:style>
  <w:style w:type="character" w:styleId="ae">
    <w:name w:val="Strong"/>
    <w:qFormat/>
    <w:locked/>
    <w:rsid w:val="00B51F45"/>
    <w:rPr>
      <w:b/>
      <w:bCs/>
    </w:rPr>
  </w:style>
  <w:style w:type="character" w:customStyle="1" w:styleId="markedcontent">
    <w:name w:val="markedcontent"/>
    <w:basedOn w:val="a0"/>
    <w:rsid w:val="006D1566"/>
  </w:style>
  <w:style w:type="paragraph" w:customStyle="1" w:styleId="Default">
    <w:name w:val="Default"/>
    <w:rsid w:val="00D22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376CBC"/>
    <w:rPr>
      <w:rFonts w:eastAsia="Times New Roman"/>
      <w:sz w:val="22"/>
      <w:szCs w:val="22"/>
    </w:rPr>
  </w:style>
  <w:style w:type="paragraph" w:styleId="af0">
    <w:name w:val="Body Text"/>
    <w:aliases w:val="Основной текст1,Body Text Char"/>
    <w:basedOn w:val="a"/>
    <w:link w:val="af1"/>
    <w:uiPriority w:val="99"/>
    <w:rsid w:val="006E6DA5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1">
    <w:name w:val="Основной текст Знак"/>
    <w:aliases w:val="Основной текст1 Знак,Body Text Char Знак"/>
    <w:link w:val="af0"/>
    <w:uiPriority w:val="99"/>
    <w:rsid w:val="006E6DA5"/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uiPriority w:val="99"/>
    <w:qFormat/>
    <w:locked/>
    <w:rsid w:val="006E6DA5"/>
    <w:pPr>
      <w:spacing w:after="0" w:line="240" w:lineRule="auto"/>
      <w:jc w:val="center"/>
    </w:pPr>
    <w:rPr>
      <w:rFonts w:ascii="Times New Roman" w:eastAsia="Calibri" w:hAnsi="Times New Roman"/>
      <w:i/>
      <w:sz w:val="20"/>
      <w:szCs w:val="20"/>
    </w:rPr>
  </w:style>
  <w:style w:type="character" w:customStyle="1" w:styleId="af3">
    <w:name w:val="Название Знак"/>
    <w:link w:val="af2"/>
    <w:uiPriority w:val="99"/>
    <w:rsid w:val="006E6DA5"/>
    <w:rPr>
      <w:rFonts w:ascii="Times New Roman" w:hAnsi="Times New Roman"/>
      <w:i/>
    </w:rPr>
  </w:style>
  <w:style w:type="character" w:styleId="af4">
    <w:name w:val="Hyperlink"/>
    <w:uiPriority w:val="99"/>
    <w:rsid w:val="00295D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53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F71FFAE45A712AF274D380D95B99B343E1E69FBC3A0351536667C1013023DEF2A45DE517DBC3EF1F74B0CEw3e8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9EE4-996B-4D15-81B0-2FAA2C7E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84</Pages>
  <Words>25210</Words>
  <Characters>143703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MINOBR24</Company>
  <LinksUpToDate>false</LinksUpToDate>
  <CharactersWithSpaces>168576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slotina</dc:creator>
  <cp:keywords/>
  <dc:description/>
  <cp:lastModifiedBy>olyat</cp:lastModifiedBy>
  <cp:revision>122</cp:revision>
  <cp:lastPrinted>2023-11-10T01:49:00Z</cp:lastPrinted>
  <dcterms:created xsi:type="dcterms:W3CDTF">2023-09-29T09:00:00Z</dcterms:created>
  <dcterms:modified xsi:type="dcterms:W3CDTF">2024-02-19T02:20:00Z</dcterms:modified>
</cp:coreProperties>
</file>