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hRule="exact" w:val="673"/>
        </w:trPr>
        <w:tc>
          <w:tcPr>
            <w:tcW w:w="10717" w:type="dxa"/>
            <w:gridSpan w:val="7"/>
            <w:vAlign w:val="center"/>
            <w:shd w:val="clear" w:color="auto" w:fill="auto"/>
          </w:tcPr>
          <w:p>
            <w:pPr>
              <w:spacing w:line="229"/>
              <w:pStyle w:val="Style0"/>
              <w:jc w:val="center"/>
            </w:pPr>
            <w:r>
              <w:t xml:space="preserve">Информация о вакансиях на 04 июля 2024 г.</w:t>
            </w:r>
          </w:p>
        </w:tc>
      </w:tr>
      <w:tr>
        <w:trPr>
          <w:trHeight w:hRule="exact" w:val="115"/>
        </w:trPr>
        <w:tc>
          <w:tcPr>
            <w:tcW w:w="10717" w:type="dxa"/>
            <w:gridSpan w:val="7"/>
            <w:tcBorders>
              <w:bottom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Аккомпаниатор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Аккомпаниатор исполняет следующие обязанности: 2.1. Обеспечивает музыкальное сопровождение выступлений и репетиций самодеятельных коллективов, ансамблей и солистов, культорганизаторов. 2.2. Разучивает вокальные партии солистов, участвует в музыкальном сопровождении ансамблей, готовит с исполнителями новый репертуар. 2.3. Принимает участие в проведении культурно-массовых мероприятий, концертов, спектаклей, праздников, вечеров отдыха.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Акушерка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Прием пациентов Требования к кандидату коммуникабельность, дисциплинированность Образование: Среднее профессиональное Специальность по образованию: Акушерское дело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Аппаратчик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"Атлант СХП" ООО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Подвешивание мешка для муки на весовыбойный аппарат, далее зашивка мешка с мукой.</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5Г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8(902) 9125005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ipotekpro@gmail.com</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Балетмейстер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Руководит работой хореографического коллектива (студии), ансамбля песни и танца, разрабатывает и ставит танцевальные номера и хореографические композиции для концертных программ. Подбирает репертуар. Проводит репетиции с творческим коллективом и отдельными исполнителями, участвует в подготовке массовых представлений, организуемых организацией клубного типа. Разрабатывает текущие и перспективные планы работы коллектива. Ведет журнал учета работы.</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32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Библиотекарь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"Новоселовская МЦБ"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На должность библиотекаря принимается лицо, имеющее среднее профессиональное образование (библиотечное, культуры и искусства, педагогическое) или среднее (полное) общее образование без предъявления требований к стажу работы;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91514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bibliocomplexs@mail.ru</w:t>
            </w:r>
          </w:p>
        </w:tc>
      </w:tr>
      <w:tr>
        <w:trPr>
          <w:trHeight w:hRule="exact" w:val="177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Ветеринарный фельдшер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ЗАО "Светлолобовское"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Осуществлять совместно с зоотехником исследования животных на стельность и учавствовать в рганизации искусственного осеменения животных. Организовывать и контролировать проведение дезинфекции, дезинсекции, дератизации на отделениях.</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Целинная,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92180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svzao@yandex.ru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Индивидуальный предприниматель глава КФХ Летников Иван Михайлович</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Требуется водитель на грузовой автомобиль (сельское хозяйство). работа в с. Бараит. Требования к кандидату Наличие прав категории В, С, Е. Без вредных привычек.</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662436, р-н Новоселовский, с Бараит, ул Береговая, д.10А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8(950) 4286111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ГОСУДАРСТВЕННОЕ ПРЕДПРИЯТИЕ КРАСНОЯРСКОГО КРАЯ "ЦЕНТР РАЗВИТИЯ КОММУНАЛЬНОГО КОМПЛЕКСА"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управление ассенизаторской машиной. Требования к кандидату Требования инструкции по эксплуатации ассенизаторской машины. Контролировать управление ассенизаторской машиной при возникновении нештатных ситуаций. Стаж работы от 1 года Образование: Среднее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38200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д.26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 2190045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nfo@crkk.ru</w:t>
            </w:r>
          </w:p>
        </w:tc>
      </w:tr>
      <w:tr>
        <w:trPr>
          <w:trHeight w:hRule="exact" w:val="20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полиции межмуниципального отдела МВД России "Балахтинский"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Патрулирование территории района в составе экипажа, обслуживание служебной автомашины, охрана общественного порядка, выезд на сообщения граждан о происшествиях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19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25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Обеспечивать своевременную подачу автомобиля. Обеспечивать технически исправное состояние закрепленного за водителем автомобиля. Требования к кандидату Специализированное образование, отсутствие судимостей, наличие медицинского осмотра и прививок, согласно национального календаря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duz@novuo.ru</w:t>
            </w:r>
          </w:p>
        </w:tc>
      </w:tr>
      <w:tr>
        <w:trPr>
          <w:trHeight w:hRule="exact" w:val="256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Водитель автомобиля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Анашенская средняя общеобразовательная школа N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наличие водительской категории D, стаж работы на автобусе не менее 1 года или наличие стажировки.</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662433, р-н Новоселовский, п Анаш, ул Школьная, д. 14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98542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anash@novuo.ru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Воспитатель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Новоселовский детский сад "Росинка" N 24</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 Следит за состоянием и укреплением здоровья каждого ребенка в группе, совместно с медперсоналом учреждения регулярно проводит комплексные мероприятия, способствующие укреплению здоровья, психофизическому развитию детей, осуществляет гигиенический уход за детьми раннего возраста.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Горького, д. 1,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91001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ds24@novuo.ru</w:t>
            </w:r>
          </w:p>
        </w:tc>
      </w:tr>
      <w:tr>
        <w:trPr>
          <w:trHeight w:hRule="exact" w:val="25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Воспитатель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для госпитализации и организует ее. Проводит дифференциальную диагностику.</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0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прием пациентов, операционные работы Требования к кандидату специализированные навыки и знания, коммуникабельность, дисциплинированность; наличие определенного опыта Образование: Высшее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6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прием пациентов, назначение физио процедур Требования к кандидату владение программами, коммуникабельность, дисциплинированность</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Профилактика, диагностика и лечение наиболее распространённых заболеваний. Оказание экстренной и неотложной медицинской помощи, выполнение медицинских манипуляций.</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43500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лечение травм Требования к кандидату коммуникабельность, дисциплинированность, наличие опыта Образование: Высшее</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43500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профилактика, лечение пациентов Требования к кандидату коммуникабельность, дисциплинированность Образование: Высшее</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43500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для включения его в план социально-экономического развития региона (района). Планирует на основе анализа конкретной ситуации в регионе (районе) развитие различных видов медицинской помощи населению.</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Проводит диагностические рентгенологические исследования, разрешенные для применения в медицинской практике. При необходимости участвует в разработке плана обследования больного, уточняет объем и рациональные методы обследования пациента с целью получения в минимально короткие сроки полной и достоверной диагностической информации. Участвует в постановке диагноза.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73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Основными задачами врача-невропатолога является оказание специализированной лечебно-профилактической и консультативной помощи. Проводить квалифицированное и систематическое лечение с заболеваниями нервной системы.</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43500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прием пациентов,назначение физио процедур Требования к кандидату владение программами, коммуникабельность, дисциплинированность Образование: Высшее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Специализированное образование, отсутствие судимостей, наличие медицинского осмотра и прививок, согласно национального календаря</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прием пациентов Требования к кандидату владение программами, коммуникабельность, дисциплинированность Образование: Высшее Специальность по образованию: терапевт</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юрист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Разработка документов правового характера; Работа по заключению хозяйственных договоров, проведении их правовой экспертизы; Подготовка предложений об изменении действующих или отмене утративших силу приказов; Участие в подготовке заключений по правовым вопросам, возникающим в деятельности учреждения.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ilyasova01.09@mail.ru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Грузчик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"Атлант СХП" ООО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Погрузка производимой продукции на автотранспорт со склада; выбой готовой продукции (муки)</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5Г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8(902) 9125005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ipotekpro@gmail.com</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2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Директор (заведующий) филиала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руководство Т-Мысенским филиалом МБУК «Новоселовский РДК «Юность»» по культурно-просветительской и досуговой деятельности населения, в том числе. При проведении мероприятий в вечернее (ночное) время суток не допускать продажи билетов лицам, не достигших возраста 16 лет.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57712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26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ветеринарным участком</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КГКУ "Новоселовский отдел ветеринарии"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Северная, д.2</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99517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novosvetot@mail.ru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детским садом (детскими яслями, яслями-садом)</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Интикульский детский сад "Дюймовочка"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Интикуль, ул Октябрьская, д. 1,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96411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ds13@novuo.ru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кабинетом (по технике безопасности, техническим, учебно-методическим, учебным и др.)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Для выполнения возложенных на него функций Заведующий РМЦ : 2.1 . - Осуществляет руководство творческой деятельностью Учреждения, выполнением им задач, определенных положением об этом Учреждении. - Организует планирование деятельности Учреждения, учет и своевременное представление необходимой отчетности, внедрение прогрессивных форм организации труда. - Обеспечивает технически правильную эксплуатацию оборудования, находящегося в ведении Учреждения.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37397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4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Главный врач (директор, заведующий, начальник) учреждения здравоохранения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Заместитель главного врача по медицинскому обслуживанию населения Требования к кандидату коммуникабельность, дисциплинированность, наличие определенного опыта (в качестве руководителя).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Директор (начальник, управляющий) предприятия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Планирование, организация и контроль деятельности учреждения, организация подготовки и представления отчетности о деятельности.</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55870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 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Звукооператор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 Звукооператор первой категории -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звукооператора второй категории. - Звукооператор второй категории - среднее профессиональное образование (культуры и искусства, техническое) без предъявления требований к стажу работы.</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42000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1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"Служба заказчика администрации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Определение сметной стоимости строительства по видам работ и конструктивных решений. Определение сметной стоимости строительных ресурсов. Выполнение сметных расчетов по видам работ и конструктивным решениям. Определение сметной стоимости строительства объектов капитального строительства. Выполнение сводных сметных расчетов стоимости строительства. Разработка сметной документации на строительство объектов капитального строительства. Определение контрактной стоимости строительства объектов капитального строительства. Выполнение расчета начальной (максимальной) цены контракта на строительство объектов капитального строительства. Формирование сметы контракта на строительство объектов капитального строительства.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99986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sz@nxt.ru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3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 по лесовосстановлению</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Инженер по охране окружающей среды (эколог)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Осуществлять контроль над соблюдением в подразделениях предприятия действующего экологического законодательства, инструкций, стандартов и нормативов по охране окружающей среды, способствует снижению вредного влияния производственных факторов на жизнь и здоровье работников. 2.Разрабатывать проекты перспективных и текущих планов проведения мероприятий по охране окружающей среды, контролировать их выполнение. 3.Принимать участие в мероприятиях по предотвращению загрязнения окружающей среды, выбросов вредных веществ в атмосферу.</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 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 по спорту</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 " Новоселовская спортивная школа"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инструкторская деятельность по ФК и С Требования к кандидату высшее образование в области ФК и С</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99710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sport997102019@gmail.com</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 по труду</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коммуникабельность, ответственность, владение различными техниками декоративно-прикладного творчества, отсутствие судимости Образование: Среднее профессиональное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 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57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 по физической культуре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МБДОУ Новоселовский детский сад "Росинка" N 24</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Горького, д. 1,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91001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ds24@novuo.ru</w:t>
            </w: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Инструктор-методист по адаптивной физической культуре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Организация и проведение мероприятий активного отдыха с лицами с ограниченными возможностями здоровья (включая инвалидов) всех возрастных и нозологических групп занимающихся адаптивной физической культурой и спортом.</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 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Корреспондент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КГАУ "Редакция газеты "Грани"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Обеспечивает редакцию оперативной информацией и другими материалами, готовит собственные публикации. Выезжает на места для освещения событий в районе, получает аккредитации в установленных случаях, осуществляет сбор оперативной информации на местах событий, подготавливает вопросы для запланированных интервью, встречается и интервьюируемыми, берет интервью</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Юшкова,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graninow@rambler.ru</w:t>
            </w: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Кухонный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Приготовление блюд, в том числе: мойка и бланшировка продуктов, смешивание продуктов, жарка, запекание, варка на пару, приготовление соусов, супов, бульонов. Поддержание порядка и чистоты пищеблока.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177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Лаборант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Проведение клинических лабораторных исследований. Требования к кандидату Среднее профессиональное образование. Доброжелательность.Ответственность.Коммуникабельность Образование: Среднее профессиональное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Лаборант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Оказание помощи учителю (учителям) в организации и проведении учебных занятий в образовательном учреждении, обслуживании и поддержании в рабочем состоянии оборудования учебных кабинетов.</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Лаборант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"Атлант СХП" ООО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Анализ качества зерна и производимой муки на специальном оборудовании; контроль за качеством зерна и продукции.</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5Г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8(902) 9125005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ipotekpro@gmail.com</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Лесничий (старший государственный инспектор по охране леса)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"Новоселовское лесничество"</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Лесничий должен знать: - Конституцию Российской Федерации, федеральные законы, законы Красноярского края и нормативно-правовые акты по вопросам лесного законодательства применительно к исполнению своих должностных обязанностей; - постановления Правительства Российской Федерации, регулирующие вопросы лесной отрасли; - общее состояние лесного фонда на территории участкового лесничества; - структуру производства по всем видам лесохозяйственных работ, в т.ч. лесному семеноводству, включая агротехнику и технологию проведения работ, охране и защите лесов и мероприятиям по уходу за лесами; - планирование, организацию и финансирование хозяйственных и проектных работ в пределах своей компетенции; - порядок ведения государственного лесного реестра по вопросам охраны, защиты, воспроизводству и использованию лесов; формы, перечень и порядок статистической и отраслевой отчетности по вопросам охраны, защиты, воспр</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3</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91651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novlesxoz@mail.ru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9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Обследует обучающихся, определяет структуру и степень сложности имеющегося у них дефекта. Создает группы для занятий с учетом психофизического состояния учащихся, с учётом патологии речи. Составляет план направления и содержание индивидуальной и групповой коррекционной работы, а также методической работы на учебный год.</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Машинист (кочегар) котельной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предварительную подготовку к сезонному запуску и остановке оборудования котельных установок; Наблюдает за работой всего оборудования котельной, и контрольно-измерительными приборами; Обеспечивает бесперебойную работу всего котельного оборудования и непосредственно котельных установок; Производит остановку, запуск и смену (переключение) режимов работы агрегатов, которые обслуживаются.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duz@novuo.ru</w:t>
            </w:r>
          </w:p>
        </w:tc>
      </w:tr>
      <w:tr>
        <w:trPr>
          <w:trHeight w:hRule="exact" w:val="183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Машинист экскаватора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ГОСУДАРСТВЕННОЕ ПРЕДПРИЯТИЕ КРАСНОЯРСКОГО КРАЯ "ЦЕНТР РАЗВИТИЯ КОММУНАЛЬНОГО КОМПЛЕКСА"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Выполнение работ экскаватором по разработке грунта и погрузке его в транспортные средства. Выполнение работ экскаватором по рытью траншей, по рыхлению грунта. Требования к кандидату Требования инструкции по эксплуатации экскаватора. Правила допуска к работе машиниста экскаватора. Контролировать движение экскаватора при возникновении нештатных ситуаций. Опыт работы от 1 года Образование: Среднее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д.26</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 2190045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nfo@crkk.ru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 общие оздоровительные и лечебные мероприятия; - специальные рецидивные мероприятия; - общая профилактика ОРЗ и гриппа в период эпидемии; - мероприятия по реабилитации заболеваний; - физкультурно – оздоровительные мероприятия; - профилактика травматизм;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0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Следование назначению врача; провождение процедурных манипуляции, согласно профилю работ; помощь при проведении операций на амбулаторном уровне; взятие крови на анализ и обеспечение ее доставки в лабораторию; оказание ухода за больными в условиях амбулатории, а также дома; реанимация больного; оказание помощи при травме, кровопотере, интоксикации, шоке, утоплении, ожоге, отморожении, аллергии.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Медицинский статистик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Сбор статистических данных Требования к кандидату владение программами, коммуникабельность, дисциплинированность</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2.1. Организует и проводит социологические исследования по вопросам развития культурных процессов, досуговых предпочтений населения. 2.2. Осуществляет мониторинг различных форм культурно-досуговой деятельности. Регулярно проводит маркетинговые исследования по спросу и предложению на рынке культурно-досуговых услуг. 2.3. Определяет тенденции развития культурно-досуговых процессов и даёт рекомендации специалистам и руководителям культурно-досуговых организаций по корректировке целей и задач и их организации в перспективной и повседневной работе.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32918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Методист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ведение методической работы в учреждении, разработка программ, проектов Требования к кандидату высшее педагогическое образование, коммуникабельность Образование: Высшее Специальность по образованию: методист</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 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Механик (судовой)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Наличие допусков для работы на пассажирском судне Образование: Среднее профессиональное</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49187</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5, корп. 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91634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5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Мойщик посуды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3.1.Мойка столовой посуды с применением моющих средств в течение всего рабочего дня; 3.2.Очистка тарелок и стаканов от пищевых отходов; 3.3.Приготовление дезинфицирующих растворов согласно нормам; 3.4.Доставка чистой посуды на раздаточные столы; 3.5.Содержание в чистоте и соблюдение правил эксплуатации посудомоечной машины.</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28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Начальник почтамта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АО "Почта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Организовывать работу сотрудников отделения почтовой связи; Осуществлять подбор, обучение и адаптацию сотрудников отделения; Управлять показателями деятельности отделения; Контролировать кассовые операции и движение денежных средств в отделении; Готовить отчетность отделения; Взаимодействовать с органами власти и проверяющими органами в части, касающейся деятельности отделения.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662443, р-н Новоселовский, с Легостаево, ул Олимпийская, д.6,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8(3912) 124425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e.lantseva@russianpost.ru</w:t>
            </w:r>
          </w:p>
        </w:tc>
      </w:tr>
      <w:tr>
        <w:trPr>
          <w:trHeight w:hRule="exact" w:val="20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78"/>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Оператор электронного набора и верстки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КГАУ "Редакция газеты "Грани"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верстку текста, содержащего различные шрифтовые и нешрифтовые выделения, шрифты различных гарнитур и алфавитов, специальную терминологию и специальные знаки в соответствии с принятыми в полиграфической и издательской деятельности стандартами.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Юшкова,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graninow@rambler.ru</w:t>
            </w:r>
          </w:p>
        </w:tc>
      </w:tr>
      <w:tr>
        <w:trPr>
          <w:trHeight w:hRule="exact" w:val="21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 дополнительного образования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Участвовать в организации внеклассной работы в колледже. Содействовать социальной адаптации детей, подростков и молодёжи, развитию их способностей, формированию общей культуры воспитанников и их активной гражданской позиции. Изучать возрастные и психологические особенности, интересы и потребности воспитанников, создавать условия для их реализации в различных видах творческой деятельности. Участвовать в организации работы кружков, спортивных секций, клубных любительских объединений и иных форм организации досуга студентов.</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3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Педагог-организатор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Участвовать в организации внеклассной работы в колледже. Содействовать социальной адаптации детей, подростков и молодёжи,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574"/>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развитию их способностей, формированию общей культуры воспитанников и их активной гражданской позиции. Изучать возрастные и психологические особенности, интересы и потребности воспитанников, создавать условия для их реализации в различных видах творческой деятельности. Участвовать в организации работы кружков, спортивных секций, клубных любительских объединений и иных форм организации досуга студентов. Участвовать в организации культурно-досуговой, спортивно-массовой работы в колледже. Участвовать в организации труда студентов. Осуществлять индивидуальную и массовую работу по профилактике правонарушений, безнадзорности и негативных явлений среди студентов колледжа. Организовать информационное обеспечение и оформление колледжа с помощью фотовыставок и другой наглядной агитации. Участвовать и обеспечивать участие студентов колледжа в мероприятиях</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Педагог-психолог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Анашенская средняя общеобразовательная школа N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Оказание помощи детям с ОВЗ. Консультации для родителей и педагогов. Участие в работе школьного ПМПК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662433, р-н Новоселовский, п Анаш, ул Школьная, д. 14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98542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anash@novuo.ru</w:t>
            </w: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Педагог-психолог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Пекарь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замешивание теста;наблюдение за процессом расстойки;смазывание форм, подов;контроль температуры и уровня пара в духовых шкафах и пекарных камерах;формовка хлебобулочных изделий;извлечение готовой выпечки из печей;перекладывание продукции на лотки или другую тару;регулировка пекарского оборудования;выявление бракованной продукции;поддержание в чистоте, порядке рабочего места.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 3, корп. а, офис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8(950) 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Повар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Приготовление блюд, в том числе: мойка и бланшировка продуктов, смешивание продуктов, жарка, запекание, варка на пару, приготовление соусов, супов, бульонов. Поддержание порядка и чистоты пищеблока.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Комская средняя общеобразовательная школа N 4</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Выполняет подсобные и вспомогательные работы на производственных участках, площадках, складах, базах, амбарах и т. п. Нагружает, разгружает, перемещает вручную или на тележках (вагонетках) и штабелирует грузы, не требующие осторожности, а также сыпучие не пылеобразные материалы (песок, щебень, гравий, шлак, и другие отходы производства). Очищает территории, дороги, подъездные пути. Убирает цеха, строительные площадки.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Школьная, д.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97243, 8(908) 0174691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koma4@novuo.ru</w:t>
            </w:r>
          </w:p>
        </w:tc>
      </w:tr>
      <w:tr>
        <w:trPr>
          <w:trHeight w:hRule="exact" w:val="21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Удаляет пыль, подметает, моет стены и полы, осуществляет полив , клумб, дорожек на территории школы</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Индивидуальный предприниматель глава КФХ Летников Иван Михайлович</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ответственность, пунктуальность, без вредных привычек, наличие водительского удостоверения приветствуется.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662436, р-н Новоселовский, с Бараит, ул Береговая, д.10А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8(950) 4286111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Выполняет подсобные и вспомогательные работы на производственных участках, площадках, складах, базах, амбарах и т. п. Нагружает, разгружает, перемещает вручную или на тележках (вагонетках) и штабелирует грузы, не требующие осторожности, а также сыпучие не пылеобразные материалы (песок, щебень, гравий, шлак, и другие отходы производства). Очищает территории, дороги, подъездные пути. Убирает цеха, строительные площадки.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 8,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Подсобный рабочий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Анашенская средняя общеобразовательная школа N 1</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осуществление мелкого текущего ремонта школьного инвентаря, поддержание надлежащего санитарного состояния и порядка на пришкольном участке и прилегающей к школе территории, в школьных помещениях.</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662433, р-н Новоселовский, п Анаш, ул Школьная, д. 14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98542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anash@novuo.ru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Почтальон</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АО "Почта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Готовность к пешеходному передвижению по городу или населенному пункту; Готовность к работе с денежными средствами; Будет плюсом, если у вас есть личная медицинская книжка. Квалификация: Не требуется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662443, р-н Новоселовский, с Легостаево, ул Олимпийская, д.6,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8(3912) 124425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e.lantseva@russianpost.ru</w:t>
            </w:r>
          </w:p>
        </w:tc>
      </w:tr>
      <w:tr>
        <w:trPr>
          <w:trHeight w:hRule="exact" w:val="177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Преподаватель (в системе дошкольного воспитания и обучения)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ДОД "Новоселовская ДШИ"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2.1. Проводит обучение обучающихся в соответствии с требованиями государственных образовательных стандартов. 2.2. Организует и контролирует индивидуальные занятия с учащимися и их самостоятельную работу. 2.3. Использует наиболее эффективные формы, методы и средства обучения, новые педагогические технологии, при этом учитывая личные качества обучаемых. 2.4. Формирует у учащихся профессиональные умения и навыки, подготавливает их к применению полученных знаний в практической деятельности. 2.5. Участвует в разработке образовательных программ, несет ответственность за их реализацию в полном объеме в соответствии с учебным планом и графиком учебного процесса. 2.6. Соблюдает права и свободы учащихся, поддерживает учебную дисциплину, уважая человеческое достоинство, честь и репутацию. 2.7. Обеспечивает выполнение учебных планов и программ, соблюдение требований безопасности во время учебного процесса и внеклассной работы. 2.8</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99233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novdchi@mail.ru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0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Преподаватель (в средней школе)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обучение и воспитание обучающихся, воспитанников с учетом специфики курсов основ безопасности жизнедеятельности и допризывной подготовки Требования к кандидату коммуникабельность, дисциплинированность Образование: Высшее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0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 продовольственных товаров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Девяткин Александр Анатольевич ИП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общаться склиентами, помогать им в выборе товара и мотивировать на покупку; размещать и выкладывать товары по группам, учитывая их соседство, частоту спроса и удобства работы; разрешать конфликтные ситуации. опрятно выглядеть, носить фирменную одежду и бейджик со своим именем; находиться в течение рабочего времени на рабочем месте, покидать его только в случае замены другим продавцом и с согласия администратора магазина;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 5, офис 2</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8(950) 4340347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6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Продавец-кассир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 3, корп. а, офис 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8(950) 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Продавец-кассир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"ТС Командор"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Мира, д.18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8(963) 1917427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bondarkv@sm-komandor.ru</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Продавец-консультант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"Проэка"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Консультация и обслуживание покупателей на кассе Выкладка товара в соответствии со стандартами компании и смена ценников Отслеживание сроков реализации продукции</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8(913) 5482440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proeka.personal@gmail.com</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Производитель работ (прораб) (в строительстве)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 руководство производственно-хозяйственной деятельностью комплексно-хозяйственной бригады (далее - бригады). - выполнение производственных заданий и выполнение ремонтно-монтажных и строительных работ по всем количественным и качественным показателям с соблюдением проектов производства работ. - организация проведения ремонта помещений, контроль за качеством выполнения ремонтных и строительных работ.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зеленого хозяйства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учреждение молодежный центр "Молодежный квартал"</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выполняют общие работы по благоустройству населенных пунктов</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8(929) 3087579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mzmolod@ya.ru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зеленого хозяйства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КРООСРГО "Молодежь - краю"</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 благоустройство и озеленение территории, - покраску и ремонт малых архитектурных форм; - уборку, подметание проезжей части дорог и тротуаров улиц, посыпку их песком. - сбор твердых бытовых отходов; - копку грунта; - высадку растений; - полив растений; - стрижку газонов; - расчистку территории от твердого бытового мусора; - срыв несанкционированной рекламы; - иные функции в соответствии с заданием бригадира.</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Не имеющие основного общего</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8(923) 2816782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kroosrgo@mail.ru</w:t>
            </w:r>
          </w:p>
        </w:tc>
      </w:tr>
      <w:tr>
        <w:trPr>
          <w:trHeight w:hRule="exact" w:val="18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Чулымского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выполняют общие работы по благоустройству населенных пунктов, ремотно-строительные работы.</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Советская, д. 30</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8(962) 2076815, 8(39147) 93177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chulim24@yandex.ru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благоустройство населенного пункта Требования к кандидату дисциплинированность Дополнительные требования к кандидату Наличие водительского удостоверения категории: C</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благоустройству населенных пунктов</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Администрация Новоселовского сельсовета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выполняют общие работы по благоустройству населенных пунктов, ремотно-строительные работы</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novselsovet@mail.ru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Периодический осмотр технического состояния обслуживаемых зданий и сооружений, их техническое обслуживание и текущий ремонт с выполнением ремонтно-строительных работ.</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47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Рабочий по комплексному обслуживанию и ремонту зданий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Репетитор по вокалу</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Для выполнения возложенных на него функций репетитор по вокалу: 3.1. Ведет индивидуальные и групповые занятия с артистами по повышению их вокальной квалификации. 3.2. Работает с солистами-вокалистами над партиями при подготовке новых или возобновляемых постановок, а также с новыми исполнителями в постановках текущего репертуара. 3.3. Проводит урок вокала и применяет на практике различные педагогические методы и подходы при обучении пению и постановке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32596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Руководитель кружка (клуба по интересам, коллектива, любительского объединения, секции, студии, туристской группы)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На руководителя кружка возлагаются обязанности для выполнения своих должностных функций: - Руководит работой театрального (музыкального, хорового, хореографического) кружка, любительского объединения, клуба по интересам.</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Секретарь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"УПРАВЛЕНИЕ КУЛЬТУРЫ"</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91196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lyasova01.09@mail.ru</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Следователь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полиции межмуниципального отдела МВД России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Расследование уголовных дел. Требования к кандидату Высшее юридическое образование, дисциплинированность, активность, пунктуальность, внимательность Образование: Высшее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Следователь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полиции межмуниципального отдела МВД России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Расследование уголовных дел. Требования к кандидату Высшее юридическое образование, дисциплинированность, активность, пунктуальность, внимательность Образование: Высшее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Муниципальное бюджетное учреждение молодежный центр "Молодежный квартал"</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работа с молодежью Требования к кандидату Образование: Среднее профессиональное</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3</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91389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mzmolod@ya.ru</w:t>
            </w:r>
          </w:p>
        </w:tc>
      </w:tr>
      <w:tr>
        <w:trPr>
          <w:trHeight w:hRule="exact" w:val="133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 " Новоселовская спортивная школа"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организовывать процессы закупки товаров соответствующих торговых групп;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5</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99710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sport997102019@gmail.</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выстраивать долговременные, взаимовыгодные связи с продавцами; искать наиболее подходящие альтернативы существующим поставщикам, налаживать контакты с потенциальными партнерами; проводить мониторинг скидок, договариваться об их получении компанией; отслеживать ситуацию на рынке товаров, входящих в сферу интересов организации; выполнять планы по количеству и качеству приобретаемых ТРУ; следить за ситуацией по сбыту продукции, налаживая контакты с менеджерами по продажам; собирать предложения по закупкам от ответственных сотрудников организации; формировать и организовывать документооборот по закупкам; сокращать отрицательное влияние конфликтов с продавцами на работу и репутацию компании; отслеживать платежные, а также другие документы, имеющие отношение к договорам с поставщиками и любыми контрагентами, участвующими в предоставлении ТРУ; отслеживать соблюдение сроков оплаты закупок; проверять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com</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9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57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своевременную доставку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Специалист по социальной работе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 СО ЦСПСД "Приморский"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 1.Участвовать в работе по профилактике безнадзорности и правонарушений несовершеннолетних, защите их прав. Взаимодействовать со специалистами органов системы профилактики безнадзорности и правонарушений несовершеннолетних, социальных служб, ЦЗН, ЦРБ, МВД и др., а так же с учителями, родителями (лицами их заменяющими). 2.Участвовать в разработке и реализации индивидуальных программ реабилитации (ИПР) семей и несовершеннолетних, находящихся в СОП, назначается куратором случая для реализации ИПР.</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Октябрьская, д. 1А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99822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srcnnovoselovsky@mail.ru</w:t>
            </w: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Сторож (вахтер)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"Атлант СХП" ООО</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Охрана предприятия, работа в котельной Требования к кандидату Отсутствие судимостей</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5Г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8(902) 9125005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ipotekpro@gmail.com</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Сторож (вахтер)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"Технологический центр учреждений культуры Новоселовского района" МКУ</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Проверяет целостность охраняемого объекта. Контролирует посещение учреждения посторонними лицами. Производит уборку прилегающей территории учреждения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tehno-17@mail.ru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Техник</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Техническое сопровождение оборудования: - профилактическое обслуживание компьютеров и проверка технического состояния оборудования (тестирование); - устранение мелких неисправностей технических средств на месте; - организация своевременного и качественного ремонта техники через заключение договоров с организациями; - выявление потребностей школы в программно-технических средствах и расходных материалах.</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19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0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Новоселовский филиал АО "Балахтинское ДРСУ"</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40940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Промышленная, д. 5, корп. Б</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91352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drsu12311@mail.ru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Тракторист-машинист сельскохозяйственного производства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Управляет тракторами различных систем, работающими на жидком топливе, с применением прицепного и навесного оборудования и приспособлений. - Осматривает и заправляет трактор горючими и смазочными материалами. - Смазывает трущиеся части и детали. - Выполняет текущий ремонт и участвует в других видах ремонта трактора, прицепного и навесного оборудования.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 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Уборщик производственных и служебных помещений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ДО "Новоселовский Центр творчества и туризма"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Производит уборку помещений от мусора; подметает и моет вручную или с помощью специальных приспособлений полы, лестницы, лестничные клетки, окна, стены, плинтуса, потолки в помещениях.</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Фрунзе, д. 14,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elenaceunova604@gmail.com</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Уборщик производственных и служебных помещений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ИП Худякова Тамара Викторовна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Проведение влажной уборки помещений, включая полы, стены, окна и мебель;Сбор и вынос мусора;Осуществление дезинфекции и дезодорации помещений;Уход за санитарными узлами;Правильное использование и хранение уборочного инвентаря;Соблюдение правил пожарной безопасности и санитарно-гигиенических норм.</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Основное общее (9 кл.)</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Калинина, д. 3, корп. а, офис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8(950) 4007723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czn44@mail.ru</w:t>
            </w:r>
          </w:p>
        </w:tc>
      </w:tr>
      <w:tr>
        <w:trPr>
          <w:trHeight w:hRule="exact" w:val="25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Участковый уполномоченный полиции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полиции межмуниципального отдела МВД России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работа по сообщениям о преступлениях и административных правонарушениях Требования к кандидату Среднее специальное образование, дисциплинированность, внимательность, пунктуальность Образование: Среднее профессиональное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9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Участковый уполномоченный полиции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Отделение полиции межмуниципального отдела МВД России "Балахтинский"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работа по сообщениям о преступлениях и административных правонарушениях Требования к кандидату Среднее специальное образование, дисциплинированность, внимательность, пунктуальность Образование: Среднее профессиональное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Ленина, д. 19</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91450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policiya@mail.ru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Комская средняя общеобразовательная школа N 4</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Подготовка учебных материалов. Учитель математики разрабатывает уроки и готовит учебные материалы, включая задания, презентации и учебники, чтобы обеспечить качественное обучение.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662434, р-н Новоселовский, п Кома, ул Школьная, д.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97243, 8(908) 0174691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koma4@novuo.ru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педагогическая деятельность в области информатики Требования к кандидату коммуникабельность, дисциплинированность Образование: Высшее Специальность по образованию: учитель информатики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 8,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16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образования, основного общего образования, среднего общего образования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педагогическая деятельность Требования к кандидату Образование: Высшее</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 8, корп.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7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обучение и адаптация к социальной реальности детей с ограниченными возможностями здоровья (ОВЗ) и психофизическими особенностями. Его основная задача – способствовать всестороннему развитию детей с аутизмом, задержкой психического развития, синдромом Дауна и другими проблемами, связанными с физическим и психическим здоровьем.</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7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занятия с детьми в школе, которые отличаются от учебной программы. Это кружки, секции, экскурсии, соревнования, исследования.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5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25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5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25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25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 (преподаватель) химии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 8, корп.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5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Учитель-дефектолог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Толстомысенская СОШ N 7</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Организовывать специальные условия, необходимые для коррекции нарушений развития, социальной адаптации с учетом особых образовательных потребностей, индивидуальных особенностей обучающихся ОВЗ и детей - инвалидов: структурировать все виды деятельности; создавать визуализацию времени и пространства; создавать условия для коммуникативного общения;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662445, р-н Новоселовский, п Толстый Мыс, ул Степная, д. 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96235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tmyss@novuo.ru</w:t>
            </w:r>
          </w:p>
        </w:tc>
      </w:tr>
      <w:tr>
        <w:trPr>
          <w:trHeight w:hRule="exact" w:val="28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Учитель-дефектолог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Коррекционно-развивающее обучение и воспитание обучающихся с умственной отсталостью (интеллектуальными нарушениями) Требования к кандидату Коррекционно-развивающее обучение и воспитание обучающихся с умственной отсталостью (интеллектуальными нарушениями) Образование: Высшее Специальность по образованию: учитель-дефектолог</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 8,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285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Учитель-дефектолог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Учитель-дефектолог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Новоселовская средняя школа N 5</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Обследует учащихся (воспитанников), определяет структуру и степень сложности имеющегося у них дефекта. Создает группы для занятий с учетом психофизического состояния учащихся, с учётом патологии речи. Составляет план направления и содержание индивидуальной и групповой коррекционной работы, а также методической работы на учебный год. Выполняет изучение индивидуальных особенностей, способностей, интересов и склонностей обучающихся с целью создания необходимых условий для обеспечения их развития в соответствии с возрастной категорией, роста их познавательной мотивации и становления учебной самостоятельности, формирования компетентностей. Использует различные формы, методы, приёмы и средства обучения в рамках государственного стандарта, известные образовательные технологии, включая информационные, а также цифровые образовательные ресурсы</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info-eva@yandex.ru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2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Анашенская средняя общеобразовательная школа N 1</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Оказание логопидической помощи обучающимся. Участие в работе школьного ПМПК Требования к кандидату Профильное образование. Мобильность. Коммуникативность. Дисциплинированность Образование: Высшее</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662433, р-н Новоселовский, п Анаш, ул Школьная, д. 14</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98542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anash@novuo.ru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Игрышенская средняя общеобразовательная школа N 3 имени Героя Советского Союза  М.Н. Коробова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Работа с обучающимися с нарушениями речи и коммуникации Требования к кандидату ответственность, работа с обучающимися с нарушениями речи и коммуникации Образование: Высшее Специальность по образованию: Логопедия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662441, р-н Новоселовский, п Чулым, ул Садовая, д. 8, корп. а</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93178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igrish@novuo.ru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Светлолобовская средняя общеобразовательная школа N 6</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(в том или ином предметном образовательном контексте) способов его обучения и развития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662444, р-н Новоселовский, с Светлолобово, ул Мудрова, д. 21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92310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svetlolobovo@novuo.ru</w:t>
            </w:r>
          </w:p>
        </w:tc>
      </w:tr>
      <w:tr>
        <w:trPr>
          <w:trHeight w:hRule="exact" w:val="20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Учитель-логопед</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МБОУ Новоселовская средняя школа N 5</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Получение информации о заболевании лиц с нарушениями речи и иных когнитивных функций (в синдроме речевых расстройств), голоса и глотания из медицинской документации.Сбор анамнестических данных на основе опроса лиц с нарушениями речи и иных когнитивных функций (в синдроме речевых расстройств), голоса и глотания, их родителей (законных представителей), родственников (лиц их замещающих) или членов семей о заболевании. Установление контакта с лицами с нарушениями речи и иных когнитивных функций (в синдроме речевых расстройств), голоса и глотания, их родителями (законными представителями), родственниками (лицами их замещающими) или членами семей. Проведение первичного медико-логопедического исследования лиц с нарушениями речи и иных когнитивных функций (в синдроме речевых расстройств), голоса и глотания.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Почтовая, д.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91977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info-eva@yandex.ru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Фармацевт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работа с лекарственными препаратами Требования к кандидату владение программами, коммуникабельность, дисциплинированность Образование: Среднее профессиональное Специальность по образованию: Фармацея</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Добросовестное отношение к выполнению должностных обязанностей, соблюдение трудовой дисциплины и внутреннего распорядка Требования к кандидату</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прием пациентов. Оказывает неотложную доврачебную медицинскую помощь при острых заболеваниях.</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Фельдшер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Осуществляет прием пациентов. Оказывает неотложную доврачебную медицинскую помощь при острых заболеваниях.</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574"/>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Хормейстер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3.1.Готовит с хоровым коллективом исполнение хоровых партий при подготовке новых концертных программ, новых и капитально возобновляемых постановок. 3.2. Ведет с артистами хора групповые и индивидуальные занятия, добиваясь высокого профессионального уровня исполнения. 3.3. Обеспечивает соблюдение производственной и творческой дисциплины в хоровом коллективе во время проведения представлений, репетиций, занятий.</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34982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0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0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Художественный руководитель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Художественный руководитель исполняет следующие обязанности: 2.1. Анализирует и организует работу творческих любительских коллективов. 2.2. Составляет расписание занятий совместно с руководителями коллективов, утверждает репертуар, план репетиционной и концертной деятельности. 2.3. Осуществляет контроль за ведением журнала работы творческих коллективов или иной отчетной документации. 2.4.Ведет журнал клубной работы. 2.5. Посещает занятия подведомственных творческих коллективов и оказывает им методическую помощь.</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37396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72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0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Художественный руководитель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МБУК "Новоселовский РДК "Юность"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Художественный руководитель исполняет следующие обязанности: 2.1. Анализирует и организует работу творческих любительских коллективов. 2.2. Составляет расписание занятий совместно с руководителями коллективов, утверждает репертуар, план репетиционной и концертной деятельности.</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Театральная, д. 11, офис 1</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99039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tin-ira@mail.ru</w:t>
            </w:r>
          </w:p>
        </w:tc>
      </w:tr>
      <w:tr>
        <w:trPr>
          <w:trHeight w:hRule="exact" w:val="2264"/>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Экономист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ПАО "Интикульское"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Законодательные акты, постановления, распоряжения, приказы, другие нормативные акты, методические материалы по планированию, учету и анализу деятельности предприятия. Организацию плановой работы. Порядок разработки перспективных и годовых планов хозяйственно-финансовой и производственной деятельности предприятия.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662431, р-н Новоселовский, п Интикуль, ул Горького, д. 5</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96491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zaointikul@mail.ru</w:t>
            </w:r>
          </w:p>
        </w:tc>
      </w:tr>
      <w:tr>
        <w:trPr>
          <w:trHeight w:hRule="exact" w:val="24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Электрогазосварщик</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сварочные работы Требования к кандидату коммуникабельность, дисциплинированность; наличие определенного опыта</w:t>
            </w:r>
          </w:p>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30800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5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Юрисконсульт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КГБУЗ "Новоселовская районная больница"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подготовке и оформлении различных правовых документов. </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Советская, д. 18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91251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novoselcrb@mail.ru</w:t>
            </w:r>
          </w:p>
        </w:tc>
      </w:tr>
      <w:tr>
        <w:trPr>
          <w:trHeight w:hRule="exact" w:val="25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Юрисконсульт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МБУСО "КЦСОН" Новоселовский</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Arial" w:hAnsi="Arial" w:eastAsia="Arial" w:cs="Arial"/>
                <w:color w:val="000000"/>
                <w:sz w:val="18"/>
                <w:spacing w:val="-2"/>
              </w:rPr>
              <w:spacing w:line="229"/>
            </w:pPr>
            <w:r>
              <w:rPr>
                <w:sz w:val="18"/>
                <w:szCs w:val="18"/>
                <w:rFonts w:ascii="Arial" w:hAnsi="Arial" w:eastAsia="Arial" w:cs="Arial"/>
                <w:spacing w:val="-2"/>
              </w:rPr>
              <w:t xml:space="preserve">Проведение консультаций по организационно правовым и юридическим вопросам, подготовка нормативно правовой документации. Требования к кандидату дисциплинированность, коммуникабельность, ответственность Опыт работы от 5 лет Образование: Среднее профессиональное Специальность по образованию: юрист</w:t>
            </w:r>
          </w:p>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30788</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662430, р-н Новоселовский, с Новоселово, ул Русинова, д. 8</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8(39147) 99162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cso-46@mail.ru</w:t>
            </w:r>
          </w:p>
        </w:tc>
      </w:tr>
      <w:tr>
        <w:trPr>
          <w:trHeight w:hRule="exact" w:val="26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bl>
    <w:sectPr>
      <w:pgSz w:w="11906" w:h="1683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name="Arial"/>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2019.4.2 from 13 November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Stimulsoft Reports 2019.4.2 from 13 November 2019</cp:lastModifiedBy>
  <cp:revision>1</cp:revision>
  <dcterms:created xsi:type="dcterms:W3CDTF">2024-07-04T08:02:01Z</dcterms:created>
  <dcterms:modified xsi:type="dcterms:W3CDTF">2024-07-04T08:02:01Z</dcterms:modified>
</cp:coreProperties>
</file>