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D0" w:rsidRPr="000B0D9A" w:rsidRDefault="00ED45B0" w:rsidP="00EB4E9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FF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947D0" w:rsidRPr="000B0D9A" w:rsidRDefault="005947D0" w:rsidP="00594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</w:t>
      </w:r>
    </w:p>
    <w:p w:rsidR="000B0D9A" w:rsidRDefault="00EB4E9B" w:rsidP="00EB4E9B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A15A4"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Новоселовского</w:t>
      </w:r>
      <w:r w:rsidR="005947D0"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B4E9B" w:rsidRPr="00657173" w:rsidRDefault="00EB4E9B" w:rsidP="00EB4E9B">
      <w:pPr>
        <w:spacing w:after="0" w:line="240" w:lineRule="auto"/>
        <w:ind w:left="5320" w:right="881" w:firstLine="344"/>
        <w:rPr>
          <w:rFonts w:ascii="Times New Roman" w:eastAsia="Times New Roman" w:hAnsi="Times New Roman" w:cs="Times New Roman"/>
          <w:color w:val="00000A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  </w:t>
      </w:r>
      <w:r w:rsidRPr="00EB4E9B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</w:t>
      </w:r>
      <w:r w:rsidR="00657173" w:rsidRPr="00657173">
        <w:rPr>
          <w:rFonts w:ascii="Times New Roman" w:eastAsia="Times New Roman" w:hAnsi="Times New Roman" w:cs="Times New Roman"/>
          <w:color w:val="00000A"/>
          <w:sz w:val="24"/>
          <w:szCs w:val="20"/>
          <w:lang w:eastAsia="zh-CN"/>
        </w:rPr>
        <w:t>29.10.2024 № 888</w:t>
      </w:r>
    </w:p>
    <w:p w:rsidR="00EB4E9B" w:rsidRPr="000B0D9A" w:rsidRDefault="00EB4E9B" w:rsidP="00594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7D0" w:rsidRPr="000B0D9A" w:rsidRDefault="005947D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и внесения платы за публичный сервитут</w:t>
      </w: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5B0" w:rsidRPr="000B0D9A" w:rsidRDefault="00ED45B0" w:rsidP="00ED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(П х ПЛ </w:t>
      </w:r>
      <w:proofErr w:type="spellStart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</w:t>
      </w:r>
      <w:proofErr w:type="spellEnd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) х</w:t>
      </w:r>
      <w:proofErr w:type="gramStart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D45B0" w:rsidRPr="000B0D9A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9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размер платы за публичный сервитут, рублей в год;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средний уровень кадастровой стоимости по сегментам объектов недвижимости, рублей;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платы за публичный сервитут.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0,01 % кадастровой стоимости земельного участка за каждый год его использования, при этом плата за публичный сервитут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на три года и более, не может быть менее чем 0,1 % кадастровой стоимости земельного участка, обремененного сервитутом, за весь срок сервитута;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ПЛсерв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площадь части земельного участка (публичного сервитута), кв. м.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публичный сервитут представлен в таблице 1.</w:t>
      </w:r>
    </w:p>
    <w:p w:rsidR="00ED45B0" w:rsidRDefault="00ED45B0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Размер платы за публичный сервитут в отношении земель, государственная собственность на которые не разграничена.</w:t>
      </w:r>
    </w:p>
    <w:p w:rsidR="0050272E" w:rsidRDefault="0050272E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1559"/>
        <w:gridCol w:w="1155"/>
        <w:gridCol w:w="1397"/>
      </w:tblGrid>
      <w:tr w:rsidR="00ED45B0" w:rsidRPr="00333E35" w:rsidTr="00EB4E9B">
        <w:tc>
          <w:tcPr>
            <w:tcW w:w="1668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Номер кадастрового квартала</w:t>
            </w:r>
          </w:p>
        </w:tc>
        <w:tc>
          <w:tcPr>
            <w:tcW w:w="1842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Средний уровень кадастровой стоимости по сегментам объектов недвижимости, руб. (П)</w:t>
            </w:r>
          </w:p>
        </w:tc>
        <w:tc>
          <w:tcPr>
            <w:tcW w:w="1985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 земель,</w:t>
            </w:r>
          </w:p>
          <w:p w:rsidR="00EB4E9B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государственная </w:t>
            </w:r>
            <w:proofErr w:type="gramStart"/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собственность</w:t>
            </w:r>
            <w:proofErr w:type="gramEnd"/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которые не разграничена, </w:t>
            </w:r>
          </w:p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 м</w:t>
            </w:r>
          </w:p>
        </w:tc>
        <w:tc>
          <w:tcPr>
            <w:tcW w:w="1559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Коэффициент платы за публичный сервитут, % (К)</w:t>
            </w:r>
          </w:p>
        </w:tc>
        <w:tc>
          <w:tcPr>
            <w:tcW w:w="1155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платы за публичный сервитут в год, руб. (</w:t>
            </w:r>
            <w:proofErr w:type="spellStart"/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Рп</w:t>
            </w:r>
            <w:proofErr w:type="spellEnd"/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397" w:type="dxa"/>
          </w:tcPr>
          <w:p w:rsidR="00ED45B0" w:rsidRPr="00333E35" w:rsidRDefault="00ED45B0" w:rsidP="00ED45B0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3E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платы за публичный сервитут за 49 лет, руб. (РП)</w:t>
            </w:r>
          </w:p>
        </w:tc>
      </w:tr>
      <w:tr w:rsidR="00ED45B0" w:rsidRPr="00333E35" w:rsidTr="00EB4E9B">
        <w:tc>
          <w:tcPr>
            <w:tcW w:w="1668" w:type="dxa"/>
          </w:tcPr>
          <w:p w:rsidR="00ED45B0" w:rsidRPr="00333E35" w:rsidRDefault="00B44E3B" w:rsidP="00ED45B0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24:29:1001001</w:t>
            </w:r>
          </w:p>
        </w:tc>
        <w:tc>
          <w:tcPr>
            <w:tcW w:w="1842" w:type="dxa"/>
          </w:tcPr>
          <w:p w:rsidR="00ED45B0" w:rsidRPr="00333E35" w:rsidRDefault="0046006C" w:rsidP="0050272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9,57</w:t>
            </w:r>
          </w:p>
        </w:tc>
        <w:tc>
          <w:tcPr>
            <w:tcW w:w="1985" w:type="dxa"/>
          </w:tcPr>
          <w:p w:rsidR="00ED45B0" w:rsidRPr="00333E35" w:rsidRDefault="0046006C" w:rsidP="00333E3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4470</w:t>
            </w:r>
          </w:p>
        </w:tc>
        <w:tc>
          <w:tcPr>
            <w:tcW w:w="1559" w:type="dxa"/>
          </w:tcPr>
          <w:p w:rsidR="00ED45B0" w:rsidRPr="00333E35" w:rsidRDefault="0050272E" w:rsidP="0050272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1155" w:type="dxa"/>
          </w:tcPr>
          <w:p w:rsidR="00ED45B0" w:rsidRPr="00333E35" w:rsidRDefault="0046006C" w:rsidP="0050272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427,78</w:t>
            </w:r>
          </w:p>
        </w:tc>
        <w:tc>
          <w:tcPr>
            <w:tcW w:w="1397" w:type="dxa"/>
          </w:tcPr>
          <w:p w:rsidR="00ED45B0" w:rsidRPr="00333E35" w:rsidRDefault="0046006C" w:rsidP="0050272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20961,22</w:t>
            </w:r>
          </w:p>
        </w:tc>
      </w:tr>
    </w:tbl>
    <w:p w:rsidR="000B0D9A" w:rsidRDefault="000B0D9A" w:rsidP="00E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50272E" w:rsidRDefault="0050272E" w:rsidP="00ED45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Банковские реквизиты для оплаты:</w:t>
      </w:r>
    </w:p>
    <w:p w:rsidR="00ED45B0" w:rsidRPr="0050272E" w:rsidRDefault="0050272E" w:rsidP="00ED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0272E">
        <w:rPr>
          <w:rFonts w:ascii="Times New Roman" w:hAnsi="Times New Roman" w:cs="Times New Roman"/>
          <w:color w:val="000000"/>
          <w:sz w:val="24"/>
          <w:szCs w:val="28"/>
        </w:rPr>
        <w:t xml:space="preserve">ИНН 2429002866,  КПП 242901001  РФУ Администрации Новоселовского района Красноярского края (ОУМИ администрации Новоселовского района л/с 04193064780) </w:t>
      </w:r>
      <w:proofErr w:type="gramStart"/>
      <w:r w:rsidRPr="0050272E">
        <w:rPr>
          <w:rFonts w:ascii="Times New Roman" w:hAnsi="Times New Roman" w:cs="Times New Roman"/>
          <w:color w:val="000000"/>
          <w:sz w:val="24"/>
          <w:szCs w:val="28"/>
        </w:rPr>
        <w:t>р</w:t>
      </w:r>
      <w:proofErr w:type="gramEnd"/>
      <w:r w:rsidRPr="0050272E">
        <w:rPr>
          <w:rFonts w:ascii="Times New Roman" w:hAnsi="Times New Roman" w:cs="Times New Roman"/>
          <w:color w:val="000000"/>
          <w:sz w:val="24"/>
          <w:szCs w:val="28"/>
        </w:rPr>
        <w:t>/</w:t>
      </w:r>
      <w:proofErr w:type="spellStart"/>
      <w:r w:rsidRPr="0050272E">
        <w:rPr>
          <w:rFonts w:ascii="Times New Roman" w:hAnsi="Times New Roman" w:cs="Times New Roman"/>
          <w:color w:val="000000"/>
          <w:sz w:val="24"/>
          <w:szCs w:val="28"/>
        </w:rPr>
        <w:t>сч</w:t>
      </w:r>
      <w:proofErr w:type="spellEnd"/>
      <w:r w:rsidRPr="0050272E">
        <w:rPr>
          <w:rFonts w:ascii="Times New Roman" w:hAnsi="Times New Roman" w:cs="Times New Roman"/>
          <w:color w:val="000000"/>
          <w:sz w:val="24"/>
          <w:szCs w:val="28"/>
        </w:rPr>
        <w:t>. 03100643000000011900 в ОТДЕЛЕНИЕ КРАСНОЯРСК БАНКА РОССИИ//УФК по Красноярскому краю г. Красноярск, БИК 010407105, ОКТМО 04641409, код дохода 017 1 11 05013 05 0000 120 арендная плата за земельные участки, государственная собственность на которые не разграничена и которые расположены в границах сельских поселений</w:t>
      </w:r>
    </w:p>
    <w:p w:rsidR="00ED45B0" w:rsidRDefault="0050272E" w:rsidP="00502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внесения платы: 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ED45B0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DFC" w:rsidRDefault="00417DFC" w:rsidP="00417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DFC" w:rsidRDefault="00417DFC" w:rsidP="00417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[МЕСТО ДЛЯ ПОДПИСИ]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Н.Н. Филимонов</w:t>
      </w:r>
    </w:p>
    <w:p w:rsidR="00ED45B0" w:rsidRPr="005947D0" w:rsidRDefault="00ED45B0" w:rsidP="00ED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45B0" w:rsidRPr="005947D0" w:rsidSect="00ED45B0">
      <w:type w:val="continuous"/>
      <w:pgSz w:w="11907" w:h="16840" w:code="9"/>
      <w:pgMar w:top="1134" w:right="850" w:bottom="1134" w:left="1701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8C" w:rsidRDefault="00BD408C" w:rsidP="00E51C66">
      <w:pPr>
        <w:spacing w:after="0" w:line="240" w:lineRule="auto"/>
      </w:pPr>
      <w:r>
        <w:separator/>
      </w:r>
    </w:p>
  </w:endnote>
  <w:endnote w:type="continuationSeparator" w:id="0">
    <w:p w:rsidR="00BD408C" w:rsidRDefault="00BD408C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8C" w:rsidRDefault="00BD408C" w:rsidP="00E51C66">
      <w:pPr>
        <w:spacing w:after="0" w:line="240" w:lineRule="auto"/>
      </w:pPr>
      <w:r>
        <w:separator/>
      </w:r>
    </w:p>
  </w:footnote>
  <w:footnote w:type="continuationSeparator" w:id="0">
    <w:p w:rsidR="00BD408C" w:rsidRDefault="00BD408C" w:rsidP="00E5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2411E"/>
    <w:rsid w:val="00042E01"/>
    <w:rsid w:val="00051536"/>
    <w:rsid w:val="000550CD"/>
    <w:rsid w:val="00056714"/>
    <w:rsid w:val="00061361"/>
    <w:rsid w:val="00066A3E"/>
    <w:rsid w:val="00095CD3"/>
    <w:rsid w:val="000A5824"/>
    <w:rsid w:val="000B0D9A"/>
    <w:rsid w:val="000B36F0"/>
    <w:rsid w:val="000C7E1E"/>
    <w:rsid w:val="000E0C49"/>
    <w:rsid w:val="000F1B08"/>
    <w:rsid w:val="000F2CBA"/>
    <w:rsid w:val="001007D9"/>
    <w:rsid w:val="00106E28"/>
    <w:rsid w:val="00114A00"/>
    <w:rsid w:val="001170B3"/>
    <w:rsid w:val="00122C17"/>
    <w:rsid w:val="0013004B"/>
    <w:rsid w:val="001370E0"/>
    <w:rsid w:val="00140580"/>
    <w:rsid w:val="00172793"/>
    <w:rsid w:val="001747C2"/>
    <w:rsid w:val="001747F7"/>
    <w:rsid w:val="001819A8"/>
    <w:rsid w:val="0019147E"/>
    <w:rsid w:val="001A3D04"/>
    <w:rsid w:val="001B0886"/>
    <w:rsid w:val="001C6291"/>
    <w:rsid w:val="001C6BBE"/>
    <w:rsid w:val="001F1051"/>
    <w:rsid w:val="001F2551"/>
    <w:rsid w:val="00215D11"/>
    <w:rsid w:val="00232E44"/>
    <w:rsid w:val="0023646D"/>
    <w:rsid w:val="002541E2"/>
    <w:rsid w:val="00256CD6"/>
    <w:rsid w:val="00257E47"/>
    <w:rsid w:val="00260822"/>
    <w:rsid w:val="00261373"/>
    <w:rsid w:val="00263FF7"/>
    <w:rsid w:val="00265953"/>
    <w:rsid w:val="00274FA2"/>
    <w:rsid w:val="00282697"/>
    <w:rsid w:val="0029722B"/>
    <w:rsid w:val="002A1C5F"/>
    <w:rsid w:val="002A34B0"/>
    <w:rsid w:val="002B20EB"/>
    <w:rsid w:val="002B42F9"/>
    <w:rsid w:val="002D3762"/>
    <w:rsid w:val="002E17B3"/>
    <w:rsid w:val="002E17EB"/>
    <w:rsid w:val="002E3931"/>
    <w:rsid w:val="002E4304"/>
    <w:rsid w:val="002F4352"/>
    <w:rsid w:val="002F541A"/>
    <w:rsid w:val="002F70D6"/>
    <w:rsid w:val="002F729B"/>
    <w:rsid w:val="00305A1B"/>
    <w:rsid w:val="003149F5"/>
    <w:rsid w:val="0031503F"/>
    <w:rsid w:val="00315538"/>
    <w:rsid w:val="00323E2D"/>
    <w:rsid w:val="00324D35"/>
    <w:rsid w:val="00327D0B"/>
    <w:rsid w:val="00333E35"/>
    <w:rsid w:val="00341971"/>
    <w:rsid w:val="00373E5E"/>
    <w:rsid w:val="00375C62"/>
    <w:rsid w:val="00381653"/>
    <w:rsid w:val="00382187"/>
    <w:rsid w:val="003A1425"/>
    <w:rsid w:val="003A5FFA"/>
    <w:rsid w:val="003B7C9D"/>
    <w:rsid w:val="003C1081"/>
    <w:rsid w:val="003D1CC7"/>
    <w:rsid w:val="003F0C57"/>
    <w:rsid w:val="00403FF1"/>
    <w:rsid w:val="00410CB9"/>
    <w:rsid w:val="00417DFC"/>
    <w:rsid w:val="004206A7"/>
    <w:rsid w:val="00432396"/>
    <w:rsid w:val="00441748"/>
    <w:rsid w:val="00447AF2"/>
    <w:rsid w:val="00454055"/>
    <w:rsid w:val="0046006C"/>
    <w:rsid w:val="004617E2"/>
    <w:rsid w:val="004633BB"/>
    <w:rsid w:val="00463B11"/>
    <w:rsid w:val="00471D8E"/>
    <w:rsid w:val="004735D5"/>
    <w:rsid w:val="00481A51"/>
    <w:rsid w:val="00481FD8"/>
    <w:rsid w:val="00493F31"/>
    <w:rsid w:val="004A2FB0"/>
    <w:rsid w:val="004B6F3A"/>
    <w:rsid w:val="004D0F91"/>
    <w:rsid w:val="004E7E6A"/>
    <w:rsid w:val="0050272E"/>
    <w:rsid w:val="0051174D"/>
    <w:rsid w:val="005148E4"/>
    <w:rsid w:val="0052071E"/>
    <w:rsid w:val="005262CA"/>
    <w:rsid w:val="00532E8F"/>
    <w:rsid w:val="00542F9D"/>
    <w:rsid w:val="00566D5B"/>
    <w:rsid w:val="005947D0"/>
    <w:rsid w:val="005A316A"/>
    <w:rsid w:val="005A73DD"/>
    <w:rsid w:val="005B039D"/>
    <w:rsid w:val="005C4BF4"/>
    <w:rsid w:val="005C7DA8"/>
    <w:rsid w:val="005D2272"/>
    <w:rsid w:val="005E703D"/>
    <w:rsid w:val="005E7FD5"/>
    <w:rsid w:val="005F5EDD"/>
    <w:rsid w:val="006126C9"/>
    <w:rsid w:val="00612DD7"/>
    <w:rsid w:val="0062230A"/>
    <w:rsid w:val="0062657A"/>
    <w:rsid w:val="006449B9"/>
    <w:rsid w:val="00653BEC"/>
    <w:rsid w:val="00656832"/>
    <w:rsid w:val="00657173"/>
    <w:rsid w:val="006651CA"/>
    <w:rsid w:val="00677BB5"/>
    <w:rsid w:val="00681DA4"/>
    <w:rsid w:val="006829B0"/>
    <w:rsid w:val="00685641"/>
    <w:rsid w:val="00687EB8"/>
    <w:rsid w:val="006A6B17"/>
    <w:rsid w:val="006B342A"/>
    <w:rsid w:val="006C27B2"/>
    <w:rsid w:val="006D1A5C"/>
    <w:rsid w:val="006D7F30"/>
    <w:rsid w:val="006E194E"/>
    <w:rsid w:val="006E1A20"/>
    <w:rsid w:val="006E6002"/>
    <w:rsid w:val="006E6102"/>
    <w:rsid w:val="006E7C49"/>
    <w:rsid w:val="006F1167"/>
    <w:rsid w:val="0070013D"/>
    <w:rsid w:val="007369BF"/>
    <w:rsid w:val="00756364"/>
    <w:rsid w:val="00764168"/>
    <w:rsid w:val="00774F34"/>
    <w:rsid w:val="007858DB"/>
    <w:rsid w:val="00794AF3"/>
    <w:rsid w:val="007A1B4B"/>
    <w:rsid w:val="007A485C"/>
    <w:rsid w:val="007A5193"/>
    <w:rsid w:val="007C0C5F"/>
    <w:rsid w:val="007C1E32"/>
    <w:rsid w:val="007D7AC9"/>
    <w:rsid w:val="007E3CAC"/>
    <w:rsid w:val="007F1BA8"/>
    <w:rsid w:val="007F2E2F"/>
    <w:rsid w:val="00807178"/>
    <w:rsid w:val="008134FC"/>
    <w:rsid w:val="00847637"/>
    <w:rsid w:val="0085202D"/>
    <w:rsid w:val="008A15A4"/>
    <w:rsid w:val="008A3B15"/>
    <w:rsid w:val="008C6A58"/>
    <w:rsid w:val="008F27CD"/>
    <w:rsid w:val="008F46A2"/>
    <w:rsid w:val="008F6271"/>
    <w:rsid w:val="009018E7"/>
    <w:rsid w:val="00901952"/>
    <w:rsid w:val="00903944"/>
    <w:rsid w:val="0091192D"/>
    <w:rsid w:val="00921C69"/>
    <w:rsid w:val="0092354F"/>
    <w:rsid w:val="00925DCE"/>
    <w:rsid w:val="00927ED3"/>
    <w:rsid w:val="00935342"/>
    <w:rsid w:val="00953C7A"/>
    <w:rsid w:val="00970CAD"/>
    <w:rsid w:val="0097162B"/>
    <w:rsid w:val="009A7170"/>
    <w:rsid w:val="009A7D12"/>
    <w:rsid w:val="009C1B8B"/>
    <w:rsid w:val="009C3A0A"/>
    <w:rsid w:val="009E35DA"/>
    <w:rsid w:val="00A14127"/>
    <w:rsid w:val="00A14B6A"/>
    <w:rsid w:val="00A17750"/>
    <w:rsid w:val="00A26A8C"/>
    <w:rsid w:val="00A27496"/>
    <w:rsid w:val="00A33F72"/>
    <w:rsid w:val="00A54697"/>
    <w:rsid w:val="00A64FD5"/>
    <w:rsid w:val="00A82701"/>
    <w:rsid w:val="00A82C62"/>
    <w:rsid w:val="00A854A9"/>
    <w:rsid w:val="00A92BCF"/>
    <w:rsid w:val="00A931DD"/>
    <w:rsid w:val="00AA15F3"/>
    <w:rsid w:val="00AA79D0"/>
    <w:rsid w:val="00AB1FBB"/>
    <w:rsid w:val="00AC0755"/>
    <w:rsid w:val="00AC4E67"/>
    <w:rsid w:val="00AD3199"/>
    <w:rsid w:val="00AD60DA"/>
    <w:rsid w:val="00AD7307"/>
    <w:rsid w:val="00AF554E"/>
    <w:rsid w:val="00AF6CB3"/>
    <w:rsid w:val="00B12DA4"/>
    <w:rsid w:val="00B21015"/>
    <w:rsid w:val="00B2435E"/>
    <w:rsid w:val="00B300CA"/>
    <w:rsid w:val="00B3076E"/>
    <w:rsid w:val="00B44E3B"/>
    <w:rsid w:val="00B53955"/>
    <w:rsid w:val="00B63399"/>
    <w:rsid w:val="00B70EF9"/>
    <w:rsid w:val="00B72BD9"/>
    <w:rsid w:val="00B856FE"/>
    <w:rsid w:val="00BA0500"/>
    <w:rsid w:val="00BA0ACA"/>
    <w:rsid w:val="00BB0E4A"/>
    <w:rsid w:val="00BB13A1"/>
    <w:rsid w:val="00BB3835"/>
    <w:rsid w:val="00BB3C77"/>
    <w:rsid w:val="00BC5332"/>
    <w:rsid w:val="00BD408C"/>
    <w:rsid w:val="00BD70B6"/>
    <w:rsid w:val="00BE3259"/>
    <w:rsid w:val="00BF57F8"/>
    <w:rsid w:val="00BF7506"/>
    <w:rsid w:val="00C14557"/>
    <w:rsid w:val="00C1496D"/>
    <w:rsid w:val="00C33248"/>
    <w:rsid w:val="00C36908"/>
    <w:rsid w:val="00C40D08"/>
    <w:rsid w:val="00C61A60"/>
    <w:rsid w:val="00C77057"/>
    <w:rsid w:val="00C81885"/>
    <w:rsid w:val="00C9047C"/>
    <w:rsid w:val="00C93505"/>
    <w:rsid w:val="00C93A90"/>
    <w:rsid w:val="00CB1105"/>
    <w:rsid w:val="00CB6493"/>
    <w:rsid w:val="00CD1784"/>
    <w:rsid w:val="00CE3215"/>
    <w:rsid w:val="00D038BF"/>
    <w:rsid w:val="00D11F14"/>
    <w:rsid w:val="00D20D93"/>
    <w:rsid w:val="00D26A30"/>
    <w:rsid w:val="00D26F3F"/>
    <w:rsid w:val="00D41B72"/>
    <w:rsid w:val="00D42897"/>
    <w:rsid w:val="00D436BC"/>
    <w:rsid w:val="00D44014"/>
    <w:rsid w:val="00D54C8D"/>
    <w:rsid w:val="00D82A44"/>
    <w:rsid w:val="00D94101"/>
    <w:rsid w:val="00D95CD2"/>
    <w:rsid w:val="00D962E3"/>
    <w:rsid w:val="00DA1E0F"/>
    <w:rsid w:val="00DE21F2"/>
    <w:rsid w:val="00DF1051"/>
    <w:rsid w:val="00E006C3"/>
    <w:rsid w:val="00E11BC5"/>
    <w:rsid w:val="00E17729"/>
    <w:rsid w:val="00E464E6"/>
    <w:rsid w:val="00E51C66"/>
    <w:rsid w:val="00E55DDC"/>
    <w:rsid w:val="00E61D50"/>
    <w:rsid w:val="00E709A4"/>
    <w:rsid w:val="00E75280"/>
    <w:rsid w:val="00E75AE0"/>
    <w:rsid w:val="00E80573"/>
    <w:rsid w:val="00E81666"/>
    <w:rsid w:val="00E911A7"/>
    <w:rsid w:val="00E91658"/>
    <w:rsid w:val="00E96A51"/>
    <w:rsid w:val="00EA0297"/>
    <w:rsid w:val="00EA6E22"/>
    <w:rsid w:val="00EB4858"/>
    <w:rsid w:val="00EB4E9B"/>
    <w:rsid w:val="00ED45B0"/>
    <w:rsid w:val="00ED5731"/>
    <w:rsid w:val="00EE1A9A"/>
    <w:rsid w:val="00EF1530"/>
    <w:rsid w:val="00EF6031"/>
    <w:rsid w:val="00F063EE"/>
    <w:rsid w:val="00F51413"/>
    <w:rsid w:val="00F51BB8"/>
    <w:rsid w:val="00F535CC"/>
    <w:rsid w:val="00F55EFB"/>
    <w:rsid w:val="00F563F5"/>
    <w:rsid w:val="00F70995"/>
    <w:rsid w:val="00F721E4"/>
    <w:rsid w:val="00F831EE"/>
    <w:rsid w:val="00F848BF"/>
    <w:rsid w:val="00F94FB8"/>
    <w:rsid w:val="00FF590D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9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94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Матушкина Галина Юрьевна</dc:creator>
  <cp:lastModifiedBy>юристОУМИ</cp:lastModifiedBy>
  <cp:revision>22</cp:revision>
  <cp:lastPrinted>2021-06-25T08:31:00Z</cp:lastPrinted>
  <dcterms:created xsi:type="dcterms:W3CDTF">2024-05-03T09:09:00Z</dcterms:created>
  <dcterms:modified xsi:type="dcterms:W3CDTF">2024-10-29T08:46:00Z</dcterms:modified>
</cp:coreProperties>
</file>