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AA" w:rsidRDefault="009675AA" w:rsidP="00533988">
      <w:pPr>
        <w:jc w:val="center"/>
        <w:rPr>
          <w:sz w:val="24"/>
          <w:szCs w:val="24"/>
        </w:rPr>
      </w:pPr>
    </w:p>
    <w:sdt>
      <w:sdtPr>
        <w:rPr>
          <w:sz w:val="28"/>
          <w:szCs w:val="28"/>
        </w:rPr>
        <w:id w:val="682019349"/>
        <w:docPartObj>
          <w:docPartGallery w:val="Page Numbers (Top of Page)"/>
          <w:docPartUnique/>
        </w:docPartObj>
      </w:sdtPr>
      <w:sdtEndPr/>
      <w:sdtContent>
        <w:p w:rsidR="005C7E44" w:rsidRPr="00FC7C96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>Приложение № 1</w:t>
          </w:r>
        </w:p>
        <w:p w:rsidR="005C7E44" w:rsidRPr="00FC7C96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>к постановлению</w:t>
          </w:r>
        </w:p>
        <w:p w:rsidR="005C7E44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 xml:space="preserve">администрации Новоселовского района </w:t>
          </w:r>
        </w:p>
        <w:p w:rsidR="005B19FF" w:rsidRPr="00FC7C96" w:rsidRDefault="005B19FF" w:rsidP="005C7E44">
          <w:pPr>
            <w:pStyle w:val="a6"/>
            <w:ind w:left="6096"/>
            <w:rPr>
              <w:sz w:val="28"/>
              <w:szCs w:val="28"/>
            </w:rPr>
          </w:pPr>
          <w:r>
            <w:rPr>
              <w:sz w:val="28"/>
              <w:szCs w:val="28"/>
            </w:rPr>
            <w:t>16.01.2025 № 32</w:t>
          </w:r>
          <w:bookmarkStart w:id="0" w:name="_GoBack"/>
          <w:bookmarkEnd w:id="0"/>
        </w:p>
        <w:p w:rsidR="005C7E44" w:rsidRPr="00FC7C96" w:rsidRDefault="009603F0" w:rsidP="006A553D">
          <w:pPr>
            <w:ind w:left="5388" w:right="881" w:firstLine="708"/>
            <w:rPr>
              <w:color w:val="00000A"/>
              <w:sz w:val="28"/>
              <w:szCs w:val="28"/>
              <w:lang w:eastAsia="zh-CN"/>
            </w:rPr>
          </w:pPr>
          <w:r>
            <w:rPr>
              <w:color w:val="00000A"/>
              <w:lang w:eastAsia="zh-CN"/>
            </w:rPr>
            <w:t>______________________________</w:t>
          </w:r>
        </w:p>
      </w:sdtContent>
    </w:sdt>
    <w:p w:rsidR="005C7E44" w:rsidRDefault="005C7E44" w:rsidP="00533988">
      <w:pPr>
        <w:jc w:val="center"/>
        <w:rPr>
          <w:sz w:val="24"/>
          <w:szCs w:val="24"/>
        </w:rPr>
      </w:pPr>
    </w:p>
    <w:p w:rsid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СВЕДЕНИЯ О ГРАНИЦАХ ПУБЛИЧНОГО СЕРВИТУТА</w:t>
      </w:r>
    </w:p>
    <w:p w:rsidR="006A553D" w:rsidRPr="001646F8" w:rsidRDefault="006A553D" w:rsidP="001646F8">
      <w:pPr>
        <w:jc w:val="center"/>
        <w:rPr>
          <w:sz w:val="28"/>
          <w:szCs w:val="28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6A553D" w:rsidRPr="006A553D" w:rsidTr="00D96ADC">
        <w:tc>
          <w:tcPr>
            <w:tcW w:w="5000" w:type="pct"/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z w:val="22"/>
                <w:szCs w:val="22"/>
                <w:vertAlign w:val="superscript"/>
              </w:rPr>
            </w:pPr>
            <w:r w:rsidRPr="006A553D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6A553D" w:rsidRPr="006A553D" w:rsidTr="00D96AD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  <w:szCs w:val="24"/>
              </w:rPr>
            </w:pPr>
            <w:bookmarkStart w:id="1" w:name="Сведения_местоположении_границ_объекта"/>
            <w:bookmarkEnd w:id="1"/>
            <w:r w:rsidRPr="006A553D">
              <w:rPr>
                <w:snapToGrid w:val="0"/>
                <w:sz w:val="22"/>
              </w:rPr>
              <w:t xml:space="preserve">1. Система координат </w:t>
            </w:r>
            <w:r w:rsidRPr="006A553D">
              <w:rPr>
                <w:i/>
                <w:snapToGrid w:val="0"/>
                <w:sz w:val="24"/>
                <w:szCs w:val="24"/>
              </w:rPr>
              <w:t>МСК-168, зона 4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2. Сведения о характерных точках границ объекта</w:t>
            </w:r>
          </w:p>
        </w:tc>
      </w:tr>
      <w:tr w:rsidR="006A553D" w:rsidRPr="006A553D" w:rsidTr="00D96ADC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Обозначение</w:t>
            </w:r>
            <w:r w:rsidRPr="006A553D">
              <w:rPr>
                <w:snapToGrid w:val="0"/>
                <w:sz w:val="22"/>
                <w:lang w:val="en-US"/>
              </w:rPr>
              <w:t xml:space="preserve"> </w:t>
            </w:r>
            <w:r w:rsidRPr="006A553D">
              <w:rPr>
                <w:snapToGrid w:val="0"/>
                <w:sz w:val="22"/>
              </w:rPr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  <w:szCs w:val="22"/>
              </w:rPr>
            </w:pPr>
            <w:r w:rsidRPr="006A553D">
              <w:rPr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  <w:szCs w:val="22"/>
              </w:rPr>
            </w:pPr>
            <w:r w:rsidRPr="006A553D">
              <w:rPr>
                <w:snapToGrid w:val="0"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6A553D">
              <w:rPr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r w:rsidRPr="006A553D">
              <w:rPr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6A553D" w:rsidRPr="006A553D" w:rsidTr="00D96ADC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6A553D" w:rsidRPr="006A553D" w:rsidTr="00D96ADC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6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555754,52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170287,91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555756,01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170290,49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555758,63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170289,03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555757,12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170286,42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555754,52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170287,91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</w:tbl>
    <w:p w:rsidR="006A553D" w:rsidRPr="006A553D" w:rsidRDefault="006A553D" w:rsidP="006A553D">
      <w:pPr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6A553D" w:rsidRPr="006A553D" w:rsidTr="00D96AD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3. Сведения о характерных точках части (частей) границы объекта</w:t>
            </w:r>
          </w:p>
        </w:tc>
      </w:tr>
      <w:tr w:rsidR="006A553D" w:rsidRPr="006A553D" w:rsidTr="00D96ADC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  <w:szCs w:val="22"/>
              </w:rPr>
            </w:pPr>
            <w:r w:rsidRPr="006A553D">
              <w:rPr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  <w:szCs w:val="22"/>
              </w:rPr>
            </w:pPr>
            <w:r w:rsidRPr="006A553D">
              <w:rPr>
                <w:snapToGrid w:val="0"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6A553D">
              <w:rPr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r w:rsidRPr="006A553D">
              <w:rPr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6A553D" w:rsidRPr="006A553D" w:rsidTr="00D96ADC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6A553D" w:rsidRPr="006A553D" w:rsidTr="00D96ADC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6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Часть №</w:t>
            </w:r>
            <w:r w:rsidRPr="006A553D">
              <w:rPr>
                <w:snapToGrid w:val="0"/>
                <w:sz w:val="22"/>
                <w:lang w:val="en-US"/>
              </w:rPr>
              <w:t xml:space="preserve"> </w:t>
            </w: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rPr>
                <w:snapToGrid w:val="0"/>
                <w:sz w:val="22"/>
                <w:lang w:val="en-US"/>
              </w:rPr>
            </w:pPr>
          </w:p>
        </w:tc>
      </w:tr>
      <w:tr w:rsidR="006A553D" w:rsidRPr="006A553D" w:rsidTr="00D96ADC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6A553D" w:rsidRPr="006A553D" w:rsidTr="00D96ADC">
        <w:tc>
          <w:tcPr>
            <w:tcW w:w="5000" w:type="pct"/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z w:val="22"/>
                <w:szCs w:val="22"/>
                <w:vertAlign w:val="superscript"/>
              </w:rPr>
            </w:pPr>
            <w:r w:rsidRPr="006A553D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6A553D" w:rsidRPr="006A553D" w:rsidTr="00D96AD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  <w:szCs w:val="24"/>
              </w:rPr>
            </w:pPr>
            <w:bookmarkStart w:id="2" w:name="Местоположение_измененных_границ_объекта"/>
            <w:bookmarkEnd w:id="2"/>
            <w:r w:rsidRPr="006A553D">
              <w:rPr>
                <w:snapToGrid w:val="0"/>
                <w:sz w:val="22"/>
              </w:rPr>
              <w:t xml:space="preserve">1. Система координат </w:t>
            </w:r>
            <w:r w:rsidRPr="006A553D">
              <w:rPr>
                <w:i/>
                <w:snapToGrid w:val="0"/>
                <w:sz w:val="24"/>
                <w:szCs w:val="24"/>
              </w:rPr>
              <w:t>—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2. Сведения о характерных точках границ объекта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Обозна</w:t>
            </w:r>
            <w:r w:rsidRPr="006A553D">
              <w:rPr>
                <w:snapToGrid w:val="0"/>
                <w:sz w:val="22"/>
              </w:rPr>
              <w:softHyphen/>
              <w:t>чение характер</w:t>
            </w:r>
            <w:r w:rsidRPr="006A553D">
              <w:rPr>
                <w:snapToGrid w:val="0"/>
                <w:sz w:val="22"/>
              </w:rPr>
              <w:softHyphen/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Существующие координаты, 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Измененные (уточненные)</w:t>
            </w:r>
            <w:r w:rsidRPr="006A553D">
              <w:rPr>
                <w:snapToGrid w:val="0"/>
                <w:sz w:val="22"/>
                <w:lang w:val="en-US"/>
              </w:rPr>
              <w:t xml:space="preserve"> </w:t>
            </w:r>
            <w:r w:rsidRPr="006A553D">
              <w:rPr>
                <w:snapToGrid w:val="0"/>
                <w:sz w:val="22"/>
              </w:rPr>
              <w:t>координаты, 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6A553D">
              <w:rPr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r w:rsidRPr="006A553D">
              <w:rPr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6A553D" w:rsidRPr="006A553D" w:rsidTr="00D96ADC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8</w:t>
            </w:r>
          </w:p>
        </w:tc>
      </w:tr>
      <w:tr w:rsidR="006A553D" w:rsidRPr="006A553D" w:rsidTr="00D96ADC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lastRenderedPageBreak/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</w:tbl>
    <w:p w:rsidR="006A553D" w:rsidRPr="006A553D" w:rsidRDefault="006A553D" w:rsidP="006A553D">
      <w:pPr>
        <w:rPr>
          <w:sz w:val="2"/>
          <w:lang w:val="en-US"/>
        </w:rPr>
      </w:pPr>
    </w:p>
    <w:tbl>
      <w:tblPr>
        <w:tblW w:w="511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1"/>
        <w:gridCol w:w="991"/>
        <w:gridCol w:w="989"/>
        <w:gridCol w:w="1033"/>
        <w:gridCol w:w="1540"/>
        <w:gridCol w:w="1851"/>
        <w:gridCol w:w="1576"/>
      </w:tblGrid>
      <w:tr w:rsidR="006A553D" w:rsidRPr="006A553D" w:rsidTr="006A55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spacing w:before="60" w:after="60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3. Сведения о характерных точках части (частей) границы объекта</w:t>
            </w:r>
          </w:p>
        </w:tc>
      </w:tr>
      <w:tr w:rsidR="006A553D" w:rsidRPr="006A553D" w:rsidTr="006A55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Часть № —</w:t>
            </w:r>
          </w:p>
        </w:tc>
      </w:tr>
      <w:tr w:rsidR="006A553D" w:rsidRPr="006A553D" w:rsidTr="006A553D">
        <w:trPr>
          <w:cantSplit/>
          <w:jc w:val="center"/>
        </w:trPr>
        <w:tc>
          <w:tcPr>
            <w:tcW w:w="636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Обозна</w:t>
            </w:r>
            <w:r w:rsidRPr="006A553D">
              <w:rPr>
                <w:snapToGrid w:val="0"/>
                <w:sz w:val="22"/>
              </w:rPr>
              <w:softHyphen/>
              <w:t>чение характер</w:t>
            </w:r>
            <w:r w:rsidRPr="006A553D">
              <w:rPr>
                <w:snapToGrid w:val="0"/>
                <w:sz w:val="22"/>
              </w:rPr>
              <w:softHyphen/>
              <w:t>ных точек границ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Существующие координаты, м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Измененные (уточненные)</w:t>
            </w:r>
            <w:r w:rsidRPr="006A553D">
              <w:rPr>
                <w:snapToGrid w:val="0"/>
                <w:sz w:val="22"/>
                <w:lang w:val="en-US"/>
              </w:rPr>
              <w:t xml:space="preserve"> </w:t>
            </w:r>
            <w:r w:rsidRPr="006A553D">
              <w:rPr>
                <w:snapToGrid w:val="0"/>
                <w:sz w:val="22"/>
              </w:rPr>
              <w:t>координаты, м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6A553D">
              <w:rPr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r w:rsidRPr="006A553D">
              <w:rPr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6A553D" w:rsidRPr="006A553D" w:rsidTr="006A553D">
        <w:trPr>
          <w:cantSplit/>
          <w:jc w:val="center"/>
        </w:trPr>
        <w:tc>
          <w:tcPr>
            <w:tcW w:w="636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  <w:r w:rsidRPr="006A553D">
              <w:rPr>
                <w:snapToGrid w:val="0"/>
                <w:sz w:val="22"/>
                <w:lang w:val="en-US"/>
              </w:rPr>
              <w:t>Y</w:t>
            </w: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keepNext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6A553D" w:rsidRPr="006A553D" w:rsidRDefault="006A553D" w:rsidP="006A553D">
      <w:pPr>
        <w:keepNext/>
        <w:spacing w:line="14" w:lineRule="exact"/>
        <w:rPr>
          <w:sz w:val="2"/>
          <w:lang w:val="en-US"/>
        </w:rPr>
      </w:pPr>
    </w:p>
    <w:tbl>
      <w:tblPr>
        <w:tblW w:w="5093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1"/>
        <w:gridCol w:w="1200"/>
        <w:gridCol w:w="988"/>
        <w:gridCol w:w="990"/>
        <w:gridCol w:w="1047"/>
        <w:gridCol w:w="1524"/>
        <w:gridCol w:w="1610"/>
        <w:gridCol w:w="1767"/>
      </w:tblGrid>
      <w:tr w:rsidR="006A553D" w:rsidRPr="006A553D" w:rsidTr="006A553D">
        <w:trPr>
          <w:cantSplit/>
          <w:tblHeader/>
          <w:jc w:val="center"/>
        </w:trPr>
        <w:tc>
          <w:tcPr>
            <w:tcW w:w="6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8</w:t>
            </w:r>
          </w:p>
        </w:tc>
      </w:tr>
      <w:tr w:rsidR="006A553D" w:rsidRPr="006A553D" w:rsidTr="006A553D">
        <w:trPr>
          <w:cantSplit/>
          <w:jc w:val="center"/>
        </w:trPr>
        <w:tc>
          <w:tcPr>
            <w:tcW w:w="6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  <w:lang w:val="en-US"/>
              </w:rPr>
              <w:t>—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  <w:lang w:val="en-US"/>
              </w:rPr>
            </w:pPr>
            <w:r w:rsidRPr="006A553D">
              <w:rPr>
                <w:snapToGrid w:val="0"/>
                <w:sz w:val="22"/>
                <w:lang w:val="en-US"/>
              </w:rPr>
              <w:t>—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553D" w:rsidRPr="006A553D" w:rsidRDefault="006A553D" w:rsidP="006A553D">
            <w:pPr>
              <w:jc w:val="center"/>
              <w:rPr>
                <w:snapToGrid w:val="0"/>
                <w:sz w:val="22"/>
              </w:rPr>
            </w:pPr>
            <w:r w:rsidRPr="006A553D">
              <w:rPr>
                <w:snapToGrid w:val="0"/>
                <w:sz w:val="22"/>
              </w:rPr>
              <w:t>—</w:t>
            </w:r>
          </w:p>
        </w:tc>
      </w:tr>
    </w:tbl>
    <w:p w:rsidR="006A553D" w:rsidRPr="006A553D" w:rsidRDefault="006A553D" w:rsidP="006A553D">
      <w:pPr>
        <w:rPr>
          <w:snapToGrid w:val="0"/>
          <w:sz w:val="24"/>
        </w:rPr>
        <w:sectPr w:rsidR="006A553D" w:rsidRPr="006A553D" w:rsidSect="009700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p w:rsidR="00D72126" w:rsidRPr="005C7E44" w:rsidRDefault="00D72126" w:rsidP="00D72126">
      <w:pPr>
        <w:jc w:val="center"/>
        <w:rPr>
          <w:sz w:val="28"/>
          <w:szCs w:val="24"/>
        </w:rPr>
      </w:pPr>
      <w:r w:rsidRPr="005C7E44">
        <w:rPr>
          <w:sz w:val="28"/>
          <w:szCs w:val="24"/>
        </w:rPr>
        <w:lastRenderedPageBreak/>
        <w:t>Схема расположения местоположения границ публичного сервитута</w:t>
      </w:r>
    </w:p>
    <w:p w:rsidR="00841A0C" w:rsidRDefault="00841A0C" w:rsidP="00D72126">
      <w:pPr>
        <w:jc w:val="center"/>
        <w:rPr>
          <w:sz w:val="24"/>
          <w:szCs w:val="24"/>
        </w:rPr>
      </w:pPr>
    </w:p>
    <w:p w:rsidR="00AC5467" w:rsidRDefault="006A553D" w:rsidP="00E323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402ABC" wp14:editId="2DB46536">
            <wp:extent cx="5941060" cy="5003589"/>
            <wp:effectExtent l="19050" t="19050" r="21590" b="26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0358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5467" w:rsidRDefault="00AC5467" w:rsidP="00E3238D">
      <w:pPr>
        <w:jc w:val="both"/>
        <w:rPr>
          <w:sz w:val="28"/>
          <w:szCs w:val="28"/>
        </w:rPr>
      </w:pPr>
    </w:p>
    <w:p w:rsidR="006A553D" w:rsidRDefault="006A553D" w:rsidP="00E3238D">
      <w:pPr>
        <w:jc w:val="both"/>
        <w:rPr>
          <w:sz w:val="28"/>
          <w:szCs w:val="28"/>
        </w:rPr>
      </w:pPr>
    </w:p>
    <w:p w:rsidR="006A553D" w:rsidRDefault="006A553D" w:rsidP="00E3238D">
      <w:pPr>
        <w:jc w:val="both"/>
        <w:rPr>
          <w:sz w:val="28"/>
          <w:szCs w:val="28"/>
        </w:rPr>
      </w:pPr>
    </w:p>
    <w:p w:rsidR="00E3238D" w:rsidRDefault="00E3238D" w:rsidP="00E3238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546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</w:t>
      </w:r>
      <w:r w:rsidR="00AC5467">
        <w:rPr>
          <w:sz w:val="28"/>
          <w:szCs w:val="28"/>
        </w:rPr>
        <w:t xml:space="preserve">   Н.Н. Филимонов</w:t>
      </w:r>
    </w:p>
    <w:p w:rsidR="00E3238D" w:rsidRDefault="00E3238D" w:rsidP="00E3238D">
      <w:pPr>
        <w:jc w:val="both"/>
        <w:rPr>
          <w:color w:val="000000"/>
          <w:sz w:val="28"/>
          <w:szCs w:val="28"/>
        </w:rPr>
      </w:pPr>
    </w:p>
    <w:p w:rsidR="005C7E44" w:rsidRPr="005C7E44" w:rsidRDefault="005C7E44" w:rsidP="005C7E44">
      <w:pPr>
        <w:jc w:val="both"/>
        <w:rPr>
          <w:color w:val="000000"/>
        </w:rPr>
      </w:pPr>
    </w:p>
    <w:sectPr w:rsidR="005C7E44" w:rsidRPr="005C7E44" w:rsidSect="008E37D5">
      <w:headerReference w:type="default" r:id="rId15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86" w:rsidRDefault="00DE0186" w:rsidP="00582631">
      <w:r>
        <w:separator/>
      </w:r>
    </w:p>
  </w:endnote>
  <w:endnote w:type="continuationSeparator" w:id="0">
    <w:p w:rsidR="00DE0186" w:rsidRDefault="00DE0186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Default="006A55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Default="006A55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Default="006A55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86" w:rsidRDefault="00DE0186" w:rsidP="00582631">
      <w:r>
        <w:separator/>
      </w:r>
    </w:p>
  </w:footnote>
  <w:footnote w:type="continuationSeparator" w:id="0">
    <w:p w:rsidR="00DE0186" w:rsidRDefault="00DE0186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Default="006A553D" w:rsidP="00061142">
    <w:pPr>
      <w:pStyle w:val="a6"/>
      <w:framePr w:wrap="around" w:vAnchor="text" w:hAnchor="margin" w:xAlign="right" w:y="1"/>
      <w:rPr>
        <w:rStyle w:val="aa"/>
      </w:rPr>
    </w:pPr>
  </w:p>
  <w:p w:rsidR="006A553D" w:rsidRDefault="006A553D" w:rsidP="00B471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Pr="00D66FC4" w:rsidRDefault="006A553D" w:rsidP="00D66FC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3D" w:rsidRDefault="006A553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Default="00582631" w:rsidP="00843384">
    <w:pPr>
      <w:pStyle w:val="a6"/>
      <w:ind w:left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D7A39"/>
    <w:rsid w:val="000F0AE9"/>
    <w:rsid w:val="00104915"/>
    <w:rsid w:val="001646F8"/>
    <w:rsid w:val="00211723"/>
    <w:rsid w:val="00251B9B"/>
    <w:rsid w:val="00261F17"/>
    <w:rsid w:val="00284200"/>
    <w:rsid w:val="002D53DE"/>
    <w:rsid w:val="00302E4E"/>
    <w:rsid w:val="00304908"/>
    <w:rsid w:val="003500AD"/>
    <w:rsid w:val="00396B1D"/>
    <w:rsid w:val="003E2000"/>
    <w:rsid w:val="00402E4D"/>
    <w:rsid w:val="0040498E"/>
    <w:rsid w:val="004376BE"/>
    <w:rsid w:val="004522FD"/>
    <w:rsid w:val="00473AA9"/>
    <w:rsid w:val="004A51B9"/>
    <w:rsid w:val="004C6793"/>
    <w:rsid w:val="005017DF"/>
    <w:rsid w:val="00521AC0"/>
    <w:rsid w:val="00527FC5"/>
    <w:rsid w:val="00533988"/>
    <w:rsid w:val="0056125B"/>
    <w:rsid w:val="00570A83"/>
    <w:rsid w:val="00582631"/>
    <w:rsid w:val="005B19FF"/>
    <w:rsid w:val="005C4A0B"/>
    <w:rsid w:val="005C7E44"/>
    <w:rsid w:val="006113A6"/>
    <w:rsid w:val="00632A9B"/>
    <w:rsid w:val="006545BC"/>
    <w:rsid w:val="006563D2"/>
    <w:rsid w:val="006868D0"/>
    <w:rsid w:val="006A553D"/>
    <w:rsid w:val="006A6132"/>
    <w:rsid w:val="006E4174"/>
    <w:rsid w:val="006E44D0"/>
    <w:rsid w:val="007066C5"/>
    <w:rsid w:val="007076B1"/>
    <w:rsid w:val="00775C7C"/>
    <w:rsid w:val="00803C7D"/>
    <w:rsid w:val="00814C6B"/>
    <w:rsid w:val="00840BF0"/>
    <w:rsid w:val="00841A0C"/>
    <w:rsid w:val="00843384"/>
    <w:rsid w:val="00886C99"/>
    <w:rsid w:val="008E37D5"/>
    <w:rsid w:val="008F27C6"/>
    <w:rsid w:val="00903DC1"/>
    <w:rsid w:val="00943F02"/>
    <w:rsid w:val="009603F0"/>
    <w:rsid w:val="009675AA"/>
    <w:rsid w:val="009E2C9A"/>
    <w:rsid w:val="00A074BD"/>
    <w:rsid w:val="00A11305"/>
    <w:rsid w:val="00A7611D"/>
    <w:rsid w:val="00A85575"/>
    <w:rsid w:val="00AA02C6"/>
    <w:rsid w:val="00AB020A"/>
    <w:rsid w:val="00AC5467"/>
    <w:rsid w:val="00AD2564"/>
    <w:rsid w:val="00AE067F"/>
    <w:rsid w:val="00AE1A12"/>
    <w:rsid w:val="00B56390"/>
    <w:rsid w:val="00B64A72"/>
    <w:rsid w:val="00BD1333"/>
    <w:rsid w:val="00BF2A73"/>
    <w:rsid w:val="00C56695"/>
    <w:rsid w:val="00C861A0"/>
    <w:rsid w:val="00CE1937"/>
    <w:rsid w:val="00CF03DD"/>
    <w:rsid w:val="00D72126"/>
    <w:rsid w:val="00D9622B"/>
    <w:rsid w:val="00DE0186"/>
    <w:rsid w:val="00E3238D"/>
    <w:rsid w:val="00EE314B"/>
    <w:rsid w:val="00EF5368"/>
    <w:rsid w:val="00F00E25"/>
    <w:rsid w:val="00F318DC"/>
    <w:rsid w:val="00F46D8E"/>
    <w:rsid w:val="00F54C84"/>
    <w:rsid w:val="00FC7C96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A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A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AE12-27F6-4F26-B611-A742F85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юристОУМИ</cp:lastModifiedBy>
  <cp:revision>66</cp:revision>
  <cp:lastPrinted>2025-01-13T04:05:00Z</cp:lastPrinted>
  <dcterms:created xsi:type="dcterms:W3CDTF">2021-12-22T07:25:00Z</dcterms:created>
  <dcterms:modified xsi:type="dcterms:W3CDTF">2025-01-17T01:21:00Z</dcterms:modified>
</cp:coreProperties>
</file>