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FC337" w14:textId="07A59046" w:rsidR="003C340D" w:rsidRDefault="003C340D" w:rsidP="003C340D">
      <w:pPr>
        <w:ind w:firstLine="709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График работы выездных мобильных пунктов экспресс</w:t>
      </w:r>
      <w:r w:rsidR="00FD4574">
        <w:rPr>
          <w:sz w:val="28"/>
          <w:szCs w:val="28"/>
        </w:rPr>
        <w:t>-</w:t>
      </w:r>
      <w:r>
        <w:rPr>
          <w:sz w:val="28"/>
          <w:szCs w:val="28"/>
        </w:rPr>
        <w:t>тестирования на ВИЧ.</w:t>
      </w:r>
    </w:p>
    <w:p w14:paraId="20C0E35C" w14:textId="77777777" w:rsidR="003C340D" w:rsidRDefault="003C340D" w:rsidP="003C340D">
      <w:pPr>
        <w:ind w:firstLine="709"/>
        <w:jc w:val="both"/>
        <w:outlineLvl w:val="2"/>
      </w:pPr>
    </w:p>
    <w:tbl>
      <w:tblPr>
        <w:tblW w:w="1030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851"/>
        <w:gridCol w:w="992"/>
        <w:gridCol w:w="2229"/>
        <w:gridCol w:w="4012"/>
        <w:gridCol w:w="1798"/>
      </w:tblGrid>
      <w:tr w:rsidR="003C340D" w14:paraId="2B3DD9E0" w14:textId="77777777" w:rsidTr="003C340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EF3C0" w14:textId="77777777" w:rsidR="003C340D" w:rsidRDefault="003C340D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9D07C" w14:textId="77777777" w:rsidR="003C340D" w:rsidRDefault="003C340D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006AD" w14:textId="77777777" w:rsidR="003C340D" w:rsidRDefault="003C340D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Время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D0EAF" w14:textId="77777777" w:rsidR="003C340D" w:rsidRDefault="003C340D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Населенный пункт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948E2" w14:textId="71E4D70F" w:rsidR="003C340D" w:rsidRDefault="003C340D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Место</w:t>
            </w:r>
            <w:r w:rsidR="00D40E61">
              <w:rPr>
                <w:bCs/>
                <w:lang w:eastAsia="en-US"/>
              </w:rPr>
              <w:t xml:space="preserve"> размещения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DE2EF" w14:textId="77777777" w:rsidR="003C340D" w:rsidRDefault="003C340D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Ответственный</w:t>
            </w:r>
          </w:p>
          <w:p w14:paraId="1EA7ED0D" w14:textId="77777777" w:rsidR="003C340D" w:rsidRDefault="003C340D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</w:tr>
      <w:tr w:rsidR="003C340D" w14:paraId="7F3392DC" w14:textId="77777777" w:rsidTr="003C340D">
        <w:trPr>
          <w:trHeight w:val="86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C2B28" w14:textId="77777777" w:rsidR="003C340D" w:rsidRDefault="003C340D" w:rsidP="00E348A6">
            <w:pPr>
              <w:pStyle w:val="a3"/>
              <w:numPr>
                <w:ilvl w:val="0"/>
                <w:numId w:val="1"/>
              </w:numPr>
              <w:spacing w:line="276" w:lineRule="auto"/>
              <w:ind w:left="0" w:firstLine="0"/>
              <w:jc w:val="right"/>
              <w:rPr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093FE" w14:textId="77777777" w:rsidR="003C340D" w:rsidRDefault="003C340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08.04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A57DA" w14:textId="77777777" w:rsidR="003C340D" w:rsidRDefault="003C340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11:00-</w:t>
            </w:r>
          </w:p>
          <w:p w14:paraId="45394B91" w14:textId="77777777" w:rsidR="003C340D" w:rsidRDefault="003C340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15:00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4DFCE" w14:textId="77777777" w:rsidR="003C340D" w:rsidRDefault="003C340D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Большеулуйский район</w:t>
            </w:r>
          </w:p>
          <w:p w14:paraId="35DAAB6B" w14:textId="77777777" w:rsidR="003C340D" w:rsidRDefault="003C340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EE996" w14:textId="77777777" w:rsidR="003C340D" w:rsidRDefault="003C340D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КГБУЗ «Большеулуйская РБ», </w:t>
            </w:r>
          </w:p>
          <w:p w14:paraId="0883DE70" w14:textId="77777777" w:rsidR="003C340D" w:rsidRDefault="003C340D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с. Б. Улуй, ул. Медицинская, 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911FB" w14:textId="77777777" w:rsidR="003C340D" w:rsidRDefault="003C340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Власенко Т.А.</w:t>
            </w:r>
          </w:p>
        </w:tc>
      </w:tr>
      <w:tr w:rsidR="003C340D" w14:paraId="0D045FB0" w14:textId="77777777" w:rsidTr="003C340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60977" w14:textId="77777777" w:rsidR="003C340D" w:rsidRDefault="003C340D" w:rsidP="00E348A6">
            <w:pPr>
              <w:pStyle w:val="a3"/>
              <w:numPr>
                <w:ilvl w:val="0"/>
                <w:numId w:val="1"/>
              </w:numPr>
              <w:spacing w:line="276" w:lineRule="auto"/>
              <w:ind w:left="0" w:firstLine="0"/>
              <w:jc w:val="right"/>
              <w:rPr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60AB3" w14:textId="77777777" w:rsidR="003C340D" w:rsidRDefault="003C340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09.04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5413B" w14:textId="77777777" w:rsidR="003C340D" w:rsidRDefault="003C340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09:00-</w:t>
            </w:r>
          </w:p>
          <w:p w14:paraId="54A443DB" w14:textId="77777777" w:rsidR="003C340D" w:rsidRDefault="003C340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15:00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C1714" w14:textId="77777777" w:rsidR="003C340D" w:rsidRDefault="003C340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Тюхтетский район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E3107" w14:textId="77777777" w:rsidR="003C340D" w:rsidRDefault="003C340D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КГБУЗ «Тюхтетская РБ»,</w:t>
            </w:r>
          </w:p>
          <w:p w14:paraId="5BCBE6C8" w14:textId="77777777" w:rsidR="003C340D" w:rsidRDefault="003C340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с. Тюхтет, ул. Советская 22Г, стр. 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16FA2" w14:textId="77777777" w:rsidR="003C340D" w:rsidRDefault="003C340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Власенко Т.А.</w:t>
            </w:r>
          </w:p>
        </w:tc>
      </w:tr>
      <w:tr w:rsidR="003C340D" w14:paraId="58F146A4" w14:textId="77777777" w:rsidTr="003C340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7A180" w14:textId="77777777" w:rsidR="003C340D" w:rsidRDefault="003C340D" w:rsidP="00E348A6">
            <w:pPr>
              <w:pStyle w:val="a3"/>
              <w:numPr>
                <w:ilvl w:val="0"/>
                <w:numId w:val="1"/>
              </w:numPr>
              <w:spacing w:line="276" w:lineRule="auto"/>
              <w:ind w:left="0" w:firstLine="0"/>
              <w:jc w:val="right"/>
              <w:rPr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B9F0B" w14:textId="77777777" w:rsidR="003C340D" w:rsidRDefault="003C340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12011" w14:textId="77777777" w:rsidR="003C340D" w:rsidRDefault="003C340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09:00-</w:t>
            </w:r>
          </w:p>
          <w:p w14:paraId="0868196D" w14:textId="77777777" w:rsidR="003C340D" w:rsidRDefault="003C340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15:00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417A2" w14:textId="77777777" w:rsidR="003C340D" w:rsidRDefault="003C340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Ачинский район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B5BB2" w14:textId="77777777" w:rsidR="003C340D" w:rsidRDefault="003C340D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КГБУЗ «Ачинская МРБ», Малиновская амбулатория, </w:t>
            </w:r>
          </w:p>
          <w:p w14:paraId="40699E32" w14:textId="77777777" w:rsidR="003C340D" w:rsidRDefault="003C340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п. Малиновка, квартал 4, дом 19Б, пом. 1 А</w:t>
            </w:r>
          </w:p>
          <w:p w14:paraId="2EE6B889" w14:textId="77777777" w:rsidR="003C340D" w:rsidRDefault="003C340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22779" w14:textId="77777777" w:rsidR="003C340D" w:rsidRDefault="003C340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Власенко Т.А.</w:t>
            </w:r>
          </w:p>
        </w:tc>
      </w:tr>
      <w:tr w:rsidR="003C340D" w14:paraId="30BE9C32" w14:textId="77777777" w:rsidTr="003C340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DAD1" w14:textId="77777777" w:rsidR="003C340D" w:rsidRDefault="003C340D" w:rsidP="00E348A6">
            <w:pPr>
              <w:pStyle w:val="a3"/>
              <w:numPr>
                <w:ilvl w:val="0"/>
                <w:numId w:val="1"/>
              </w:numPr>
              <w:spacing w:line="276" w:lineRule="auto"/>
              <w:ind w:left="0" w:firstLine="0"/>
              <w:jc w:val="right"/>
              <w:rPr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A6A94" w14:textId="77777777" w:rsidR="003C340D" w:rsidRDefault="003C340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783C2" w14:textId="77777777" w:rsidR="003C340D" w:rsidRDefault="003C340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09:00 – 12:00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69B12" w14:textId="759C75BD" w:rsidR="003C340D" w:rsidRDefault="003C340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г.</w:t>
            </w:r>
            <w:r w:rsidR="00FD4574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Дивногорск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7C31A" w14:textId="77777777" w:rsidR="003C340D" w:rsidRDefault="003C340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КГБУЗ «Дивногорская МБ» </w:t>
            </w:r>
          </w:p>
          <w:p w14:paraId="585493CF" w14:textId="77777777" w:rsidR="003C340D" w:rsidRDefault="003C340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г. Дивногорск, </w:t>
            </w:r>
          </w:p>
          <w:p w14:paraId="3FB76476" w14:textId="77777777" w:rsidR="003C340D" w:rsidRDefault="003C340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ул. Бочкина, 45 (взрослая поликлиника)</w:t>
            </w:r>
          </w:p>
          <w:p w14:paraId="7995CACC" w14:textId="77777777" w:rsidR="003C340D" w:rsidRDefault="003C340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1DC57" w14:textId="77777777" w:rsidR="003C340D" w:rsidRDefault="003C340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Строкина О.О.</w:t>
            </w:r>
          </w:p>
        </w:tc>
      </w:tr>
      <w:tr w:rsidR="003C340D" w14:paraId="5C6159B3" w14:textId="77777777" w:rsidTr="003C340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AF28D" w14:textId="77777777" w:rsidR="003C340D" w:rsidRDefault="003C340D" w:rsidP="00E348A6">
            <w:pPr>
              <w:pStyle w:val="a3"/>
              <w:numPr>
                <w:ilvl w:val="0"/>
                <w:numId w:val="1"/>
              </w:numPr>
              <w:spacing w:line="276" w:lineRule="auto"/>
              <w:ind w:left="0" w:firstLine="0"/>
              <w:jc w:val="right"/>
              <w:rPr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7C12C" w14:textId="77777777" w:rsidR="003C340D" w:rsidRDefault="003C340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A866E" w14:textId="77777777" w:rsidR="003C340D" w:rsidRDefault="003C340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09:00 – 12:00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414D0" w14:textId="77777777" w:rsidR="003C340D" w:rsidRDefault="003C340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Сухобузимский район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F23CA" w14:textId="77777777" w:rsidR="003C340D" w:rsidRDefault="003C340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КГБУЗ «Сухобузимская РБ», </w:t>
            </w:r>
          </w:p>
          <w:p w14:paraId="2CACC703" w14:textId="77777777" w:rsidR="003C340D" w:rsidRDefault="003C340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с. Сухобузимское, </w:t>
            </w:r>
          </w:p>
          <w:p w14:paraId="7B5B94A1" w14:textId="77777777" w:rsidR="003C340D" w:rsidRDefault="003C340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ул. Комсомольская, д. 84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1DCD4" w14:textId="77777777" w:rsidR="003C340D" w:rsidRDefault="003C340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Строкина О.О.</w:t>
            </w:r>
          </w:p>
        </w:tc>
      </w:tr>
      <w:tr w:rsidR="003C340D" w14:paraId="31A4E4A7" w14:textId="77777777" w:rsidTr="003C340D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B1A12" w14:textId="77777777" w:rsidR="003C340D" w:rsidRDefault="003C340D" w:rsidP="00E348A6">
            <w:pPr>
              <w:pStyle w:val="a3"/>
              <w:numPr>
                <w:ilvl w:val="0"/>
                <w:numId w:val="1"/>
              </w:numPr>
              <w:spacing w:line="276" w:lineRule="auto"/>
              <w:ind w:left="0" w:firstLine="0"/>
              <w:jc w:val="right"/>
              <w:rPr>
                <w:bCs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3E98D" w14:textId="77777777" w:rsidR="003C340D" w:rsidRDefault="003C340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384DE" w14:textId="77777777" w:rsidR="003C340D" w:rsidRDefault="003C340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09:00-12:00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CE66F" w14:textId="77777777" w:rsidR="003C340D" w:rsidRDefault="003C340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Каратузский район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0E31F" w14:textId="77777777" w:rsidR="003C340D" w:rsidRDefault="003C340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поликлиника КГБУЗ «Каратузская РБ» (с. Каратузское,</w:t>
            </w:r>
          </w:p>
          <w:p w14:paraId="34C6224F" w14:textId="77777777" w:rsidR="003C340D" w:rsidRDefault="003C340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ул. Советская, 28)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F08E4" w14:textId="77777777" w:rsidR="003C340D" w:rsidRDefault="003C340D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Резницкая</w:t>
            </w:r>
            <w:proofErr w:type="spellEnd"/>
            <w:r>
              <w:rPr>
                <w:lang w:eastAsia="en-US"/>
              </w:rPr>
              <w:t xml:space="preserve"> Е.А.</w:t>
            </w:r>
          </w:p>
        </w:tc>
      </w:tr>
      <w:tr w:rsidR="003C340D" w14:paraId="1C189758" w14:textId="77777777" w:rsidTr="003C340D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49BA2" w14:textId="77777777" w:rsidR="003C340D" w:rsidRDefault="003C340D">
            <w:pPr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35BD5" w14:textId="77777777" w:rsidR="003C340D" w:rsidRDefault="003C340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6ED3E" w14:textId="77777777" w:rsidR="003C340D" w:rsidRDefault="003C340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12:00-15:00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84ED2" w14:textId="77777777" w:rsidR="003C340D" w:rsidRDefault="003C340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Каратузский район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4AC52" w14:textId="77777777" w:rsidR="003C340D" w:rsidRDefault="003C340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площадь рядом с администрацией (с. Каратузское, пересечение </w:t>
            </w:r>
          </w:p>
          <w:p w14:paraId="4C63C46B" w14:textId="77777777" w:rsidR="003C340D" w:rsidRDefault="003C340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ул. Ленина и ул. Советской 21)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315D0" w14:textId="77777777" w:rsidR="003C340D" w:rsidRDefault="003C340D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Резницкая</w:t>
            </w:r>
            <w:proofErr w:type="spellEnd"/>
            <w:r>
              <w:rPr>
                <w:lang w:eastAsia="en-US"/>
              </w:rPr>
              <w:t xml:space="preserve"> Е.А.</w:t>
            </w:r>
          </w:p>
        </w:tc>
      </w:tr>
      <w:tr w:rsidR="003C340D" w14:paraId="475A819D" w14:textId="77777777" w:rsidTr="003C340D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2C915" w14:textId="77777777" w:rsidR="003C340D" w:rsidRDefault="003C340D" w:rsidP="00E348A6">
            <w:pPr>
              <w:pStyle w:val="a3"/>
              <w:numPr>
                <w:ilvl w:val="0"/>
                <w:numId w:val="1"/>
              </w:numPr>
              <w:spacing w:line="276" w:lineRule="auto"/>
              <w:ind w:left="0" w:firstLine="0"/>
              <w:jc w:val="right"/>
              <w:rPr>
                <w:bCs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91AB9" w14:textId="77777777" w:rsidR="003C340D" w:rsidRDefault="003C340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2FADC" w14:textId="77777777" w:rsidR="003C340D" w:rsidRDefault="003C340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09:00-12:00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E809E" w14:textId="77777777" w:rsidR="003C340D" w:rsidRDefault="003C340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Курагинский район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91E2A" w14:textId="77777777" w:rsidR="003C340D" w:rsidRDefault="003C340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поликлиника КГБУЗ «Курагинская РБ» (пгт. Курагино, </w:t>
            </w:r>
          </w:p>
          <w:p w14:paraId="55A71955" w14:textId="77777777" w:rsidR="003C340D" w:rsidRDefault="003C340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пер. Больничный, 1А)</w:t>
            </w:r>
          </w:p>
          <w:p w14:paraId="0683B730" w14:textId="77777777" w:rsidR="003C340D" w:rsidRDefault="003C340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74FBC" w14:textId="77777777" w:rsidR="003C340D" w:rsidRDefault="003C340D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Резницкая</w:t>
            </w:r>
            <w:proofErr w:type="spellEnd"/>
            <w:r>
              <w:rPr>
                <w:lang w:eastAsia="en-US"/>
              </w:rPr>
              <w:t xml:space="preserve"> Е.А.</w:t>
            </w:r>
          </w:p>
        </w:tc>
      </w:tr>
      <w:tr w:rsidR="003C340D" w14:paraId="7A47E964" w14:textId="77777777" w:rsidTr="003C340D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B4537" w14:textId="77777777" w:rsidR="003C340D" w:rsidRDefault="003C340D">
            <w:pPr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B3F5F" w14:textId="77777777" w:rsidR="003C340D" w:rsidRDefault="003C340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B0B09" w14:textId="77777777" w:rsidR="003C340D" w:rsidRDefault="003C340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12:00-15:00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324EC" w14:textId="77777777" w:rsidR="003C340D" w:rsidRDefault="003C340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Курагинский район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C449B" w14:textId="77777777" w:rsidR="003C340D" w:rsidRDefault="003C340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парковка у магазина «Мир продуктов» (пгт. Курагино, </w:t>
            </w:r>
          </w:p>
          <w:p w14:paraId="1880C41B" w14:textId="77777777" w:rsidR="003C340D" w:rsidRDefault="003C340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ул. Партизанская, 43)</w:t>
            </w:r>
          </w:p>
          <w:p w14:paraId="1EEFF276" w14:textId="77777777" w:rsidR="003C340D" w:rsidRDefault="003C340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56A9C" w14:textId="77777777" w:rsidR="003C340D" w:rsidRDefault="003C340D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Резницкая</w:t>
            </w:r>
            <w:proofErr w:type="spellEnd"/>
            <w:r>
              <w:rPr>
                <w:lang w:eastAsia="en-US"/>
              </w:rPr>
              <w:t xml:space="preserve"> Е.А.</w:t>
            </w:r>
          </w:p>
        </w:tc>
      </w:tr>
      <w:tr w:rsidR="003C340D" w14:paraId="21BC714F" w14:textId="77777777" w:rsidTr="003C340D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191F2" w14:textId="77777777" w:rsidR="003C340D" w:rsidRDefault="003C340D" w:rsidP="00E348A6">
            <w:pPr>
              <w:pStyle w:val="a3"/>
              <w:numPr>
                <w:ilvl w:val="0"/>
                <w:numId w:val="1"/>
              </w:numPr>
              <w:spacing w:line="276" w:lineRule="auto"/>
              <w:ind w:left="0" w:firstLine="0"/>
              <w:jc w:val="right"/>
              <w:rPr>
                <w:bCs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8CB0E" w14:textId="77777777" w:rsidR="003C340D" w:rsidRDefault="003C340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22.05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29F44" w14:textId="77777777" w:rsidR="003C340D" w:rsidRDefault="003C340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09:00-12:00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4E2F8" w14:textId="77777777" w:rsidR="003C340D" w:rsidRDefault="003C340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Минусинский район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43A2F" w14:textId="77777777" w:rsidR="003C340D" w:rsidRDefault="003C340D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Селиванихинская</w:t>
            </w:r>
            <w:proofErr w:type="spellEnd"/>
            <w:r>
              <w:rPr>
                <w:lang w:eastAsia="en-US"/>
              </w:rPr>
              <w:t xml:space="preserve"> врачебная амбулатория КГБУЗ «Минусинская МБ» (с. Селиваниха, ул. Ленина, 11)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8DABD" w14:textId="77777777" w:rsidR="003C340D" w:rsidRDefault="003C340D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Резницкая</w:t>
            </w:r>
            <w:proofErr w:type="spellEnd"/>
            <w:r>
              <w:rPr>
                <w:lang w:eastAsia="en-US"/>
              </w:rPr>
              <w:t xml:space="preserve"> Е.А.</w:t>
            </w:r>
          </w:p>
        </w:tc>
      </w:tr>
      <w:tr w:rsidR="003C340D" w14:paraId="52D3822E" w14:textId="77777777" w:rsidTr="003C340D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3A5B6" w14:textId="77777777" w:rsidR="003C340D" w:rsidRDefault="003C340D">
            <w:pPr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911EF" w14:textId="77777777" w:rsidR="003C340D" w:rsidRDefault="003C340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1B6FF" w14:textId="77777777" w:rsidR="003C340D" w:rsidRDefault="003C340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12:00-15:00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61ED2" w14:textId="77777777" w:rsidR="003C340D" w:rsidRDefault="003C340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Минусинский район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90B06" w14:textId="77777777" w:rsidR="003C340D" w:rsidRDefault="003C340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площадь у дома культуры </w:t>
            </w:r>
          </w:p>
          <w:p w14:paraId="49D8A984" w14:textId="77777777" w:rsidR="003C340D" w:rsidRDefault="003C340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(с. Селиваниха, ул. Набережная, 16)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BF99C" w14:textId="77777777" w:rsidR="003C340D" w:rsidRDefault="003C340D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Резницкая</w:t>
            </w:r>
            <w:proofErr w:type="spellEnd"/>
            <w:r>
              <w:rPr>
                <w:lang w:eastAsia="en-US"/>
              </w:rPr>
              <w:t xml:space="preserve"> Е.А.</w:t>
            </w:r>
          </w:p>
        </w:tc>
      </w:tr>
      <w:tr w:rsidR="003C340D" w14:paraId="692273E3" w14:textId="77777777" w:rsidTr="003C340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5F482" w14:textId="77777777" w:rsidR="003C340D" w:rsidRDefault="003C340D" w:rsidP="00E348A6">
            <w:pPr>
              <w:pStyle w:val="a3"/>
              <w:numPr>
                <w:ilvl w:val="0"/>
                <w:numId w:val="1"/>
              </w:numPr>
              <w:spacing w:line="276" w:lineRule="auto"/>
              <w:ind w:left="0" w:firstLine="0"/>
              <w:jc w:val="right"/>
              <w:rPr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1D1E2" w14:textId="77777777" w:rsidR="003C340D" w:rsidRDefault="003C340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27.05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D767C" w14:textId="77777777" w:rsidR="003C340D" w:rsidRDefault="003C340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11:00-</w:t>
            </w:r>
          </w:p>
          <w:p w14:paraId="3A875368" w14:textId="77777777" w:rsidR="003C340D" w:rsidRDefault="003C340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15:00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786E2" w14:textId="77777777" w:rsidR="003C340D" w:rsidRDefault="003C340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Назаровский район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E7E97" w14:textId="77777777" w:rsidR="003C340D" w:rsidRDefault="003C340D">
            <w:pPr>
              <w:widowControl w:val="0"/>
              <w:spacing w:line="276" w:lineRule="auto"/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КГБУЗ "</w:t>
            </w:r>
            <w:r>
              <w:rPr>
                <w:bCs/>
                <w:shd w:val="clear" w:color="auto" w:fill="FFFFFF"/>
                <w:lang w:eastAsia="en-US"/>
              </w:rPr>
              <w:t>Назаровская ЦРБ</w:t>
            </w:r>
            <w:r>
              <w:rPr>
                <w:shd w:val="clear" w:color="auto" w:fill="FFFFFF"/>
                <w:lang w:eastAsia="en-US"/>
              </w:rPr>
              <w:t>"</w:t>
            </w:r>
          </w:p>
          <w:p w14:paraId="50EB55AC" w14:textId="77777777" w:rsidR="003C340D" w:rsidRDefault="003C340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г. Назарово, 30 лет ВЛКСМ, 94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29A32" w14:textId="77777777" w:rsidR="003C340D" w:rsidRDefault="003C340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Власенко Т.А.</w:t>
            </w:r>
          </w:p>
        </w:tc>
      </w:tr>
      <w:tr w:rsidR="003C340D" w14:paraId="45455884" w14:textId="77777777" w:rsidTr="003C340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4B1E4" w14:textId="77777777" w:rsidR="003C340D" w:rsidRDefault="003C340D" w:rsidP="00E348A6">
            <w:pPr>
              <w:pStyle w:val="a3"/>
              <w:numPr>
                <w:ilvl w:val="0"/>
                <w:numId w:val="1"/>
              </w:numPr>
              <w:spacing w:line="276" w:lineRule="auto"/>
              <w:ind w:left="0" w:firstLine="0"/>
              <w:jc w:val="right"/>
              <w:rPr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95D48" w14:textId="77777777" w:rsidR="003C340D" w:rsidRDefault="003C340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28.05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C6ABF" w14:textId="77777777" w:rsidR="003C340D" w:rsidRDefault="003C340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09:00-</w:t>
            </w:r>
          </w:p>
          <w:p w14:paraId="19880831" w14:textId="77777777" w:rsidR="003C340D" w:rsidRDefault="003C340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15:00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EFB5F" w14:textId="77777777" w:rsidR="003C340D" w:rsidRDefault="003C340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г. Шарыпово  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E2E7F" w14:textId="77777777" w:rsidR="003C340D" w:rsidRDefault="003C340D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КГБУЗ «Шарыповская ГБ»,</w:t>
            </w:r>
          </w:p>
          <w:p w14:paraId="157AA6D1" w14:textId="77777777" w:rsidR="003C340D" w:rsidRDefault="003C340D">
            <w:pPr>
              <w:widowControl w:val="0"/>
              <w:spacing w:line="276" w:lineRule="auto"/>
              <w:rPr>
                <w:shd w:val="clear" w:color="auto" w:fill="FFFFFF"/>
                <w:lang w:eastAsia="en-US"/>
              </w:rPr>
            </w:pPr>
            <w:r>
              <w:rPr>
                <w:lang w:eastAsia="en-US"/>
              </w:rPr>
              <w:lastRenderedPageBreak/>
              <w:t>г. Шарыпово, ул. Горького, 14-б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E49E3" w14:textId="77777777" w:rsidR="003C340D" w:rsidRDefault="003C340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Власенко Т.А.</w:t>
            </w:r>
          </w:p>
        </w:tc>
      </w:tr>
      <w:tr w:rsidR="003C340D" w14:paraId="252D1D4E" w14:textId="77777777" w:rsidTr="003C340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18BA2" w14:textId="77777777" w:rsidR="003C340D" w:rsidRDefault="003C340D" w:rsidP="00E348A6">
            <w:pPr>
              <w:pStyle w:val="a3"/>
              <w:numPr>
                <w:ilvl w:val="0"/>
                <w:numId w:val="1"/>
              </w:numPr>
              <w:spacing w:line="276" w:lineRule="auto"/>
              <w:ind w:left="0" w:firstLine="0"/>
              <w:jc w:val="right"/>
              <w:rPr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68ADD" w14:textId="77777777" w:rsidR="003C340D" w:rsidRDefault="003C340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29.05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9FEEE" w14:textId="77777777" w:rsidR="003C340D" w:rsidRDefault="003C340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09:00 –</w:t>
            </w:r>
          </w:p>
          <w:p w14:paraId="3F359E3E" w14:textId="77777777" w:rsidR="003C340D" w:rsidRDefault="003C340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15:00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489B1" w14:textId="77777777" w:rsidR="003C340D" w:rsidRDefault="003C340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Боготольский район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3049F" w14:textId="77777777" w:rsidR="003C340D" w:rsidRDefault="003C340D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КГБУЗ «Боготольская РБ»,  </w:t>
            </w:r>
          </w:p>
          <w:p w14:paraId="5E751FE0" w14:textId="77777777" w:rsidR="003C340D" w:rsidRDefault="003C340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г. Боготол, ул. Школьная, 73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4C597" w14:textId="77777777" w:rsidR="003C340D" w:rsidRDefault="003C340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Власенко Т.А.</w:t>
            </w:r>
          </w:p>
        </w:tc>
      </w:tr>
      <w:tr w:rsidR="003C340D" w14:paraId="0FA1CDF1" w14:textId="77777777" w:rsidTr="003C340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9FEF2" w14:textId="77777777" w:rsidR="003C340D" w:rsidRDefault="003C340D" w:rsidP="00E348A6">
            <w:pPr>
              <w:pStyle w:val="a3"/>
              <w:numPr>
                <w:ilvl w:val="0"/>
                <w:numId w:val="1"/>
              </w:numPr>
              <w:spacing w:line="276" w:lineRule="auto"/>
              <w:ind w:left="0" w:firstLine="0"/>
              <w:jc w:val="right"/>
              <w:rPr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659F0" w14:textId="77777777" w:rsidR="003C340D" w:rsidRDefault="003C340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10.06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525BA" w14:textId="77777777" w:rsidR="003C340D" w:rsidRDefault="003C340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09:00 – 12:00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52CBC" w14:textId="77777777" w:rsidR="003C340D" w:rsidRDefault="003C340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Рыбинский район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131CB" w14:textId="77777777" w:rsidR="00FD4574" w:rsidRDefault="003C340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КГБУ «Бородинская ГБ» </w:t>
            </w:r>
          </w:p>
          <w:p w14:paraId="7781EBCE" w14:textId="3EFD6966" w:rsidR="003C340D" w:rsidRDefault="003C340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г.</w:t>
            </w:r>
            <w:r w:rsidR="00FD4574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Бородино, ул.Ленина,6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030ED" w14:textId="77777777" w:rsidR="003C340D" w:rsidRDefault="003C340D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Строкина О.О.</w:t>
            </w:r>
          </w:p>
        </w:tc>
      </w:tr>
      <w:tr w:rsidR="003C340D" w14:paraId="70FFC85C" w14:textId="77777777" w:rsidTr="003C340D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641DC" w14:textId="77777777" w:rsidR="003C340D" w:rsidRDefault="003C340D" w:rsidP="00E348A6">
            <w:pPr>
              <w:pStyle w:val="a3"/>
              <w:numPr>
                <w:ilvl w:val="0"/>
                <w:numId w:val="1"/>
              </w:numPr>
              <w:spacing w:line="276" w:lineRule="auto"/>
              <w:ind w:left="0" w:firstLine="0"/>
              <w:jc w:val="right"/>
              <w:rPr>
                <w:bCs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96E4F" w14:textId="77777777" w:rsidR="003C340D" w:rsidRDefault="003C340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17.06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9C14B" w14:textId="77777777" w:rsidR="003C340D" w:rsidRDefault="003C340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09:00-15:00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8FFA3" w14:textId="77777777" w:rsidR="003C340D" w:rsidRDefault="003C340D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val="en-US" w:eastAsia="en-US"/>
              </w:rPr>
              <w:t>Новосёловский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район</w:t>
            </w:r>
            <w:proofErr w:type="spellEnd"/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3DC32" w14:textId="77777777" w:rsidR="003C340D" w:rsidRDefault="003C340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Поликлиника КГБУЗ «Новосёловская РБ»</w:t>
            </w:r>
          </w:p>
          <w:p w14:paraId="67A324AE" w14:textId="13610AEF" w:rsidR="003C340D" w:rsidRDefault="003C340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(с.</w:t>
            </w:r>
            <w:r w:rsidR="00FD4574"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Новосёлово</w:t>
            </w:r>
            <w:proofErr w:type="spellEnd"/>
            <w:r>
              <w:rPr>
                <w:lang w:eastAsia="en-US"/>
              </w:rPr>
              <w:t>, ул.</w:t>
            </w:r>
            <w:r w:rsidR="00FD4574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Советская 18)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32217" w14:textId="77777777" w:rsidR="003C340D" w:rsidRDefault="003C340D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Резницкая</w:t>
            </w:r>
            <w:proofErr w:type="spellEnd"/>
            <w:r>
              <w:rPr>
                <w:lang w:eastAsia="en-US"/>
              </w:rPr>
              <w:t xml:space="preserve"> Е.А.</w:t>
            </w:r>
          </w:p>
        </w:tc>
      </w:tr>
      <w:tr w:rsidR="003C340D" w14:paraId="340C3AC2" w14:textId="77777777" w:rsidTr="003C340D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662F1" w14:textId="77777777" w:rsidR="003C340D" w:rsidRDefault="003C340D">
            <w:pPr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E7239" w14:textId="77777777" w:rsidR="003C340D" w:rsidRDefault="003C340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0B0CC" w14:textId="77777777" w:rsidR="003C340D" w:rsidRDefault="003C340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12:00-15:00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B75E1" w14:textId="77777777" w:rsidR="003C340D" w:rsidRDefault="003C340D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val="en-US" w:eastAsia="en-US"/>
              </w:rPr>
              <w:t>Новосёловский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район</w:t>
            </w:r>
            <w:proofErr w:type="spellEnd"/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5DE33" w14:textId="77777777" w:rsidR="003C340D" w:rsidRDefault="003C340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Парковка у магазина «Хороший»</w:t>
            </w:r>
          </w:p>
          <w:p w14:paraId="27CA43D7" w14:textId="0CED1F43" w:rsidR="003C340D" w:rsidRDefault="003C340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(с.</w:t>
            </w:r>
            <w:r w:rsidR="00FD4574"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Новосёлово</w:t>
            </w:r>
            <w:proofErr w:type="spellEnd"/>
            <w:r>
              <w:rPr>
                <w:lang w:eastAsia="en-US"/>
              </w:rPr>
              <w:t>, ул.Мира,14)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94582" w14:textId="77777777" w:rsidR="003C340D" w:rsidRDefault="003C340D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Резницкая</w:t>
            </w:r>
            <w:proofErr w:type="spellEnd"/>
            <w:r>
              <w:rPr>
                <w:lang w:eastAsia="en-US"/>
              </w:rPr>
              <w:t xml:space="preserve"> Е.А.</w:t>
            </w:r>
          </w:p>
        </w:tc>
      </w:tr>
      <w:tr w:rsidR="003C340D" w14:paraId="291F75FA" w14:textId="77777777" w:rsidTr="003C340D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6F699" w14:textId="77777777" w:rsidR="003C340D" w:rsidRDefault="003C340D" w:rsidP="00E348A6">
            <w:pPr>
              <w:pStyle w:val="a3"/>
              <w:numPr>
                <w:ilvl w:val="0"/>
                <w:numId w:val="1"/>
              </w:numPr>
              <w:spacing w:line="276" w:lineRule="auto"/>
              <w:ind w:left="0" w:firstLine="0"/>
              <w:jc w:val="right"/>
              <w:rPr>
                <w:bCs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F286B" w14:textId="77777777" w:rsidR="003C340D" w:rsidRDefault="003C340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18.06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E6CBD" w14:textId="77777777" w:rsidR="003C340D" w:rsidRDefault="003C340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09:00-12:00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E364D" w14:textId="77777777" w:rsidR="003C340D" w:rsidRDefault="003C340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Идринский район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5DED2" w14:textId="77777777" w:rsidR="003C340D" w:rsidRDefault="003C340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поликлиника КГБУЗ «Идринская РБ» (с. Идринское, </w:t>
            </w:r>
          </w:p>
          <w:p w14:paraId="01F1F6A2" w14:textId="77777777" w:rsidR="003C340D" w:rsidRDefault="003C340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ул. Минусинская, 10б)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F5E3F" w14:textId="77777777" w:rsidR="003C340D" w:rsidRDefault="003C340D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Резницкая</w:t>
            </w:r>
            <w:proofErr w:type="spellEnd"/>
            <w:r>
              <w:rPr>
                <w:lang w:eastAsia="en-US"/>
              </w:rPr>
              <w:t xml:space="preserve"> Е.А.</w:t>
            </w:r>
          </w:p>
        </w:tc>
      </w:tr>
      <w:tr w:rsidR="003C340D" w14:paraId="393D46F0" w14:textId="77777777" w:rsidTr="003C340D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DAF31" w14:textId="77777777" w:rsidR="003C340D" w:rsidRDefault="003C340D">
            <w:pPr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6CD8F" w14:textId="77777777" w:rsidR="003C340D" w:rsidRDefault="003C340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8A9DB" w14:textId="77777777" w:rsidR="003C340D" w:rsidRDefault="003C340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12:00-15:00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93EA2" w14:textId="77777777" w:rsidR="003C340D" w:rsidRDefault="003C340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Идринский район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47AEF" w14:textId="77777777" w:rsidR="003C340D" w:rsidRDefault="003C340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площадь у Южного аграрного техникума (с. Идринское, </w:t>
            </w:r>
          </w:p>
          <w:p w14:paraId="7E6CF17F" w14:textId="77777777" w:rsidR="003C340D" w:rsidRDefault="003C340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ул. Карла Маркса, 10)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9A1B4" w14:textId="77777777" w:rsidR="003C340D" w:rsidRDefault="003C340D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Резницкая</w:t>
            </w:r>
            <w:proofErr w:type="spellEnd"/>
            <w:r>
              <w:rPr>
                <w:lang w:eastAsia="en-US"/>
              </w:rPr>
              <w:t xml:space="preserve"> Е.А.</w:t>
            </w:r>
          </w:p>
        </w:tc>
      </w:tr>
      <w:tr w:rsidR="003C340D" w14:paraId="1C7C5F66" w14:textId="77777777" w:rsidTr="003C340D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74923" w14:textId="77777777" w:rsidR="003C340D" w:rsidRDefault="003C340D" w:rsidP="00E348A6">
            <w:pPr>
              <w:pStyle w:val="a3"/>
              <w:numPr>
                <w:ilvl w:val="0"/>
                <w:numId w:val="1"/>
              </w:numPr>
              <w:spacing w:line="276" w:lineRule="auto"/>
              <w:ind w:left="0" w:firstLine="0"/>
              <w:jc w:val="right"/>
              <w:rPr>
                <w:bCs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DCFC2" w14:textId="77777777" w:rsidR="003C340D" w:rsidRDefault="003C340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19.06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80BB0" w14:textId="77777777" w:rsidR="003C340D" w:rsidRDefault="003C340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09:00-12:00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519FA" w14:textId="77777777" w:rsidR="003C340D" w:rsidRDefault="003C340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Ермаковский район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2911E" w14:textId="77777777" w:rsidR="003C340D" w:rsidRDefault="003C340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поликлиника КГБУЗ «Ермаковская РБ» (с. Ермаковское, </w:t>
            </w:r>
          </w:p>
          <w:p w14:paraId="2BE60B22" w14:textId="77777777" w:rsidR="003C340D" w:rsidRDefault="003C340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ул. </w:t>
            </w:r>
            <w:proofErr w:type="spellStart"/>
            <w:r>
              <w:rPr>
                <w:lang w:eastAsia="en-US"/>
              </w:rPr>
              <w:t>Курнатовского</w:t>
            </w:r>
            <w:proofErr w:type="spellEnd"/>
            <w:r>
              <w:rPr>
                <w:lang w:eastAsia="en-US"/>
              </w:rPr>
              <w:t>, 101А)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5EC06" w14:textId="77777777" w:rsidR="003C340D" w:rsidRDefault="003C340D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Резницкая</w:t>
            </w:r>
            <w:proofErr w:type="spellEnd"/>
            <w:r>
              <w:rPr>
                <w:lang w:eastAsia="en-US"/>
              </w:rPr>
              <w:t xml:space="preserve"> Е.А.</w:t>
            </w:r>
          </w:p>
        </w:tc>
      </w:tr>
      <w:tr w:rsidR="003C340D" w14:paraId="3F1714CC" w14:textId="77777777" w:rsidTr="003C340D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8EE3" w14:textId="77777777" w:rsidR="003C340D" w:rsidRDefault="003C340D">
            <w:pPr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A9B91" w14:textId="77777777" w:rsidR="003C340D" w:rsidRDefault="003C340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EE23E" w14:textId="77777777" w:rsidR="003C340D" w:rsidRDefault="003C340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12:00-15:00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A32D4" w14:textId="77777777" w:rsidR="003C340D" w:rsidRDefault="003C340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Ермаковский район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C9B60" w14:textId="77777777" w:rsidR="003C340D" w:rsidRDefault="003C340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площадь у администрации </w:t>
            </w:r>
          </w:p>
          <w:p w14:paraId="5A6179BB" w14:textId="77777777" w:rsidR="003C340D" w:rsidRDefault="003C340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(с. Ермаковское, ул. Ленина, 87)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7DC30" w14:textId="77777777" w:rsidR="003C340D" w:rsidRDefault="003C340D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Резницкая</w:t>
            </w:r>
            <w:proofErr w:type="spellEnd"/>
            <w:r>
              <w:rPr>
                <w:lang w:eastAsia="en-US"/>
              </w:rPr>
              <w:t xml:space="preserve"> Е.А.</w:t>
            </w:r>
          </w:p>
        </w:tc>
      </w:tr>
      <w:tr w:rsidR="003C340D" w14:paraId="7737F0B7" w14:textId="77777777" w:rsidTr="003C340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5BD82" w14:textId="77777777" w:rsidR="003C340D" w:rsidRDefault="003C340D" w:rsidP="00E348A6">
            <w:pPr>
              <w:pStyle w:val="a3"/>
              <w:numPr>
                <w:ilvl w:val="0"/>
                <w:numId w:val="1"/>
              </w:numPr>
              <w:spacing w:line="276" w:lineRule="auto"/>
              <w:ind w:left="0" w:firstLine="0"/>
              <w:jc w:val="right"/>
              <w:rPr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4178A" w14:textId="77777777" w:rsidR="003C340D" w:rsidRDefault="003C340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04.08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7F7F4" w14:textId="77777777" w:rsidR="003C340D" w:rsidRDefault="003C340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09:00 – 12:00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017FE" w14:textId="77777777" w:rsidR="003C340D" w:rsidRDefault="003C340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Манский район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548A3" w14:textId="77777777" w:rsidR="003C340D" w:rsidRDefault="003C340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КГБУЗ «Манская РБ»,  </w:t>
            </w:r>
          </w:p>
          <w:p w14:paraId="69605520" w14:textId="77777777" w:rsidR="003C340D" w:rsidRDefault="003C340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с. Шалинское,</w:t>
            </w:r>
          </w:p>
          <w:p w14:paraId="2FAEAA81" w14:textId="77777777" w:rsidR="003C340D" w:rsidRDefault="003C340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ул. Уланова, 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FF6B2" w14:textId="77777777" w:rsidR="003C340D" w:rsidRDefault="003C340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Строкина О.О.</w:t>
            </w:r>
          </w:p>
        </w:tc>
      </w:tr>
      <w:tr w:rsidR="003C340D" w14:paraId="64057B21" w14:textId="77777777" w:rsidTr="003C340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A8575" w14:textId="77777777" w:rsidR="003C340D" w:rsidRDefault="003C340D" w:rsidP="00E348A6">
            <w:pPr>
              <w:pStyle w:val="a3"/>
              <w:numPr>
                <w:ilvl w:val="0"/>
                <w:numId w:val="1"/>
              </w:numPr>
              <w:spacing w:line="276" w:lineRule="auto"/>
              <w:ind w:left="0" w:firstLine="0"/>
              <w:jc w:val="right"/>
              <w:rPr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E9F69" w14:textId="77777777" w:rsidR="003C340D" w:rsidRDefault="003C340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19.08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66B0A" w14:textId="77777777" w:rsidR="003C340D" w:rsidRDefault="003C340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11:00-</w:t>
            </w:r>
          </w:p>
          <w:p w14:paraId="01354E0E" w14:textId="77777777" w:rsidR="003C340D" w:rsidRDefault="003C340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15:00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02661" w14:textId="77777777" w:rsidR="003C340D" w:rsidRDefault="003C340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Ужурский район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D5964" w14:textId="77777777" w:rsidR="003C340D" w:rsidRDefault="003C340D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КГБУЗ «Ужурская РБ»,</w:t>
            </w:r>
          </w:p>
          <w:p w14:paraId="5DEB23F9" w14:textId="77777777" w:rsidR="003C340D" w:rsidRDefault="003C340D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г.Ужур</w:t>
            </w:r>
            <w:proofErr w:type="spellEnd"/>
            <w:r>
              <w:rPr>
                <w:lang w:eastAsia="en-US"/>
              </w:rPr>
              <w:t>, ул. Профсоюзов, 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FEEB6" w14:textId="77777777" w:rsidR="003C340D" w:rsidRDefault="003C340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Власенко Т.А.</w:t>
            </w:r>
          </w:p>
        </w:tc>
      </w:tr>
      <w:tr w:rsidR="003C340D" w14:paraId="11A66261" w14:textId="77777777" w:rsidTr="003C340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197FA" w14:textId="77777777" w:rsidR="003C340D" w:rsidRDefault="003C340D" w:rsidP="00E348A6">
            <w:pPr>
              <w:pStyle w:val="a3"/>
              <w:numPr>
                <w:ilvl w:val="0"/>
                <w:numId w:val="1"/>
              </w:numPr>
              <w:spacing w:line="276" w:lineRule="auto"/>
              <w:ind w:left="0" w:firstLine="0"/>
              <w:jc w:val="right"/>
              <w:rPr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01661" w14:textId="77777777" w:rsidR="003C340D" w:rsidRDefault="003C340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20.08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768CC" w14:textId="77777777" w:rsidR="003C340D" w:rsidRDefault="003C340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09:00-</w:t>
            </w:r>
          </w:p>
          <w:p w14:paraId="746C20C4" w14:textId="77777777" w:rsidR="003C340D" w:rsidRDefault="003C340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15:00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1E40E" w14:textId="77777777" w:rsidR="003C340D" w:rsidRDefault="003C340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Бирилюсский район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6D9CE" w14:textId="77777777" w:rsidR="003C340D" w:rsidRDefault="003C340D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КГБУЗ «Бирилюсская РБ»</w:t>
            </w:r>
          </w:p>
          <w:p w14:paraId="0DDEA342" w14:textId="77777777" w:rsidR="003C340D" w:rsidRDefault="003C340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с. </w:t>
            </w:r>
            <w:proofErr w:type="spellStart"/>
            <w:r>
              <w:rPr>
                <w:lang w:eastAsia="en-US"/>
              </w:rPr>
              <w:t>Новобирилюссы</w:t>
            </w:r>
            <w:proofErr w:type="spellEnd"/>
            <w:r>
              <w:rPr>
                <w:lang w:eastAsia="en-US"/>
              </w:rPr>
              <w:t xml:space="preserve">, </w:t>
            </w:r>
          </w:p>
          <w:p w14:paraId="3129D246" w14:textId="77777777" w:rsidR="003C340D" w:rsidRDefault="003C340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ул. Советская, 187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4A338" w14:textId="77777777" w:rsidR="003C340D" w:rsidRDefault="003C340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Власенко </w:t>
            </w:r>
            <w:proofErr w:type="gramStart"/>
            <w:r>
              <w:rPr>
                <w:lang w:eastAsia="en-US"/>
              </w:rPr>
              <w:t>Т.А</w:t>
            </w:r>
            <w:proofErr w:type="gramEnd"/>
          </w:p>
        </w:tc>
      </w:tr>
      <w:tr w:rsidR="003C340D" w14:paraId="58B4B392" w14:textId="77777777" w:rsidTr="003C340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8DE35" w14:textId="77777777" w:rsidR="003C340D" w:rsidRDefault="003C340D" w:rsidP="00E348A6">
            <w:pPr>
              <w:pStyle w:val="a3"/>
              <w:numPr>
                <w:ilvl w:val="0"/>
                <w:numId w:val="1"/>
              </w:numPr>
              <w:spacing w:line="276" w:lineRule="auto"/>
              <w:ind w:left="0" w:firstLine="0"/>
              <w:jc w:val="right"/>
              <w:rPr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16F38" w14:textId="77777777" w:rsidR="003C340D" w:rsidRDefault="003C340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21.08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49AA0" w14:textId="77777777" w:rsidR="003C340D" w:rsidRDefault="003C340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09:00-</w:t>
            </w:r>
          </w:p>
          <w:p w14:paraId="280CB974" w14:textId="77777777" w:rsidR="003C340D" w:rsidRDefault="003C340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15:00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35C01" w14:textId="77777777" w:rsidR="003C340D" w:rsidRDefault="003C340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Козульский район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D4311" w14:textId="77777777" w:rsidR="003C340D" w:rsidRDefault="003C340D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КГБУЗ «Козульская РБ», </w:t>
            </w:r>
          </w:p>
          <w:p w14:paraId="30E2BF90" w14:textId="77777777" w:rsidR="003C340D" w:rsidRDefault="003C340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пгт. </w:t>
            </w:r>
            <w:proofErr w:type="spellStart"/>
            <w:r>
              <w:rPr>
                <w:lang w:eastAsia="en-US"/>
              </w:rPr>
              <w:t>Козулька</w:t>
            </w:r>
            <w:proofErr w:type="spellEnd"/>
            <w:r>
              <w:rPr>
                <w:lang w:eastAsia="en-US"/>
              </w:rPr>
              <w:t>, ул. Свердлова, 42</w:t>
            </w:r>
          </w:p>
          <w:p w14:paraId="05DBCFBB" w14:textId="77777777" w:rsidR="003C340D" w:rsidRDefault="003C340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CF94C" w14:textId="77777777" w:rsidR="003C340D" w:rsidRDefault="003C340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Власенко Т.А.</w:t>
            </w:r>
          </w:p>
        </w:tc>
      </w:tr>
      <w:tr w:rsidR="003C340D" w14:paraId="00F5C77B" w14:textId="77777777" w:rsidTr="003C340D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9D583" w14:textId="77777777" w:rsidR="003C340D" w:rsidRDefault="003C340D" w:rsidP="00E348A6">
            <w:pPr>
              <w:pStyle w:val="a3"/>
              <w:numPr>
                <w:ilvl w:val="0"/>
                <w:numId w:val="1"/>
              </w:numPr>
              <w:spacing w:line="276" w:lineRule="auto"/>
              <w:ind w:left="0" w:firstLine="0"/>
              <w:jc w:val="right"/>
              <w:rPr>
                <w:bCs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0C487" w14:textId="77777777" w:rsidR="003C340D" w:rsidRDefault="003C340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042E3" w14:textId="77777777" w:rsidR="003C340D" w:rsidRDefault="003C340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09:00-12:00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2E21E" w14:textId="77777777" w:rsidR="003C340D" w:rsidRDefault="003C340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Краснотуранский район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98910" w14:textId="77777777" w:rsidR="003C340D" w:rsidRDefault="003C340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поликлиника КГБУЗ «Краснотуранская РБ» </w:t>
            </w:r>
          </w:p>
          <w:p w14:paraId="366C27DE" w14:textId="77777777" w:rsidR="003C340D" w:rsidRDefault="003C340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(с. Краснотуранск, ул. Юности, 1а)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24FA1" w14:textId="77777777" w:rsidR="003C340D" w:rsidRDefault="003C340D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Резницкая</w:t>
            </w:r>
            <w:proofErr w:type="spellEnd"/>
            <w:r>
              <w:rPr>
                <w:lang w:eastAsia="en-US"/>
              </w:rPr>
              <w:t xml:space="preserve"> Е.А.</w:t>
            </w:r>
          </w:p>
        </w:tc>
      </w:tr>
      <w:tr w:rsidR="003C340D" w14:paraId="7FD079AA" w14:textId="77777777" w:rsidTr="003C340D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2740D" w14:textId="77777777" w:rsidR="003C340D" w:rsidRDefault="003C340D">
            <w:pPr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B03AB" w14:textId="77777777" w:rsidR="003C340D" w:rsidRDefault="003C340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8A08C" w14:textId="77777777" w:rsidR="003C340D" w:rsidRDefault="003C340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12:00-15:00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3E425" w14:textId="77777777" w:rsidR="003C340D" w:rsidRDefault="003C340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Краснотуранский район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40547" w14:textId="77777777" w:rsidR="003C340D" w:rsidRDefault="003C340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центральная площадь </w:t>
            </w:r>
          </w:p>
          <w:p w14:paraId="247B6A95" w14:textId="77777777" w:rsidR="003C340D" w:rsidRDefault="003C340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(с. </w:t>
            </w:r>
            <w:proofErr w:type="spellStart"/>
            <w:r>
              <w:rPr>
                <w:lang w:eastAsia="en-US"/>
              </w:rPr>
              <w:t>Кранотуранск</w:t>
            </w:r>
            <w:proofErr w:type="spellEnd"/>
            <w:r>
              <w:rPr>
                <w:lang w:eastAsia="en-US"/>
              </w:rPr>
              <w:t xml:space="preserve">, </w:t>
            </w:r>
          </w:p>
          <w:p w14:paraId="2DB4A9C0" w14:textId="77777777" w:rsidR="003C340D" w:rsidRDefault="003C340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ул. Карла Маркса, 14)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0F981" w14:textId="77777777" w:rsidR="003C340D" w:rsidRDefault="003C340D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Резницкая</w:t>
            </w:r>
            <w:proofErr w:type="spellEnd"/>
            <w:r>
              <w:rPr>
                <w:lang w:eastAsia="en-US"/>
              </w:rPr>
              <w:t xml:space="preserve"> Е.А.</w:t>
            </w:r>
          </w:p>
        </w:tc>
      </w:tr>
      <w:tr w:rsidR="003C340D" w14:paraId="6FDD072E" w14:textId="77777777" w:rsidTr="003C340D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86A9C" w14:textId="77777777" w:rsidR="003C340D" w:rsidRDefault="003C340D" w:rsidP="00E348A6">
            <w:pPr>
              <w:pStyle w:val="a3"/>
              <w:numPr>
                <w:ilvl w:val="0"/>
                <w:numId w:val="1"/>
              </w:numPr>
              <w:spacing w:line="276" w:lineRule="auto"/>
              <w:ind w:left="0" w:firstLine="0"/>
              <w:jc w:val="right"/>
              <w:rPr>
                <w:bCs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EEC9E" w14:textId="77777777" w:rsidR="003C340D" w:rsidRDefault="003C340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82C4E" w14:textId="77777777" w:rsidR="003C340D" w:rsidRDefault="003C340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09:00-12:00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8B469" w14:textId="77777777" w:rsidR="003C340D" w:rsidRDefault="003C340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Шушенский район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DCE3A" w14:textId="77777777" w:rsidR="003C340D" w:rsidRDefault="003C340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поликлиника КГБУЗ «Шушенская РБ» (пгт. Шушенское, </w:t>
            </w:r>
          </w:p>
          <w:p w14:paraId="7A2D55BE" w14:textId="77777777" w:rsidR="003C340D" w:rsidRDefault="003C340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ул. Первомайская,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F4F96" w14:textId="77777777" w:rsidR="003C340D" w:rsidRDefault="003C340D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Резницкая</w:t>
            </w:r>
            <w:proofErr w:type="spellEnd"/>
            <w:r>
              <w:rPr>
                <w:lang w:eastAsia="en-US"/>
              </w:rPr>
              <w:t xml:space="preserve"> Е.А.</w:t>
            </w:r>
          </w:p>
        </w:tc>
      </w:tr>
      <w:tr w:rsidR="003C340D" w14:paraId="6D0F4D49" w14:textId="77777777" w:rsidTr="003C340D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959D0" w14:textId="77777777" w:rsidR="003C340D" w:rsidRDefault="003C340D">
            <w:pPr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73BD5" w14:textId="77777777" w:rsidR="003C340D" w:rsidRDefault="003C340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F27DB" w14:textId="77777777" w:rsidR="003C340D" w:rsidRDefault="003C340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12:00-15:00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8CF5A" w14:textId="77777777" w:rsidR="003C340D" w:rsidRDefault="003C340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Шушенский район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7A4E2" w14:textId="77777777" w:rsidR="003C340D" w:rsidRDefault="003C340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парковка у магазина «Командор» (пгт. Шушенское, </w:t>
            </w:r>
          </w:p>
          <w:p w14:paraId="435D4F3D" w14:textId="77777777" w:rsidR="003C340D" w:rsidRDefault="003C340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ул. Полукольцевая, 8)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5A888" w14:textId="77777777" w:rsidR="003C340D" w:rsidRDefault="003C340D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Резницкая</w:t>
            </w:r>
            <w:proofErr w:type="spellEnd"/>
            <w:r>
              <w:rPr>
                <w:lang w:eastAsia="en-US"/>
              </w:rPr>
              <w:t xml:space="preserve"> Е.А.</w:t>
            </w:r>
          </w:p>
        </w:tc>
      </w:tr>
      <w:tr w:rsidR="003C340D" w14:paraId="36732FF0" w14:textId="77777777" w:rsidTr="003C340D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4C84D" w14:textId="77777777" w:rsidR="003C340D" w:rsidRDefault="003C340D" w:rsidP="00E348A6">
            <w:pPr>
              <w:pStyle w:val="a3"/>
              <w:numPr>
                <w:ilvl w:val="0"/>
                <w:numId w:val="1"/>
              </w:numPr>
              <w:spacing w:line="276" w:lineRule="auto"/>
              <w:ind w:left="0" w:firstLine="0"/>
              <w:jc w:val="right"/>
              <w:rPr>
                <w:bCs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529A2" w14:textId="77777777" w:rsidR="003C340D" w:rsidRDefault="003C340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B08D6" w14:textId="77777777" w:rsidR="003C340D" w:rsidRDefault="003C340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09:00-12:00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EE38B" w14:textId="77777777" w:rsidR="003C340D" w:rsidRDefault="003C340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Минусинский район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C1142" w14:textId="77777777" w:rsidR="003C340D" w:rsidRDefault="003C340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Городокская участковая больница КГБУЗ «Минусинская МБ» </w:t>
            </w:r>
          </w:p>
          <w:p w14:paraId="1BDEC893" w14:textId="77777777" w:rsidR="003C340D" w:rsidRDefault="003C340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(с. Городок, ул. Заводская, 1)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180B3" w14:textId="77777777" w:rsidR="003C340D" w:rsidRDefault="003C340D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Резницкая</w:t>
            </w:r>
            <w:proofErr w:type="spellEnd"/>
            <w:r>
              <w:rPr>
                <w:lang w:eastAsia="en-US"/>
              </w:rPr>
              <w:t xml:space="preserve"> Е.А.</w:t>
            </w:r>
          </w:p>
        </w:tc>
      </w:tr>
      <w:tr w:rsidR="003C340D" w14:paraId="4D309F91" w14:textId="77777777" w:rsidTr="003C340D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2ED04" w14:textId="77777777" w:rsidR="003C340D" w:rsidRDefault="003C340D">
            <w:pPr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BA2B3" w14:textId="77777777" w:rsidR="003C340D" w:rsidRDefault="003C340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D6466" w14:textId="77777777" w:rsidR="003C340D" w:rsidRDefault="003C340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12:00-15:00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17FCF" w14:textId="77777777" w:rsidR="003C340D" w:rsidRDefault="003C340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Минусинский район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1117A" w14:textId="77777777" w:rsidR="003C340D" w:rsidRDefault="003C340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площадь у дома культуры</w:t>
            </w:r>
          </w:p>
          <w:p w14:paraId="05C830AB" w14:textId="77777777" w:rsidR="003C340D" w:rsidRDefault="003C340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(с. Городок, ул. Заводская улица, 5)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FBE33" w14:textId="77777777" w:rsidR="003C340D" w:rsidRDefault="003C340D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Резницкая</w:t>
            </w:r>
            <w:proofErr w:type="spellEnd"/>
            <w:r>
              <w:rPr>
                <w:lang w:eastAsia="en-US"/>
              </w:rPr>
              <w:t xml:space="preserve"> Е.А.</w:t>
            </w:r>
          </w:p>
        </w:tc>
      </w:tr>
      <w:tr w:rsidR="003C340D" w14:paraId="4A27BE83" w14:textId="77777777" w:rsidTr="003C340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4D06" w14:textId="77777777" w:rsidR="003C340D" w:rsidRDefault="003C340D" w:rsidP="00E348A6">
            <w:pPr>
              <w:pStyle w:val="a3"/>
              <w:numPr>
                <w:ilvl w:val="0"/>
                <w:numId w:val="1"/>
              </w:numPr>
              <w:spacing w:line="276" w:lineRule="auto"/>
              <w:ind w:left="0" w:firstLine="0"/>
              <w:jc w:val="right"/>
              <w:rPr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5C6BB" w14:textId="77777777" w:rsidR="003C340D" w:rsidRDefault="003C340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5CED2" w14:textId="77777777" w:rsidR="003C340D" w:rsidRDefault="003C340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12:00 – 15:00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C34CB" w14:textId="77777777" w:rsidR="003C340D" w:rsidRDefault="003C340D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г.Красноярск</w:t>
            </w:r>
            <w:proofErr w:type="spellEnd"/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215CF" w14:textId="77777777" w:rsidR="003C340D" w:rsidRDefault="003C340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Сквер им. А.С. Пушкина, </w:t>
            </w:r>
            <w:proofErr w:type="spellStart"/>
            <w:r>
              <w:rPr>
                <w:lang w:eastAsia="en-US"/>
              </w:rPr>
              <w:t>пр.Мира-ул.Кирова</w:t>
            </w:r>
            <w:proofErr w:type="spellEnd"/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B534E" w14:textId="77777777" w:rsidR="003C340D" w:rsidRDefault="003C340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Строкина О.О.</w:t>
            </w:r>
          </w:p>
        </w:tc>
      </w:tr>
      <w:tr w:rsidR="003C340D" w14:paraId="70282F03" w14:textId="77777777" w:rsidTr="003C340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9176" w14:textId="77777777" w:rsidR="003C340D" w:rsidRDefault="003C340D" w:rsidP="00E348A6">
            <w:pPr>
              <w:pStyle w:val="a3"/>
              <w:numPr>
                <w:ilvl w:val="0"/>
                <w:numId w:val="1"/>
              </w:numPr>
              <w:spacing w:line="276" w:lineRule="auto"/>
              <w:ind w:left="0" w:firstLine="0"/>
              <w:jc w:val="right"/>
              <w:rPr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D4EF6" w14:textId="77777777" w:rsidR="003C340D" w:rsidRDefault="003C340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22.09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AE6D8" w14:textId="77777777" w:rsidR="003C340D" w:rsidRDefault="003C340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09:00 – 12:00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6BE24" w14:textId="77777777" w:rsidR="003C340D" w:rsidRDefault="003C340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Большемуртинский район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4478" w14:textId="77777777" w:rsidR="003C340D" w:rsidRDefault="003C340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КГБУЗ "Большемуртинская РБ", </w:t>
            </w:r>
          </w:p>
          <w:p w14:paraId="6B947DD1" w14:textId="77777777" w:rsidR="003C340D" w:rsidRDefault="003C340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Большая Мурта пгт.,</w:t>
            </w:r>
          </w:p>
          <w:p w14:paraId="3AABAD0B" w14:textId="77777777" w:rsidR="003C340D" w:rsidRDefault="003C340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ул. Советская, 152</w:t>
            </w:r>
          </w:p>
          <w:p w14:paraId="671A4B0C" w14:textId="77777777" w:rsidR="003C340D" w:rsidRDefault="003C340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DF335" w14:textId="77777777" w:rsidR="003C340D" w:rsidRDefault="003C340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Строкина О.О.</w:t>
            </w:r>
          </w:p>
        </w:tc>
      </w:tr>
      <w:tr w:rsidR="003C340D" w14:paraId="7B11508E" w14:textId="77777777" w:rsidTr="003C340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0828C" w14:textId="77777777" w:rsidR="003C340D" w:rsidRDefault="003C340D" w:rsidP="00E348A6">
            <w:pPr>
              <w:pStyle w:val="a3"/>
              <w:numPr>
                <w:ilvl w:val="0"/>
                <w:numId w:val="1"/>
              </w:numPr>
              <w:spacing w:line="276" w:lineRule="auto"/>
              <w:ind w:left="0" w:firstLine="0"/>
              <w:jc w:val="right"/>
              <w:rPr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D0376" w14:textId="77777777" w:rsidR="003C340D" w:rsidRDefault="003C340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A8E19" w14:textId="77777777" w:rsidR="003C340D" w:rsidRDefault="003C340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09:00 – 12:00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A32D1" w14:textId="77777777" w:rsidR="003C340D" w:rsidRDefault="003C340D">
            <w:pPr>
              <w:spacing w:line="276" w:lineRule="auto"/>
              <w:rPr>
                <w:lang w:eastAsia="en-US"/>
              </w:rPr>
            </w:pPr>
            <w:r>
              <w:rPr>
                <w:color w:val="222222"/>
                <w:bdr w:val="none" w:sz="0" w:space="0" w:color="auto" w:frame="1"/>
                <w:lang w:eastAsia="en-US"/>
              </w:rPr>
              <w:t>Уярский район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C5EAF" w14:textId="77777777" w:rsidR="003C340D" w:rsidRDefault="003C340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КГБУЗ «Уярская районная больница», </w:t>
            </w:r>
          </w:p>
          <w:p w14:paraId="1939227D" w14:textId="77777777" w:rsidR="003C340D" w:rsidRDefault="003C340D">
            <w:pPr>
              <w:spacing w:line="276" w:lineRule="auto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г.Уяр,ул</w:t>
            </w:r>
            <w:proofErr w:type="spellEnd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Ленина, 172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CD0C1" w14:textId="77777777" w:rsidR="003C340D" w:rsidRDefault="003C340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Строкина О.О.</w:t>
            </w:r>
          </w:p>
        </w:tc>
      </w:tr>
      <w:tr w:rsidR="003C340D" w14:paraId="0D680470" w14:textId="77777777" w:rsidTr="003C340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4C9F" w14:textId="77777777" w:rsidR="003C340D" w:rsidRDefault="003C340D" w:rsidP="00E348A6">
            <w:pPr>
              <w:pStyle w:val="a3"/>
              <w:numPr>
                <w:ilvl w:val="0"/>
                <w:numId w:val="1"/>
              </w:numPr>
              <w:spacing w:line="276" w:lineRule="auto"/>
              <w:ind w:left="0" w:firstLine="0"/>
              <w:jc w:val="right"/>
              <w:rPr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4657A" w14:textId="77777777" w:rsidR="003C340D" w:rsidRDefault="003C340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5BA83" w14:textId="77777777" w:rsidR="003C340D" w:rsidRDefault="003C340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09:00 – 12:00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0E81E" w14:textId="77777777" w:rsidR="003C340D" w:rsidRDefault="003C340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Березовский район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5870A" w14:textId="77777777" w:rsidR="003C340D" w:rsidRDefault="003C340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КГБУЗ «Березовская РБ»</w:t>
            </w:r>
          </w:p>
          <w:p w14:paraId="4D8A50B1" w14:textId="77777777" w:rsidR="003C340D" w:rsidRDefault="003C340D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п.г.т</w:t>
            </w:r>
            <w:proofErr w:type="spellEnd"/>
            <w:r>
              <w:rPr>
                <w:lang w:eastAsia="en-US"/>
              </w:rPr>
              <w:t>. Березовка,</w:t>
            </w:r>
          </w:p>
          <w:p w14:paraId="4E4669C5" w14:textId="77777777" w:rsidR="003C340D" w:rsidRDefault="003C340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ул. Парковая,11 (поликлиника)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491BD" w14:textId="77777777" w:rsidR="003C340D" w:rsidRDefault="003C340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Строкина О.О.</w:t>
            </w:r>
          </w:p>
        </w:tc>
      </w:tr>
    </w:tbl>
    <w:p w14:paraId="6C1E11E5" w14:textId="77777777" w:rsidR="00E03696" w:rsidRDefault="00E03696"/>
    <w:sectPr w:rsidR="00E03696" w:rsidSect="00D40E61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C88434" w14:textId="77777777" w:rsidR="007C5EAF" w:rsidRDefault="007C5EAF" w:rsidP="00D40E61">
      <w:r>
        <w:separator/>
      </w:r>
    </w:p>
  </w:endnote>
  <w:endnote w:type="continuationSeparator" w:id="0">
    <w:p w14:paraId="65265824" w14:textId="77777777" w:rsidR="007C5EAF" w:rsidRDefault="007C5EAF" w:rsidP="00D40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6B5410" w14:textId="77777777" w:rsidR="007C5EAF" w:rsidRDefault="007C5EAF" w:rsidP="00D40E61">
      <w:r>
        <w:separator/>
      </w:r>
    </w:p>
  </w:footnote>
  <w:footnote w:type="continuationSeparator" w:id="0">
    <w:p w14:paraId="0B7584D0" w14:textId="77777777" w:rsidR="007C5EAF" w:rsidRDefault="007C5EAF" w:rsidP="00D40E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69896491"/>
      <w:docPartObj>
        <w:docPartGallery w:val="Page Numbers (Top of Page)"/>
        <w:docPartUnique/>
      </w:docPartObj>
    </w:sdtPr>
    <w:sdtContent>
      <w:p w14:paraId="3A7ABE1B" w14:textId="2C6FD125" w:rsidR="00D40E61" w:rsidRDefault="00D40E6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7374D0A" w14:textId="77777777" w:rsidR="00D40E61" w:rsidRDefault="00D40E6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1D4B33"/>
    <w:multiLevelType w:val="hybridMultilevel"/>
    <w:tmpl w:val="5C10393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192319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55B"/>
    <w:rsid w:val="000D4D4A"/>
    <w:rsid w:val="00147BCE"/>
    <w:rsid w:val="002D255B"/>
    <w:rsid w:val="003C340D"/>
    <w:rsid w:val="0072707B"/>
    <w:rsid w:val="007C5EAF"/>
    <w:rsid w:val="00D40E61"/>
    <w:rsid w:val="00E03696"/>
    <w:rsid w:val="00FD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2A7D3"/>
  <w15:chartTrackingRefBased/>
  <w15:docId w15:val="{E608E262-F593-4F42-9925-8A3178EAC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3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40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40E6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40E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40E6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40E6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66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638</Words>
  <Characters>3642</Characters>
  <Application>Microsoft Office Word</Application>
  <DocSecurity>0</DocSecurity>
  <Lines>30</Lines>
  <Paragraphs>8</Paragraphs>
  <ScaleCrop>false</ScaleCrop>
  <Company/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 проф</dc:creator>
  <cp:keywords/>
  <dc:description/>
  <cp:lastModifiedBy>Людмила В. Князева</cp:lastModifiedBy>
  <cp:revision>5</cp:revision>
  <dcterms:created xsi:type="dcterms:W3CDTF">2025-03-17T03:20:00Z</dcterms:created>
  <dcterms:modified xsi:type="dcterms:W3CDTF">2025-04-16T05:25:00Z</dcterms:modified>
</cp:coreProperties>
</file>